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DD7" w:rsidRPr="002F009C" w:rsidRDefault="002F009C" w:rsidP="00C87DD7">
      <w:pPr>
        <w:jc w:val="center"/>
        <w:rPr>
          <w:color w:val="FF0000"/>
          <w:sz w:val="28"/>
        </w:rPr>
      </w:pPr>
      <w:r w:rsidRPr="002F009C">
        <w:rPr>
          <w:color w:val="FF0000"/>
          <w:sz w:val="28"/>
        </w:rPr>
        <w:t>МЕЖДУНАРОДНЫЙ ДЕНЬ МАТЕРИ В ГРУППЕ «СОЛНЫШКО».</w:t>
      </w:r>
    </w:p>
    <w:p w:rsidR="00AA406E" w:rsidRPr="002F009C" w:rsidRDefault="002F009C">
      <w:pPr>
        <w:rPr>
          <w:color w:val="002060"/>
          <w:sz w:val="28"/>
        </w:rPr>
      </w:pPr>
      <w:r w:rsidRPr="002F009C">
        <w:rPr>
          <w:color w:val="002060"/>
          <w:sz w:val="28"/>
        </w:rPr>
        <w:t xml:space="preserve">     </w:t>
      </w:r>
      <w:r w:rsidR="00F60F47" w:rsidRPr="002F009C">
        <w:rPr>
          <w:color w:val="002060"/>
          <w:sz w:val="28"/>
        </w:rPr>
        <w:t xml:space="preserve">В младшей дошкольной группе «Солнышко» дети и сотрудники активно готовились к Международному дню Матери. Мы выпустили поздравительную газету «Маму чаем угощаем, и о маме рассуждаем». </w:t>
      </w:r>
      <w:r w:rsidR="00C87DD7" w:rsidRPr="002F009C">
        <w:rPr>
          <w:color w:val="002060"/>
          <w:sz w:val="28"/>
        </w:rPr>
        <w:t xml:space="preserve">Дети рассказали о своих </w:t>
      </w:r>
      <w:bookmarkStart w:id="0" w:name="_GoBack"/>
      <w:r w:rsidR="00C87DD7" w:rsidRPr="002F009C">
        <w:rPr>
          <w:color w:val="002060"/>
          <w:sz w:val="28"/>
        </w:rPr>
        <w:t xml:space="preserve">мамах, их работе, увлечениях. </w:t>
      </w:r>
    </w:p>
    <w:bookmarkEnd w:id="0"/>
    <w:p w:rsidR="002F009C" w:rsidRDefault="002F009C" w:rsidP="002F00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8625" cy="2989346"/>
            <wp:effectExtent l="171450" t="171450" r="200025" b="192405"/>
            <wp:docPr id="1" name="Рисунок 1" descr="C:\Users\светлячок\Desktop\Новая папка\IMG_20221125_13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Новая папка\IMG_20221125_135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" t="5498" r="2161" b="6784"/>
                    <a:stretch/>
                  </pic:blipFill>
                  <pic:spPr bwMode="auto">
                    <a:xfrm>
                      <a:off x="0" y="0"/>
                      <a:ext cx="4244304" cy="2993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F47" w:rsidRPr="002F009C" w:rsidRDefault="002F009C">
      <w:pPr>
        <w:rPr>
          <w:color w:val="002060"/>
          <w:sz w:val="28"/>
        </w:rPr>
      </w:pPr>
      <w:r w:rsidRPr="002F009C">
        <w:rPr>
          <w:color w:val="002060"/>
          <w:sz w:val="28"/>
        </w:rPr>
        <w:t xml:space="preserve">     </w:t>
      </w:r>
      <w:r w:rsidR="00F60F47" w:rsidRPr="002F009C">
        <w:rPr>
          <w:color w:val="002060"/>
          <w:sz w:val="28"/>
        </w:rPr>
        <w:t xml:space="preserve">Дети заранее изготовили открытки для каждой мамы. В этом нам помогла Елизавета Анатольевна </w:t>
      </w:r>
      <w:proofErr w:type="spellStart"/>
      <w:r w:rsidR="00F60F47" w:rsidRPr="002F009C">
        <w:rPr>
          <w:color w:val="002060"/>
          <w:sz w:val="28"/>
        </w:rPr>
        <w:t>Колычева</w:t>
      </w:r>
      <w:proofErr w:type="spellEnd"/>
      <w:r w:rsidR="00F60F47" w:rsidRPr="002F009C">
        <w:rPr>
          <w:color w:val="002060"/>
          <w:sz w:val="28"/>
        </w:rPr>
        <w:t xml:space="preserve">, библиотекарь </w:t>
      </w:r>
      <w:r w:rsidR="00EF6E26" w:rsidRPr="002F009C">
        <w:rPr>
          <w:color w:val="002060"/>
          <w:sz w:val="28"/>
        </w:rPr>
        <w:t>из сельской библиотеки. Открытки получились замечательные!</w:t>
      </w:r>
    </w:p>
    <w:p w:rsidR="002F009C" w:rsidRDefault="002F009C" w:rsidP="002F00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0902" cy="3057525"/>
            <wp:effectExtent l="171450" t="171450" r="184785" b="200025"/>
            <wp:docPr id="2" name="Рисунок 2" descr="C:\Users\светлячок\Desktop\Новая папка\IMG_20221123_17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Новая папка\IMG_20221123_171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8" r="7004"/>
                    <a:stretch/>
                  </pic:blipFill>
                  <pic:spPr bwMode="auto">
                    <a:xfrm>
                      <a:off x="0" y="0"/>
                      <a:ext cx="4120902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DD7" w:rsidRPr="002F009C" w:rsidRDefault="002F009C">
      <w:pPr>
        <w:rPr>
          <w:color w:val="002060"/>
          <w:sz w:val="28"/>
        </w:rPr>
      </w:pPr>
      <w:r>
        <w:rPr>
          <w:color w:val="002060"/>
          <w:sz w:val="28"/>
        </w:rPr>
        <w:lastRenderedPageBreak/>
        <w:t xml:space="preserve">     </w:t>
      </w:r>
      <w:r w:rsidR="00C87DD7" w:rsidRPr="002F009C">
        <w:rPr>
          <w:color w:val="002060"/>
          <w:sz w:val="28"/>
        </w:rPr>
        <w:t>А наши любимые мамы постарались, и мы все вместе оформили выставку семейных работ «Золотые руки мамы». Спасибо мамам Алисы П, Данила П, Маши З, Оли</w:t>
      </w:r>
      <w:proofErr w:type="gramStart"/>
      <w:r w:rsidR="00C87DD7" w:rsidRPr="002F009C">
        <w:rPr>
          <w:color w:val="002060"/>
          <w:sz w:val="28"/>
        </w:rPr>
        <w:t xml:space="preserve"> Б</w:t>
      </w:r>
      <w:proofErr w:type="gramEnd"/>
      <w:r w:rsidR="00C87DD7" w:rsidRPr="002F009C">
        <w:rPr>
          <w:color w:val="002060"/>
          <w:sz w:val="28"/>
        </w:rPr>
        <w:t xml:space="preserve">, Кати Т, </w:t>
      </w:r>
      <w:proofErr w:type="spellStart"/>
      <w:r w:rsidR="00C87DD7" w:rsidRPr="002F009C">
        <w:rPr>
          <w:color w:val="002060"/>
          <w:sz w:val="28"/>
        </w:rPr>
        <w:t>Миланы</w:t>
      </w:r>
      <w:proofErr w:type="spellEnd"/>
      <w:r w:rsidR="00C87DD7" w:rsidRPr="002F009C">
        <w:rPr>
          <w:color w:val="002060"/>
          <w:sz w:val="28"/>
        </w:rPr>
        <w:t xml:space="preserve"> У. </w:t>
      </w:r>
    </w:p>
    <w:p w:rsidR="002F009C" w:rsidRDefault="002F009C" w:rsidP="002F00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3657600"/>
            <wp:effectExtent l="171450" t="171450" r="190500" b="190500"/>
            <wp:docPr id="3" name="Рисунок 3" descr="C:\Users\светлячок\Desktop\Новая папка\IMG_20221129_09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Новая папка\IMG_20221129_09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2"/>
                    <a:stretch/>
                  </pic:blipFill>
                  <pic:spPr bwMode="auto">
                    <a:xfrm>
                      <a:off x="0" y="0"/>
                      <a:ext cx="4573224" cy="3658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E26" w:rsidRDefault="00EF6E26"/>
    <w:sectPr w:rsidR="00EF6E26" w:rsidSect="002F009C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C8E"/>
    <w:rsid w:val="002D2ED0"/>
    <w:rsid w:val="002F009C"/>
    <w:rsid w:val="00544C8E"/>
    <w:rsid w:val="00AA406E"/>
    <w:rsid w:val="00C87DD7"/>
    <w:rsid w:val="00EF6E26"/>
    <w:rsid w:val="00F6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2022-11-29T09:08:00Z</dcterms:created>
  <dcterms:modified xsi:type="dcterms:W3CDTF">2022-11-30T08:40:00Z</dcterms:modified>
</cp:coreProperties>
</file>