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25617" w14:textId="77777777" w:rsidR="00F66B14" w:rsidRDefault="000E2EA8" w:rsidP="00F66B14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66B14">
        <w:rPr>
          <w:rFonts w:ascii="Times New Roman" w:hAnsi="Times New Roman" w:cs="Times New Roman"/>
          <w:b/>
          <w:bCs/>
          <w:sz w:val="28"/>
          <w:szCs w:val="28"/>
        </w:rPr>
        <w:t>Уральский государственный лесотехнический университет</w:t>
      </w:r>
      <w:r w:rsidRPr="000E2EA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279F583D" w14:textId="401257E2" w:rsidR="007E734D" w:rsidRPr="00F66B14" w:rsidRDefault="007E734D" w:rsidP="000737C7">
      <w:pPr>
        <w:jc w:val="center"/>
        <w:rPr>
          <w:rFonts w:ascii="Times New Roman" w:hAnsi="Times New Roman" w:cs="Times New Roman"/>
          <w:sz w:val="28"/>
          <w:szCs w:val="28"/>
        </w:rPr>
      </w:pPr>
      <w:r w:rsidRPr="00F66B14">
        <w:rPr>
          <w:rFonts w:ascii="Times New Roman" w:hAnsi="Times New Roman" w:cs="Times New Roman"/>
          <w:b/>
          <w:bCs/>
          <w:sz w:val="28"/>
          <w:szCs w:val="28"/>
        </w:rPr>
        <w:t>Институт леса и природопользования</w:t>
      </w:r>
    </w:p>
    <w:tbl>
      <w:tblPr>
        <w:tblStyle w:val="a3"/>
        <w:tblW w:w="10948" w:type="dxa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50"/>
        <w:gridCol w:w="4598"/>
      </w:tblGrid>
      <w:tr w:rsidR="000737C7" w:rsidRPr="000E2EA8" w14:paraId="4995519E" w14:textId="77777777" w:rsidTr="00CF0151">
        <w:trPr>
          <w:trHeight w:val="392"/>
        </w:trPr>
        <w:tc>
          <w:tcPr>
            <w:tcW w:w="10948" w:type="dxa"/>
            <w:gridSpan w:val="2"/>
          </w:tcPr>
          <w:p w14:paraId="228B0040" w14:textId="5FB87B5F" w:rsidR="000737C7" w:rsidRPr="009E4735" w:rsidRDefault="000737C7" w:rsidP="003C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7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35.03.01 Лесное дело</w:t>
            </w:r>
            <w:r w:rsidR="003C0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9E47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C0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</w:t>
            </w:r>
            <w:r w:rsidR="00F66B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</w:t>
            </w:r>
            <w:r w:rsidRPr="009E47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офили: Аэрокосмическая</w:t>
            </w:r>
            <w:r w:rsidRPr="007E73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оценка лесных экосистем;</w:t>
            </w:r>
            <w:r w:rsidRPr="009E47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E73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Лесное дело</w:t>
            </w:r>
          </w:p>
        </w:tc>
      </w:tr>
      <w:tr w:rsidR="000E2EA8" w:rsidRPr="000E2EA8" w14:paraId="6733D3E3" w14:textId="77777777" w:rsidTr="00CF0151">
        <w:tc>
          <w:tcPr>
            <w:tcW w:w="6350" w:type="dxa"/>
          </w:tcPr>
          <w:p w14:paraId="3CBD2FC0" w14:textId="7B8D68EA" w:rsidR="009D415D" w:rsidRPr="000E2EA8" w:rsidRDefault="000E2EA8" w:rsidP="00220D19">
            <w:pPr>
              <w:tabs>
                <w:tab w:val="left" w:pos="97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  <w:r w:rsidR="009D415D" w:rsidRPr="000E2EA8">
              <w:rPr>
                <w:rFonts w:ascii="Times New Roman" w:hAnsi="Times New Roman" w:cs="Times New Roman"/>
              </w:rPr>
              <w:t xml:space="preserve">Профессиональная деятельность выпускников связана с управлением, картографированием и кадастровым учетом лесов, мониторингом их состояния, ликвидацией лесных пожаров, государственным лесным контролем и надзором, использованием, охраной, защитой и воспроизводством лесов. </w:t>
            </w:r>
          </w:p>
          <w:p w14:paraId="40DDB4E9" w14:textId="58952A89" w:rsidR="009D415D" w:rsidRPr="009D415D" w:rsidRDefault="000E2EA8" w:rsidP="00220D19">
            <w:pPr>
              <w:tabs>
                <w:tab w:val="left" w:pos="97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9D415D" w:rsidRPr="009D415D">
              <w:rPr>
                <w:rFonts w:ascii="Times New Roman" w:hAnsi="Times New Roman" w:cs="Times New Roman"/>
              </w:rPr>
              <w:t xml:space="preserve"> Они работают в </w:t>
            </w:r>
            <w:r w:rsidRPr="009D415D">
              <w:rPr>
                <w:rFonts w:ascii="Times New Roman" w:hAnsi="Times New Roman" w:cs="Times New Roman"/>
              </w:rPr>
              <w:t>министерствах, департаментах</w:t>
            </w:r>
            <w:r w:rsidR="009D415D" w:rsidRPr="009D415D">
              <w:rPr>
                <w:rFonts w:ascii="Times New Roman" w:hAnsi="Times New Roman" w:cs="Times New Roman"/>
              </w:rPr>
              <w:t xml:space="preserve"> и управлениях экологии, природопользования и лесного хозяйства, подразделениях </w:t>
            </w:r>
            <w:r w:rsidRPr="009D415D">
              <w:rPr>
                <w:rFonts w:ascii="Times New Roman" w:hAnsi="Times New Roman" w:cs="Times New Roman"/>
              </w:rPr>
              <w:t xml:space="preserve">МЧС, </w:t>
            </w:r>
            <w:proofErr w:type="spellStart"/>
            <w:r w:rsidRPr="009D415D">
              <w:rPr>
                <w:rFonts w:ascii="Times New Roman" w:hAnsi="Times New Roman" w:cs="Times New Roman"/>
              </w:rPr>
              <w:t>Рослесинфорга</w:t>
            </w:r>
            <w:proofErr w:type="spellEnd"/>
            <w:r w:rsidR="009D415D" w:rsidRPr="009D415D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="009D415D" w:rsidRPr="009D415D">
              <w:rPr>
                <w:rFonts w:ascii="Times New Roman" w:hAnsi="Times New Roman" w:cs="Times New Roman"/>
              </w:rPr>
              <w:t>Рослесозащиты</w:t>
            </w:r>
            <w:proofErr w:type="spellEnd"/>
            <w:r w:rsidR="009D415D" w:rsidRPr="009D415D">
              <w:rPr>
                <w:rFonts w:ascii="Times New Roman" w:hAnsi="Times New Roman" w:cs="Times New Roman"/>
              </w:rPr>
              <w:t xml:space="preserve">, авиационных </w:t>
            </w:r>
            <w:r w:rsidRPr="009D415D">
              <w:rPr>
                <w:rFonts w:ascii="Times New Roman" w:hAnsi="Times New Roman" w:cs="Times New Roman"/>
              </w:rPr>
              <w:t>базах охраны</w:t>
            </w:r>
            <w:r w:rsidR="009D415D" w:rsidRPr="009D415D">
              <w:rPr>
                <w:rFonts w:ascii="Times New Roman" w:hAnsi="Times New Roman" w:cs="Times New Roman"/>
              </w:rPr>
              <w:t xml:space="preserve"> лесов, а также в лесничествах, на лесопромышленных </w:t>
            </w:r>
            <w:r w:rsidRPr="009D415D">
              <w:rPr>
                <w:rFonts w:ascii="Times New Roman" w:hAnsi="Times New Roman" w:cs="Times New Roman"/>
              </w:rPr>
              <w:t>и лесохозяйственных</w:t>
            </w:r>
            <w:r w:rsidR="009D415D" w:rsidRPr="009D415D">
              <w:rPr>
                <w:rFonts w:ascii="Times New Roman" w:hAnsi="Times New Roman" w:cs="Times New Roman"/>
              </w:rPr>
              <w:t xml:space="preserve"> предприятиях.</w:t>
            </w:r>
          </w:p>
          <w:p w14:paraId="00690759" w14:textId="3F121483" w:rsidR="007E734D" w:rsidRPr="000E2EA8" w:rsidRDefault="009D415D" w:rsidP="009D415D">
            <w:pPr>
              <w:tabs>
                <w:tab w:val="left" w:pos="975"/>
              </w:tabs>
              <w:rPr>
                <w:rFonts w:ascii="Times New Roman" w:hAnsi="Times New Roman" w:cs="Times New Roman"/>
              </w:rPr>
            </w:pPr>
            <w:r w:rsidRPr="000E2EA8">
              <w:rPr>
                <w:rFonts w:ascii="Times New Roman" w:hAnsi="Times New Roman" w:cs="Times New Roman"/>
              </w:rPr>
              <w:t>К</w:t>
            </w:r>
            <w:r w:rsidRPr="000E2EA8">
              <w:rPr>
                <w:rFonts w:ascii="Times New Roman" w:hAnsi="Times New Roman" w:cs="Times New Roman"/>
                <w:b/>
                <w:bCs/>
              </w:rPr>
              <w:t>оличество бюджетных мест – 100, контрактных - 10</w:t>
            </w:r>
          </w:p>
        </w:tc>
        <w:tc>
          <w:tcPr>
            <w:tcW w:w="4598" w:type="dxa"/>
          </w:tcPr>
          <w:p w14:paraId="584B98DA" w14:textId="03A18AD8" w:rsidR="007E734D" w:rsidRPr="000E2EA8" w:rsidRDefault="000737C7" w:rsidP="00220D19">
            <w:pPr>
              <w:jc w:val="center"/>
              <w:rPr>
                <w:rFonts w:ascii="Times New Roman" w:hAnsi="Times New Roman" w:cs="Times New Roman"/>
              </w:rPr>
            </w:pPr>
            <w:r w:rsidRPr="000E2EA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4946E16" wp14:editId="029ED0D2">
                  <wp:extent cx="2446157" cy="18954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060" cy="1901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B14" w:rsidRPr="000E2EA8" w14:paraId="6C0E340A" w14:textId="77777777" w:rsidTr="00CF0151">
        <w:tc>
          <w:tcPr>
            <w:tcW w:w="10948" w:type="dxa"/>
            <w:gridSpan w:val="2"/>
          </w:tcPr>
          <w:p w14:paraId="072B4E47" w14:textId="5F765053" w:rsidR="00F66B14" w:rsidRDefault="00F66B14" w:rsidP="00F66B1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ЕГЭ: </w:t>
            </w:r>
            <w:r w:rsidRPr="00F66B14">
              <w:rPr>
                <w:rFonts w:ascii="Times New Roman" w:hAnsi="Times New Roman" w:cs="Times New Roman"/>
                <w:b/>
                <w:i/>
                <w:iCs/>
              </w:rPr>
              <w:t>обязательные</w:t>
            </w:r>
            <w:r w:rsidR="00813166">
              <w:rPr>
                <w:rFonts w:ascii="Times New Roman" w:hAnsi="Times New Roman" w:cs="Times New Roman"/>
                <w:b/>
                <w:i/>
                <w:iCs/>
              </w:rPr>
              <w:t xml:space="preserve"> </w:t>
            </w:r>
            <w:r w:rsidRPr="00773F53">
              <w:rPr>
                <w:rFonts w:ascii="Times New Roman" w:hAnsi="Times New Roman" w:cs="Times New Roman"/>
                <w:bCs/>
              </w:rPr>
              <w:t>-</w:t>
            </w:r>
            <w:r w:rsidR="00813166">
              <w:rPr>
                <w:rFonts w:ascii="Times New Roman" w:hAnsi="Times New Roman" w:cs="Times New Roman"/>
                <w:bCs/>
              </w:rPr>
              <w:t xml:space="preserve"> </w:t>
            </w:r>
            <w:r w:rsidRPr="00773F53">
              <w:rPr>
                <w:rFonts w:ascii="Times New Roman" w:hAnsi="Times New Roman" w:cs="Times New Roman"/>
                <w:bCs/>
              </w:rPr>
              <w:t xml:space="preserve">рус. язык, математика; </w:t>
            </w:r>
            <w:r w:rsidRPr="00F66B14">
              <w:rPr>
                <w:rFonts w:ascii="Times New Roman" w:hAnsi="Times New Roman" w:cs="Times New Roman"/>
                <w:b/>
                <w:i/>
                <w:iCs/>
              </w:rPr>
              <w:t>по выбору</w:t>
            </w:r>
            <w:r w:rsidRPr="00773F53">
              <w:rPr>
                <w:rFonts w:ascii="Times New Roman" w:hAnsi="Times New Roman" w:cs="Times New Roman"/>
                <w:bCs/>
              </w:rPr>
              <w:t>- география, биология, физика, химия,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</w:p>
          <w:p w14:paraId="61EBD0D7" w14:textId="77777777" w:rsidR="00F66B14" w:rsidRDefault="00F66B14" w:rsidP="00F66B1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информатика и ИКТ, английский язык</w:t>
            </w:r>
          </w:p>
          <w:p w14:paraId="416F75FD" w14:textId="6DEE16C1" w:rsidR="00286E06" w:rsidRPr="00286E06" w:rsidRDefault="00286E06" w:rsidP="00F66B14">
            <w:pPr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</w:p>
        </w:tc>
      </w:tr>
      <w:tr w:rsidR="000737C7" w:rsidRPr="000E2EA8" w14:paraId="2304EDA1" w14:textId="77777777" w:rsidTr="00CF0151">
        <w:tc>
          <w:tcPr>
            <w:tcW w:w="10948" w:type="dxa"/>
            <w:gridSpan w:val="2"/>
          </w:tcPr>
          <w:p w14:paraId="2AC6ADC3" w14:textId="4361D8E8" w:rsidR="000737C7" w:rsidRPr="009E4735" w:rsidRDefault="000737C7" w:rsidP="000E2E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47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05.03.06 Экология и природопользование</w:t>
            </w:r>
            <w:r w:rsidR="00F66B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9E47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профиль: Экология и природопользование</w:t>
            </w:r>
          </w:p>
        </w:tc>
      </w:tr>
      <w:tr w:rsidR="000E2EA8" w:rsidRPr="000E2EA8" w14:paraId="1B8FEB46" w14:textId="77777777" w:rsidTr="00CF0151">
        <w:tc>
          <w:tcPr>
            <w:tcW w:w="6350" w:type="dxa"/>
          </w:tcPr>
          <w:p w14:paraId="144D903E" w14:textId="3A63C165" w:rsidR="000737C7" w:rsidRPr="000737C7" w:rsidRDefault="000E2EA8" w:rsidP="00220D1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  <w:r w:rsidR="000737C7" w:rsidRPr="000737C7">
              <w:rPr>
                <w:rFonts w:ascii="Times New Roman" w:hAnsi="Times New Roman" w:cs="Times New Roman"/>
              </w:rPr>
              <w:t>Профессиональная деятельность выпускников связана экологическим мониторингом, менеджментом и аудитом, проведением мероприятий по защите окружающей среды от негативных воздействий и рациональному природопользованию.</w:t>
            </w:r>
          </w:p>
          <w:p w14:paraId="7EA36539" w14:textId="73021C5B" w:rsidR="000737C7" w:rsidRPr="000737C7" w:rsidRDefault="000E2EA8" w:rsidP="00220D1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  <w:r w:rsidR="000737C7" w:rsidRPr="000737C7">
              <w:rPr>
                <w:rFonts w:ascii="Times New Roman" w:hAnsi="Times New Roman" w:cs="Times New Roman"/>
              </w:rPr>
              <w:t xml:space="preserve">Они работают в федеральных, муниципальных и региональных учреждениях Министерства экологии и природных ресурсов, Росприроднадзора и других природоохранных и контрольно-экспертных </w:t>
            </w:r>
            <w:r w:rsidRPr="000737C7">
              <w:rPr>
                <w:rFonts w:ascii="Times New Roman" w:hAnsi="Times New Roman" w:cs="Times New Roman"/>
              </w:rPr>
              <w:t>ведомствах, природных</w:t>
            </w:r>
            <w:r w:rsidR="000737C7" w:rsidRPr="000737C7">
              <w:rPr>
                <w:rFonts w:ascii="Times New Roman" w:hAnsi="Times New Roman" w:cs="Times New Roman"/>
              </w:rPr>
              <w:t xml:space="preserve"> парках и заповедниках.</w:t>
            </w:r>
          </w:p>
          <w:p w14:paraId="0F1D0086" w14:textId="33A9B6AA" w:rsidR="007E734D" w:rsidRPr="000E2EA8" w:rsidRDefault="000737C7">
            <w:pPr>
              <w:rPr>
                <w:rFonts w:ascii="Times New Roman" w:hAnsi="Times New Roman" w:cs="Times New Roman"/>
              </w:rPr>
            </w:pPr>
            <w:r w:rsidRPr="000737C7">
              <w:rPr>
                <w:rFonts w:ascii="Times New Roman" w:hAnsi="Times New Roman" w:cs="Times New Roman"/>
                <w:b/>
                <w:bCs/>
              </w:rPr>
              <w:t>Количество бюджетных мест- 23, контрактных - 2</w:t>
            </w:r>
          </w:p>
        </w:tc>
        <w:tc>
          <w:tcPr>
            <w:tcW w:w="4598" w:type="dxa"/>
          </w:tcPr>
          <w:p w14:paraId="66A9CFA5" w14:textId="40B23083" w:rsidR="007E734D" w:rsidRPr="000E2EA8" w:rsidRDefault="000737C7" w:rsidP="00220D19">
            <w:pPr>
              <w:jc w:val="center"/>
              <w:rPr>
                <w:rFonts w:ascii="Times New Roman" w:hAnsi="Times New Roman" w:cs="Times New Roman"/>
              </w:rPr>
            </w:pPr>
            <w:r w:rsidRPr="000E2EA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A465621" wp14:editId="171C26E6">
                  <wp:extent cx="2569845" cy="1362338"/>
                  <wp:effectExtent l="0" t="0" r="190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95" r="15733"/>
                          <a:stretch/>
                        </pic:blipFill>
                        <pic:spPr bwMode="auto">
                          <a:xfrm>
                            <a:off x="0" y="0"/>
                            <a:ext cx="2584169" cy="1369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B14" w:rsidRPr="000E2EA8" w14:paraId="125BEA9A" w14:textId="77777777" w:rsidTr="00CF0151">
        <w:tc>
          <w:tcPr>
            <w:tcW w:w="10948" w:type="dxa"/>
            <w:gridSpan w:val="2"/>
          </w:tcPr>
          <w:p w14:paraId="0F4A98D1" w14:textId="35F0001D" w:rsidR="00F66B14" w:rsidRDefault="00F66B14" w:rsidP="00F66B1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ЕГЭ: </w:t>
            </w:r>
            <w:r w:rsidRPr="00F66B14">
              <w:rPr>
                <w:rFonts w:ascii="Times New Roman" w:hAnsi="Times New Roman" w:cs="Times New Roman"/>
                <w:b/>
                <w:i/>
                <w:iCs/>
              </w:rPr>
              <w:t>обязательные</w:t>
            </w:r>
            <w:r w:rsidR="00813166">
              <w:rPr>
                <w:rFonts w:ascii="Times New Roman" w:hAnsi="Times New Roman" w:cs="Times New Roman"/>
                <w:b/>
                <w:i/>
                <w:iCs/>
              </w:rPr>
              <w:t xml:space="preserve"> </w:t>
            </w:r>
            <w:r w:rsidRPr="00773F53">
              <w:rPr>
                <w:rFonts w:ascii="Times New Roman" w:hAnsi="Times New Roman" w:cs="Times New Roman"/>
                <w:bCs/>
              </w:rPr>
              <w:t>-</w:t>
            </w:r>
            <w:r w:rsidR="00813166">
              <w:rPr>
                <w:rFonts w:ascii="Times New Roman" w:hAnsi="Times New Roman" w:cs="Times New Roman"/>
                <w:bCs/>
              </w:rPr>
              <w:t xml:space="preserve"> </w:t>
            </w:r>
            <w:r w:rsidRPr="00773F53">
              <w:rPr>
                <w:rFonts w:ascii="Times New Roman" w:hAnsi="Times New Roman" w:cs="Times New Roman"/>
                <w:bCs/>
              </w:rPr>
              <w:t xml:space="preserve">рус. язык, </w:t>
            </w:r>
            <w:r>
              <w:rPr>
                <w:rFonts w:ascii="Times New Roman" w:hAnsi="Times New Roman" w:cs="Times New Roman"/>
                <w:bCs/>
              </w:rPr>
              <w:t xml:space="preserve">география; </w:t>
            </w:r>
            <w:r w:rsidRPr="00F66B14">
              <w:rPr>
                <w:rFonts w:ascii="Times New Roman" w:hAnsi="Times New Roman" w:cs="Times New Roman"/>
                <w:b/>
                <w:i/>
                <w:iCs/>
              </w:rPr>
              <w:t>по выбору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773F53">
              <w:rPr>
                <w:rFonts w:ascii="Times New Roman" w:hAnsi="Times New Roman" w:cs="Times New Roman"/>
                <w:bCs/>
              </w:rPr>
              <w:t>математика</w:t>
            </w:r>
            <w:r>
              <w:rPr>
                <w:rFonts w:ascii="Times New Roman" w:hAnsi="Times New Roman" w:cs="Times New Roman"/>
                <w:bCs/>
              </w:rPr>
              <w:t>, биология,</w:t>
            </w:r>
            <w:r w:rsidRPr="00773F53">
              <w:rPr>
                <w:rFonts w:ascii="Times New Roman" w:hAnsi="Times New Roman" w:cs="Times New Roman"/>
                <w:bCs/>
              </w:rPr>
              <w:t xml:space="preserve"> химия,</w:t>
            </w:r>
            <w:r>
              <w:rPr>
                <w:rFonts w:ascii="Times New Roman" w:hAnsi="Times New Roman" w:cs="Times New Roman"/>
                <w:bCs/>
              </w:rPr>
              <w:t xml:space="preserve"> информатика и ИКТ, английский язык</w:t>
            </w:r>
          </w:p>
          <w:p w14:paraId="1782DCC3" w14:textId="007122A4" w:rsidR="00286E06" w:rsidRPr="00286E06" w:rsidRDefault="00286E06" w:rsidP="00F66B14">
            <w:pPr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</w:tr>
      <w:tr w:rsidR="000737C7" w:rsidRPr="000E2EA8" w14:paraId="304CF041" w14:textId="77777777" w:rsidTr="00CF0151">
        <w:tc>
          <w:tcPr>
            <w:tcW w:w="10948" w:type="dxa"/>
            <w:gridSpan w:val="2"/>
          </w:tcPr>
          <w:p w14:paraId="65849BC8" w14:textId="681732DC" w:rsidR="000737C7" w:rsidRPr="009E4735" w:rsidRDefault="000737C7" w:rsidP="0042330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47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20.03.0</w:t>
            </w:r>
            <w:r w:rsidR="00665F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9E47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Природообустройство и водопользование</w:t>
            </w:r>
            <w:r w:rsidR="00F66B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1EA4B8A9" w14:textId="23773985" w:rsidR="000737C7" w:rsidRPr="000E2EA8" w:rsidRDefault="000737C7" w:rsidP="0042330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47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профиль: Экология и природоохранное обустройство территорий</w:t>
            </w:r>
          </w:p>
        </w:tc>
      </w:tr>
      <w:tr w:rsidR="000E2EA8" w:rsidRPr="000E2EA8" w14:paraId="78C17CFF" w14:textId="77777777" w:rsidTr="00CF0151">
        <w:trPr>
          <w:trHeight w:val="2573"/>
        </w:trPr>
        <w:tc>
          <w:tcPr>
            <w:tcW w:w="6350" w:type="dxa"/>
          </w:tcPr>
          <w:p w14:paraId="4BD7CF0F" w14:textId="7A720500" w:rsidR="000737C7" w:rsidRPr="000737C7" w:rsidRDefault="000E2EA8" w:rsidP="00220D1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  <w:r w:rsidR="000737C7" w:rsidRPr="000737C7">
              <w:rPr>
                <w:rFonts w:ascii="Times New Roman" w:hAnsi="Times New Roman" w:cs="Times New Roman"/>
              </w:rPr>
              <w:t xml:space="preserve">Профессиональная деятельность выпускников связана с экологией населенных пунктов, </w:t>
            </w:r>
            <w:r w:rsidRPr="000737C7">
              <w:rPr>
                <w:rFonts w:ascii="Times New Roman" w:hAnsi="Times New Roman" w:cs="Times New Roman"/>
              </w:rPr>
              <w:t>мелиорацией, рекультивацией</w:t>
            </w:r>
            <w:r w:rsidR="000737C7" w:rsidRPr="000737C7">
              <w:rPr>
                <w:rFonts w:ascii="Times New Roman" w:hAnsi="Times New Roman" w:cs="Times New Roman"/>
              </w:rPr>
              <w:t xml:space="preserve"> и охраной земель различного назначения, созданием водохозяйственных систем, водоснабжением населенных пунктов, отводов и очисткой вод.</w:t>
            </w:r>
          </w:p>
          <w:p w14:paraId="312F567B" w14:textId="77777777" w:rsidR="000737C7" w:rsidRPr="000737C7" w:rsidRDefault="000737C7" w:rsidP="00220D19">
            <w:pPr>
              <w:jc w:val="both"/>
              <w:rPr>
                <w:rFonts w:ascii="Times New Roman" w:hAnsi="Times New Roman" w:cs="Times New Roman"/>
              </w:rPr>
            </w:pPr>
            <w:r w:rsidRPr="000737C7">
              <w:rPr>
                <w:rFonts w:ascii="Times New Roman" w:hAnsi="Times New Roman" w:cs="Times New Roman"/>
              </w:rPr>
              <w:t xml:space="preserve">     Они работают в министерствах, департаментах и управлениях экологии и природопользования, подразделениях МУП «Водоканал», в отделах экологического контроля и очистки промышленных предприятий. </w:t>
            </w:r>
          </w:p>
          <w:p w14:paraId="12A9C4AF" w14:textId="420B56AA" w:rsidR="007E734D" w:rsidRPr="000E2EA8" w:rsidRDefault="000737C7" w:rsidP="00286E06">
            <w:pPr>
              <w:rPr>
                <w:rFonts w:ascii="Times New Roman" w:hAnsi="Times New Roman" w:cs="Times New Roman"/>
              </w:rPr>
            </w:pPr>
            <w:r w:rsidRPr="000737C7">
              <w:rPr>
                <w:rFonts w:ascii="Times New Roman" w:hAnsi="Times New Roman" w:cs="Times New Roman"/>
                <w:b/>
                <w:bCs/>
              </w:rPr>
              <w:t>Количество бюджетных мест – 22, контрактных - 8</w:t>
            </w:r>
          </w:p>
        </w:tc>
        <w:tc>
          <w:tcPr>
            <w:tcW w:w="4598" w:type="dxa"/>
          </w:tcPr>
          <w:p w14:paraId="15EB239A" w14:textId="644B1E77" w:rsidR="007E734D" w:rsidRPr="009E4735" w:rsidRDefault="000737C7" w:rsidP="003C05EA">
            <w:pPr>
              <w:ind w:left="3562" w:hanging="35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7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F4F894" wp14:editId="46F4B491">
                  <wp:extent cx="2520922" cy="14859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695" cy="1492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B14" w:rsidRPr="000E2EA8" w14:paraId="6BA7B99A" w14:textId="77777777" w:rsidTr="00CF0151">
        <w:tc>
          <w:tcPr>
            <w:tcW w:w="10948" w:type="dxa"/>
            <w:gridSpan w:val="2"/>
          </w:tcPr>
          <w:p w14:paraId="4B5D46CB" w14:textId="478D8AF6" w:rsidR="00F66B14" w:rsidRDefault="00F66B14" w:rsidP="00F66B14">
            <w:pPr>
              <w:ind w:right="245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ЕГЭ: </w:t>
            </w:r>
            <w:r w:rsidRPr="00F66B14">
              <w:rPr>
                <w:rFonts w:ascii="Times New Roman" w:hAnsi="Times New Roman" w:cs="Times New Roman"/>
                <w:b/>
                <w:i/>
                <w:iCs/>
              </w:rPr>
              <w:t>обязательные</w:t>
            </w:r>
            <w:r w:rsidRPr="00773F53">
              <w:rPr>
                <w:rFonts w:ascii="Times New Roman" w:hAnsi="Times New Roman" w:cs="Times New Roman"/>
                <w:bCs/>
              </w:rPr>
              <w:t>-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773F53">
              <w:rPr>
                <w:rFonts w:ascii="Times New Roman" w:hAnsi="Times New Roman" w:cs="Times New Roman"/>
                <w:bCs/>
              </w:rPr>
              <w:t xml:space="preserve">рус. язык, математика; </w:t>
            </w:r>
            <w:r w:rsidRPr="00F66B14">
              <w:rPr>
                <w:rFonts w:ascii="Times New Roman" w:hAnsi="Times New Roman" w:cs="Times New Roman"/>
                <w:b/>
                <w:i/>
                <w:iCs/>
              </w:rPr>
              <w:t xml:space="preserve">по выбору </w:t>
            </w:r>
            <w:r>
              <w:rPr>
                <w:rFonts w:ascii="Times New Roman" w:hAnsi="Times New Roman" w:cs="Times New Roman"/>
                <w:bCs/>
              </w:rPr>
              <w:t xml:space="preserve">– физика, </w:t>
            </w:r>
            <w:r w:rsidRPr="00773F53">
              <w:rPr>
                <w:rFonts w:ascii="Times New Roman" w:hAnsi="Times New Roman" w:cs="Times New Roman"/>
                <w:bCs/>
              </w:rPr>
              <w:t>химия,</w:t>
            </w:r>
            <w:r>
              <w:rPr>
                <w:rFonts w:ascii="Times New Roman" w:hAnsi="Times New Roman" w:cs="Times New Roman"/>
                <w:bCs/>
              </w:rPr>
              <w:t xml:space="preserve"> биология, </w:t>
            </w:r>
            <w:r w:rsidRPr="00F66B14">
              <w:rPr>
                <w:rFonts w:ascii="Times New Roman" w:hAnsi="Times New Roman" w:cs="Times New Roman"/>
                <w:bCs/>
              </w:rPr>
              <w:t>информатика и ИКТ,</w:t>
            </w:r>
          </w:p>
          <w:p w14:paraId="75EFFA40" w14:textId="77777777" w:rsidR="00F66B14" w:rsidRDefault="00F66B14" w:rsidP="00F66B14">
            <w:pPr>
              <w:ind w:right="245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английский язык</w:t>
            </w:r>
          </w:p>
          <w:p w14:paraId="0657A6D4" w14:textId="7E7BFEEE" w:rsidR="00286E06" w:rsidRPr="00286E06" w:rsidRDefault="00286E06" w:rsidP="00F66B14">
            <w:pPr>
              <w:ind w:right="24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737C7" w:rsidRPr="000E2EA8" w14:paraId="6115FFBA" w14:textId="77777777" w:rsidTr="00CF0151">
        <w:tc>
          <w:tcPr>
            <w:tcW w:w="10948" w:type="dxa"/>
            <w:gridSpan w:val="2"/>
          </w:tcPr>
          <w:p w14:paraId="3F70AFD3" w14:textId="5A3BE800" w:rsidR="000737C7" w:rsidRPr="009E4735" w:rsidRDefault="000737C7" w:rsidP="000E2E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47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35.03.10 Ландшафтная архитектура</w:t>
            </w:r>
            <w:r w:rsidR="00F66B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423306" w:rsidRPr="009E47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Pr="009E47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профиль: Ландшафтное строительство</w:t>
            </w:r>
          </w:p>
        </w:tc>
      </w:tr>
      <w:tr w:rsidR="000E2EA8" w:rsidRPr="000E2EA8" w14:paraId="4FA2B53A" w14:textId="77777777" w:rsidTr="00CF0151">
        <w:tc>
          <w:tcPr>
            <w:tcW w:w="6350" w:type="dxa"/>
          </w:tcPr>
          <w:p w14:paraId="2BA72216" w14:textId="767FDAC3" w:rsidR="000737C7" w:rsidRPr="000737C7" w:rsidRDefault="00220D19" w:rsidP="00220D1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0737C7" w:rsidRPr="000737C7">
              <w:rPr>
                <w:rFonts w:ascii="Times New Roman" w:hAnsi="Times New Roman" w:cs="Times New Roman"/>
              </w:rPr>
              <w:t xml:space="preserve">Профессиональная деятельность выпускников связана с дизайном внешней среды, проектированием, строительством </w:t>
            </w:r>
            <w:r w:rsidRPr="000737C7">
              <w:rPr>
                <w:rFonts w:ascii="Times New Roman" w:hAnsi="Times New Roman" w:cs="Times New Roman"/>
              </w:rPr>
              <w:t>и реставрацией</w:t>
            </w:r>
            <w:r w:rsidR="000737C7" w:rsidRPr="000737C7">
              <w:rPr>
                <w:rFonts w:ascii="Times New Roman" w:hAnsi="Times New Roman" w:cs="Times New Roman"/>
              </w:rPr>
              <w:t xml:space="preserve"> объектов ландшафтной </w:t>
            </w:r>
            <w:r w:rsidRPr="000737C7">
              <w:rPr>
                <w:rFonts w:ascii="Times New Roman" w:hAnsi="Times New Roman" w:cs="Times New Roman"/>
              </w:rPr>
              <w:t>архитектуры, мониторинг</w:t>
            </w:r>
            <w:r w:rsidR="000737C7" w:rsidRPr="000737C7">
              <w:rPr>
                <w:rFonts w:ascii="Times New Roman" w:hAnsi="Times New Roman" w:cs="Times New Roman"/>
              </w:rPr>
              <w:t xml:space="preserve"> их </w:t>
            </w:r>
            <w:r w:rsidRPr="000737C7">
              <w:rPr>
                <w:rFonts w:ascii="Times New Roman" w:hAnsi="Times New Roman" w:cs="Times New Roman"/>
              </w:rPr>
              <w:t>состояния, управлением</w:t>
            </w:r>
            <w:r w:rsidR="000737C7" w:rsidRPr="000737C7">
              <w:rPr>
                <w:rFonts w:ascii="Times New Roman" w:hAnsi="Times New Roman" w:cs="Times New Roman"/>
              </w:rPr>
              <w:t xml:space="preserve"> системами озелененных территорий в природных и урбанизированных ландшафтах.</w:t>
            </w:r>
          </w:p>
          <w:p w14:paraId="45D378CA" w14:textId="32D215B8" w:rsidR="000737C7" w:rsidRPr="000737C7" w:rsidRDefault="000737C7" w:rsidP="00220D19">
            <w:pPr>
              <w:jc w:val="both"/>
              <w:rPr>
                <w:rFonts w:ascii="Times New Roman" w:hAnsi="Times New Roman" w:cs="Times New Roman"/>
              </w:rPr>
            </w:pPr>
            <w:r w:rsidRPr="000737C7">
              <w:rPr>
                <w:rFonts w:ascii="Times New Roman" w:hAnsi="Times New Roman" w:cs="Times New Roman"/>
              </w:rPr>
              <w:t xml:space="preserve">  </w:t>
            </w:r>
            <w:r w:rsidR="00220D19">
              <w:rPr>
                <w:rFonts w:ascii="Times New Roman" w:hAnsi="Times New Roman" w:cs="Times New Roman"/>
              </w:rPr>
              <w:t xml:space="preserve">   </w:t>
            </w:r>
            <w:r w:rsidRPr="000737C7">
              <w:rPr>
                <w:rFonts w:ascii="Times New Roman" w:hAnsi="Times New Roman" w:cs="Times New Roman"/>
              </w:rPr>
              <w:t xml:space="preserve">Они </w:t>
            </w:r>
            <w:r w:rsidR="00220D19" w:rsidRPr="000737C7">
              <w:rPr>
                <w:rFonts w:ascii="Times New Roman" w:hAnsi="Times New Roman" w:cs="Times New Roman"/>
              </w:rPr>
              <w:t>работают в</w:t>
            </w:r>
            <w:r w:rsidRPr="000737C7">
              <w:rPr>
                <w:rFonts w:ascii="Times New Roman" w:hAnsi="Times New Roman" w:cs="Times New Roman"/>
              </w:rPr>
              <w:t xml:space="preserve"> Комитетах по благоустройству и озеленению городов и в их районных филиалах и подразделениях, в частных фирмах по ландшафтному строительству, природоохранных организациях и др.</w:t>
            </w:r>
          </w:p>
          <w:p w14:paraId="240066C0" w14:textId="1788608A" w:rsidR="007E734D" w:rsidRPr="000E2EA8" w:rsidRDefault="000737C7">
            <w:pPr>
              <w:rPr>
                <w:rFonts w:ascii="Times New Roman" w:hAnsi="Times New Roman" w:cs="Times New Roman"/>
              </w:rPr>
            </w:pPr>
            <w:r w:rsidRPr="000737C7">
              <w:rPr>
                <w:rFonts w:ascii="Times New Roman" w:hAnsi="Times New Roman" w:cs="Times New Roman"/>
                <w:b/>
                <w:bCs/>
              </w:rPr>
              <w:t>Количество бюджетных мест – 50, контрактных - 5</w:t>
            </w:r>
          </w:p>
        </w:tc>
        <w:tc>
          <w:tcPr>
            <w:tcW w:w="4598" w:type="dxa"/>
          </w:tcPr>
          <w:p w14:paraId="3E72A7F8" w14:textId="009DC457" w:rsidR="007E734D" w:rsidRPr="000E2EA8" w:rsidRDefault="000737C7" w:rsidP="00220D19">
            <w:pPr>
              <w:jc w:val="center"/>
              <w:rPr>
                <w:rFonts w:ascii="Times New Roman" w:hAnsi="Times New Roman" w:cs="Times New Roman"/>
              </w:rPr>
            </w:pPr>
            <w:r w:rsidRPr="000E2EA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9620587" wp14:editId="23DD4D90">
                  <wp:extent cx="2782570" cy="1408834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42" r="9869"/>
                          <a:stretch/>
                        </pic:blipFill>
                        <pic:spPr bwMode="auto">
                          <a:xfrm>
                            <a:off x="0" y="0"/>
                            <a:ext cx="2782570" cy="1408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E06" w:rsidRPr="000E2EA8" w14:paraId="141BEBE1" w14:textId="77777777" w:rsidTr="00CF0151">
        <w:tc>
          <w:tcPr>
            <w:tcW w:w="10948" w:type="dxa"/>
            <w:gridSpan w:val="2"/>
          </w:tcPr>
          <w:p w14:paraId="583852F2" w14:textId="0400438A" w:rsidR="00286E06" w:rsidRDefault="00286E06" w:rsidP="00286E06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ЕГЭ: </w:t>
            </w:r>
            <w:r w:rsidRPr="00F66B14">
              <w:rPr>
                <w:rFonts w:ascii="Times New Roman" w:hAnsi="Times New Roman" w:cs="Times New Roman"/>
                <w:b/>
                <w:i/>
                <w:iCs/>
              </w:rPr>
              <w:t>обязательные</w:t>
            </w:r>
            <w:r w:rsidR="00813166">
              <w:rPr>
                <w:rFonts w:ascii="Times New Roman" w:hAnsi="Times New Roman" w:cs="Times New Roman"/>
                <w:b/>
                <w:i/>
                <w:iCs/>
              </w:rPr>
              <w:t xml:space="preserve"> </w:t>
            </w:r>
            <w:r w:rsidRPr="00773F53">
              <w:rPr>
                <w:rFonts w:ascii="Times New Roman" w:hAnsi="Times New Roman" w:cs="Times New Roman"/>
                <w:bCs/>
              </w:rPr>
              <w:t>-</w:t>
            </w:r>
            <w:r w:rsidR="00813166">
              <w:rPr>
                <w:rFonts w:ascii="Times New Roman" w:hAnsi="Times New Roman" w:cs="Times New Roman"/>
                <w:bCs/>
              </w:rPr>
              <w:t xml:space="preserve"> </w:t>
            </w:r>
            <w:r w:rsidRPr="00773F53">
              <w:rPr>
                <w:rFonts w:ascii="Times New Roman" w:hAnsi="Times New Roman" w:cs="Times New Roman"/>
                <w:bCs/>
              </w:rPr>
              <w:t xml:space="preserve">рус. язык, математика; </w:t>
            </w:r>
            <w:r w:rsidRPr="00F66B14">
              <w:rPr>
                <w:rFonts w:ascii="Times New Roman" w:hAnsi="Times New Roman" w:cs="Times New Roman"/>
                <w:b/>
                <w:i/>
                <w:iCs/>
              </w:rPr>
              <w:t>по выбору</w:t>
            </w:r>
            <w:r w:rsidRPr="00773F53">
              <w:rPr>
                <w:rFonts w:ascii="Times New Roman" w:hAnsi="Times New Roman" w:cs="Times New Roman"/>
                <w:bCs/>
              </w:rPr>
              <w:t>- география, биология, физика, химия,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</w:p>
          <w:p w14:paraId="66102302" w14:textId="03D2E1B0" w:rsidR="00286E06" w:rsidRPr="000E2EA8" w:rsidRDefault="00286E06" w:rsidP="00286E0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Cs/>
              </w:rPr>
              <w:t>информатика и ИКТ, английский язык</w:t>
            </w:r>
          </w:p>
        </w:tc>
      </w:tr>
      <w:tr w:rsidR="00286E06" w:rsidRPr="000E2EA8" w14:paraId="32B8D6EA" w14:textId="77777777" w:rsidTr="00CF0151">
        <w:tc>
          <w:tcPr>
            <w:tcW w:w="10948" w:type="dxa"/>
            <w:gridSpan w:val="2"/>
          </w:tcPr>
          <w:p w14:paraId="21D6855A" w14:textId="77777777" w:rsidR="00CF0151" w:rsidRDefault="00CF0151" w:rsidP="00286E0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E0220FF" w14:textId="6F90D209" w:rsidR="00286E06" w:rsidRPr="009E4735" w:rsidRDefault="00286E06" w:rsidP="00286E0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47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21.03.02 Землеустройство и кадастры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9E47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E47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профиль: Кадастр недвижимости</w:t>
            </w:r>
          </w:p>
        </w:tc>
      </w:tr>
      <w:tr w:rsidR="00286E06" w:rsidRPr="000E2EA8" w14:paraId="0714D23D" w14:textId="77777777" w:rsidTr="00CF0151">
        <w:tc>
          <w:tcPr>
            <w:tcW w:w="6350" w:type="dxa"/>
          </w:tcPr>
          <w:p w14:paraId="07A50816" w14:textId="4019DCA5" w:rsidR="00286E06" w:rsidRPr="00423306" w:rsidRDefault="00286E06" w:rsidP="00286E0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     </w:t>
            </w:r>
            <w:r w:rsidRPr="00423306">
              <w:rPr>
                <w:rFonts w:ascii="Times New Roman" w:hAnsi="Times New Roman" w:cs="Times New Roman"/>
              </w:rPr>
              <w:t>Профессиональная деятельность выпускников связана с мониторингом рынка закупок в области землеустройства и кадастра недвижимости, инженерно-геодезическими изысканиями, обработкой данных дистанционного зондирования Земли из космоса и др.</w:t>
            </w:r>
          </w:p>
          <w:p w14:paraId="6133ED50" w14:textId="18C4EB35" w:rsidR="00286E06" w:rsidRPr="00423306" w:rsidRDefault="00286E06" w:rsidP="00286E06">
            <w:pPr>
              <w:jc w:val="both"/>
              <w:rPr>
                <w:rFonts w:ascii="Times New Roman" w:hAnsi="Times New Roman" w:cs="Times New Roman"/>
              </w:rPr>
            </w:pPr>
            <w:r w:rsidRPr="00423306">
              <w:rPr>
                <w:rFonts w:ascii="Times New Roman" w:hAnsi="Times New Roman" w:cs="Times New Roman"/>
              </w:rPr>
              <w:t xml:space="preserve">     Они работают в подразделениях Управления Федеральной службы государственной</w:t>
            </w:r>
            <w:r w:rsidRPr="00423306">
              <w:rPr>
                <w:rFonts w:ascii="Times New Roman" w:hAnsi="Times New Roman" w:cs="Times New Roman"/>
                <w:b/>
                <w:bCs/>
              </w:rPr>
              <w:t> </w:t>
            </w:r>
            <w:r w:rsidRPr="00423306">
              <w:rPr>
                <w:rFonts w:ascii="Times New Roman" w:hAnsi="Times New Roman" w:cs="Times New Roman"/>
              </w:rPr>
              <w:t xml:space="preserve">регистрации, кадастра и картографии, Федеральной кадастровой палаты, предприятиях и учреждениях ракетно-космической промышленности, в компаниях застройщиков, ипотечных отделах банков. </w:t>
            </w:r>
            <w:r w:rsidRPr="00423306">
              <w:rPr>
                <w:rFonts w:ascii="Times New Roman" w:hAnsi="Times New Roman" w:cs="Times New Roman"/>
                <w:b/>
                <w:bCs/>
              </w:rPr>
              <w:t> </w:t>
            </w:r>
          </w:p>
          <w:p w14:paraId="76309D31" w14:textId="77777777" w:rsidR="00286E06" w:rsidRDefault="00286E06" w:rsidP="00286E06">
            <w:pPr>
              <w:rPr>
                <w:rFonts w:ascii="Times New Roman" w:hAnsi="Times New Roman" w:cs="Times New Roman"/>
                <w:b/>
                <w:bCs/>
              </w:rPr>
            </w:pPr>
            <w:r w:rsidRPr="00423306">
              <w:rPr>
                <w:rFonts w:ascii="Times New Roman" w:hAnsi="Times New Roman" w:cs="Times New Roman"/>
                <w:b/>
                <w:bCs/>
              </w:rPr>
              <w:t xml:space="preserve">Количество бюджетных мест – 0, контрактных – 15; </w:t>
            </w:r>
          </w:p>
          <w:p w14:paraId="40E2A69F" w14:textId="511A3A04" w:rsidR="00286E06" w:rsidRPr="000E2EA8" w:rsidRDefault="00286E06" w:rsidP="00286E06">
            <w:pPr>
              <w:rPr>
                <w:rFonts w:ascii="Times New Roman" w:hAnsi="Times New Roman" w:cs="Times New Roman"/>
              </w:rPr>
            </w:pPr>
            <w:r w:rsidRPr="00423306">
              <w:rPr>
                <w:rFonts w:ascii="Times New Roman" w:hAnsi="Times New Roman" w:cs="Times New Roman"/>
                <w:b/>
                <w:bCs/>
              </w:rPr>
              <w:t>Очно-заочная форма - 15</w:t>
            </w:r>
          </w:p>
        </w:tc>
        <w:tc>
          <w:tcPr>
            <w:tcW w:w="4598" w:type="dxa"/>
          </w:tcPr>
          <w:p w14:paraId="521EEA71" w14:textId="5226877D" w:rsidR="00286E06" w:rsidRPr="009E4735" w:rsidRDefault="00286E06" w:rsidP="00286E0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E47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A0AF03" wp14:editId="42786E3A">
                  <wp:extent cx="2583180" cy="1723522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732" cy="1735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E06" w:rsidRPr="000E2EA8" w14:paraId="67A11342" w14:textId="77777777" w:rsidTr="00E91AD1">
        <w:trPr>
          <w:trHeight w:val="649"/>
        </w:trPr>
        <w:tc>
          <w:tcPr>
            <w:tcW w:w="10948" w:type="dxa"/>
            <w:gridSpan w:val="2"/>
          </w:tcPr>
          <w:p w14:paraId="1A9DF827" w14:textId="192BAD86" w:rsidR="00286E06" w:rsidRDefault="00286E06" w:rsidP="00286E06">
            <w:pPr>
              <w:ind w:right="245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ЕГЭ: </w:t>
            </w:r>
            <w:r w:rsidRPr="00F66B14">
              <w:rPr>
                <w:rFonts w:ascii="Times New Roman" w:hAnsi="Times New Roman" w:cs="Times New Roman"/>
                <w:b/>
                <w:i/>
                <w:iCs/>
              </w:rPr>
              <w:t>обязательные</w:t>
            </w:r>
            <w:r w:rsidR="00813166">
              <w:rPr>
                <w:rFonts w:ascii="Times New Roman" w:hAnsi="Times New Roman" w:cs="Times New Roman"/>
                <w:b/>
                <w:i/>
                <w:iCs/>
              </w:rPr>
              <w:t xml:space="preserve"> </w:t>
            </w:r>
            <w:r w:rsidRPr="00773F53">
              <w:rPr>
                <w:rFonts w:ascii="Times New Roman" w:hAnsi="Times New Roman" w:cs="Times New Roman"/>
                <w:bCs/>
              </w:rPr>
              <w:t>-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773F53">
              <w:rPr>
                <w:rFonts w:ascii="Times New Roman" w:hAnsi="Times New Roman" w:cs="Times New Roman"/>
                <w:bCs/>
              </w:rPr>
              <w:t xml:space="preserve">рус. язык, математика; </w:t>
            </w:r>
            <w:r w:rsidRPr="00F66B14">
              <w:rPr>
                <w:rFonts w:ascii="Times New Roman" w:hAnsi="Times New Roman" w:cs="Times New Roman"/>
                <w:b/>
                <w:i/>
                <w:iCs/>
              </w:rPr>
              <w:t xml:space="preserve">по выбору </w:t>
            </w:r>
            <w:r>
              <w:rPr>
                <w:rFonts w:ascii="Times New Roman" w:hAnsi="Times New Roman" w:cs="Times New Roman"/>
                <w:bCs/>
              </w:rPr>
              <w:t xml:space="preserve">– физика, </w:t>
            </w:r>
            <w:r w:rsidRPr="00773F53">
              <w:rPr>
                <w:rFonts w:ascii="Times New Roman" w:hAnsi="Times New Roman" w:cs="Times New Roman"/>
                <w:bCs/>
              </w:rPr>
              <w:t>химия,</w:t>
            </w:r>
            <w:r>
              <w:rPr>
                <w:rFonts w:ascii="Times New Roman" w:hAnsi="Times New Roman" w:cs="Times New Roman"/>
                <w:bCs/>
              </w:rPr>
              <w:t xml:space="preserve"> география, </w:t>
            </w:r>
            <w:r w:rsidRPr="00F66B14">
              <w:rPr>
                <w:rFonts w:ascii="Times New Roman" w:hAnsi="Times New Roman" w:cs="Times New Roman"/>
                <w:bCs/>
              </w:rPr>
              <w:t>информатика и ИКТ,</w:t>
            </w:r>
          </w:p>
          <w:p w14:paraId="727E055F" w14:textId="4058DA77" w:rsidR="00286E06" w:rsidRPr="00286E06" w:rsidRDefault="00286E06" w:rsidP="00CF0151">
            <w:pPr>
              <w:ind w:right="245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английский язык</w:t>
            </w:r>
          </w:p>
        </w:tc>
      </w:tr>
      <w:tr w:rsidR="00286E06" w:rsidRPr="000E2EA8" w14:paraId="172D64FE" w14:textId="77777777" w:rsidTr="00CF0151">
        <w:tc>
          <w:tcPr>
            <w:tcW w:w="10948" w:type="dxa"/>
            <w:gridSpan w:val="2"/>
          </w:tcPr>
          <w:p w14:paraId="157FDFBE" w14:textId="3BAC9D7C" w:rsidR="00286E06" w:rsidRPr="009E4735" w:rsidRDefault="00286E06" w:rsidP="00286E0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9E473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35.03.02 Технология лесозаготовительных и деревоперерабатывающих производств</w:t>
            </w:r>
            <w:r w:rsidR="0081316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.</w:t>
            </w:r>
          </w:p>
          <w:p w14:paraId="28B73307" w14:textId="2700C5DD" w:rsidR="00286E06" w:rsidRPr="000E2EA8" w:rsidRDefault="00286E06" w:rsidP="00286E06">
            <w:pPr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9E473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профиль: Инженерное дело в лесопромышленном комплексе</w:t>
            </w:r>
          </w:p>
        </w:tc>
      </w:tr>
      <w:tr w:rsidR="00286E06" w:rsidRPr="000E2EA8" w14:paraId="56CD4127" w14:textId="77777777" w:rsidTr="00CF0151">
        <w:tc>
          <w:tcPr>
            <w:tcW w:w="6350" w:type="dxa"/>
          </w:tcPr>
          <w:p w14:paraId="25FFA493" w14:textId="38BFF29B" w:rsidR="00286E06" w:rsidRPr="00423306" w:rsidRDefault="00286E06" w:rsidP="00286E0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 w:rsidRPr="00423306">
              <w:rPr>
                <w:rFonts w:ascii="Times New Roman" w:hAnsi="Times New Roman" w:cs="Times New Roman"/>
              </w:rPr>
              <w:t>Профессиональная деятельность выпускников связана с организацией устойчивого лесоуправления, рациональной логистики лесных грузов, технологического процесса лесопереработки, производства современного биотоплива, маркетинга лесных продуктов и их экспорта.</w:t>
            </w:r>
          </w:p>
          <w:p w14:paraId="5B596701" w14:textId="4606F436" w:rsidR="00286E06" w:rsidRPr="00423306" w:rsidRDefault="00286E06" w:rsidP="00286E0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Pr="00423306">
              <w:rPr>
                <w:rFonts w:ascii="Times New Roman" w:hAnsi="Times New Roman" w:cs="Times New Roman"/>
              </w:rPr>
              <w:t xml:space="preserve"> Выпускники работают на руководящих и инженерно-технических должностях лесопромышленных холдингов, лесоторговых и экспортных организаций, лесозаготовительных и деревоперерабатывающих предприятий малого и среднего бизнеса</w:t>
            </w:r>
            <w:r w:rsidR="00E91AD1">
              <w:rPr>
                <w:rFonts w:ascii="Times New Roman" w:hAnsi="Times New Roman" w:cs="Times New Roman"/>
              </w:rPr>
              <w:t>.</w:t>
            </w:r>
          </w:p>
          <w:p w14:paraId="25E591E3" w14:textId="1ED088C1" w:rsidR="00286E06" w:rsidRPr="000E2EA8" w:rsidRDefault="00286E06" w:rsidP="00286E06">
            <w:pPr>
              <w:rPr>
                <w:rFonts w:ascii="Times New Roman" w:hAnsi="Times New Roman" w:cs="Times New Roman"/>
              </w:rPr>
            </w:pPr>
            <w:r w:rsidRPr="00423306">
              <w:rPr>
                <w:rFonts w:ascii="Times New Roman" w:hAnsi="Times New Roman" w:cs="Times New Roman"/>
                <w:b/>
                <w:bCs/>
              </w:rPr>
              <w:t>Количество бюджетных мест – 75, контрактных - 5</w:t>
            </w:r>
          </w:p>
        </w:tc>
        <w:tc>
          <w:tcPr>
            <w:tcW w:w="4598" w:type="dxa"/>
          </w:tcPr>
          <w:p w14:paraId="731A6623" w14:textId="0B7BAC69" w:rsidR="00286E06" w:rsidRPr="000E2EA8" w:rsidRDefault="00286E06" w:rsidP="00286E06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0E2EA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291FEE1" wp14:editId="66ABF520">
                  <wp:extent cx="2623393" cy="1752319"/>
                  <wp:effectExtent l="0" t="0" r="5715" b="635"/>
                  <wp:docPr id="6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FAC88D-5F88-4C1A-8D75-353DCFF0CD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8AFAC88D-5F88-4C1A-8D75-353DCFF0CD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711" cy="1764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E06" w:rsidRPr="000E2EA8" w14:paraId="357064E9" w14:textId="77777777" w:rsidTr="00CF0151">
        <w:trPr>
          <w:trHeight w:val="633"/>
        </w:trPr>
        <w:tc>
          <w:tcPr>
            <w:tcW w:w="10948" w:type="dxa"/>
            <w:gridSpan w:val="2"/>
          </w:tcPr>
          <w:p w14:paraId="75C30FB1" w14:textId="3DC69EB1" w:rsidR="00286E06" w:rsidRPr="00286E06" w:rsidRDefault="00286E06" w:rsidP="00286E0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F0151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t>ЕГЭ:</w:t>
            </w:r>
            <w:r w:rsidRPr="00286E06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CF0151">
              <w:rPr>
                <w:rFonts w:ascii="Times New Roman" w:hAnsi="Times New Roman" w:cs="Times New Roman"/>
                <w:b/>
                <w:bCs/>
                <w:i/>
                <w:iCs/>
                <w:noProof/>
                <w:lang w:eastAsia="ru-RU"/>
              </w:rPr>
              <w:t>обязательные</w:t>
            </w:r>
            <w:r w:rsidR="00CF0151">
              <w:rPr>
                <w:rFonts w:ascii="Times New Roman" w:hAnsi="Times New Roman" w:cs="Times New Roman"/>
                <w:b/>
                <w:bCs/>
                <w:i/>
                <w:iCs/>
                <w:noProof/>
                <w:lang w:eastAsia="ru-RU"/>
              </w:rPr>
              <w:t xml:space="preserve"> </w:t>
            </w:r>
            <w:r w:rsidRPr="00286E06">
              <w:rPr>
                <w:rFonts w:ascii="Times New Roman" w:hAnsi="Times New Roman" w:cs="Times New Roman"/>
                <w:noProof/>
                <w:lang w:eastAsia="ru-RU"/>
              </w:rPr>
              <w:t xml:space="preserve">- рус. язык, математика; </w:t>
            </w:r>
            <w:r w:rsidRPr="00CF0151">
              <w:rPr>
                <w:rFonts w:ascii="Times New Roman" w:hAnsi="Times New Roman" w:cs="Times New Roman"/>
                <w:b/>
                <w:bCs/>
                <w:i/>
                <w:iCs/>
                <w:noProof/>
                <w:lang w:eastAsia="ru-RU"/>
              </w:rPr>
              <w:t>по выбору</w:t>
            </w:r>
            <w:r w:rsidRPr="00286E06">
              <w:rPr>
                <w:rFonts w:ascii="Times New Roman" w:hAnsi="Times New Roman" w:cs="Times New Roman"/>
                <w:noProof/>
                <w:lang w:eastAsia="ru-RU"/>
              </w:rPr>
              <w:t xml:space="preserve"> – физика, химия, биология, информатика и ИКТ,</w:t>
            </w:r>
          </w:p>
          <w:p w14:paraId="6F6CA12E" w14:textId="058756FE" w:rsidR="00286E06" w:rsidRPr="000E2EA8" w:rsidRDefault="00286E06" w:rsidP="00286E0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286E06">
              <w:rPr>
                <w:rFonts w:ascii="Times New Roman" w:hAnsi="Times New Roman" w:cs="Times New Roman"/>
                <w:noProof/>
                <w:lang w:eastAsia="ru-RU"/>
              </w:rPr>
              <w:t>английский язык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, география</w:t>
            </w:r>
          </w:p>
        </w:tc>
      </w:tr>
      <w:tr w:rsidR="00286E06" w:rsidRPr="000E2EA8" w14:paraId="5DF6459D" w14:textId="77777777" w:rsidTr="00CF0151">
        <w:tc>
          <w:tcPr>
            <w:tcW w:w="10948" w:type="dxa"/>
            <w:gridSpan w:val="2"/>
          </w:tcPr>
          <w:p w14:paraId="589EC4F1" w14:textId="7F72903D" w:rsidR="00286E06" w:rsidRPr="009E4735" w:rsidRDefault="00286E06" w:rsidP="00286E0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9E473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35.03.05 Садоводство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.</w:t>
            </w:r>
            <w:r w:rsidRPr="009E473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  профиль: Декоративное садоводство и ландшафтный дизайн</w:t>
            </w:r>
          </w:p>
        </w:tc>
      </w:tr>
      <w:tr w:rsidR="00286E06" w:rsidRPr="000E2EA8" w14:paraId="321476C3" w14:textId="77777777" w:rsidTr="00CF0151">
        <w:tc>
          <w:tcPr>
            <w:tcW w:w="6350" w:type="dxa"/>
          </w:tcPr>
          <w:p w14:paraId="46FCF454" w14:textId="006448BC" w:rsidR="00286E06" w:rsidRPr="00423306" w:rsidRDefault="00286E06" w:rsidP="00286E0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 w:rsidRPr="00423306">
              <w:rPr>
                <w:rFonts w:ascii="Times New Roman" w:hAnsi="Times New Roman" w:cs="Times New Roman"/>
              </w:rPr>
              <w:t>Профессиональная деятельность выпускников связана с организацией производства декоративных растений, проектированием, благоустройством, озеленением и эксплуатацией объектов ландшафтной архитектуры, созданием новых сортов декоративных культур и разработкой технологий их размножения.</w:t>
            </w:r>
          </w:p>
          <w:p w14:paraId="71362151" w14:textId="2B46AC47" w:rsidR="00286E06" w:rsidRPr="00423306" w:rsidRDefault="00286E06" w:rsidP="00286E06">
            <w:pPr>
              <w:jc w:val="both"/>
              <w:rPr>
                <w:rFonts w:ascii="Times New Roman" w:hAnsi="Times New Roman" w:cs="Times New Roman"/>
              </w:rPr>
            </w:pPr>
            <w:r w:rsidRPr="00423306">
              <w:rPr>
                <w:rFonts w:ascii="Times New Roman" w:hAnsi="Times New Roman" w:cs="Times New Roman"/>
              </w:rPr>
              <w:t xml:space="preserve">     Они работают в питомническом хозяйстве, Комитетах по благоустройству и озеленению городов и в их районных филиалах и подразделениях, в частных фирмах по ландшафтному строительству, природоохранных организациях и др.</w:t>
            </w:r>
          </w:p>
          <w:p w14:paraId="6EA72B9A" w14:textId="5B215EDE" w:rsidR="00286E06" w:rsidRPr="000E2EA8" w:rsidRDefault="00286E06" w:rsidP="00286E06">
            <w:pPr>
              <w:rPr>
                <w:rFonts w:ascii="Times New Roman" w:hAnsi="Times New Roman" w:cs="Times New Roman"/>
              </w:rPr>
            </w:pPr>
            <w:r w:rsidRPr="00423306">
              <w:rPr>
                <w:rFonts w:ascii="Times New Roman" w:hAnsi="Times New Roman" w:cs="Times New Roman"/>
                <w:b/>
                <w:bCs/>
              </w:rPr>
              <w:t>Количество бюджетных мест – 25, контрактных - 5</w:t>
            </w:r>
          </w:p>
        </w:tc>
        <w:tc>
          <w:tcPr>
            <w:tcW w:w="4598" w:type="dxa"/>
          </w:tcPr>
          <w:p w14:paraId="1E40AC08" w14:textId="0FCEC68F" w:rsidR="00286E06" w:rsidRPr="000E2EA8" w:rsidRDefault="00286E06" w:rsidP="00286E06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0E2EA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AA40EFB" wp14:editId="2D49A7F3">
                  <wp:extent cx="2730500" cy="1819196"/>
                  <wp:effectExtent l="0" t="0" r="0" b="0"/>
                  <wp:docPr id="8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8AAB27-DB6C-4D9A-9DEA-1C0D8D5C75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218AAB27-DB6C-4D9A-9DEA-1C0D8D5C75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889" cy="182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E06" w:rsidRPr="000E2EA8" w14:paraId="6F99F548" w14:textId="77777777" w:rsidTr="00CF0151">
        <w:trPr>
          <w:trHeight w:val="659"/>
        </w:trPr>
        <w:tc>
          <w:tcPr>
            <w:tcW w:w="10948" w:type="dxa"/>
            <w:gridSpan w:val="2"/>
          </w:tcPr>
          <w:p w14:paraId="04B1DD92" w14:textId="3823B8C5" w:rsidR="00286E06" w:rsidRDefault="00286E06" w:rsidP="00286E06">
            <w:pPr>
              <w:ind w:right="245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ЕГЭ: </w:t>
            </w:r>
            <w:r w:rsidRPr="00F66B14">
              <w:rPr>
                <w:rFonts w:ascii="Times New Roman" w:hAnsi="Times New Roman" w:cs="Times New Roman"/>
                <w:b/>
                <w:i/>
                <w:iCs/>
              </w:rPr>
              <w:t>обязательные</w:t>
            </w:r>
            <w:r w:rsidR="00CF0151">
              <w:rPr>
                <w:rFonts w:ascii="Times New Roman" w:hAnsi="Times New Roman" w:cs="Times New Roman"/>
                <w:b/>
                <w:i/>
                <w:iCs/>
              </w:rPr>
              <w:t xml:space="preserve"> </w:t>
            </w:r>
            <w:r w:rsidRPr="00773F53">
              <w:rPr>
                <w:rFonts w:ascii="Times New Roman" w:hAnsi="Times New Roman" w:cs="Times New Roman"/>
                <w:bCs/>
              </w:rPr>
              <w:t>-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773F53">
              <w:rPr>
                <w:rFonts w:ascii="Times New Roman" w:hAnsi="Times New Roman" w:cs="Times New Roman"/>
                <w:bCs/>
              </w:rPr>
              <w:t xml:space="preserve">рус. язык, </w:t>
            </w:r>
            <w:r>
              <w:rPr>
                <w:rFonts w:ascii="Times New Roman" w:hAnsi="Times New Roman" w:cs="Times New Roman"/>
                <w:bCs/>
              </w:rPr>
              <w:t>география</w:t>
            </w:r>
            <w:r w:rsidRPr="00773F53">
              <w:rPr>
                <w:rFonts w:ascii="Times New Roman" w:hAnsi="Times New Roman" w:cs="Times New Roman"/>
                <w:bCs/>
              </w:rPr>
              <w:t xml:space="preserve">; </w:t>
            </w:r>
            <w:r w:rsidRPr="00F66B14">
              <w:rPr>
                <w:rFonts w:ascii="Times New Roman" w:hAnsi="Times New Roman" w:cs="Times New Roman"/>
                <w:b/>
                <w:i/>
                <w:iCs/>
              </w:rPr>
              <w:t xml:space="preserve">по выбору </w:t>
            </w:r>
            <w:r>
              <w:rPr>
                <w:rFonts w:ascii="Times New Roman" w:hAnsi="Times New Roman" w:cs="Times New Roman"/>
                <w:bCs/>
              </w:rPr>
              <w:t xml:space="preserve">– физика, </w:t>
            </w:r>
            <w:r w:rsidRPr="00773F53">
              <w:rPr>
                <w:rFonts w:ascii="Times New Roman" w:hAnsi="Times New Roman" w:cs="Times New Roman"/>
                <w:bCs/>
              </w:rPr>
              <w:t>химия,</w:t>
            </w:r>
            <w:r>
              <w:rPr>
                <w:rFonts w:ascii="Times New Roman" w:hAnsi="Times New Roman" w:cs="Times New Roman"/>
                <w:bCs/>
              </w:rPr>
              <w:t xml:space="preserve"> биология, </w:t>
            </w:r>
            <w:r w:rsidRPr="00F66B14">
              <w:rPr>
                <w:rFonts w:ascii="Times New Roman" w:hAnsi="Times New Roman" w:cs="Times New Roman"/>
                <w:bCs/>
              </w:rPr>
              <w:t>информатика и ИКТ,</w:t>
            </w:r>
          </w:p>
          <w:p w14:paraId="021B6262" w14:textId="604270D9" w:rsidR="00286E06" w:rsidRPr="00286E06" w:rsidRDefault="00286E06" w:rsidP="00286E06">
            <w:pPr>
              <w:ind w:right="245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английский язык, математика</w:t>
            </w:r>
          </w:p>
        </w:tc>
      </w:tr>
      <w:tr w:rsidR="00286E06" w:rsidRPr="000E2EA8" w14:paraId="778C7B22" w14:textId="77777777" w:rsidTr="00CF0151">
        <w:tc>
          <w:tcPr>
            <w:tcW w:w="10948" w:type="dxa"/>
            <w:gridSpan w:val="2"/>
          </w:tcPr>
          <w:p w14:paraId="181EFAE9" w14:textId="4D743D53" w:rsidR="00286E06" w:rsidRPr="009E4735" w:rsidRDefault="00286E06" w:rsidP="00286E0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9E473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43.03.02 Туризм</w:t>
            </w:r>
            <w:r w:rsidR="00CF015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.</w:t>
            </w:r>
            <w:r w:rsidRPr="009E473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 профиль: Технология и организация и туроператорских и турагентских услуг</w:t>
            </w:r>
          </w:p>
        </w:tc>
      </w:tr>
      <w:tr w:rsidR="00286E06" w:rsidRPr="000E2EA8" w14:paraId="4FD9A5FC" w14:textId="77777777" w:rsidTr="00E91AD1">
        <w:trPr>
          <w:trHeight w:val="2703"/>
        </w:trPr>
        <w:tc>
          <w:tcPr>
            <w:tcW w:w="6350" w:type="dxa"/>
          </w:tcPr>
          <w:p w14:paraId="7CA5BAF4" w14:textId="47776113" w:rsidR="00286E06" w:rsidRPr="00423306" w:rsidRDefault="00286E06" w:rsidP="00286E06">
            <w:pPr>
              <w:jc w:val="both"/>
              <w:rPr>
                <w:rFonts w:ascii="Times New Roman" w:hAnsi="Times New Roman" w:cs="Times New Roman"/>
              </w:rPr>
            </w:pPr>
            <w:r w:rsidRPr="00423306">
              <w:rPr>
                <w:rFonts w:ascii="Times New Roman" w:hAnsi="Times New Roman" w:cs="Times New Roman"/>
              </w:rPr>
              <w:t xml:space="preserve">        Область профессиональной деятельности выпускников: предоставление турагентских, туроператорских, экскурсионных и гостиничных услуг, организация комплексного туристического обслуживания.</w:t>
            </w:r>
          </w:p>
          <w:p w14:paraId="7D021E58" w14:textId="77777777" w:rsidR="00286E06" w:rsidRPr="00423306" w:rsidRDefault="00286E06" w:rsidP="00286E06">
            <w:pPr>
              <w:jc w:val="both"/>
              <w:rPr>
                <w:rFonts w:ascii="Times New Roman" w:hAnsi="Times New Roman" w:cs="Times New Roman"/>
              </w:rPr>
            </w:pPr>
            <w:r w:rsidRPr="00423306">
              <w:rPr>
                <w:rFonts w:ascii="Times New Roman" w:hAnsi="Times New Roman" w:cs="Times New Roman"/>
              </w:rPr>
              <w:t xml:space="preserve">       Они работают в различных туристических фирмах, гостиничном бизнесе, организациях и учреждениях, занимающихся продвижением туристских ресурсов - природных, исторических, социально-культурных, лечебно-оздоровительных и физкультурно-спортивных.  </w:t>
            </w:r>
          </w:p>
          <w:p w14:paraId="7BEEE873" w14:textId="77777777" w:rsidR="00813166" w:rsidRDefault="00286E06" w:rsidP="00286E0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E2EA8">
              <w:rPr>
                <w:rFonts w:ascii="Times New Roman" w:hAnsi="Times New Roman" w:cs="Times New Roman"/>
                <w:b/>
                <w:bCs/>
              </w:rPr>
              <w:t>Количество бюджетных мест – 0, контрактных – 20;</w:t>
            </w:r>
          </w:p>
          <w:p w14:paraId="05ADD001" w14:textId="38E31D7C" w:rsidR="00286E06" w:rsidRPr="000E2EA8" w:rsidRDefault="00286E06" w:rsidP="00286E06">
            <w:pPr>
              <w:jc w:val="both"/>
              <w:rPr>
                <w:rFonts w:ascii="Times New Roman" w:hAnsi="Times New Roman" w:cs="Times New Roman"/>
              </w:rPr>
            </w:pPr>
            <w:r w:rsidRPr="000E2EA8">
              <w:rPr>
                <w:rFonts w:ascii="Times New Roman" w:hAnsi="Times New Roman" w:cs="Times New Roman"/>
                <w:b/>
                <w:bCs/>
              </w:rPr>
              <w:t xml:space="preserve"> очно-заочная форма - 15</w:t>
            </w:r>
          </w:p>
        </w:tc>
        <w:tc>
          <w:tcPr>
            <w:tcW w:w="4598" w:type="dxa"/>
          </w:tcPr>
          <w:p w14:paraId="78116EEE" w14:textId="5A19B4CD" w:rsidR="00286E06" w:rsidRPr="000E2EA8" w:rsidRDefault="00286E06" w:rsidP="00286E06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0E2EA8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 wp14:anchorId="2739FAA9" wp14:editId="00F58415">
                  <wp:extent cx="2458085" cy="1638723"/>
                  <wp:effectExtent l="0" t="0" r="0" b="0"/>
                  <wp:docPr id="7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F69AB3-AECE-41B7-BC81-6D14D04F8D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52F69AB3-AECE-41B7-BC81-6D14D04F8D4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513" cy="1640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E06" w:rsidRPr="000E2EA8" w14:paraId="5FE43182" w14:textId="77777777" w:rsidTr="00CF0151">
        <w:trPr>
          <w:trHeight w:val="550"/>
        </w:trPr>
        <w:tc>
          <w:tcPr>
            <w:tcW w:w="10948" w:type="dxa"/>
            <w:gridSpan w:val="2"/>
          </w:tcPr>
          <w:p w14:paraId="644255D8" w14:textId="4AB7DFF1" w:rsidR="00813166" w:rsidRPr="00813166" w:rsidRDefault="00286E06" w:rsidP="00E91AD1">
            <w:pPr>
              <w:ind w:right="245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ЕГЭ: </w:t>
            </w:r>
            <w:r w:rsidRPr="00F66B14">
              <w:rPr>
                <w:rFonts w:ascii="Times New Roman" w:hAnsi="Times New Roman" w:cs="Times New Roman"/>
                <w:b/>
                <w:i/>
                <w:iCs/>
              </w:rPr>
              <w:t>обязательные</w:t>
            </w:r>
            <w:r w:rsidRPr="00773F53">
              <w:rPr>
                <w:rFonts w:ascii="Times New Roman" w:hAnsi="Times New Roman" w:cs="Times New Roman"/>
                <w:bCs/>
              </w:rPr>
              <w:t>-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773F53">
              <w:rPr>
                <w:rFonts w:ascii="Times New Roman" w:hAnsi="Times New Roman" w:cs="Times New Roman"/>
                <w:bCs/>
              </w:rPr>
              <w:t xml:space="preserve">рус. язык, </w:t>
            </w:r>
            <w:r>
              <w:rPr>
                <w:rFonts w:ascii="Times New Roman" w:hAnsi="Times New Roman" w:cs="Times New Roman"/>
                <w:bCs/>
              </w:rPr>
              <w:t>география</w:t>
            </w:r>
            <w:r w:rsidRPr="00773F53">
              <w:rPr>
                <w:rFonts w:ascii="Times New Roman" w:hAnsi="Times New Roman" w:cs="Times New Roman"/>
                <w:bCs/>
              </w:rPr>
              <w:t xml:space="preserve">; </w:t>
            </w:r>
            <w:r w:rsidRPr="00F66B14">
              <w:rPr>
                <w:rFonts w:ascii="Times New Roman" w:hAnsi="Times New Roman" w:cs="Times New Roman"/>
                <w:b/>
                <w:i/>
                <w:iCs/>
              </w:rPr>
              <w:t xml:space="preserve">по выбору </w:t>
            </w:r>
            <w:r>
              <w:rPr>
                <w:rFonts w:ascii="Times New Roman" w:hAnsi="Times New Roman" w:cs="Times New Roman"/>
                <w:bCs/>
              </w:rPr>
              <w:t xml:space="preserve">– </w:t>
            </w:r>
            <w:r w:rsidR="00813166">
              <w:rPr>
                <w:rFonts w:ascii="Times New Roman" w:hAnsi="Times New Roman" w:cs="Times New Roman"/>
                <w:bCs/>
              </w:rPr>
              <w:t>обществознание, история</w:t>
            </w:r>
            <w:r w:rsidRPr="00773F53">
              <w:rPr>
                <w:rFonts w:ascii="Times New Roman" w:hAnsi="Times New Roman" w:cs="Times New Roman"/>
                <w:bCs/>
              </w:rPr>
              <w:t>,</w:t>
            </w:r>
            <w:r>
              <w:rPr>
                <w:rFonts w:ascii="Times New Roman" w:hAnsi="Times New Roman" w:cs="Times New Roman"/>
                <w:bCs/>
              </w:rPr>
              <w:t xml:space="preserve"> биология, английский язык</w:t>
            </w:r>
          </w:p>
        </w:tc>
      </w:tr>
      <w:tr w:rsidR="00286E06" w:rsidRPr="000E2EA8" w14:paraId="265842BF" w14:textId="77777777" w:rsidTr="00CF0151">
        <w:tc>
          <w:tcPr>
            <w:tcW w:w="10948" w:type="dxa"/>
            <w:gridSpan w:val="2"/>
          </w:tcPr>
          <w:p w14:paraId="12BE3732" w14:textId="4BD662B3" w:rsidR="00286E06" w:rsidRPr="000E2EA8" w:rsidRDefault="00286E06" w:rsidP="00286E06">
            <w:pPr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0E2EA8">
              <w:rPr>
                <w:rFonts w:ascii="Times New Roman" w:hAnsi="Times New Roman" w:cs="Times New Roman"/>
                <w:b/>
                <w:bCs/>
                <w:noProof/>
              </w:rPr>
              <w:t>АДРЕС: 620100 г.Екатеринбург, Сибирский тракт 36, УЛК-2 тел. +7/343/ 221-21-95</w:t>
            </w:r>
          </w:p>
        </w:tc>
      </w:tr>
    </w:tbl>
    <w:p w14:paraId="37150EB4" w14:textId="77777777" w:rsidR="00E11ABD" w:rsidRPr="000E2EA8" w:rsidRDefault="00E11ABD">
      <w:pPr>
        <w:rPr>
          <w:rFonts w:ascii="Times New Roman" w:hAnsi="Times New Roman" w:cs="Times New Roman"/>
        </w:rPr>
      </w:pPr>
    </w:p>
    <w:sectPr w:rsidR="00E11ABD" w:rsidRPr="000E2EA8" w:rsidSect="00E91AD1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ABD"/>
    <w:rsid w:val="000737C7"/>
    <w:rsid w:val="000B3477"/>
    <w:rsid w:val="000E2EA8"/>
    <w:rsid w:val="00220D19"/>
    <w:rsid w:val="00286E06"/>
    <w:rsid w:val="003C05EA"/>
    <w:rsid w:val="00423306"/>
    <w:rsid w:val="004447F3"/>
    <w:rsid w:val="00665F39"/>
    <w:rsid w:val="00773F53"/>
    <w:rsid w:val="007E734D"/>
    <w:rsid w:val="00813166"/>
    <w:rsid w:val="008B1EFC"/>
    <w:rsid w:val="009D415D"/>
    <w:rsid w:val="009E4735"/>
    <w:rsid w:val="00BB05A4"/>
    <w:rsid w:val="00CF0151"/>
    <w:rsid w:val="00E11ABD"/>
    <w:rsid w:val="00E91AD1"/>
    <w:rsid w:val="00F66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365E4"/>
  <w15:docId w15:val="{9D74D273-5D98-43C6-A8E1-B06D11DCD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E73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073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73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3F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7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3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924</Words>
  <Characters>5271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2022-12-15T04:56:00Z</cp:lastPrinted>
  <dcterms:created xsi:type="dcterms:W3CDTF">2022-12-19T10:17:00Z</dcterms:created>
  <dcterms:modified xsi:type="dcterms:W3CDTF">2022-12-19T10:17:00Z</dcterms:modified>
</cp:coreProperties>
</file>