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7B" w:rsidRDefault="00996D7B" w:rsidP="00996D7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 директора школы</w:t>
      </w:r>
    </w:p>
    <w:p w:rsidR="00996D7B" w:rsidRDefault="00996D7B" w:rsidP="00996D7B">
      <w:pPr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>
        <w:rPr>
          <w:sz w:val="24"/>
          <w:szCs w:val="24"/>
        </w:rPr>
        <w:t>5</w:t>
      </w:r>
      <w:r w:rsidRPr="00891AAC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891AAC">
        <w:rPr>
          <w:sz w:val="24"/>
          <w:szCs w:val="24"/>
        </w:rPr>
        <w:t>.202</w:t>
      </w:r>
      <w:r>
        <w:rPr>
          <w:sz w:val="24"/>
          <w:szCs w:val="24"/>
        </w:rPr>
        <w:t xml:space="preserve">3 года № </w:t>
      </w:r>
      <w:r>
        <w:rPr>
          <w:sz w:val="24"/>
          <w:szCs w:val="24"/>
        </w:rPr>
        <w:t>166</w:t>
      </w:r>
      <w:r w:rsidRPr="00891AAC">
        <w:rPr>
          <w:sz w:val="24"/>
          <w:szCs w:val="24"/>
        </w:rPr>
        <w:t>-од</w:t>
      </w:r>
    </w:p>
    <w:p w:rsidR="00996D7B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996D7B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996D7B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996D7B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996D7B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996D7B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996D7B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996D7B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996D7B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ind w:left="0" w:firstLine="0"/>
        <w:jc w:val="center"/>
        <w:rPr>
          <w:b/>
          <w:sz w:val="28"/>
          <w:szCs w:val="28"/>
        </w:rPr>
      </w:pPr>
      <w:r w:rsidRPr="00406D5F">
        <w:rPr>
          <w:b/>
          <w:sz w:val="28"/>
          <w:szCs w:val="28"/>
        </w:rPr>
        <w:t>Программа совместной деятельности</w:t>
      </w:r>
    </w:p>
    <w:p w:rsidR="00996D7B" w:rsidRPr="00406D5F" w:rsidRDefault="00996D7B" w:rsidP="00996D7B">
      <w:pPr>
        <w:pStyle w:val="a4"/>
        <w:ind w:left="0" w:firstLine="0"/>
        <w:jc w:val="center"/>
        <w:rPr>
          <w:sz w:val="28"/>
          <w:szCs w:val="28"/>
        </w:rPr>
      </w:pPr>
      <w:r w:rsidRPr="00406D5F">
        <w:rPr>
          <w:b/>
          <w:sz w:val="28"/>
          <w:szCs w:val="28"/>
        </w:rPr>
        <w:t>опорной площадки по теме</w:t>
      </w:r>
      <w:r w:rsidRPr="00406D5F">
        <w:rPr>
          <w:sz w:val="28"/>
          <w:szCs w:val="28"/>
        </w:rPr>
        <w:t xml:space="preserve">: </w:t>
      </w:r>
    </w:p>
    <w:p w:rsidR="00996D7B" w:rsidRPr="00406D5F" w:rsidRDefault="00996D7B" w:rsidP="00996D7B">
      <w:pPr>
        <w:jc w:val="center"/>
        <w:rPr>
          <w:sz w:val="28"/>
          <w:szCs w:val="28"/>
        </w:rPr>
      </w:pPr>
      <w:r w:rsidRPr="00406D5F">
        <w:rPr>
          <w:sz w:val="28"/>
          <w:szCs w:val="28"/>
        </w:rPr>
        <w:t xml:space="preserve">«Развитие системы профессиональной ориентации </w:t>
      </w:r>
    </w:p>
    <w:p w:rsidR="00996D7B" w:rsidRPr="00406D5F" w:rsidRDefault="00996D7B" w:rsidP="00996D7B">
      <w:pPr>
        <w:jc w:val="center"/>
        <w:rPr>
          <w:sz w:val="28"/>
          <w:szCs w:val="28"/>
        </w:rPr>
      </w:pPr>
      <w:r w:rsidRPr="00406D5F">
        <w:rPr>
          <w:sz w:val="28"/>
          <w:szCs w:val="28"/>
        </w:rPr>
        <w:t>на уровне образовательной организации»</w:t>
      </w:r>
    </w:p>
    <w:p w:rsidR="00996D7B" w:rsidRPr="00406D5F" w:rsidRDefault="00996D7B" w:rsidP="00996D7B">
      <w:pPr>
        <w:jc w:val="center"/>
        <w:rPr>
          <w:sz w:val="28"/>
          <w:szCs w:val="28"/>
        </w:rPr>
      </w:pPr>
    </w:p>
    <w:p w:rsidR="00996D7B" w:rsidRDefault="00996D7B" w:rsidP="00996D7B">
      <w:pPr>
        <w:jc w:val="center"/>
        <w:rPr>
          <w:b/>
          <w:sz w:val="36"/>
          <w:szCs w:val="36"/>
        </w:rPr>
      </w:pPr>
    </w:p>
    <w:p w:rsidR="00996D7B" w:rsidRPr="00406D5F" w:rsidRDefault="00996D7B" w:rsidP="00996D7B">
      <w:pPr>
        <w:jc w:val="center"/>
        <w:rPr>
          <w:b/>
          <w:sz w:val="36"/>
          <w:szCs w:val="36"/>
        </w:rPr>
      </w:pPr>
      <w:r w:rsidRPr="00406D5F">
        <w:rPr>
          <w:b/>
          <w:sz w:val="36"/>
          <w:szCs w:val="36"/>
        </w:rPr>
        <w:t>«ГОРИЗОНТЫ»</w:t>
      </w:r>
    </w:p>
    <w:p w:rsidR="00996D7B" w:rsidRPr="00406D5F" w:rsidRDefault="00996D7B" w:rsidP="00996D7B">
      <w:pPr>
        <w:pStyle w:val="a4"/>
        <w:jc w:val="left"/>
        <w:rPr>
          <w:sz w:val="28"/>
          <w:szCs w:val="28"/>
        </w:rPr>
      </w:pPr>
    </w:p>
    <w:p w:rsidR="00996D7B" w:rsidRPr="00406D5F" w:rsidRDefault="00996D7B" w:rsidP="00996D7B">
      <w:pPr>
        <w:pStyle w:val="a4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rPr>
          <w:sz w:val="28"/>
          <w:szCs w:val="28"/>
        </w:rPr>
      </w:pPr>
    </w:p>
    <w:p w:rsidR="00996D7B" w:rsidRPr="00406D5F" w:rsidRDefault="00996D7B" w:rsidP="00996D7B">
      <w:pPr>
        <w:pStyle w:val="a4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ind w:left="0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406D5F" w:rsidRDefault="00996D7B" w:rsidP="00996D7B">
      <w:pPr>
        <w:pStyle w:val="a4"/>
        <w:jc w:val="center"/>
        <w:rPr>
          <w:b/>
          <w:sz w:val="28"/>
          <w:szCs w:val="28"/>
        </w:rPr>
      </w:pPr>
    </w:p>
    <w:p w:rsidR="00996D7B" w:rsidRPr="00996D7B" w:rsidRDefault="00996D7B" w:rsidP="00996D7B">
      <w:pPr>
        <w:pStyle w:val="a4"/>
        <w:jc w:val="center"/>
        <w:rPr>
          <w:sz w:val="24"/>
          <w:szCs w:val="24"/>
        </w:rPr>
      </w:pPr>
    </w:p>
    <w:p w:rsidR="00996D7B" w:rsidRPr="00996D7B" w:rsidRDefault="00996D7B" w:rsidP="00996D7B">
      <w:pPr>
        <w:pStyle w:val="a4"/>
        <w:jc w:val="center"/>
        <w:rPr>
          <w:sz w:val="24"/>
          <w:szCs w:val="24"/>
        </w:rPr>
      </w:pPr>
      <w:r w:rsidRPr="00996D7B">
        <w:rPr>
          <w:sz w:val="24"/>
          <w:szCs w:val="24"/>
        </w:rPr>
        <w:t>п. Ягодный, 2022 г.</w:t>
      </w:r>
    </w:p>
    <w:p w:rsidR="004C032D" w:rsidRPr="00A05239" w:rsidRDefault="004C032D" w:rsidP="00CA4ABF">
      <w:pPr>
        <w:jc w:val="center"/>
        <w:rPr>
          <w:sz w:val="24"/>
          <w:szCs w:val="24"/>
        </w:rPr>
        <w:sectPr w:rsidR="004C032D" w:rsidRPr="00A05239">
          <w:type w:val="continuous"/>
          <w:pgSz w:w="11910" w:h="16840"/>
          <w:pgMar w:top="1120" w:right="580" w:bottom="280" w:left="1480" w:header="720" w:footer="720" w:gutter="0"/>
          <w:cols w:space="720"/>
        </w:sectPr>
      </w:pPr>
    </w:p>
    <w:p w:rsidR="008E54FB" w:rsidRPr="00A05239" w:rsidRDefault="00406D5F" w:rsidP="0056248A">
      <w:pPr>
        <w:pStyle w:val="11"/>
        <w:ind w:left="142" w:right="-7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8E54FB" w:rsidRPr="00A05239" w:rsidRDefault="008E54FB" w:rsidP="0056248A">
      <w:pPr>
        <w:pStyle w:val="a3"/>
        <w:ind w:left="0"/>
        <w:contextualSpacing/>
        <w:rPr>
          <w:b/>
          <w:sz w:val="28"/>
          <w:szCs w:val="28"/>
        </w:rPr>
      </w:pPr>
    </w:p>
    <w:tbl>
      <w:tblPr>
        <w:tblStyle w:val="TableNormal"/>
        <w:tblW w:w="10360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1004"/>
      </w:tblGrid>
      <w:tr w:rsidR="008E54FB" w:rsidRPr="00A05239" w:rsidTr="0056248A">
        <w:trPr>
          <w:trHeight w:val="384"/>
        </w:trPr>
        <w:tc>
          <w:tcPr>
            <w:tcW w:w="9356" w:type="dxa"/>
          </w:tcPr>
          <w:p w:rsidR="008E54FB" w:rsidRPr="00A05239" w:rsidRDefault="008E54FB" w:rsidP="0056248A">
            <w:pPr>
              <w:pStyle w:val="TableParagraph"/>
              <w:ind w:left="99" w:right="-12"/>
              <w:contextualSpacing/>
              <w:jc w:val="center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Раздел</w:t>
            </w:r>
            <w:r w:rsidRPr="00A0523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0523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004" w:type="dxa"/>
          </w:tcPr>
          <w:p w:rsidR="008E54FB" w:rsidRPr="00A05239" w:rsidRDefault="008E54FB" w:rsidP="0056248A">
            <w:pPr>
              <w:pStyle w:val="TableParagraph"/>
              <w:ind w:left="134" w:right="129"/>
              <w:contextualSpacing/>
              <w:jc w:val="center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Стр.</w:t>
            </w:r>
          </w:p>
        </w:tc>
      </w:tr>
      <w:tr w:rsidR="008E54FB" w:rsidRPr="00A05239" w:rsidTr="0056248A">
        <w:trPr>
          <w:trHeight w:val="383"/>
        </w:trPr>
        <w:tc>
          <w:tcPr>
            <w:tcW w:w="9356" w:type="dxa"/>
          </w:tcPr>
          <w:p w:rsidR="008E54FB" w:rsidRPr="00A05239" w:rsidRDefault="008E54FB" w:rsidP="0056248A">
            <w:pPr>
              <w:pStyle w:val="TableParagraph"/>
              <w:ind w:left="778"/>
              <w:contextualSpacing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Актуальность</w:t>
            </w:r>
            <w:r w:rsidRPr="00A05239">
              <w:rPr>
                <w:spacing w:val="-3"/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программы</w:t>
            </w:r>
          </w:p>
        </w:tc>
        <w:tc>
          <w:tcPr>
            <w:tcW w:w="1004" w:type="dxa"/>
          </w:tcPr>
          <w:p w:rsidR="008E54FB" w:rsidRPr="00A05239" w:rsidRDefault="008E54FB" w:rsidP="0056248A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</w:tr>
      <w:tr w:rsidR="008E54FB" w:rsidRPr="00A05239" w:rsidTr="0056248A">
        <w:trPr>
          <w:trHeight w:val="404"/>
        </w:trPr>
        <w:tc>
          <w:tcPr>
            <w:tcW w:w="9356" w:type="dxa"/>
          </w:tcPr>
          <w:p w:rsidR="008E54FB" w:rsidRPr="00A05239" w:rsidRDefault="008E54FB" w:rsidP="0056248A">
            <w:pPr>
              <w:pStyle w:val="TableParagraph"/>
              <w:ind w:left="778"/>
              <w:contextualSpacing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Пояснительная</w:t>
            </w:r>
            <w:r w:rsidRPr="00A05239">
              <w:rPr>
                <w:spacing w:val="-4"/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записка</w:t>
            </w:r>
          </w:p>
        </w:tc>
        <w:tc>
          <w:tcPr>
            <w:tcW w:w="1004" w:type="dxa"/>
          </w:tcPr>
          <w:p w:rsidR="008E54FB" w:rsidRPr="00A05239" w:rsidRDefault="008E54FB" w:rsidP="0056248A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</w:tr>
      <w:tr w:rsidR="008E54FB" w:rsidRPr="00A05239" w:rsidTr="0056248A">
        <w:trPr>
          <w:trHeight w:val="342"/>
        </w:trPr>
        <w:tc>
          <w:tcPr>
            <w:tcW w:w="9356" w:type="dxa"/>
          </w:tcPr>
          <w:p w:rsidR="008E54FB" w:rsidRPr="00A05239" w:rsidRDefault="008E54FB" w:rsidP="0056248A">
            <w:pPr>
              <w:pStyle w:val="TableParagraph"/>
              <w:ind w:left="778"/>
              <w:contextualSpacing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Цель</w:t>
            </w:r>
            <w:r w:rsidRPr="00A05239">
              <w:rPr>
                <w:spacing w:val="-3"/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и</w:t>
            </w:r>
            <w:r w:rsidRPr="00A05239">
              <w:rPr>
                <w:spacing w:val="-3"/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задачи</w:t>
            </w:r>
            <w:r w:rsidRPr="00A05239">
              <w:rPr>
                <w:spacing w:val="-2"/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программы</w:t>
            </w:r>
          </w:p>
        </w:tc>
        <w:tc>
          <w:tcPr>
            <w:tcW w:w="1004" w:type="dxa"/>
          </w:tcPr>
          <w:p w:rsidR="008E54FB" w:rsidRPr="00A05239" w:rsidRDefault="008E54FB" w:rsidP="0056248A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</w:tr>
      <w:tr w:rsidR="008E54FB" w:rsidRPr="00A05239" w:rsidTr="0056248A">
        <w:trPr>
          <w:trHeight w:val="327"/>
        </w:trPr>
        <w:tc>
          <w:tcPr>
            <w:tcW w:w="9356" w:type="dxa"/>
          </w:tcPr>
          <w:p w:rsidR="008E54FB" w:rsidRPr="00A05239" w:rsidRDefault="008E54FB" w:rsidP="0056248A">
            <w:pPr>
              <w:pStyle w:val="TableParagraph"/>
              <w:ind w:left="778"/>
              <w:contextualSpacing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Основные</w:t>
            </w:r>
            <w:r w:rsidRPr="00A05239">
              <w:rPr>
                <w:spacing w:val="-5"/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направления</w:t>
            </w:r>
            <w:r w:rsidRPr="00A05239">
              <w:rPr>
                <w:spacing w:val="-2"/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работы</w:t>
            </w:r>
          </w:p>
        </w:tc>
        <w:tc>
          <w:tcPr>
            <w:tcW w:w="1004" w:type="dxa"/>
          </w:tcPr>
          <w:p w:rsidR="008E54FB" w:rsidRPr="00A05239" w:rsidRDefault="00882184" w:rsidP="0056248A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</w:tr>
      <w:tr w:rsidR="00882184" w:rsidRPr="00A05239" w:rsidTr="0056248A">
        <w:trPr>
          <w:trHeight w:val="327"/>
        </w:trPr>
        <w:tc>
          <w:tcPr>
            <w:tcW w:w="9356" w:type="dxa"/>
          </w:tcPr>
          <w:p w:rsidR="00882184" w:rsidRPr="00A05239" w:rsidRDefault="00882184" w:rsidP="0056248A">
            <w:pPr>
              <w:pStyle w:val="TableParagraph"/>
              <w:ind w:left="778"/>
              <w:contextualSpacing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Этапы и содержание профориентационной работы</w:t>
            </w:r>
          </w:p>
        </w:tc>
        <w:tc>
          <w:tcPr>
            <w:tcW w:w="1004" w:type="dxa"/>
          </w:tcPr>
          <w:p w:rsidR="00882184" w:rsidRPr="00A05239" w:rsidRDefault="00882184" w:rsidP="0056248A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</w:t>
            </w:r>
          </w:p>
        </w:tc>
      </w:tr>
      <w:tr w:rsidR="008E54FB" w:rsidRPr="00A05239" w:rsidTr="0056248A">
        <w:trPr>
          <w:trHeight w:val="381"/>
        </w:trPr>
        <w:tc>
          <w:tcPr>
            <w:tcW w:w="9356" w:type="dxa"/>
          </w:tcPr>
          <w:p w:rsidR="008E54FB" w:rsidRPr="00A05239" w:rsidRDefault="005A2BF4" w:rsidP="0056248A">
            <w:pPr>
              <w:pStyle w:val="TableParagraph"/>
              <w:ind w:left="778"/>
              <w:contextualSpacing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Структура деятельности педагогического коллектива по проведению профориентационной работы в школе</w:t>
            </w:r>
          </w:p>
        </w:tc>
        <w:tc>
          <w:tcPr>
            <w:tcW w:w="1004" w:type="dxa"/>
          </w:tcPr>
          <w:p w:rsidR="008E54FB" w:rsidRPr="00A05239" w:rsidRDefault="005A2BF4" w:rsidP="0056248A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6</w:t>
            </w:r>
          </w:p>
        </w:tc>
      </w:tr>
      <w:tr w:rsidR="003925B6" w:rsidRPr="00A05239" w:rsidTr="0056248A">
        <w:trPr>
          <w:trHeight w:val="381"/>
        </w:trPr>
        <w:tc>
          <w:tcPr>
            <w:tcW w:w="9356" w:type="dxa"/>
          </w:tcPr>
          <w:p w:rsidR="003925B6" w:rsidRPr="00A05239" w:rsidRDefault="003925B6" w:rsidP="003925B6">
            <w:pPr>
              <w:ind w:left="85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004" w:type="dxa"/>
          </w:tcPr>
          <w:p w:rsidR="003925B6" w:rsidRPr="00A05239" w:rsidRDefault="00B8708B" w:rsidP="0056248A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9</w:t>
            </w:r>
          </w:p>
        </w:tc>
      </w:tr>
      <w:tr w:rsidR="008E54FB" w:rsidRPr="00A05239" w:rsidTr="0056248A">
        <w:trPr>
          <w:trHeight w:val="383"/>
        </w:trPr>
        <w:tc>
          <w:tcPr>
            <w:tcW w:w="9356" w:type="dxa"/>
            <w:tcBorders>
              <w:bottom w:val="single" w:sz="4" w:space="0" w:color="000000"/>
            </w:tcBorders>
          </w:tcPr>
          <w:p w:rsidR="008E54FB" w:rsidRPr="00A05239" w:rsidRDefault="00F104B2" w:rsidP="0056248A">
            <w:pPr>
              <w:pStyle w:val="TableParagraph"/>
              <w:ind w:left="778"/>
              <w:contextualSpacing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 w:rsidR="008E54FB" w:rsidRPr="00A05239" w:rsidRDefault="00F104B2" w:rsidP="0056248A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14</w:t>
            </w:r>
          </w:p>
        </w:tc>
      </w:tr>
      <w:tr w:rsidR="008E54FB" w:rsidRPr="00A05239" w:rsidTr="0056248A">
        <w:trPr>
          <w:trHeight w:val="376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:rsidR="008E54FB" w:rsidRPr="00A05239" w:rsidRDefault="00F104B2" w:rsidP="00F104B2">
            <w:pPr>
              <w:pStyle w:val="TableParagraph"/>
              <w:ind w:left="778"/>
              <w:contextualSpacing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Примерный перечень мероприятий для составления ежегодного плана работы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 w:rsidR="008E54FB" w:rsidRPr="00A05239" w:rsidRDefault="008E54FB" w:rsidP="00E01401">
            <w:pPr>
              <w:pStyle w:val="TableParagraph"/>
              <w:ind w:left="132" w:right="129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  <w:r w:rsidR="00E01401" w:rsidRPr="00A05239">
              <w:rPr>
                <w:sz w:val="28"/>
                <w:szCs w:val="28"/>
              </w:rPr>
              <w:t>8</w:t>
            </w:r>
          </w:p>
        </w:tc>
      </w:tr>
      <w:tr w:rsidR="008E54FB" w:rsidRPr="00A05239" w:rsidTr="0056248A">
        <w:trPr>
          <w:trHeight w:val="38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4FB" w:rsidRPr="00A05239" w:rsidRDefault="00E01401" w:rsidP="00E01401">
            <w:pPr>
              <w:ind w:left="85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Примерный план проведения месячника профориентационной работы «Мир профессий»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FB" w:rsidRPr="00A05239" w:rsidRDefault="00E01401" w:rsidP="0056248A">
            <w:pPr>
              <w:pStyle w:val="TableParagraph"/>
              <w:ind w:left="248" w:right="249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23</w:t>
            </w:r>
          </w:p>
        </w:tc>
      </w:tr>
      <w:tr w:rsidR="008E54FB" w:rsidRPr="00A05239" w:rsidTr="0056248A">
        <w:trPr>
          <w:trHeight w:val="3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4FB" w:rsidRPr="00A05239" w:rsidRDefault="00E01401" w:rsidP="00E01401">
            <w:pPr>
              <w:ind w:left="85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FB" w:rsidRPr="00A05239" w:rsidRDefault="00E01401" w:rsidP="0056248A">
            <w:pPr>
              <w:pStyle w:val="TableParagraph"/>
              <w:ind w:left="252" w:right="246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25</w:t>
            </w:r>
          </w:p>
        </w:tc>
      </w:tr>
      <w:tr w:rsidR="00991207" w:rsidRPr="00A05239" w:rsidTr="0056248A">
        <w:trPr>
          <w:trHeight w:val="3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207" w:rsidRPr="00A05239" w:rsidRDefault="00991207" w:rsidP="00E01401">
            <w:pPr>
              <w:ind w:left="85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07" w:rsidRPr="00A05239" w:rsidRDefault="00991207" w:rsidP="0056248A">
            <w:pPr>
              <w:pStyle w:val="TableParagraph"/>
              <w:ind w:left="252" w:right="246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27</w:t>
            </w:r>
          </w:p>
        </w:tc>
      </w:tr>
      <w:tr w:rsidR="008E54FB" w:rsidRPr="00A05239" w:rsidTr="0056248A">
        <w:trPr>
          <w:trHeight w:val="4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4FB" w:rsidRPr="00A05239" w:rsidRDefault="001615A9" w:rsidP="0056248A">
            <w:pPr>
              <w:pStyle w:val="TableParagraph"/>
              <w:tabs>
                <w:tab w:val="left" w:pos="1472"/>
              </w:tabs>
              <w:ind w:left="790"/>
              <w:contextualSpacing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Материально-техническое оснащение Программы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FB" w:rsidRPr="00A05239" w:rsidRDefault="008E54FB" w:rsidP="00991207">
            <w:pPr>
              <w:pStyle w:val="TableParagraph"/>
              <w:ind w:left="252" w:right="246"/>
              <w:contextualSpacing/>
              <w:jc w:val="center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  <w:r w:rsidR="00991207" w:rsidRPr="00A05239">
              <w:rPr>
                <w:sz w:val="28"/>
                <w:szCs w:val="28"/>
              </w:rPr>
              <w:t>9</w:t>
            </w:r>
          </w:p>
        </w:tc>
      </w:tr>
    </w:tbl>
    <w:p w:rsidR="008E54FB" w:rsidRPr="00A05239" w:rsidRDefault="008E54FB">
      <w:pPr>
        <w:rPr>
          <w:b/>
          <w:sz w:val="24"/>
          <w:szCs w:val="24"/>
        </w:rPr>
      </w:pPr>
      <w:r w:rsidRPr="00A05239">
        <w:rPr>
          <w:b/>
          <w:sz w:val="24"/>
          <w:szCs w:val="24"/>
        </w:rPr>
        <w:br w:type="page"/>
      </w:r>
    </w:p>
    <w:p w:rsidR="006323A6" w:rsidRPr="00A05239" w:rsidRDefault="006323A6" w:rsidP="00CA4ABF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lastRenderedPageBreak/>
        <w:t>Актуальность программы</w:t>
      </w:r>
    </w:p>
    <w:p w:rsidR="00547C08" w:rsidRPr="00A05239" w:rsidRDefault="00547C08" w:rsidP="002E582C">
      <w:pPr>
        <w:jc w:val="both"/>
        <w:rPr>
          <w:sz w:val="28"/>
          <w:szCs w:val="28"/>
        </w:rPr>
      </w:pPr>
    </w:p>
    <w:p w:rsidR="002E582C" w:rsidRPr="00A05239" w:rsidRDefault="002E582C" w:rsidP="002E582C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Существенное отличие современного понимания профориентационной работы заключается в её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2E582C" w:rsidRPr="00A05239" w:rsidRDefault="002E582C" w:rsidP="00CA4ABF">
      <w:pPr>
        <w:jc w:val="both"/>
        <w:rPr>
          <w:sz w:val="28"/>
          <w:szCs w:val="28"/>
        </w:rPr>
      </w:pPr>
      <w:r w:rsidRPr="00A05239">
        <w:rPr>
          <w:rFonts w:eastAsia="Arial Unicode MS"/>
          <w:sz w:val="28"/>
          <w:szCs w:val="28"/>
          <w:lang w:eastAsia="ru-RU"/>
        </w:rPr>
        <w:t>Вводимая программа по профориентационной работе тесно связана с предметным обучением, успешное решение которой позволит преодолеть такой недостаток, как рассогласование знаний по отдельным образовательным дисциплинам и оторванность этих знаний от реальной жизни и ученика</w:t>
      </w:r>
      <w:r w:rsidR="00547C08" w:rsidRPr="00A05239">
        <w:rPr>
          <w:rFonts w:eastAsia="Arial Unicode MS"/>
          <w:sz w:val="28"/>
          <w:szCs w:val="28"/>
          <w:lang w:eastAsia="ru-RU"/>
        </w:rPr>
        <w:t xml:space="preserve">, </w:t>
      </w:r>
      <w:r w:rsidRPr="00A05239">
        <w:rPr>
          <w:rFonts w:eastAsia="Arial Unicode MS"/>
          <w:sz w:val="28"/>
          <w:szCs w:val="28"/>
          <w:lang w:eastAsia="ru-RU"/>
        </w:rPr>
        <w:t xml:space="preserve"> более грамотно подойти к выбору сферы своей будущей деятельности, к осознанному выбору</w:t>
      </w:r>
      <w:r w:rsidR="00547C08" w:rsidRPr="00A05239">
        <w:rPr>
          <w:rFonts w:eastAsia="Arial Unicode MS"/>
          <w:sz w:val="28"/>
          <w:szCs w:val="28"/>
          <w:lang w:eastAsia="ru-RU"/>
        </w:rPr>
        <w:t>, повышению мотивации к обучению.</w:t>
      </w:r>
    </w:p>
    <w:p w:rsidR="006323A6" w:rsidRPr="00A05239" w:rsidRDefault="006323A6" w:rsidP="00CA4ABF">
      <w:pPr>
        <w:rPr>
          <w:sz w:val="28"/>
          <w:szCs w:val="28"/>
        </w:rPr>
      </w:pPr>
    </w:p>
    <w:p w:rsidR="004C032D" w:rsidRPr="00A05239" w:rsidRDefault="00570840" w:rsidP="00CA4ABF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>Пояснительная записка</w:t>
      </w:r>
    </w:p>
    <w:p w:rsidR="004C032D" w:rsidRPr="00A05239" w:rsidRDefault="004C032D" w:rsidP="00CA4ABF">
      <w:pPr>
        <w:rPr>
          <w:sz w:val="28"/>
          <w:szCs w:val="28"/>
        </w:rPr>
      </w:pP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На современном этапе определены основные требования к общеобразовательной школе. Это развитие индивидуальных способностей учащихся, расширение дифференцированного обучения в соответствии с их запросами и склонностями, развитие сети специализированных школ и классов с углубленным изучением различных предметов, обеспечение соответствия уровня среднего образования требованиям научно- технического прогресса.</w:t>
      </w:r>
      <w:r w:rsidRPr="00A05239">
        <w:rPr>
          <w:sz w:val="28"/>
          <w:szCs w:val="28"/>
        </w:rPr>
        <w:tab/>
      </w:r>
      <w:r w:rsidR="001E54C3" w:rsidRPr="00A05239">
        <w:rPr>
          <w:sz w:val="28"/>
          <w:szCs w:val="28"/>
        </w:rPr>
        <w:t xml:space="preserve"> </w:t>
      </w:r>
      <w:r w:rsidRPr="00A05239">
        <w:rPr>
          <w:sz w:val="28"/>
          <w:szCs w:val="28"/>
        </w:rPr>
        <w:t>Реализация</w:t>
      </w:r>
      <w:r w:rsidR="00F4009A" w:rsidRPr="00A05239">
        <w:rPr>
          <w:sz w:val="28"/>
          <w:szCs w:val="28"/>
        </w:rPr>
        <w:t xml:space="preserve"> </w:t>
      </w:r>
      <w:r w:rsidRPr="00A05239">
        <w:rPr>
          <w:sz w:val="28"/>
          <w:szCs w:val="28"/>
        </w:rPr>
        <w:t>современных требований, предъявляемых к общеобразовательной школе, значительно активизировала разработку научных и практических проблем профориентации. Можно выделить ряд направлений, способствующих решению практических вопросов профессионального самоопределения подрастающего поколения. К ним относятся: система профориентации, вооружающая школьников необходимыми знаниями для ориентации в мире профессий, умениями объективно оценивать свои индивидуальные особенности, диагностические методики изучения личности школьников в целях оказания индивидуальной помощи в выборе профессии, теоретические и методические основы проф</w:t>
      </w:r>
      <w:r w:rsidR="001E54C3" w:rsidRPr="00A05239">
        <w:rPr>
          <w:sz w:val="28"/>
          <w:szCs w:val="28"/>
        </w:rPr>
        <w:t xml:space="preserve">ессиональной </w:t>
      </w:r>
      <w:r w:rsidRPr="00A05239">
        <w:rPr>
          <w:sz w:val="28"/>
          <w:szCs w:val="28"/>
        </w:rPr>
        <w:t>консультации, общественно-значимые мотивы выбора профессии.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Система профориентации является подсистемой общей системы трудовой подготовки школьников, непрерывного образования и воспитания, цель которых –</w:t>
      </w:r>
      <w:r w:rsidR="00CA4ABF" w:rsidRPr="00A05239">
        <w:rPr>
          <w:sz w:val="28"/>
          <w:szCs w:val="28"/>
        </w:rPr>
        <w:t xml:space="preserve"> </w:t>
      </w:r>
      <w:r w:rsidRPr="00A05239">
        <w:rPr>
          <w:sz w:val="28"/>
          <w:szCs w:val="28"/>
        </w:rPr>
        <w:t xml:space="preserve">всестороннее развитие личности, гармоническое раскрытие всех творческих сил и способностей, формирование духовной культуры подрастающего поколения. Она реализуется решением комплекса вышеназванных задач, обеспечивающих профессиональное самоопределение учащихся. 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Система профориентации выполняет диагностическую, обучающую, формирующую и развивающую функции.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Профориентация является непрерывным процессом и осуществляется целенаправленно на всех возрастных этапах.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Профессиональное самоопределение рассматривается как важная часть социализации. Успешное профессиональное самоопределение возможно при следующих условиях: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lastRenderedPageBreak/>
        <w:t>а) сформированность мотивационно-потребностной сферы личности, наличие развитых интересов, склонностей и способностей</w:t>
      </w:r>
      <w:r w:rsidR="000778B0" w:rsidRPr="00A05239">
        <w:rPr>
          <w:sz w:val="28"/>
          <w:szCs w:val="28"/>
        </w:rPr>
        <w:t>;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б) достаточный уровень самосознания выпускника школы;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в) ориентированность выпускника в поле возможностей профессионального выбора в условиях реального и потенциального рынка труда и образования.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Сегодня не оправдывают себя традиционные способы профориентации</w:t>
      </w:r>
      <w:r w:rsidR="00D614E0" w:rsidRPr="00A05239">
        <w:rPr>
          <w:sz w:val="28"/>
          <w:szCs w:val="28"/>
        </w:rPr>
        <w:t>.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 xml:space="preserve">Поэтому необходимо совершенствовать систему профориентационной работы в </w:t>
      </w:r>
      <w:r w:rsidR="000778B0" w:rsidRPr="00A05239">
        <w:rPr>
          <w:sz w:val="28"/>
          <w:szCs w:val="28"/>
        </w:rPr>
        <w:t>общеобразовательном учреждении</w:t>
      </w:r>
      <w:r w:rsidRPr="00A05239">
        <w:rPr>
          <w:sz w:val="28"/>
          <w:szCs w:val="28"/>
        </w:rPr>
        <w:t>, привести ее в соответствие с требованиями времени.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Следовательно, профессиональная ориентация учащихся – это действительно актуальная, серьезная проблема, которую необходимо решать совместными усилиями всех участников образовательного процесса.</w:t>
      </w:r>
    </w:p>
    <w:p w:rsidR="004C032D" w:rsidRPr="00A05239" w:rsidRDefault="004C032D" w:rsidP="00CA4ABF">
      <w:pPr>
        <w:jc w:val="both"/>
        <w:rPr>
          <w:sz w:val="28"/>
          <w:szCs w:val="28"/>
        </w:rPr>
      </w:pPr>
    </w:p>
    <w:p w:rsidR="004C032D" w:rsidRPr="00A05239" w:rsidRDefault="00570840" w:rsidP="00CA4ABF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 xml:space="preserve">Цель </w:t>
      </w:r>
      <w:r w:rsidR="00882184" w:rsidRPr="00A05239">
        <w:rPr>
          <w:b/>
          <w:sz w:val="28"/>
          <w:szCs w:val="28"/>
        </w:rPr>
        <w:t xml:space="preserve">и задачи </w:t>
      </w:r>
      <w:r w:rsidRPr="00A05239">
        <w:rPr>
          <w:b/>
          <w:sz w:val="28"/>
          <w:szCs w:val="28"/>
        </w:rPr>
        <w:t>Программы</w:t>
      </w:r>
    </w:p>
    <w:p w:rsidR="004C032D" w:rsidRPr="00A05239" w:rsidRDefault="00882184" w:rsidP="00CA4ABF">
      <w:pPr>
        <w:jc w:val="both"/>
        <w:rPr>
          <w:sz w:val="28"/>
          <w:szCs w:val="28"/>
        </w:rPr>
      </w:pPr>
      <w:r w:rsidRPr="00A05239">
        <w:rPr>
          <w:b/>
          <w:sz w:val="28"/>
          <w:szCs w:val="28"/>
        </w:rPr>
        <w:t>Цель</w:t>
      </w:r>
      <w:r w:rsidR="00F4009A" w:rsidRPr="00A05239">
        <w:rPr>
          <w:b/>
          <w:sz w:val="28"/>
          <w:szCs w:val="28"/>
        </w:rPr>
        <w:t xml:space="preserve"> - </w:t>
      </w:r>
      <w:r w:rsidR="00F4009A" w:rsidRPr="00A05239">
        <w:rPr>
          <w:sz w:val="28"/>
          <w:szCs w:val="28"/>
        </w:rPr>
        <w:t>с</w:t>
      </w:r>
      <w:r w:rsidR="00570840" w:rsidRPr="00A05239">
        <w:rPr>
          <w:sz w:val="28"/>
          <w:szCs w:val="28"/>
        </w:rPr>
        <w:t>озда</w:t>
      </w:r>
      <w:r w:rsidR="00D614E0" w:rsidRPr="00A05239">
        <w:rPr>
          <w:sz w:val="28"/>
          <w:szCs w:val="28"/>
        </w:rPr>
        <w:t>ние</w:t>
      </w:r>
      <w:r w:rsidR="00570840" w:rsidRPr="00A05239">
        <w:rPr>
          <w:sz w:val="28"/>
          <w:szCs w:val="28"/>
        </w:rPr>
        <w:t xml:space="preserve"> систем</w:t>
      </w:r>
      <w:r w:rsidR="00D614E0" w:rsidRPr="00A05239">
        <w:rPr>
          <w:sz w:val="28"/>
          <w:szCs w:val="28"/>
        </w:rPr>
        <w:t>ы</w:t>
      </w:r>
      <w:r w:rsidR="00570840" w:rsidRPr="00A05239">
        <w:rPr>
          <w:sz w:val="28"/>
          <w:szCs w:val="28"/>
        </w:rPr>
        <w:t xml:space="preserve"> действенной профориентации в образовательном учреждении, которая бы способствовала формированию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ситуации.</w:t>
      </w:r>
    </w:p>
    <w:p w:rsidR="004C032D" w:rsidRPr="00A05239" w:rsidRDefault="004C032D" w:rsidP="00CA4ABF">
      <w:pPr>
        <w:rPr>
          <w:sz w:val="28"/>
          <w:szCs w:val="28"/>
        </w:rPr>
      </w:pPr>
    </w:p>
    <w:p w:rsidR="004C032D" w:rsidRPr="00A05239" w:rsidRDefault="00570840" w:rsidP="00CA4ABF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>Задачи:</w:t>
      </w:r>
    </w:p>
    <w:p w:rsidR="004C032D" w:rsidRPr="00A05239" w:rsidRDefault="00F4009A" w:rsidP="00345B5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A05239">
        <w:rPr>
          <w:sz w:val="28"/>
          <w:szCs w:val="28"/>
        </w:rPr>
        <w:t>получить данных о предпочтениях, склонностях и возможностях учащихся;</w:t>
      </w:r>
    </w:p>
    <w:p w:rsidR="004C032D" w:rsidRPr="00A05239" w:rsidRDefault="00F4009A" w:rsidP="00345B5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A05239">
        <w:rPr>
          <w:sz w:val="28"/>
          <w:szCs w:val="28"/>
        </w:rPr>
        <w:t>повысить уровень компетентности учащихся посредством вооружения их соответствующими знаниями и умениями, расширения границ самовоспитания, пробуждения потребности в самосовершенствовании;</w:t>
      </w:r>
    </w:p>
    <w:p w:rsidR="004C032D" w:rsidRPr="00A05239" w:rsidRDefault="00F4009A" w:rsidP="00345B5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A05239">
        <w:rPr>
          <w:sz w:val="28"/>
          <w:szCs w:val="28"/>
        </w:rPr>
        <w:t>сформировать у школьников положительного отношения к себе, уверенности в своих способностях применительно к своей будущей профессии;</w:t>
      </w:r>
    </w:p>
    <w:p w:rsidR="004C032D" w:rsidRPr="00A05239" w:rsidRDefault="00F4009A" w:rsidP="00345B5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A05239">
        <w:rPr>
          <w:sz w:val="28"/>
          <w:szCs w:val="28"/>
        </w:rPr>
        <w:t>ознакомить учащихся со спецификой профессиональной деятельности и новыми формам организации труда в условиях безработицы и конкуренции;</w:t>
      </w:r>
    </w:p>
    <w:p w:rsidR="004C032D" w:rsidRPr="00A05239" w:rsidRDefault="00F4009A" w:rsidP="00345B5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A05239">
        <w:rPr>
          <w:sz w:val="28"/>
          <w:szCs w:val="28"/>
        </w:rPr>
        <w:t>привлечь к деятельности всех участников образовательного процесса;</w:t>
      </w:r>
    </w:p>
    <w:p w:rsidR="004C032D" w:rsidRPr="00A05239" w:rsidRDefault="00F4009A" w:rsidP="00345B5F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A05239">
        <w:rPr>
          <w:sz w:val="28"/>
          <w:szCs w:val="28"/>
        </w:rPr>
        <w:t xml:space="preserve">спрогнозировать сложности трудоустройства – учащихся «группы риска», состоящих на различных </w:t>
      </w:r>
      <w:r w:rsidR="00570840" w:rsidRPr="00A05239">
        <w:rPr>
          <w:sz w:val="28"/>
          <w:szCs w:val="28"/>
        </w:rPr>
        <w:t xml:space="preserve">видах учета </w:t>
      </w:r>
      <w:r w:rsidR="00D614E0" w:rsidRPr="00A05239">
        <w:rPr>
          <w:sz w:val="28"/>
          <w:szCs w:val="28"/>
        </w:rPr>
        <w:t>для оказания адресной помощи.</w:t>
      </w:r>
    </w:p>
    <w:p w:rsidR="004C032D" w:rsidRPr="00A05239" w:rsidRDefault="004C032D" w:rsidP="00CA4ABF">
      <w:pPr>
        <w:rPr>
          <w:sz w:val="28"/>
          <w:szCs w:val="28"/>
        </w:rPr>
      </w:pPr>
    </w:p>
    <w:p w:rsidR="004C032D" w:rsidRPr="00A05239" w:rsidRDefault="004C032D" w:rsidP="00CA4ABF">
      <w:pPr>
        <w:rPr>
          <w:sz w:val="28"/>
          <w:szCs w:val="28"/>
        </w:rPr>
      </w:pPr>
    </w:p>
    <w:p w:rsidR="004C032D" w:rsidRPr="00A05239" w:rsidRDefault="00882184" w:rsidP="00D16B10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 xml:space="preserve">Основные направления </w:t>
      </w:r>
      <w:r w:rsidR="00570840" w:rsidRPr="00A05239">
        <w:rPr>
          <w:b/>
          <w:sz w:val="28"/>
          <w:szCs w:val="28"/>
        </w:rPr>
        <w:t>работы</w:t>
      </w:r>
    </w:p>
    <w:p w:rsidR="004C032D" w:rsidRPr="00A05239" w:rsidRDefault="004C032D" w:rsidP="00D16B10">
      <w:pPr>
        <w:rPr>
          <w:sz w:val="28"/>
          <w:szCs w:val="28"/>
        </w:rPr>
      </w:pPr>
    </w:p>
    <w:p w:rsidR="004C032D" w:rsidRPr="00A05239" w:rsidRDefault="00570840" w:rsidP="00D16B10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Основные направления профориентационной деятельности – просв</w:t>
      </w:r>
      <w:r w:rsidR="00A05239" w:rsidRPr="00A05239">
        <w:rPr>
          <w:sz w:val="28"/>
          <w:szCs w:val="28"/>
        </w:rPr>
        <w:t>ещение, диагностика и коррекция, профадаптация, профпробы, мониторинг качества профориентационной работы.</w:t>
      </w:r>
    </w:p>
    <w:p w:rsidR="00BF2EB3" w:rsidRPr="00A05239" w:rsidRDefault="00BF2EB3" w:rsidP="00D16B10">
      <w:pPr>
        <w:jc w:val="both"/>
        <w:rPr>
          <w:sz w:val="28"/>
          <w:szCs w:val="28"/>
        </w:rPr>
      </w:pPr>
    </w:p>
    <w:p w:rsidR="00F104B2" w:rsidRPr="00A05239" w:rsidRDefault="00F104B2" w:rsidP="00D16B10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 xml:space="preserve">Создание нормативно – правовой базы </w:t>
      </w:r>
    </w:p>
    <w:p w:rsidR="004C032D" w:rsidRPr="00A05239" w:rsidRDefault="00570840" w:rsidP="00D16B10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05239">
        <w:rPr>
          <w:b/>
          <w:sz w:val="28"/>
          <w:szCs w:val="28"/>
        </w:rPr>
        <w:t>Просветительская работа</w:t>
      </w:r>
      <w:r w:rsidRPr="00A05239">
        <w:rPr>
          <w:sz w:val="28"/>
          <w:szCs w:val="28"/>
        </w:rPr>
        <w:t xml:space="preserve"> важна на всех этапах реализации программы. Она проводится </w:t>
      </w:r>
      <w:r w:rsidR="00D614E0" w:rsidRPr="00A05239">
        <w:rPr>
          <w:sz w:val="28"/>
          <w:szCs w:val="28"/>
        </w:rPr>
        <w:t xml:space="preserve">воспитателями, </w:t>
      </w:r>
      <w:r w:rsidRPr="00A05239">
        <w:rPr>
          <w:sz w:val="28"/>
          <w:szCs w:val="28"/>
        </w:rPr>
        <w:t>классным</w:t>
      </w:r>
      <w:r w:rsidR="00D614E0" w:rsidRPr="00A05239">
        <w:rPr>
          <w:sz w:val="28"/>
          <w:szCs w:val="28"/>
        </w:rPr>
        <w:t>и</w:t>
      </w:r>
      <w:r w:rsidRPr="00A05239">
        <w:rPr>
          <w:sz w:val="28"/>
          <w:szCs w:val="28"/>
        </w:rPr>
        <w:t xml:space="preserve"> руководител</w:t>
      </w:r>
      <w:r w:rsidR="00D614E0" w:rsidRPr="00A05239">
        <w:rPr>
          <w:sz w:val="28"/>
          <w:szCs w:val="28"/>
        </w:rPr>
        <w:t>ями</w:t>
      </w:r>
      <w:r w:rsidRPr="00A05239">
        <w:rPr>
          <w:sz w:val="28"/>
          <w:szCs w:val="28"/>
        </w:rPr>
        <w:t>, учителями</w:t>
      </w:r>
      <w:r w:rsidR="00D614E0" w:rsidRPr="00A05239">
        <w:rPr>
          <w:sz w:val="28"/>
          <w:szCs w:val="28"/>
        </w:rPr>
        <w:t>-</w:t>
      </w:r>
      <w:r w:rsidRPr="00A05239">
        <w:rPr>
          <w:sz w:val="28"/>
          <w:szCs w:val="28"/>
        </w:rPr>
        <w:t xml:space="preserve">предметниками, </w:t>
      </w:r>
      <w:r w:rsidR="00D614E0" w:rsidRPr="00A05239">
        <w:rPr>
          <w:sz w:val="28"/>
          <w:szCs w:val="28"/>
        </w:rPr>
        <w:t>педагогом-</w:t>
      </w:r>
      <w:r w:rsidRPr="00A05239">
        <w:rPr>
          <w:sz w:val="28"/>
          <w:szCs w:val="28"/>
        </w:rPr>
        <w:t>библиотекарем</w:t>
      </w:r>
      <w:r w:rsidR="00D614E0" w:rsidRPr="00A05239">
        <w:rPr>
          <w:sz w:val="28"/>
          <w:szCs w:val="28"/>
        </w:rPr>
        <w:t>, педагогом-организатором.</w:t>
      </w:r>
      <w:r w:rsidRPr="00A05239">
        <w:rPr>
          <w:sz w:val="28"/>
          <w:szCs w:val="28"/>
        </w:rPr>
        <w:t xml:space="preserve"> Ее главная цель – расширение знаний учащихся и их родителей о профессиях, показ актуальности обсуждаемой проблемы </w:t>
      </w:r>
      <w:r w:rsidR="00D614E0" w:rsidRPr="00A05239">
        <w:rPr>
          <w:sz w:val="28"/>
          <w:szCs w:val="28"/>
        </w:rPr>
        <w:t>и</w:t>
      </w:r>
      <w:r w:rsidRPr="00A05239">
        <w:rPr>
          <w:sz w:val="28"/>
          <w:szCs w:val="28"/>
        </w:rPr>
        <w:t xml:space="preserve"> путей решения возникающих проблем.</w:t>
      </w:r>
    </w:p>
    <w:p w:rsidR="00BF2EB3" w:rsidRPr="00A05239" w:rsidRDefault="00BF2EB3" w:rsidP="00D16B10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lastRenderedPageBreak/>
        <w:t>Диагностика.</w:t>
      </w:r>
    </w:p>
    <w:p w:rsidR="00BF2EB3" w:rsidRPr="00A05239" w:rsidRDefault="00570840" w:rsidP="00D16B10">
      <w:pPr>
        <w:pStyle w:val="a4"/>
        <w:numPr>
          <w:ilvl w:val="1"/>
          <w:numId w:val="1"/>
        </w:numPr>
        <w:ind w:left="0" w:firstLine="0"/>
        <w:rPr>
          <w:sz w:val="28"/>
          <w:szCs w:val="28"/>
        </w:rPr>
      </w:pPr>
      <w:r w:rsidRPr="00A05239">
        <w:rPr>
          <w:b/>
          <w:sz w:val="28"/>
          <w:szCs w:val="28"/>
        </w:rPr>
        <w:t>Педагогическая диагностика</w:t>
      </w:r>
      <w:r w:rsidRPr="00A05239">
        <w:rPr>
          <w:sz w:val="28"/>
          <w:szCs w:val="28"/>
        </w:rPr>
        <w:t xml:space="preserve"> выявляет проблемы и вопросы, возникающие у учащихся и родителей, позволяет сделать работу в данном направлении более востребованной и значимой.</w:t>
      </w:r>
    </w:p>
    <w:p w:rsidR="004C032D" w:rsidRPr="00A05239" w:rsidRDefault="00570840" w:rsidP="00D16B10">
      <w:pPr>
        <w:pStyle w:val="a4"/>
        <w:numPr>
          <w:ilvl w:val="1"/>
          <w:numId w:val="1"/>
        </w:numPr>
        <w:ind w:left="0" w:firstLine="0"/>
        <w:rPr>
          <w:sz w:val="28"/>
          <w:szCs w:val="28"/>
        </w:rPr>
      </w:pPr>
      <w:r w:rsidRPr="00A05239">
        <w:rPr>
          <w:b/>
          <w:sz w:val="28"/>
          <w:szCs w:val="28"/>
        </w:rPr>
        <w:t>Психодиагностика</w:t>
      </w:r>
      <w:r w:rsidRPr="00A05239">
        <w:rPr>
          <w:sz w:val="28"/>
          <w:szCs w:val="28"/>
        </w:rPr>
        <w:t xml:space="preserve"> проводится с целью изучения личностных особенностей учащихся и оценки их профессиональных</w:t>
      </w:r>
      <w:r w:rsidR="00D614E0" w:rsidRPr="00A05239">
        <w:rPr>
          <w:sz w:val="28"/>
          <w:szCs w:val="28"/>
        </w:rPr>
        <w:t xml:space="preserve"> предпочтений, склонностей и</w:t>
      </w:r>
      <w:r w:rsidRPr="00A05239">
        <w:rPr>
          <w:sz w:val="28"/>
          <w:szCs w:val="28"/>
        </w:rPr>
        <w:t xml:space="preserve"> возможностей</w:t>
      </w:r>
    </w:p>
    <w:p w:rsidR="004C032D" w:rsidRPr="00A05239" w:rsidRDefault="00570840" w:rsidP="00D16B10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05239">
        <w:rPr>
          <w:b/>
          <w:sz w:val="28"/>
          <w:szCs w:val="28"/>
        </w:rPr>
        <w:t xml:space="preserve">Коррекционная работа </w:t>
      </w:r>
      <w:r w:rsidRPr="00A05239">
        <w:rPr>
          <w:sz w:val="28"/>
          <w:szCs w:val="28"/>
        </w:rPr>
        <w:t>помогает избежать ошибок при выборе профессии, провести рефлексию своих возможностей, а также найти оптимальный путь самореализации.</w:t>
      </w:r>
    </w:p>
    <w:p w:rsidR="00882184" w:rsidRPr="00A05239" w:rsidRDefault="00E01401" w:rsidP="00D16B10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>Профадаптация</w:t>
      </w:r>
      <w:r w:rsidR="00F4009A" w:rsidRPr="00A05239">
        <w:rPr>
          <w:b/>
          <w:sz w:val="28"/>
          <w:szCs w:val="28"/>
        </w:rPr>
        <w:t>. Профпробы.</w:t>
      </w:r>
      <w:r w:rsidRPr="00A05239">
        <w:rPr>
          <w:b/>
          <w:sz w:val="28"/>
          <w:szCs w:val="28"/>
        </w:rPr>
        <w:t xml:space="preserve"> </w:t>
      </w:r>
    </w:p>
    <w:p w:rsidR="00E01401" w:rsidRPr="00A05239" w:rsidRDefault="00E01401" w:rsidP="00D16B10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>Мониторинг качества профориентационной работы</w:t>
      </w:r>
    </w:p>
    <w:p w:rsidR="00E01401" w:rsidRDefault="00E01401" w:rsidP="00D16B10">
      <w:pPr>
        <w:pStyle w:val="a4"/>
        <w:ind w:left="0" w:firstLine="0"/>
        <w:rPr>
          <w:b/>
          <w:sz w:val="28"/>
          <w:szCs w:val="28"/>
        </w:rPr>
      </w:pPr>
    </w:p>
    <w:p w:rsidR="00CC0E7E" w:rsidRPr="00A05239" w:rsidRDefault="00CC0E7E" w:rsidP="00CC0E7E">
      <w:pPr>
        <w:pStyle w:val="a4"/>
        <w:ind w:left="-851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14488" cy="3204376"/>
            <wp:effectExtent l="0" t="0" r="127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01401" w:rsidRPr="00A05239" w:rsidRDefault="00E01401" w:rsidP="00D16B10">
      <w:pPr>
        <w:pStyle w:val="a4"/>
        <w:ind w:left="0" w:firstLine="0"/>
        <w:rPr>
          <w:b/>
          <w:sz w:val="28"/>
          <w:szCs w:val="28"/>
        </w:rPr>
      </w:pPr>
    </w:p>
    <w:p w:rsidR="00E01401" w:rsidRPr="00A05239" w:rsidRDefault="00E01401" w:rsidP="00D16B10">
      <w:pPr>
        <w:pStyle w:val="a4"/>
        <w:ind w:left="0" w:firstLine="0"/>
        <w:rPr>
          <w:b/>
          <w:sz w:val="28"/>
          <w:szCs w:val="28"/>
        </w:rPr>
      </w:pPr>
    </w:p>
    <w:p w:rsidR="00882184" w:rsidRPr="00A05239" w:rsidRDefault="00882184" w:rsidP="00D16B10">
      <w:pPr>
        <w:jc w:val="both"/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>Этапы и содержание профориентационной работы</w:t>
      </w:r>
    </w:p>
    <w:p w:rsidR="00882184" w:rsidRPr="00A05239" w:rsidRDefault="00882184" w:rsidP="00D16B10">
      <w:pPr>
        <w:jc w:val="both"/>
        <w:rPr>
          <w:sz w:val="28"/>
          <w:szCs w:val="28"/>
        </w:rPr>
      </w:pPr>
    </w:p>
    <w:p w:rsidR="004C032D" w:rsidRPr="00A05239" w:rsidRDefault="00570840" w:rsidP="00D16B10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С учетом психологических и возрастных особенностей школьников можно выделить следующие этапы и содержание профориентационной работы в школе:</w:t>
      </w:r>
    </w:p>
    <w:p w:rsidR="005A2BF4" w:rsidRPr="00A05239" w:rsidRDefault="005A2BF4" w:rsidP="00CA4ABF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093"/>
        <w:gridCol w:w="2584"/>
        <w:gridCol w:w="2094"/>
        <w:gridCol w:w="3436"/>
      </w:tblGrid>
      <w:tr w:rsidR="00B8708B" w:rsidRPr="00FF54C3" w:rsidTr="00FF54C3">
        <w:tc>
          <w:tcPr>
            <w:tcW w:w="2093" w:type="dxa"/>
            <w:shd w:val="clear" w:color="auto" w:fill="FFFF00"/>
          </w:tcPr>
          <w:p w:rsidR="00B8708B" w:rsidRPr="00FF54C3" w:rsidRDefault="00B8708B" w:rsidP="00CA4ABF">
            <w:pPr>
              <w:jc w:val="both"/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584" w:type="dxa"/>
            <w:shd w:val="clear" w:color="auto" w:fill="FFFF00"/>
          </w:tcPr>
          <w:p w:rsidR="00B8708B" w:rsidRPr="00FF54C3" w:rsidRDefault="00B8708B" w:rsidP="00D16B10">
            <w:pPr>
              <w:jc w:val="both"/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Возрастные особенности</w:t>
            </w:r>
          </w:p>
        </w:tc>
        <w:tc>
          <w:tcPr>
            <w:tcW w:w="2094" w:type="dxa"/>
            <w:shd w:val="clear" w:color="auto" w:fill="FFFF00"/>
          </w:tcPr>
          <w:p w:rsidR="00B8708B" w:rsidRPr="00FF54C3" w:rsidRDefault="00B8708B" w:rsidP="00CA4ABF">
            <w:pPr>
              <w:jc w:val="both"/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436" w:type="dxa"/>
            <w:shd w:val="clear" w:color="auto" w:fill="FFFF00"/>
          </w:tcPr>
          <w:p w:rsidR="00B8708B" w:rsidRPr="00FF54C3" w:rsidRDefault="00B8708B" w:rsidP="00D16B10">
            <w:pPr>
              <w:jc w:val="both"/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Формы</w:t>
            </w:r>
          </w:p>
          <w:p w:rsidR="00B8708B" w:rsidRPr="00FF54C3" w:rsidRDefault="00B8708B" w:rsidP="00D16B10">
            <w:pPr>
              <w:jc w:val="both"/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профориентационной работы</w:t>
            </w:r>
          </w:p>
        </w:tc>
      </w:tr>
      <w:tr w:rsidR="00B8708B" w:rsidRPr="00A05239" w:rsidTr="00FF54C3">
        <w:tc>
          <w:tcPr>
            <w:tcW w:w="2093" w:type="dxa"/>
            <w:shd w:val="clear" w:color="auto" w:fill="FFFF99"/>
          </w:tcPr>
          <w:p w:rsidR="00B8708B" w:rsidRPr="00A05239" w:rsidRDefault="00B8708B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Ранняя профориентация. Дошкольный возраст</w:t>
            </w:r>
            <w:r w:rsidRPr="00A05239">
              <w:rPr>
                <w:sz w:val="28"/>
                <w:szCs w:val="28"/>
              </w:rPr>
              <w:t>:</w:t>
            </w:r>
          </w:p>
        </w:tc>
        <w:tc>
          <w:tcPr>
            <w:tcW w:w="2584" w:type="dxa"/>
            <w:shd w:val="clear" w:color="auto" w:fill="FFFF99"/>
          </w:tcPr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Дошкольный возраст– это жизненный период с трёх до семи лет.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Этот период ознаменован </w:t>
            </w:r>
            <w:r w:rsidRPr="00A05239">
              <w:rPr>
                <w:sz w:val="28"/>
                <w:szCs w:val="28"/>
              </w:rPr>
              <w:lastRenderedPageBreak/>
              <w:t>стремительным ростом организма, активным развитием мозга и усложнением процессов в центральной нервной системе. Совершенствуется интеллектуальное поведение ребёнка. Основная потребность и деятельность</w:t>
            </w:r>
            <w:r w:rsidRPr="00A05239">
              <w:rPr>
                <w:sz w:val="28"/>
                <w:szCs w:val="28"/>
              </w:rPr>
              <w:tab/>
              <w:t xml:space="preserve"> ребёнка в этом возрасте - игра. На основе игры формируется личностное развитие ребёнка.</w:t>
            </w:r>
            <w:r w:rsidRPr="00A05239">
              <w:rPr>
                <w:sz w:val="28"/>
                <w:szCs w:val="28"/>
              </w:rPr>
              <w:tab/>
              <w:t xml:space="preserve"> 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Знакомство с миром, людьми, их местом и ролью в обществе происходит посредством игры. Помимо потребности в игре, для этого времени характерна необходимость</w:t>
            </w:r>
            <w:r w:rsidRPr="00A05239">
              <w:rPr>
                <w:sz w:val="28"/>
                <w:szCs w:val="28"/>
              </w:rPr>
              <w:tab/>
              <w:t xml:space="preserve"> в самостоятельности, общении и уважении.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Психологические особенности развития детей дошкольного возраста выражаются в следующем: склонность к подражанию; импульсивность; </w:t>
            </w:r>
            <w:r w:rsidRPr="00A05239">
              <w:rPr>
                <w:sz w:val="28"/>
                <w:szCs w:val="28"/>
              </w:rPr>
              <w:lastRenderedPageBreak/>
              <w:t>неспособность к самоконтролю; преобладание чувств над разумом; безграничное стремление быть самостоятельным;  активное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познание нового</w:t>
            </w:r>
          </w:p>
        </w:tc>
        <w:tc>
          <w:tcPr>
            <w:tcW w:w="2094" w:type="dxa"/>
            <w:shd w:val="clear" w:color="auto" w:fill="FFFF99"/>
          </w:tcPr>
          <w:p w:rsidR="00B8708B" w:rsidRPr="00A05239" w:rsidRDefault="00B8708B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 xml:space="preserve">формирование трудовых умений и элементарных представлений о труде </w:t>
            </w:r>
            <w:r w:rsidRPr="00A05239">
              <w:rPr>
                <w:sz w:val="28"/>
                <w:szCs w:val="28"/>
              </w:rPr>
              <w:lastRenderedPageBreak/>
              <w:t>взрослых, воспитание интереса к профессиям и результатам труда</w:t>
            </w:r>
          </w:p>
        </w:tc>
        <w:tc>
          <w:tcPr>
            <w:tcW w:w="3436" w:type="dxa"/>
            <w:shd w:val="clear" w:color="auto" w:fill="FFFF99"/>
          </w:tcPr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Беседы</w:t>
            </w:r>
            <w:r w:rsidRPr="00A05239">
              <w:rPr>
                <w:sz w:val="28"/>
                <w:szCs w:val="28"/>
              </w:rPr>
              <w:tab/>
              <w:t>с детьми по профориентации. Сюжетно-ролевые, дидактические и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интерактивные</w:t>
            </w:r>
            <w:r w:rsidRPr="00A05239">
              <w:rPr>
                <w:sz w:val="28"/>
                <w:szCs w:val="28"/>
              </w:rPr>
              <w:tab/>
              <w:t xml:space="preserve"> игры профессиональной </w:t>
            </w:r>
            <w:r w:rsidRPr="00A05239">
              <w:rPr>
                <w:sz w:val="28"/>
                <w:szCs w:val="28"/>
              </w:rPr>
              <w:lastRenderedPageBreak/>
              <w:t>направленности.</w:t>
            </w:r>
          </w:p>
          <w:p w:rsidR="00B8708B" w:rsidRPr="00A05239" w:rsidRDefault="00D16B10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Чтение </w:t>
            </w:r>
            <w:r w:rsidR="00B8708B" w:rsidRPr="00A05239">
              <w:rPr>
                <w:sz w:val="28"/>
                <w:szCs w:val="28"/>
              </w:rPr>
              <w:t>литературных произведений по теме выбора профессий (стихи, загадки, рассказы).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Рассматривание иллюстрации, картин</w:t>
            </w:r>
            <w:r w:rsidRPr="00A05239">
              <w:rPr>
                <w:sz w:val="28"/>
                <w:szCs w:val="28"/>
              </w:rPr>
              <w:tab/>
              <w:t>о профессиях –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Трудовая деятельность детей и взрослого (кружковая работа).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Художественно-творческая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(продуктивная) деятельность.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Мастер – классы родителей с детьми.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Экскурсии по знакомству детей с профессиями родителей.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60" w:hanging="21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Встречи с людьми разных профессий или приход в гости родителей с рассказами о своих профессиях</w:t>
            </w:r>
          </w:p>
        </w:tc>
      </w:tr>
      <w:tr w:rsidR="00B8708B" w:rsidRPr="00A05239" w:rsidTr="00FF54C3">
        <w:tc>
          <w:tcPr>
            <w:tcW w:w="2093" w:type="dxa"/>
            <w:shd w:val="clear" w:color="auto" w:fill="C2D69B" w:themeFill="accent3" w:themeFillTint="99"/>
          </w:tcPr>
          <w:p w:rsidR="00B8708B" w:rsidRPr="00A05239" w:rsidRDefault="00B8708B" w:rsidP="00B8708B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Пропедевтический</w:t>
            </w:r>
          </w:p>
          <w:p w:rsidR="00B8708B" w:rsidRPr="00A05239" w:rsidRDefault="00B8708B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1-4 классы</w:t>
            </w:r>
            <w:r w:rsidRPr="00A05239">
              <w:rPr>
                <w:sz w:val="28"/>
                <w:szCs w:val="28"/>
              </w:rPr>
              <w:t>:</w:t>
            </w:r>
          </w:p>
        </w:tc>
        <w:tc>
          <w:tcPr>
            <w:tcW w:w="2584" w:type="dxa"/>
            <w:shd w:val="clear" w:color="auto" w:fill="C2D69B" w:themeFill="accent3" w:themeFillTint="99"/>
          </w:tcPr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Повышенная чувствительность</w:t>
            </w:r>
            <w:r w:rsidRPr="00A05239">
              <w:rPr>
                <w:sz w:val="28"/>
                <w:szCs w:val="28"/>
              </w:rPr>
              <w:tab/>
              <w:t xml:space="preserve"> к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внешним воздействиям. Ведущая деятельность - учебная.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Недостаточно развита волевая сфера, мышление носит наглядно-действенный характер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Самооценка, уверенность в себе формируется в деятельности под воздействием взрослых.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Ребенок должен ощутить  значимость и целесообразность своего труда.</w:t>
            </w:r>
          </w:p>
        </w:tc>
        <w:tc>
          <w:tcPr>
            <w:tcW w:w="2094" w:type="dxa"/>
            <w:shd w:val="clear" w:color="auto" w:fill="C2D69B" w:themeFill="accent3" w:themeFillTint="99"/>
          </w:tcPr>
          <w:p w:rsidR="00B8708B" w:rsidRPr="00A05239" w:rsidRDefault="00B8708B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формирование у младших школьников ценностного отношения к труду, понимание его роли в жизни человека и в обществе; развитие интереса к учебно- 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</w:t>
            </w:r>
          </w:p>
        </w:tc>
        <w:tc>
          <w:tcPr>
            <w:tcW w:w="3436" w:type="dxa"/>
            <w:shd w:val="clear" w:color="auto" w:fill="C2D69B" w:themeFill="accent3" w:themeFillTint="99"/>
          </w:tcPr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Проигрывание профессий, сюжетно- ролевые игры.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Методика «Кем быть»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Нарисуй, кем бы ты хотел стать, под рисунком сделай подпись.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Профпросвещение - встречи детей с мастерами своего дела (бабушки, дедушки) показы образцов труда, конкурс рисунков о труде, выставка детских поделок, 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костюмированные карнавалы профессий 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сочинения на тему «Пусть меня научат»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игра</w:t>
            </w:r>
            <w:r w:rsidRPr="00A05239">
              <w:rPr>
                <w:sz w:val="28"/>
                <w:szCs w:val="28"/>
              </w:rPr>
              <w:tab/>
              <w:t>«Чей</w:t>
            </w:r>
            <w:r w:rsidRPr="00A05239">
              <w:rPr>
                <w:sz w:val="28"/>
                <w:szCs w:val="28"/>
              </w:rPr>
              <w:tab/>
              <w:t>это  инструмент?»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трудовые поручения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какие профессии живут в нашем доме (экскурсии)</w:t>
            </w:r>
          </w:p>
          <w:p w:rsidR="00B8708B" w:rsidRPr="00A05239" w:rsidRDefault="00B8708B" w:rsidP="00A05239">
            <w:pPr>
              <w:pStyle w:val="a4"/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Темы классных часов</w:t>
            </w:r>
            <w:r w:rsidR="00A05239" w:rsidRPr="00A05239">
              <w:rPr>
                <w:sz w:val="28"/>
                <w:szCs w:val="28"/>
              </w:rPr>
              <w:t>: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кто работает в </w:t>
            </w:r>
            <w:r w:rsidRPr="00A05239">
              <w:rPr>
                <w:sz w:val="28"/>
                <w:szCs w:val="28"/>
              </w:rPr>
              <w:lastRenderedPageBreak/>
              <w:t>нашей школе? (экскурсия)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как правильно организовать свое рабочее место? (практическая минутка) 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беседа: твои трудовые обязанности в школе и дома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экскурсия</w:t>
            </w:r>
            <w:r w:rsidRPr="00A05239">
              <w:rPr>
                <w:sz w:val="28"/>
                <w:szCs w:val="28"/>
              </w:rPr>
              <w:tab/>
              <w:t>в школьные мастерские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беседа: мое любимое занятие в свободное время</w:t>
            </w:r>
          </w:p>
        </w:tc>
      </w:tr>
      <w:tr w:rsidR="00B8708B" w:rsidRPr="00A05239" w:rsidTr="00FF54C3">
        <w:tc>
          <w:tcPr>
            <w:tcW w:w="2093" w:type="dxa"/>
            <w:shd w:val="clear" w:color="auto" w:fill="B8CCE4" w:themeFill="accent1" w:themeFillTint="66"/>
          </w:tcPr>
          <w:p w:rsidR="00B8708B" w:rsidRPr="00A05239" w:rsidRDefault="00B8708B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lastRenderedPageBreak/>
              <w:t>Поисково- зондирующий 5-7 классы</w:t>
            </w:r>
            <w:r w:rsidRPr="00A05239">
              <w:rPr>
                <w:sz w:val="28"/>
                <w:szCs w:val="28"/>
              </w:rPr>
              <w:t>:</w:t>
            </w:r>
          </w:p>
        </w:tc>
        <w:tc>
          <w:tcPr>
            <w:tcW w:w="2584" w:type="dxa"/>
            <w:shd w:val="clear" w:color="auto" w:fill="B8CCE4" w:themeFill="accent1" w:themeFillTint="66"/>
          </w:tcPr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Формируется чувство взрослости. Подростки стремятся самоутвердиться в коллективе.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Формируется нравственная основа общения.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Для</w:t>
            </w:r>
            <w:r w:rsidRPr="00A05239">
              <w:rPr>
                <w:sz w:val="28"/>
                <w:szCs w:val="28"/>
              </w:rPr>
              <w:tab/>
              <w:t>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Это сенситивный возраст для формирования профессионально ориентированных ЗУН</w:t>
            </w:r>
          </w:p>
        </w:tc>
        <w:tc>
          <w:tcPr>
            <w:tcW w:w="2094" w:type="dxa"/>
            <w:shd w:val="clear" w:color="auto" w:fill="B8CCE4" w:themeFill="accent1" w:themeFillTint="66"/>
          </w:tcPr>
          <w:p w:rsidR="00B8708B" w:rsidRPr="00A05239" w:rsidRDefault="00B8708B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</w:t>
            </w:r>
            <w:r w:rsidRPr="00A05239">
              <w:rPr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3436" w:type="dxa"/>
            <w:shd w:val="clear" w:color="auto" w:fill="B8CCE4" w:themeFill="accent1" w:themeFillTint="66"/>
          </w:tcPr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Встречи с интересными людьми (профессионалами)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Экскурсии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Ролевые игры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Конкурсы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Практическая,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трудовая,</w:t>
            </w:r>
            <w:r w:rsidRPr="00A05239">
              <w:rPr>
                <w:sz w:val="28"/>
                <w:szCs w:val="28"/>
              </w:rPr>
              <w:tab/>
              <w:t>общественно- значимая работа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Темы классных часов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Предприятия нашего района, города, региона (походы, экскурсии)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Всякий труд надо уважать</w:t>
            </w:r>
          </w:p>
        </w:tc>
      </w:tr>
      <w:tr w:rsidR="00B8708B" w:rsidRPr="00A05239" w:rsidTr="00FF54C3">
        <w:tc>
          <w:tcPr>
            <w:tcW w:w="2093" w:type="dxa"/>
            <w:shd w:val="clear" w:color="auto" w:fill="FBD4B4" w:themeFill="accent6" w:themeFillTint="66"/>
          </w:tcPr>
          <w:p w:rsidR="00B8708B" w:rsidRPr="00A05239" w:rsidRDefault="00B8708B" w:rsidP="00B8708B">
            <w:pPr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lastRenderedPageBreak/>
              <w:t>Период развития профессионального самоопределения</w:t>
            </w:r>
          </w:p>
          <w:p w:rsidR="00B8708B" w:rsidRPr="00A05239" w:rsidRDefault="00B8708B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8-9 классы</w:t>
            </w:r>
            <w:r w:rsidRPr="00A05239">
              <w:rPr>
                <w:sz w:val="28"/>
                <w:szCs w:val="28"/>
              </w:rPr>
              <w:t>:</w:t>
            </w:r>
          </w:p>
        </w:tc>
        <w:tc>
          <w:tcPr>
            <w:tcW w:w="2584" w:type="dxa"/>
            <w:shd w:val="clear" w:color="auto" w:fill="FBD4B4" w:themeFill="accent6" w:themeFillTint="66"/>
          </w:tcPr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Период</w:t>
            </w:r>
            <w:r w:rsidRPr="00A05239">
              <w:rPr>
                <w:sz w:val="28"/>
                <w:szCs w:val="28"/>
              </w:rPr>
              <w:tab/>
              <w:t>развития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профессионального самосознания, формирование личностного смысла выбора профессии</w:t>
            </w:r>
          </w:p>
          <w:p w:rsidR="00B8708B" w:rsidRPr="00A05239" w:rsidRDefault="00B8708B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Показател</w:t>
            </w:r>
            <w:r w:rsidR="00A435B7" w:rsidRPr="00A05239">
              <w:rPr>
                <w:sz w:val="28"/>
                <w:szCs w:val="28"/>
              </w:rPr>
              <w:t xml:space="preserve">ь сформированности достаточного </w:t>
            </w:r>
            <w:r w:rsidRPr="00A05239">
              <w:rPr>
                <w:sz w:val="28"/>
                <w:szCs w:val="28"/>
              </w:rPr>
              <w:t>уровня самоопределения – адекватная самооценка</w:t>
            </w:r>
          </w:p>
        </w:tc>
        <w:tc>
          <w:tcPr>
            <w:tcW w:w="2094" w:type="dxa"/>
            <w:shd w:val="clear" w:color="auto" w:fill="FBD4B4" w:themeFill="accent6" w:themeFillTint="66"/>
          </w:tcPr>
          <w:p w:rsidR="00B8708B" w:rsidRPr="00A05239" w:rsidRDefault="00B8708B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уточнение образовательного запроса в ходе посещения элективных курсов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</w:t>
            </w:r>
          </w:p>
        </w:tc>
        <w:tc>
          <w:tcPr>
            <w:tcW w:w="3436" w:type="dxa"/>
            <w:shd w:val="clear" w:color="auto" w:fill="FBD4B4" w:themeFill="accent6" w:themeFillTint="66"/>
          </w:tcPr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элек</w:t>
            </w:r>
            <w:r w:rsidR="00A435B7" w:rsidRPr="00A05239">
              <w:rPr>
                <w:sz w:val="28"/>
                <w:szCs w:val="28"/>
              </w:rPr>
              <w:t xml:space="preserve">тивные курсы, уроки технологии, </w:t>
            </w:r>
            <w:r w:rsidRPr="00A05239">
              <w:rPr>
                <w:sz w:val="28"/>
                <w:szCs w:val="28"/>
              </w:rPr>
              <w:t>работа школьных психологов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</w:t>
            </w:r>
            <w:r w:rsidR="00A435B7" w:rsidRPr="00A05239">
              <w:rPr>
                <w:sz w:val="28"/>
                <w:szCs w:val="28"/>
              </w:rPr>
              <w:t xml:space="preserve">формация о профессиях народного </w:t>
            </w:r>
            <w:r w:rsidRPr="00A05239">
              <w:rPr>
                <w:sz w:val="28"/>
                <w:szCs w:val="28"/>
              </w:rPr>
              <w:t>хозяйства, перспективами профессионального роста и мастерства знакомство с правилами выбора профессии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формирование умения адекватно оценивать свои личностные особенности в соответствии с</w:t>
            </w:r>
          </w:p>
          <w:p w:rsidR="00B8708B" w:rsidRPr="00A05239" w:rsidRDefault="00B8708B" w:rsidP="00A05239">
            <w:pPr>
              <w:pStyle w:val="a4"/>
              <w:numPr>
                <w:ilvl w:val="0"/>
                <w:numId w:val="10"/>
              </w:numPr>
              <w:ind w:left="33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требованиями избираемой профессией</w:t>
            </w:r>
          </w:p>
        </w:tc>
      </w:tr>
      <w:tr w:rsidR="00B8708B" w:rsidRPr="00A05239" w:rsidTr="00FF54C3">
        <w:tc>
          <w:tcPr>
            <w:tcW w:w="2093" w:type="dxa"/>
            <w:shd w:val="clear" w:color="auto" w:fill="CCC0D9" w:themeFill="accent4" w:themeFillTint="66"/>
          </w:tcPr>
          <w:p w:rsidR="00B8708B" w:rsidRPr="00A05239" w:rsidRDefault="00F4009A" w:rsidP="00CA4ABF">
            <w:pPr>
              <w:jc w:val="both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 xml:space="preserve">Период коррекции. </w:t>
            </w:r>
            <w:r w:rsidR="00B8708B" w:rsidRPr="00A05239">
              <w:rPr>
                <w:b/>
                <w:sz w:val="28"/>
                <w:szCs w:val="28"/>
              </w:rPr>
              <w:t>10-11 классы</w:t>
            </w:r>
            <w:r w:rsidR="00B8708B" w:rsidRPr="00A05239">
              <w:rPr>
                <w:sz w:val="28"/>
                <w:szCs w:val="28"/>
              </w:rPr>
              <w:t>:</w:t>
            </w:r>
          </w:p>
        </w:tc>
        <w:tc>
          <w:tcPr>
            <w:tcW w:w="2584" w:type="dxa"/>
            <w:shd w:val="clear" w:color="auto" w:fill="CCC0D9" w:themeFill="accent4" w:themeFillTint="66"/>
          </w:tcPr>
          <w:p w:rsidR="00B8708B" w:rsidRPr="00A05239" w:rsidRDefault="00B8708B" w:rsidP="00D16B1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4" w:type="dxa"/>
            <w:shd w:val="clear" w:color="auto" w:fill="CCC0D9" w:themeFill="accent4" w:themeFillTint="66"/>
          </w:tcPr>
          <w:p w:rsidR="00B8708B" w:rsidRPr="00FF54C3" w:rsidRDefault="00B8708B" w:rsidP="00FF54C3">
            <w:pPr>
              <w:jc w:val="both"/>
              <w:rPr>
                <w:sz w:val="28"/>
                <w:szCs w:val="28"/>
              </w:rPr>
            </w:pPr>
            <w:r w:rsidRPr="00FF54C3">
              <w:rPr>
                <w:sz w:val="28"/>
                <w:szCs w:val="28"/>
              </w:rPr>
              <w:t>Коррекция профессиональных планов, оценка готовности к избранной деятельности</w:t>
            </w:r>
          </w:p>
        </w:tc>
        <w:tc>
          <w:tcPr>
            <w:tcW w:w="3436" w:type="dxa"/>
            <w:shd w:val="clear" w:color="auto" w:fill="CCC0D9" w:themeFill="accent4" w:themeFillTint="66"/>
          </w:tcPr>
          <w:p w:rsidR="00B8708B" w:rsidRPr="00FF54C3" w:rsidRDefault="00A435B7" w:rsidP="00FF54C3">
            <w:pPr>
              <w:jc w:val="both"/>
              <w:rPr>
                <w:sz w:val="28"/>
                <w:szCs w:val="28"/>
              </w:rPr>
            </w:pPr>
            <w:r w:rsidRPr="00FF54C3">
              <w:rPr>
                <w:sz w:val="28"/>
                <w:szCs w:val="28"/>
              </w:rPr>
              <w:t>Приоритетная форма работы по профессиональной ориентации подростков – НЕТВОРКИНГ – это создание сети полезных знакомств, инвестиция в будущее: подростки просто заводят зна</w:t>
            </w:r>
            <w:r w:rsidR="00A05239" w:rsidRPr="00FF54C3">
              <w:rPr>
                <w:sz w:val="28"/>
                <w:szCs w:val="28"/>
              </w:rPr>
              <w:t xml:space="preserve">комства, которые пригодятся им </w:t>
            </w:r>
            <w:r w:rsidRPr="00FF54C3">
              <w:rPr>
                <w:sz w:val="28"/>
                <w:szCs w:val="28"/>
              </w:rPr>
              <w:t xml:space="preserve">в профессиональной ориентации и </w:t>
            </w:r>
            <w:r w:rsidRPr="00FF54C3">
              <w:rPr>
                <w:sz w:val="28"/>
                <w:szCs w:val="28"/>
              </w:rPr>
              <w:lastRenderedPageBreak/>
              <w:t xml:space="preserve">самоопределении. Знакомятся с профессиями, с кем или с чем работает человек определенной профессии, с людьми разных профессий, с интересными людьми. Чем больше у подростков знакомых людей разных профессий, чем больше встреч с интересными людьми, тем больше возможностей понять жизненно важный вопрос «Кем быть?».  Ответ на него оказывает влияние на всю дальнейшую жизнь. Поскольку в современном мире перечень предлагаемых профессий велик, важно не растеряться, найти свое место в мире профессий, реализовать свои возможности. Прежде чем выбрать профессию надо глубже знакомиться с ней, познать её, стать её мастером. Прежде всего, необходимо знакомится с максимальным количеством профессий, начиная с ближайшего окружения, с профессий родителей, людей хорошо знакомых, чей труд подростки наблюдают изо дня в день. Нетворкинг – это мост в будущее, это возможность попробовать себя в различных видах деятельности, это возможность  разработать индивидуальный </w:t>
            </w:r>
            <w:r w:rsidRPr="00FF54C3">
              <w:rPr>
                <w:sz w:val="28"/>
                <w:szCs w:val="28"/>
              </w:rPr>
              <w:lastRenderedPageBreak/>
              <w:t>профессиональный план, это возможность осознанно сделать свой выбор во взрослой жизни, это возможность реализовать свои способности, возможности, желания и мечты.</w:t>
            </w:r>
          </w:p>
        </w:tc>
      </w:tr>
    </w:tbl>
    <w:p w:rsidR="004C032D" w:rsidRPr="00A05239" w:rsidRDefault="004C032D" w:rsidP="00CA4ABF">
      <w:pPr>
        <w:jc w:val="both"/>
        <w:rPr>
          <w:sz w:val="28"/>
          <w:szCs w:val="28"/>
        </w:rPr>
      </w:pPr>
    </w:p>
    <w:p w:rsidR="004C032D" w:rsidRPr="00A05239" w:rsidRDefault="00570840" w:rsidP="00CA4ABF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>Содержание профориентации в условиях непрерывного образования.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Решение задач профориентации осуществляется в различных видах деятельности учащихся (познавательной, общественно полезной, коммуникативной, игровой, производительном труде).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 xml:space="preserve">С этой целью ежегодно составляется план работы по профориентации. Это направление прослеживается в плане каждого классного руководителя – раздел профориентация. Помощь </w:t>
      </w:r>
      <w:r w:rsidR="00C55E20" w:rsidRPr="00A05239">
        <w:rPr>
          <w:sz w:val="28"/>
          <w:szCs w:val="28"/>
        </w:rPr>
        <w:t xml:space="preserve">воспитателям и </w:t>
      </w:r>
      <w:r w:rsidRPr="00A05239">
        <w:rPr>
          <w:sz w:val="28"/>
          <w:szCs w:val="28"/>
        </w:rPr>
        <w:t xml:space="preserve">классным руководителям в организации этого блока работы также оказывают </w:t>
      </w:r>
      <w:r w:rsidR="00CA4ABF" w:rsidRPr="00A05239">
        <w:rPr>
          <w:sz w:val="28"/>
          <w:szCs w:val="28"/>
        </w:rPr>
        <w:t>педагог-</w:t>
      </w:r>
      <w:r w:rsidRPr="00A05239">
        <w:rPr>
          <w:sz w:val="28"/>
          <w:szCs w:val="28"/>
        </w:rPr>
        <w:t>библиотекарь, преподаватель-организатор ОБЖ, учител</w:t>
      </w:r>
      <w:r w:rsidR="008354DE" w:rsidRPr="00A05239">
        <w:rPr>
          <w:sz w:val="28"/>
          <w:szCs w:val="28"/>
        </w:rPr>
        <w:t>я-предметники.</w:t>
      </w:r>
    </w:p>
    <w:p w:rsidR="00CA4ABF" w:rsidRPr="00A05239" w:rsidRDefault="00CA4ABF" w:rsidP="00CA4ABF">
      <w:pPr>
        <w:rPr>
          <w:sz w:val="28"/>
          <w:szCs w:val="28"/>
        </w:rPr>
      </w:pP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Обеспечивается контакт школы с предприятиями, учебными заведениями профтехобразования, высшими учебными заведениями, внешкольными учреждениями, территориальными центрами профориентации.</w:t>
      </w:r>
    </w:p>
    <w:p w:rsidR="004C032D" w:rsidRPr="00A05239" w:rsidRDefault="00570840" w:rsidP="00CA4ABF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Одной из составляющих сторон системы профориентации является диагностика профессиональной направленности учащихся. На основании этих данных дальнейшую работу с родителями и учащимися проводят классные руководители.</w:t>
      </w:r>
    </w:p>
    <w:p w:rsidR="004C032D" w:rsidRPr="00A05239" w:rsidRDefault="004C032D" w:rsidP="00CA4ABF">
      <w:pPr>
        <w:rPr>
          <w:sz w:val="28"/>
          <w:szCs w:val="28"/>
        </w:rPr>
      </w:pPr>
    </w:p>
    <w:p w:rsidR="004C032D" w:rsidRPr="00A05239" w:rsidRDefault="00570840" w:rsidP="00CA4ABF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t>Структура деятельности педагогического коллектива по проведению профориентационной работы в школе.</w:t>
      </w:r>
    </w:p>
    <w:p w:rsidR="004C032D" w:rsidRPr="00A05239" w:rsidRDefault="004C032D" w:rsidP="00CA4ABF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513"/>
      </w:tblGrid>
      <w:tr w:rsidR="005A2BF4" w:rsidRPr="00A05239" w:rsidTr="003925B6">
        <w:trPr>
          <w:trHeight w:val="20"/>
        </w:trPr>
        <w:tc>
          <w:tcPr>
            <w:tcW w:w="2376" w:type="dxa"/>
          </w:tcPr>
          <w:p w:rsidR="005A2BF4" w:rsidRPr="00A05239" w:rsidRDefault="005A2BF4" w:rsidP="00CA4ABF">
            <w:pPr>
              <w:jc w:val="both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 xml:space="preserve">специалисты </w:t>
            </w:r>
          </w:p>
        </w:tc>
        <w:tc>
          <w:tcPr>
            <w:tcW w:w="7513" w:type="dxa"/>
          </w:tcPr>
          <w:p w:rsidR="005A2BF4" w:rsidRPr="00A05239" w:rsidRDefault="005A2BF4" w:rsidP="00CA4ABF">
            <w:pPr>
              <w:jc w:val="both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 xml:space="preserve">функции </w:t>
            </w:r>
          </w:p>
        </w:tc>
      </w:tr>
      <w:tr w:rsidR="005A2BF4" w:rsidRPr="00A05239" w:rsidTr="003925B6">
        <w:trPr>
          <w:trHeight w:val="20"/>
        </w:trPr>
        <w:tc>
          <w:tcPr>
            <w:tcW w:w="2376" w:type="dxa"/>
          </w:tcPr>
          <w:p w:rsidR="005A2BF4" w:rsidRPr="00A05239" w:rsidRDefault="005A2BF4" w:rsidP="005A2BF4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Координаторы деятельности (заместители директора по воспитательной, учебной работе и дошкольному образованию)</w:t>
            </w:r>
          </w:p>
        </w:tc>
        <w:tc>
          <w:tcPr>
            <w:tcW w:w="7513" w:type="dxa"/>
          </w:tcPr>
          <w:p w:rsidR="005A2BF4" w:rsidRPr="00A05239" w:rsidRDefault="005A2BF4" w:rsidP="00345B5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содействие вовлечению учащихся в систему дополнительного образования, систему воспитательных дел;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контролируют планирование работы педагогического коллектива по формированию готовности учащихся к </w:t>
            </w:r>
            <w:r w:rsidRPr="00A05239">
              <w:rPr>
                <w:sz w:val="28"/>
                <w:szCs w:val="28"/>
              </w:rPr>
              <w:lastRenderedPageBreak/>
              <w:t>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профконсультирование, профдиагностика определение индивидуальной образовательной траектории;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организацию участия одаренных детей в предметных олимпиадах разного уровня;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организацию системы повышения квалификации классных руководителей, учителей-предметников, библиотекаря по проблеме самоопределения учащихся;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организацию занятий учащихся в сети предпрофильной подготовки</w:t>
            </w:r>
          </w:p>
        </w:tc>
      </w:tr>
      <w:tr w:rsidR="005A2BF4" w:rsidRPr="00A05239" w:rsidTr="003925B6">
        <w:trPr>
          <w:trHeight w:val="20"/>
        </w:trPr>
        <w:tc>
          <w:tcPr>
            <w:tcW w:w="2376" w:type="dxa"/>
          </w:tcPr>
          <w:p w:rsidR="005A2BF4" w:rsidRPr="00A05239" w:rsidRDefault="005A2BF4" w:rsidP="008C2687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Воспитатели, классные руководители</w:t>
            </w:r>
          </w:p>
        </w:tc>
        <w:tc>
          <w:tcPr>
            <w:tcW w:w="7513" w:type="dxa"/>
          </w:tcPr>
          <w:p w:rsidR="005A2BF4" w:rsidRPr="00A05239" w:rsidRDefault="005A2BF4" w:rsidP="00345B5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организует индивидуальные и групповые профориентационные беседы, диспуты, конференции;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помогает учащимся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организует посещение учащимися дней открытых дверей в вузах и средних профессиональных учебных заведениях;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организует тематические и комплексные экскурсии учащихся на предприятия;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проводит родительские собрания по проблеме формирования готовности учащихся к профессиональному самоопределению;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организует встречи учащихся с выпускниками школы — студентами вузов, средних профессиональных учебных заведений.</w:t>
            </w:r>
          </w:p>
        </w:tc>
      </w:tr>
      <w:tr w:rsidR="005A2BF4" w:rsidRPr="00A05239" w:rsidTr="003925B6">
        <w:trPr>
          <w:trHeight w:val="20"/>
        </w:trPr>
        <w:tc>
          <w:tcPr>
            <w:tcW w:w="2376" w:type="dxa"/>
          </w:tcPr>
          <w:p w:rsidR="005A2BF4" w:rsidRPr="00A05239" w:rsidRDefault="005A2BF4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7513" w:type="dxa"/>
          </w:tcPr>
          <w:p w:rsidR="005A2BF4" w:rsidRPr="00A05239" w:rsidRDefault="005A2BF4" w:rsidP="00345B5F">
            <w:pPr>
              <w:pStyle w:val="a4"/>
              <w:numPr>
                <w:ilvl w:val="0"/>
                <w:numId w:val="5"/>
              </w:numPr>
              <w:ind w:left="0" w:firstLine="34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 стенных газет, домашние сочинения и т.д.: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5"/>
              </w:numPr>
              <w:ind w:left="0" w:firstLine="34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обеспечивают профориентационную направленность уроков, формируют у учащихся общетрудовые, профессионально важные навыки;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5"/>
              </w:numPr>
              <w:ind w:left="0" w:firstLine="34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адаптируют учебные программы в зависимости от особенностей учащихся.</w:t>
            </w:r>
          </w:p>
        </w:tc>
      </w:tr>
      <w:tr w:rsidR="005A2BF4" w:rsidRPr="00A05239" w:rsidTr="003925B6">
        <w:trPr>
          <w:trHeight w:val="20"/>
        </w:trPr>
        <w:tc>
          <w:tcPr>
            <w:tcW w:w="2376" w:type="dxa"/>
          </w:tcPr>
          <w:p w:rsidR="005A2BF4" w:rsidRPr="00A05239" w:rsidRDefault="005A2BF4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7513" w:type="dxa"/>
          </w:tcPr>
          <w:p w:rsidR="005A2BF4" w:rsidRPr="00A05239" w:rsidRDefault="005A2BF4" w:rsidP="00345B5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регулярно подбирает литературу для учителей и учащихся в помощь выбору профессии (по годам обучения) и профориентационной работе;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5A2BF4" w:rsidRPr="00A05239" w:rsidRDefault="005A2BF4" w:rsidP="00345B5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регулярно устраивает выставки литературы о профессиях по сферам и отраслям (машиностроение, транспорт, строительство, в мире искусства и т.д)</w:t>
            </w:r>
          </w:p>
        </w:tc>
      </w:tr>
      <w:tr w:rsidR="005A2BF4" w:rsidRPr="00A05239" w:rsidTr="003925B6">
        <w:trPr>
          <w:trHeight w:val="20"/>
        </w:trPr>
        <w:tc>
          <w:tcPr>
            <w:tcW w:w="2376" w:type="dxa"/>
          </w:tcPr>
          <w:p w:rsidR="005A2BF4" w:rsidRPr="00A05239" w:rsidRDefault="005A2BF4" w:rsidP="00CA4ABF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педагог-психолог</w:t>
            </w:r>
            <w:r w:rsidR="00860B15">
              <w:rPr>
                <w:sz w:val="28"/>
                <w:szCs w:val="28"/>
              </w:rPr>
              <w:t>, социальный педагог</w:t>
            </w:r>
            <w:r w:rsidRPr="00A05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3925B6" w:rsidRPr="00A05239" w:rsidRDefault="003925B6" w:rsidP="00345B5F">
            <w:pPr>
              <w:pStyle w:val="a4"/>
              <w:numPr>
                <w:ilvl w:val="0"/>
                <w:numId w:val="5"/>
              </w:numPr>
              <w:ind w:left="0" w:firstLine="34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способствуют формированию у школьников адекватной самооценки;</w:t>
            </w:r>
          </w:p>
          <w:p w:rsidR="003925B6" w:rsidRPr="00A05239" w:rsidRDefault="003925B6" w:rsidP="00345B5F">
            <w:pPr>
              <w:pStyle w:val="a4"/>
              <w:numPr>
                <w:ilvl w:val="0"/>
                <w:numId w:val="5"/>
              </w:numPr>
              <w:ind w:left="0" w:firstLine="34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проводят наблюдения по выявлению склонностей и способностей учащихся;</w:t>
            </w:r>
          </w:p>
          <w:p w:rsidR="005A2BF4" w:rsidRPr="00A05239" w:rsidRDefault="003925B6" w:rsidP="00345B5F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ведет психолого-педагогические наблюдения склонностей учащихся;</w:t>
            </w:r>
          </w:p>
        </w:tc>
      </w:tr>
      <w:tr w:rsidR="00860B15" w:rsidRPr="00A05239" w:rsidTr="003925B6">
        <w:trPr>
          <w:trHeight w:val="20"/>
        </w:trPr>
        <w:tc>
          <w:tcPr>
            <w:tcW w:w="2376" w:type="dxa"/>
          </w:tcPr>
          <w:p w:rsidR="00860B15" w:rsidRPr="00A05239" w:rsidRDefault="00860B15" w:rsidP="00CA4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Сетевое взаимодействие (специалисты)</w:t>
            </w:r>
          </w:p>
        </w:tc>
        <w:tc>
          <w:tcPr>
            <w:tcW w:w="7513" w:type="dxa"/>
          </w:tcPr>
          <w:p w:rsidR="00860B15" w:rsidRDefault="00860B15" w:rsidP="00345B5F">
            <w:pPr>
              <w:pStyle w:val="a4"/>
              <w:numPr>
                <w:ilvl w:val="0"/>
                <w:numId w:val="5"/>
              </w:numPr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профориентации</w:t>
            </w:r>
          </w:p>
          <w:p w:rsidR="00860B15" w:rsidRDefault="00860B15" w:rsidP="00345B5F">
            <w:pPr>
              <w:pStyle w:val="a4"/>
              <w:numPr>
                <w:ilvl w:val="0"/>
                <w:numId w:val="5"/>
              </w:numPr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профпроб;</w:t>
            </w:r>
          </w:p>
          <w:p w:rsidR="00860B15" w:rsidRPr="00A05239" w:rsidRDefault="00860B15" w:rsidP="00345B5F">
            <w:pPr>
              <w:pStyle w:val="a4"/>
              <w:numPr>
                <w:ilvl w:val="0"/>
                <w:numId w:val="5"/>
              </w:numPr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нетворкинга;</w:t>
            </w:r>
          </w:p>
        </w:tc>
      </w:tr>
    </w:tbl>
    <w:p w:rsidR="00B8708B" w:rsidRPr="00A05239" w:rsidRDefault="00860B15" w:rsidP="00CC0E7E">
      <w:pPr>
        <w:ind w:left="-85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02500" cy="45720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C0E7E" w:rsidRDefault="00CC0E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032D" w:rsidRPr="00A05239" w:rsidRDefault="008C2687" w:rsidP="00CA4ABF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lastRenderedPageBreak/>
        <w:t>Формы работы</w:t>
      </w:r>
    </w:p>
    <w:p w:rsidR="004C032D" w:rsidRPr="00A05239" w:rsidRDefault="004C032D" w:rsidP="00CA4ABF">
      <w:pPr>
        <w:rPr>
          <w:sz w:val="28"/>
          <w:szCs w:val="28"/>
        </w:rPr>
      </w:pPr>
    </w:p>
    <w:p w:rsidR="003925B6" w:rsidRPr="00A05239" w:rsidRDefault="003925B6" w:rsidP="00CA4ABF">
      <w:pPr>
        <w:rPr>
          <w:sz w:val="28"/>
          <w:szCs w:val="28"/>
        </w:rPr>
      </w:pPr>
      <w:r w:rsidRPr="00A05239">
        <w:rPr>
          <w:noProof/>
          <w:sz w:val="28"/>
          <w:szCs w:val="28"/>
          <w:lang w:eastAsia="ru-RU"/>
        </w:rPr>
        <w:drawing>
          <wp:inline distT="0" distB="0" distL="0" distR="0">
            <wp:extent cx="6315075" cy="71532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C2687" w:rsidRPr="00A05239" w:rsidRDefault="008C2687" w:rsidP="00CA4ABF">
      <w:pPr>
        <w:jc w:val="both"/>
        <w:rPr>
          <w:sz w:val="28"/>
          <w:szCs w:val="28"/>
        </w:rPr>
      </w:pPr>
    </w:p>
    <w:p w:rsidR="00B8708B" w:rsidRPr="00A05239" w:rsidRDefault="00B8708B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br w:type="page"/>
      </w:r>
    </w:p>
    <w:p w:rsidR="004C032D" w:rsidRPr="00A05239" w:rsidRDefault="004C032D" w:rsidP="00CA4ABF">
      <w:pPr>
        <w:rPr>
          <w:sz w:val="28"/>
          <w:szCs w:val="28"/>
        </w:rPr>
        <w:sectPr w:rsidR="004C032D" w:rsidRPr="00A05239">
          <w:footerReference w:type="default" r:id="rId22"/>
          <w:pgSz w:w="11910" w:h="16840"/>
          <w:pgMar w:top="1120" w:right="580" w:bottom="1160" w:left="1480" w:header="0" w:footer="976" w:gutter="0"/>
          <w:cols w:space="720"/>
        </w:sectPr>
      </w:pPr>
    </w:p>
    <w:p w:rsidR="004C032D" w:rsidRPr="00A05239" w:rsidRDefault="00570840" w:rsidP="00CA4ABF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lastRenderedPageBreak/>
        <w:t>Мероприятия</w:t>
      </w:r>
      <w:r w:rsidR="004D37C0" w:rsidRPr="00A05239">
        <w:rPr>
          <w:b/>
          <w:sz w:val="28"/>
          <w:szCs w:val="28"/>
        </w:rPr>
        <w:t xml:space="preserve"> </w:t>
      </w:r>
      <w:r w:rsidRPr="00A05239">
        <w:rPr>
          <w:b/>
          <w:sz w:val="28"/>
          <w:szCs w:val="28"/>
        </w:rPr>
        <w:t>по реализации Программы</w:t>
      </w:r>
    </w:p>
    <w:p w:rsidR="004C032D" w:rsidRPr="00A05239" w:rsidRDefault="004C032D" w:rsidP="00CA4ABF">
      <w:pPr>
        <w:rPr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784"/>
        <w:gridCol w:w="1680"/>
        <w:gridCol w:w="2436"/>
      </w:tblGrid>
      <w:tr w:rsidR="004C032D" w:rsidRPr="00FF54C3" w:rsidTr="00FF54C3">
        <w:trPr>
          <w:trHeight w:val="551"/>
        </w:trPr>
        <w:tc>
          <w:tcPr>
            <w:tcW w:w="502" w:type="dxa"/>
            <w:shd w:val="clear" w:color="auto" w:fill="E5B8B7" w:themeFill="accent2" w:themeFillTint="66"/>
          </w:tcPr>
          <w:p w:rsidR="004C032D" w:rsidRPr="00FF54C3" w:rsidRDefault="00570840" w:rsidP="00CA4ABF">
            <w:pPr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№ пп</w:t>
            </w:r>
          </w:p>
        </w:tc>
        <w:tc>
          <w:tcPr>
            <w:tcW w:w="4784" w:type="dxa"/>
            <w:shd w:val="clear" w:color="auto" w:fill="E5B8B7" w:themeFill="accent2" w:themeFillTint="66"/>
          </w:tcPr>
          <w:p w:rsidR="004C032D" w:rsidRPr="00FF54C3" w:rsidRDefault="00570840" w:rsidP="00D16B10">
            <w:pPr>
              <w:jc w:val="both"/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80" w:type="dxa"/>
            <w:shd w:val="clear" w:color="auto" w:fill="E5B8B7" w:themeFill="accent2" w:themeFillTint="66"/>
          </w:tcPr>
          <w:p w:rsidR="004C032D" w:rsidRPr="00FF54C3" w:rsidRDefault="00570840" w:rsidP="00D16B10">
            <w:pPr>
              <w:jc w:val="both"/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436" w:type="dxa"/>
            <w:shd w:val="clear" w:color="auto" w:fill="E5B8B7" w:themeFill="accent2" w:themeFillTint="66"/>
          </w:tcPr>
          <w:p w:rsidR="004C032D" w:rsidRPr="00FF54C3" w:rsidRDefault="00570840" w:rsidP="00D16B10">
            <w:pPr>
              <w:jc w:val="both"/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C032D" w:rsidRPr="00A05239" w:rsidTr="00FF54C3">
        <w:trPr>
          <w:trHeight w:val="551"/>
        </w:trPr>
        <w:tc>
          <w:tcPr>
            <w:tcW w:w="9402" w:type="dxa"/>
            <w:gridSpan w:val="4"/>
            <w:shd w:val="clear" w:color="auto" w:fill="B8CCE4" w:themeFill="accent1" w:themeFillTint="66"/>
          </w:tcPr>
          <w:p w:rsidR="004C032D" w:rsidRPr="00A05239" w:rsidRDefault="00570840" w:rsidP="00D16B10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Создание нормативно – правовой базы</w:t>
            </w:r>
          </w:p>
        </w:tc>
      </w:tr>
      <w:tr w:rsidR="004C032D" w:rsidRPr="00A05239" w:rsidTr="00E01401">
        <w:trPr>
          <w:trHeight w:val="830"/>
        </w:trPr>
        <w:tc>
          <w:tcPr>
            <w:tcW w:w="502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1.</w:t>
            </w:r>
            <w:r w:rsidR="00F104B2" w:rsidRPr="00A05239">
              <w:rPr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Разработка и утверждение программы по профориентации учащихся.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Сентябрь- октябрь 20</w:t>
            </w:r>
            <w:r w:rsidR="004D37C0" w:rsidRPr="00A05239">
              <w:rPr>
                <w:sz w:val="28"/>
                <w:szCs w:val="28"/>
              </w:rPr>
              <w:t>22</w:t>
            </w:r>
          </w:p>
        </w:tc>
        <w:tc>
          <w:tcPr>
            <w:tcW w:w="2436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</w:t>
            </w:r>
            <w:r w:rsidR="004D37C0" w:rsidRPr="00A05239">
              <w:rPr>
                <w:sz w:val="28"/>
                <w:szCs w:val="28"/>
              </w:rPr>
              <w:t>и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директора </w:t>
            </w:r>
          </w:p>
        </w:tc>
      </w:tr>
      <w:tr w:rsidR="004C032D" w:rsidRPr="00A05239" w:rsidTr="00E01401">
        <w:trPr>
          <w:trHeight w:val="827"/>
        </w:trPr>
        <w:tc>
          <w:tcPr>
            <w:tcW w:w="502" w:type="dxa"/>
          </w:tcPr>
          <w:p w:rsidR="004C032D" w:rsidRPr="00A05239" w:rsidRDefault="00F104B2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1.</w:t>
            </w:r>
            <w:r w:rsidR="00570840" w:rsidRPr="00A05239">
              <w:rPr>
                <w:sz w:val="28"/>
                <w:szCs w:val="28"/>
              </w:rPr>
              <w:t>2.</w:t>
            </w:r>
          </w:p>
        </w:tc>
        <w:tc>
          <w:tcPr>
            <w:tcW w:w="4784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Создание банка данных об учебных заведениях города.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Сентябрь 20</w:t>
            </w:r>
            <w:r w:rsidR="004D37C0" w:rsidRPr="00A05239">
              <w:rPr>
                <w:sz w:val="28"/>
                <w:szCs w:val="28"/>
              </w:rPr>
              <w:t>22</w:t>
            </w:r>
          </w:p>
        </w:tc>
        <w:tc>
          <w:tcPr>
            <w:tcW w:w="2436" w:type="dxa"/>
          </w:tcPr>
          <w:p w:rsidR="004C032D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Ответственный</w:t>
            </w:r>
            <w:r w:rsidR="00570840" w:rsidRPr="00A05239">
              <w:rPr>
                <w:sz w:val="28"/>
                <w:szCs w:val="28"/>
              </w:rPr>
              <w:t xml:space="preserve"> по профориентационной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работе</w:t>
            </w:r>
          </w:p>
        </w:tc>
      </w:tr>
      <w:tr w:rsidR="004D37C0" w:rsidRPr="00A05239" w:rsidTr="00E01401">
        <w:trPr>
          <w:trHeight w:val="1656"/>
        </w:trPr>
        <w:tc>
          <w:tcPr>
            <w:tcW w:w="502" w:type="dxa"/>
          </w:tcPr>
          <w:p w:rsidR="004D37C0" w:rsidRPr="00A05239" w:rsidRDefault="00F104B2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1.</w:t>
            </w:r>
            <w:r w:rsidR="004D37C0" w:rsidRPr="00A05239">
              <w:rPr>
                <w:sz w:val="28"/>
                <w:szCs w:val="28"/>
              </w:rPr>
              <w:t>3.</w:t>
            </w: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Инструктивно-методическое совещание с учителями-предметниками, классными руководителями по определении их роли в системе профориентационной работы с учащимися и планирование деятельности.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Сентябрь – октябрь 2022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Заместители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директора </w:t>
            </w:r>
          </w:p>
        </w:tc>
      </w:tr>
      <w:tr w:rsidR="004D37C0" w:rsidRPr="00A05239" w:rsidTr="00E01401">
        <w:trPr>
          <w:trHeight w:val="1103"/>
        </w:trPr>
        <w:tc>
          <w:tcPr>
            <w:tcW w:w="502" w:type="dxa"/>
          </w:tcPr>
          <w:p w:rsidR="004D37C0" w:rsidRPr="00A05239" w:rsidRDefault="00F104B2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1.</w:t>
            </w:r>
            <w:r w:rsidR="004D37C0" w:rsidRPr="00A05239">
              <w:rPr>
                <w:sz w:val="28"/>
                <w:szCs w:val="28"/>
              </w:rPr>
              <w:t>4.</w:t>
            </w: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Разработки классных часов, игр, рекомендаций классным руководителям, учителям-предметникам по реализации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программы профориентации учащихся.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Заместители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директора </w:t>
            </w:r>
          </w:p>
        </w:tc>
      </w:tr>
      <w:tr w:rsidR="004D37C0" w:rsidRPr="00A05239" w:rsidTr="00E01401">
        <w:trPr>
          <w:trHeight w:val="1380"/>
        </w:trPr>
        <w:tc>
          <w:tcPr>
            <w:tcW w:w="502" w:type="dxa"/>
          </w:tcPr>
          <w:p w:rsidR="004D37C0" w:rsidRPr="00A05239" w:rsidRDefault="00F104B2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1.</w:t>
            </w:r>
            <w:r w:rsidR="004D37C0" w:rsidRPr="00A05239">
              <w:rPr>
                <w:sz w:val="28"/>
                <w:szCs w:val="28"/>
              </w:rPr>
              <w:t>5.</w:t>
            </w: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Семинар-практикум для учителей начальных классов «Планирование, организация профориентационной работы с учащимися начальных классов»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Ноябрь 2022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Ответственный по профориентационной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работе</w:t>
            </w:r>
          </w:p>
        </w:tc>
      </w:tr>
      <w:tr w:rsidR="004D37C0" w:rsidRPr="00A05239" w:rsidTr="00E01401">
        <w:trPr>
          <w:trHeight w:val="1103"/>
        </w:trPr>
        <w:tc>
          <w:tcPr>
            <w:tcW w:w="502" w:type="dxa"/>
          </w:tcPr>
          <w:p w:rsidR="004D37C0" w:rsidRPr="00A05239" w:rsidRDefault="00F104B2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1.</w:t>
            </w:r>
            <w:r w:rsidR="004D37C0" w:rsidRPr="00A05239">
              <w:rPr>
                <w:sz w:val="28"/>
                <w:szCs w:val="28"/>
              </w:rPr>
              <w:t>6.</w:t>
            </w: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Организация тематических выставок по профориентации учащихся в библиотеке.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2022 - 2025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педагог-библиотекарь</w:t>
            </w:r>
          </w:p>
        </w:tc>
      </w:tr>
      <w:tr w:rsidR="004D37C0" w:rsidRPr="00A05239" w:rsidTr="00FF54C3">
        <w:trPr>
          <w:trHeight w:val="551"/>
        </w:trPr>
        <w:tc>
          <w:tcPr>
            <w:tcW w:w="9402" w:type="dxa"/>
            <w:gridSpan w:val="4"/>
            <w:shd w:val="clear" w:color="auto" w:fill="B8CCE4" w:themeFill="accent1" w:themeFillTint="66"/>
          </w:tcPr>
          <w:p w:rsidR="004D37C0" w:rsidRPr="00A05239" w:rsidRDefault="00F104B2" w:rsidP="00D16B10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4D37C0" w:rsidRPr="00A05239" w:rsidTr="00FF54C3">
        <w:trPr>
          <w:trHeight w:val="313"/>
        </w:trPr>
        <w:tc>
          <w:tcPr>
            <w:tcW w:w="9402" w:type="dxa"/>
            <w:gridSpan w:val="4"/>
            <w:shd w:val="clear" w:color="auto" w:fill="DBE5F1" w:themeFill="accent1" w:themeFillTint="33"/>
          </w:tcPr>
          <w:p w:rsidR="004D37C0" w:rsidRPr="00A05239" w:rsidRDefault="00F104B2" w:rsidP="00D16B10">
            <w:pPr>
              <w:jc w:val="both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2.</w:t>
            </w:r>
            <w:r w:rsidR="004D37C0" w:rsidRPr="00A05239">
              <w:rPr>
                <w:b/>
                <w:sz w:val="28"/>
                <w:szCs w:val="28"/>
              </w:rPr>
              <w:t>1. Профпросвещение</w:t>
            </w:r>
          </w:p>
        </w:tc>
      </w:tr>
      <w:tr w:rsidR="004D37C0" w:rsidRPr="00A05239" w:rsidTr="00E01401">
        <w:trPr>
          <w:trHeight w:val="551"/>
        </w:trPr>
        <w:tc>
          <w:tcPr>
            <w:tcW w:w="502" w:type="dxa"/>
          </w:tcPr>
          <w:p w:rsidR="004D37C0" w:rsidRPr="00A05239" w:rsidRDefault="004D37C0" w:rsidP="00CA4ABF">
            <w:pPr>
              <w:rPr>
                <w:sz w:val="28"/>
                <w:szCs w:val="28"/>
              </w:rPr>
            </w:pPr>
          </w:p>
        </w:tc>
        <w:tc>
          <w:tcPr>
            <w:tcW w:w="8900" w:type="dxa"/>
            <w:gridSpan w:val="3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Участие в реализации программы по профориентации:</w:t>
            </w:r>
          </w:p>
        </w:tc>
      </w:tr>
      <w:tr w:rsidR="004D37C0" w:rsidRPr="00A05239" w:rsidTr="00E01401">
        <w:trPr>
          <w:trHeight w:val="551"/>
        </w:trPr>
        <w:tc>
          <w:tcPr>
            <w:tcW w:w="502" w:type="dxa"/>
          </w:tcPr>
          <w:p w:rsidR="004D37C0" w:rsidRPr="00A05239" w:rsidRDefault="004D37C0" w:rsidP="00F104B2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Экскурсии на предприятия.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руководители</w:t>
            </w:r>
          </w:p>
        </w:tc>
      </w:tr>
      <w:tr w:rsidR="004D37C0" w:rsidRPr="00A05239" w:rsidTr="00E01401">
        <w:trPr>
          <w:trHeight w:val="828"/>
        </w:trPr>
        <w:tc>
          <w:tcPr>
            <w:tcW w:w="502" w:type="dxa"/>
          </w:tcPr>
          <w:p w:rsidR="004D37C0" w:rsidRPr="00A05239" w:rsidRDefault="004D37C0" w:rsidP="00CA4ABF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Экскурсии в учебные заведения  (очные, виртуальные)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 по плану УО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Классные руководители 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</w:p>
        </w:tc>
      </w:tr>
      <w:tr w:rsidR="004D37C0" w:rsidRPr="00A05239" w:rsidTr="00E01401">
        <w:trPr>
          <w:trHeight w:val="553"/>
        </w:trPr>
        <w:tc>
          <w:tcPr>
            <w:tcW w:w="502" w:type="dxa"/>
          </w:tcPr>
          <w:p w:rsidR="004D37C0" w:rsidRPr="00A05239" w:rsidRDefault="004D37C0" w:rsidP="00CA4ABF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Ярмарка профессий 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руководители</w:t>
            </w:r>
          </w:p>
        </w:tc>
      </w:tr>
      <w:tr w:rsidR="004D37C0" w:rsidRPr="00A05239" w:rsidTr="00E01401">
        <w:trPr>
          <w:trHeight w:val="551"/>
        </w:trPr>
        <w:tc>
          <w:tcPr>
            <w:tcW w:w="502" w:type="dxa"/>
          </w:tcPr>
          <w:p w:rsidR="004D37C0" w:rsidRPr="00A05239" w:rsidRDefault="004D37C0" w:rsidP="00CA4ABF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Участие в профориентационных акциях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директора по воспитательной работе</w:t>
            </w:r>
          </w:p>
        </w:tc>
      </w:tr>
      <w:tr w:rsidR="004D37C0" w:rsidRPr="00A05239" w:rsidTr="00E01401">
        <w:trPr>
          <w:trHeight w:val="827"/>
        </w:trPr>
        <w:tc>
          <w:tcPr>
            <w:tcW w:w="502" w:type="dxa"/>
          </w:tcPr>
          <w:p w:rsidR="004D37C0" w:rsidRPr="00A05239" w:rsidRDefault="004D37C0" w:rsidP="00CA4ABF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Участие в конкурсах по пр</w:t>
            </w:r>
            <w:r w:rsidR="00F104B2" w:rsidRPr="00A05239">
              <w:rPr>
                <w:sz w:val="28"/>
                <w:szCs w:val="28"/>
              </w:rPr>
              <w:t>о</w:t>
            </w:r>
            <w:r w:rsidRPr="00A05239">
              <w:rPr>
                <w:sz w:val="28"/>
                <w:szCs w:val="28"/>
              </w:rPr>
              <w:t>фориентации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руководители</w:t>
            </w:r>
          </w:p>
        </w:tc>
      </w:tr>
      <w:tr w:rsidR="004C032D" w:rsidRPr="00A05239" w:rsidTr="00FF54C3">
        <w:trPr>
          <w:trHeight w:val="553"/>
        </w:trPr>
        <w:tc>
          <w:tcPr>
            <w:tcW w:w="502" w:type="dxa"/>
            <w:shd w:val="clear" w:color="auto" w:fill="DBE5F1" w:themeFill="accent1" w:themeFillTint="33"/>
          </w:tcPr>
          <w:p w:rsidR="004C032D" w:rsidRPr="00A05239" w:rsidRDefault="00F104B2" w:rsidP="00CA4ABF">
            <w:pPr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8900" w:type="dxa"/>
            <w:gridSpan w:val="3"/>
            <w:shd w:val="clear" w:color="auto" w:fill="DBE5F1" w:themeFill="accent1" w:themeFillTint="33"/>
          </w:tcPr>
          <w:p w:rsidR="004C032D" w:rsidRPr="00A05239" w:rsidRDefault="00570840" w:rsidP="00406D5F">
            <w:pPr>
              <w:jc w:val="both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 xml:space="preserve"> </w:t>
            </w:r>
            <w:r w:rsidR="00406D5F">
              <w:rPr>
                <w:b/>
                <w:sz w:val="28"/>
                <w:szCs w:val="28"/>
              </w:rPr>
              <w:t>Программные мероприятия</w:t>
            </w:r>
          </w:p>
        </w:tc>
      </w:tr>
      <w:tr w:rsidR="004C032D" w:rsidRPr="00A05239" w:rsidTr="00E01401">
        <w:trPr>
          <w:trHeight w:val="552"/>
        </w:trPr>
        <w:tc>
          <w:tcPr>
            <w:tcW w:w="502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Профориентация </w:t>
            </w:r>
            <w:r w:rsidR="00406D5F">
              <w:rPr>
                <w:sz w:val="28"/>
                <w:szCs w:val="28"/>
              </w:rPr>
              <w:t>учащихся на уроках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</w:t>
            </w:r>
          </w:p>
        </w:tc>
        <w:tc>
          <w:tcPr>
            <w:tcW w:w="2436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предметники</w:t>
            </w:r>
          </w:p>
        </w:tc>
      </w:tr>
      <w:tr w:rsidR="004C032D" w:rsidRPr="00A05239" w:rsidTr="00E01401">
        <w:trPr>
          <w:trHeight w:val="1931"/>
        </w:trPr>
        <w:tc>
          <w:tcPr>
            <w:tcW w:w="502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Встречи с представителями интересных проф</w:t>
            </w:r>
            <w:r w:rsidR="00406D5F">
              <w:rPr>
                <w:sz w:val="28"/>
                <w:szCs w:val="28"/>
              </w:rPr>
              <w:t>ессий «История нашей профессии»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 (в рамках реализации всех имеющихся программ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ОУ)</w:t>
            </w:r>
          </w:p>
        </w:tc>
        <w:tc>
          <w:tcPr>
            <w:tcW w:w="2436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директора по </w:t>
            </w:r>
            <w:r w:rsidR="004D37C0" w:rsidRPr="00A05239">
              <w:rPr>
                <w:sz w:val="28"/>
                <w:szCs w:val="28"/>
              </w:rPr>
              <w:t>ВР</w:t>
            </w:r>
            <w:r w:rsidRPr="00A05239">
              <w:rPr>
                <w:sz w:val="28"/>
                <w:szCs w:val="28"/>
              </w:rPr>
              <w:t>, классные руководители</w:t>
            </w:r>
          </w:p>
        </w:tc>
      </w:tr>
      <w:tr w:rsidR="004D37C0" w:rsidRPr="00A05239" w:rsidTr="00E01401">
        <w:trPr>
          <w:trHeight w:val="571"/>
        </w:trPr>
        <w:tc>
          <w:tcPr>
            <w:tcW w:w="502" w:type="dxa"/>
          </w:tcPr>
          <w:p w:rsidR="004D37C0" w:rsidRPr="00A05239" w:rsidRDefault="004D37C0" w:rsidP="001E54C3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Примерная тематика классных часов: Мастерим мы – мастерят родители (1 классы).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Профессии моего округа (2 классы). 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Трудовая родословная моей семьи (3 классы).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Известные люди нашего округа (4 классы). Мир профессий (5 классы).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Как изучить свои способности (6 класс). 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Я и моя будущая профессия (7 классы) Внутренняя культура – гарант удачного бизнеса (8 классы).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Формула успеха - труд по призванию. Проблемы профессионального самоопределения учащихся (9 классы).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Дороги, которы</w:t>
            </w:r>
            <w:r w:rsidR="00D16B10" w:rsidRPr="00A05239">
              <w:rPr>
                <w:sz w:val="28"/>
                <w:szCs w:val="28"/>
              </w:rPr>
              <w:t xml:space="preserve">е мы выбираем. Профессиональное </w:t>
            </w:r>
            <w:r w:rsidRPr="00A05239">
              <w:rPr>
                <w:sz w:val="28"/>
                <w:szCs w:val="28"/>
              </w:rPr>
              <w:t>самоопределение, подготовка к сдаче экзаменов (9 классы).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 руководители, педагог-библиотекарь</w:t>
            </w:r>
          </w:p>
        </w:tc>
      </w:tr>
      <w:tr w:rsidR="004D37C0" w:rsidRPr="00A05239" w:rsidTr="00E01401">
        <w:trPr>
          <w:trHeight w:val="409"/>
        </w:trPr>
        <w:tc>
          <w:tcPr>
            <w:tcW w:w="502" w:type="dxa"/>
          </w:tcPr>
          <w:p w:rsidR="004D37C0" w:rsidRPr="00A05239" w:rsidRDefault="004D37C0" w:rsidP="001E54C3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Проведение спецкурсов, элективных курсов</w:t>
            </w:r>
            <w:r w:rsidR="00D16B10" w:rsidRPr="00A05239">
              <w:rPr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профессиональной направленности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директора по ВР</w:t>
            </w:r>
          </w:p>
        </w:tc>
      </w:tr>
      <w:tr w:rsidR="004D37C0" w:rsidRPr="00A05239" w:rsidTr="00E01401">
        <w:trPr>
          <w:trHeight w:val="551"/>
        </w:trPr>
        <w:tc>
          <w:tcPr>
            <w:tcW w:w="502" w:type="dxa"/>
          </w:tcPr>
          <w:p w:rsidR="004D37C0" w:rsidRPr="00A05239" w:rsidRDefault="004D37C0" w:rsidP="001E54C3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Информационно – просветительская работа: Оформление стенда по профориентации:</w:t>
            </w:r>
            <w:r w:rsidR="00D16B10" w:rsidRPr="00A05239">
              <w:rPr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Рубрика «Твое профессиональное будущее»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«Типы профессий»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«Куда пойти учиться»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«Структура трудовой деятельности»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Потребности труда округа и т.д.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2022 - 2025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Ответственный по  профориентационной подготовки</w:t>
            </w:r>
          </w:p>
        </w:tc>
      </w:tr>
      <w:tr w:rsidR="004D37C0" w:rsidRPr="00A05239" w:rsidTr="00E01401">
        <w:trPr>
          <w:trHeight w:val="2570"/>
        </w:trPr>
        <w:tc>
          <w:tcPr>
            <w:tcW w:w="502" w:type="dxa"/>
          </w:tcPr>
          <w:p w:rsidR="004D37C0" w:rsidRPr="00A05239" w:rsidRDefault="004D37C0" w:rsidP="001E54C3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Примерная тематика родительских собраний: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Мир детей и мир взрослых: точки соприкосновения.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Изучение склонностей и способностей ребенка.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Организация летнего отдыха и трудоустройство учащихся.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Шпаргалка для родителей. Помощь в период подготовки и сдачи выпускных экзаменов. 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Родительское собрание для учеников, желающих продолжить обучение в 10-х классах школ города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Ежегодно: октябрь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декабрь апрель май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апрель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 руководители</w:t>
            </w:r>
          </w:p>
        </w:tc>
      </w:tr>
      <w:tr w:rsidR="004D37C0" w:rsidRPr="00A05239" w:rsidTr="00E01401">
        <w:trPr>
          <w:trHeight w:val="2379"/>
        </w:trPr>
        <w:tc>
          <w:tcPr>
            <w:tcW w:w="502" w:type="dxa"/>
          </w:tcPr>
          <w:p w:rsidR="004D37C0" w:rsidRPr="00A05239" w:rsidRDefault="004D37C0" w:rsidP="001E54C3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Профессиональная адаптация учащихся. Организация внеурочной деятельности учащихся внутри школы (участие в конкурсах, выставках, проектах):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Коллективные творческие дела Выпуск школьной газеты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Субботники по уборке школьного двора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КТД «Это моя школа»</w:t>
            </w: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Выставка «Дары осени»</w:t>
            </w:r>
          </w:p>
        </w:tc>
        <w:tc>
          <w:tcPr>
            <w:tcW w:w="1680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436" w:type="dxa"/>
          </w:tcPr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</w:p>
          <w:p w:rsidR="004D37C0" w:rsidRPr="00A05239" w:rsidRDefault="004D37C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 руководители</w:t>
            </w:r>
          </w:p>
        </w:tc>
      </w:tr>
      <w:tr w:rsidR="00DE2086" w:rsidRPr="00A05239" w:rsidTr="00FF54C3">
        <w:trPr>
          <w:trHeight w:val="441"/>
        </w:trPr>
        <w:tc>
          <w:tcPr>
            <w:tcW w:w="9402" w:type="dxa"/>
            <w:gridSpan w:val="4"/>
            <w:shd w:val="clear" w:color="auto" w:fill="B8CCE4" w:themeFill="accent1" w:themeFillTint="66"/>
          </w:tcPr>
          <w:p w:rsidR="00DE2086" w:rsidRPr="00A05239" w:rsidRDefault="00E01401" w:rsidP="00D16B10">
            <w:pPr>
              <w:jc w:val="both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4</w:t>
            </w:r>
            <w:r w:rsidR="00DE2086" w:rsidRPr="00A05239">
              <w:rPr>
                <w:b/>
                <w:sz w:val="28"/>
                <w:szCs w:val="28"/>
              </w:rPr>
              <w:t xml:space="preserve">.Диагностика и </w:t>
            </w:r>
            <w:r w:rsidR="00406D5F">
              <w:rPr>
                <w:b/>
                <w:sz w:val="28"/>
                <w:szCs w:val="28"/>
              </w:rPr>
              <w:t>консультирование</w:t>
            </w:r>
          </w:p>
        </w:tc>
      </w:tr>
      <w:tr w:rsidR="00DE2086" w:rsidRPr="00A05239" w:rsidTr="00E01401">
        <w:trPr>
          <w:trHeight w:val="132"/>
        </w:trPr>
        <w:tc>
          <w:tcPr>
            <w:tcW w:w="502" w:type="dxa"/>
          </w:tcPr>
          <w:p w:rsidR="00DE2086" w:rsidRPr="00A05239" w:rsidRDefault="00E01401" w:rsidP="001E54C3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4.</w:t>
            </w:r>
            <w:r w:rsidR="00DE2086" w:rsidRPr="00A05239">
              <w:rPr>
                <w:sz w:val="28"/>
                <w:szCs w:val="28"/>
              </w:rPr>
              <w:t>1.</w:t>
            </w:r>
          </w:p>
        </w:tc>
        <w:tc>
          <w:tcPr>
            <w:tcW w:w="4784" w:type="dxa"/>
          </w:tcPr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Консультирование и Тестирование учащихся 8-9 классов:</w:t>
            </w:r>
          </w:p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-Типа темперамента;</w:t>
            </w:r>
          </w:p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-Уровня развития коммуникативных и организаторских склонностей;</w:t>
            </w:r>
          </w:p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-Области профессиональных интересов,</w:t>
            </w:r>
          </w:p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-Профессиональной направленности по предмету труда;</w:t>
            </w:r>
          </w:p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-Уровня готовности к выбору профессии;</w:t>
            </w:r>
          </w:p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-Познавательной сферы; эмоционально- волевой сферы, особенностей поведения.</w:t>
            </w:r>
          </w:p>
        </w:tc>
        <w:tc>
          <w:tcPr>
            <w:tcW w:w="1680" w:type="dxa"/>
          </w:tcPr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</w:t>
            </w:r>
          </w:p>
        </w:tc>
        <w:tc>
          <w:tcPr>
            <w:tcW w:w="2436" w:type="dxa"/>
          </w:tcPr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Педагог-психолог</w:t>
            </w:r>
          </w:p>
        </w:tc>
      </w:tr>
      <w:tr w:rsidR="00DE2086" w:rsidRPr="00A05239" w:rsidTr="00E01401">
        <w:trPr>
          <w:trHeight w:val="854"/>
        </w:trPr>
        <w:tc>
          <w:tcPr>
            <w:tcW w:w="502" w:type="dxa"/>
          </w:tcPr>
          <w:p w:rsidR="00DE2086" w:rsidRPr="00A05239" w:rsidRDefault="00E01401" w:rsidP="001E54C3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4.</w:t>
            </w:r>
            <w:r w:rsidR="00DE2086" w:rsidRPr="00A05239">
              <w:rPr>
                <w:sz w:val="28"/>
                <w:szCs w:val="28"/>
              </w:rPr>
              <w:t>2.</w:t>
            </w:r>
          </w:p>
        </w:tc>
        <w:tc>
          <w:tcPr>
            <w:tcW w:w="4784" w:type="dxa"/>
          </w:tcPr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Консультирование родителей по вопросам профориентации</w:t>
            </w:r>
          </w:p>
        </w:tc>
        <w:tc>
          <w:tcPr>
            <w:tcW w:w="1680" w:type="dxa"/>
          </w:tcPr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</w:t>
            </w:r>
          </w:p>
        </w:tc>
        <w:tc>
          <w:tcPr>
            <w:tcW w:w="2436" w:type="dxa"/>
          </w:tcPr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Классный руководитель </w:t>
            </w:r>
          </w:p>
        </w:tc>
      </w:tr>
      <w:tr w:rsidR="004C032D" w:rsidRPr="00A05239" w:rsidTr="00FF54C3">
        <w:trPr>
          <w:trHeight w:val="275"/>
        </w:trPr>
        <w:tc>
          <w:tcPr>
            <w:tcW w:w="9402" w:type="dxa"/>
            <w:gridSpan w:val="4"/>
            <w:shd w:val="clear" w:color="auto" w:fill="B8CCE4" w:themeFill="accent1" w:themeFillTint="66"/>
          </w:tcPr>
          <w:p w:rsidR="004C032D" w:rsidRPr="00A05239" w:rsidRDefault="00E01401" w:rsidP="00D16B10">
            <w:pPr>
              <w:jc w:val="both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5</w:t>
            </w:r>
            <w:r w:rsidR="00570840" w:rsidRPr="00A05239">
              <w:rPr>
                <w:b/>
                <w:sz w:val="28"/>
                <w:szCs w:val="28"/>
              </w:rPr>
              <w:t>.</w:t>
            </w:r>
            <w:r w:rsidR="00406D5F">
              <w:rPr>
                <w:b/>
                <w:sz w:val="28"/>
                <w:szCs w:val="28"/>
              </w:rPr>
              <w:t xml:space="preserve"> </w:t>
            </w:r>
            <w:r w:rsidR="00570840" w:rsidRPr="00A05239">
              <w:rPr>
                <w:b/>
                <w:sz w:val="28"/>
                <w:szCs w:val="28"/>
              </w:rPr>
              <w:t>Профадаптация</w:t>
            </w:r>
            <w:r w:rsidR="00A05239" w:rsidRPr="00A05239">
              <w:rPr>
                <w:b/>
                <w:sz w:val="28"/>
                <w:szCs w:val="28"/>
              </w:rPr>
              <w:t>. Профпробы</w:t>
            </w:r>
          </w:p>
        </w:tc>
      </w:tr>
      <w:tr w:rsidR="004C032D" w:rsidRPr="00A05239" w:rsidTr="00E01401">
        <w:trPr>
          <w:trHeight w:val="827"/>
        </w:trPr>
        <w:tc>
          <w:tcPr>
            <w:tcW w:w="502" w:type="dxa"/>
          </w:tcPr>
          <w:p w:rsidR="004C032D" w:rsidRPr="00A05239" w:rsidRDefault="00E01401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5.</w:t>
            </w:r>
            <w:r w:rsidR="00570840" w:rsidRPr="00A05239">
              <w:rPr>
                <w:sz w:val="28"/>
                <w:szCs w:val="28"/>
              </w:rPr>
              <w:t>1.</w:t>
            </w:r>
          </w:p>
        </w:tc>
        <w:tc>
          <w:tcPr>
            <w:tcW w:w="4784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Создание банка данных о предварительном и фактическом трудоустройстве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выпускников.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 в августе</w:t>
            </w:r>
          </w:p>
        </w:tc>
        <w:tc>
          <w:tcPr>
            <w:tcW w:w="2436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 руководители</w:t>
            </w:r>
          </w:p>
        </w:tc>
      </w:tr>
      <w:tr w:rsidR="004C032D" w:rsidRPr="00A05239" w:rsidTr="00E01401">
        <w:trPr>
          <w:trHeight w:val="551"/>
        </w:trPr>
        <w:tc>
          <w:tcPr>
            <w:tcW w:w="502" w:type="dxa"/>
          </w:tcPr>
          <w:p w:rsidR="004C032D" w:rsidRPr="00A05239" w:rsidRDefault="00E01401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5.</w:t>
            </w:r>
            <w:r w:rsidR="00570840" w:rsidRPr="00A05239">
              <w:rPr>
                <w:sz w:val="28"/>
                <w:szCs w:val="28"/>
              </w:rPr>
              <w:t>2.</w:t>
            </w:r>
          </w:p>
        </w:tc>
        <w:tc>
          <w:tcPr>
            <w:tcW w:w="4784" w:type="dxa"/>
          </w:tcPr>
          <w:p w:rsidR="004C032D" w:rsidRPr="00A05239" w:rsidRDefault="00D16B1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Оказание</w:t>
            </w:r>
            <w:r w:rsidRPr="00A05239">
              <w:rPr>
                <w:sz w:val="28"/>
                <w:szCs w:val="28"/>
              </w:rPr>
              <w:tab/>
              <w:t>помощи</w:t>
            </w:r>
            <w:r w:rsidRPr="00A05239">
              <w:rPr>
                <w:sz w:val="28"/>
                <w:szCs w:val="28"/>
              </w:rPr>
              <w:tab/>
              <w:t xml:space="preserve">в </w:t>
            </w:r>
            <w:r w:rsidR="00570840" w:rsidRPr="00A05239">
              <w:rPr>
                <w:sz w:val="28"/>
                <w:szCs w:val="28"/>
              </w:rPr>
              <w:t>трудоустройстве</w:t>
            </w:r>
            <w:r w:rsidRPr="00A05239">
              <w:rPr>
                <w:sz w:val="28"/>
                <w:szCs w:val="28"/>
              </w:rPr>
              <w:t xml:space="preserve"> </w:t>
            </w:r>
            <w:r w:rsidR="00570840" w:rsidRPr="00A05239">
              <w:rPr>
                <w:sz w:val="28"/>
                <w:szCs w:val="28"/>
              </w:rPr>
              <w:t>опекаемых и детям «группы риска».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Ежегодно в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мае, июне</w:t>
            </w:r>
          </w:p>
        </w:tc>
        <w:tc>
          <w:tcPr>
            <w:tcW w:w="2436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</w:t>
            </w:r>
          </w:p>
          <w:p w:rsidR="004C032D" w:rsidRPr="00A05239" w:rsidRDefault="00E01401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директора по </w:t>
            </w:r>
            <w:r w:rsidR="00570840" w:rsidRPr="00A05239">
              <w:rPr>
                <w:sz w:val="28"/>
                <w:szCs w:val="28"/>
              </w:rPr>
              <w:t>ВР</w:t>
            </w:r>
          </w:p>
        </w:tc>
      </w:tr>
      <w:tr w:rsidR="004C032D" w:rsidRPr="00A05239" w:rsidTr="00E01401">
        <w:trPr>
          <w:trHeight w:val="553"/>
        </w:trPr>
        <w:tc>
          <w:tcPr>
            <w:tcW w:w="502" w:type="dxa"/>
          </w:tcPr>
          <w:p w:rsidR="004C032D" w:rsidRPr="00A05239" w:rsidRDefault="00E01401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5.</w:t>
            </w:r>
            <w:r w:rsidR="00570840" w:rsidRPr="00A05239">
              <w:rPr>
                <w:sz w:val="28"/>
                <w:szCs w:val="28"/>
              </w:rPr>
              <w:t>3.</w:t>
            </w:r>
          </w:p>
        </w:tc>
        <w:tc>
          <w:tcPr>
            <w:tcW w:w="4784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Организация работы трудовой бригады.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Июнь</w:t>
            </w:r>
          </w:p>
        </w:tc>
        <w:tc>
          <w:tcPr>
            <w:tcW w:w="2436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</w:t>
            </w:r>
          </w:p>
          <w:p w:rsidR="004C032D" w:rsidRPr="00A05239" w:rsidRDefault="00E01401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директора по </w:t>
            </w:r>
            <w:r w:rsidR="00570840" w:rsidRPr="00A05239">
              <w:rPr>
                <w:sz w:val="28"/>
                <w:szCs w:val="28"/>
              </w:rPr>
              <w:t>ВР</w:t>
            </w:r>
          </w:p>
        </w:tc>
      </w:tr>
      <w:tr w:rsidR="004C032D" w:rsidRPr="00A05239" w:rsidTr="00E01401">
        <w:trPr>
          <w:trHeight w:val="551"/>
        </w:trPr>
        <w:tc>
          <w:tcPr>
            <w:tcW w:w="502" w:type="dxa"/>
          </w:tcPr>
          <w:p w:rsidR="004C032D" w:rsidRPr="00A05239" w:rsidRDefault="00E01401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5.</w:t>
            </w:r>
            <w:r w:rsidR="00570840" w:rsidRPr="00A05239">
              <w:rPr>
                <w:sz w:val="28"/>
                <w:szCs w:val="28"/>
              </w:rPr>
              <w:t>4.</w:t>
            </w:r>
          </w:p>
        </w:tc>
        <w:tc>
          <w:tcPr>
            <w:tcW w:w="4784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Февраль</w:t>
            </w:r>
          </w:p>
        </w:tc>
        <w:tc>
          <w:tcPr>
            <w:tcW w:w="2436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</w:t>
            </w:r>
          </w:p>
          <w:p w:rsidR="004C032D" w:rsidRPr="00A05239" w:rsidRDefault="00E01401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директора по </w:t>
            </w:r>
            <w:r w:rsidR="00570840" w:rsidRPr="00A05239">
              <w:rPr>
                <w:sz w:val="28"/>
                <w:szCs w:val="28"/>
              </w:rPr>
              <w:t>ВР</w:t>
            </w:r>
          </w:p>
        </w:tc>
      </w:tr>
      <w:tr w:rsidR="004C032D" w:rsidRPr="00A05239" w:rsidTr="00FF54C3">
        <w:trPr>
          <w:trHeight w:val="551"/>
        </w:trPr>
        <w:tc>
          <w:tcPr>
            <w:tcW w:w="9402" w:type="dxa"/>
            <w:gridSpan w:val="4"/>
            <w:shd w:val="clear" w:color="auto" w:fill="B8CCE4" w:themeFill="accent1" w:themeFillTint="66"/>
          </w:tcPr>
          <w:p w:rsidR="004C032D" w:rsidRPr="00A05239" w:rsidRDefault="00E01401" w:rsidP="00D16B10">
            <w:pPr>
              <w:jc w:val="both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>6.</w:t>
            </w:r>
            <w:r w:rsidR="00570840" w:rsidRPr="00A05239">
              <w:rPr>
                <w:b/>
                <w:sz w:val="28"/>
                <w:szCs w:val="28"/>
              </w:rPr>
              <w:t>Мониторинг качества профориентационной работы</w:t>
            </w:r>
          </w:p>
        </w:tc>
      </w:tr>
      <w:tr w:rsidR="004C032D" w:rsidRPr="00A05239" w:rsidTr="00E01401">
        <w:trPr>
          <w:trHeight w:val="828"/>
        </w:trPr>
        <w:tc>
          <w:tcPr>
            <w:tcW w:w="502" w:type="dxa"/>
          </w:tcPr>
          <w:p w:rsidR="004C032D" w:rsidRPr="00A05239" w:rsidRDefault="00E01401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6.</w:t>
            </w:r>
            <w:r w:rsidR="00570840" w:rsidRPr="00A05239">
              <w:rPr>
                <w:sz w:val="28"/>
                <w:szCs w:val="28"/>
              </w:rPr>
              <w:t>1.</w:t>
            </w:r>
          </w:p>
        </w:tc>
        <w:tc>
          <w:tcPr>
            <w:tcW w:w="4784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Творческие отчеты классных руководителей по профориентации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учащихся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 раз в год</w:t>
            </w:r>
          </w:p>
        </w:tc>
        <w:tc>
          <w:tcPr>
            <w:tcW w:w="2436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</w:t>
            </w:r>
          </w:p>
          <w:p w:rsidR="004C032D" w:rsidRPr="00A05239" w:rsidRDefault="00E01401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директора по </w:t>
            </w:r>
            <w:r w:rsidR="00570840" w:rsidRPr="00A05239">
              <w:rPr>
                <w:sz w:val="28"/>
                <w:szCs w:val="28"/>
              </w:rPr>
              <w:t>ВР</w:t>
            </w:r>
          </w:p>
        </w:tc>
      </w:tr>
      <w:tr w:rsidR="004C032D" w:rsidRPr="00A05239" w:rsidTr="00E01401">
        <w:trPr>
          <w:trHeight w:val="3110"/>
        </w:trPr>
        <w:tc>
          <w:tcPr>
            <w:tcW w:w="502" w:type="dxa"/>
          </w:tcPr>
          <w:p w:rsidR="004C032D" w:rsidRPr="00A05239" w:rsidRDefault="00E01401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6.</w:t>
            </w:r>
            <w:r w:rsidR="00570840" w:rsidRPr="00A05239">
              <w:rPr>
                <w:sz w:val="28"/>
                <w:szCs w:val="28"/>
              </w:rPr>
              <w:t>2.</w:t>
            </w:r>
          </w:p>
        </w:tc>
        <w:tc>
          <w:tcPr>
            <w:tcW w:w="4784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Разработка методических рекомендаций по профориентации для учащихся, педагогов и родителей. Примерная тематика: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психология выбора профессии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использование игровых упражнений в профориентационной работе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трудовое воспитание как условие эффективности профориентации старшеклассников</w:t>
            </w:r>
            <w:r w:rsidR="00D16B10" w:rsidRPr="00A05239">
              <w:rPr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конфликты профессионального самоопределения</w:t>
            </w:r>
          </w:p>
        </w:tc>
        <w:tc>
          <w:tcPr>
            <w:tcW w:w="1680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 мере накопления материала</w:t>
            </w:r>
          </w:p>
        </w:tc>
        <w:tc>
          <w:tcPr>
            <w:tcW w:w="2436" w:type="dxa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</w:t>
            </w:r>
          </w:p>
          <w:p w:rsidR="004C032D" w:rsidRPr="00A05239" w:rsidRDefault="00E01401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директора по </w:t>
            </w:r>
            <w:r w:rsidR="00570840" w:rsidRPr="00A05239">
              <w:rPr>
                <w:sz w:val="28"/>
                <w:szCs w:val="28"/>
              </w:rPr>
              <w:t>ВР</w:t>
            </w:r>
          </w:p>
        </w:tc>
      </w:tr>
    </w:tbl>
    <w:p w:rsidR="004C032D" w:rsidRPr="00A05239" w:rsidRDefault="004C032D" w:rsidP="00CA4ABF">
      <w:pPr>
        <w:rPr>
          <w:sz w:val="28"/>
          <w:szCs w:val="28"/>
        </w:rPr>
      </w:pPr>
    </w:p>
    <w:p w:rsidR="004C032D" w:rsidRPr="00A05239" w:rsidRDefault="004C032D" w:rsidP="00CA4ABF">
      <w:pPr>
        <w:rPr>
          <w:sz w:val="28"/>
          <w:szCs w:val="28"/>
        </w:rPr>
      </w:pPr>
    </w:p>
    <w:p w:rsidR="008C2687" w:rsidRPr="00A05239" w:rsidRDefault="008C2687" w:rsidP="00CA4ABF">
      <w:pPr>
        <w:rPr>
          <w:sz w:val="28"/>
          <w:szCs w:val="28"/>
        </w:rPr>
      </w:pPr>
    </w:p>
    <w:p w:rsidR="008C2687" w:rsidRPr="00A05239" w:rsidRDefault="008C2687">
      <w:pPr>
        <w:rPr>
          <w:sz w:val="28"/>
          <w:szCs w:val="28"/>
        </w:rPr>
      </w:pPr>
      <w:r w:rsidRPr="00A05239">
        <w:rPr>
          <w:sz w:val="28"/>
          <w:szCs w:val="28"/>
        </w:rPr>
        <w:br w:type="page"/>
      </w:r>
    </w:p>
    <w:p w:rsidR="008C2687" w:rsidRPr="00A05239" w:rsidRDefault="008C2687" w:rsidP="00E01401">
      <w:pPr>
        <w:tabs>
          <w:tab w:val="left" w:pos="5103"/>
        </w:tabs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lastRenderedPageBreak/>
        <w:t xml:space="preserve">Примерный перечень мероприятий для составления ежегодного плана работы </w:t>
      </w:r>
      <w:r w:rsidR="00E01401" w:rsidRPr="00A05239">
        <w:rPr>
          <w:b/>
          <w:sz w:val="28"/>
          <w:szCs w:val="28"/>
        </w:rPr>
        <w:t>по профориентации</w:t>
      </w:r>
    </w:p>
    <w:p w:rsidR="008C2687" w:rsidRPr="00A05239" w:rsidRDefault="008C2687" w:rsidP="00CA4ABF">
      <w:pPr>
        <w:rPr>
          <w:sz w:val="28"/>
          <w:szCs w:val="28"/>
        </w:rPr>
      </w:pPr>
    </w:p>
    <w:tbl>
      <w:tblPr>
        <w:tblStyle w:val="TableNormal"/>
        <w:tblW w:w="984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12"/>
        <w:gridCol w:w="6983"/>
      </w:tblGrid>
      <w:tr w:rsidR="004C032D" w:rsidRPr="00FF54C3" w:rsidTr="00FF54C3">
        <w:trPr>
          <w:trHeight w:val="300"/>
        </w:trPr>
        <w:tc>
          <w:tcPr>
            <w:tcW w:w="9846" w:type="dxa"/>
            <w:gridSpan w:val="3"/>
            <w:shd w:val="clear" w:color="auto" w:fill="FFFF99"/>
          </w:tcPr>
          <w:p w:rsidR="004C032D" w:rsidRPr="00FF54C3" w:rsidRDefault="00570840" w:rsidP="00D16B10">
            <w:pPr>
              <w:jc w:val="both"/>
              <w:rPr>
                <w:b/>
                <w:sz w:val="28"/>
                <w:szCs w:val="28"/>
              </w:rPr>
            </w:pPr>
            <w:r w:rsidRPr="00FF54C3">
              <w:rPr>
                <w:b/>
                <w:sz w:val="28"/>
                <w:szCs w:val="28"/>
              </w:rPr>
              <w:t>1 класс</w:t>
            </w:r>
          </w:p>
        </w:tc>
      </w:tr>
      <w:tr w:rsidR="004C032D" w:rsidRPr="00A05239" w:rsidTr="00FF54C3">
        <w:trPr>
          <w:trHeight w:val="276"/>
        </w:trPr>
        <w:tc>
          <w:tcPr>
            <w:tcW w:w="451" w:type="dxa"/>
            <w:shd w:val="clear" w:color="auto" w:fill="FFFF99"/>
          </w:tcPr>
          <w:p w:rsidR="004C032D" w:rsidRPr="00A05239" w:rsidRDefault="00D16B1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№</w:t>
            </w:r>
          </w:p>
        </w:tc>
        <w:tc>
          <w:tcPr>
            <w:tcW w:w="2412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Содержание</w:t>
            </w:r>
          </w:p>
        </w:tc>
        <w:tc>
          <w:tcPr>
            <w:tcW w:w="6983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Виды деятельности</w:t>
            </w:r>
          </w:p>
        </w:tc>
      </w:tr>
      <w:tr w:rsidR="004C032D" w:rsidRPr="00A05239" w:rsidTr="00FF54C3">
        <w:trPr>
          <w:trHeight w:val="1036"/>
        </w:trPr>
        <w:tc>
          <w:tcPr>
            <w:tcW w:w="451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(беседы)</w:t>
            </w:r>
          </w:p>
        </w:tc>
        <w:tc>
          <w:tcPr>
            <w:tcW w:w="6983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Право на образование. Право на труд (беседа)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Экскурсия по школе. (Кто работает в школе).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Как правильно организовать свое рабочее место в школе и дома. Как правильно учить уроки. (Информация для родителей)</w:t>
            </w:r>
          </w:p>
        </w:tc>
      </w:tr>
      <w:tr w:rsidR="004C032D" w:rsidRPr="00A05239" w:rsidTr="00FF54C3">
        <w:trPr>
          <w:trHeight w:val="1103"/>
        </w:trPr>
        <w:tc>
          <w:tcPr>
            <w:tcW w:w="451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Психологическое и медицинское консультирование</w:t>
            </w:r>
          </w:p>
        </w:tc>
        <w:tc>
          <w:tcPr>
            <w:tcW w:w="6983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Значение ЗОЖ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Соблюдение режима труда и отдыха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Гигиена тела и одежды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Правила поведения в общественных местах</w:t>
            </w:r>
          </w:p>
        </w:tc>
      </w:tr>
      <w:tr w:rsidR="004C032D" w:rsidRPr="00A05239" w:rsidTr="00FF54C3">
        <w:trPr>
          <w:trHeight w:val="551"/>
        </w:trPr>
        <w:tc>
          <w:tcPr>
            <w:tcW w:w="451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Медицинская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6983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Определение групп здоровья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Соблюдение календаря прививок</w:t>
            </w:r>
          </w:p>
        </w:tc>
      </w:tr>
      <w:tr w:rsidR="004C032D" w:rsidRPr="00A05239" w:rsidTr="00FF54C3">
        <w:trPr>
          <w:trHeight w:val="2210"/>
        </w:trPr>
        <w:tc>
          <w:tcPr>
            <w:tcW w:w="451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6983" w:type="dxa"/>
            <w:shd w:val="clear" w:color="auto" w:fill="FFFF99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От зернышка до каравая (беседа)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 труде людей в любое время года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Конкурс рисунков о труде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Конкурс поделок «Я умею делать так»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Конкурс «Защита времен года»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Наш зеленый друг (озеленение класса)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Экскурсия по городу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Участие в школьных и городских конкурсах, соревнованиях</w:t>
            </w:r>
          </w:p>
        </w:tc>
      </w:tr>
      <w:tr w:rsidR="004C032D" w:rsidRPr="00A05239" w:rsidTr="00FF54C3">
        <w:trPr>
          <w:trHeight w:val="291"/>
        </w:trPr>
        <w:tc>
          <w:tcPr>
            <w:tcW w:w="9846" w:type="dxa"/>
            <w:gridSpan w:val="3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 класс</w:t>
            </w:r>
          </w:p>
        </w:tc>
      </w:tr>
      <w:tr w:rsidR="004C032D" w:rsidRPr="00A05239" w:rsidTr="00FF54C3">
        <w:trPr>
          <w:trHeight w:val="1380"/>
        </w:trPr>
        <w:tc>
          <w:tcPr>
            <w:tcW w:w="451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(беседы)</w:t>
            </w:r>
          </w:p>
        </w:tc>
        <w:tc>
          <w:tcPr>
            <w:tcW w:w="6983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Права и обязанности учащегося в школе (беседа)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Всякая вещь трудом создана. (О бережном отношении к школьному оборудованию)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Культурные и трудовые традиции семьи (родительское собрание)</w:t>
            </w:r>
          </w:p>
        </w:tc>
      </w:tr>
      <w:tr w:rsidR="004C032D" w:rsidRPr="00A05239" w:rsidTr="00FF54C3">
        <w:trPr>
          <w:trHeight w:val="827"/>
        </w:trPr>
        <w:tc>
          <w:tcPr>
            <w:tcW w:w="451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Психологическое и медицинское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6983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Личная гигиена. Закаливание.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Гигиена труда. Влияние освещения на сохранение зрения. Проветривание.</w:t>
            </w:r>
          </w:p>
        </w:tc>
      </w:tr>
      <w:tr w:rsidR="004C032D" w:rsidRPr="00A05239" w:rsidTr="00FF54C3">
        <w:trPr>
          <w:trHeight w:val="551"/>
        </w:trPr>
        <w:tc>
          <w:tcPr>
            <w:tcW w:w="451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Медицинская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6983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Медицинские осмотры.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Соблюдение календаря прививок</w:t>
            </w:r>
          </w:p>
        </w:tc>
      </w:tr>
      <w:tr w:rsidR="004C032D" w:rsidRPr="00A05239" w:rsidTr="00FF54C3">
        <w:trPr>
          <w:trHeight w:val="273"/>
        </w:trPr>
        <w:tc>
          <w:tcPr>
            <w:tcW w:w="451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6983" w:type="dxa"/>
            <w:shd w:val="clear" w:color="auto" w:fill="E5B8B7" w:themeFill="accent2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Делу время – потехе час. (Правила сервировки чайного стола)</w:t>
            </w:r>
          </w:p>
          <w:p w:rsidR="00DE2086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Изготовление подарков для мам и бабушек.</w:t>
            </w:r>
            <w:r w:rsidR="00DE2086" w:rsidRPr="00A05239">
              <w:rPr>
                <w:sz w:val="28"/>
                <w:szCs w:val="28"/>
              </w:rPr>
              <w:t xml:space="preserve"> </w:t>
            </w:r>
          </w:p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Сочинение «Кем я хочу быть»</w:t>
            </w:r>
          </w:p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Конкурс – игра «Аукцион талантов»</w:t>
            </w:r>
          </w:p>
          <w:p w:rsidR="004C032D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Участие в школьных и районных конкурсах, соревнованиях</w:t>
            </w:r>
          </w:p>
        </w:tc>
      </w:tr>
      <w:tr w:rsidR="004C032D" w:rsidRPr="00A05239" w:rsidTr="00FF54C3">
        <w:trPr>
          <w:trHeight w:val="220"/>
        </w:trPr>
        <w:tc>
          <w:tcPr>
            <w:tcW w:w="9846" w:type="dxa"/>
            <w:gridSpan w:val="3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 класс</w:t>
            </w:r>
          </w:p>
        </w:tc>
      </w:tr>
      <w:tr w:rsidR="004C032D" w:rsidRPr="00A05239" w:rsidTr="00FF54C3">
        <w:trPr>
          <w:trHeight w:val="1346"/>
        </w:trPr>
        <w:tc>
          <w:tcPr>
            <w:tcW w:w="451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2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(беседы)</w:t>
            </w:r>
          </w:p>
        </w:tc>
        <w:tc>
          <w:tcPr>
            <w:tcW w:w="6983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Наш основной труд – учеба.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Культурные традиции родного края. Экскурсия в музей.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Изготовление наглядных пособий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Свободное время учащихся. Как им распорядиться с пользой (родительское собрание)</w:t>
            </w:r>
          </w:p>
        </w:tc>
      </w:tr>
      <w:tr w:rsidR="004C032D" w:rsidRPr="00A05239" w:rsidTr="00FF54C3">
        <w:trPr>
          <w:trHeight w:val="825"/>
        </w:trPr>
        <w:tc>
          <w:tcPr>
            <w:tcW w:w="451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Психологическое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 медицинское консультирование</w:t>
            </w:r>
          </w:p>
        </w:tc>
        <w:tc>
          <w:tcPr>
            <w:tcW w:w="6983" w:type="dxa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Развитие интересов и склонностей детей младшего школьного возраста. (тестирование)</w:t>
            </w:r>
          </w:p>
        </w:tc>
      </w:tr>
      <w:tr w:rsidR="004C032D" w:rsidRPr="00A05239" w:rsidTr="00FF54C3">
        <w:trPr>
          <w:trHeight w:val="549"/>
        </w:trPr>
        <w:tc>
          <w:tcPr>
            <w:tcW w:w="451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Медицинская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6983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Соблюдение календаря прививок</w:t>
            </w:r>
          </w:p>
        </w:tc>
      </w:tr>
      <w:tr w:rsidR="004C032D" w:rsidRPr="00A05239" w:rsidTr="00FF54C3">
        <w:trPr>
          <w:trHeight w:val="819"/>
        </w:trPr>
        <w:tc>
          <w:tcPr>
            <w:tcW w:w="451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6983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Игра «Поле чудес» по теме «Профессии»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Календарь профессий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Участие в школьных и городских конкурсах, соревнованиях</w:t>
            </w:r>
          </w:p>
        </w:tc>
      </w:tr>
      <w:tr w:rsidR="004C032D" w:rsidRPr="00A05239" w:rsidTr="00FF54C3">
        <w:trPr>
          <w:trHeight w:val="263"/>
        </w:trPr>
        <w:tc>
          <w:tcPr>
            <w:tcW w:w="9846" w:type="dxa"/>
            <w:gridSpan w:val="3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 класс</w:t>
            </w:r>
          </w:p>
        </w:tc>
      </w:tr>
      <w:tr w:rsidR="004C032D" w:rsidRPr="00A05239" w:rsidTr="00FF54C3">
        <w:trPr>
          <w:trHeight w:val="1658"/>
        </w:trPr>
        <w:tc>
          <w:tcPr>
            <w:tcW w:w="451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(беседы)</w:t>
            </w:r>
          </w:p>
        </w:tc>
        <w:tc>
          <w:tcPr>
            <w:tcW w:w="6983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Трудовые успехи учащихся в школе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Профессии города и области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Оказание помощи младшим и старшим, выполнение домашней работы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Знания, умения, навыки учащегося начальной школы (родительское собрание)</w:t>
            </w:r>
          </w:p>
        </w:tc>
      </w:tr>
      <w:tr w:rsidR="004C032D" w:rsidRPr="00A05239" w:rsidTr="00FF54C3">
        <w:trPr>
          <w:trHeight w:val="827"/>
        </w:trPr>
        <w:tc>
          <w:tcPr>
            <w:tcW w:w="451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Психологическое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 медицинское консультирование</w:t>
            </w:r>
          </w:p>
        </w:tc>
        <w:tc>
          <w:tcPr>
            <w:tcW w:w="6983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Развитие внимания. (Тренинг)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Составление карты интересов.</w:t>
            </w:r>
          </w:p>
        </w:tc>
      </w:tr>
      <w:tr w:rsidR="004C032D" w:rsidRPr="00A05239" w:rsidTr="00FF54C3">
        <w:trPr>
          <w:trHeight w:val="551"/>
        </w:trPr>
        <w:tc>
          <w:tcPr>
            <w:tcW w:w="451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Медицинская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6983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Детские болезни (беседы врача)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Соблюдение календаря прививок</w:t>
            </w:r>
          </w:p>
        </w:tc>
      </w:tr>
      <w:tr w:rsidR="004C032D" w:rsidRPr="00A05239" w:rsidTr="00FF54C3">
        <w:trPr>
          <w:trHeight w:val="1020"/>
        </w:trPr>
        <w:tc>
          <w:tcPr>
            <w:tcW w:w="451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6983" w:type="dxa"/>
            <w:shd w:val="clear" w:color="auto" w:fill="B6DDE8" w:themeFill="accent5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Сочинения о значимости труда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Конкурс пословиц о труде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Мое свободное время (выпуск газеты)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Альбом профессий родителей</w:t>
            </w:r>
          </w:p>
        </w:tc>
      </w:tr>
      <w:tr w:rsidR="004C032D" w:rsidRPr="00A05239" w:rsidTr="00FF54C3">
        <w:trPr>
          <w:trHeight w:val="156"/>
        </w:trPr>
        <w:tc>
          <w:tcPr>
            <w:tcW w:w="9846" w:type="dxa"/>
            <w:gridSpan w:val="3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 класс</w:t>
            </w:r>
          </w:p>
        </w:tc>
      </w:tr>
      <w:tr w:rsidR="004C032D" w:rsidRPr="00A05239" w:rsidTr="00FF54C3">
        <w:trPr>
          <w:trHeight w:val="1655"/>
        </w:trPr>
        <w:tc>
          <w:tcPr>
            <w:tcW w:w="451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(беседы)</w:t>
            </w:r>
          </w:p>
        </w:tc>
        <w:tc>
          <w:tcPr>
            <w:tcW w:w="6983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Роль знаний, умений, навыков, а приобретении человеком профессий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Ведение альбома «Моя профессия»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Путешествие по профессиям (игра, круглый стол)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Развитие интересов и склонностей у подростков. (родительское собрание)</w:t>
            </w:r>
          </w:p>
        </w:tc>
      </w:tr>
      <w:tr w:rsidR="004C032D" w:rsidRPr="00A05239" w:rsidTr="00FF54C3">
        <w:trPr>
          <w:trHeight w:val="553"/>
        </w:trPr>
        <w:tc>
          <w:tcPr>
            <w:tcW w:w="451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Психологическое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 медицинское</w:t>
            </w:r>
            <w:r w:rsidR="00DE2086" w:rsidRPr="00A05239">
              <w:rPr>
                <w:sz w:val="28"/>
                <w:szCs w:val="28"/>
              </w:rPr>
              <w:t xml:space="preserve"> консультирование</w:t>
            </w:r>
          </w:p>
        </w:tc>
        <w:tc>
          <w:tcPr>
            <w:tcW w:w="6983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Карта интересов (тестирование)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Личная гигиена мальчика и девочки. Прическа. Одежда.</w:t>
            </w:r>
          </w:p>
        </w:tc>
      </w:tr>
      <w:tr w:rsidR="004C032D" w:rsidRPr="00A05239" w:rsidTr="00FF54C3">
        <w:trPr>
          <w:trHeight w:val="552"/>
        </w:trPr>
        <w:tc>
          <w:tcPr>
            <w:tcW w:w="451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Медицинская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6983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Соблюдение календаря прививок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Медицинский осмотр</w:t>
            </w:r>
          </w:p>
        </w:tc>
      </w:tr>
      <w:tr w:rsidR="004C032D" w:rsidRPr="00A05239" w:rsidTr="00FF54C3">
        <w:trPr>
          <w:trHeight w:val="1038"/>
        </w:trPr>
        <w:tc>
          <w:tcPr>
            <w:tcW w:w="451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2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6983" w:type="dxa"/>
            <w:shd w:val="clear" w:color="auto" w:fill="FBD4B4" w:themeFill="accent6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Профессии технического труда (кл. час)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Профессии обслуживающего труда (кл. час)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Часы общения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Экскурсии </w:t>
            </w:r>
          </w:p>
        </w:tc>
      </w:tr>
      <w:tr w:rsidR="004C032D" w:rsidRPr="00A05239" w:rsidTr="00FF54C3">
        <w:trPr>
          <w:trHeight w:val="106"/>
        </w:trPr>
        <w:tc>
          <w:tcPr>
            <w:tcW w:w="9846" w:type="dxa"/>
            <w:gridSpan w:val="3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6 класс</w:t>
            </w:r>
          </w:p>
        </w:tc>
      </w:tr>
      <w:tr w:rsidR="004C032D" w:rsidRPr="00A05239" w:rsidTr="00FF54C3">
        <w:trPr>
          <w:trHeight w:val="1656"/>
        </w:trPr>
        <w:tc>
          <w:tcPr>
            <w:tcW w:w="451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(беседы)</w:t>
            </w:r>
          </w:p>
        </w:tc>
        <w:tc>
          <w:tcPr>
            <w:tcW w:w="6983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час «Счастье в труде» (Высказывания мудрецов о труде)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Замечательные люди профессии моей мечты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Встречи родителей с учащимися («профессии родителей»)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Профессиональные намерения и здоровье школьника (род. собрание</w:t>
            </w:r>
          </w:p>
        </w:tc>
      </w:tr>
      <w:tr w:rsidR="004C032D" w:rsidRPr="00A05239" w:rsidTr="00FF54C3">
        <w:trPr>
          <w:trHeight w:val="827"/>
        </w:trPr>
        <w:tc>
          <w:tcPr>
            <w:tcW w:w="451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Психологическое и медицинское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6983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1. Психодиагностика. Типы характера.</w:t>
            </w:r>
          </w:p>
        </w:tc>
      </w:tr>
      <w:tr w:rsidR="004C032D" w:rsidRPr="00A05239" w:rsidTr="00FF54C3">
        <w:trPr>
          <w:trHeight w:val="551"/>
        </w:trPr>
        <w:tc>
          <w:tcPr>
            <w:tcW w:w="451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Медицинская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6983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1. Соблюдение календаря прививок</w:t>
            </w:r>
          </w:p>
        </w:tc>
      </w:tr>
      <w:tr w:rsidR="004C032D" w:rsidRPr="00A05239" w:rsidTr="00FF54C3">
        <w:trPr>
          <w:trHeight w:val="1658"/>
        </w:trPr>
        <w:tc>
          <w:tcPr>
            <w:tcW w:w="451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B8CCE4" w:themeFill="accent1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6983" w:type="dxa"/>
            <w:shd w:val="clear" w:color="auto" w:fill="B8CCE4" w:themeFill="accent1" w:themeFillTint="66"/>
          </w:tcPr>
          <w:p w:rsidR="004C032D" w:rsidRPr="00A05239" w:rsidRDefault="008C2687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Экскурсия</w:t>
            </w:r>
            <w:r w:rsidR="00570840" w:rsidRPr="00A05239">
              <w:rPr>
                <w:sz w:val="28"/>
                <w:szCs w:val="28"/>
              </w:rPr>
              <w:t>.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Как сделать дом уютным и чистым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Этика и такт в семейных взаимоотношениях.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Деловой стиль общения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Участие в школьных и городских конкурсах, соревнованиях</w:t>
            </w:r>
          </w:p>
        </w:tc>
      </w:tr>
      <w:tr w:rsidR="004C032D" w:rsidRPr="00A05239" w:rsidTr="00FF54C3">
        <w:trPr>
          <w:trHeight w:val="180"/>
        </w:trPr>
        <w:tc>
          <w:tcPr>
            <w:tcW w:w="9846" w:type="dxa"/>
            <w:gridSpan w:val="3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7 класс</w:t>
            </w:r>
          </w:p>
        </w:tc>
      </w:tr>
      <w:tr w:rsidR="004C032D" w:rsidRPr="00A05239" w:rsidTr="00FF54C3">
        <w:trPr>
          <w:trHeight w:val="1379"/>
        </w:trPr>
        <w:tc>
          <w:tcPr>
            <w:tcW w:w="451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(беседы)</w:t>
            </w:r>
          </w:p>
        </w:tc>
        <w:tc>
          <w:tcPr>
            <w:tcW w:w="6983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Что нужно знать при выборе профессии. Противопоказания при выборе профессии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Профессии появляются и исчезают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Как разговаривать с подростками о выборе дальнейшего пути (родительское собрание)</w:t>
            </w:r>
          </w:p>
        </w:tc>
      </w:tr>
      <w:tr w:rsidR="004C032D" w:rsidRPr="00A05239" w:rsidTr="00FF54C3">
        <w:trPr>
          <w:trHeight w:val="827"/>
        </w:trPr>
        <w:tc>
          <w:tcPr>
            <w:tcW w:w="451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Психологическое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 медицинское консультирование</w:t>
            </w:r>
          </w:p>
        </w:tc>
        <w:tc>
          <w:tcPr>
            <w:tcW w:w="6983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Правила пользования средствами гигиены и косметики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Определение и развитие памяти, мышления</w:t>
            </w:r>
          </w:p>
        </w:tc>
      </w:tr>
      <w:tr w:rsidR="004C032D" w:rsidRPr="00A05239" w:rsidTr="00FF54C3">
        <w:trPr>
          <w:trHeight w:val="551"/>
        </w:trPr>
        <w:tc>
          <w:tcPr>
            <w:tcW w:w="451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Медицинская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6983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1. Соблюдение календаря прививок</w:t>
            </w:r>
          </w:p>
        </w:tc>
      </w:tr>
      <w:tr w:rsidR="004C032D" w:rsidRPr="00A05239" w:rsidTr="00FF54C3">
        <w:trPr>
          <w:trHeight w:val="996"/>
        </w:trPr>
        <w:tc>
          <w:tcPr>
            <w:tcW w:w="451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6983" w:type="dxa"/>
            <w:shd w:val="clear" w:color="auto" w:fill="D6E3BC" w:themeFill="accent3" w:themeFillTint="66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Игра «Поле чудес» (о профессиях)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Экскурсия в музей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Семейный уют. Прием гостей.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Этикет при общении по телефону.</w:t>
            </w:r>
          </w:p>
        </w:tc>
      </w:tr>
      <w:tr w:rsidR="004C032D" w:rsidRPr="00A05239" w:rsidTr="00FF54C3">
        <w:trPr>
          <w:trHeight w:val="249"/>
        </w:trPr>
        <w:tc>
          <w:tcPr>
            <w:tcW w:w="9846" w:type="dxa"/>
            <w:gridSpan w:val="3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8 класс</w:t>
            </w:r>
          </w:p>
        </w:tc>
      </w:tr>
      <w:tr w:rsidR="004C032D" w:rsidRPr="00A05239" w:rsidTr="00FF54C3">
        <w:trPr>
          <w:trHeight w:val="829"/>
        </w:trPr>
        <w:tc>
          <w:tcPr>
            <w:tcW w:w="451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(беседы)</w:t>
            </w:r>
          </w:p>
        </w:tc>
        <w:tc>
          <w:tcPr>
            <w:tcW w:w="6983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Получение образования – основа выбора профессии (ст. 37 Конституции РФ)</w:t>
            </w:r>
          </w:p>
          <w:p w:rsidR="00DE2086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об элективных курсах.</w:t>
            </w:r>
            <w:r w:rsidR="00DE2086" w:rsidRPr="00A05239">
              <w:rPr>
                <w:sz w:val="28"/>
                <w:szCs w:val="28"/>
              </w:rPr>
              <w:t xml:space="preserve"> </w:t>
            </w:r>
          </w:p>
          <w:p w:rsidR="00DE2086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3. Памятка «Выбираю профессию». Ошибки при выборе</w:t>
            </w:r>
          </w:p>
          <w:p w:rsidR="004C032D" w:rsidRPr="00A05239" w:rsidRDefault="00DE2086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профессии</w:t>
            </w:r>
          </w:p>
        </w:tc>
      </w:tr>
      <w:tr w:rsidR="004C032D" w:rsidRPr="00A05239" w:rsidTr="00FF54C3">
        <w:trPr>
          <w:trHeight w:val="2484"/>
        </w:trPr>
        <w:tc>
          <w:tcPr>
            <w:tcW w:w="451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12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Психологическое и медицинское консультирование</w:t>
            </w:r>
          </w:p>
        </w:tc>
        <w:tc>
          <w:tcPr>
            <w:tcW w:w="6983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Определение познавательных интересов для будущей профессии («Карта интересов»)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Классификация профессий (Тест «Дифференциально – диагностический опросник»)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Профессиональная мотивация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Консультации учащихся по итогам диагностики («Самооценка», «Конструктивный рисунок человека»)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Итоговое консультирование, рекомендации о выборе будущей профессии. Обсуждение результатов.</w:t>
            </w:r>
          </w:p>
        </w:tc>
      </w:tr>
      <w:tr w:rsidR="004C032D" w:rsidRPr="00A05239" w:rsidTr="00FF54C3">
        <w:trPr>
          <w:trHeight w:val="827"/>
        </w:trPr>
        <w:tc>
          <w:tcPr>
            <w:tcW w:w="451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Медицинская диагностика</w:t>
            </w:r>
          </w:p>
        </w:tc>
        <w:tc>
          <w:tcPr>
            <w:tcW w:w="6983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Соблюдение календаря прививок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Выявление и предупреждение зависимостей различного рода у детей (родительское собрание)</w:t>
            </w:r>
          </w:p>
        </w:tc>
      </w:tr>
      <w:tr w:rsidR="004C032D" w:rsidRPr="00A05239" w:rsidTr="00FF54C3">
        <w:trPr>
          <w:trHeight w:val="497"/>
        </w:trPr>
        <w:tc>
          <w:tcPr>
            <w:tcW w:w="451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6983" w:type="dxa"/>
            <w:shd w:val="clear" w:color="auto" w:fill="E5DFEC" w:themeFill="accent4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Участие в конкурсах, соревнованиях</w:t>
            </w:r>
          </w:p>
          <w:p w:rsidR="004C032D" w:rsidRPr="00A05239" w:rsidRDefault="004C032D" w:rsidP="00D16B10">
            <w:pPr>
              <w:jc w:val="both"/>
              <w:rPr>
                <w:sz w:val="28"/>
                <w:szCs w:val="28"/>
              </w:rPr>
            </w:pPr>
          </w:p>
        </w:tc>
      </w:tr>
      <w:tr w:rsidR="004C032D" w:rsidRPr="00A05239" w:rsidTr="00FF54C3">
        <w:trPr>
          <w:trHeight w:val="280"/>
        </w:trPr>
        <w:tc>
          <w:tcPr>
            <w:tcW w:w="9846" w:type="dxa"/>
            <w:gridSpan w:val="3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9 класс</w:t>
            </w:r>
          </w:p>
        </w:tc>
      </w:tr>
      <w:tr w:rsidR="004C032D" w:rsidRPr="00A05239" w:rsidTr="00FF54C3">
        <w:trPr>
          <w:trHeight w:val="1655"/>
        </w:trPr>
        <w:tc>
          <w:tcPr>
            <w:tcW w:w="451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2412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Информирование (беседы)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 конкурсе при поступлении в учебные заведения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Рынок образовательных услуг города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Молодежная безработица. Что это такое (родительское собрание)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Экзамен как профессиональное достижение выпускника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Итоговая аттестация</w:t>
            </w:r>
          </w:p>
        </w:tc>
      </w:tr>
      <w:tr w:rsidR="004C032D" w:rsidRPr="00A05239" w:rsidTr="00FF54C3">
        <w:trPr>
          <w:trHeight w:val="1932"/>
        </w:trPr>
        <w:tc>
          <w:tcPr>
            <w:tcW w:w="451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Психологическое и медицинское консультирование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Межличностные отношения в профессиональной деятельности (Методика «Эмпатия», «Диалог»,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«Стратегия выхода из конфликта»)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Человек как система отношений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Социально – психологический портрет современного профессионала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Предотвращение предэкзаменационного стресса</w:t>
            </w:r>
          </w:p>
        </w:tc>
      </w:tr>
      <w:tr w:rsidR="004C032D" w:rsidRPr="00A05239" w:rsidTr="00FF54C3">
        <w:trPr>
          <w:trHeight w:val="554"/>
        </w:trPr>
        <w:tc>
          <w:tcPr>
            <w:tcW w:w="451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Медицинская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Медицинский осмотр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Соблюдение календаря прививок</w:t>
            </w:r>
          </w:p>
        </w:tc>
      </w:tr>
      <w:tr w:rsidR="004C032D" w:rsidRPr="00A05239" w:rsidTr="00FF54C3">
        <w:trPr>
          <w:trHeight w:val="1379"/>
        </w:trPr>
        <w:tc>
          <w:tcPr>
            <w:tcW w:w="451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6983" w:type="dxa"/>
            <w:shd w:val="clear" w:color="auto" w:fill="C6D9F1" w:themeFill="text2" w:themeFillTint="33"/>
          </w:tcPr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Диспут «Цель и смысл жизни. Что от жизни ждать»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Как понимать друг друга без слов (тренинг)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Участие в школьных и городских конкурсах, соревнованиях</w:t>
            </w:r>
          </w:p>
          <w:p w:rsidR="004C032D" w:rsidRPr="00A05239" w:rsidRDefault="00570840" w:rsidP="00D16B10">
            <w:pPr>
              <w:jc w:val="both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Необходимые умения при поиске работы (тренинг)</w:t>
            </w:r>
          </w:p>
        </w:tc>
      </w:tr>
    </w:tbl>
    <w:p w:rsidR="004C032D" w:rsidRPr="00A05239" w:rsidRDefault="004C032D" w:rsidP="00CA4ABF">
      <w:pPr>
        <w:rPr>
          <w:sz w:val="28"/>
          <w:szCs w:val="28"/>
        </w:rPr>
      </w:pPr>
    </w:p>
    <w:p w:rsidR="00DE2086" w:rsidRPr="00A05239" w:rsidRDefault="00DE2086">
      <w:pPr>
        <w:rPr>
          <w:sz w:val="28"/>
          <w:szCs w:val="28"/>
        </w:rPr>
      </w:pPr>
      <w:r w:rsidRPr="00A05239">
        <w:rPr>
          <w:sz w:val="28"/>
          <w:szCs w:val="28"/>
        </w:rPr>
        <w:br w:type="page"/>
      </w:r>
    </w:p>
    <w:p w:rsidR="004C032D" w:rsidRPr="00A05239" w:rsidRDefault="008C2687" w:rsidP="00CA4ABF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lastRenderedPageBreak/>
        <w:t xml:space="preserve">Примерный план </w:t>
      </w:r>
      <w:r w:rsidR="00570840" w:rsidRPr="00A05239">
        <w:rPr>
          <w:b/>
          <w:sz w:val="28"/>
          <w:szCs w:val="28"/>
        </w:rPr>
        <w:t>проведения месячника профориентационной работы</w:t>
      </w:r>
      <w:r w:rsidR="0097123A" w:rsidRPr="00A05239">
        <w:rPr>
          <w:b/>
          <w:sz w:val="28"/>
          <w:szCs w:val="28"/>
        </w:rPr>
        <w:t xml:space="preserve"> </w:t>
      </w:r>
      <w:r w:rsidR="00570840" w:rsidRPr="00A05239">
        <w:rPr>
          <w:b/>
          <w:sz w:val="28"/>
          <w:szCs w:val="28"/>
        </w:rPr>
        <w:t>«Мир профессий»</w:t>
      </w:r>
    </w:p>
    <w:p w:rsidR="004C032D" w:rsidRPr="00A05239" w:rsidRDefault="004C032D" w:rsidP="00CA4ABF">
      <w:pPr>
        <w:rPr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899"/>
        <w:gridCol w:w="1597"/>
        <w:gridCol w:w="1945"/>
      </w:tblGrid>
      <w:tr w:rsidR="004C032D" w:rsidRPr="00A05239" w:rsidTr="00E01401">
        <w:trPr>
          <w:trHeight w:val="590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</w:t>
            </w:r>
          </w:p>
        </w:tc>
        <w:tc>
          <w:tcPr>
            <w:tcW w:w="1597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Дата</w:t>
            </w: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Ответственные</w:t>
            </w:r>
          </w:p>
        </w:tc>
      </w:tr>
      <w:tr w:rsidR="004C032D" w:rsidRPr="00A05239" w:rsidTr="00E01401">
        <w:trPr>
          <w:trHeight w:val="275"/>
        </w:trPr>
        <w:tc>
          <w:tcPr>
            <w:tcW w:w="10120" w:type="dxa"/>
            <w:gridSpan w:val="4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 часы</w:t>
            </w:r>
          </w:p>
        </w:tc>
      </w:tr>
      <w:tr w:rsidR="004C032D" w:rsidRPr="00A05239" w:rsidTr="00E01401">
        <w:trPr>
          <w:trHeight w:val="827"/>
        </w:trPr>
        <w:tc>
          <w:tcPr>
            <w:tcW w:w="4679" w:type="dxa"/>
          </w:tcPr>
          <w:p w:rsidR="004C032D" w:rsidRPr="00A05239" w:rsidRDefault="00570840" w:rsidP="00D16B10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час</w:t>
            </w:r>
            <w:r w:rsidR="00D16B10" w:rsidRPr="00A05239">
              <w:rPr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«Профессии, которые встречаются в школе»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1382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час</w:t>
            </w:r>
            <w:r w:rsidR="00D16B10" w:rsidRPr="00A05239">
              <w:rPr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«Все профессии важны, все профессии нужны»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«Есть такая профессия – лечить людей»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827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 часы</w:t>
            </w:r>
            <w:r w:rsidR="00D16B10" w:rsidRPr="00A05239">
              <w:rPr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«Мир профессий»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«Профессии наших родителей»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7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5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час «Как найти свое место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жизни»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8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руководитель</w:t>
            </w:r>
          </w:p>
        </w:tc>
      </w:tr>
      <w:tr w:rsidR="004C032D" w:rsidRPr="00A05239" w:rsidTr="00E01401">
        <w:trPr>
          <w:trHeight w:val="827"/>
        </w:trPr>
        <w:tc>
          <w:tcPr>
            <w:tcW w:w="4679" w:type="dxa"/>
          </w:tcPr>
          <w:p w:rsidR="004C032D" w:rsidRPr="00A05239" w:rsidRDefault="00570840" w:rsidP="00D16B10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час</w:t>
            </w:r>
            <w:r w:rsidR="00D16B10" w:rsidRPr="00A05239">
              <w:rPr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«Моя будущая профессия. Какой я ее вижу?» (экскурсия в мир профессий)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275"/>
        </w:trPr>
        <w:tc>
          <w:tcPr>
            <w:tcW w:w="10120" w:type="dxa"/>
            <w:gridSpan w:val="4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Творческие мастерские, оформление кабинетов</w:t>
            </w:r>
          </w:p>
        </w:tc>
      </w:tr>
      <w:tr w:rsidR="004C032D" w:rsidRPr="00A05239" w:rsidTr="00E01401">
        <w:trPr>
          <w:trHeight w:val="552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Беседа и выполнение творческих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заданий «Расширяем кругозор»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месяца</w:t>
            </w: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Библиотекарь</w:t>
            </w:r>
          </w:p>
        </w:tc>
      </w:tr>
      <w:tr w:rsidR="004C032D" w:rsidRPr="00A05239" w:rsidTr="00E01401">
        <w:trPr>
          <w:trHeight w:val="563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Выставка поделок «Волшебный узелок»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63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Выпуск стенгазеты «Профессии, которые строят дом»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63"/>
        </w:trPr>
        <w:tc>
          <w:tcPr>
            <w:tcW w:w="4679" w:type="dxa"/>
          </w:tcPr>
          <w:p w:rsidR="004C032D" w:rsidRPr="00A05239" w:rsidRDefault="00570840" w:rsidP="00D16B10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Оформление стенда по</w:t>
            </w:r>
            <w:r w:rsidR="00D16B10" w:rsidRPr="00A05239">
              <w:rPr>
                <w:sz w:val="28"/>
                <w:szCs w:val="28"/>
              </w:rPr>
              <w:t xml:space="preserve"> </w:t>
            </w:r>
            <w:r w:rsidRPr="00A05239">
              <w:rPr>
                <w:sz w:val="28"/>
                <w:szCs w:val="28"/>
              </w:rPr>
              <w:t>профориентации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Учителя труда</w:t>
            </w:r>
          </w:p>
        </w:tc>
      </w:tr>
      <w:tr w:rsidR="004C032D" w:rsidRPr="00A05239" w:rsidTr="00E01401">
        <w:trPr>
          <w:trHeight w:val="56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Акция «Мой учебник», ремонт книг из школьной библиотеки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Библиотекарь</w:t>
            </w:r>
          </w:p>
        </w:tc>
      </w:tr>
      <w:tr w:rsidR="004C032D" w:rsidRPr="00A05239" w:rsidTr="00E01401">
        <w:trPr>
          <w:trHeight w:val="563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Конкурс рисунков «Профессии моих родителей»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1-2</w:t>
            </w:r>
          </w:p>
        </w:tc>
        <w:tc>
          <w:tcPr>
            <w:tcW w:w="1597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63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Выставка рисунков «Кем я буду?»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3-4</w:t>
            </w:r>
          </w:p>
        </w:tc>
        <w:tc>
          <w:tcPr>
            <w:tcW w:w="1597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276"/>
        </w:trPr>
        <w:tc>
          <w:tcPr>
            <w:tcW w:w="10120" w:type="dxa"/>
            <w:gridSpan w:val="4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Классные мероприятия</w:t>
            </w:r>
          </w:p>
        </w:tc>
      </w:tr>
      <w:tr w:rsidR="004C032D" w:rsidRPr="00A05239" w:rsidTr="00E01401">
        <w:trPr>
          <w:trHeight w:val="55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Беседы о различных профессиях на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уроках чтения и развития речи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месяца</w:t>
            </w: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</w:t>
            </w:r>
          </w:p>
        </w:tc>
      </w:tr>
      <w:tr w:rsidR="004C032D" w:rsidRPr="00A05239" w:rsidTr="00E01401">
        <w:trPr>
          <w:trHeight w:val="55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Беседа «О нужных профессиях»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(заочная экскурсия по школе)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руководитель</w:t>
            </w:r>
          </w:p>
        </w:tc>
      </w:tr>
      <w:tr w:rsidR="004C032D" w:rsidRPr="00A05239" w:rsidTr="00E01401">
        <w:trPr>
          <w:trHeight w:val="55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Чтение рассказов и стихотворений о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труде людей и профессиях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3-4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</w:t>
            </w:r>
          </w:p>
        </w:tc>
      </w:tr>
      <w:tr w:rsidR="004C032D" w:rsidRPr="00A05239" w:rsidTr="00E01401">
        <w:trPr>
          <w:trHeight w:val="553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Беседа «Я и мир профессий»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руководитель</w:t>
            </w:r>
          </w:p>
        </w:tc>
      </w:tr>
      <w:tr w:rsidR="004C032D" w:rsidRPr="00A05239" w:rsidTr="00E01401">
        <w:trPr>
          <w:trHeight w:val="55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Литературные минутки о труде,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6-8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руководитель</w:t>
            </w:r>
          </w:p>
        </w:tc>
      </w:tr>
      <w:tr w:rsidR="004C032D" w:rsidRPr="00A05239" w:rsidTr="00E01401">
        <w:trPr>
          <w:trHeight w:val="55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Цикл бесед о профессиях – люди, о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нас заботятся в школе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месяца</w:t>
            </w: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руководитель</w:t>
            </w:r>
          </w:p>
        </w:tc>
      </w:tr>
      <w:tr w:rsidR="004C032D" w:rsidRPr="00A05239" w:rsidTr="00E01401">
        <w:trPr>
          <w:trHeight w:val="552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Познавательные беседы на тему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«Дом, в котором ты живешь»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месяца</w:t>
            </w: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руководитель</w:t>
            </w:r>
          </w:p>
        </w:tc>
      </w:tr>
      <w:tr w:rsidR="004C032D" w:rsidRPr="00A05239" w:rsidTr="00E01401">
        <w:trPr>
          <w:trHeight w:val="302"/>
        </w:trPr>
        <w:tc>
          <w:tcPr>
            <w:tcW w:w="10120" w:type="dxa"/>
            <w:gridSpan w:val="4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Внеклассные мероприятия</w:t>
            </w:r>
          </w:p>
        </w:tc>
      </w:tr>
      <w:tr w:rsidR="004C032D" w:rsidRPr="00A05239" w:rsidTr="00E01401">
        <w:trPr>
          <w:trHeight w:val="827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Презентация (выставка книг) «Все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профессии нужны, все профессии важны»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1-9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Библиотекарь</w:t>
            </w:r>
          </w:p>
        </w:tc>
      </w:tr>
      <w:tr w:rsidR="004C032D" w:rsidRPr="00A05239" w:rsidTr="00E01401">
        <w:trPr>
          <w:trHeight w:val="570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«Веселая викторина о профессиях»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1-2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70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Игра-путешествие «Чем пахнут ремесла?»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7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Викторина-презентация «Загадки о профессиях»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4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68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Викторина «По страницам любимых произведений»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70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Викторина «Азбука профессий»</w:t>
            </w:r>
          </w:p>
        </w:tc>
        <w:tc>
          <w:tcPr>
            <w:tcW w:w="1899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70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Дидактическая игра «Профессии людей»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7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68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Внеклассное мероприятие «Ты и твоя будущая профессия»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8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70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Диагностика профессиональных склонностей обучающихся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Классный руководитель</w:t>
            </w:r>
          </w:p>
        </w:tc>
      </w:tr>
      <w:tr w:rsidR="004C032D" w:rsidRPr="00A05239" w:rsidTr="00E01401">
        <w:trPr>
          <w:trHeight w:val="57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Библиотечный урок «Любимые книги читая, профессии мы выбираем»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2-4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Библиотекарь</w:t>
            </w:r>
          </w:p>
        </w:tc>
      </w:tr>
      <w:tr w:rsidR="004C032D" w:rsidRPr="00A05239" w:rsidTr="00E01401">
        <w:trPr>
          <w:trHeight w:val="275"/>
        </w:trPr>
        <w:tc>
          <w:tcPr>
            <w:tcW w:w="10120" w:type="dxa"/>
            <w:gridSpan w:val="4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Общешкольные мероприятия</w:t>
            </w:r>
          </w:p>
        </w:tc>
      </w:tr>
      <w:tr w:rsidR="004C032D" w:rsidRPr="00A05239" w:rsidTr="00E01401">
        <w:trPr>
          <w:trHeight w:val="827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«Профориентационная гостиная»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(консультации с приглашением специалистов)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учащиеся,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родители, педагоги</w:t>
            </w:r>
          </w:p>
        </w:tc>
        <w:tc>
          <w:tcPr>
            <w:tcW w:w="1597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администрация</w:t>
            </w:r>
          </w:p>
        </w:tc>
      </w:tr>
      <w:tr w:rsidR="004C032D" w:rsidRPr="00A05239" w:rsidTr="00E01401">
        <w:trPr>
          <w:trHeight w:val="551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Игра по станциям «Ярмарка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профессий»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5-9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Ст.воспитатель</w:t>
            </w:r>
          </w:p>
        </w:tc>
      </w:tr>
      <w:tr w:rsidR="004C032D" w:rsidRPr="00A05239" w:rsidTr="00E01401">
        <w:trPr>
          <w:trHeight w:val="554"/>
        </w:trPr>
        <w:tc>
          <w:tcPr>
            <w:tcW w:w="467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Предметная декада специальных</w:t>
            </w:r>
          </w:p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предметов</w:t>
            </w:r>
          </w:p>
        </w:tc>
        <w:tc>
          <w:tcPr>
            <w:tcW w:w="1899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1-9</w:t>
            </w:r>
          </w:p>
        </w:tc>
        <w:tc>
          <w:tcPr>
            <w:tcW w:w="1597" w:type="dxa"/>
          </w:tcPr>
          <w:p w:rsidR="004C032D" w:rsidRPr="00A05239" w:rsidRDefault="004C032D" w:rsidP="00CA4ABF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C032D" w:rsidRPr="00A05239" w:rsidRDefault="00570840" w:rsidP="00CA4ABF">
            <w:pPr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 по УВР</w:t>
            </w:r>
          </w:p>
        </w:tc>
      </w:tr>
    </w:tbl>
    <w:p w:rsidR="00DA3153" w:rsidRPr="00A05239" w:rsidRDefault="00DA3153" w:rsidP="00DE2086">
      <w:pPr>
        <w:rPr>
          <w:sz w:val="28"/>
          <w:szCs w:val="28"/>
        </w:rPr>
      </w:pPr>
    </w:p>
    <w:p w:rsidR="00DA3153" w:rsidRPr="00A05239" w:rsidRDefault="00DA3153">
      <w:pPr>
        <w:rPr>
          <w:sz w:val="28"/>
          <w:szCs w:val="28"/>
        </w:rPr>
      </w:pPr>
      <w:r w:rsidRPr="00A05239">
        <w:rPr>
          <w:sz w:val="28"/>
          <w:szCs w:val="28"/>
        </w:rPr>
        <w:br w:type="page"/>
      </w:r>
    </w:p>
    <w:p w:rsidR="00001AEA" w:rsidRPr="00A05239" w:rsidRDefault="00001AEA" w:rsidP="00001AEA">
      <w:pPr>
        <w:rPr>
          <w:b/>
          <w:sz w:val="28"/>
          <w:szCs w:val="28"/>
        </w:rPr>
      </w:pPr>
      <w:r w:rsidRPr="00A05239">
        <w:rPr>
          <w:b/>
          <w:sz w:val="28"/>
          <w:szCs w:val="28"/>
        </w:rPr>
        <w:lastRenderedPageBreak/>
        <w:t>Оценка эффективности реализации Программы</w:t>
      </w:r>
    </w:p>
    <w:p w:rsidR="00F104B2" w:rsidRPr="00A05239" w:rsidRDefault="00F104B2" w:rsidP="00001AEA">
      <w:pPr>
        <w:rPr>
          <w:b/>
          <w:sz w:val="28"/>
          <w:szCs w:val="28"/>
        </w:rPr>
      </w:pPr>
    </w:p>
    <w:p w:rsidR="00001AEA" w:rsidRPr="00A05239" w:rsidRDefault="00001AEA" w:rsidP="00001AEA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F104B2" w:rsidRPr="00A05239" w:rsidRDefault="00F104B2" w:rsidP="00001AEA">
      <w:pPr>
        <w:jc w:val="both"/>
        <w:rPr>
          <w:sz w:val="28"/>
          <w:szCs w:val="28"/>
        </w:rPr>
      </w:pPr>
    </w:p>
    <w:p w:rsidR="00001AEA" w:rsidRPr="00A05239" w:rsidRDefault="00001AEA" w:rsidP="00001AEA">
      <w:pPr>
        <w:jc w:val="both"/>
        <w:rPr>
          <w:sz w:val="28"/>
          <w:szCs w:val="28"/>
        </w:rPr>
      </w:pPr>
      <w:r w:rsidRPr="00A05239">
        <w:rPr>
          <w:sz w:val="28"/>
          <w:szCs w:val="28"/>
        </w:rPr>
        <w:t>Реализация мероприятий, предусмотренных Программой, позволит:</w:t>
      </w:r>
    </w:p>
    <w:p w:rsidR="00001AEA" w:rsidRPr="00A05239" w:rsidRDefault="00001AEA" w:rsidP="00345B5F">
      <w:pPr>
        <w:pStyle w:val="a4"/>
        <w:numPr>
          <w:ilvl w:val="0"/>
          <w:numId w:val="6"/>
        </w:numPr>
        <w:rPr>
          <w:sz w:val="28"/>
          <w:szCs w:val="28"/>
        </w:rPr>
      </w:pPr>
      <w:r w:rsidRPr="00A05239">
        <w:rPr>
          <w:sz w:val="28"/>
          <w:szCs w:val="28"/>
        </w:rPr>
        <w:t xml:space="preserve">повысить мотивацию </w:t>
      </w:r>
      <w:r w:rsidR="00F104B2" w:rsidRPr="00A05239">
        <w:rPr>
          <w:sz w:val="28"/>
          <w:szCs w:val="28"/>
        </w:rPr>
        <w:t xml:space="preserve">учащихся </w:t>
      </w:r>
      <w:r w:rsidRPr="00A05239">
        <w:rPr>
          <w:sz w:val="28"/>
          <w:szCs w:val="28"/>
        </w:rPr>
        <w:t>к обучению,  труду, выбору будущей профессии;</w:t>
      </w:r>
    </w:p>
    <w:p w:rsidR="00001AEA" w:rsidRPr="00A05239" w:rsidRDefault="00001AEA" w:rsidP="00345B5F">
      <w:pPr>
        <w:pStyle w:val="a4"/>
        <w:numPr>
          <w:ilvl w:val="0"/>
          <w:numId w:val="6"/>
        </w:numPr>
        <w:rPr>
          <w:sz w:val="28"/>
          <w:szCs w:val="28"/>
        </w:rPr>
      </w:pPr>
      <w:r w:rsidRPr="00A05239">
        <w:rPr>
          <w:sz w:val="28"/>
          <w:szCs w:val="28"/>
        </w:rPr>
        <w:t>оказать адресную психологическую помощь учащимся в осознанном выборе будущей профессии;</w:t>
      </w:r>
    </w:p>
    <w:p w:rsidR="00001AEA" w:rsidRPr="00A05239" w:rsidRDefault="00001AEA" w:rsidP="00345B5F">
      <w:pPr>
        <w:pStyle w:val="a4"/>
        <w:numPr>
          <w:ilvl w:val="0"/>
          <w:numId w:val="6"/>
        </w:numPr>
        <w:rPr>
          <w:sz w:val="28"/>
          <w:szCs w:val="28"/>
        </w:rPr>
      </w:pPr>
      <w:r w:rsidRPr="00A05239">
        <w:rPr>
          <w:sz w:val="28"/>
          <w:szCs w:val="28"/>
        </w:rPr>
        <w:t xml:space="preserve">обучить </w:t>
      </w:r>
      <w:r w:rsidR="00F104B2" w:rsidRPr="00A05239">
        <w:rPr>
          <w:sz w:val="28"/>
          <w:szCs w:val="28"/>
        </w:rPr>
        <w:t>детей</w:t>
      </w:r>
      <w:r w:rsidRPr="00A05239">
        <w:rPr>
          <w:sz w:val="28"/>
          <w:szCs w:val="28"/>
        </w:rPr>
        <w:t xml:space="preserve"> основным принципам построения профессиональной карьеры и навыкам поведения на рынке труда;</w:t>
      </w:r>
    </w:p>
    <w:p w:rsidR="00001AEA" w:rsidRPr="00A05239" w:rsidRDefault="00001AEA" w:rsidP="00345B5F">
      <w:pPr>
        <w:pStyle w:val="a4"/>
        <w:numPr>
          <w:ilvl w:val="0"/>
          <w:numId w:val="6"/>
        </w:numPr>
        <w:rPr>
          <w:sz w:val="28"/>
          <w:szCs w:val="28"/>
        </w:rPr>
      </w:pPr>
      <w:r w:rsidRPr="00A05239">
        <w:rPr>
          <w:sz w:val="28"/>
          <w:szCs w:val="28"/>
        </w:rPr>
        <w:t>сориентировать учащихся на реализацию собственных замыслов в реальных социальных условиях.</w:t>
      </w:r>
    </w:p>
    <w:p w:rsidR="00991207" w:rsidRPr="00A05239" w:rsidRDefault="001615A9" w:rsidP="00991207">
      <w:pPr>
        <w:rPr>
          <w:b/>
          <w:sz w:val="28"/>
          <w:szCs w:val="28"/>
        </w:rPr>
      </w:pPr>
      <w:r w:rsidRPr="00A05239">
        <w:rPr>
          <w:b/>
          <w:sz w:val="28"/>
          <w:szCs w:val="28"/>
          <w:lang w:eastAsia="ru-RU"/>
        </w:rPr>
        <w:br w:type="page"/>
      </w:r>
      <w:r w:rsidR="00991207" w:rsidRPr="00A05239">
        <w:rPr>
          <w:b/>
          <w:sz w:val="28"/>
          <w:szCs w:val="28"/>
        </w:rPr>
        <w:lastRenderedPageBreak/>
        <w:t xml:space="preserve">Кадровое обеспечение Программы: </w:t>
      </w:r>
    </w:p>
    <w:p w:rsidR="00991207" w:rsidRPr="00A05239" w:rsidRDefault="00991207" w:rsidP="00991207">
      <w:pPr>
        <w:rPr>
          <w:b/>
          <w:sz w:val="28"/>
          <w:szCs w:val="28"/>
          <w:lang w:eastAsia="ru-RU"/>
        </w:rPr>
      </w:pPr>
    </w:p>
    <w:p w:rsidR="005B6779" w:rsidRPr="00A05239" w:rsidRDefault="005B6779" w:rsidP="005B6779">
      <w:pPr>
        <w:widowControl/>
        <w:shd w:val="clear" w:color="auto" w:fill="FFFFFF"/>
        <w:tabs>
          <w:tab w:val="left" w:pos="1296"/>
        </w:tabs>
        <w:autoSpaceDE/>
        <w:autoSpaceDN/>
        <w:jc w:val="both"/>
        <w:rPr>
          <w:spacing w:val="-11"/>
          <w:sz w:val="28"/>
          <w:szCs w:val="28"/>
        </w:rPr>
      </w:pPr>
      <w:r w:rsidRPr="00A05239">
        <w:rPr>
          <w:spacing w:val="1"/>
          <w:sz w:val="28"/>
          <w:szCs w:val="28"/>
        </w:rPr>
        <w:t>Педагоги, работающие в рамках деятельности опорной площадки – 22 человека (3 заместителя, 2 педагога-организатора, педагог-психолог, социальный педагог, 4 воспитателя, 11 классных руководителей)</w:t>
      </w:r>
    </w:p>
    <w:p w:rsidR="005B6779" w:rsidRPr="00A05239" w:rsidRDefault="005B6779" w:rsidP="00991207">
      <w:pPr>
        <w:rPr>
          <w:b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2820"/>
        <w:gridCol w:w="2746"/>
        <w:gridCol w:w="2924"/>
      </w:tblGrid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b/>
                <w:sz w:val="28"/>
                <w:szCs w:val="28"/>
              </w:rPr>
            </w:pPr>
            <w:r w:rsidRPr="00A05239">
              <w:rPr>
                <w:b/>
                <w:spacing w:val="-3"/>
                <w:sz w:val="28"/>
                <w:szCs w:val="28"/>
              </w:rPr>
              <w:t>Ф.И.О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b/>
                <w:sz w:val="28"/>
                <w:szCs w:val="28"/>
              </w:rPr>
            </w:pPr>
            <w:r w:rsidRPr="00A05239">
              <w:rPr>
                <w:b/>
                <w:spacing w:val="-3"/>
                <w:sz w:val="28"/>
                <w:szCs w:val="28"/>
              </w:rPr>
              <w:t>Должность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b/>
                <w:sz w:val="28"/>
                <w:szCs w:val="28"/>
              </w:rPr>
            </w:pPr>
            <w:r w:rsidRPr="00A05239">
              <w:rPr>
                <w:b/>
                <w:spacing w:val="-1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05239">
              <w:rPr>
                <w:b/>
                <w:sz w:val="28"/>
                <w:szCs w:val="28"/>
              </w:rPr>
              <w:t xml:space="preserve">Имеющийся опыт по теме деятельности опорной площадки </w:t>
            </w:r>
          </w:p>
        </w:tc>
      </w:tr>
      <w:tr w:rsidR="00991207" w:rsidRPr="00A05239" w:rsidTr="00991207">
        <w:trPr>
          <w:trHeight w:val="499"/>
        </w:trPr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Бормова Светлана Анатольевна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Броль Светлана Анатольевна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Воронцова Татьяна Леонидовна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 химии/биологии/классный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  <w:lang w:val="en-US"/>
              </w:rPr>
              <w:t xml:space="preserve">I </w:t>
            </w:r>
            <w:r w:rsidRPr="00A05239">
              <w:rPr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Гурьянова Алеся Петровна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 начальных классов/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406D5F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Емельянова Екатерина Николаевна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 начальных классов/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406D5F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Карагаев Владимир Иванович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Мацукова Ирина Георгиевна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учитель-логопед/дефектолог/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Носова Вера Геннадьевна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 по дошкольному образованию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  <w:lang w:val="en-US"/>
              </w:rPr>
              <w:t xml:space="preserve">I </w:t>
            </w:r>
            <w:r w:rsidRPr="00A05239">
              <w:rPr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Пакишева Алена Николаевна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 по учебной работе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Перевозкина Анастасия Сергеевна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Перевозкина Галина Валентиновна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 физики и математики/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Перминова Светлана Николаевна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 истории и обществознания/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высшая  квалификационная категория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Ревнивых Валерия Валерьевна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заместитель по воспитательной работе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Рыбакова Екатерина Степановна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 начальных классов/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Сомочкина Лариса Анатольевна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учитель начальных классов/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  <w:lang w:val="en-US"/>
              </w:rPr>
              <w:t xml:space="preserve">I </w:t>
            </w:r>
            <w:r w:rsidRPr="00A05239">
              <w:rPr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Суязова Елена Михайловна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педагог-психолог/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</w:t>
            </w:r>
            <w:r w:rsidRPr="00A05239">
              <w:rPr>
                <w:sz w:val="28"/>
                <w:szCs w:val="28"/>
              </w:rPr>
              <w:lastRenderedPageBreak/>
              <w:t xml:space="preserve">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lastRenderedPageBreak/>
              <w:t>Томилова Фаина Владимировна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педагог-организатор/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Ушанов Иван Николаевич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преподаватель-организатор ОБЖ/ классный руководитель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Хомякова Ольга Николаевна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  <w:tr w:rsidR="00991207" w:rsidRPr="00A05239" w:rsidTr="00991207">
        <w:tc>
          <w:tcPr>
            <w:tcW w:w="1973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Чернавская Алевтина Анатольевна</w:t>
            </w:r>
          </w:p>
        </w:tc>
        <w:tc>
          <w:tcPr>
            <w:tcW w:w="2820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6" w:type="dxa"/>
          </w:tcPr>
          <w:p w:rsidR="00991207" w:rsidRPr="00A05239" w:rsidRDefault="00991207" w:rsidP="00F4009A">
            <w:pPr>
              <w:spacing w:before="216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24" w:type="dxa"/>
          </w:tcPr>
          <w:p w:rsidR="00991207" w:rsidRPr="00A05239" w:rsidRDefault="00991207" w:rsidP="00F4009A">
            <w:pPr>
              <w:shd w:val="clear" w:color="auto" w:fill="FFFFFF"/>
              <w:rPr>
                <w:sz w:val="28"/>
                <w:szCs w:val="28"/>
              </w:rPr>
            </w:pPr>
            <w:r w:rsidRPr="00A05239">
              <w:rPr>
                <w:sz w:val="28"/>
                <w:szCs w:val="28"/>
              </w:rPr>
              <w:t xml:space="preserve">организация и проведение общешкольных мероприятий по профориентации </w:t>
            </w:r>
          </w:p>
        </w:tc>
      </w:tr>
    </w:tbl>
    <w:p w:rsidR="00991207" w:rsidRPr="00A05239" w:rsidRDefault="00991207" w:rsidP="00991207">
      <w:pPr>
        <w:ind w:left="360"/>
        <w:jc w:val="both"/>
        <w:rPr>
          <w:sz w:val="28"/>
          <w:szCs w:val="28"/>
        </w:rPr>
      </w:pPr>
    </w:p>
    <w:p w:rsidR="00991207" w:rsidRPr="00A05239" w:rsidRDefault="00991207" w:rsidP="001615A9">
      <w:pPr>
        <w:widowControl/>
        <w:shd w:val="clear" w:color="auto" w:fill="FFFFFF"/>
        <w:autoSpaceDE/>
        <w:autoSpaceDN/>
        <w:spacing w:line="360" w:lineRule="atLeast"/>
        <w:outlineLvl w:val="1"/>
        <w:rPr>
          <w:b/>
          <w:sz w:val="28"/>
          <w:szCs w:val="28"/>
          <w:lang w:eastAsia="ru-RU"/>
        </w:rPr>
      </w:pPr>
    </w:p>
    <w:p w:rsidR="00991207" w:rsidRPr="00A05239" w:rsidRDefault="00991207">
      <w:pPr>
        <w:rPr>
          <w:b/>
          <w:sz w:val="28"/>
          <w:szCs w:val="28"/>
          <w:lang w:eastAsia="ru-RU"/>
        </w:rPr>
      </w:pPr>
      <w:r w:rsidRPr="00A05239">
        <w:rPr>
          <w:b/>
          <w:sz w:val="28"/>
          <w:szCs w:val="28"/>
          <w:lang w:eastAsia="ru-RU"/>
        </w:rPr>
        <w:br w:type="page"/>
      </w: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60" w:lineRule="atLeast"/>
        <w:outlineLvl w:val="1"/>
        <w:rPr>
          <w:b/>
          <w:sz w:val="28"/>
          <w:szCs w:val="28"/>
          <w:lang w:eastAsia="ru-RU"/>
        </w:rPr>
      </w:pPr>
      <w:r w:rsidRPr="00A05239">
        <w:rPr>
          <w:b/>
          <w:sz w:val="28"/>
          <w:szCs w:val="28"/>
          <w:lang w:eastAsia="ru-RU"/>
        </w:rPr>
        <w:lastRenderedPageBreak/>
        <w:t>Материально-техническо</w:t>
      </w:r>
      <w:r w:rsidR="00406D5F">
        <w:rPr>
          <w:b/>
          <w:sz w:val="28"/>
          <w:szCs w:val="28"/>
          <w:lang w:eastAsia="ru-RU"/>
        </w:rPr>
        <w:t xml:space="preserve">е обеспечение </w:t>
      </w: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Школа владеет на праве оперативного управления 3-этажным зданием (с учётом подвального и чердачного этажей) общей площадью 4490,4 квадратных метра, и земельным участком площадью 19853 кв. м., находящимся в постоянном (бессрочном) пользовании по адресу: п. Ягодный, ул. Центральная, 27 и зданием общей площадью 351,5 квадратных метра и земельным участком площадью 1760 кв. м., находящимся в постоянном (бессрочном) пользовании по адресу: п. Дальний, ул. Центральная, 18А.</w:t>
      </w: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rPr>
          <w:sz w:val="28"/>
          <w:szCs w:val="28"/>
          <w:lang w:eastAsia="ru-RU"/>
        </w:rPr>
      </w:pP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Школа имеет достаточное материально-техническое оснащение для осуществления образовательного процесса. Образовательный процесс осуществляется в двух зданиях.</w:t>
      </w: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60" w:lineRule="atLeast"/>
        <w:outlineLvl w:val="1"/>
        <w:rPr>
          <w:b/>
          <w:sz w:val="28"/>
          <w:szCs w:val="28"/>
          <w:lang w:eastAsia="ru-RU"/>
        </w:rPr>
      </w:pPr>
      <w:bookmarkStart w:id="1" w:name="org_info_matsupport_equipped"/>
      <w:bookmarkEnd w:id="1"/>
      <w:r w:rsidRPr="00A05239">
        <w:rPr>
          <w:b/>
          <w:sz w:val="28"/>
          <w:szCs w:val="28"/>
          <w:lang w:eastAsia="ru-RU"/>
        </w:rPr>
        <w:t>Количество оборудованных учебных кабинетов учреждения</w:t>
      </w: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В соответствии с проектной документацией и техническим паспортом новое здание школы с 2010 года располагает следующим набором помещений, необходимых для образовательного процесса:</w:t>
      </w: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rPr>
          <w:sz w:val="28"/>
          <w:szCs w:val="28"/>
          <w:lang w:eastAsia="ru-RU"/>
        </w:rPr>
      </w:pP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12 учебных кабинетов с лаборантскими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1 музыкально-игровой зал для дошкольных групп;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1 спортзал с раздевалками для девочек и мальчиков, душевыми и туалетными комнатами;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Комбинированная мастерская по обработке металла и дерева;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Кабинет обслуживающих видов труда;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Библиотека с читальным залом и фондом закрытого хранилища;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1 кабинет информатики с выходом в Интернет;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Кабинет психолога;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Комната психологической разгрузки;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Игровая комната для учащихся начальных классов;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Кабинет врача;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Процедурный кабинет, включающий изолятор;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Актовый зал на 60 мест с артистическими уборными;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Столовая на 40 мест;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Музей (2 выставочные комнаты)</w:t>
      </w:r>
    </w:p>
    <w:p w:rsidR="001615A9" w:rsidRPr="00A05239" w:rsidRDefault="001615A9" w:rsidP="001615A9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30" w:lineRule="atLeast"/>
        <w:ind w:left="300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Дошкольные группы (игровые, спальни, раздевалки)</w:t>
      </w: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rPr>
          <w:sz w:val="28"/>
          <w:szCs w:val="28"/>
          <w:lang w:eastAsia="ru-RU"/>
        </w:rPr>
      </w:pP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 xml:space="preserve">Материально-техническое обеспечение учебного процесса учебных кабинетов ориентировано на создание необходимых условий для реализации требований к уровню подготовки выпускников, установленных стандартом образования. Помещения оснащены типовым оборудованием,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Материально-техническое оснащение кабинетов обеспечивает необходимое сопровождение </w:t>
      </w:r>
      <w:r w:rsidRPr="00A05239">
        <w:rPr>
          <w:sz w:val="28"/>
          <w:szCs w:val="28"/>
          <w:lang w:eastAsia="ru-RU"/>
        </w:rPr>
        <w:lastRenderedPageBreak/>
        <w:t>учебного процесса. Все учебные помещения имеют необходимую мебель, технические средства обучения, оборудование, видео- и аудио технику, все соответствует требованиям нормативных документов санитарного законодательства. Количество, виды и оборудование учебных помещений позволяют организовать образовательный процесс по всем дисциплинам заявленных основных общеобразовательных программ.</w:t>
      </w:r>
    </w:p>
    <w:p w:rsidR="008A5643" w:rsidRPr="00A05239" w:rsidRDefault="008A5643" w:rsidP="001615A9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Все персональные компьютеры (планшеты, ноутбуки) имеют выход в Интернет.</w:t>
      </w:r>
      <w:r w:rsidR="00CC0309" w:rsidRPr="00A05239">
        <w:rPr>
          <w:sz w:val="28"/>
          <w:szCs w:val="28"/>
          <w:lang w:eastAsia="ru-RU"/>
        </w:rPr>
        <w:t xml:space="preserve"> В наличии интерактивные демонстрационные панели, веб-камеры.</w:t>
      </w: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rPr>
          <w:sz w:val="28"/>
          <w:szCs w:val="28"/>
          <w:lang w:eastAsia="ru-RU"/>
        </w:rPr>
      </w:pPr>
    </w:p>
    <w:p w:rsidR="001615A9" w:rsidRPr="00A05239" w:rsidRDefault="001615A9" w:rsidP="001615A9">
      <w:pPr>
        <w:widowControl/>
        <w:shd w:val="clear" w:color="auto" w:fill="FFFFFF"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A05239">
        <w:rPr>
          <w:sz w:val="28"/>
          <w:szCs w:val="28"/>
          <w:lang w:eastAsia="ru-RU"/>
        </w:rPr>
        <w:t>Для реализации программы используются учебные кабинеты, кабинет технологии, кабинет ОБЖ, библиотека с читальным залом, кабинет информатики с компьютерным оборудованием, спортивный зал, музей, игровая комната, комната психологической разгрузки, игровые и спортивные площадки.</w:t>
      </w:r>
    </w:p>
    <w:p w:rsidR="00001AEA" w:rsidRPr="00A05239" w:rsidRDefault="00001AEA" w:rsidP="00DA3153">
      <w:pPr>
        <w:shd w:val="clear" w:color="auto" w:fill="FFFFFF"/>
        <w:contextualSpacing/>
        <w:jc w:val="both"/>
        <w:rPr>
          <w:b/>
          <w:sz w:val="28"/>
          <w:szCs w:val="28"/>
          <w:lang w:eastAsia="ru-RU"/>
        </w:rPr>
      </w:pPr>
    </w:p>
    <w:p w:rsidR="001615A9" w:rsidRPr="00A05239" w:rsidRDefault="001615A9" w:rsidP="00DA3153">
      <w:pPr>
        <w:shd w:val="clear" w:color="auto" w:fill="FFFFFF"/>
        <w:contextualSpacing/>
        <w:jc w:val="both"/>
        <w:rPr>
          <w:b/>
          <w:sz w:val="28"/>
          <w:szCs w:val="28"/>
          <w:lang w:eastAsia="ru-RU"/>
        </w:rPr>
      </w:pPr>
    </w:p>
    <w:sectPr w:rsidR="001615A9" w:rsidRPr="00A05239" w:rsidSect="004C032D">
      <w:pgSz w:w="11910" w:h="16840"/>
      <w:pgMar w:top="1120" w:right="580" w:bottom="116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2D" w:rsidRDefault="00C0632D" w:rsidP="004C032D">
      <w:r>
        <w:separator/>
      </w:r>
    </w:p>
  </w:endnote>
  <w:endnote w:type="continuationSeparator" w:id="0">
    <w:p w:rsidR="00C0632D" w:rsidRDefault="00C0632D" w:rsidP="004C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9A" w:rsidRDefault="00C0632D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F4009A" w:rsidRDefault="00C1789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96D7B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2D" w:rsidRDefault="00C0632D" w:rsidP="004C032D">
      <w:r>
        <w:separator/>
      </w:r>
    </w:p>
  </w:footnote>
  <w:footnote w:type="continuationSeparator" w:id="0">
    <w:p w:rsidR="00C0632D" w:rsidRDefault="00C0632D" w:rsidP="004C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AA7"/>
    <w:multiLevelType w:val="multilevel"/>
    <w:tmpl w:val="6138F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E767F1"/>
    <w:multiLevelType w:val="multilevel"/>
    <w:tmpl w:val="6138F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F46CC8"/>
    <w:multiLevelType w:val="hybridMultilevel"/>
    <w:tmpl w:val="14C4EA22"/>
    <w:lvl w:ilvl="0" w:tplc="B616EA78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F06A7"/>
    <w:multiLevelType w:val="hybridMultilevel"/>
    <w:tmpl w:val="2F6C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691"/>
    <w:multiLevelType w:val="hybridMultilevel"/>
    <w:tmpl w:val="1130D784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C1315"/>
    <w:multiLevelType w:val="multilevel"/>
    <w:tmpl w:val="A406F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23D3F6B"/>
    <w:multiLevelType w:val="hybridMultilevel"/>
    <w:tmpl w:val="A3B0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306B4"/>
    <w:multiLevelType w:val="hybridMultilevel"/>
    <w:tmpl w:val="BC0E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69A1"/>
    <w:multiLevelType w:val="multilevel"/>
    <w:tmpl w:val="04D4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556E9"/>
    <w:multiLevelType w:val="hybridMultilevel"/>
    <w:tmpl w:val="0BDC4A12"/>
    <w:lvl w:ilvl="0" w:tplc="1358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6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C6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D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0D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C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A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AD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F2DC8"/>
    <w:multiLevelType w:val="hybridMultilevel"/>
    <w:tmpl w:val="2B420804"/>
    <w:lvl w:ilvl="0" w:tplc="B616EA78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C032D"/>
    <w:rsid w:val="00001AEA"/>
    <w:rsid w:val="000402EA"/>
    <w:rsid w:val="000420A3"/>
    <w:rsid w:val="00055EC0"/>
    <w:rsid w:val="00065085"/>
    <w:rsid w:val="000778B0"/>
    <w:rsid w:val="00091726"/>
    <w:rsid w:val="001615A9"/>
    <w:rsid w:val="00194DFD"/>
    <w:rsid w:val="001E54C3"/>
    <w:rsid w:val="002E582C"/>
    <w:rsid w:val="00321392"/>
    <w:rsid w:val="00345B5F"/>
    <w:rsid w:val="003925B6"/>
    <w:rsid w:val="00406D5F"/>
    <w:rsid w:val="004C032D"/>
    <w:rsid w:val="004C7014"/>
    <w:rsid w:val="004D37C0"/>
    <w:rsid w:val="00547C08"/>
    <w:rsid w:val="0056248A"/>
    <w:rsid w:val="00570840"/>
    <w:rsid w:val="005A2BF4"/>
    <w:rsid w:val="005B6779"/>
    <w:rsid w:val="006323A6"/>
    <w:rsid w:val="00724E4C"/>
    <w:rsid w:val="007A3907"/>
    <w:rsid w:val="008354DE"/>
    <w:rsid w:val="00860B15"/>
    <w:rsid w:val="00882184"/>
    <w:rsid w:val="008A5643"/>
    <w:rsid w:val="008C2687"/>
    <w:rsid w:val="008E54FB"/>
    <w:rsid w:val="00927249"/>
    <w:rsid w:val="00932204"/>
    <w:rsid w:val="0097123A"/>
    <w:rsid w:val="00991207"/>
    <w:rsid w:val="00996D7B"/>
    <w:rsid w:val="00A05239"/>
    <w:rsid w:val="00A435B7"/>
    <w:rsid w:val="00A45E19"/>
    <w:rsid w:val="00AE16CF"/>
    <w:rsid w:val="00AF42AE"/>
    <w:rsid w:val="00B26FCE"/>
    <w:rsid w:val="00B70AB9"/>
    <w:rsid w:val="00B8708B"/>
    <w:rsid w:val="00BF2EB3"/>
    <w:rsid w:val="00C0632D"/>
    <w:rsid w:val="00C17896"/>
    <w:rsid w:val="00C55E20"/>
    <w:rsid w:val="00CA4ABF"/>
    <w:rsid w:val="00CC0309"/>
    <w:rsid w:val="00CC0E7E"/>
    <w:rsid w:val="00D16B10"/>
    <w:rsid w:val="00D614E0"/>
    <w:rsid w:val="00DA3153"/>
    <w:rsid w:val="00DE2086"/>
    <w:rsid w:val="00E01401"/>
    <w:rsid w:val="00E83FDC"/>
    <w:rsid w:val="00EB4C7B"/>
    <w:rsid w:val="00F104B2"/>
    <w:rsid w:val="00F4009A"/>
    <w:rsid w:val="00F47FF0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1095C6"/>
  <w15:docId w15:val="{4DABACB0-30AD-4113-B968-0226B366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32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1615A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3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32D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032D"/>
    <w:pPr>
      <w:ind w:left="9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C032D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C032D"/>
    <w:pPr>
      <w:ind w:left="107"/>
    </w:pPr>
  </w:style>
  <w:style w:type="character" w:styleId="a5">
    <w:name w:val="Hyperlink"/>
    <w:basedOn w:val="a0"/>
    <w:uiPriority w:val="99"/>
    <w:unhideWhenUsed/>
    <w:rsid w:val="00CA4AB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B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615A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1615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C0E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0E7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C0E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0E7E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406D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6D5F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e">
    <w:name w:val="No Spacing"/>
    <w:uiPriority w:val="1"/>
    <w:qFormat/>
    <w:rsid w:val="00406D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725156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75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352137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7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F2DA70-9CC0-4EEC-B714-362E29008ADE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4620B632-F695-474D-9F94-65EBC92B85A7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Основные направления работы</a:t>
          </a:r>
        </a:p>
      </dgm:t>
    </dgm:pt>
    <dgm:pt modelId="{BAA95F95-EFA0-4AB8-859B-B2A49F09CCB0}" type="parTrans" cxnId="{46612EA5-29C1-4C93-9576-187EDC51D856}">
      <dgm:prSet/>
      <dgm:spPr/>
      <dgm:t>
        <a:bodyPr/>
        <a:lstStyle/>
        <a:p>
          <a:endParaRPr lang="ru-RU"/>
        </a:p>
      </dgm:t>
    </dgm:pt>
    <dgm:pt modelId="{77A603E0-7C21-4BA7-AE89-E03ADE55623D}" type="sibTrans" cxnId="{46612EA5-29C1-4C93-9576-187EDC51D856}">
      <dgm:prSet/>
      <dgm:spPr/>
      <dgm:t>
        <a:bodyPr/>
        <a:lstStyle/>
        <a:p>
          <a:endParaRPr lang="ru-RU"/>
        </a:p>
      </dgm:t>
    </dgm:pt>
    <dgm:pt modelId="{79B85A91-7E09-4461-B565-3915CE461790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просветительская работа</a:t>
          </a:r>
        </a:p>
      </dgm:t>
    </dgm:pt>
    <dgm:pt modelId="{0E5E71E8-F24D-4735-BE23-AC2D49E089A1}" type="parTrans" cxnId="{780FED07-515E-4CD5-8FA5-B07241A27175}">
      <dgm:prSet/>
      <dgm:spPr/>
      <dgm:t>
        <a:bodyPr/>
        <a:lstStyle/>
        <a:p>
          <a:endParaRPr lang="ru-RU"/>
        </a:p>
      </dgm:t>
    </dgm:pt>
    <dgm:pt modelId="{25B97A80-EBA1-4690-A85A-5FE16DE43A13}" type="sibTrans" cxnId="{780FED07-515E-4CD5-8FA5-B07241A27175}">
      <dgm:prSet/>
      <dgm:spPr/>
      <dgm:t>
        <a:bodyPr/>
        <a:lstStyle/>
        <a:p>
          <a:endParaRPr lang="ru-RU"/>
        </a:p>
      </dgm:t>
    </dgm:pt>
    <dgm:pt modelId="{402D2F0B-AF1E-4055-B6A9-2D447D9B405B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диагностика</a:t>
          </a:r>
        </a:p>
      </dgm:t>
    </dgm:pt>
    <dgm:pt modelId="{D8A8E4CE-C675-4DA7-8362-F883F72453FB}" type="parTrans" cxnId="{592B9050-3AF5-401C-9FF5-9163014314A1}">
      <dgm:prSet/>
      <dgm:spPr/>
      <dgm:t>
        <a:bodyPr/>
        <a:lstStyle/>
        <a:p>
          <a:endParaRPr lang="ru-RU"/>
        </a:p>
      </dgm:t>
    </dgm:pt>
    <dgm:pt modelId="{F132C2CB-BBF2-443E-943C-7D37C1357AF9}" type="sibTrans" cxnId="{592B9050-3AF5-401C-9FF5-9163014314A1}">
      <dgm:prSet/>
      <dgm:spPr/>
      <dgm:t>
        <a:bodyPr/>
        <a:lstStyle/>
        <a:p>
          <a:endParaRPr lang="ru-RU"/>
        </a:p>
      </dgm:t>
    </dgm:pt>
    <dgm:pt modelId="{C4B02A8B-2105-4D0A-B936-53287259F103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создание нормативно-правовой базы</a:t>
          </a:r>
        </a:p>
      </dgm:t>
    </dgm:pt>
    <dgm:pt modelId="{E41CA53E-A7E7-4F26-83C2-7EF8DE1FE134}" type="sibTrans" cxnId="{B2FE28EE-637F-41C0-ACE3-847E43758F98}">
      <dgm:prSet/>
      <dgm:spPr/>
      <dgm:t>
        <a:bodyPr/>
        <a:lstStyle/>
        <a:p>
          <a:endParaRPr lang="ru-RU"/>
        </a:p>
      </dgm:t>
    </dgm:pt>
    <dgm:pt modelId="{5D76D2CE-BF88-4532-8316-BDF3534332EA}" type="parTrans" cxnId="{B2FE28EE-637F-41C0-ACE3-847E43758F98}">
      <dgm:prSet/>
      <dgm:spPr/>
      <dgm:t>
        <a:bodyPr/>
        <a:lstStyle/>
        <a:p>
          <a:endParaRPr lang="ru-RU"/>
        </a:p>
      </dgm:t>
    </dgm:pt>
    <dgm:pt modelId="{9F6B400F-7153-4ACE-8E50-D6273CF61440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мониторинг качества</a:t>
          </a:r>
        </a:p>
      </dgm:t>
    </dgm:pt>
    <dgm:pt modelId="{CE34F624-89E3-4B1B-B1DE-F4D9F96B3A5C}" type="parTrans" cxnId="{8261F14D-35B1-4123-907D-F0E79F09C063}">
      <dgm:prSet/>
      <dgm:spPr/>
      <dgm:t>
        <a:bodyPr/>
        <a:lstStyle/>
        <a:p>
          <a:endParaRPr lang="ru-RU"/>
        </a:p>
      </dgm:t>
    </dgm:pt>
    <dgm:pt modelId="{D052F4EA-CF11-4963-97D1-99F17B422A7B}" type="sibTrans" cxnId="{8261F14D-35B1-4123-907D-F0E79F09C063}">
      <dgm:prSet/>
      <dgm:spPr/>
      <dgm:t>
        <a:bodyPr/>
        <a:lstStyle/>
        <a:p>
          <a:endParaRPr lang="ru-RU"/>
        </a:p>
      </dgm:t>
    </dgm:pt>
    <dgm:pt modelId="{E8E01C1C-8EC9-4F6C-BFAA-67FA3BBBE8E7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коррекционная работа</a:t>
          </a:r>
        </a:p>
      </dgm:t>
    </dgm:pt>
    <dgm:pt modelId="{0022941B-B077-4F9B-A673-922371CE69BB}" type="parTrans" cxnId="{193F91DC-820E-4562-A4A5-09E0390222DA}">
      <dgm:prSet/>
      <dgm:spPr/>
      <dgm:t>
        <a:bodyPr/>
        <a:lstStyle/>
        <a:p>
          <a:endParaRPr lang="ru-RU"/>
        </a:p>
      </dgm:t>
    </dgm:pt>
    <dgm:pt modelId="{3071AB66-0818-4D98-BE77-DA884BDE6D4F}" type="sibTrans" cxnId="{193F91DC-820E-4562-A4A5-09E0390222DA}">
      <dgm:prSet/>
      <dgm:spPr/>
      <dgm:t>
        <a:bodyPr/>
        <a:lstStyle/>
        <a:p>
          <a:endParaRPr lang="ru-RU"/>
        </a:p>
      </dgm:t>
    </dgm:pt>
    <dgm:pt modelId="{3B4735CB-D7B7-4496-B698-3650A3E894DE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профориентация. профпробы</a:t>
          </a:r>
        </a:p>
      </dgm:t>
    </dgm:pt>
    <dgm:pt modelId="{3EDC552B-DD72-4A2B-B281-9E0FEA7548C4}" type="parTrans" cxnId="{47333B3C-C81E-4547-93FF-564C42AE912F}">
      <dgm:prSet/>
      <dgm:spPr/>
      <dgm:t>
        <a:bodyPr/>
        <a:lstStyle/>
        <a:p>
          <a:endParaRPr lang="ru-RU"/>
        </a:p>
      </dgm:t>
    </dgm:pt>
    <dgm:pt modelId="{EE522BFA-CE2F-4F8E-AFDE-2C14FC32ABF3}" type="sibTrans" cxnId="{47333B3C-C81E-4547-93FF-564C42AE912F}">
      <dgm:prSet/>
      <dgm:spPr/>
      <dgm:t>
        <a:bodyPr/>
        <a:lstStyle/>
        <a:p>
          <a:endParaRPr lang="ru-RU"/>
        </a:p>
      </dgm:t>
    </dgm:pt>
    <dgm:pt modelId="{C853E4CE-3739-4615-A550-7CAB64EA4F30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психодиагностика</a:t>
          </a:r>
        </a:p>
      </dgm:t>
    </dgm:pt>
    <dgm:pt modelId="{E0BF6935-EC54-4595-993C-73F36C9A5179}" type="parTrans" cxnId="{881C9BCC-EC82-46C5-82B6-2A02EFC24B3D}">
      <dgm:prSet/>
      <dgm:spPr/>
      <dgm:t>
        <a:bodyPr/>
        <a:lstStyle/>
        <a:p>
          <a:endParaRPr lang="ru-RU"/>
        </a:p>
      </dgm:t>
    </dgm:pt>
    <dgm:pt modelId="{04E7E51A-14B9-4C4A-944C-FA75C611A4F5}" type="sibTrans" cxnId="{881C9BCC-EC82-46C5-82B6-2A02EFC24B3D}">
      <dgm:prSet/>
      <dgm:spPr/>
      <dgm:t>
        <a:bodyPr/>
        <a:lstStyle/>
        <a:p>
          <a:endParaRPr lang="ru-RU"/>
        </a:p>
      </dgm:t>
    </dgm:pt>
    <dgm:pt modelId="{F33415AE-90F4-4E13-8F40-0A9BF3C40FA6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педагогическая диагностика</a:t>
          </a:r>
        </a:p>
      </dgm:t>
    </dgm:pt>
    <dgm:pt modelId="{40A381BD-90E2-40C5-B0BC-C08D2E80EF2C}" type="parTrans" cxnId="{BFE69269-EE86-4616-9B10-389FFCC195F6}">
      <dgm:prSet/>
      <dgm:spPr/>
      <dgm:t>
        <a:bodyPr/>
        <a:lstStyle/>
        <a:p>
          <a:endParaRPr lang="ru-RU"/>
        </a:p>
      </dgm:t>
    </dgm:pt>
    <dgm:pt modelId="{82C553CC-2E31-45B0-9DE6-C970768E51BC}" type="sibTrans" cxnId="{BFE69269-EE86-4616-9B10-389FFCC195F6}">
      <dgm:prSet/>
      <dgm:spPr/>
      <dgm:t>
        <a:bodyPr/>
        <a:lstStyle/>
        <a:p>
          <a:endParaRPr lang="ru-RU"/>
        </a:p>
      </dgm:t>
    </dgm:pt>
    <dgm:pt modelId="{D728C356-C522-4E62-A86E-6EC39CB4FB5F}" type="pres">
      <dgm:prSet presAssocID="{C8F2DA70-9CC0-4EEC-B714-362E29008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EF67D94-B8EC-4266-987C-6ABA59ED15EF}" type="pres">
      <dgm:prSet presAssocID="{4620B632-F695-474D-9F94-65EBC92B85A7}" presName="hierRoot1" presStyleCnt="0">
        <dgm:presLayoutVars>
          <dgm:hierBranch val="init"/>
        </dgm:presLayoutVars>
      </dgm:prSet>
      <dgm:spPr/>
    </dgm:pt>
    <dgm:pt modelId="{406E882B-714A-4640-8427-B95E3DEED8E2}" type="pres">
      <dgm:prSet presAssocID="{4620B632-F695-474D-9F94-65EBC92B85A7}" presName="rootComposite1" presStyleCnt="0"/>
      <dgm:spPr/>
    </dgm:pt>
    <dgm:pt modelId="{84C5AD5C-D099-4A43-AA95-1613E0EF66AF}" type="pres">
      <dgm:prSet presAssocID="{4620B632-F695-474D-9F94-65EBC92B85A7}" presName="rootText1" presStyleLbl="node0" presStyleIdx="0" presStyleCnt="1" custScaleX="3325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E0A395-8C5B-4B15-8756-24F4C30F6109}" type="pres">
      <dgm:prSet presAssocID="{4620B632-F695-474D-9F94-65EBC92B85A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07B91CC-2653-49C6-8E9C-10E5C4280385}" type="pres">
      <dgm:prSet presAssocID="{4620B632-F695-474D-9F94-65EBC92B85A7}" presName="hierChild2" presStyleCnt="0"/>
      <dgm:spPr/>
    </dgm:pt>
    <dgm:pt modelId="{E72B982F-85AB-44EE-9B45-BD189EDEA390}" type="pres">
      <dgm:prSet presAssocID="{5D76D2CE-BF88-4532-8316-BDF3534332EA}" presName="Name37" presStyleLbl="parChTrans1D2" presStyleIdx="0" presStyleCnt="6"/>
      <dgm:spPr/>
      <dgm:t>
        <a:bodyPr/>
        <a:lstStyle/>
        <a:p>
          <a:endParaRPr lang="ru-RU"/>
        </a:p>
      </dgm:t>
    </dgm:pt>
    <dgm:pt modelId="{1F47028D-2C8E-4A79-9888-2F0B8FBBD8BC}" type="pres">
      <dgm:prSet presAssocID="{C4B02A8B-2105-4D0A-B936-53287259F103}" presName="hierRoot2" presStyleCnt="0">
        <dgm:presLayoutVars>
          <dgm:hierBranch val="init"/>
        </dgm:presLayoutVars>
      </dgm:prSet>
      <dgm:spPr/>
    </dgm:pt>
    <dgm:pt modelId="{4ACF9B47-23CA-4D65-846F-FC2C3990D449}" type="pres">
      <dgm:prSet presAssocID="{C4B02A8B-2105-4D0A-B936-53287259F103}" presName="rootComposite" presStyleCnt="0"/>
      <dgm:spPr/>
    </dgm:pt>
    <dgm:pt modelId="{1012E9EB-1832-483D-A8CC-1A4E0DA11773}" type="pres">
      <dgm:prSet presAssocID="{C4B02A8B-2105-4D0A-B936-53287259F103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784E53-13A5-4CAA-9BAA-6BE5CD5F521D}" type="pres">
      <dgm:prSet presAssocID="{C4B02A8B-2105-4D0A-B936-53287259F103}" presName="rootConnector" presStyleLbl="node2" presStyleIdx="0" presStyleCnt="6"/>
      <dgm:spPr/>
      <dgm:t>
        <a:bodyPr/>
        <a:lstStyle/>
        <a:p>
          <a:endParaRPr lang="ru-RU"/>
        </a:p>
      </dgm:t>
    </dgm:pt>
    <dgm:pt modelId="{07DCAE4A-AEDD-496B-8856-FA12993B4092}" type="pres">
      <dgm:prSet presAssocID="{C4B02A8B-2105-4D0A-B936-53287259F103}" presName="hierChild4" presStyleCnt="0"/>
      <dgm:spPr/>
    </dgm:pt>
    <dgm:pt modelId="{95F122CD-0B13-4A6D-B2CE-3CFB67AD1D83}" type="pres">
      <dgm:prSet presAssocID="{C4B02A8B-2105-4D0A-B936-53287259F103}" presName="hierChild5" presStyleCnt="0"/>
      <dgm:spPr/>
    </dgm:pt>
    <dgm:pt modelId="{79B062B2-AF9A-4B52-9BD9-FFF4BC301F37}" type="pres">
      <dgm:prSet presAssocID="{0E5E71E8-F24D-4735-BE23-AC2D49E089A1}" presName="Name37" presStyleLbl="parChTrans1D2" presStyleIdx="1" presStyleCnt="6"/>
      <dgm:spPr/>
      <dgm:t>
        <a:bodyPr/>
        <a:lstStyle/>
        <a:p>
          <a:endParaRPr lang="ru-RU"/>
        </a:p>
      </dgm:t>
    </dgm:pt>
    <dgm:pt modelId="{70C8E59A-6FCB-4715-A8F6-7C1BF637D77C}" type="pres">
      <dgm:prSet presAssocID="{79B85A91-7E09-4461-B565-3915CE461790}" presName="hierRoot2" presStyleCnt="0">
        <dgm:presLayoutVars>
          <dgm:hierBranch val="init"/>
        </dgm:presLayoutVars>
      </dgm:prSet>
      <dgm:spPr/>
    </dgm:pt>
    <dgm:pt modelId="{BDF13BF0-17F9-4891-83C1-7C1DA85D7E7B}" type="pres">
      <dgm:prSet presAssocID="{79B85A91-7E09-4461-B565-3915CE461790}" presName="rootComposite" presStyleCnt="0"/>
      <dgm:spPr/>
    </dgm:pt>
    <dgm:pt modelId="{D4478E3C-FF06-4796-9FBD-563CC072A37E}" type="pres">
      <dgm:prSet presAssocID="{79B85A91-7E09-4461-B565-3915CE461790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36D42E-7F06-49B5-84F3-39903BE0BD15}" type="pres">
      <dgm:prSet presAssocID="{79B85A91-7E09-4461-B565-3915CE461790}" presName="rootConnector" presStyleLbl="node2" presStyleIdx="1" presStyleCnt="6"/>
      <dgm:spPr/>
      <dgm:t>
        <a:bodyPr/>
        <a:lstStyle/>
        <a:p>
          <a:endParaRPr lang="ru-RU"/>
        </a:p>
      </dgm:t>
    </dgm:pt>
    <dgm:pt modelId="{F7F03965-ED13-414B-9627-B821B48DBB1E}" type="pres">
      <dgm:prSet presAssocID="{79B85A91-7E09-4461-B565-3915CE461790}" presName="hierChild4" presStyleCnt="0"/>
      <dgm:spPr/>
    </dgm:pt>
    <dgm:pt modelId="{F8D3A5EF-0BE6-42ED-BAE9-94FAA8D8E2EE}" type="pres">
      <dgm:prSet presAssocID="{79B85A91-7E09-4461-B565-3915CE461790}" presName="hierChild5" presStyleCnt="0"/>
      <dgm:spPr/>
    </dgm:pt>
    <dgm:pt modelId="{0C135DD6-C3D5-4E7D-AFE6-FB91B29542F0}" type="pres">
      <dgm:prSet presAssocID="{D8A8E4CE-C675-4DA7-8362-F883F72453FB}" presName="Name37" presStyleLbl="parChTrans1D2" presStyleIdx="2" presStyleCnt="6"/>
      <dgm:spPr/>
      <dgm:t>
        <a:bodyPr/>
        <a:lstStyle/>
        <a:p>
          <a:endParaRPr lang="ru-RU"/>
        </a:p>
      </dgm:t>
    </dgm:pt>
    <dgm:pt modelId="{0558DFA3-5712-4948-AD0C-1402DA2A1E10}" type="pres">
      <dgm:prSet presAssocID="{402D2F0B-AF1E-4055-B6A9-2D447D9B405B}" presName="hierRoot2" presStyleCnt="0">
        <dgm:presLayoutVars>
          <dgm:hierBranch val="init"/>
        </dgm:presLayoutVars>
      </dgm:prSet>
      <dgm:spPr/>
    </dgm:pt>
    <dgm:pt modelId="{5BEF200F-BA48-49C5-A3A2-AF8918029B84}" type="pres">
      <dgm:prSet presAssocID="{402D2F0B-AF1E-4055-B6A9-2D447D9B405B}" presName="rootComposite" presStyleCnt="0"/>
      <dgm:spPr/>
    </dgm:pt>
    <dgm:pt modelId="{EAF4B33A-D1EF-44A4-B182-269AA9455F0F}" type="pres">
      <dgm:prSet presAssocID="{402D2F0B-AF1E-4055-B6A9-2D447D9B405B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52E393-69B4-4F23-B9B0-9908254FC76D}" type="pres">
      <dgm:prSet presAssocID="{402D2F0B-AF1E-4055-B6A9-2D447D9B405B}" presName="rootConnector" presStyleLbl="node2" presStyleIdx="2" presStyleCnt="6"/>
      <dgm:spPr/>
      <dgm:t>
        <a:bodyPr/>
        <a:lstStyle/>
        <a:p>
          <a:endParaRPr lang="ru-RU"/>
        </a:p>
      </dgm:t>
    </dgm:pt>
    <dgm:pt modelId="{504B4039-79DC-40CA-A5C0-02978318DC7D}" type="pres">
      <dgm:prSet presAssocID="{402D2F0B-AF1E-4055-B6A9-2D447D9B405B}" presName="hierChild4" presStyleCnt="0"/>
      <dgm:spPr/>
    </dgm:pt>
    <dgm:pt modelId="{A760AFCB-1130-4EEB-B2FB-2D8FDE5A5D04}" type="pres">
      <dgm:prSet presAssocID="{40A381BD-90E2-40C5-B0BC-C08D2E80EF2C}" presName="Name37" presStyleLbl="parChTrans1D3" presStyleIdx="0" presStyleCnt="2"/>
      <dgm:spPr/>
      <dgm:t>
        <a:bodyPr/>
        <a:lstStyle/>
        <a:p>
          <a:endParaRPr lang="ru-RU"/>
        </a:p>
      </dgm:t>
    </dgm:pt>
    <dgm:pt modelId="{0CE6927A-FCAD-47AD-B38A-02B8EEBCEB48}" type="pres">
      <dgm:prSet presAssocID="{F33415AE-90F4-4E13-8F40-0A9BF3C40FA6}" presName="hierRoot2" presStyleCnt="0">
        <dgm:presLayoutVars>
          <dgm:hierBranch val="init"/>
        </dgm:presLayoutVars>
      </dgm:prSet>
      <dgm:spPr/>
    </dgm:pt>
    <dgm:pt modelId="{BEDF5826-40A7-4243-A205-D6B22A8179A3}" type="pres">
      <dgm:prSet presAssocID="{F33415AE-90F4-4E13-8F40-0A9BF3C40FA6}" presName="rootComposite" presStyleCnt="0"/>
      <dgm:spPr/>
    </dgm:pt>
    <dgm:pt modelId="{BD1D510F-7F38-40EF-892F-60BBE6EA59C1}" type="pres">
      <dgm:prSet presAssocID="{F33415AE-90F4-4E13-8F40-0A9BF3C40FA6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5B3512-2F83-4A10-B4DB-8E4B8408F1AD}" type="pres">
      <dgm:prSet presAssocID="{F33415AE-90F4-4E13-8F40-0A9BF3C40FA6}" presName="rootConnector" presStyleLbl="node3" presStyleIdx="0" presStyleCnt="2"/>
      <dgm:spPr/>
      <dgm:t>
        <a:bodyPr/>
        <a:lstStyle/>
        <a:p>
          <a:endParaRPr lang="ru-RU"/>
        </a:p>
      </dgm:t>
    </dgm:pt>
    <dgm:pt modelId="{F3007E5F-8E05-41B7-825B-E9A47583681D}" type="pres">
      <dgm:prSet presAssocID="{F33415AE-90F4-4E13-8F40-0A9BF3C40FA6}" presName="hierChild4" presStyleCnt="0"/>
      <dgm:spPr/>
    </dgm:pt>
    <dgm:pt modelId="{31BED220-417D-46EA-AA53-580F70FB99EA}" type="pres">
      <dgm:prSet presAssocID="{F33415AE-90F4-4E13-8F40-0A9BF3C40FA6}" presName="hierChild5" presStyleCnt="0"/>
      <dgm:spPr/>
    </dgm:pt>
    <dgm:pt modelId="{5F298EC7-3A06-4AB0-B94B-971DBF913C6B}" type="pres">
      <dgm:prSet presAssocID="{E0BF6935-EC54-4595-993C-73F36C9A5179}" presName="Name37" presStyleLbl="parChTrans1D3" presStyleIdx="1" presStyleCnt="2"/>
      <dgm:spPr/>
      <dgm:t>
        <a:bodyPr/>
        <a:lstStyle/>
        <a:p>
          <a:endParaRPr lang="ru-RU"/>
        </a:p>
      </dgm:t>
    </dgm:pt>
    <dgm:pt modelId="{01166236-B1A1-4F71-B708-376DB71851D4}" type="pres">
      <dgm:prSet presAssocID="{C853E4CE-3739-4615-A550-7CAB64EA4F30}" presName="hierRoot2" presStyleCnt="0">
        <dgm:presLayoutVars>
          <dgm:hierBranch val="init"/>
        </dgm:presLayoutVars>
      </dgm:prSet>
      <dgm:spPr/>
    </dgm:pt>
    <dgm:pt modelId="{29319445-A14C-443D-97B9-12A6EBB831E3}" type="pres">
      <dgm:prSet presAssocID="{C853E4CE-3739-4615-A550-7CAB64EA4F30}" presName="rootComposite" presStyleCnt="0"/>
      <dgm:spPr/>
    </dgm:pt>
    <dgm:pt modelId="{7D0C1BC7-7CFB-4B06-A00B-2B08AD5B67F9}" type="pres">
      <dgm:prSet presAssocID="{C853E4CE-3739-4615-A550-7CAB64EA4F30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DE33F5-8F55-480E-B277-34877AED6FFE}" type="pres">
      <dgm:prSet presAssocID="{C853E4CE-3739-4615-A550-7CAB64EA4F30}" presName="rootConnector" presStyleLbl="node3" presStyleIdx="1" presStyleCnt="2"/>
      <dgm:spPr/>
      <dgm:t>
        <a:bodyPr/>
        <a:lstStyle/>
        <a:p>
          <a:endParaRPr lang="ru-RU"/>
        </a:p>
      </dgm:t>
    </dgm:pt>
    <dgm:pt modelId="{0F768664-A796-4AC6-BDB2-283F06F4BFC7}" type="pres">
      <dgm:prSet presAssocID="{C853E4CE-3739-4615-A550-7CAB64EA4F30}" presName="hierChild4" presStyleCnt="0"/>
      <dgm:spPr/>
    </dgm:pt>
    <dgm:pt modelId="{24F1A473-7AF7-4113-AE78-A7B9F4C00ABD}" type="pres">
      <dgm:prSet presAssocID="{C853E4CE-3739-4615-A550-7CAB64EA4F30}" presName="hierChild5" presStyleCnt="0"/>
      <dgm:spPr/>
    </dgm:pt>
    <dgm:pt modelId="{7E8FAD41-C294-4E88-856D-9B003450E469}" type="pres">
      <dgm:prSet presAssocID="{402D2F0B-AF1E-4055-B6A9-2D447D9B405B}" presName="hierChild5" presStyleCnt="0"/>
      <dgm:spPr/>
    </dgm:pt>
    <dgm:pt modelId="{319CD2C9-98BC-4D12-B629-E1E1953EF005}" type="pres">
      <dgm:prSet presAssocID="{0022941B-B077-4F9B-A673-922371CE69BB}" presName="Name37" presStyleLbl="parChTrans1D2" presStyleIdx="3" presStyleCnt="6"/>
      <dgm:spPr/>
      <dgm:t>
        <a:bodyPr/>
        <a:lstStyle/>
        <a:p>
          <a:endParaRPr lang="ru-RU"/>
        </a:p>
      </dgm:t>
    </dgm:pt>
    <dgm:pt modelId="{F735B1F5-D758-4E04-B81C-7DF950571671}" type="pres">
      <dgm:prSet presAssocID="{E8E01C1C-8EC9-4F6C-BFAA-67FA3BBBE8E7}" presName="hierRoot2" presStyleCnt="0">
        <dgm:presLayoutVars>
          <dgm:hierBranch val="init"/>
        </dgm:presLayoutVars>
      </dgm:prSet>
      <dgm:spPr/>
    </dgm:pt>
    <dgm:pt modelId="{D45CBDE8-2585-4B83-A619-63C74D91835A}" type="pres">
      <dgm:prSet presAssocID="{E8E01C1C-8EC9-4F6C-BFAA-67FA3BBBE8E7}" presName="rootComposite" presStyleCnt="0"/>
      <dgm:spPr/>
    </dgm:pt>
    <dgm:pt modelId="{90C8BF71-F0B9-4146-9B24-F1B9599DBEFF}" type="pres">
      <dgm:prSet presAssocID="{E8E01C1C-8EC9-4F6C-BFAA-67FA3BBBE8E7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38D716-7927-4205-A28F-AEFB83B7AA81}" type="pres">
      <dgm:prSet presAssocID="{E8E01C1C-8EC9-4F6C-BFAA-67FA3BBBE8E7}" presName="rootConnector" presStyleLbl="node2" presStyleIdx="3" presStyleCnt="6"/>
      <dgm:spPr/>
      <dgm:t>
        <a:bodyPr/>
        <a:lstStyle/>
        <a:p>
          <a:endParaRPr lang="ru-RU"/>
        </a:p>
      </dgm:t>
    </dgm:pt>
    <dgm:pt modelId="{E94F96D0-9C14-4BC2-BD0D-0B9C41C5957F}" type="pres">
      <dgm:prSet presAssocID="{E8E01C1C-8EC9-4F6C-BFAA-67FA3BBBE8E7}" presName="hierChild4" presStyleCnt="0"/>
      <dgm:spPr/>
    </dgm:pt>
    <dgm:pt modelId="{F4A7B5DC-1341-4F4A-B600-A880DC151F12}" type="pres">
      <dgm:prSet presAssocID="{E8E01C1C-8EC9-4F6C-BFAA-67FA3BBBE8E7}" presName="hierChild5" presStyleCnt="0"/>
      <dgm:spPr/>
    </dgm:pt>
    <dgm:pt modelId="{71965717-1BAB-4F7B-B99C-6DB58CD163AD}" type="pres">
      <dgm:prSet presAssocID="{3EDC552B-DD72-4A2B-B281-9E0FEA7548C4}" presName="Name37" presStyleLbl="parChTrans1D2" presStyleIdx="4" presStyleCnt="6"/>
      <dgm:spPr/>
      <dgm:t>
        <a:bodyPr/>
        <a:lstStyle/>
        <a:p>
          <a:endParaRPr lang="ru-RU"/>
        </a:p>
      </dgm:t>
    </dgm:pt>
    <dgm:pt modelId="{2A6E395B-3EDF-42ED-A3C7-36690D64D324}" type="pres">
      <dgm:prSet presAssocID="{3B4735CB-D7B7-4496-B698-3650A3E894DE}" presName="hierRoot2" presStyleCnt="0">
        <dgm:presLayoutVars>
          <dgm:hierBranch val="init"/>
        </dgm:presLayoutVars>
      </dgm:prSet>
      <dgm:spPr/>
    </dgm:pt>
    <dgm:pt modelId="{F961C54A-68AD-48B9-9135-4D3C35F92118}" type="pres">
      <dgm:prSet presAssocID="{3B4735CB-D7B7-4496-B698-3650A3E894DE}" presName="rootComposite" presStyleCnt="0"/>
      <dgm:spPr/>
    </dgm:pt>
    <dgm:pt modelId="{97E2544A-29FC-4866-9CC8-3306D3AC3B6B}" type="pres">
      <dgm:prSet presAssocID="{3B4735CB-D7B7-4496-B698-3650A3E894DE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41FE03-640B-4F2D-BA8F-B014FECB200F}" type="pres">
      <dgm:prSet presAssocID="{3B4735CB-D7B7-4496-B698-3650A3E894DE}" presName="rootConnector" presStyleLbl="node2" presStyleIdx="4" presStyleCnt="6"/>
      <dgm:spPr/>
      <dgm:t>
        <a:bodyPr/>
        <a:lstStyle/>
        <a:p>
          <a:endParaRPr lang="ru-RU"/>
        </a:p>
      </dgm:t>
    </dgm:pt>
    <dgm:pt modelId="{B71E0516-57FD-439B-89E0-D396B7BE3BEA}" type="pres">
      <dgm:prSet presAssocID="{3B4735CB-D7B7-4496-B698-3650A3E894DE}" presName="hierChild4" presStyleCnt="0"/>
      <dgm:spPr/>
    </dgm:pt>
    <dgm:pt modelId="{1C67F3EC-573D-45E7-AF94-590952C6514E}" type="pres">
      <dgm:prSet presAssocID="{3B4735CB-D7B7-4496-B698-3650A3E894DE}" presName="hierChild5" presStyleCnt="0"/>
      <dgm:spPr/>
    </dgm:pt>
    <dgm:pt modelId="{287ED68C-17A0-4D45-B736-351317CE65A9}" type="pres">
      <dgm:prSet presAssocID="{CE34F624-89E3-4B1B-B1DE-F4D9F96B3A5C}" presName="Name37" presStyleLbl="parChTrans1D2" presStyleIdx="5" presStyleCnt="6"/>
      <dgm:spPr/>
      <dgm:t>
        <a:bodyPr/>
        <a:lstStyle/>
        <a:p>
          <a:endParaRPr lang="ru-RU"/>
        </a:p>
      </dgm:t>
    </dgm:pt>
    <dgm:pt modelId="{A82DA6BB-0E91-4E55-B643-688CA3B326BE}" type="pres">
      <dgm:prSet presAssocID="{9F6B400F-7153-4ACE-8E50-D6273CF61440}" presName="hierRoot2" presStyleCnt="0">
        <dgm:presLayoutVars>
          <dgm:hierBranch val="init"/>
        </dgm:presLayoutVars>
      </dgm:prSet>
      <dgm:spPr/>
    </dgm:pt>
    <dgm:pt modelId="{1E3C6CE7-6C78-4D38-B0E9-EA32A9558034}" type="pres">
      <dgm:prSet presAssocID="{9F6B400F-7153-4ACE-8E50-D6273CF61440}" presName="rootComposite" presStyleCnt="0"/>
      <dgm:spPr/>
    </dgm:pt>
    <dgm:pt modelId="{A82E1051-FCE9-425E-89D4-92954F23E5F3}" type="pres">
      <dgm:prSet presAssocID="{9F6B400F-7153-4ACE-8E50-D6273CF61440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68DCE6-ACFF-4C73-8A0D-A36080CB8725}" type="pres">
      <dgm:prSet presAssocID="{9F6B400F-7153-4ACE-8E50-D6273CF61440}" presName="rootConnector" presStyleLbl="node2" presStyleIdx="5" presStyleCnt="6"/>
      <dgm:spPr/>
      <dgm:t>
        <a:bodyPr/>
        <a:lstStyle/>
        <a:p>
          <a:endParaRPr lang="ru-RU"/>
        </a:p>
      </dgm:t>
    </dgm:pt>
    <dgm:pt modelId="{C2690EAE-A319-46BB-A920-976D4609CF69}" type="pres">
      <dgm:prSet presAssocID="{9F6B400F-7153-4ACE-8E50-D6273CF61440}" presName="hierChild4" presStyleCnt="0"/>
      <dgm:spPr/>
    </dgm:pt>
    <dgm:pt modelId="{C23F2D2E-BFF4-4618-B939-3F7976B2C8D2}" type="pres">
      <dgm:prSet presAssocID="{9F6B400F-7153-4ACE-8E50-D6273CF61440}" presName="hierChild5" presStyleCnt="0"/>
      <dgm:spPr/>
    </dgm:pt>
    <dgm:pt modelId="{E8549D65-D7FA-4A9B-8D18-F81E7BB7A6DE}" type="pres">
      <dgm:prSet presAssocID="{4620B632-F695-474D-9F94-65EBC92B85A7}" presName="hierChild3" presStyleCnt="0"/>
      <dgm:spPr/>
    </dgm:pt>
  </dgm:ptLst>
  <dgm:cxnLst>
    <dgm:cxn modelId="{D3D67090-DC81-4FB6-AC7D-37E89B9CF3E6}" type="presOf" srcId="{0022941B-B077-4F9B-A673-922371CE69BB}" destId="{319CD2C9-98BC-4D12-B629-E1E1953EF005}" srcOrd="0" destOrd="0" presId="urn:microsoft.com/office/officeart/2005/8/layout/orgChart1"/>
    <dgm:cxn modelId="{386688E3-A8D8-40A2-A6B0-34563EFF2BCE}" type="presOf" srcId="{E0BF6935-EC54-4595-993C-73F36C9A5179}" destId="{5F298EC7-3A06-4AB0-B94B-971DBF913C6B}" srcOrd="0" destOrd="0" presId="urn:microsoft.com/office/officeart/2005/8/layout/orgChart1"/>
    <dgm:cxn modelId="{9BDE9283-99A7-47EE-B7B9-F833E39F0314}" type="presOf" srcId="{3B4735CB-D7B7-4496-B698-3650A3E894DE}" destId="{7341FE03-640B-4F2D-BA8F-B014FECB200F}" srcOrd="1" destOrd="0" presId="urn:microsoft.com/office/officeart/2005/8/layout/orgChart1"/>
    <dgm:cxn modelId="{A5115EEA-C221-4517-BA5A-F112EBBD92C5}" type="presOf" srcId="{79B85A91-7E09-4461-B565-3915CE461790}" destId="{D4478E3C-FF06-4796-9FBD-563CC072A37E}" srcOrd="0" destOrd="0" presId="urn:microsoft.com/office/officeart/2005/8/layout/orgChart1"/>
    <dgm:cxn modelId="{1CFB4117-ED9A-4320-8AE0-07057E464E61}" type="presOf" srcId="{3EDC552B-DD72-4A2B-B281-9E0FEA7548C4}" destId="{71965717-1BAB-4F7B-B99C-6DB58CD163AD}" srcOrd="0" destOrd="0" presId="urn:microsoft.com/office/officeart/2005/8/layout/orgChart1"/>
    <dgm:cxn modelId="{A3E5C253-FF5B-4704-8C9C-2E0E3530C776}" type="presOf" srcId="{C853E4CE-3739-4615-A550-7CAB64EA4F30}" destId="{7D0C1BC7-7CFB-4B06-A00B-2B08AD5B67F9}" srcOrd="0" destOrd="0" presId="urn:microsoft.com/office/officeart/2005/8/layout/orgChart1"/>
    <dgm:cxn modelId="{881C9BCC-EC82-46C5-82B6-2A02EFC24B3D}" srcId="{402D2F0B-AF1E-4055-B6A9-2D447D9B405B}" destId="{C853E4CE-3739-4615-A550-7CAB64EA4F30}" srcOrd="1" destOrd="0" parTransId="{E0BF6935-EC54-4595-993C-73F36C9A5179}" sibTransId="{04E7E51A-14B9-4C4A-944C-FA75C611A4F5}"/>
    <dgm:cxn modelId="{CFB92B94-7D01-4874-B99F-F8AD7375B42E}" type="presOf" srcId="{E8E01C1C-8EC9-4F6C-BFAA-67FA3BBBE8E7}" destId="{90C8BF71-F0B9-4146-9B24-F1B9599DBEFF}" srcOrd="0" destOrd="0" presId="urn:microsoft.com/office/officeart/2005/8/layout/orgChart1"/>
    <dgm:cxn modelId="{7977D289-74E2-4011-8B6A-6DFDDEB34B91}" type="presOf" srcId="{C4B02A8B-2105-4D0A-B936-53287259F103}" destId="{1012E9EB-1832-483D-A8CC-1A4E0DA11773}" srcOrd="0" destOrd="0" presId="urn:microsoft.com/office/officeart/2005/8/layout/orgChart1"/>
    <dgm:cxn modelId="{524D449E-80D9-49AB-93DD-DF06E90223F0}" type="presOf" srcId="{5D76D2CE-BF88-4532-8316-BDF3534332EA}" destId="{E72B982F-85AB-44EE-9B45-BD189EDEA390}" srcOrd="0" destOrd="0" presId="urn:microsoft.com/office/officeart/2005/8/layout/orgChart1"/>
    <dgm:cxn modelId="{E3354D72-FDCC-4A93-B358-4B58A15DFD2C}" type="presOf" srcId="{0E5E71E8-F24D-4735-BE23-AC2D49E089A1}" destId="{79B062B2-AF9A-4B52-9BD9-FFF4BC301F37}" srcOrd="0" destOrd="0" presId="urn:microsoft.com/office/officeart/2005/8/layout/orgChart1"/>
    <dgm:cxn modelId="{BE828BAA-0215-40B0-818B-0CC2730CB058}" type="presOf" srcId="{D8A8E4CE-C675-4DA7-8362-F883F72453FB}" destId="{0C135DD6-C3D5-4E7D-AFE6-FB91B29542F0}" srcOrd="0" destOrd="0" presId="urn:microsoft.com/office/officeart/2005/8/layout/orgChart1"/>
    <dgm:cxn modelId="{6FD8EBAB-70D9-40F0-80B2-58A1F1E3411C}" type="presOf" srcId="{9F6B400F-7153-4ACE-8E50-D6273CF61440}" destId="{A82E1051-FCE9-425E-89D4-92954F23E5F3}" srcOrd="0" destOrd="0" presId="urn:microsoft.com/office/officeart/2005/8/layout/orgChart1"/>
    <dgm:cxn modelId="{B9B3DDB1-3E1A-4C5E-9A21-AE38D1424B24}" type="presOf" srcId="{79B85A91-7E09-4461-B565-3915CE461790}" destId="{0436D42E-7F06-49B5-84F3-39903BE0BD15}" srcOrd="1" destOrd="0" presId="urn:microsoft.com/office/officeart/2005/8/layout/orgChart1"/>
    <dgm:cxn modelId="{762FDC55-480A-4E5C-A2A2-12048F0D67B3}" type="presOf" srcId="{3B4735CB-D7B7-4496-B698-3650A3E894DE}" destId="{97E2544A-29FC-4866-9CC8-3306D3AC3B6B}" srcOrd="0" destOrd="0" presId="urn:microsoft.com/office/officeart/2005/8/layout/orgChart1"/>
    <dgm:cxn modelId="{46612EA5-29C1-4C93-9576-187EDC51D856}" srcId="{C8F2DA70-9CC0-4EEC-B714-362E29008ADE}" destId="{4620B632-F695-474D-9F94-65EBC92B85A7}" srcOrd="0" destOrd="0" parTransId="{BAA95F95-EFA0-4AB8-859B-B2A49F09CCB0}" sibTransId="{77A603E0-7C21-4BA7-AE89-E03ADE55623D}"/>
    <dgm:cxn modelId="{B4306ED9-CC02-431E-B23B-3E40B4332AE9}" type="presOf" srcId="{4620B632-F695-474D-9F94-65EBC92B85A7}" destId="{84C5AD5C-D099-4A43-AA95-1613E0EF66AF}" srcOrd="0" destOrd="0" presId="urn:microsoft.com/office/officeart/2005/8/layout/orgChart1"/>
    <dgm:cxn modelId="{B2FE28EE-637F-41C0-ACE3-847E43758F98}" srcId="{4620B632-F695-474D-9F94-65EBC92B85A7}" destId="{C4B02A8B-2105-4D0A-B936-53287259F103}" srcOrd="0" destOrd="0" parTransId="{5D76D2CE-BF88-4532-8316-BDF3534332EA}" sibTransId="{E41CA53E-A7E7-4F26-83C2-7EF8DE1FE134}"/>
    <dgm:cxn modelId="{3BA95DB7-B35E-4292-A8AD-FD69FE7E9652}" type="presOf" srcId="{C4B02A8B-2105-4D0A-B936-53287259F103}" destId="{8B784E53-13A5-4CAA-9BAA-6BE5CD5F521D}" srcOrd="1" destOrd="0" presId="urn:microsoft.com/office/officeart/2005/8/layout/orgChart1"/>
    <dgm:cxn modelId="{BFE69269-EE86-4616-9B10-389FFCC195F6}" srcId="{402D2F0B-AF1E-4055-B6A9-2D447D9B405B}" destId="{F33415AE-90F4-4E13-8F40-0A9BF3C40FA6}" srcOrd="0" destOrd="0" parTransId="{40A381BD-90E2-40C5-B0BC-C08D2E80EF2C}" sibTransId="{82C553CC-2E31-45B0-9DE6-C970768E51BC}"/>
    <dgm:cxn modelId="{47333B3C-C81E-4547-93FF-564C42AE912F}" srcId="{4620B632-F695-474D-9F94-65EBC92B85A7}" destId="{3B4735CB-D7B7-4496-B698-3650A3E894DE}" srcOrd="4" destOrd="0" parTransId="{3EDC552B-DD72-4A2B-B281-9E0FEA7548C4}" sibTransId="{EE522BFA-CE2F-4F8E-AFDE-2C14FC32ABF3}"/>
    <dgm:cxn modelId="{110D618F-15ED-4845-852A-A4121C85648F}" type="presOf" srcId="{F33415AE-90F4-4E13-8F40-0A9BF3C40FA6}" destId="{035B3512-2F83-4A10-B4DB-8E4B8408F1AD}" srcOrd="1" destOrd="0" presId="urn:microsoft.com/office/officeart/2005/8/layout/orgChart1"/>
    <dgm:cxn modelId="{780FED07-515E-4CD5-8FA5-B07241A27175}" srcId="{4620B632-F695-474D-9F94-65EBC92B85A7}" destId="{79B85A91-7E09-4461-B565-3915CE461790}" srcOrd="1" destOrd="0" parTransId="{0E5E71E8-F24D-4735-BE23-AC2D49E089A1}" sibTransId="{25B97A80-EBA1-4690-A85A-5FE16DE43A13}"/>
    <dgm:cxn modelId="{B96AD1E1-36F8-42D8-8865-84EF62436466}" type="presOf" srcId="{402D2F0B-AF1E-4055-B6A9-2D447D9B405B}" destId="{FE52E393-69B4-4F23-B9B0-9908254FC76D}" srcOrd="1" destOrd="0" presId="urn:microsoft.com/office/officeart/2005/8/layout/orgChart1"/>
    <dgm:cxn modelId="{34DDC684-1896-4991-B199-BE2EE4E31EBA}" type="presOf" srcId="{402D2F0B-AF1E-4055-B6A9-2D447D9B405B}" destId="{EAF4B33A-D1EF-44A4-B182-269AA9455F0F}" srcOrd="0" destOrd="0" presId="urn:microsoft.com/office/officeart/2005/8/layout/orgChart1"/>
    <dgm:cxn modelId="{592B9050-3AF5-401C-9FF5-9163014314A1}" srcId="{4620B632-F695-474D-9F94-65EBC92B85A7}" destId="{402D2F0B-AF1E-4055-B6A9-2D447D9B405B}" srcOrd="2" destOrd="0" parTransId="{D8A8E4CE-C675-4DA7-8362-F883F72453FB}" sibTransId="{F132C2CB-BBF2-443E-943C-7D37C1357AF9}"/>
    <dgm:cxn modelId="{55156E9C-7BFE-4572-B191-60BF0EC507E3}" type="presOf" srcId="{4620B632-F695-474D-9F94-65EBC92B85A7}" destId="{A5E0A395-8C5B-4B15-8756-24F4C30F6109}" srcOrd="1" destOrd="0" presId="urn:microsoft.com/office/officeart/2005/8/layout/orgChart1"/>
    <dgm:cxn modelId="{8B3B5542-1F03-434D-93D7-3C9970AF5C5B}" type="presOf" srcId="{F33415AE-90F4-4E13-8F40-0A9BF3C40FA6}" destId="{BD1D510F-7F38-40EF-892F-60BBE6EA59C1}" srcOrd="0" destOrd="0" presId="urn:microsoft.com/office/officeart/2005/8/layout/orgChart1"/>
    <dgm:cxn modelId="{9E3CCA2B-58D9-4F3B-AB2A-126253C4D750}" type="presOf" srcId="{9F6B400F-7153-4ACE-8E50-D6273CF61440}" destId="{FC68DCE6-ACFF-4C73-8A0D-A36080CB8725}" srcOrd="1" destOrd="0" presId="urn:microsoft.com/office/officeart/2005/8/layout/orgChart1"/>
    <dgm:cxn modelId="{83576BB3-BACA-4779-B11D-E39D645E841E}" type="presOf" srcId="{C8F2DA70-9CC0-4EEC-B714-362E29008ADE}" destId="{D728C356-C522-4E62-A86E-6EC39CB4FB5F}" srcOrd="0" destOrd="0" presId="urn:microsoft.com/office/officeart/2005/8/layout/orgChart1"/>
    <dgm:cxn modelId="{E9D39FE0-FAA0-4CE7-B8E5-FA094DF6DF91}" type="presOf" srcId="{40A381BD-90E2-40C5-B0BC-C08D2E80EF2C}" destId="{A760AFCB-1130-4EEB-B2FB-2D8FDE5A5D04}" srcOrd="0" destOrd="0" presId="urn:microsoft.com/office/officeart/2005/8/layout/orgChart1"/>
    <dgm:cxn modelId="{0CF41F14-2113-47E4-8593-31A7138B3EC1}" type="presOf" srcId="{C853E4CE-3739-4615-A550-7CAB64EA4F30}" destId="{5BDE33F5-8F55-480E-B277-34877AED6FFE}" srcOrd="1" destOrd="0" presId="urn:microsoft.com/office/officeart/2005/8/layout/orgChart1"/>
    <dgm:cxn modelId="{193F91DC-820E-4562-A4A5-09E0390222DA}" srcId="{4620B632-F695-474D-9F94-65EBC92B85A7}" destId="{E8E01C1C-8EC9-4F6C-BFAA-67FA3BBBE8E7}" srcOrd="3" destOrd="0" parTransId="{0022941B-B077-4F9B-A673-922371CE69BB}" sibTransId="{3071AB66-0818-4D98-BE77-DA884BDE6D4F}"/>
    <dgm:cxn modelId="{8261F14D-35B1-4123-907D-F0E79F09C063}" srcId="{4620B632-F695-474D-9F94-65EBC92B85A7}" destId="{9F6B400F-7153-4ACE-8E50-D6273CF61440}" srcOrd="5" destOrd="0" parTransId="{CE34F624-89E3-4B1B-B1DE-F4D9F96B3A5C}" sibTransId="{D052F4EA-CF11-4963-97D1-99F17B422A7B}"/>
    <dgm:cxn modelId="{941AA763-1B77-430B-A6A2-E9B3597A214E}" type="presOf" srcId="{E8E01C1C-8EC9-4F6C-BFAA-67FA3BBBE8E7}" destId="{8138D716-7927-4205-A28F-AEFB83B7AA81}" srcOrd="1" destOrd="0" presId="urn:microsoft.com/office/officeart/2005/8/layout/orgChart1"/>
    <dgm:cxn modelId="{BC0CCD94-3CE4-4F53-A68D-C3915DB0839A}" type="presOf" srcId="{CE34F624-89E3-4B1B-B1DE-F4D9F96B3A5C}" destId="{287ED68C-17A0-4D45-B736-351317CE65A9}" srcOrd="0" destOrd="0" presId="urn:microsoft.com/office/officeart/2005/8/layout/orgChart1"/>
    <dgm:cxn modelId="{E72179FE-D6CF-4B71-94E5-CC600C58EAC7}" type="presParOf" srcId="{D728C356-C522-4E62-A86E-6EC39CB4FB5F}" destId="{8EF67D94-B8EC-4266-987C-6ABA59ED15EF}" srcOrd="0" destOrd="0" presId="urn:microsoft.com/office/officeart/2005/8/layout/orgChart1"/>
    <dgm:cxn modelId="{3BF9E202-07D6-4622-91BB-F6CA3186B3F2}" type="presParOf" srcId="{8EF67D94-B8EC-4266-987C-6ABA59ED15EF}" destId="{406E882B-714A-4640-8427-B95E3DEED8E2}" srcOrd="0" destOrd="0" presId="urn:microsoft.com/office/officeart/2005/8/layout/orgChart1"/>
    <dgm:cxn modelId="{0B7AE14C-9D6D-4B52-9624-BF2042B9FE49}" type="presParOf" srcId="{406E882B-714A-4640-8427-B95E3DEED8E2}" destId="{84C5AD5C-D099-4A43-AA95-1613E0EF66AF}" srcOrd="0" destOrd="0" presId="urn:microsoft.com/office/officeart/2005/8/layout/orgChart1"/>
    <dgm:cxn modelId="{CB5C84C4-ABEC-40A0-85BE-911DF409CFC7}" type="presParOf" srcId="{406E882B-714A-4640-8427-B95E3DEED8E2}" destId="{A5E0A395-8C5B-4B15-8756-24F4C30F6109}" srcOrd="1" destOrd="0" presId="urn:microsoft.com/office/officeart/2005/8/layout/orgChart1"/>
    <dgm:cxn modelId="{31E8A50D-80CD-4754-BC76-39777BF600EC}" type="presParOf" srcId="{8EF67D94-B8EC-4266-987C-6ABA59ED15EF}" destId="{807B91CC-2653-49C6-8E9C-10E5C4280385}" srcOrd="1" destOrd="0" presId="urn:microsoft.com/office/officeart/2005/8/layout/orgChart1"/>
    <dgm:cxn modelId="{9779E01F-7933-4618-A1EC-F686672549BD}" type="presParOf" srcId="{807B91CC-2653-49C6-8E9C-10E5C4280385}" destId="{E72B982F-85AB-44EE-9B45-BD189EDEA390}" srcOrd="0" destOrd="0" presId="urn:microsoft.com/office/officeart/2005/8/layout/orgChart1"/>
    <dgm:cxn modelId="{239C49B7-7DDF-41A9-8B34-4C3A2EC521B6}" type="presParOf" srcId="{807B91CC-2653-49C6-8E9C-10E5C4280385}" destId="{1F47028D-2C8E-4A79-9888-2F0B8FBBD8BC}" srcOrd="1" destOrd="0" presId="urn:microsoft.com/office/officeart/2005/8/layout/orgChart1"/>
    <dgm:cxn modelId="{241B3B71-676E-428E-AFD3-0660B2E2C432}" type="presParOf" srcId="{1F47028D-2C8E-4A79-9888-2F0B8FBBD8BC}" destId="{4ACF9B47-23CA-4D65-846F-FC2C3990D449}" srcOrd="0" destOrd="0" presId="urn:microsoft.com/office/officeart/2005/8/layout/orgChart1"/>
    <dgm:cxn modelId="{6FFBDE03-BB8E-497D-8E27-C231490372A2}" type="presParOf" srcId="{4ACF9B47-23CA-4D65-846F-FC2C3990D449}" destId="{1012E9EB-1832-483D-A8CC-1A4E0DA11773}" srcOrd="0" destOrd="0" presId="urn:microsoft.com/office/officeart/2005/8/layout/orgChart1"/>
    <dgm:cxn modelId="{B29F18C2-FB9F-4116-9E4E-A6A9A0B5570D}" type="presParOf" srcId="{4ACF9B47-23CA-4D65-846F-FC2C3990D449}" destId="{8B784E53-13A5-4CAA-9BAA-6BE5CD5F521D}" srcOrd="1" destOrd="0" presId="urn:microsoft.com/office/officeart/2005/8/layout/orgChart1"/>
    <dgm:cxn modelId="{D8F7CDE9-9C7E-4C8A-A872-E0231F45E1D5}" type="presParOf" srcId="{1F47028D-2C8E-4A79-9888-2F0B8FBBD8BC}" destId="{07DCAE4A-AEDD-496B-8856-FA12993B4092}" srcOrd="1" destOrd="0" presId="urn:microsoft.com/office/officeart/2005/8/layout/orgChart1"/>
    <dgm:cxn modelId="{F4C2655B-C94E-4AAC-903D-C567663849E5}" type="presParOf" srcId="{1F47028D-2C8E-4A79-9888-2F0B8FBBD8BC}" destId="{95F122CD-0B13-4A6D-B2CE-3CFB67AD1D83}" srcOrd="2" destOrd="0" presId="urn:microsoft.com/office/officeart/2005/8/layout/orgChart1"/>
    <dgm:cxn modelId="{620A4B39-25AF-45DA-A113-C17867E1E967}" type="presParOf" srcId="{807B91CC-2653-49C6-8E9C-10E5C4280385}" destId="{79B062B2-AF9A-4B52-9BD9-FFF4BC301F37}" srcOrd="2" destOrd="0" presId="urn:microsoft.com/office/officeart/2005/8/layout/orgChart1"/>
    <dgm:cxn modelId="{97AA30C7-4CCC-45BC-85E9-E9060E285064}" type="presParOf" srcId="{807B91CC-2653-49C6-8E9C-10E5C4280385}" destId="{70C8E59A-6FCB-4715-A8F6-7C1BF637D77C}" srcOrd="3" destOrd="0" presId="urn:microsoft.com/office/officeart/2005/8/layout/orgChart1"/>
    <dgm:cxn modelId="{9BF0DE7A-BA16-40CE-BD84-2F7F2CDC4A1F}" type="presParOf" srcId="{70C8E59A-6FCB-4715-A8F6-7C1BF637D77C}" destId="{BDF13BF0-17F9-4891-83C1-7C1DA85D7E7B}" srcOrd="0" destOrd="0" presId="urn:microsoft.com/office/officeart/2005/8/layout/orgChart1"/>
    <dgm:cxn modelId="{C7D92FC9-9CF2-4734-B56A-DEC7891AD77F}" type="presParOf" srcId="{BDF13BF0-17F9-4891-83C1-7C1DA85D7E7B}" destId="{D4478E3C-FF06-4796-9FBD-563CC072A37E}" srcOrd="0" destOrd="0" presId="urn:microsoft.com/office/officeart/2005/8/layout/orgChart1"/>
    <dgm:cxn modelId="{2A5BC654-7818-4D01-8D84-1323018E428F}" type="presParOf" srcId="{BDF13BF0-17F9-4891-83C1-7C1DA85D7E7B}" destId="{0436D42E-7F06-49B5-84F3-39903BE0BD15}" srcOrd="1" destOrd="0" presId="urn:microsoft.com/office/officeart/2005/8/layout/orgChart1"/>
    <dgm:cxn modelId="{52867644-369D-4BC2-A78F-C3BFC6D960E8}" type="presParOf" srcId="{70C8E59A-6FCB-4715-A8F6-7C1BF637D77C}" destId="{F7F03965-ED13-414B-9627-B821B48DBB1E}" srcOrd="1" destOrd="0" presId="urn:microsoft.com/office/officeart/2005/8/layout/orgChart1"/>
    <dgm:cxn modelId="{2AB4EE89-98B9-4FC5-893E-9CC52BC56A3C}" type="presParOf" srcId="{70C8E59A-6FCB-4715-A8F6-7C1BF637D77C}" destId="{F8D3A5EF-0BE6-42ED-BAE9-94FAA8D8E2EE}" srcOrd="2" destOrd="0" presId="urn:microsoft.com/office/officeart/2005/8/layout/orgChart1"/>
    <dgm:cxn modelId="{8A7AA13D-2817-48D8-AF45-E6DFC1B779EB}" type="presParOf" srcId="{807B91CC-2653-49C6-8E9C-10E5C4280385}" destId="{0C135DD6-C3D5-4E7D-AFE6-FB91B29542F0}" srcOrd="4" destOrd="0" presId="urn:microsoft.com/office/officeart/2005/8/layout/orgChart1"/>
    <dgm:cxn modelId="{0B3313C0-66C9-4384-82E4-28051CFF7F16}" type="presParOf" srcId="{807B91CC-2653-49C6-8E9C-10E5C4280385}" destId="{0558DFA3-5712-4948-AD0C-1402DA2A1E10}" srcOrd="5" destOrd="0" presId="urn:microsoft.com/office/officeart/2005/8/layout/orgChart1"/>
    <dgm:cxn modelId="{C93B9B04-B419-4B72-90A6-4FF0EF1F35D5}" type="presParOf" srcId="{0558DFA3-5712-4948-AD0C-1402DA2A1E10}" destId="{5BEF200F-BA48-49C5-A3A2-AF8918029B84}" srcOrd="0" destOrd="0" presId="urn:microsoft.com/office/officeart/2005/8/layout/orgChart1"/>
    <dgm:cxn modelId="{C653C82B-02C0-4AEC-BE88-D0AE73F2F887}" type="presParOf" srcId="{5BEF200F-BA48-49C5-A3A2-AF8918029B84}" destId="{EAF4B33A-D1EF-44A4-B182-269AA9455F0F}" srcOrd="0" destOrd="0" presId="urn:microsoft.com/office/officeart/2005/8/layout/orgChart1"/>
    <dgm:cxn modelId="{07514001-717D-4840-98F4-1BE91FDAB5DA}" type="presParOf" srcId="{5BEF200F-BA48-49C5-A3A2-AF8918029B84}" destId="{FE52E393-69B4-4F23-B9B0-9908254FC76D}" srcOrd="1" destOrd="0" presId="urn:microsoft.com/office/officeart/2005/8/layout/orgChart1"/>
    <dgm:cxn modelId="{C2333E37-A9F1-4C4C-876A-1351B9E55DC4}" type="presParOf" srcId="{0558DFA3-5712-4948-AD0C-1402DA2A1E10}" destId="{504B4039-79DC-40CA-A5C0-02978318DC7D}" srcOrd="1" destOrd="0" presId="urn:microsoft.com/office/officeart/2005/8/layout/orgChart1"/>
    <dgm:cxn modelId="{8F6FE170-01CD-4686-B9F9-79F8A71BA1FD}" type="presParOf" srcId="{504B4039-79DC-40CA-A5C0-02978318DC7D}" destId="{A760AFCB-1130-4EEB-B2FB-2D8FDE5A5D04}" srcOrd="0" destOrd="0" presId="urn:microsoft.com/office/officeart/2005/8/layout/orgChart1"/>
    <dgm:cxn modelId="{8D6C9F4D-5AE4-4B14-873F-DFD595A8292E}" type="presParOf" srcId="{504B4039-79DC-40CA-A5C0-02978318DC7D}" destId="{0CE6927A-FCAD-47AD-B38A-02B8EEBCEB48}" srcOrd="1" destOrd="0" presId="urn:microsoft.com/office/officeart/2005/8/layout/orgChart1"/>
    <dgm:cxn modelId="{AF11D489-3F40-4FEA-8CEB-33F365E22067}" type="presParOf" srcId="{0CE6927A-FCAD-47AD-B38A-02B8EEBCEB48}" destId="{BEDF5826-40A7-4243-A205-D6B22A8179A3}" srcOrd="0" destOrd="0" presId="urn:microsoft.com/office/officeart/2005/8/layout/orgChart1"/>
    <dgm:cxn modelId="{E3E2B569-D210-4EAA-A8A3-18C4236A229B}" type="presParOf" srcId="{BEDF5826-40A7-4243-A205-D6B22A8179A3}" destId="{BD1D510F-7F38-40EF-892F-60BBE6EA59C1}" srcOrd="0" destOrd="0" presId="urn:microsoft.com/office/officeart/2005/8/layout/orgChart1"/>
    <dgm:cxn modelId="{16E7B202-893F-43C9-B1B2-1FFA3414174B}" type="presParOf" srcId="{BEDF5826-40A7-4243-A205-D6B22A8179A3}" destId="{035B3512-2F83-4A10-B4DB-8E4B8408F1AD}" srcOrd="1" destOrd="0" presId="urn:microsoft.com/office/officeart/2005/8/layout/orgChart1"/>
    <dgm:cxn modelId="{69589EEE-00D4-4A2F-9522-F4C44FD18D51}" type="presParOf" srcId="{0CE6927A-FCAD-47AD-B38A-02B8EEBCEB48}" destId="{F3007E5F-8E05-41B7-825B-E9A47583681D}" srcOrd="1" destOrd="0" presId="urn:microsoft.com/office/officeart/2005/8/layout/orgChart1"/>
    <dgm:cxn modelId="{453F9803-5043-45AE-9988-90E516A69CF3}" type="presParOf" srcId="{0CE6927A-FCAD-47AD-B38A-02B8EEBCEB48}" destId="{31BED220-417D-46EA-AA53-580F70FB99EA}" srcOrd="2" destOrd="0" presId="urn:microsoft.com/office/officeart/2005/8/layout/orgChart1"/>
    <dgm:cxn modelId="{DA994CDD-3258-4257-97C9-39DAD1B2DD3C}" type="presParOf" srcId="{504B4039-79DC-40CA-A5C0-02978318DC7D}" destId="{5F298EC7-3A06-4AB0-B94B-971DBF913C6B}" srcOrd="2" destOrd="0" presId="urn:microsoft.com/office/officeart/2005/8/layout/orgChart1"/>
    <dgm:cxn modelId="{B473FA9D-20CC-4FB0-9957-411D4D206E93}" type="presParOf" srcId="{504B4039-79DC-40CA-A5C0-02978318DC7D}" destId="{01166236-B1A1-4F71-B708-376DB71851D4}" srcOrd="3" destOrd="0" presId="urn:microsoft.com/office/officeart/2005/8/layout/orgChart1"/>
    <dgm:cxn modelId="{3B78BE21-4501-490C-AF61-F112BB0A36A7}" type="presParOf" srcId="{01166236-B1A1-4F71-B708-376DB71851D4}" destId="{29319445-A14C-443D-97B9-12A6EBB831E3}" srcOrd="0" destOrd="0" presId="urn:microsoft.com/office/officeart/2005/8/layout/orgChart1"/>
    <dgm:cxn modelId="{A730529A-28F9-4D7C-BB58-22862AE729AB}" type="presParOf" srcId="{29319445-A14C-443D-97B9-12A6EBB831E3}" destId="{7D0C1BC7-7CFB-4B06-A00B-2B08AD5B67F9}" srcOrd="0" destOrd="0" presId="urn:microsoft.com/office/officeart/2005/8/layout/orgChart1"/>
    <dgm:cxn modelId="{5BBBD715-3C55-4A29-8544-BEC357DD8138}" type="presParOf" srcId="{29319445-A14C-443D-97B9-12A6EBB831E3}" destId="{5BDE33F5-8F55-480E-B277-34877AED6FFE}" srcOrd="1" destOrd="0" presId="urn:microsoft.com/office/officeart/2005/8/layout/orgChart1"/>
    <dgm:cxn modelId="{0EA2D33A-02E7-4104-9855-CC9E11546B52}" type="presParOf" srcId="{01166236-B1A1-4F71-B708-376DB71851D4}" destId="{0F768664-A796-4AC6-BDB2-283F06F4BFC7}" srcOrd="1" destOrd="0" presId="urn:microsoft.com/office/officeart/2005/8/layout/orgChart1"/>
    <dgm:cxn modelId="{7236BFCB-6ABE-4C08-99CE-6A6E64BFABC8}" type="presParOf" srcId="{01166236-B1A1-4F71-B708-376DB71851D4}" destId="{24F1A473-7AF7-4113-AE78-A7B9F4C00ABD}" srcOrd="2" destOrd="0" presId="urn:microsoft.com/office/officeart/2005/8/layout/orgChart1"/>
    <dgm:cxn modelId="{35AEC1BC-180A-4949-9BDB-A43E10F1C371}" type="presParOf" srcId="{0558DFA3-5712-4948-AD0C-1402DA2A1E10}" destId="{7E8FAD41-C294-4E88-856D-9B003450E469}" srcOrd="2" destOrd="0" presId="urn:microsoft.com/office/officeart/2005/8/layout/orgChart1"/>
    <dgm:cxn modelId="{AED69597-0873-4BF7-B1E6-02E9DFBC00F5}" type="presParOf" srcId="{807B91CC-2653-49C6-8E9C-10E5C4280385}" destId="{319CD2C9-98BC-4D12-B629-E1E1953EF005}" srcOrd="6" destOrd="0" presId="urn:microsoft.com/office/officeart/2005/8/layout/orgChart1"/>
    <dgm:cxn modelId="{CF3219EC-CDE4-4384-B45F-4E76B3087EB6}" type="presParOf" srcId="{807B91CC-2653-49C6-8E9C-10E5C4280385}" destId="{F735B1F5-D758-4E04-B81C-7DF950571671}" srcOrd="7" destOrd="0" presId="urn:microsoft.com/office/officeart/2005/8/layout/orgChart1"/>
    <dgm:cxn modelId="{54459883-538D-463E-B54B-98EA55547AF4}" type="presParOf" srcId="{F735B1F5-D758-4E04-B81C-7DF950571671}" destId="{D45CBDE8-2585-4B83-A619-63C74D91835A}" srcOrd="0" destOrd="0" presId="urn:microsoft.com/office/officeart/2005/8/layout/orgChart1"/>
    <dgm:cxn modelId="{E8FFCCBF-EC53-4DD8-AB6D-BE2C422D5433}" type="presParOf" srcId="{D45CBDE8-2585-4B83-A619-63C74D91835A}" destId="{90C8BF71-F0B9-4146-9B24-F1B9599DBEFF}" srcOrd="0" destOrd="0" presId="urn:microsoft.com/office/officeart/2005/8/layout/orgChart1"/>
    <dgm:cxn modelId="{E1E0FCED-6C92-4694-90B7-2DD36FEEFDD9}" type="presParOf" srcId="{D45CBDE8-2585-4B83-A619-63C74D91835A}" destId="{8138D716-7927-4205-A28F-AEFB83B7AA81}" srcOrd="1" destOrd="0" presId="urn:microsoft.com/office/officeart/2005/8/layout/orgChart1"/>
    <dgm:cxn modelId="{116B4814-0044-409E-B643-A2A45C69D98E}" type="presParOf" srcId="{F735B1F5-D758-4E04-B81C-7DF950571671}" destId="{E94F96D0-9C14-4BC2-BD0D-0B9C41C5957F}" srcOrd="1" destOrd="0" presId="urn:microsoft.com/office/officeart/2005/8/layout/orgChart1"/>
    <dgm:cxn modelId="{28E38977-EF01-4703-B66F-AEDE259BFF30}" type="presParOf" srcId="{F735B1F5-D758-4E04-B81C-7DF950571671}" destId="{F4A7B5DC-1341-4F4A-B600-A880DC151F12}" srcOrd="2" destOrd="0" presId="urn:microsoft.com/office/officeart/2005/8/layout/orgChart1"/>
    <dgm:cxn modelId="{7D325DF1-B198-493B-9879-02B370856C46}" type="presParOf" srcId="{807B91CC-2653-49C6-8E9C-10E5C4280385}" destId="{71965717-1BAB-4F7B-B99C-6DB58CD163AD}" srcOrd="8" destOrd="0" presId="urn:microsoft.com/office/officeart/2005/8/layout/orgChart1"/>
    <dgm:cxn modelId="{51AFCD81-2977-4185-A961-7DF754BF3977}" type="presParOf" srcId="{807B91CC-2653-49C6-8E9C-10E5C4280385}" destId="{2A6E395B-3EDF-42ED-A3C7-36690D64D324}" srcOrd="9" destOrd="0" presId="urn:microsoft.com/office/officeart/2005/8/layout/orgChart1"/>
    <dgm:cxn modelId="{F40E83C2-A450-41A4-83CF-BDDE4F422C45}" type="presParOf" srcId="{2A6E395B-3EDF-42ED-A3C7-36690D64D324}" destId="{F961C54A-68AD-48B9-9135-4D3C35F92118}" srcOrd="0" destOrd="0" presId="urn:microsoft.com/office/officeart/2005/8/layout/orgChart1"/>
    <dgm:cxn modelId="{AE5576B2-4FF8-41CE-8043-EABD7BC36C06}" type="presParOf" srcId="{F961C54A-68AD-48B9-9135-4D3C35F92118}" destId="{97E2544A-29FC-4866-9CC8-3306D3AC3B6B}" srcOrd="0" destOrd="0" presId="urn:microsoft.com/office/officeart/2005/8/layout/orgChart1"/>
    <dgm:cxn modelId="{166620E1-DE8E-490F-9BA2-3E1421986A81}" type="presParOf" srcId="{F961C54A-68AD-48B9-9135-4D3C35F92118}" destId="{7341FE03-640B-4F2D-BA8F-B014FECB200F}" srcOrd="1" destOrd="0" presId="urn:microsoft.com/office/officeart/2005/8/layout/orgChart1"/>
    <dgm:cxn modelId="{C64EC0C6-A0E4-4B45-84A6-530B35AAF34B}" type="presParOf" srcId="{2A6E395B-3EDF-42ED-A3C7-36690D64D324}" destId="{B71E0516-57FD-439B-89E0-D396B7BE3BEA}" srcOrd="1" destOrd="0" presId="urn:microsoft.com/office/officeart/2005/8/layout/orgChart1"/>
    <dgm:cxn modelId="{0C22639C-C46F-4AFA-9BB7-1D568AD94878}" type="presParOf" srcId="{2A6E395B-3EDF-42ED-A3C7-36690D64D324}" destId="{1C67F3EC-573D-45E7-AF94-590952C6514E}" srcOrd="2" destOrd="0" presId="urn:microsoft.com/office/officeart/2005/8/layout/orgChart1"/>
    <dgm:cxn modelId="{D8BAE675-0150-46CA-AFAB-64E51DD6AAA2}" type="presParOf" srcId="{807B91CC-2653-49C6-8E9C-10E5C4280385}" destId="{287ED68C-17A0-4D45-B736-351317CE65A9}" srcOrd="10" destOrd="0" presId="urn:microsoft.com/office/officeart/2005/8/layout/orgChart1"/>
    <dgm:cxn modelId="{55EBE0FB-F4C6-4249-99F9-6C737FD50DAA}" type="presParOf" srcId="{807B91CC-2653-49C6-8E9C-10E5C4280385}" destId="{A82DA6BB-0E91-4E55-B643-688CA3B326BE}" srcOrd="11" destOrd="0" presId="urn:microsoft.com/office/officeart/2005/8/layout/orgChart1"/>
    <dgm:cxn modelId="{B30E1DEA-AADE-42C3-BC31-9FAA9E5157B4}" type="presParOf" srcId="{A82DA6BB-0E91-4E55-B643-688CA3B326BE}" destId="{1E3C6CE7-6C78-4D38-B0E9-EA32A9558034}" srcOrd="0" destOrd="0" presId="urn:microsoft.com/office/officeart/2005/8/layout/orgChart1"/>
    <dgm:cxn modelId="{34DE436E-9DE6-4E5D-AF66-81AD188D9339}" type="presParOf" srcId="{1E3C6CE7-6C78-4D38-B0E9-EA32A9558034}" destId="{A82E1051-FCE9-425E-89D4-92954F23E5F3}" srcOrd="0" destOrd="0" presId="urn:microsoft.com/office/officeart/2005/8/layout/orgChart1"/>
    <dgm:cxn modelId="{58BBA037-A8CF-40EA-9B45-CBBC180871A9}" type="presParOf" srcId="{1E3C6CE7-6C78-4D38-B0E9-EA32A9558034}" destId="{FC68DCE6-ACFF-4C73-8A0D-A36080CB8725}" srcOrd="1" destOrd="0" presId="urn:microsoft.com/office/officeart/2005/8/layout/orgChart1"/>
    <dgm:cxn modelId="{CB2240B4-7B89-4718-AE6E-E522865662B0}" type="presParOf" srcId="{A82DA6BB-0E91-4E55-B643-688CA3B326BE}" destId="{C2690EAE-A319-46BB-A920-976D4609CF69}" srcOrd="1" destOrd="0" presId="urn:microsoft.com/office/officeart/2005/8/layout/orgChart1"/>
    <dgm:cxn modelId="{BAF5848A-B6BF-411F-BDF5-EE5B22646FCB}" type="presParOf" srcId="{A82DA6BB-0E91-4E55-B643-688CA3B326BE}" destId="{C23F2D2E-BFF4-4618-B939-3F7976B2C8D2}" srcOrd="2" destOrd="0" presId="urn:microsoft.com/office/officeart/2005/8/layout/orgChart1"/>
    <dgm:cxn modelId="{58939842-9CDA-4666-81CE-FC3D26A7D7CD}" type="presParOf" srcId="{8EF67D94-B8EC-4266-987C-6ABA59ED15EF}" destId="{E8549D65-D7FA-4A9B-8D18-F81E7BB7A6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A9F8C41-E6B1-4F2A-A5A9-862EC924A940}" type="doc">
      <dgm:prSet loTypeId="urn:microsoft.com/office/officeart/2005/8/layout/radial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49F9D74-6A6E-42FF-9062-086664F7ACDE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Профориентационная работе</a:t>
          </a:r>
        </a:p>
      </dgm:t>
    </dgm:pt>
    <dgm:pt modelId="{B9101464-D6E7-4C2B-9147-981535846441}" type="parTrans" cxnId="{1B981591-FB5C-4926-8990-06B78727E794}">
      <dgm:prSet/>
      <dgm:spPr/>
      <dgm:t>
        <a:bodyPr/>
        <a:lstStyle/>
        <a:p>
          <a:endParaRPr lang="ru-RU"/>
        </a:p>
      </dgm:t>
    </dgm:pt>
    <dgm:pt modelId="{E4F6F2CF-DF3D-40D8-BC50-E4DF5FB6CA4E}" type="sibTrans" cxnId="{1B981591-FB5C-4926-8990-06B78727E794}">
      <dgm:prSet/>
      <dgm:spPr/>
      <dgm:t>
        <a:bodyPr/>
        <a:lstStyle/>
        <a:p>
          <a:endParaRPr lang="ru-RU"/>
        </a:p>
      </dgm:t>
    </dgm:pt>
    <dgm:pt modelId="{91A13660-3DEE-465A-941D-70BCB5B8532E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коордиинаторы (администрация школы - заместители)</a:t>
          </a:r>
        </a:p>
      </dgm:t>
    </dgm:pt>
    <dgm:pt modelId="{9ED9DD92-F045-432F-860D-FC035C621D63}" type="parTrans" cxnId="{2AFAA256-A949-47AF-9353-58F11F9FA3B5}">
      <dgm:prSet/>
      <dgm:spPr/>
      <dgm:t>
        <a:bodyPr/>
        <a:lstStyle/>
        <a:p>
          <a:endParaRPr lang="ru-RU"/>
        </a:p>
      </dgm:t>
    </dgm:pt>
    <dgm:pt modelId="{6432D99A-D035-416C-9FD1-0379EB248C8F}" type="sibTrans" cxnId="{2AFAA256-A949-47AF-9353-58F11F9FA3B5}">
      <dgm:prSet/>
      <dgm:spPr/>
      <dgm:t>
        <a:bodyPr/>
        <a:lstStyle/>
        <a:p>
          <a:endParaRPr lang="ru-RU"/>
        </a:p>
      </dgm:t>
    </dgm:pt>
    <dgm:pt modelId="{D41A784E-73E2-4DB1-927E-EB9156BF5C4F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Воспитатели, классные руководители</a:t>
          </a:r>
        </a:p>
      </dgm:t>
    </dgm:pt>
    <dgm:pt modelId="{B1C002B3-D777-4F68-A7FD-A70FDFAA5EE2}" type="parTrans" cxnId="{7B6585C9-A9B0-459D-B843-283A313A704F}">
      <dgm:prSet/>
      <dgm:spPr/>
      <dgm:t>
        <a:bodyPr/>
        <a:lstStyle/>
        <a:p>
          <a:endParaRPr lang="ru-RU"/>
        </a:p>
      </dgm:t>
    </dgm:pt>
    <dgm:pt modelId="{89C3A06A-190E-4B47-9786-8CF3AE5A3FF2}" type="sibTrans" cxnId="{7B6585C9-A9B0-459D-B843-283A313A704F}">
      <dgm:prSet/>
      <dgm:spPr/>
      <dgm:t>
        <a:bodyPr/>
        <a:lstStyle/>
        <a:p>
          <a:endParaRPr lang="ru-RU"/>
        </a:p>
      </dgm:t>
    </dgm:pt>
    <dgm:pt modelId="{D12B50D0-63EC-4389-A1A5-565D6650D02C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Учителя-предметники	</a:t>
          </a:r>
        </a:p>
      </dgm:t>
    </dgm:pt>
    <dgm:pt modelId="{7597CD93-ADAB-495B-A9A3-280A19871C0E}" type="parTrans" cxnId="{F6BFD3FA-8720-4A4D-BDCB-EB59FBC72F21}">
      <dgm:prSet/>
      <dgm:spPr/>
      <dgm:t>
        <a:bodyPr/>
        <a:lstStyle/>
        <a:p>
          <a:endParaRPr lang="ru-RU"/>
        </a:p>
      </dgm:t>
    </dgm:pt>
    <dgm:pt modelId="{665C0FE7-F2BF-438D-B63E-856F1D266DFC}" type="sibTrans" cxnId="{F6BFD3FA-8720-4A4D-BDCB-EB59FBC72F21}">
      <dgm:prSet/>
      <dgm:spPr/>
      <dgm:t>
        <a:bodyPr/>
        <a:lstStyle/>
        <a:p>
          <a:endParaRPr lang="ru-RU"/>
        </a:p>
      </dgm:t>
    </dgm:pt>
    <dgm:pt modelId="{39B0CA43-EF45-4B16-B7DD-D9D4AAE2947F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Педагог-библиотекарь</a:t>
          </a:r>
        </a:p>
      </dgm:t>
    </dgm:pt>
    <dgm:pt modelId="{393A283A-F2DF-4DF2-8044-D62F7C248865}" type="parTrans" cxnId="{40D1716B-F39F-4A36-9B1A-61CE32FEBDDE}">
      <dgm:prSet/>
      <dgm:spPr/>
      <dgm:t>
        <a:bodyPr/>
        <a:lstStyle/>
        <a:p>
          <a:endParaRPr lang="ru-RU"/>
        </a:p>
      </dgm:t>
    </dgm:pt>
    <dgm:pt modelId="{2F0FCB57-E62B-44CF-B500-62170635E374}" type="sibTrans" cxnId="{40D1716B-F39F-4A36-9B1A-61CE32FEBDDE}">
      <dgm:prSet/>
      <dgm:spPr/>
      <dgm:t>
        <a:bodyPr/>
        <a:lstStyle/>
        <a:p>
          <a:endParaRPr lang="ru-RU"/>
        </a:p>
      </dgm:t>
    </dgm:pt>
    <dgm:pt modelId="{C5EB05A6-2F87-4CBF-8B11-D9D3005C4C3A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сетевое взаимодейстие </a:t>
          </a:r>
        </a:p>
      </dgm:t>
    </dgm:pt>
    <dgm:pt modelId="{03C2E2E7-E971-493B-8491-30E09C488590}" type="parTrans" cxnId="{E3B9DB21-CE25-46D9-95B7-A5DCDB345AA4}">
      <dgm:prSet/>
      <dgm:spPr/>
      <dgm:t>
        <a:bodyPr/>
        <a:lstStyle/>
        <a:p>
          <a:endParaRPr lang="ru-RU"/>
        </a:p>
      </dgm:t>
    </dgm:pt>
    <dgm:pt modelId="{308C8A3C-25FC-499A-BF55-FE6048A4C8E6}" type="sibTrans" cxnId="{E3B9DB21-CE25-46D9-95B7-A5DCDB345AA4}">
      <dgm:prSet/>
      <dgm:spPr/>
      <dgm:t>
        <a:bodyPr/>
        <a:lstStyle/>
        <a:p>
          <a:endParaRPr lang="ru-RU"/>
        </a:p>
      </dgm:t>
    </dgm:pt>
    <dgm:pt modelId="{631E3BAE-8F34-4629-912C-F2BCFFA5E6E5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Педагог-психолог, социальный педагог</a:t>
          </a:r>
        </a:p>
      </dgm:t>
    </dgm:pt>
    <dgm:pt modelId="{637B7229-9121-46CD-A9DA-9F6EB3CF0DCB}" type="parTrans" cxnId="{64EE18A3-ECDD-47F7-A3C8-4B7DDFE3955F}">
      <dgm:prSet/>
      <dgm:spPr/>
      <dgm:t>
        <a:bodyPr/>
        <a:lstStyle/>
        <a:p>
          <a:endParaRPr lang="ru-RU"/>
        </a:p>
      </dgm:t>
    </dgm:pt>
    <dgm:pt modelId="{A895859F-AD92-4B9D-92AC-D5C5A3F988A8}" type="sibTrans" cxnId="{64EE18A3-ECDD-47F7-A3C8-4B7DDFE3955F}">
      <dgm:prSet/>
      <dgm:spPr/>
      <dgm:t>
        <a:bodyPr/>
        <a:lstStyle/>
        <a:p>
          <a:endParaRPr lang="ru-RU"/>
        </a:p>
      </dgm:t>
    </dgm:pt>
    <dgm:pt modelId="{3E24B8CC-875B-4686-89AB-D645A6BC90D8}" type="pres">
      <dgm:prSet presAssocID="{4A9F8C41-E6B1-4F2A-A5A9-862EC924A94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407160-1D3E-448F-9C41-15D90DC38DBA}" type="pres">
      <dgm:prSet presAssocID="{449F9D74-6A6E-42FF-9062-086664F7ACDE}" presName="centerShape" presStyleLbl="node0" presStyleIdx="0" presStyleCnt="1"/>
      <dgm:spPr/>
      <dgm:t>
        <a:bodyPr/>
        <a:lstStyle/>
        <a:p>
          <a:endParaRPr lang="ru-RU"/>
        </a:p>
      </dgm:t>
    </dgm:pt>
    <dgm:pt modelId="{1C4710D1-15A1-4CDB-A0A5-0BA57A2598A8}" type="pres">
      <dgm:prSet presAssocID="{91A13660-3DEE-465A-941D-70BCB5B8532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F8FA2D-070E-47B9-AC12-8C7EA55E88B9}" type="pres">
      <dgm:prSet presAssocID="{91A13660-3DEE-465A-941D-70BCB5B8532E}" presName="dummy" presStyleCnt="0"/>
      <dgm:spPr/>
    </dgm:pt>
    <dgm:pt modelId="{75844CFB-0A7A-4C12-B3AA-21A26E3D7EB2}" type="pres">
      <dgm:prSet presAssocID="{6432D99A-D035-416C-9FD1-0379EB248C8F}" presName="sibTrans" presStyleLbl="sibTrans2D1" presStyleIdx="0" presStyleCnt="6"/>
      <dgm:spPr/>
      <dgm:t>
        <a:bodyPr/>
        <a:lstStyle/>
        <a:p>
          <a:endParaRPr lang="ru-RU"/>
        </a:p>
      </dgm:t>
    </dgm:pt>
    <dgm:pt modelId="{B9E1E9D7-DEC9-42E3-B8DE-E7FB6488B177}" type="pres">
      <dgm:prSet presAssocID="{D41A784E-73E2-4DB1-927E-EB9156BF5C4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FE5FD3-D865-4797-BB9F-8C33D3B58B44}" type="pres">
      <dgm:prSet presAssocID="{D41A784E-73E2-4DB1-927E-EB9156BF5C4F}" presName="dummy" presStyleCnt="0"/>
      <dgm:spPr/>
    </dgm:pt>
    <dgm:pt modelId="{328431BC-1E79-4840-AC39-8FF788CDBDF2}" type="pres">
      <dgm:prSet presAssocID="{89C3A06A-190E-4B47-9786-8CF3AE5A3FF2}" presName="sibTrans" presStyleLbl="sibTrans2D1" presStyleIdx="1" presStyleCnt="6"/>
      <dgm:spPr/>
      <dgm:t>
        <a:bodyPr/>
        <a:lstStyle/>
        <a:p>
          <a:endParaRPr lang="ru-RU"/>
        </a:p>
      </dgm:t>
    </dgm:pt>
    <dgm:pt modelId="{4B80A4C9-5ED5-48A1-BE72-5CEB1B3ED430}" type="pres">
      <dgm:prSet presAssocID="{D12B50D0-63EC-4389-A1A5-565D6650D02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3C4F32-9041-41AC-8EED-A2A0CFC02F73}" type="pres">
      <dgm:prSet presAssocID="{D12B50D0-63EC-4389-A1A5-565D6650D02C}" presName="dummy" presStyleCnt="0"/>
      <dgm:spPr/>
    </dgm:pt>
    <dgm:pt modelId="{374707D7-958A-4F2B-ADC2-3AD9012F1C64}" type="pres">
      <dgm:prSet presAssocID="{665C0FE7-F2BF-438D-B63E-856F1D266DFC}" presName="sibTrans" presStyleLbl="sibTrans2D1" presStyleIdx="2" presStyleCnt="6"/>
      <dgm:spPr/>
      <dgm:t>
        <a:bodyPr/>
        <a:lstStyle/>
        <a:p>
          <a:endParaRPr lang="ru-RU"/>
        </a:p>
      </dgm:t>
    </dgm:pt>
    <dgm:pt modelId="{90BEB171-5C82-4637-9BBA-39E52698D0D6}" type="pres">
      <dgm:prSet presAssocID="{39B0CA43-EF45-4B16-B7DD-D9D4AAE2947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A327A6-A971-4A77-8546-DBFF53F5DFF8}" type="pres">
      <dgm:prSet presAssocID="{39B0CA43-EF45-4B16-B7DD-D9D4AAE2947F}" presName="dummy" presStyleCnt="0"/>
      <dgm:spPr/>
    </dgm:pt>
    <dgm:pt modelId="{06F89A14-CD0E-491E-B0A5-3A64ECDBAB15}" type="pres">
      <dgm:prSet presAssocID="{2F0FCB57-E62B-44CF-B500-62170635E374}" presName="sibTrans" presStyleLbl="sibTrans2D1" presStyleIdx="3" presStyleCnt="6"/>
      <dgm:spPr/>
      <dgm:t>
        <a:bodyPr/>
        <a:lstStyle/>
        <a:p>
          <a:endParaRPr lang="ru-RU"/>
        </a:p>
      </dgm:t>
    </dgm:pt>
    <dgm:pt modelId="{387FB224-817E-4236-99DB-8A1E5AEA956E}" type="pres">
      <dgm:prSet presAssocID="{631E3BAE-8F34-4629-912C-F2BCFFA5E6E5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1448B1-75C9-4459-8B7D-D83BFBEDD211}" type="pres">
      <dgm:prSet presAssocID="{631E3BAE-8F34-4629-912C-F2BCFFA5E6E5}" presName="dummy" presStyleCnt="0"/>
      <dgm:spPr/>
    </dgm:pt>
    <dgm:pt modelId="{63C76939-5A03-4944-B909-A91DE421EF00}" type="pres">
      <dgm:prSet presAssocID="{A895859F-AD92-4B9D-92AC-D5C5A3F988A8}" presName="sibTrans" presStyleLbl="sibTrans2D1" presStyleIdx="4" presStyleCnt="6"/>
      <dgm:spPr/>
      <dgm:t>
        <a:bodyPr/>
        <a:lstStyle/>
        <a:p>
          <a:endParaRPr lang="ru-RU"/>
        </a:p>
      </dgm:t>
    </dgm:pt>
    <dgm:pt modelId="{ADB2BEA4-4DDA-4F43-9DB2-DAE715FF2FC4}" type="pres">
      <dgm:prSet presAssocID="{C5EB05A6-2F87-4CBF-8B11-D9D3005C4C3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2FBCEF-AC61-4F95-9B5D-0288E56C9318}" type="pres">
      <dgm:prSet presAssocID="{C5EB05A6-2F87-4CBF-8B11-D9D3005C4C3A}" presName="dummy" presStyleCnt="0"/>
      <dgm:spPr/>
    </dgm:pt>
    <dgm:pt modelId="{4A22BD32-5898-418C-92E3-BECEF870AFB5}" type="pres">
      <dgm:prSet presAssocID="{308C8A3C-25FC-499A-BF55-FE6048A4C8E6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7B6585C9-A9B0-459D-B843-283A313A704F}" srcId="{449F9D74-6A6E-42FF-9062-086664F7ACDE}" destId="{D41A784E-73E2-4DB1-927E-EB9156BF5C4F}" srcOrd="1" destOrd="0" parTransId="{B1C002B3-D777-4F68-A7FD-A70FDFAA5EE2}" sibTransId="{89C3A06A-190E-4B47-9786-8CF3AE5A3FF2}"/>
    <dgm:cxn modelId="{F6BFD3FA-8720-4A4D-BDCB-EB59FBC72F21}" srcId="{449F9D74-6A6E-42FF-9062-086664F7ACDE}" destId="{D12B50D0-63EC-4389-A1A5-565D6650D02C}" srcOrd="2" destOrd="0" parTransId="{7597CD93-ADAB-495B-A9A3-280A19871C0E}" sibTransId="{665C0FE7-F2BF-438D-B63E-856F1D266DFC}"/>
    <dgm:cxn modelId="{A5500925-8BFA-40D2-BA05-4608EF47A813}" type="presOf" srcId="{631E3BAE-8F34-4629-912C-F2BCFFA5E6E5}" destId="{387FB224-817E-4236-99DB-8A1E5AEA956E}" srcOrd="0" destOrd="0" presId="urn:microsoft.com/office/officeart/2005/8/layout/radial6"/>
    <dgm:cxn modelId="{64EE18A3-ECDD-47F7-A3C8-4B7DDFE3955F}" srcId="{449F9D74-6A6E-42FF-9062-086664F7ACDE}" destId="{631E3BAE-8F34-4629-912C-F2BCFFA5E6E5}" srcOrd="4" destOrd="0" parTransId="{637B7229-9121-46CD-A9DA-9F6EB3CF0DCB}" sibTransId="{A895859F-AD92-4B9D-92AC-D5C5A3F988A8}"/>
    <dgm:cxn modelId="{B00D7D1B-7B4C-498D-A984-81186DFD68A1}" type="presOf" srcId="{89C3A06A-190E-4B47-9786-8CF3AE5A3FF2}" destId="{328431BC-1E79-4840-AC39-8FF788CDBDF2}" srcOrd="0" destOrd="0" presId="urn:microsoft.com/office/officeart/2005/8/layout/radial6"/>
    <dgm:cxn modelId="{66F0088F-51A2-44DE-B06E-7A98DA23662C}" type="presOf" srcId="{D41A784E-73E2-4DB1-927E-EB9156BF5C4F}" destId="{B9E1E9D7-DEC9-42E3-B8DE-E7FB6488B177}" srcOrd="0" destOrd="0" presId="urn:microsoft.com/office/officeart/2005/8/layout/radial6"/>
    <dgm:cxn modelId="{6CA2B7D3-B25A-4160-9BBE-774CC7B08D82}" type="presOf" srcId="{6432D99A-D035-416C-9FD1-0379EB248C8F}" destId="{75844CFB-0A7A-4C12-B3AA-21A26E3D7EB2}" srcOrd="0" destOrd="0" presId="urn:microsoft.com/office/officeart/2005/8/layout/radial6"/>
    <dgm:cxn modelId="{BBA89770-C388-4C76-BA37-2ED28A58AA46}" type="presOf" srcId="{A895859F-AD92-4B9D-92AC-D5C5A3F988A8}" destId="{63C76939-5A03-4944-B909-A91DE421EF00}" srcOrd="0" destOrd="0" presId="urn:microsoft.com/office/officeart/2005/8/layout/radial6"/>
    <dgm:cxn modelId="{2240DCAE-29ED-4701-B06E-3F8538CD60F0}" type="presOf" srcId="{449F9D74-6A6E-42FF-9062-086664F7ACDE}" destId="{98407160-1D3E-448F-9C41-15D90DC38DBA}" srcOrd="0" destOrd="0" presId="urn:microsoft.com/office/officeart/2005/8/layout/radial6"/>
    <dgm:cxn modelId="{1B981591-FB5C-4926-8990-06B78727E794}" srcId="{4A9F8C41-E6B1-4F2A-A5A9-862EC924A940}" destId="{449F9D74-6A6E-42FF-9062-086664F7ACDE}" srcOrd="0" destOrd="0" parTransId="{B9101464-D6E7-4C2B-9147-981535846441}" sibTransId="{E4F6F2CF-DF3D-40D8-BC50-E4DF5FB6CA4E}"/>
    <dgm:cxn modelId="{D72F053C-55D4-47AC-9845-D1ADBF394264}" type="presOf" srcId="{91A13660-3DEE-465A-941D-70BCB5B8532E}" destId="{1C4710D1-15A1-4CDB-A0A5-0BA57A2598A8}" srcOrd="0" destOrd="0" presId="urn:microsoft.com/office/officeart/2005/8/layout/radial6"/>
    <dgm:cxn modelId="{E3B9DB21-CE25-46D9-95B7-A5DCDB345AA4}" srcId="{449F9D74-6A6E-42FF-9062-086664F7ACDE}" destId="{C5EB05A6-2F87-4CBF-8B11-D9D3005C4C3A}" srcOrd="5" destOrd="0" parTransId="{03C2E2E7-E971-493B-8491-30E09C488590}" sibTransId="{308C8A3C-25FC-499A-BF55-FE6048A4C8E6}"/>
    <dgm:cxn modelId="{5A9D60B7-538C-40AC-AEA8-F3ED33807D35}" type="presOf" srcId="{39B0CA43-EF45-4B16-B7DD-D9D4AAE2947F}" destId="{90BEB171-5C82-4637-9BBA-39E52698D0D6}" srcOrd="0" destOrd="0" presId="urn:microsoft.com/office/officeart/2005/8/layout/radial6"/>
    <dgm:cxn modelId="{40D1716B-F39F-4A36-9B1A-61CE32FEBDDE}" srcId="{449F9D74-6A6E-42FF-9062-086664F7ACDE}" destId="{39B0CA43-EF45-4B16-B7DD-D9D4AAE2947F}" srcOrd="3" destOrd="0" parTransId="{393A283A-F2DF-4DF2-8044-D62F7C248865}" sibTransId="{2F0FCB57-E62B-44CF-B500-62170635E374}"/>
    <dgm:cxn modelId="{F0AFD937-B9DD-41C4-9E6E-08AC1B3C5659}" type="presOf" srcId="{4A9F8C41-E6B1-4F2A-A5A9-862EC924A940}" destId="{3E24B8CC-875B-4686-89AB-D645A6BC90D8}" srcOrd="0" destOrd="0" presId="urn:microsoft.com/office/officeart/2005/8/layout/radial6"/>
    <dgm:cxn modelId="{4582D210-1CFD-49FE-ACDA-2F6AFE0394DE}" type="presOf" srcId="{C5EB05A6-2F87-4CBF-8B11-D9D3005C4C3A}" destId="{ADB2BEA4-4DDA-4F43-9DB2-DAE715FF2FC4}" srcOrd="0" destOrd="0" presId="urn:microsoft.com/office/officeart/2005/8/layout/radial6"/>
    <dgm:cxn modelId="{06A43488-EBB0-4A92-82DF-91003569B46A}" type="presOf" srcId="{2F0FCB57-E62B-44CF-B500-62170635E374}" destId="{06F89A14-CD0E-491E-B0A5-3A64ECDBAB15}" srcOrd="0" destOrd="0" presId="urn:microsoft.com/office/officeart/2005/8/layout/radial6"/>
    <dgm:cxn modelId="{E10D73A7-4C5A-4D9E-8222-6794527236DC}" type="presOf" srcId="{665C0FE7-F2BF-438D-B63E-856F1D266DFC}" destId="{374707D7-958A-4F2B-ADC2-3AD9012F1C64}" srcOrd="0" destOrd="0" presId="urn:microsoft.com/office/officeart/2005/8/layout/radial6"/>
    <dgm:cxn modelId="{2AFAA256-A949-47AF-9353-58F11F9FA3B5}" srcId="{449F9D74-6A6E-42FF-9062-086664F7ACDE}" destId="{91A13660-3DEE-465A-941D-70BCB5B8532E}" srcOrd="0" destOrd="0" parTransId="{9ED9DD92-F045-432F-860D-FC035C621D63}" sibTransId="{6432D99A-D035-416C-9FD1-0379EB248C8F}"/>
    <dgm:cxn modelId="{5FE36533-1089-44E2-A33A-552348FB51FD}" type="presOf" srcId="{D12B50D0-63EC-4389-A1A5-565D6650D02C}" destId="{4B80A4C9-5ED5-48A1-BE72-5CEB1B3ED430}" srcOrd="0" destOrd="0" presId="urn:microsoft.com/office/officeart/2005/8/layout/radial6"/>
    <dgm:cxn modelId="{C72455F1-E82D-45BA-9358-4A2C74CCB35E}" type="presOf" srcId="{308C8A3C-25FC-499A-BF55-FE6048A4C8E6}" destId="{4A22BD32-5898-418C-92E3-BECEF870AFB5}" srcOrd="0" destOrd="0" presId="urn:microsoft.com/office/officeart/2005/8/layout/radial6"/>
    <dgm:cxn modelId="{27811962-262A-4B7A-B7CD-DA501AE6FECF}" type="presParOf" srcId="{3E24B8CC-875B-4686-89AB-D645A6BC90D8}" destId="{98407160-1D3E-448F-9C41-15D90DC38DBA}" srcOrd="0" destOrd="0" presId="urn:microsoft.com/office/officeart/2005/8/layout/radial6"/>
    <dgm:cxn modelId="{154DBF9C-26E8-4FAC-8FB5-8F5122FFB395}" type="presParOf" srcId="{3E24B8CC-875B-4686-89AB-D645A6BC90D8}" destId="{1C4710D1-15A1-4CDB-A0A5-0BA57A2598A8}" srcOrd="1" destOrd="0" presId="urn:microsoft.com/office/officeart/2005/8/layout/radial6"/>
    <dgm:cxn modelId="{856A49F9-4E17-4316-8422-2BF5494CFF03}" type="presParOf" srcId="{3E24B8CC-875B-4686-89AB-D645A6BC90D8}" destId="{EAF8FA2D-070E-47B9-AC12-8C7EA55E88B9}" srcOrd="2" destOrd="0" presId="urn:microsoft.com/office/officeart/2005/8/layout/radial6"/>
    <dgm:cxn modelId="{6AD601DA-F61E-4997-B894-0BF8B6A76C00}" type="presParOf" srcId="{3E24B8CC-875B-4686-89AB-D645A6BC90D8}" destId="{75844CFB-0A7A-4C12-B3AA-21A26E3D7EB2}" srcOrd="3" destOrd="0" presId="urn:microsoft.com/office/officeart/2005/8/layout/radial6"/>
    <dgm:cxn modelId="{DA0716F1-4437-4E59-A2AC-A974F9E40CBC}" type="presParOf" srcId="{3E24B8CC-875B-4686-89AB-D645A6BC90D8}" destId="{B9E1E9D7-DEC9-42E3-B8DE-E7FB6488B177}" srcOrd="4" destOrd="0" presId="urn:microsoft.com/office/officeart/2005/8/layout/radial6"/>
    <dgm:cxn modelId="{F6ADE948-EDA6-4DDB-9012-9931A25F585E}" type="presParOf" srcId="{3E24B8CC-875B-4686-89AB-D645A6BC90D8}" destId="{11FE5FD3-D865-4797-BB9F-8C33D3B58B44}" srcOrd="5" destOrd="0" presId="urn:microsoft.com/office/officeart/2005/8/layout/radial6"/>
    <dgm:cxn modelId="{C1F6AF69-6383-4614-817A-41CB74E1E6FB}" type="presParOf" srcId="{3E24B8CC-875B-4686-89AB-D645A6BC90D8}" destId="{328431BC-1E79-4840-AC39-8FF788CDBDF2}" srcOrd="6" destOrd="0" presId="urn:microsoft.com/office/officeart/2005/8/layout/radial6"/>
    <dgm:cxn modelId="{F035897B-66E4-4B41-9B31-E3D6ED192A22}" type="presParOf" srcId="{3E24B8CC-875B-4686-89AB-D645A6BC90D8}" destId="{4B80A4C9-5ED5-48A1-BE72-5CEB1B3ED430}" srcOrd="7" destOrd="0" presId="urn:microsoft.com/office/officeart/2005/8/layout/radial6"/>
    <dgm:cxn modelId="{F21C76C9-1B4B-4F1B-B067-F748CD4A2646}" type="presParOf" srcId="{3E24B8CC-875B-4686-89AB-D645A6BC90D8}" destId="{5B3C4F32-9041-41AC-8EED-A2A0CFC02F73}" srcOrd="8" destOrd="0" presId="urn:microsoft.com/office/officeart/2005/8/layout/radial6"/>
    <dgm:cxn modelId="{8C5711E4-9D40-434D-AFE4-0619F0256B8A}" type="presParOf" srcId="{3E24B8CC-875B-4686-89AB-D645A6BC90D8}" destId="{374707D7-958A-4F2B-ADC2-3AD9012F1C64}" srcOrd="9" destOrd="0" presId="urn:microsoft.com/office/officeart/2005/8/layout/radial6"/>
    <dgm:cxn modelId="{2D6BC2C5-FD7A-4A17-BE7B-B69228A19D17}" type="presParOf" srcId="{3E24B8CC-875B-4686-89AB-D645A6BC90D8}" destId="{90BEB171-5C82-4637-9BBA-39E52698D0D6}" srcOrd="10" destOrd="0" presId="urn:microsoft.com/office/officeart/2005/8/layout/radial6"/>
    <dgm:cxn modelId="{332F777B-40ED-4EA6-B3FF-C849181C4D1B}" type="presParOf" srcId="{3E24B8CC-875B-4686-89AB-D645A6BC90D8}" destId="{B7A327A6-A971-4A77-8546-DBFF53F5DFF8}" srcOrd="11" destOrd="0" presId="urn:microsoft.com/office/officeart/2005/8/layout/radial6"/>
    <dgm:cxn modelId="{5BF6CCD3-E918-4625-BECB-CFFD2CD974C8}" type="presParOf" srcId="{3E24B8CC-875B-4686-89AB-D645A6BC90D8}" destId="{06F89A14-CD0E-491E-B0A5-3A64ECDBAB15}" srcOrd="12" destOrd="0" presId="urn:microsoft.com/office/officeart/2005/8/layout/radial6"/>
    <dgm:cxn modelId="{38B58459-215C-456E-9EC8-5F3340DBD4C1}" type="presParOf" srcId="{3E24B8CC-875B-4686-89AB-D645A6BC90D8}" destId="{387FB224-817E-4236-99DB-8A1E5AEA956E}" srcOrd="13" destOrd="0" presId="urn:microsoft.com/office/officeart/2005/8/layout/radial6"/>
    <dgm:cxn modelId="{FF1FC769-7979-42A3-B44F-AE6A5B701D07}" type="presParOf" srcId="{3E24B8CC-875B-4686-89AB-D645A6BC90D8}" destId="{531448B1-75C9-4459-8B7D-D83BFBEDD211}" srcOrd="14" destOrd="0" presId="urn:microsoft.com/office/officeart/2005/8/layout/radial6"/>
    <dgm:cxn modelId="{4902D4DF-5F99-4799-83CC-00B91A7DEA47}" type="presParOf" srcId="{3E24B8CC-875B-4686-89AB-D645A6BC90D8}" destId="{63C76939-5A03-4944-B909-A91DE421EF00}" srcOrd="15" destOrd="0" presId="urn:microsoft.com/office/officeart/2005/8/layout/radial6"/>
    <dgm:cxn modelId="{8E51B0C2-5F2F-4225-AB0E-8061A35C93B0}" type="presParOf" srcId="{3E24B8CC-875B-4686-89AB-D645A6BC90D8}" destId="{ADB2BEA4-4DDA-4F43-9DB2-DAE715FF2FC4}" srcOrd="16" destOrd="0" presId="urn:microsoft.com/office/officeart/2005/8/layout/radial6"/>
    <dgm:cxn modelId="{F12BFAC5-4050-486A-B1F9-79EA54865135}" type="presParOf" srcId="{3E24B8CC-875B-4686-89AB-D645A6BC90D8}" destId="{EE2FBCEF-AC61-4F95-9B5D-0288E56C9318}" srcOrd="17" destOrd="0" presId="urn:microsoft.com/office/officeart/2005/8/layout/radial6"/>
    <dgm:cxn modelId="{CB5D0F63-25E5-4A74-BEAB-3F1E58517F33}" type="presParOf" srcId="{3E24B8CC-875B-4686-89AB-D645A6BC90D8}" destId="{4A22BD32-5898-418C-92E3-BECEF870AFB5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ACB4FA5-94AF-4C95-A680-3A02680C3DF7}" type="doc">
      <dgm:prSet loTypeId="urn:microsoft.com/office/officeart/2005/8/layout/lProcess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2F81084-7B16-4336-8AED-D501877BE2C0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Организационно-методическая деятельность</a:t>
          </a:r>
        </a:p>
      </dgm:t>
    </dgm:pt>
    <dgm:pt modelId="{83E9249F-3D8C-42CA-9177-7CFD49284713}" type="parTrans" cxnId="{B175F696-83FB-49E0-AED9-30372D839366}">
      <dgm:prSet/>
      <dgm:spPr/>
      <dgm:t>
        <a:bodyPr/>
        <a:lstStyle/>
        <a:p>
          <a:endParaRPr lang="ru-RU"/>
        </a:p>
      </dgm:t>
    </dgm:pt>
    <dgm:pt modelId="{4C356D77-E993-4B67-999F-59DE2BD5C887}" type="sibTrans" cxnId="{B175F696-83FB-49E0-AED9-30372D839366}">
      <dgm:prSet/>
      <dgm:spPr/>
      <dgm:t>
        <a:bodyPr/>
        <a:lstStyle/>
        <a:p>
          <a:endParaRPr lang="ru-RU"/>
        </a:p>
      </dgm:t>
    </dgm:pt>
    <dgm:pt modelId="{0A63DE76-1871-465D-9AB2-CF89803800A4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зам. директора по воспитательной работе с учащимися.</a:t>
          </a:r>
        </a:p>
      </dgm:t>
    </dgm:pt>
    <dgm:pt modelId="{22A2236E-4B7E-4393-BFCC-7D2674876C79}" type="parTrans" cxnId="{472DB7EF-6241-4969-8157-26CDF624E0A2}">
      <dgm:prSet/>
      <dgm:spPr/>
      <dgm:t>
        <a:bodyPr/>
        <a:lstStyle/>
        <a:p>
          <a:endParaRPr lang="ru-RU"/>
        </a:p>
      </dgm:t>
    </dgm:pt>
    <dgm:pt modelId="{73CAFF44-C7EF-4A6B-97DA-91298F67B30B}" type="sibTrans" cxnId="{472DB7EF-6241-4969-8157-26CDF624E0A2}">
      <dgm:prSet/>
      <dgm:spPr/>
      <dgm:t>
        <a:bodyPr/>
        <a:lstStyle/>
        <a:p>
          <a:endParaRPr lang="ru-RU"/>
        </a:p>
      </dgm:t>
    </dgm:pt>
    <dgm:pt modelId="{0CD5B739-5555-4DE3-A6B3-065E7FB9157B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с учащимися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4781ED7-802B-45F6-9445-7D6790B35E96}" type="parTrans" cxnId="{ED5046AD-98C6-453E-A28F-25CCBC3CF211}">
      <dgm:prSet/>
      <dgm:spPr/>
      <dgm:t>
        <a:bodyPr/>
        <a:lstStyle/>
        <a:p>
          <a:endParaRPr lang="ru-RU"/>
        </a:p>
      </dgm:t>
    </dgm:pt>
    <dgm:pt modelId="{5D446887-E092-4FAD-B567-9BF3D57F6E96}" type="sibTrans" cxnId="{ED5046AD-98C6-453E-A28F-25CCBC3CF211}">
      <dgm:prSet/>
      <dgm:spPr/>
      <dgm:t>
        <a:bodyPr/>
        <a:lstStyle/>
        <a:p>
          <a:endParaRPr lang="ru-RU"/>
        </a:p>
      </dgm:t>
    </dgm:pt>
    <dgm:pt modelId="{6D52CD98-5C0B-4D0A-9B8D-9AF589FB78E2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Анкетирование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1D75682-CCCE-4846-9179-5ED2BC2DE32B}" type="parTrans" cxnId="{CA236BC0-674B-4151-82C1-E6706371750D}">
      <dgm:prSet/>
      <dgm:spPr/>
      <dgm:t>
        <a:bodyPr/>
        <a:lstStyle/>
        <a:p>
          <a:endParaRPr lang="ru-RU"/>
        </a:p>
      </dgm:t>
    </dgm:pt>
    <dgm:pt modelId="{0590101A-4EAF-4B8A-A76D-92FDA1221AD4}" type="sibTrans" cxnId="{CA236BC0-674B-4151-82C1-E6706371750D}">
      <dgm:prSet/>
      <dgm:spPr/>
      <dgm:t>
        <a:bodyPr/>
        <a:lstStyle/>
        <a:p>
          <a:endParaRPr lang="ru-RU"/>
        </a:p>
      </dgm:t>
    </dgm:pt>
    <dgm:pt modelId="{DEF079B1-B524-4E1E-B028-541668B8491F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с родителями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6E4C837-9482-41F6-AA9D-A4A2E479F589}" type="parTrans" cxnId="{6332A99D-F433-4DA7-AD2E-DD868312BBCD}">
      <dgm:prSet/>
      <dgm:spPr/>
      <dgm:t>
        <a:bodyPr/>
        <a:lstStyle/>
        <a:p>
          <a:endParaRPr lang="ru-RU"/>
        </a:p>
      </dgm:t>
    </dgm:pt>
    <dgm:pt modelId="{FC8A5794-B5D7-4694-A0E2-CD4A752FBC54}" type="sibTrans" cxnId="{6332A99D-F433-4DA7-AD2E-DD868312BBCD}">
      <dgm:prSet/>
      <dgm:spPr/>
      <dgm:t>
        <a:bodyPr/>
        <a:lstStyle/>
        <a:p>
          <a:endParaRPr lang="ru-RU"/>
        </a:p>
      </dgm:t>
    </dgm:pt>
    <dgm:pt modelId="{D37D6E4B-DE55-4F8A-A30E-7F37F171FA29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Методическая помощь учителям в подборке материалов и диагностических карт</a:t>
          </a:r>
        </a:p>
      </dgm:t>
    </dgm:pt>
    <dgm:pt modelId="{CF29328D-4168-4D39-B749-DBE669C6A437}" type="parTrans" cxnId="{5EEA6545-705D-4D81-A855-A3CEBCB06B1A}">
      <dgm:prSet/>
      <dgm:spPr/>
      <dgm:t>
        <a:bodyPr/>
        <a:lstStyle/>
        <a:p>
          <a:endParaRPr lang="ru-RU"/>
        </a:p>
      </dgm:t>
    </dgm:pt>
    <dgm:pt modelId="{EE1AE6BD-06F2-4053-9CD8-05A459879C83}" type="sibTrans" cxnId="{5EEA6545-705D-4D81-A855-A3CEBCB06B1A}">
      <dgm:prSet/>
      <dgm:spPr/>
      <dgm:t>
        <a:bodyPr/>
        <a:lstStyle/>
        <a:p>
          <a:endParaRPr lang="ru-RU"/>
        </a:p>
      </dgm:t>
    </dgm:pt>
    <dgm:pt modelId="{ADA007E4-94AF-4EC1-A49F-3426A16413E3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Комплекс профориентационных услуг в виде профдиагностических мероприятий, занятий и тренингов по планированию карьеры;</a:t>
          </a:r>
        </a:p>
      </dgm:t>
    </dgm:pt>
    <dgm:pt modelId="{873651E2-93BE-4B89-946E-AE72CBFD68C4}" type="parTrans" cxnId="{68AC43BF-64EC-411E-BD4A-82E3888CAB5C}">
      <dgm:prSet/>
      <dgm:spPr/>
      <dgm:t>
        <a:bodyPr/>
        <a:lstStyle/>
        <a:p>
          <a:endParaRPr lang="ru-RU"/>
        </a:p>
      </dgm:t>
    </dgm:pt>
    <dgm:pt modelId="{8827F764-BEFD-4B5D-ABB6-3443B19BCD82}" type="sibTrans" cxnId="{68AC43BF-64EC-411E-BD4A-82E3888CAB5C}">
      <dgm:prSet/>
      <dgm:spPr/>
      <dgm:t>
        <a:bodyPr/>
        <a:lstStyle/>
        <a:p>
          <a:endParaRPr lang="ru-RU"/>
        </a:p>
      </dgm:t>
    </dgm:pt>
    <dgm:pt modelId="{EEFADB5F-E54C-4330-A4B7-6AA6F225CE07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Консультации по выбору профиля обучения (индивидуальные, групповые)</a:t>
          </a:r>
        </a:p>
      </dgm:t>
    </dgm:pt>
    <dgm:pt modelId="{CAEA4AD0-6123-4233-8E8F-330D71DCB30E}" type="parTrans" cxnId="{96AD11B7-2A50-4CE6-ABEC-E895E4E68266}">
      <dgm:prSet/>
      <dgm:spPr/>
      <dgm:t>
        <a:bodyPr/>
        <a:lstStyle/>
        <a:p>
          <a:endParaRPr lang="ru-RU"/>
        </a:p>
      </dgm:t>
    </dgm:pt>
    <dgm:pt modelId="{C27BB076-628A-4D05-B82D-E1E1C0CA0D45}" type="sibTrans" cxnId="{96AD11B7-2A50-4CE6-ABEC-E895E4E68266}">
      <dgm:prSet/>
      <dgm:spPr/>
      <dgm:t>
        <a:bodyPr/>
        <a:lstStyle/>
        <a:p>
          <a:endParaRPr lang="ru-RU"/>
        </a:p>
      </dgm:t>
    </dgm:pt>
    <dgm:pt modelId="{EDC87258-1CBB-4183-B089-1F65EC87E49B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и проведение экскурсий (в учебные заведения, на предприятия) </a:t>
          </a:r>
        </a:p>
      </dgm:t>
    </dgm:pt>
    <dgm:pt modelId="{80C4F154-5A7D-4AC7-8CD6-7644A35D96E2}" type="parTrans" cxnId="{EAF40F4D-87FC-4C47-916A-0317F9CCAEEE}">
      <dgm:prSet/>
      <dgm:spPr/>
      <dgm:t>
        <a:bodyPr/>
        <a:lstStyle/>
        <a:p>
          <a:endParaRPr lang="ru-RU"/>
        </a:p>
      </dgm:t>
    </dgm:pt>
    <dgm:pt modelId="{C95145BF-CCFC-4E61-B578-B16FF7429949}" type="sibTrans" cxnId="{EAF40F4D-87FC-4C47-916A-0317F9CCAEEE}">
      <dgm:prSet/>
      <dgm:spPr/>
      <dgm:t>
        <a:bodyPr/>
        <a:lstStyle/>
        <a:p>
          <a:endParaRPr lang="ru-RU"/>
        </a:p>
      </dgm:t>
    </dgm:pt>
    <dgm:pt modelId="{A6EB6FD6-CD6C-4CBE-A581-3F61E15F39AE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Встречи с представителями предприятий, учебных заведений</a:t>
          </a:r>
        </a:p>
      </dgm:t>
    </dgm:pt>
    <dgm:pt modelId="{323D6297-DF1D-43F4-AC1F-4C664A0DC584}" type="parTrans" cxnId="{DCED632C-31CA-4AB6-8057-22591A290AF5}">
      <dgm:prSet/>
      <dgm:spPr/>
      <dgm:t>
        <a:bodyPr/>
        <a:lstStyle/>
        <a:p>
          <a:endParaRPr lang="ru-RU"/>
        </a:p>
      </dgm:t>
    </dgm:pt>
    <dgm:pt modelId="{4DD4D50D-00D6-4003-B228-11B458C6B526}" type="sibTrans" cxnId="{DCED632C-31CA-4AB6-8057-22591A290AF5}">
      <dgm:prSet/>
      <dgm:spPr/>
      <dgm:t>
        <a:bodyPr/>
        <a:lstStyle/>
        <a:p>
          <a:endParaRPr lang="ru-RU"/>
        </a:p>
      </dgm:t>
    </dgm:pt>
    <dgm:pt modelId="{287DBBC2-C9D8-4F42-BDB2-A4B37CDDF4C0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Проведение родительских собраний, (общешкольные, классные), лекторий для родителей;</a:t>
          </a:r>
        </a:p>
      </dgm:t>
    </dgm:pt>
    <dgm:pt modelId="{B91E68F7-2C17-46D6-98F6-5F58674344FA}" type="parTrans" cxnId="{416384B1-A4CC-49B2-8E05-D0B35C901855}">
      <dgm:prSet/>
      <dgm:spPr/>
      <dgm:t>
        <a:bodyPr/>
        <a:lstStyle/>
        <a:p>
          <a:endParaRPr lang="ru-RU"/>
        </a:p>
      </dgm:t>
    </dgm:pt>
    <dgm:pt modelId="{BECE9794-029E-476F-BB44-26DFD1DFA9E5}" type="sibTrans" cxnId="{416384B1-A4CC-49B2-8E05-D0B35C901855}">
      <dgm:prSet/>
      <dgm:spPr/>
      <dgm:t>
        <a:bodyPr/>
        <a:lstStyle/>
        <a:p>
          <a:endParaRPr lang="ru-RU"/>
        </a:p>
      </dgm:t>
    </dgm:pt>
    <dgm:pt modelId="{566B4F43-8375-4CDD-9807-2849AD73AA62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Индивидуальные беседы педагогов с родителями школьников; Анкетирование родителей учащихся;</a:t>
          </a:r>
        </a:p>
      </dgm:t>
    </dgm:pt>
    <dgm:pt modelId="{02A6F6DF-0291-41B4-A13B-86171534CBED}" type="parTrans" cxnId="{5EB32C39-96EC-4E3F-A2AB-3AFAF14E7E4A}">
      <dgm:prSet/>
      <dgm:spPr/>
      <dgm:t>
        <a:bodyPr/>
        <a:lstStyle/>
        <a:p>
          <a:endParaRPr lang="ru-RU"/>
        </a:p>
      </dgm:t>
    </dgm:pt>
    <dgm:pt modelId="{C216EB57-2C25-46BC-A737-333DBDC408DD}" type="sibTrans" cxnId="{5EB32C39-96EC-4E3F-A2AB-3AFAF14E7E4A}">
      <dgm:prSet/>
      <dgm:spPr/>
      <dgm:t>
        <a:bodyPr/>
        <a:lstStyle/>
        <a:p>
          <a:endParaRPr lang="ru-RU"/>
        </a:p>
      </dgm:t>
    </dgm:pt>
    <dgm:pt modelId="{56282AF4-841B-46E3-B0CA-2AC5C00A6D14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Привлечение родителей школьников для выступлений перед учащимися с беседами;</a:t>
          </a:r>
        </a:p>
      </dgm:t>
    </dgm:pt>
    <dgm:pt modelId="{EAFDB397-B471-4B75-BDC6-C783591F8D9D}" type="parTrans" cxnId="{F844176C-C7E6-4C22-A0F9-12AC22B7832A}">
      <dgm:prSet/>
      <dgm:spPr/>
      <dgm:t>
        <a:bodyPr/>
        <a:lstStyle/>
        <a:p>
          <a:endParaRPr lang="ru-RU"/>
        </a:p>
      </dgm:t>
    </dgm:pt>
    <dgm:pt modelId="{B0B6FA0C-E020-43A0-9C0E-F4D24E93977E}" type="sibTrans" cxnId="{F844176C-C7E6-4C22-A0F9-12AC22B7832A}">
      <dgm:prSet/>
      <dgm:spPr/>
      <dgm:t>
        <a:bodyPr/>
        <a:lstStyle/>
        <a:p>
          <a:endParaRPr lang="ru-RU"/>
        </a:p>
      </dgm:t>
    </dgm:pt>
    <dgm:pt modelId="{7AC806D4-260E-4DE7-8BA8-523A300AF62C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a:t>
          </a:r>
        </a:p>
      </dgm:t>
    </dgm:pt>
    <dgm:pt modelId="{AB1C85CD-06E8-4A96-8D72-201FF638A85E}" type="parTrans" cxnId="{B816A0D1-DA8D-45C7-9CBC-0D15E34500F8}">
      <dgm:prSet/>
      <dgm:spPr/>
      <dgm:t>
        <a:bodyPr/>
        <a:lstStyle/>
        <a:p>
          <a:endParaRPr lang="ru-RU"/>
        </a:p>
      </dgm:t>
    </dgm:pt>
    <dgm:pt modelId="{58E71887-C1A9-4F44-AA3B-AC471696BA75}" type="sibTrans" cxnId="{B816A0D1-DA8D-45C7-9CBC-0D15E34500F8}">
      <dgm:prSet/>
      <dgm:spPr/>
      <dgm:t>
        <a:bodyPr/>
        <a:lstStyle/>
        <a:p>
          <a:endParaRPr lang="ru-RU"/>
        </a:p>
      </dgm:t>
    </dgm:pt>
    <dgm:pt modelId="{DFA700D3-6264-437D-A0AD-546F03B602FD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Помощь родителей в организации временного трудоустройства учащихся в каникулярное время;</a:t>
          </a:r>
        </a:p>
      </dgm:t>
    </dgm:pt>
    <dgm:pt modelId="{4CED62CF-6CB3-436E-BE04-FDAC81608889}" type="parTrans" cxnId="{E7DFC71D-9721-41C0-8535-7F2AB1BBF787}">
      <dgm:prSet/>
      <dgm:spPr/>
      <dgm:t>
        <a:bodyPr/>
        <a:lstStyle/>
        <a:p>
          <a:endParaRPr lang="ru-RU"/>
        </a:p>
      </dgm:t>
    </dgm:pt>
    <dgm:pt modelId="{8759F704-A6FD-4A0D-B803-C754D6621B59}" type="sibTrans" cxnId="{E7DFC71D-9721-41C0-8535-7F2AB1BBF787}">
      <dgm:prSet/>
      <dgm:spPr/>
      <dgm:t>
        <a:bodyPr/>
        <a:lstStyle/>
        <a:p>
          <a:endParaRPr lang="ru-RU"/>
        </a:p>
      </dgm:t>
    </dgm:pt>
    <dgm:pt modelId="{A949DA56-46CC-4819-93E4-354F5B160405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Избрание Управляющего совета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</a:t>
          </a:r>
        </a:p>
      </dgm:t>
    </dgm:pt>
    <dgm:pt modelId="{2ACE2473-D224-4C29-BFA1-E10CD8117B47}" type="parTrans" cxnId="{B0BF2472-B5E6-4DD9-8FDB-C5E58D1B147D}">
      <dgm:prSet/>
      <dgm:spPr/>
      <dgm:t>
        <a:bodyPr/>
        <a:lstStyle/>
        <a:p>
          <a:endParaRPr lang="ru-RU"/>
        </a:p>
      </dgm:t>
    </dgm:pt>
    <dgm:pt modelId="{5907E635-8AE7-4124-8D1F-10489EBBC2AF}" type="sibTrans" cxnId="{B0BF2472-B5E6-4DD9-8FDB-C5E58D1B147D}">
      <dgm:prSet/>
      <dgm:spPr/>
      <dgm:t>
        <a:bodyPr/>
        <a:lstStyle/>
        <a:p>
          <a:endParaRPr lang="ru-RU"/>
        </a:p>
      </dgm:t>
    </dgm:pt>
    <dgm:pt modelId="{92318065-3B74-421F-AB03-E72FC31A84B8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Нетворкинг -  создание сети полезных знакомств, инвестиция в будущее: подростки заводят знакомства, которые пригодятся им в профессиональной ориентации и самоопределении</a:t>
          </a:r>
        </a:p>
      </dgm:t>
    </dgm:pt>
    <dgm:pt modelId="{B8B28BAA-BDA4-47B5-881D-3AB1A550DFD4}" type="parTrans" cxnId="{A2399BA7-F750-4BD6-B3DE-C6AA78FAC59C}">
      <dgm:prSet/>
      <dgm:spPr/>
      <dgm:t>
        <a:bodyPr/>
        <a:lstStyle/>
        <a:p>
          <a:endParaRPr lang="ru-RU"/>
        </a:p>
      </dgm:t>
    </dgm:pt>
    <dgm:pt modelId="{2A6601D7-A408-49D8-A5BA-2B990B24A4E0}" type="sibTrans" cxnId="{A2399BA7-F750-4BD6-B3DE-C6AA78FAC59C}">
      <dgm:prSet/>
      <dgm:spPr/>
      <dgm:t>
        <a:bodyPr/>
        <a:lstStyle/>
        <a:p>
          <a:endParaRPr lang="ru-RU"/>
        </a:p>
      </dgm:t>
    </dgm:pt>
    <dgm:pt modelId="{8994C518-73B2-4ACC-B83A-8D5525CF9D03}" type="pres">
      <dgm:prSet presAssocID="{3ACB4FA5-94AF-4C95-A680-3A02680C3DF7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211BE1F-0FAF-4736-9552-9BBB0B00B9DB}" type="pres">
      <dgm:prSet presAssocID="{92F81084-7B16-4336-8AED-D501877BE2C0}" presName="compNode" presStyleCnt="0"/>
      <dgm:spPr/>
    </dgm:pt>
    <dgm:pt modelId="{923497FA-A42F-4EB7-837B-B0688F108BF0}" type="pres">
      <dgm:prSet presAssocID="{92F81084-7B16-4336-8AED-D501877BE2C0}" presName="aNode" presStyleLbl="bgShp" presStyleIdx="0" presStyleCnt="4" custScaleX="57608"/>
      <dgm:spPr/>
      <dgm:t>
        <a:bodyPr/>
        <a:lstStyle/>
        <a:p>
          <a:endParaRPr lang="ru-RU"/>
        </a:p>
      </dgm:t>
    </dgm:pt>
    <dgm:pt modelId="{149DD08F-A34D-4C76-9E94-F52CBCBD0396}" type="pres">
      <dgm:prSet presAssocID="{92F81084-7B16-4336-8AED-D501877BE2C0}" presName="textNode" presStyleLbl="bgShp" presStyleIdx="0" presStyleCnt="4"/>
      <dgm:spPr/>
      <dgm:t>
        <a:bodyPr/>
        <a:lstStyle/>
        <a:p>
          <a:endParaRPr lang="ru-RU"/>
        </a:p>
      </dgm:t>
    </dgm:pt>
    <dgm:pt modelId="{F8FE9E45-819E-429F-BCD3-9FF5BB202A27}" type="pres">
      <dgm:prSet presAssocID="{92F81084-7B16-4336-8AED-D501877BE2C0}" presName="compChildNode" presStyleCnt="0"/>
      <dgm:spPr/>
    </dgm:pt>
    <dgm:pt modelId="{1494565C-268A-40DF-8AC3-4F71F405D58C}" type="pres">
      <dgm:prSet presAssocID="{92F81084-7B16-4336-8AED-D501877BE2C0}" presName="theInnerList" presStyleCnt="0"/>
      <dgm:spPr/>
    </dgm:pt>
    <dgm:pt modelId="{42378DDD-0BFB-45F8-AEC9-975C1B3089C3}" type="pres">
      <dgm:prSet presAssocID="{0A63DE76-1871-465D-9AB2-CF89803800A4}" presName="childNode" presStyleLbl="node1" presStyleIdx="0" presStyleCnt="13" custScaleX="66738" custLinFactNeighborX="526" custLinFactNeighborY="57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A86159-DEDF-472A-A786-3D41E74C1D1B}" type="pres">
      <dgm:prSet presAssocID="{0A63DE76-1871-465D-9AB2-CF89803800A4}" presName="aSpace2" presStyleCnt="0"/>
      <dgm:spPr/>
    </dgm:pt>
    <dgm:pt modelId="{CC226981-4653-4659-B49D-B9DE93057213}" type="pres">
      <dgm:prSet presAssocID="{D37D6E4B-DE55-4F8A-A30E-7F37F171FA29}" presName="childNode" presStyleLbl="node1" presStyleIdx="1" presStyleCnt="13" custScaleX="544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7FFF2-9ABB-421C-AA95-CF4F19106CED}" type="pres">
      <dgm:prSet presAssocID="{92F81084-7B16-4336-8AED-D501877BE2C0}" presName="aSpace" presStyleCnt="0"/>
      <dgm:spPr/>
    </dgm:pt>
    <dgm:pt modelId="{8665F6BC-0668-49AC-88C6-04D9FB2F26AB}" type="pres">
      <dgm:prSet presAssocID="{0CD5B739-5555-4DE3-A6B3-065E7FB9157B}" presName="compNode" presStyleCnt="0"/>
      <dgm:spPr/>
    </dgm:pt>
    <dgm:pt modelId="{3A6B176F-F2D6-43AB-B465-05E5559DF6EE}" type="pres">
      <dgm:prSet presAssocID="{0CD5B739-5555-4DE3-A6B3-065E7FB9157B}" presName="aNode" presStyleLbl="bgShp" presStyleIdx="1" presStyleCnt="4" custScaleX="52242"/>
      <dgm:spPr/>
      <dgm:t>
        <a:bodyPr/>
        <a:lstStyle/>
        <a:p>
          <a:endParaRPr lang="ru-RU"/>
        </a:p>
      </dgm:t>
    </dgm:pt>
    <dgm:pt modelId="{A24BE8C6-F756-4F08-8809-9CBFC519BD17}" type="pres">
      <dgm:prSet presAssocID="{0CD5B739-5555-4DE3-A6B3-065E7FB9157B}" presName="textNode" presStyleLbl="bgShp" presStyleIdx="1" presStyleCnt="4"/>
      <dgm:spPr/>
      <dgm:t>
        <a:bodyPr/>
        <a:lstStyle/>
        <a:p>
          <a:endParaRPr lang="ru-RU"/>
        </a:p>
      </dgm:t>
    </dgm:pt>
    <dgm:pt modelId="{3650A220-8C96-470D-822E-92461340278C}" type="pres">
      <dgm:prSet presAssocID="{0CD5B739-5555-4DE3-A6B3-065E7FB9157B}" presName="compChildNode" presStyleCnt="0"/>
      <dgm:spPr/>
    </dgm:pt>
    <dgm:pt modelId="{D17220EE-DFC2-4B6F-8B2F-E154B0923E71}" type="pres">
      <dgm:prSet presAssocID="{0CD5B739-5555-4DE3-A6B3-065E7FB9157B}" presName="theInnerList" presStyleCnt="0"/>
      <dgm:spPr/>
    </dgm:pt>
    <dgm:pt modelId="{6DF0CEA4-13F5-4C5D-A99F-7E03D32C9AD8}" type="pres">
      <dgm:prSet presAssocID="{ADA007E4-94AF-4EC1-A49F-3426A16413E3}" presName="childNode" presStyleLbl="node1" presStyleIdx="2" presStyleCnt="13" custScaleX="64322" custScaleY="209537" custLinFactY="-16471" custLinFactNeighborX="526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69B133-CE58-475D-8BC4-5DB9CFECED32}" type="pres">
      <dgm:prSet presAssocID="{ADA007E4-94AF-4EC1-A49F-3426A16413E3}" presName="aSpace2" presStyleCnt="0"/>
      <dgm:spPr/>
    </dgm:pt>
    <dgm:pt modelId="{B4212075-E82C-48AE-B040-1145454C015D}" type="pres">
      <dgm:prSet presAssocID="{EEFADB5F-E54C-4330-A4B7-6AA6F225CE07}" presName="childNode" presStyleLbl="node1" presStyleIdx="3" presStyleCnt="13" custScaleX="61981" custLinFactNeighborX="526" custLinFactNeighborY="-451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E24442-6271-4151-86E7-B2E4862CDEAE}" type="pres">
      <dgm:prSet presAssocID="{EEFADB5F-E54C-4330-A4B7-6AA6F225CE07}" presName="aSpace2" presStyleCnt="0"/>
      <dgm:spPr/>
    </dgm:pt>
    <dgm:pt modelId="{01E62687-5125-4D5A-8787-CA33FAFE7BE8}" type="pres">
      <dgm:prSet presAssocID="{92318065-3B74-421F-AB03-E72FC31A84B8}" presName="childNode" presStyleLbl="node1" presStyleIdx="4" presStyleCnt="13" custScaleX="59876" custScaleY="3501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F227D8-CF01-4BD2-AF9B-BAB35FA3DA98}" type="pres">
      <dgm:prSet presAssocID="{0CD5B739-5555-4DE3-A6B3-065E7FB9157B}" presName="aSpace" presStyleCnt="0"/>
      <dgm:spPr/>
    </dgm:pt>
    <dgm:pt modelId="{3448D818-2B81-4CFD-8832-2F5F6CB396BA}" type="pres">
      <dgm:prSet presAssocID="{6D52CD98-5C0B-4D0A-9B8D-9AF589FB78E2}" presName="compNode" presStyleCnt="0"/>
      <dgm:spPr/>
    </dgm:pt>
    <dgm:pt modelId="{4CD467CE-E12D-4292-9FEB-6C6C00C4B9BB}" type="pres">
      <dgm:prSet presAssocID="{6D52CD98-5C0B-4D0A-9B8D-9AF589FB78E2}" presName="aNode" presStyleLbl="bgShp" presStyleIdx="2" presStyleCnt="4" custScaleX="46406"/>
      <dgm:spPr/>
      <dgm:t>
        <a:bodyPr/>
        <a:lstStyle/>
        <a:p>
          <a:endParaRPr lang="ru-RU"/>
        </a:p>
      </dgm:t>
    </dgm:pt>
    <dgm:pt modelId="{4B424D7E-1498-4FCC-9E32-DF4FE4A14A68}" type="pres">
      <dgm:prSet presAssocID="{6D52CD98-5C0B-4D0A-9B8D-9AF589FB78E2}" presName="textNode" presStyleLbl="bgShp" presStyleIdx="2" presStyleCnt="4"/>
      <dgm:spPr/>
      <dgm:t>
        <a:bodyPr/>
        <a:lstStyle/>
        <a:p>
          <a:endParaRPr lang="ru-RU"/>
        </a:p>
      </dgm:t>
    </dgm:pt>
    <dgm:pt modelId="{3277BE83-5ECD-44CA-8E81-57A911225239}" type="pres">
      <dgm:prSet presAssocID="{6D52CD98-5C0B-4D0A-9B8D-9AF589FB78E2}" presName="compChildNode" presStyleCnt="0"/>
      <dgm:spPr/>
    </dgm:pt>
    <dgm:pt modelId="{80278005-2CFB-4EEF-A9CD-688EA1E02E1D}" type="pres">
      <dgm:prSet presAssocID="{6D52CD98-5C0B-4D0A-9B8D-9AF589FB78E2}" presName="theInnerList" presStyleCnt="0"/>
      <dgm:spPr/>
    </dgm:pt>
    <dgm:pt modelId="{B48D343F-621E-4859-9626-E7850FFCECD0}" type="pres">
      <dgm:prSet presAssocID="{EDC87258-1CBB-4183-B089-1F65EC87E49B}" presName="childNode" presStyleLbl="node1" presStyleIdx="5" presStyleCnt="13" custScaleX="567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3DEF73-42DA-42FE-A35D-E335A49F02AF}" type="pres">
      <dgm:prSet presAssocID="{EDC87258-1CBB-4183-B089-1F65EC87E49B}" presName="aSpace2" presStyleCnt="0"/>
      <dgm:spPr/>
    </dgm:pt>
    <dgm:pt modelId="{CED034DC-9152-42B0-8C88-D4FB54EE7279}" type="pres">
      <dgm:prSet presAssocID="{A6EB6FD6-CD6C-4CBE-A581-3F61E15F39AE}" presName="childNode" presStyleLbl="node1" presStyleIdx="6" presStyleCnt="13" custScaleX="464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7CF631-B1F8-4CBD-939F-FBFEE159CACC}" type="pres">
      <dgm:prSet presAssocID="{6D52CD98-5C0B-4D0A-9B8D-9AF589FB78E2}" presName="aSpace" presStyleCnt="0"/>
      <dgm:spPr/>
    </dgm:pt>
    <dgm:pt modelId="{BB1A4BD0-1CF6-4BF8-9098-AC833C8CF9EF}" type="pres">
      <dgm:prSet presAssocID="{DEF079B1-B524-4E1E-B028-541668B8491F}" presName="compNode" presStyleCnt="0"/>
      <dgm:spPr/>
    </dgm:pt>
    <dgm:pt modelId="{29C651A6-4053-42CA-A704-3023FD9EF875}" type="pres">
      <dgm:prSet presAssocID="{DEF079B1-B524-4E1E-B028-541668B8491F}" presName="aNode" presStyleLbl="bgShp" presStyleIdx="3" presStyleCnt="4"/>
      <dgm:spPr/>
      <dgm:t>
        <a:bodyPr/>
        <a:lstStyle/>
        <a:p>
          <a:endParaRPr lang="ru-RU"/>
        </a:p>
      </dgm:t>
    </dgm:pt>
    <dgm:pt modelId="{02662D70-1769-4360-AB9F-9CFC56F672FF}" type="pres">
      <dgm:prSet presAssocID="{DEF079B1-B524-4E1E-B028-541668B8491F}" presName="textNode" presStyleLbl="bgShp" presStyleIdx="3" presStyleCnt="4"/>
      <dgm:spPr/>
      <dgm:t>
        <a:bodyPr/>
        <a:lstStyle/>
        <a:p>
          <a:endParaRPr lang="ru-RU"/>
        </a:p>
      </dgm:t>
    </dgm:pt>
    <dgm:pt modelId="{09F86F83-A83D-4F66-BB24-AF9F2AA8A219}" type="pres">
      <dgm:prSet presAssocID="{DEF079B1-B524-4E1E-B028-541668B8491F}" presName="compChildNode" presStyleCnt="0"/>
      <dgm:spPr/>
    </dgm:pt>
    <dgm:pt modelId="{D58B7725-C218-49FB-90A2-A1255616D995}" type="pres">
      <dgm:prSet presAssocID="{DEF079B1-B524-4E1E-B028-541668B8491F}" presName="theInnerList" presStyleCnt="0"/>
      <dgm:spPr/>
    </dgm:pt>
    <dgm:pt modelId="{20541A14-5EF8-4082-A473-57558F81D1A3}" type="pres">
      <dgm:prSet presAssocID="{287DBBC2-C9D8-4F42-BDB2-A4B37CDDF4C0}" presName="childNode" presStyleLbl="node1" presStyleIdx="7" presStyleCnt="13" custScaleY="244872" custLinFactY="-246891" custLinFactNeighborX="-1052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19BE00-8C1A-427D-91F8-C99CDC724F33}" type="pres">
      <dgm:prSet presAssocID="{287DBBC2-C9D8-4F42-BDB2-A4B37CDDF4C0}" presName="aSpace2" presStyleCnt="0"/>
      <dgm:spPr/>
    </dgm:pt>
    <dgm:pt modelId="{8BA7164F-2D0B-48D7-9896-39E5B37E8EEC}" type="pres">
      <dgm:prSet presAssocID="{566B4F43-8375-4CDD-9807-2849AD73AA62}" presName="childNode" presStyleLbl="node1" presStyleIdx="8" presStyleCnt="13" custScaleY="180679" custLinFactY="-166568" custLinFactNeighborX="-2104" custLinFactNeighborY="-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620D5D-7D23-4B02-86D9-088F4E17E9DC}" type="pres">
      <dgm:prSet presAssocID="{566B4F43-8375-4CDD-9807-2849AD73AA62}" presName="aSpace2" presStyleCnt="0"/>
      <dgm:spPr/>
    </dgm:pt>
    <dgm:pt modelId="{AC4233AF-ED1D-4E23-B71E-05B68223DA1D}" type="pres">
      <dgm:prSet presAssocID="{56282AF4-841B-46E3-B0CA-2AC5C00A6D14}" presName="childNode" presStyleLbl="node1" presStyleIdx="9" presStyleCnt="13" custScaleY="189690" custLinFactY="-113882" custLinFactNeighborX="-3682" custLinFactNeighborY="-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207D2B-36C2-4CA3-A647-D68381EF441B}" type="pres">
      <dgm:prSet presAssocID="{56282AF4-841B-46E3-B0CA-2AC5C00A6D14}" presName="aSpace2" presStyleCnt="0"/>
      <dgm:spPr/>
    </dgm:pt>
    <dgm:pt modelId="{05F75AAA-F55B-4BBD-8963-2BF67A6E200D}" type="pres">
      <dgm:prSet presAssocID="{7AC806D4-260E-4DE7-8BA8-523A300AF62C}" presName="childNode" presStyleLbl="node1" presStyleIdx="10" presStyleCnt="13" custScaleY="412145" custLinFactY="-53737" custLinFactNeighborX="-105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B8771F-4DBD-469A-83A7-5BCAEAB28EED}" type="pres">
      <dgm:prSet presAssocID="{7AC806D4-260E-4DE7-8BA8-523A300AF62C}" presName="aSpace2" presStyleCnt="0"/>
      <dgm:spPr/>
    </dgm:pt>
    <dgm:pt modelId="{628F8D7D-A6E5-48BE-92D9-CE295585CE30}" type="pres">
      <dgm:prSet presAssocID="{DFA700D3-6264-437D-A0AD-546F03B602FD}" presName="childNode" presStyleLbl="node1" presStyleIdx="11" presStyleCnt="13" custScaleY="255189" custLinFactNeighborX="-1052" custLinFactNeighborY="-247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6FB0C0-2445-47EB-A04D-B98D26F97DDD}" type="pres">
      <dgm:prSet presAssocID="{DFA700D3-6264-437D-A0AD-546F03B602FD}" presName="aSpace2" presStyleCnt="0"/>
      <dgm:spPr/>
    </dgm:pt>
    <dgm:pt modelId="{C362E974-FBB6-4DC2-B935-59212294DB96}" type="pres">
      <dgm:prSet presAssocID="{A949DA56-46CC-4819-93E4-354F5B160405}" presName="childNode" presStyleLbl="node1" presStyleIdx="12" presStyleCnt="13" custScaleY="533876" custLinFactY="33973" custLinFactNeighborX="-1052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F48DB2-28AD-41E3-94DF-46A566A492A2}" type="presOf" srcId="{3ACB4FA5-94AF-4C95-A680-3A02680C3DF7}" destId="{8994C518-73B2-4ACC-B83A-8D5525CF9D03}" srcOrd="0" destOrd="0" presId="urn:microsoft.com/office/officeart/2005/8/layout/lProcess2"/>
    <dgm:cxn modelId="{2FD4704D-40EF-4C6A-B908-4B992296A357}" type="presOf" srcId="{6D52CD98-5C0B-4D0A-9B8D-9AF589FB78E2}" destId="{4B424D7E-1498-4FCC-9E32-DF4FE4A14A68}" srcOrd="1" destOrd="0" presId="urn:microsoft.com/office/officeart/2005/8/layout/lProcess2"/>
    <dgm:cxn modelId="{F844176C-C7E6-4C22-A0F9-12AC22B7832A}" srcId="{DEF079B1-B524-4E1E-B028-541668B8491F}" destId="{56282AF4-841B-46E3-B0CA-2AC5C00A6D14}" srcOrd="2" destOrd="0" parTransId="{EAFDB397-B471-4B75-BDC6-C783591F8D9D}" sibTransId="{B0B6FA0C-E020-43A0-9C0E-F4D24E93977E}"/>
    <dgm:cxn modelId="{0C64F593-5C8B-41E4-A08B-217C0DED8EDD}" type="presOf" srcId="{56282AF4-841B-46E3-B0CA-2AC5C00A6D14}" destId="{AC4233AF-ED1D-4E23-B71E-05B68223DA1D}" srcOrd="0" destOrd="0" presId="urn:microsoft.com/office/officeart/2005/8/layout/lProcess2"/>
    <dgm:cxn modelId="{B816A0D1-DA8D-45C7-9CBC-0D15E34500F8}" srcId="{DEF079B1-B524-4E1E-B028-541668B8491F}" destId="{7AC806D4-260E-4DE7-8BA8-523A300AF62C}" srcOrd="3" destOrd="0" parTransId="{AB1C85CD-06E8-4A96-8D72-201FF638A85E}" sibTransId="{58E71887-C1A9-4F44-AA3B-AC471696BA75}"/>
    <dgm:cxn modelId="{472DB7EF-6241-4969-8157-26CDF624E0A2}" srcId="{92F81084-7B16-4336-8AED-D501877BE2C0}" destId="{0A63DE76-1871-465D-9AB2-CF89803800A4}" srcOrd="0" destOrd="0" parTransId="{22A2236E-4B7E-4393-BFCC-7D2674876C79}" sibTransId="{73CAFF44-C7EF-4A6B-97DA-91298F67B30B}"/>
    <dgm:cxn modelId="{96AD11B7-2A50-4CE6-ABEC-E895E4E68266}" srcId="{0CD5B739-5555-4DE3-A6B3-065E7FB9157B}" destId="{EEFADB5F-E54C-4330-A4B7-6AA6F225CE07}" srcOrd="1" destOrd="0" parTransId="{CAEA4AD0-6123-4233-8E8F-330D71DCB30E}" sibTransId="{C27BB076-628A-4D05-B82D-E1E1C0CA0D45}"/>
    <dgm:cxn modelId="{48832B6B-DB23-4000-A148-C3123D04AB8E}" type="presOf" srcId="{0CD5B739-5555-4DE3-A6B3-065E7FB9157B}" destId="{A24BE8C6-F756-4F08-8809-9CBFC519BD17}" srcOrd="1" destOrd="0" presId="urn:microsoft.com/office/officeart/2005/8/layout/lProcess2"/>
    <dgm:cxn modelId="{A3EC767A-12F5-4AE4-95AB-B776BEDE52EE}" type="presOf" srcId="{D37D6E4B-DE55-4F8A-A30E-7F37F171FA29}" destId="{CC226981-4653-4659-B49D-B9DE93057213}" srcOrd="0" destOrd="0" presId="urn:microsoft.com/office/officeart/2005/8/layout/lProcess2"/>
    <dgm:cxn modelId="{70428057-C26C-4862-96B8-4D0C28636637}" type="presOf" srcId="{DEF079B1-B524-4E1E-B028-541668B8491F}" destId="{02662D70-1769-4360-AB9F-9CFC56F672FF}" srcOrd="1" destOrd="0" presId="urn:microsoft.com/office/officeart/2005/8/layout/lProcess2"/>
    <dgm:cxn modelId="{809002C1-52BA-4C68-8AD6-0B0BE2B77506}" type="presOf" srcId="{287DBBC2-C9D8-4F42-BDB2-A4B37CDDF4C0}" destId="{20541A14-5EF8-4082-A473-57558F81D1A3}" srcOrd="0" destOrd="0" presId="urn:microsoft.com/office/officeart/2005/8/layout/lProcess2"/>
    <dgm:cxn modelId="{0B320B07-9AA3-46F5-B760-82C3080788BE}" type="presOf" srcId="{92318065-3B74-421F-AB03-E72FC31A84B8}" destId="{01E62687-5125-4D5A-8787-CA33FAFE7BE8}" srcOrd="0" destOrd="0" presId="urn:microsoft.com/office/officeart/2005/8/layout/lProcess2"/>
    <dgm:cxn modelId="{308CF5F8-DCCA-4895-9053-CD0F5287B327}" type="presOf" srcId="{0CD5B739-5555-4DE3-A6B3-065E7FB9157B}" destId="{3A6B176F-F2D6-43AB-B465-05E5559DF6EE}" srcOrd="0" destOrd="0" presId="urn:microsoft.com/office/officeart/2005/8/layout/lProcess2"/>
    <dgm:cxn modelId="{416384B1-A4CC-49B2-8E05-D0B35C901855}" srcId="{DEF079B1-B524-4E1E-B028-541668B8491F}" destId="{287DBBC2-C9D8-4F42-BDB2-A4B37CDDF4C0}" srcOrd="0" destOrd="0" parTransId="{B91E68F7-2C17-46D6-98F6-5F58674344FA}" sibTransId="{BECE9794-029E-476F-BB44-26DFD1DFA9E5}"/>
    <dgm:cxn modelId="{B0BF2472-B5E6-4DD9-8FDB-C5E58D1B147D}" srcId="{DEF079B1-B524-4E1E-B028-541668B8491F}" destId="{A949DA56-46CC-4819-93E4-354F5B160405}" srcOrd="5" destOrd="0" parTransId="{2ACE2473-D224-4C29-BFA1-E10CD8117B47}" sibTransId="{5907E635-8AE7-4124-8D1F-10489EBBC2AF}"/>
    <dgm:cxn modelId="{EAF40F4D-87FC-4C47-916A-0317F9CCAEEE}" srcId="{6D52CD98-5C0B-4D0A-9B8D-9AF589FB78E2}" destId="{EDC87258-1CBB-4183-B089-1F65EC87E49B}" srcOrd="0" destOrd="0" parTransId="{80C4F154-5A7D-4AC7-8CD6-7644A35D96E2}" sibTransId="{C95145BF-CCFC-4E61-B578-B16FF7429949}"/>
    <dgm:cxn modelId="{0BF603E8-C04E-40BA-9C2C-11AFF0B620DE}" type="presOf" srcId="{92F81084-7B16-4336-8AED-D501877BE2C0}" destId="{149DD08F-A34D-4C76-9E94-F52CBCBD0396}" srcOrd="1" destOrd="0" presId="urn:microsoft.com/office/officeart/2005/8/layout/lProcess2"/>
    <dgm:cxn modelId="{ED5046AD-98C6-453E-A28F-25CCBC3CF211}" srcId="{3ACB4FA5-94AF-4C95-A680-3A02680C3DF7}" destId="{0CD5B739-5555-4DE3-A6B3-065E7FB9157B}" srcOrd="1" destOrd="0" parTransId="{B4781ED7-802B-45F6-9445-7D6790B35E96}" sibTransId="{5D446887-E092-4FAD-B567-9BF3D57F6E96}"/>
    <dgm:cxn modelId="{68AC43BF-64EC-411E-BD4A-82E3888CAB5C}" srcId="{0CD5B739-5555-4DE3-A6B3-065E7FB9157B}" destId="{ADA007E4-94AF-4EC1-A49F-3426A16413E3}" srcOrd="0" destOrd="0" parTransId="{873651E2-93BE-4B89-946E-AE72CBFD68C4}" sibTransId="{8827F764-BEFD-4B5D-ABB6-3443B19BCD82}"/>
    <dgm:cxn modelId="{B466EB42-1FA2-41EF-B5CE-F954133F8C53}" type="presOf" srcId="{ADA007E4-94AF-4EC1-A49F-3426A16413E3}" destId="{6DF0CEA4-13F5-4C5D-A99F-7E03D32C9AD8}" srcOrd="0" destOrd="0" presId="urn:microsoft.com/office/officeart/2005/8/layout/lProcess2"/>
    <dgm:cxn modelId="{5EB32C39-96EC-4E3F-A2AB-3AFAF14E7E4A}" srcId="{DEF079B1-B524-4E1E-B028-541668B8491F}" destId="{566B4F43-8375-4CDD-9807-2849AD73AA62}" srcOrd="1" destOrd="0" parTransId="{02A6F6DF-0291-41B4-A13B-86171534CBED}" sibTransId="{C216EB57-2C25-46BC-A737-333DBDC408DD}"/>
    <dgm:cxn modelId="{FCBECF89-1E90-434B-AC0A-9F3C2E92C565}" type="presOf" srcId="{A949DA56-46CC-4819-93E4-354F5B160405}" destId="{C362E974-FBB6-4DC2-B935-59212294DB96}" srcOrd="0" destOrd="0" presId="urn:microsoft.com/office/officeart/2005/8/layout/lProcess2"/>
    <dgm:cxn modelId="{9CFA9740-1EA2-40B6-A0E3-8E15E4677F54}" type="presOf" srcId="{DEF079B1-B524-4E1E-B028-541668B8491F}" destId="{29C651A6-4053-42CA-A704-3023FD9EF875}" srcOrd="0" destOrd="0" presId="urn:microsoft.com/office/officeart/2005/8/layout/lProcess2"/>
    <dgm:cxn modelId="{F724BD8C-C355-422E-9A8D-2C30B2BF8297}" type="presOf" srcId="{7AC806D4-260E-4DE7-8BA8-523A300AF62C}" destId="{05F75AAA-F55B-4BBD-8963-2BF67A6E200D}" srcOrd="0" destOrd="0" presId="urn:microsoft.com/office/officeart/2005/8/layout/lProcess2"/>
    <dgm:cxn modelId="{B175F696-83FB-49E0-AED9-30372D839366}" srcId="{3ACB4FA5-94AF-4C95-A680-3A02680C3DF7}" destId="{92F81084-7B16-4336-8AED-D501877BE2C0}" srcOrd="0" destOrd="0" parTransId="{83E9249F-3D8C-42CA-9177-7CFD49284713}" sibTransId="{4C356D77-E993-4B67-999F-59DE2BD5C887}"/>
    <dgm:cxn modelId="{7D1BFF6D-4F24-497C-B1A8-E134F9CBDDE9}" type="presOf" srcId="{EEFADB5F-E54C-4330-A4B7-6AA6F225CE07}" destId="{B4212075-E82C-48AE-B040-1145454C015D}" srcOrd="0" destOrd="0" presId="urn:microsoft.com/office/officeart/2005/8/layout/lProcess2"/>
    <dgm:cxn modelId="{5EEA6545-705D-4D81-A855-A3CEBCB06B1A}" srcId="{92F81084-7B16-4336-8AED-D501877BE2C0}" destId="{D37D6E4B-DE55-4F8A-A30E-7F37F171FA29}" srcOrd="1" destOrd="0" parTransId="{CF29328D-4168-4D39-B749-DBE669C6A437}" sibTransId="{EE1AE6BD-06F2-4053-9CD8-05A459879C83}"/>
    <dgm:cxn modelId="{C0829D62-3705-4A6E-BF89-C0BCD09AAED5}" type="presOf" srcId="{EDC87258-1CBB-4183-B089-1F65EC87E49B}" destId="{B48D343F-621E-4859-9626-E7850FFCECD0}" srcOrd="0" destOrd="0" presId="urn:microsoft.com/office/officeart/2005/8/layout/lProcess2"/>
    <dgm:cxn modelId="{5CDCCAB0-747B-4265-B5D7-19F1666EE57A}" type="presOf" srcId="{92F81084-7B16-4336-8AED-D501877BE2C0}" destId="{923497FA-A42F-4EB7-837B-B0688F108BF0}" srcOrd="0" destOrd="0" presId="urn:microsoft.com/office/officeart/2005/8/layout/lProcess2"/>
    <dgm:cxn modelId="{8D9A51E0-17CF-4FED-9802-71BA6820C646}" type="presOf" srcId="{6D52CD98-5C0B-4D0A-9B8D-9AF589FB78E2}" destId="{4CD467CE-E12D-4292-9FEB-6C6C00C4B9BB}" srcOrd="0" destOrd="0" presId="urn:microsoft.com/office/officeart/2005/8/layout/lProcess2"/>
    <dgm:cxn modelId="{A2399BA7-F750-4BD6-B3DE-C6AA78FAC59C}" srcId="{0CD5B739-5555-4DE3-A6B3-065E7FB9157B}" destId="{92318065-3B74-421F-AB03-E72FC31A84B8}" srcOrd="2" destOrd="0" parTransId="{B8B28BAA-BDA4-47B5-881D-3AB1A550DFD4}" sibTransId="{2A6601D7-A408-49D8-A5BA-2B990B24A4E0}"/>
    <dgm:cxn modelId="{E7DFC71D-9721-41C0-8535-7F2AB1BBF787}" srcId="{DEF079B1-B524-4E1E-B028-541668B8491F}" destId="{DFA700D3-6264-437D-A0AD-546F03B602FD}" srcOrd="4" destOrd="0" parTransId="{4CED62CF-6CB3-436E-BE04-FDAC81608889}" sibTransId="{8759F704-A6FD-4A0D-B803-C754D6621B59}"/>
    <dgm:cxn modelId="{C44BC52B-0281-4F61-B986-C510CEF362CF}" type="presOf" srcId="{DFA700D3-6264-437D-A0AD-546F03B602FD}" destId="{628F8D7D-A6E5-48BE-92D9-CE295585CE30}" srcOrd="0" destOrd="0" presId="urn:microsoft.com/office/officeart/2005/8/layout/lProcess2"/>
    <dgm:cxn modelId="{6332A99D-F433-4DA7-AD2E-DD868312BBCD}" srcId="{3ACB4FA5-94AF-4C95-A680-3A02680C3DF7}" destId="{DEF079B1-B524-4E1E-B028-541668B8491F}" srcOrd="3" destOrd="0" parTransId="{46E4C837-9482-41F6-AA9D-A4A2E479F589}" sibTransId="{FC8A5794-B5D7-4694-A0E2-CD4A752FBC54}"/>
    <dgm:cxn modelId="{CB06DBA1-73AD-4341-9D1A-DE9A3D2CB884}" type="presOf" srcId="{566B4F43-8375-4CDD-9807-2849AD73AA62}" destId="{8BA7164F-2D0B-48D7-9896-39E5B37E8EEC}" srcOrd="0" destOrd="0" presId="urn:microsoft.com/office/officeart/2005/8/layout/lProcess2"/>
    <dgm:cxn modelId="{CA236BC0-674B-4151-82C1-E6706371750D}" srcId="{3ACB4FA5-94AF-4C95-A680-3A02680C3DF7}" destId="{6D52CD98-5C0B-4D0A-9B8D-9AF589FB78E2}" srcOrd="2" destOrd="0" parTransId="{51D75682-CCCE-4846-9179-5ED2BC2DE32B}" sibTransId="{0590101A-4EAF-4B8A-A76D-92FDA1221AD4}"/>
    <dgm:cxn modelId="{1C03BBA0-BAFA-4E5C-87E9-A92AB64BE533}" type="presOf" srcId="{0A63DE76-1871-465D-9AB2-CF89803800A4}" destId="{42378DDD-0BFB-45F8-AEC9-975C1B3089C3}" srcOrd="0" destOrd="0" presId="urn:microsoft.com/office/officeart/2005/8/layout/lProcess2"/>
    <dgm:cxn modelId="{DCED632C-31CA-4AB6-8057-22591A290AF5}" srcId="{6D52CD98-5C0B-4D0A-9B8D-9AF589FB78E2}" destId="{A6EB6FD6-CD6C-4CBE-A581-3F61E15F39AE}" srcOrd="1" destOrd="0" parTransId="{323D6297-DF1D-43F4-AC1F-4C664A0DC584}" sibTransId="{4DD4D50D-00D6-4003-B228-11B458C6B526}"/>
    <dgm:cxn modelId="{D0CF0205-29DE-47C6-864A-D37DB6E39C4E}" type="presOf" srcId="{A6EB6FD6-CD6C-4CBE-A581-3F61E15F39AE}" destId="{CED034DC-9152-42B0-8C88-D4FB54EE7279}" srcOrd="0" destOrd="0" presId="urn:microsoft.com/office/officeart/2005/8/layout/lProcess2"/>
    <dgm:cxn modelId="{17E0C2C7-F3CB-49F5-9757-347F9F200FD9}" type="presParOf" srcId="{8994C518-73B2-4ACC-B83A-8D5525CF9D03}" destId="{2211BE1F-0FAF-4736-9552-9BBB0B00B9DB}" srcOrd="0" destOrd="0" presId="urn:microsoft.com/office/officeart/2005/8/layout/lProcess2"/>
    <dgm:cxn modelId="{F4FBF5E4-E0DC-4F5F-B3CE-C1D76A83ED9F}" type="presParOf" srcId="{2211BE1F-0FAF-4736-9552-9BBB0B00B9DB}" destId="{923497FA-A42F-4EB7-837B-B0688F108BF0}" srcOrd="0" destOrd="0" presId="urn:microsoft.com/office/officeart/2005/8/layout/lProcess2"/>
    <dgm:cxn modelId="{57E7DA4B-D0D1-4DAB-9B2E-B36F769B8AC9}" type="presParOf" srcId="{2211BE1F-0FAF-4736-9552-9BBB0B00B9DB}" destId="{149DD08F-A34D-4C76-9E94-F52CBCBD0396}" srcOrd="1" destOrd="0" presId="urn:microsoft.com/office/officeart/2005/8/layout/lProcess2"/>
    <dgm:cxn modelId="{5AC0D839-5955-454D-8705-490D7D042280}" type="presParOf" srcId="{2211BE1F-0FAF-4736-9552-9BBB0B00B9DB}" destId="{F8FE9E45-819E-429F-BCD3-9FF5BB202A27}" srcOrd="2" destOrd="0" presId="urn:microsoft.com/office/officeart/2005/8/layout/lProcess2"/>
    <dgm:cxn modelId="{E794FF87-0334-4023-9AA0-6CD79ACC2108}" type="presParOf" srcId="{F8FE9E45-819E-429F-BCD3-9FF5BB202A27}" destId="{1494565C-268A-40DF-8AC3-4F71F405D58C}" srcOrd="0" destOrd="0" presId="urn:microsoft.com/office/officeart/2005/8/layout/lProcess2"/>
    <dgm:cxn modelId="{0B8D772A-BA18-4797-9708-E734C52CF0FF}" type="presParOf" srcId="{1494565C-268A-40DF-8AC3-4F71F405D58C}" destId="{42378DDD-0BFB-45F8-AEC9-975C1B3089C3}" srcOrd="0" destOrd="0" presId="urn:microsoft.com/office/officeart/2005/8/layout/lProcess2"/>
    <dgm:cxn modelId="{1BF2A9E7-760D-4C79-B9D4-371E69FD4132}" type="presParOf" srcId="{1494565C-268A-40DF-8AC3-4F71F405D58C}" destId="{1BA86159-DEDF-472A-A786-3D41E74C1D1B}" srcOrd="1" destOrd="0" presId="urn:microsoft.com/office/officeart/2005/8/layout/lProcess2"/>
    <dgm:cxn modelId="{75021513-043C-404F-BF7A-DB02268574B3}" type="presParOf" srcId="{1494565C-268A-40DF-8AC3-4F71F405D58C}" destId="{CC226981-4653-4659-B49D-B9DE93057213}" srcOrd="2" destOrd="0" presId="urn:microsoft.com/office/officeart/2005/8/layout/lProcess2"/>
    <dgm:cxn modelId="{0756E2CE-F727-419A-B2C9-D846F4D512FD}" type="presParOf" srcId="{8994C518-73B2-4ACC-B83A-8D5525CF9D03}" destId="{2BE7FFF2-9ABB-421C-AA95-CF4F19106CED}" srcOrd="1" destOrd="0" presId="urn:microsoft.com/office/officeart/2005/8/layout/lProcess2"/>
    <dgm:cxn modelId="{EDAC6975-2948-4679-BAD9-812E1293E78D}" type="presParOf" srcId="{8994C518-73B2-4ACC-B83A-8D5525CF9D03}" destId="{8665F6BC-0668-49AC-88C6-04D9FB2F26AB}" srcOrd="2" destOrd="0" presId="urn:microsoft.com/office/officeart/2005/8/layout/lProcess2"/>
    <dgm:cxn modelId="{C9883628-391D-4263-B6D2-742CA34ACA80}" type="presParOf" srcId="{8665F6BC-0668-49AC-88C6-04D9FB2F26AB}" destId="{3A6B176F-F2D6-43AB-B465-05E5559DF6EE}" srcOrd="0" destOrd="0" presId="urn:microsoft.com/office/officeart/2005/8/layout/lProcess2"/>
    <dgm:cxn modelId="{73994251-7E48-4CE4-8C33-FE2F5A6D5D7C}" type="presParOf" srcId="{8665F6BC-0668-49AC-88C6-04D9FB2F26AB}" destId="{A24BE8C6-F756-4F08-8809-9CBFC519BD17}" srcOrd="1" destOrd="0" presId="urn:microsoft.com/office/officeart/2005/8/layout/lProcess2"/>
    <dgm:cxn modelId="{C1262E6D-ECC0-467A-8916-A90BD6A6E846}" type="presParOf" srcId="{8665F6BC-0668-49AC-88C6-04D9FB2F26AB}" destId="{3650A220-8C96-470D-822E-92461340278C}" srcOrd="2" destOrd="0" presId="urn:microsoft.com/office/officeart/2005/8/layout/lProcess2"/>
    <dgm:cxn modelId="{F40D44C3-591E-4A47-BE17-91CF3E80DF22}" type="presParOf" srcId="{3650A220-8C96-470D-822E-92461340278C}" destId="{D17220EE-DFC2-4B6F-8B2F-E154B0923E71}" srcOrd="0" destOrd="0" presId="urn:microsoft.com/office/officeart/2005/8/layout/lProcess2"/>
    <dgm:cxn modelId="{890F46E9-4785-404B-BA3B-DE882564BB99}" type="presParOf" srcId="{D17220EE-DFC2-4B6F-8B2F-E154B0923E71}" destId="{6DF0CEA4-13F5-4C5D-A99F-7E03D32C9AD8}" srcOrd="0" destOrd="0" presId="urn:microsoft.com/office/officeart/2005/8/layout/lProcess2"/>
    <dgm:cxn modelId="{2BCED969-8EAE-47FA-90CE-BF0F1A11A238}" type="presParOf" srcId="{D17220EE-DFC2-4B6F-8B2F-E154B0923E71}" destId="{D669B133-CE58-475D-8BC4-5DB9CFECED32}" srcOrd="1" destOrd="0" presId="urn:microsoft.com/office/officeart/2005/8/layout/lProcess2"/>
    <dgm:cxn modelId="{7CBC2791-85DF-44DD-9D9F-8F27E653C1C6}" type="presParOf" srcId="{D17220EE-DFC2-4B6F-8B2F-E154B0923E71}" destId="{B4212075-E82C-48AE-B040-1145454C015D}" srcOrd="2" destOrd="0" presId="urn:microsoft.com/office/officeart/2005/8/layout/lProcess2"/>
    <dgm:cxn modelId="{1153DF29-0C28-4B2B-8E31-B7B6335C944C}" type="presParOf" srcId="{D17220EE-DFC2-4B6F-8B2F-E154B0923E71}" destId="{3CE24442-6271-4151-86E7-B2E4862CDEAE}" srcOrd="3" destOrd="0" presId="urn:microsoft.com/office/officeart/2005/8/layout/lProcess2"/>
    <dgm:cxn modelId="{E293AB14-C128-48CD-BE0C-039107116E59}" type="presParOf" srcId="{D17220EE-DFC2-4B6F-8B2F-E154B0923E71}" destId="{01E62687-5125-4D5A-8787-CA33FAFE7BE8}" srcOrd="4" destOrd="0" presId="urn:microsoft.com/office/officeart/2005/8/layout/lProcess2"/>
    <dgm:cxn modelId="{FD8BCCAF-9E75-42FC-9963-6F1579FA0C17}" type="presParOf" srcId="{8994C518-73B2-4ACC-B83A-8D5525CF9D03}" destId="{8DF227D8-CF01-4BD2-AF9B-BAB35FA3DA98}" srcOrd="3" destOrd="0" presId="urn:microsoft.com/office/officeart/2005/8/layout/lProcess2"/>
    <dgm:cxn modelId="{BE854CD3-114C-4269-846F-5795518EEE61}" type="presParOf" srcId="{8994C518-73B2-4ACC-B83A-8D5525CF9D03}" destId="{3448D818-2B81-4CFD-8832-2F5F6CB396BA}" srcOrd="4" destOrd="0" presId="urn:microsoft.com/office/officeart/2005/8/layout/lProcess2"/>
    <dgm:cxn modelId="{391E8636-54D0-491E-99D8-417CDFB68F64}" type="presParOf" srcId="{3448D818-2B81-4CFD-8832-2F5F6CB396BA}" destId="{4CD467CE-E12D-4292-9FEB-6C6C00C4B9BB}" srcOrd="0" destOrd="0" presId="urn:microsoft.com/office/officeart/2005/8/layout/lProcess2"/>
    <dgm:cxn modelId="{DAA960BA-E367-4FB7-A04A-4A5C793A9B64}" type="presParOf" srcId="{3448D818-2B81-4CFD-8832-2F5F6CB396BA}" destId="{4B424D7E-1498-4FCC-9E32-DF4FE4A14A68}" srcOrd="1" destOrd="0" presId="urn:microsoft.com/office/officeart/2005/8/layout/lProcess2"/>
    <dgm:cxn modelId="{397FA325-C066-4172-9A3A-D450B1ACEA1B}" type="presParOf" srcId="{3448D818-2B81-4CFD-8832-2F5F6CB396BA}" destId="{3277BE83-5ECD-44CA-8E81-57A911225239}" srcOrd="2" destOrd="0" presId="urn:microsoft.com/office/officeart/2005/8/layout/lProcess2"/>
    <dgm:cxn modelId="{74708998-AFA1-41C3-BD17-BC2F559A37FC}" type="presParOf" srcId="{3277BE83-5ECD-44CA-8E81-57A911225239}" destId="{80278005-2CFB-4EEF-A9CD-688EA1E02E1D}" srcOrd="0" destOrd="0" presId="urn:microsoft.com/office/officeart/2005/8/layout/lProcess2"/>
    <dgm:cxn modelId="{25F0370A-FD6D-47CF-B842-A03DABA6DA53}" type="presParOf" srcId="{80278005-2CFB-4EEF-A9CD-688EA1E02E1D}" destId="{B48D343F-621E-4859-9626-E7850FFCECD0}" srcOrd="0" destOrd="0" presId="urn:microsoft.com/office/officeart/2005/8/layout/lProcess2"/>
    <dgm:cxn modelId="{4C89660C-92C5-491F-807E-29171D68D178}" type="presParOf" srcId="{80278005-2CFB-4EEF-A9CD-688EA1E02E1D}" destId="{E73DEF73-42DA-42FE-A35D-E335A49F02AF}" srcOrd="1" destOrd="0" presId="urn:microsoft.com/office/officeart/2005/8/layout/lProcess2"/>
    <dgm:cxn modelId="{A136438C-C8E0-495A-9B37-C476C11B9715}" type="presParOf" srcId="{80278005-2CFB-4EEF-A9CD-688EA1E02E1D}" destId="{CED034DC-9152-42B0-8C88-D4FB54EE7279}" srcOrd="2" destOrd="0" presId="urn:microsoft.com/office/officeart/2005/8/layout/lProcess2"/>
    <dgm:cxn modelId="{E4C8C01E-C4CA-4A2F-AAAF-1DB096388DED}" type="presParOf" srcId="{8994C518-73B2-4ACC-B83A-8D5525CF9D03}" destId="{A97CF631-B1F8-4CBD-939F-FBFEE159CACC}" srcOrd="5" destOrd="0" presId="urn:microsoft.com/office/officeart/2005/8/layout/lProcess2"/>
    <dgm:cxn modelId="{1B3EE278-AB33-4E30-9F8F-AE712CD5B219}" type="presParOf" srcId="{8994C518-73B2-4ACC-B83A-8D5525CF9D03}" destId="{BB1A4BD0-1CF6-4BF8-9098-AC833C8CF9EF}" srcOrd="6" destOrd="0" presId="urn:microsoft.com/office/officeart/2005/8/layout/lProcess2"/>
    <dgm:cxn modelId="{028953CB-5940-4408-BCD0-DBB3DD35815F}" type="presParOf" srcId="{BB1A4BD0-1CF6-4BF8-9098-AC833C8CF9EF}" destId="{29C651A6-4053-42CA-A704-3023FD9EF875}" srcOrd="0" destOrd="0" presId="urn:microsoft.com/office/officeart/2005/8/layout/lProcess2"/>
    <dgm:cxn modelId="{29E91424-D4C3-4660-9499-36960D1FF3EF}" type="presParOf" srcId="{BB1A4BD0-1CF6-4BF8-9098-AC833C8CF9EF}" destId="{02662D70-1769-4360-AB9F-9CFC56F672FF}" srcOrd="1" destOrd="0" presId="urn:microsoft.com/office/officeart/2005/8/layout/lProcess2"/>
    <dgm:cxn modelId="{9BD750ED-942A-4633-936C-916D5214A40C}" type="presParOf" srcId="{BB1A4BD0-1CF6-4BF8-9098-AC833C8CF9EF}" destId="{09F86F83-A83D-4F66-BB24-AF9F2AA8A219}" srcOrd="2" destOrd="0" presId="urn:microsoft.com/office/officeart/2005/8/layout/lProcess2"/>
    <dgm:cxn modelId="{9F7F3ADD-4A73-480F-A15E-22395971B97C}" type="presParOf" srcId="{09F86F83-A83D-4F66-BB24-AF9F2AA8A219}" destId="{D58B7725-C218-49FB-90A2-A1255616D995}" srcOrd="0" destOrd="0" presId="urn:microsoft.com/office/officeart/2005/8/layout/lProcess2"/>
    <dgm:cxn modelId="{891A3B7E-D23E-4498-97D0-323CC405D658}" type="presParOf" srcId="{D58B7725-C218-49FB-90A2-A1255616D995}" destId="{20541A14-5EF8-4082-A473-57558F81D1A3}" srcOrd="0" destOrd="0" presId="urn:microsoft.com/office/officeart/2005/8/layout/lProcess2"/>
    <dgm:cxn modelId="{4641061A-F7F8-47AD-8758-E83E330B90C1}" type="presParOf" srcId="{D58B7725-C218-49FB-90A2-A1255616D995}" destId="{B819BE00-8C1A-427D-91F8-C99CDC724F33}" srcOrd="1" destOrd="0" presId="urn:microsoft.com/office/officeart/2005/8/layout/lProcess2"/>
    <dgm:cxn modelId="{A394791F-780D-47B3-B384-DA8A2E84FE5F}" type="presParOf" srcId="{D58B7725-C218-49FB-90A2-A1255616D995}" destId="{8BA7164F-2D0B-48D7-9896-39E5B37E8EEC}" srcOrd="2" destOrd="0" presId="urn:microsoft.com/office/officeart/2005/8/layout/lProcess2"/>
    <dgm:cxn modelId="{CA106A94-AACF-4907-BF4D-7845269611BE}" type="presParOf" srcId="{D58B7725-C218-49FB-90A2-A1255616D995}" destId="{83620D5D-7D23-4B02-86D9-088F4E17E9DC}" srcOrd="3" destOrd="0" presId="urn:microsoft.com/office/officeart/2005/8/layout/lProcess2"/>
    <dgm:cxn modelId="{E703AC47-65F4-408B-B45B-106A4A22E199}" type="presParOf" srcId="{D58B7725-C218-49FB-90A2-A1255616D995}" destId="{AC4233AF-ED1D-4E23-B71E-05B68223DA1D}" srcOrd="4" destOrd="0" presId="urn:microsoft.com/office/officeart/2005/8/layout/lProcess2"/>
    <dgm:cxn modelId="{704DACA8-9176-44FA-8F49-AAA383A291E7}" type="presParOf" srcId="{D58B7725-C218-49FB-90A2-A1255616D995}" destId="{D7207D2B-36C2-4CA3-A647-D68381EF441B}" srcOrd="5" destOrd="0" presId="urn:microsoft.com/office/officeart/2005/8/layout/lProcess2"/>
    <dgm:cxn modelId="{01C0B3A1-9EA9-43DD-842F-A54D428F736A}" type="presParOf" srcId="{D58B7725-C218-49FB-90A2-A1255616D995}" destId="{05F75AAA-F55B-4BBD-8963-2BF67A6E200D}" srcOrd="6" destOrd="0" presId="urn:microsoft.com/office/officeart/2005/8/layout/lProcess2"/>
    <dgm:cxn modelId="{EB04079A-340B-4254-9356-2A4ED7C757D7}" type="presParOf" srcId="{D58B7725-C218-49FB-90A2-A1255616D995}" destId="{42B8771F-4DBD-469A-83A7-5BCAEAB28EED}" srcOrd="7" destOrd="0" presId="urn:microsoft.com/office/officeart/2005/8/layout/lProcess2"/>
    <dgm:cxn modelId="{A10639F0-BDED-49F7-84B5-DAF85BF90121}" type="presParOf" srcId="{D58B7725-C218-49FB-90A2-A1255616D995}" destId="{628F8D7D-A6E5-48BE-92D9-CE295585CE30}" srcOrd="8" destOrd="0" presId="urn:microsoft.com/office/officeart/2005/8/layout/lProcess2"/>
    <dgm:cxn modelId="{E9FA487D-E1B7-436D-B425-18DF08AFBCE3}" type="presParOf" srcId="{D58B7725-C218-49FB-90A2-A1255616D995}" destId="{666FB0C0-2445-47EB-A04D-B98D26F97DDD}" srcOrd="9" destOrd="0" presId="urn:microsoft.com/office/officeart/2005/8/layout/lProcess2"/>
    <dgm:cxn modelId="{970366A3-6B5F-485E-98B7-DCB722E84D29}" type="presParOf" srcId="{D58B7725-C218-49FB-90A2-A1255616D995}" destId="{C362E974-FBB6-4DC2-B935-59212294DB96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7ED68C-17A0-4D45-B736-351317CE65A9}">
      <dsp:nvSpPr>
        <dsp:cNvPr id="0" name=""/>
        <dsp:cNvSpPr/>
      </dsp:nvSpPr>
      <dsp:spPr>
        <a:xfrm>
          <a:off x="3457244" y="803359"/>
          <a:ext cx="2964976" cy="205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6"/>
              </a:lnTo>
              <a:lnTo>
                <a:pt x="2964976" y="102916"/>
              </a:lnTo>
              <a:lnTo>
                <a:pt x="2964976" y="2058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65717-1BAB-4F7B-B99C-6DB58CD163AD}">
      <dsp:nvSpPr>
        <dsp:cNvPr id="0" name=""/>
        <dsp:cNvSpPr/>
      </dsp:nvSpPr>
      <dsp:spPr>
        <a:xfrm>
          <a:off x="3457244" y="803359"/>
          <a:ext cx="1778985" cy="205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6"/>
              </a:lnTo>
              <a:lnTo>
                <a:pt x="1778985" y="102916"/>
              </a:lnTo>
              <a:lnTo>
                <a:pt x="1778985" y="2058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CD2C9-98BC-4D12-B629-E1E1953EF005}">
      <dsp:nvSpPr>
        <dsp:cNvPr id="0" name=""/>
        <dsp:cNvSpPr/>
      </dsp:nvSpPr>
      <dsp:spPr>
        <a:xfrm>
          <a:off x="3457244" y="803359"/>
          <a:ext cx="592995" cy="205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16"/>
              </a:lnTo>
              <a:lnTo>
                <a:pt x="592995" y="102916"/>
              </a:lnTo>
              <a:lnTo>
                <a:pt x="592995" y="2058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298EC7-3A06-4AB0-B94B-971DBF913C6B}">
      <dsp:nvSpPr>
        <dsp:cNvPr id="0" name=""/>
        <dsp:cNvSpPr/>
      </dsp:nvSpPr>
      <dsp:spPr>
        <a:xfrm>
          <a:off x="2472185" y="1499271"/>
          <a:ext cx="147023" cy="1146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784"/>
              </a:lnTo>
              <a:lnTo>
                <a:pt x="147023" y="114678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0AFCB-1130-4EEB-B2FB-2D8FDE5A5D04}">
      <dsp:nvSpPr>
        <dsp:cNvPr id="0" name=""/>
        <dsp:cNvSpPr/>
      </dsp:nvSpPr>
      <dsp:spPr>
        <a:xfrm>
          <a:off x="2472185" y="1499271"/>
          <a:ext cx="147023" cy="450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872"/>
              </a:lnTo>
              <a:lnTo>
                <a:pt x="147023" y="45087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135DD6-C3D5-4E7D-AFE6-FB91B29542F0}">
      <dsp:nvSpPr>
        <dsp:cNvPr id="0" name=""/>
        <dsp:cNvSpPr/>
      </dsp:nvSpPr>
      <dsp:spPr>
        <a:xfrm>
          <a:off x="2864248" y="803359"/>
          <a:ext cx="592995" cy="205833"/>
        </a:xfrm>
        <a:custGeom>
          <a:avLst/>
          <a:gdLst/>
          <a:ahLst/>
          <a:cxnLst/>
          <a:rect l="0" t="0" r="0" b="0"/>
          <a:pathLst>
            <a:path>
              <a:moveTo>
                <a:pt x="592995" y="0"/>
              </a:moveTo>
              <a:lnTo>
                <a:pt x="592995" y="102916"/>
              </a:lnTo>
              <a:lnTo>
                <a:pt x="0" y="102916"/>
              </a:lnTo>
              <a:lnTo>
                <a:pt x="0" y="2058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062B2-AF9A-4B52-9BD9-FFF4BC301F37}">
      <dsp:nvSpPr>
        <dsp:cNvPr id="0" name=""/>
        <dsp:cNvSpPr/>
      </dsp:nvSpPr>
      <dsp:spPr>
        <a:xfrm>
          <a:off x="1678258" y="803359"/>
          <a:ext cx="1778985" cy="205833"/>
        </a:xfrm>
        <a:custGeom>
          <a:avLst/>
          <a:gdLst/>
          <a:ahLst/>
          <a:cxnLst/>
          <a:rect l="0" t="0" r="0" b="0"/>
          <a:pathLst>
            <a:path>
              <a:moveTo>
                <a:pt x="1778985" y="0"/>
              </a:moveTo>
              <a:lnTo>
                <a:pt x="1778985" y="102916"/>
              </a:lnTo>
              <a:lnTo>
                <a:pt x="0" y="102916"/>
              </a:lnTo>
              <a:lnTo>
                <a:pt x="0" y="2058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2B982F-85AB-44EE-9B45-BD189EDEA390}">
      <dsp:nvSpPr>
        <dsp:cNvPr id="0" name=""/>
        <dsp:cNvSpPr/>
      </dsp:nvSpPr>
      <dsp:spPr>
        <a:xfrm>
          <a:off x="492267" y="803359"/>
          <a:ext cx="2964976" cy="205833"/>
        </a:xfrm>
        <a:custGeom>
          <a:avLst/>
          <a:gdLst/>
          <a:ahLst/>
          <a:cxnLst/>
          <a:rect l="0" t="0" r="0" b="0"/>
          <a:pathLst>
            <a:path>
              <a:moveTo>
                <a:pt x="2964976" y="0"/>
              </a:moveTo>
              <a:lnTo>
                <a:pt x="2964976" y="102916"/>
              </a:lnTo>
              <a:lnTo>
                <a:pt x="0" y="102916"/>
              </a:lnTo>
              <a:lnTo>
                <a:pt x="0" y="2058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C5AD5C-D099-4A43-AA95-1613E0EF66AF}">
      <dsp:nvSpPr>
        <dsp:cNvPr id="0" name=""/>
        <dsp:cNvSpPr/>
      </dsp:nvSpPr>
      <dsp:spPr>
        <a:xfrm>
          <a:off x="1827663" y="313281"/>
          <a:ext cx="3259160" cy="49007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Основные направления работы</a:t>
          </a:r>
        </a:p>
      </dsp:txBody>
      <dsp:txXfrm>
        <a:off x="1827663" y="313281"/>
        <a:ext cx="3259160" cy="490078"/>
      </dsp:txXfrm>
    </dsp:sp>
    <dsp:sp modelId="{1012E9EB-1832-483D-A8CC-1A4E0DA11773}">
      <dsp:nvSpPr>
        <dsp:cNvPr id="0" name=""/>
        <dsp:cNvSpPr/>
      </dsp:nvSpPr>
      <dsp:spPr>
        <a:xfrm>
          <a:off x="2189" y="1009192"/>
          <a:ext cx="980157" cy="490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создание нормативно-правовой базы</a:t>
          </a:r>
        </a:p>
      </dsp:txBody>
      <dsp:txXfrm>
        <a:off x="2189" y="1009192"/>
        <a:ext cx="980157" cy="490078"/>
      </dsp:txXfrm>
    </dsp:sp>
    <dsp:sp modelId="{D4478E3C-FF06-4796-9FBD-563CC072A37E}">
      <dsp:nvSpPr>
        <dsp:cNvPr id="0" name=""/>
        <dsp:cNvSpPr/>
      </dsp:nvSpPr>
      <dsp:spPr>
        <a:xfrm>
          <a:off x="1188179" y="1009192"/>
          <a:ext cx="980157" cy="490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просветительская работа</a:t>
          </a:r>
        </a:p>
      </dsp:txBody>
      <dsp:txXfrm>
        <a:off x="1188179" y="1009192"/>
        <a:ext cx="980157" cy="490078"/>
      </dsp:txXfrm>
    </dsp:sp>
    <dsp:sp modelId="{EAF4B33A-D1EF-44A4-B182-269AA9455F0F}">
      <dsp:nvSpPr>
        <dsp:cNvPr id="0" name=""/>
        <dsp:cNvSpPr/>
      </dsp:nvSpPr>
      <dsp:spPr>
        <a:xfrm>
          <a:off x="2374170" y="1009192"/>
          <a:ext cx="980157" cy="490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диагностика</a:t>
          </a:r>
        </a:p>
      </dsp:txBody>
      <dsp:txXfrm>
        <a:off x="2374170" y="1009192"/>
        <a:ext cx="980157" cy="490078"/>
      </dsp:txXfrm>
    </dsp:sp>
    <dsp:sp modelId="{BD1D510F-7F38-40EF-892F-60BBE6EA59C1}">
      <dsp:nvSpPr>
        <dsp:cNvPr id="0" name=""/>
        <dsp:cNvSpPr/>
      </dsp:nvSpPr>
      <dsp:spPr>
        <a:xfrm>
          <a:off x="2619209" y="1705104"/>
          <a:ext cx="980157" cy="490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педагогическая диагностика</a:t>
          </a:r>
        </a:p>
      </dsp:txBody>
      <dsp:txXfrm>
        <a:off x="2619209" y="1705104"/>
        <a:ext cx="980157" cy="490078"/>
      </dsp:txXfrm>
    </dsp:sp>
    <dsp:sp modelId="{7D0C1BC7-7CFB-4B06-A00B-2B08AD5B67F9}">
      <dsp:nvSpPr>
        <dsp:cNvPr id="0" name=""/>
        <dsp:cNvSpPr/>
      </dsp:nvSpPr>
      <dsp:spPr>
        <a:xfrm>
          <a:off x="2619209" y="2401016"/>
          <a:ext cx="980157" cy="49007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психодиагностика</a:t>
          </a:r>
        </a:p>
      </dsp:txBody>
      <dsp:txXfrm>
        <a:off x="2619209" y="2401016"/>
        <a:ext cx="980157" cy="490078"/>
      </dsp:txXfrm>
    </dsp:sp>
    <dsp:sp modelId="{90C8BF71-F0B9-4146-9B24-F1B9599DBEFF}">
      <dsp:nvSpPr>
        <dsp:cNvPr id="0" name=""/>
        <dsp:cNvSpPr/>
      </dsp:nvSpPr>
      <dsp:spPr>
        <a:xfrm>
          <a:off x="3560160" y="1009192"/>
          <a:ext cx="980157" cy="490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коррекционная работа</a:t>
          </a:r>
        </a:p>
      </dsp:txBody>
      <dsp:txXfrm>
        <a:off x="3560160" y="1009192"/>
        <a:ext cx="980157" cy="490078"/>
      </dsp:txXfrm>
    </dsp:sp>
    <dsp:sp modelId="{97E2544A-29FC-4866-9CC8-3306D3AC3B6B}">
      <dsp:nvSpPr>
        <dsp:cNvPr id="0" name=""/>
        <dsp:cNvSpPr/>
      </dsp:nvSpPr>
      <dsp:spPr>
        <a:xfrm>
          <a:off x="4746150" y="1009192"/>
          <a:ext cx="980157" cy="490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профориентация. профпробы</a:t>
          </a:r>
        </a:p>
      </dsp:txBody>
      <dsp:txXfrm>
        <a:off x="4746150" y="1009192"/>
        <a:ext cx="980157" cy="490078"/>
      </dsp:txXfrm>
    </dsp:sp>
    <dsp:sp modelId="{A82E1051-FCE9-425E-89D4-92954F23E5F3}">
      <dsp:nvSpPr>
        <dsp:cNvPr id="0" name=""/>
        <dsp:cNvSpPr/>
      </dsp:nvSpPr>
      <dsp:spPr>
        <a:xfrm>
          <a:off x="5932141" y="1009192"/>
          <a:ext cx="980157" cy="490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мониторинг качества</a:t>
          </a:r>
        </a:p>
      </dsp:txBody>
      <dsp:txXfrm>
        <a:off x="5932141" y="1009192"/>
        <a:ext cx="980157" cy="4900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22BD32-5898-418C-92E3-BECEF870AFB5}">
      <dsp:nvSpPr>
        <dsp:cNvPr id="0" name=""/>
        <dsp:cNvSpPr/>
      </dsp:nvSpPr>
      <dsp:spPr>
        <a:xfrm>
          <a:off x="1882458" y="517208"/>
          <a:ext cx="3537582" cy="3537582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C76939-5A03-4944-B909-A91DE421EF00}">
      <dsp:nvSpPr>
        <dsp:cNvPr id="0" name=""/>
        <dsp:cNvSpPr/>
      </dsp:nvSpPr>
      <dsp:spPr>
        <a:xfrm>
          <a:off x="1882458" y="517208"/>
          <a:ext cx="3537582" cy="3537582"/>
        </a:xfrm>
        <a:prstGeom prst="blockArc">
          <a:avLst>
            <a:gd name="adj1" fmla="val 9000000"/>
            <a:gd name="adj2" fmla="val 12600000"/>
            <a:gd name="adj3" fmla="val 4521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F89A14-CD0E-491E-B0A5-3A64ECDBAB15}">
      <dsp:nvSpPr>
        <dsp:cNvPr id="0" name=""/>
        <dsp:cNvSpPr/>
      </dsp:nvSpPr>
      <dsp:spPr>
        <a:xfrm>
          <a:off x="1882458" y="517208"/>
          <a:ext cx="3537582" cy="3537582"/>
        </a:xfrm>
        <a:prstGeom prst="blockArc">
          <a:avLst>
            <a:gd name="adj1" fmla="val 5400000"/>
            <a:gd name="adj2" fmla="val 9000000"/>
            <a:gd name="adj3" fmla="val 4521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4707D7-958A-4F2B-ADC2-3AD9012F1C64}">
      <dsp:nvSpPr>
        <dsp:cNvPr id="0" name=""/>
        <dsp:cNvSpPr/>
      </dsp:nvSpPr>
      <dsp:spPr>
        <a:xfrm>
          <a:off x="1882458" y="517208"/>
          <a:ext cx="3537582" cy="3537582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8431BC-1E79-4840-AC39-8FF788CDBDF2}">
      <dsp:nvSpPr>
        <dsp:cNvPr id="0" name=""/>
        <dsp:cNvSpPr/>
      </dsp:nvSpPr>
      <dsp:spPr>
        <a:xfrm>
          <a:off x="1882458" y="517208"/>
          <a:ext cx="3537582" cy="3537582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844CFB-0A7A-4C12-B3AA-21A26E3D7EB2}">
      <dsp:nvSpPr>
        <dsp:cNvPr id="0" name=""/>
        <dsp:cNvSpPr/>
      </dsp:nvSpPr>
      <dsp:spPr>
        <a:xfrm>
          <a:off x="1882458" y="517208"/>
          <a:ext cx="3537582" cy="3537582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407160-1D3E-448F-9C41-15D90DC38DBA}">
      <dsp:nvSpPr>
        <dsp:cNvPr id="0" name=""/>
        <dsp:cNvSpPr/>
      </dsp:nvSpPr>
      <dsp:spPr>
        <a:xfrm>
          <a:off x="2857887" y="1492637"/>
          <a:ext cx="1586724" cy="158672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Профориентационная работе</a:t>
          </a:r>
        </a:p>
      </dsp:txBody>
      <dsp:txXfrm>
        <a:off x="3090257" y="1725007"/>
        <a:ext cx="1121984" cy="1121984"/>
      </dsp:txXfrm>
    </dsp:sp>
    <dsp:sp modelId="{1C4710D1-15A1-4CDB-A0A5-0BA57A2598A8}">
      <dsp:nvSpPr>
        <dsp:cNvPr id="0" name=""/>
        <dsp:cNvSpPr/>
      </dsp:nvSpPr>
      <dsp:spPr>
        <a:xfrm>
          <a:off x="3095896" y="1840"/>
          <a:ext cx="1110707" cy="111070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коордиинаторы (администрация школы - заместители)</a:t>
          </a:r>
        </a:p>
      </dsp:txBody>
      <dsp:txXfrm>
        <a:off x="3258555" y="164499"/>
        <a:ext cx="785389" cy="785389"/>
      </dsp:txXfrm>
    </dsp:sp>
    <dsp:sp modelId="{B9E1E9D7-DEC9-42E3-B8DE-E7FB6488B177}">
      <dsp:nvSpPr>
        <dsp:cNvPr id="0" name=""/>
        <dsp:cNvSpPr/>
      </dsp:nvSpPr>
      <dsp:spPr>
        <a:xfrm>
          <a:off x="4593086" y="866243"/>
          <a:ext cx="1110707" cy="1110707"/>
        </a:xfrm>
        <a:prstGeom prst="ellipse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Воспитатели, классные руководители</a:t>
          </a:r>
        </a:p>
      </dsp:txBody>
      <dsp:txXfrm>
        <a:off x="4755745" y="1028902"/>
        <a:ext cx="785389" cy="785389"/>
      </dsp:txXfrm>
    </dsp:sp>
    <dsp:sp modelId="{4B80A4C9-5ED5-48A1-BE72-5CEB1B3ED430}">
      <dsp:nvSpPr>
        <dsp:cNvPr id="0" name=""/>
        <dsp:cNvSpPr/>
      </dsp:nvSpPr>
      <dsp:spPr>
        <a:xfrm>
          <a:off x="4593086" y="2595049"/>
          <a:ext cx="1110707" cy="1110707"/>
        </a:xfrm>
        <a:prstGeom prst="ellipse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Учителя-предметники	</a:t>
          </a:r>
        </a:p>
      </dsp:txBody>
      <dsp:txXfrm>
        <a:off x="4755745" y="2757708"/>
        <a:ext cx="785389" cy="785389"/>
      </dsp:txXfrm>
    </dsp:sp>
    <dsp:sp modelId="{90BEB171-5C82-4637-9BBA-39E52698D0D6}">
      <dsp:nvSpPr>
        <dsp:cNvPr id="0" name=""/>
        <dsp:cNvSpPr/>
      </dsp:nvSpPr>
      <dsp:spPr>
        <a:xfrm>
          <a:off x="3095896" y="3459452"/>
          <a:ext cx="1110707" cy="1110707"/>
        </a:xfrm>
        <a:prstGeom prst="ellipse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Педагог-библиотекарь</a:t>
          </a:r>
        </a:p>
      </dsp:txBody>
      <dsp:txXfrm>
        <a:off x="3258555" y="3622111"/>
        <a:ext cx="785389" cy="785389"/>
      </dsp:txXfrm>
    </dsp:sp>
    <dsp:sp modelId="{387FB224-817E-4236-99DB-8A1E5AEA956E}">
      <dsp:nvSpPr>
        <dsp:cNvPr id="0" name=""/>
        <dsp:cNvSpPr/>
      </dsp:nvSpPr>
      <dsp:spPr>
        <a:xfrm>
          <a:off x="1598706" y="2595049"/>
          <a:ext cx="1110707" cy="1110707"/>
        </a:xfrm>
        <a:prstGeom prst="ellipse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Педагог-психолог, социальный педагог</a:t>
          </a:r>
        </a:p>
      </dsp:txBody>
      <dsp:txXfrm>
        <a:off x="1761365" y="2757708"/>
        <a:ext cx="785389" cy="785389"/>
      </dsp:txXfrm>
    </dsp:sp>
    <dsp:sp modelId="{ADB2BEA4-4DDA-4F43-9DB2-DAE715FF2FC4}">
      <dsp:nvSpPr>
        <dsp:cNvPr id="0" name=""/>
        <dsp:cNvSpPr/>
      </dsp:nvSpPr>
      <dsp:spPr>
        <a:xfrm>
          <a:off x="1598706" y="866243"/>
          <a:ext cx="1110707" cy="1110707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сетевое взаимодейстие </a:t>
          </a:r>
        </a:p>
      </dsp:txBody>
      <dsp:txXfrm>
        <a:off x="1761365" y="1028902"/>
        <a:ext cx="785389" cy="78538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3497FA-A42F-4EB7-837B-B0688F108BF0}">
      <dsp:nvSpPr>
        <dsp:cNvPr id="0" name=""/>
        <dsp:cNvSpPr/>
      </dsp:nvSpPr>
      <dsp:spPr>
        <a:xfrm>
          <a:off x="2977" y="0"/>
          <a:ext cx="1303849" cy="7153275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Организационно-методическая деятельность</a:t>
          </a:r>
        </a:p>
      </dsp:txBody>
      <dsp:txXfrm>
        <a:off x="2977" y="0"/>
        <a:ext cx="1303849" cy="2145982"/>
      </dsp:txXfrm>
    </dsp:sp>
    <dsp:sp modelId="{42378DDD-0BFB-45F8-AEC9-975C1B3089C3}">
      <dsp:nvSpPr>
        <dsp:cNvPr id="0" name=""/>
        <dsp:cNvSpPr/>
      </dsp:nvSpPr>
      <dsp:spPr>
        <a:xfrm>
          <a:off x="60229" y="2167127"/>
          <a:ext cx="1208391" cy="215681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зам. директора по воспитательной работе с учащимися.</a:t>
          </a:r>
        </a:p>
      </dsp:txBody>
      <dsp:txXfrm>
        <a:off x="95622" y="2202520"/>
        <a:ext cx="1137605" cy="2086024"/>
      </dsp:txXfrm>
    </dsp:sp>
    <dsp:sp modelId="{CC226981-4653-4659-B49D-B9DE93057213}">
      <dsp:nvSpPr>
        <dsp:cNvPr id="0" name=""/>
        <dsp:cNvSpPr/>
      </dsp:nvSpPr>
      <dsp:spPr>
        <a:xfrm>
          <a:off x="161807" y="4636705"/>
          <a:ext cx="986188" cy="2156810"/>
        </a:xfrm>
        <a:prstGeom prst="roundRect">
          <a:avLst>
            <a:gd name="adj" fmla="val 10000"/>
          </a:avLst>
        </a:prstGeom>
        <a:solidFill>
          <a:schemeClr val="accent5">
            <a:hueOff val="-827823"/>
            <a:satOff val="3318"/>
            <a:lumOff val="71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Методическая помощь учителям в подборке материалов и диагностических карт</a:t>
          </a:r>
        </a:p>
      </dsp:txBody>
      <dsp:txXfrm>
        <a:off x="190691" y="4665589"/>
        <a:ext cx="928420" cy="2099042"/>
      </dsp:txXfrm>
    </dsp:sp>
    <dsp:sp modelId="{3A6B176F-F2D6-43AB-B465-05E5559DF6EE}">
      <dsp:nvSpPr>
        <dsp:cNvPr id="0" name=""/>
        <dsp:cNvSpPr/>
      </dsp:nvSpPr>
      <dsp:spPr>
        <a:xfrm>
          <a:off x="1476574" y="0"/>
          <a:ext cx="1182399" cy="7153275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с учащимися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476574" y="0"/>
        <a:ext cx="1182399" cy="2145982"/>
      </dsp:txXfrm>
    </dsp:sp>
    <dsp:sp modelId="{6DF0CEA4-13F5-4C5D-A99F-7E03D32C9AD8}">
      <dsp:nvSpPr>
        <dsp:cNvPr id="0" name=""/>
        <dsp:cNvSpPr/>
      </dsp:nvSpPr>
      <dsp:spPr>
        <a:xfrm>
          <a:off x="1494975" y="1932555"/>
          <a:ext cx="1164646" cy="1410502"/>
        </a:xfrm>
        <a:prstGeom prst="roundRect">
          <a:avLst>
            <a:gd name="adj" fmla="val 10000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Комплекс профориентационных услуг в виде профдиагностических мероприятий, занятий и тренингов по планированию карьеры;</a:t>
          </a:r>
        </a:p>
      </dsp:txBody>
      <dsp:txXfrm>
        <a:off x="1529086" y="1966666"/>
        <a:ext cx="1096424" cy="1342280"/>
      </dsp:txXfrm>
    </dsp:sp>
    <dsp:sp modelId="{B4212075-E82C-48AE-B040-1145454C015D}">
      <dsp:nvSpPr>
        <dsp:cNvPr id="0" name=""/>
        <dsp:cNvSpPr/>
      </dsp:nvSpPr>
      <dsp:spPr>
        <a:xfrm>
          <a:off x="1516169" y="3614255"/>
          <a:ext cx="1122259" cy="673151"/>
        </a:xfrm>
        <a:prstGeom prst="roundRect">
          <a:avLst>
            <a:gd name="adj" fmla="val 1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Консультации по выбору профиля обучения (индивидуальные, групповые)</a:t>
          </a:r>
        </a:p>
      </dsp:txBody>
      <dsp:txXfrm>
        <a:off x="1535885" y="3633971"/>
        <a:ext cx="1082827" cy="633719"/>
      </dsp:txXfrm>
    </dsp:sp>
    <dsp:sp modelId="{01E62687-5125-4D5A-8787-CA33FAFE7BE8}">
      <dsp:nvSpPr>
        <dsp:cNvPr id="0" name=""/>
        <dsp:cNvSpPr/>
      </dsp:nvSpPr>
      <dsp:spPr>
        <a:xfrm>
          <a:off x="1525702" y="4437769"/>
          <a:ext cx="1084145" cy="2356832"/>
        </a:xfrm>
        <a:prstGeom prst="roundRect">
          <a:avLst>
            <a:gd name="adj" fmla="val 1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Нетворкинг -  создание сети полезных знакомств, инвестиция в будущее: подростки заводят знакомства, которые пригодятся им в профессиональной ориентации и самоопределении</a:t>
          </a:r>
        </a:p>
      </dsp:txBody>
      <dsp:txXfrm>
        <a:off x="1557456" y="4469523"/>
        <a:ext cx="1020637" cy="2293324"/>
      </dsp:txXfrm>
    </dsp:sp>
    <dsp:sp modelId="{4CD467CE-E12D-4292-9FEB-6C6C00C4B9BB}">
      <dsp:nvSpPr>
        <dsp:cNvPr id="0" name=""/>
        <dsp:cNvSpPr/>
      </dsp:nvSpPr>
      <dsp:spPr>
        <a:xfrm>
          <a:off x="2828723" y="0"/>
          <a:ext cx="1050313" cy="7153275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Анкетирование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828723" y="0"/>
        <a:ext cx="1050313" cy="2145982"/>
      </dsp:txXfrm>
    </dsp:sp>
    <dsp:sp modelId="{B48D343F-621E-4859-9626-E7850FFCECD0}">
      <dsp:nvSpPr>
        <dsp:cNvPr id="0" name=""/>
        <dsp:cNvSpPr/>
      </dsp:nvSpPr>
      <dsp:spPr>
        <a:xfrm>
          <a:off x="2840415" y="2148078"/>
          <a:ext cx="1026928" cy="2156810"/>
        </a:xfrm>
        <a:prstGeom prst="roundRect">
          <a:avLst>
            <a:gd name="adj" fmla="val 10000"/>
          </a:avLst>
        </a:prstGeom>
        <a:solidFill>
          <a:schemeClr val="accent5">
            <a:hueOff val="-4139115"/>
            <a:satOff val="16588"/>
            <a:lumOff val="359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и проведение экскурсий (в учебные заведения, на предприятия) </a:t>
          </a:r>
        </a:p>
      </dsp:txBody>
      <dsp:txXfrm>
        <a:off x="2870493" y="2178156"/>
        <a:ext cx="966772" cy="2096654"/>
      </dsp:txXfrm>
    </dsp:sp>
    <dsp:sp modelId="{CED034DC-9152-42B0-8C88-D4FB54EE7279}">
      <dsp:nvSpPr>
        <dsp:cNvPr id="0" name=""/>
        <dsp:cNvSpPr/>
      </dsp:nvSpPr>
      <dsp:spPr>
        <a:xfrm>
          <a:off x="2933772" y="4636705"/>
          <a:ext cx="840214" cy="2156810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Встречи с представителями предприятий, учебных заведений</a:t>
          </a:r>
        </a:p>
      </dsp:txBody>
      <dsp:txXfrm>
        <a:off x="2958381" y="4661314"/>
        <a:ext cx="790996" cy="2107592"/>
      </dsp:txXfrm>
    </dsp:sp>
    <dsp:sp modelId="{29C651A6-4053-42CA-A704-3023FD9EF875}">
      <dsp:nvSpPr>
        <dsp:cNvPr id="0" name=""/>
        <dsp:cNvSpPr/>
      </dsp:nvSpPr>
      <dsp:spPr>
        <a:xfrm>
          <a:off x="4048784" y="0"/>
          <a:ext cx="2263313" cy="7153275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с родителями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048784" y="0"/>
        <a:ext cx="2263313" cy="2145982"/>
      </dsp:txXfrm>
    </dsp:sp>
    <dsp:sp modelId="{20541A14-5EF8-4082-A473-57558F81D1A3}">
      <dsp:nvSpPr>
        <dsp:cNvPr id="0" name=""/>
        <dsp:cNvSpPr/>
      </dsp:nvSpPr>
      <dsp:spPr>
        <a:xfrm>
          <a:off x="4256068" y="1427514"/>
          <a:ext cx="1810650" cy="601109"/>
        </a:xfrm>
        <a:prstGeom prst="roundRect">
          <a:avLst>
            <a:gd name="adj" fmla="val 10000"/>
          </a:avLst>
        </a:prstGeom>
        <a:solidFill>
          <a:schemeClr val="accent5">
            <a:hueOff val="-5794761"/>
            <a:satOff val="23223"/>
            <a:lumOff val="503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Проведение родительских собраний, (общешкольные, классные), лекторий для родителей;</a:t>
          </a:r>
        </a:p>
      </dsp:txBody>
      <dsp:txXfrm>
        <a:off x="4273674" y="1445120"/>
        <a:ext cx="1775438" cy="565897"/>
      </dsp:txXfrm>
    </dsp:sp>
    <dsp:sp modelId="{8BA7164F-2D0B-48D7-9896-39E5B37E8EEC}">
      <dsp:nvSpPr>
        <dsp:cNvPr id="0" name=""/>
        <dsp:cNvSpPr/>
      </dsp:nvSpPr>
      <dsp:spPr>
        <a:xfrm>
          <a:off x="4237020" y="2301332"/>
          <a:ext cx="1810650" cy="443529"/>
        </a:xfrm>
        <a:prstGeom prst="roundRect">
          <a:avLst>
            <a:gd name="adj" fmla="val 1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Индивидуальные беседы педагогов с родителями школьников; Анкетирование родителей учащихся;</a:t>
          </a:r>
        </a:p>
      </dsp:txBody>
      <dsp:txXfrm>
        <a:off x="4250011" y="2314323"/>
        <a:ext cx="1784668" cy="417547"/>
      </dsp:txXfrm>
    </dsp:sp>
    <dsp:sp modelId="{AC4233AF-ED1D-4E23-B71E-05B68223DA1D}">
      <dsp:nvSpPr>
        <dsp:cNvPr id="0" name=""/>
        <dsp:cNvSpPr/>
      </dsp:nvSpPr>
      <dsp:spPr>
        <a:xfrm>
          <a:off x="4208448" y="2911960"/>
          <a:ext cx="1810650" cy="465649"/>
        </a:xfrm>
        <a:prstGeom prst="roundRect">
          <a:avLst>
            <a:gd name="adj" fmla="val 1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Привлечение родителей школьников для выступлений перед учащимися с беседами;</a:t>
          </a:r>
        </a:p>
      </dsp:txBody>
      <dsp:txXfrm>
        <a:off x="4222086" y="2925598"/>
        <a:ext cx="1783374" cy="438373"/>
      </dsp:txXfrm>
    </dsp:sp>
    <dsp:sp modelId="{05F75AAA-F55B-4BBD-8963-2BF67A6E200D}">
      <dsp:nvSpPr>
        <dsp:cNvPr id="0" name=""/>
        <dsp:cNvSpPr/>
      </dsp:nvSpPr>
      <dsp:spPr>
        <a:xfrm>
          <a:off x="4256068" y="3600785"/>
          <a:ext cx="1810650" cy="1011729"/>
        </a:xfrm>
        <a:prstGeom prst="roundRect">
          <a:avLst>
            <a:gd name="adj" fmla="val 10000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a:t>
          </a:r>
        </a:p>
      </dsp:txBody>
      <dsp:txXfrm>
        <a:off x="4285701" y="3630418"/>
        <a:ext cx="1751384" cy="952463"/>
      </dsp:txXfrm>
    </dsp:sp>
    <dsp:sp modelId="{628F8D7D-A6E5-48BE-92D9-CE295585CE30}">
      <dsp:nvSpPr>
        <dsp:cNvPr id="0" name=""/>
        <dsp:cNvSpPr/>
      </dsp:nvSpPr>
      <dsp:spPr>
        <a:xfrm>
          <a:off x="4256068" y="4810626"/>
          <a:ext cx="1810650" cy="626435"/>
        </a:xfrm>
        <a:prstGeom prst="roundRect">
          <a:avLst>
            <a:gd name="adj" fmla="val 10000"/>
          </a:avLst>
        </a:prstGeom>
        <a:solidFill>
          <a:schemeClr val="accent5">
            <a:hueOff val="-9106054"/>
            <a:satOff val="36493"/>
            <a:lumOff val="790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Помощь родителей в организации временного трудоустройства учащихся в каникулярное время;</a:t>
          </a:r>
        </a:p>
      </dsp:txBody>
      <dsp:txXfrm>
        <a:off x="4274416" y="4828974"/>
        <a:ext cx="1773954" cy="589739"/>
      </dsp:txXfrm>
    </dsp:sp>
    <dsp:sp modelId="{C362E974-FBB6-4DC2-B935-59212294DB96}">
      <dsp:nvSpPr>
        <dsp:cNvPr id="0" name=""/>
        <dsp:cNvSpPr/>
      </dsp:nvSpPr>
      <dsp:spPr>
        <a:xfrm>
          <a:off x="4256068" y="5605324"/>
          <a:ext cx="1810650" cy="1310553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Избрание Управляющего совета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</a:t>
          </a:r>
        </a:p>
      </dsp:txBody>
      <dsp:txXfrm>
        <a:off x="4294453" y="5643709"/>
        <a:ext cx="1733880" cy="12337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31</Pages>
  <Words>5927</Words>
  <Characters>33787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по профориентации</vt:lpstr>
    </vt:vector>
  </TitlesOfParts>
  <Company>Reanimator Extreme Edition</Company>
  <LinksUpToDate>false</LinksUpToDate>
  <CharactersWithSpaces>39635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по профориентации</dc:title>
  <dc:creator>Лена</dc:creator>
  <cp:lastModifiedBy>ЗВР</cp:lastModifiedBy>
  <cp:revision>38</cp:revision>
  <dcterms:created xsi:type="dcterms:W3CDTF">2022-05-24T08:21:00Z</dcterms:created>
  <dcterms:modified xsi:type="dcterms:W3CDTF">2023-07-03T12:43:00Z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