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517" w:rsidRDefault="00615517" w:rsidP="006155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приказу директора школы</w:t>
      </w:r>
    </w:p>
    <w:p w:rsidR="00615517" w:rsidRDefault="0068152D" w:rsidP="006155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</w:t>
      </w:r>
      <w:r w:rsidR="00615517">
        <w:rPr>
          <w:rFonts w:ascii="Times New Roman" w:hAnsi="Times New Roman" w:cs="Times New Roman"/>
          <w:sz w:val="24"/>
          <w:szCs w:val="24"/>
        </w:rPr>
        <w:t>.05.202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615517">
        <w:rPr>
          <w:rFonts w:ascii="Times New Roman" w:hAnsi="Times New Roman" w:cs="Times New Roman"/>
          <w:sz w:val="24"/>
          <w:szCs w:val="24"/>
        </w:rPr>
        <w:t xml:space="preserve"> года № 1</w:t>
      </w:r>
      <w:r>
        <w:rPr>
          <w:rFonts w:ascii="Times New Roman" w:hAnsi="Times New Roman" w:cs="Times New Roman"/>
          <w:sz w:val="24"/>
          <w:szCs w:val="24"/>
        </w:rPr>
        <w:t>65</w:t>
      </w:r>
      <w:r w:rsidR="00615517">
        <w:rPr>
          <w:rFonts w:ascii="Times New Roman" w:hAnsi="Times New Roman" w:cs="Times New Roman"/>
          <w:sz w:val="24"/>
          <w:szCs w:val="24"/>
        </w:rPr>
        <w:t>-од</w:t>
      </w:r>
    </w:p>
    <w:p w:rsidR="00527C0A" w:rsidRDefault="00527C0A" w:rsidP="006155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C0A" w:rsidRDefault="00527C0A" w:rsidP="006155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5517" w:rsidRDefault="00615517" w:rsidP="004225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27C0A" w:rsidRDefault="00527C0A" w:rsidP="004225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27C0A" w:rsidRDefault="00527C0A" w:rsidP="00A96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C0A" w:rsidRDefault="00527C0A" w:rsidP="004225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27C0A" w:rsidRDefault="00527C0A" w:rsidP="004225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225B3" w:rsidRPr="00D91F6F" w:rsidRDefault="004225B3" w:rsidP="004225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>Муниципальное каз</w:t>
      </w:r>
      <w:r w:rsidR="00210360">
        <w:rPr>
          <w:rFonts w:ascii="Times New Roman" w:hAnsi="Times New Roman" w:cs="Times New Roman"/>
          <w:sz w:val="24"/>
          <w:szCs w:val="24"/>
        </w:rPr>
        <w:t>ё</w:t>
      </w:r>
      <w:r w:rsidRPr="00D91F6F">
        <w:rPr>
          <w:rFonts w:ascii="Times New Roman" w:hAnsi="Times New Roman" w:cs="Times New Roman"/>
          <w:sz w:val="24"/>
          <w:szCs w:val="24"/>
        </w:rPr>
        <w:t xml:space="preserve">нное общеобразовательное учреждение  </w:t>
      </w:r>
    </w:p>
    <w:p w:rsidR="00EE61E9" w:rsidRPr="00677BC0" w:rsidRDefault="004225B3" w:rsidP="00677B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>Ягодинская сре</w:t>
      </w:r>
      <w:r w:rsidR="00677BC0">
        <w:rPr>
          <w:rFonts w:ascii="Times New Roman" w:hAnsi="Times New Roman" w:cs="Times New Roman"/>
          <w:sz w:val="24"/>
          <w:szCs w:val="24"/>
        </w:rPr>
        <w:t xml:space="preserve">дняя общеобразовательная школа </w:t>
      </w:r>
    </w:p>
    <w:p w:rsidR="004225B3" w:rsidRPr="00D91F6F" w:rsidRDefault="004225B3" w:rsidP="004225B3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5B3" w:rsidRPr="00D91F6F" w:rsidRDefault="004225B3" w:rsidP="004225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225B3" w:rsidRPr="00D91F6F" w:rsidRDefault="004225B3" w:rsidP="004225B3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F6F">
        <w:rPr>
          <w:rFonts w:ascii="Times New Roman" w:hAnsi="Times New Roman" w:cs="Times New Roman"/>
          <w:b/>
          <w:sz w:val="24"/>
          <w:szCs w:val="24"/>
        </w:rPr>
        <w:t xml:space="preserve"> лагеря труда и отдыха </w:t>
      </w:r>
      <w:r w:rsidR="00013E88">
        <w:rPr>
          <w:rFonts w:ascii="Times New Roman" w:hAnsi="Times New Roman" w:cs="Times New Roman"/>
          <w:b/>
          <w:sz w:val="24"/>
          <w:szCs w:val="24"/>
        </w:rPr>
        <w:t>с дневным пребыванием</w:t>
      </w:r>
    </w:p>
    <w:p w:rsidR="004225B3" w:rsidRPr="00D91F6F" w:rsidRDefault="00652C29" w:rsidP="004225B3">
      <w:pPr>
        <w:pStyle w:val="a6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1F6F">
        <w:rPr>
          <w:rFonts w:ascii="Times New Roman" w:hAnsi="Times New Roman" w:cs="Times New Roman"/>
          <w:b/>
          <w:color w:val="000000"/>
          <w:sz w:val="24"/>
          <w:szCs w:val="24"/>
        </w:rPr>
        <w:t>«РИТМ»</w:t>
      </w:r>
    </w:p>
    <w:p w:rsidR="004225B3" w:rsidRPr="00D91F6F" w:rsidRDefault="004225B3" w:rsidP="004225B3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5B3" w:rsidRPr="00D91F6F" w:rsidRDefault="008025EB" w:rsidP="004225B3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F6F">
        <w:rPr>
          <w:noProof/>
          <w:sz w:val="24"/>
          <w:szCs w:val="24"/>
          <w:lang w:eastAsia="ru-RU"/>
        </w:rPr>
        <w:drawing>
          <wp:inline distT="0" distB="0" distL="0" distR="0">
            <wp:extent cx="2219401" cy="1855265"/>
            <wp:effectExtent l="19050" t="0" r="9449" b="0"/>
            <wp:docPr id="1" name="Рисунок 1" descr="https://yt3.ggpht.com/a/AATXAJyYnvsPQB57c-f5m1SNmVrVkD4Ad5Q4fuIOWg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/AATXAJyYnvsPQB57c-f5m1SNmVrVkD4Ad5Q4fuIOWg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770" cy="1858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5B3" w:rsidRPr="00D91F6F" w:rsidRDefault="004225B3" w:rsidP="004225B3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5B3" w:rsidRPr="00D91F6F" w:rsidRDefault="004225B3" w:rsidP="004225B3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5B3" w:rsidRPr="00D91F6F" w:rsidRDefault="004225B3" w:rsidP="004225B3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 xml:space="preserve">Программа рассчитана на детей в возрасте </w:t>
      </w:r>
      <w:r w:rsidR="008220C3">
        <w:rPr>
          <w:rFonts w:ascii="Times New Roman" w:hAnsi="Times New Roman" w:cs="Times New Roman"/>
          <w:sz w:val="24"/>
          <w:szCs w:val="24"/>
        </w:rPr>
        <w:t>от 14 до18</w:t>
      </w:r>
      <w:r w:rsidRPr="00D91F6F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4225B3" w:rsidRDefault="004225B3" w:rsidP="004225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  <w:r w:rsidR="008220C3">
        <w:rPr>
          <w:rFonts w:ascii="Times New Roman" w:hAnsi="Times New Roman" w:cs="Times New Roman"/>
          <w:sz w:val="24"/>
          <w:szCs w:val="24"/>
        </w:rPr>
        <w:t xml:space="preserve">с </w:t>
      </w:r>
      <w:r w:rsidRPr="00D91F6F">
        <w:rPr>
          <w:rFonts w:ascii="Times New Roman" w:hAnsi="Times New Roman" w:cs="Times New Roman"/>
          <w:sz w:val="24"/>
          <w:szCs w:val="24"/>
        </w:rPr>
        <w:t>0</w:t>
      </w:r>
      <w:r w:rsidR="008220C3">
        <w:rPr>
          <w:rFonts w:ascii="Times New Roman" w:hAnsi="Times New Roman" w:cs="Times New Roman"/>
          <w:sz w:val="24"/>
          <w:szCs w:val="24"/>
        </w:rPr>
        <w:t>1 по</w:t>
      </w:r>
      <w:r w:rsidR="0068152D">
        <w:rPr>
          <w:rFonts w:ascii="Times New Roman" w:hAnsi="Times New Roman" w:cs="Times New Roman"/>
          <w:sz w:val="24"/>
          <w:szCs w:val="24"/>
        </w:rPr>
        <w:t xml:space="preserve"> </w:t>
      </w:r>
      <w:r w:rsidR="00AF3BB1" w:rsidRPr="00D91F6F">
        <w:rPr>
          <w:rFonts w:ascii="Times New Roman" w:hAnsi="Times New Roman" w:cs="Times New Roman"/>
          <w:sz w:val="24"/>
          <w:szCs w:val="24"/>
        </w:rPr>
        <w:t>30</w:t>
      </w:r>
      <w:r w:rsidRPr="00D91F6F">
        <w:rPr>
          <w:rFonts w:ascii="Times New Roman" w:hAnsi="Times New Roman" w:cs="Times New Roman"/>
          <w:sz w:val="24"/>
          <w:szCs w:val="24"/>
        </w:rPr>
        <w:t xml:space="preserve"> июня 202</w:t>
      </w:r>
      <w:r w:rsidR="00B055D8">
        <w:rPr>
          <w:rFonts w:ascii="Times New Roman" w:hAnsi="Times New Roman" w:cs="Times New Roman"/>
          <w:sz w:val="24"/>
          <w:szCs w:val="24"/>
        </w:rPr>
        <w:t>3</w:t>
      </w:r>
      <w:r w:rsidRPr="00D91F6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E61E9" w:rsidRPr="00D91F6F" w:rsidRDefault="00EE61E9" w:rsidP="004225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225B3" w:rsidRPr="00D91F6F" w:rsidRDefault="004225B3" w:rsidP="004225B3">
      <w:pPr>
        <w:spacing w:after="0" w:line="240" w:lineRule="auto"/>
        <w:ind w:firstLine="567"/>
        <w:rPr>
          <w:rFonts w:ascii="Times New Roman" w:hAnsi="Times New Roman" w:cs="Times New Roman"/>
          <w:color w:val="C00000"/>
          <w:sz w:val="24"/>
          <w:szCs w:val="24"/>
        </w:rPr>
      </w:pPr>
    </w:p>
    <w:p w:rsidR="00B055D8" w:rsidRDefault="004225B3" w:rsidP="00677BC0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 xml:space="preserve">Автор-составитель:  </w:t>
      </w:r>
      <w:r w:rsidR="00B055D8">
        <w:rPr>
          <w:rFonts w:ascii="Times New Roman" w:hAnsi="Times New Roman" w:cs="Times New Roman"/>
          <w:sz w:val="24"/>
          <w:szCs w:val="24"/>
        </w:rPr>
        <w:t xml:space="preserve">Перминова Светлана Николаевна, </w:t>
      </w:r>
    </w:p>
    <w:p w:rsidR="004225B3" w:rsidRPr="00677BC0" w:rsidRDefault="00B055D8" w:rsidP="00677BC0">
      <w:pPr>
        <w:pStyle w:val="a6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истории и обществознания</w:t>
      </w:r>
    </w:p>
    <w:p w:rsidR="004225B3" w:rsidRPr="00D91F6F" w:rsidRDefault="004225B3" w:rsidP="004225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225B3" w:rsidRPr="00D91F6F" w:rsidRDefault="004225B3" w:rsidP="004225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>п. Ягодный, 202</w:t>
      </w:r>
      <w:r w:rsidR="00B055D8">
        <w:rPr>
          <w:rFonts w:ascii="Times New Roman" w:hAnsi="Times New Roman" w:cs="Times New Roman"/>
          <w:sz w:val="24"/>
          <w:szCs w:val="24"/>
        </w:rPr>
        <w:t>3</w:t>
      </w:r>
      <w:r w:rsidRPr="00D91F6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9661A" w:rsidRDefault="00A9661A" w:rsidP="004225B3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661A" w:rsidRDefault="00A9661A" w:rsidP="004225B3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5B3" w:rsidRDefault="004225B3" w:rsidP="004225B3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F6F">
        <w:rPr>
          <w:rFonts w:ascii="Times New Roman" w:hAnsi="Times New Roman" w:cs="Times New Roman"/>
          <w:b/>
          <w:bCs/>
          <w:sz w:val="24"/>
          <w:szCs w:val="24"/>
        </w:rPr>
        <w:t>ИНФОРМАЦИОННАЯ КАРТА ПРОГРАММЫ</w:t>
      </w:r>
    </w:p>
    <w:p w:rsidR="00013E88" w:rsidRPr="00D91F6F" w:rsidRDefault="00013E88" w:rsidP="004225B3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F6F" w:rsidRPr="00D91F6F" w:rsidRDefault="00D91F6F" w:rsidP="004225B3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8"/>
        <w:gridCol w:w="9737"/>
      </w:tblGrid>
      <w:tr w:rsidR="004225B3" w:rsidRPr="00D91F6F" w:rsidTr="004225B3">
        <w:tc>
          <w:tcPr>
            <w:tcW w:w="1764" w:type="pct"/>
          </w:tcPr>
          <w:p w:rsidR="004225B3" w:rsidRPr="00D91F6F" w:rsidRDefault="004225B3" w:rsidP="00422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программы </w:t>
            </w:r>
          </w:p>
        </w:tc>
        <w:tc>
          <w:tcPr>
            <w:tcW w:w="3236" w:type="pct"/>
          </w:tcPr>
          <w:p w:rsidR="004225B3" w:rsidRPr="00D91F6F" w:rsidRDefault="004225B3" w:rsidP="00210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лагеря труда и отдыха </w:t>
            </w:r>
            <w:r w:rsidR="00013E88">
              <w:rPr>
                <w:rFonts w:ascii="Times New Roman" w:hAnsi="Times New Roman" w:cs="Times New Roman"/>
                <w:sz w:val="24"/>
                <w:szCs w:val="24"/>
              </w:rPr>
              <w:t xml:space="preserve">с дневным пребыванием </w:t>
            </w:r>
            <w:r w:rsidR="008025EB" w:rsidRPr="00D91F6F">
              <w:rPr>
                <w:rFonts w:ascii="Times New Roman" w:hAnsi="Times New Roman" w:cs="Times New Roman"/>
                <w:sz w:val="24"/>
                <w:szCs w:val="24"/>
              </w:rPr>
              <w:t>«РИТМ»</w:t>
            </w:r>
          </w:p>
        </w:tc>
      </w:tr>
      <w:tr w:rsidR="004225B3" w:rsidRPr="00D91F6F" w:rsidTr="004225B3">
        <w:tc>
          <w:tcPr>
            <w:tcW w:w="1764" w:type="pct"/>
          </w:tcPr>
          <w:p w:rsidR="004225B3" w:rsidRPr="00D91F6F" w:rsidRDefault="004225B3" w:rsidP="00422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Автор программы </w:t>
            </w:r>
          </w:p>
        </w:tc>
        <w:tc>
          <w:tcPr>
            <w:tcW w:w="3236" w:type="pct"/>
          </w:tcPr>
          <w:p w:rsidR="004225B3" w:rsidRPr="00D91F6F" w:rsidRDefault="00003DAC" w:rsidP="002103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Перминова Светлана Николаевна, учитель истории и обществознания</w:t>
            </w:r>
          </w:p>
          <w:p w:rsidR="004225B3" w:rsidRPr="00D91F6F" w:rsidRDefault="008220C3" w:rsidP="002103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225B3" w:rsidRPr="00D91F6F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225B3"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225B3" w:rsidRPr="00D91F6F">
              <w:rPr>
                <w:rFonts w:ascii="Times New Roman" w:hAnsi="Times New Roman" w:cs="Times New Roman"/>
                <w:sz w:val="24"/>
                <w:szCs w:val="24"/>
              </w:rPr>
              <w:t>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225B3"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225B3"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5B3" w:rsidRPr="00D91F6F" w:rsidRDefault="004225B3" w:rsidP="002103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Ягодинская средняя общеобразовательная школа, </w:t>
            </w:r>
          </w:p>
          <w:p w:rsidR="004225B3" w:rsidRPr="00D91F6F" w:rsidRDefault="004225B3" w:rsidP="00422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B3" w:rsidRPr="00D91F6F" w:rsidTr="004225B3">
        <w:tc>
          <w:tcPr>
            <w:tcW w:w="1764" w:type="pct"/>
          </w:tcPr>
          <w:p w:rsidR="004225B3" w:rsidRPr="00D91F6F" w:rsidRDefault="004225B3" w:rsidP="00422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программы </w:t>
            </w:r>
          </w:p>
        </w:tc>
        <w:tc>
          <w:tcPr>
            <w:tcW w:w="3236" w:type="pct"/>
          </w:tcPr>
          <w:p w:rsidR="004225B3" w:rsidRPr="00D91F6F" w:rsidRDefault="004225B3" w:rsidP="00003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про</w:t>
            </w:r>
            <w:r w:rsidR="008220C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граммой</w:t>
            </w: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 </w:t>
            </w:r>
            <w:r w:rsidR="00003DAC">
              <w:rPr>
                <w:rFonts w:ascii="Times New Roman" w:hAnsi="Times New Roman" w:cs="Times New Roman"/>
                <w:sz w:val="24"/>
                <w:szCs w:val="24"/>
              </w:rPr>
              <w:t>Перминова Светлана Николаевна</w:t>
            </w: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</w:rPr>
              <w:t>, начальник лагеря труда и отдыха</w:t>
            </w:r>
            <w:r w:rsidR="00E57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дневным пребыванием</w:t>
            </w:r>
          </w:p>
        </w:tc>
      </w:tr>
      <w:tr w:rsidR="004225B3" w:rsidRPr="00D91F6F" w:rsidTr="004225B3">
        <w:tc>
          <w:tcPr>
            <w:tcW w:w="1764" w:type="pct"/>
          </w:tcPr>
          <w:p w:rsidR="004225B3" w:rsidRPr="00D91F6F" w:rsidRDefault="004225B3" w:rsidP="00422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236" w:type="pct"/>
          </w:tcPr>
          <w:p w:rsidR="00210360" w:rsidRDefault="00210360" w:rsidP="00210360">
            <w:pPr>
              <w:pStyle w:val="3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п. Ягодный</w:t>
            </w:r>
          </w:p>
          <w:p w:rsidR="004225B3" w:rsidRPr="00D91F6F" w:rsidRDefault="004225B3" w:rsidP="00210360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Муниципальное образование Кондинский район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5B3" w:rsidRPr="00210360" w:rsidRDefault="004225B3" w:rsidP="00210360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Ханты-Мансийского автономного округа – Югры</w:t>
            </w:r>
          </w:p>
        </w:tc>
      </w:tr>
      <w:tr w:rsidR="004225B3" w:rsidRPr="00D91F6F" w:rsidTr="004225B3">
        <w:tc>
          <w:tcPr>
            <w:tcW w:w="1764" w:type="pct"/>
          </w:tcPr>
          <w:p w:rsidR="004225B3" w:rsidRPr="00D91F6F" w:rsidRDefault="004225B3" w:rsidP="00422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Юридический адрес предприятия</w:t>
            </w:r>
          </w:p>
        </w:tc>
        <w:tc>
          <w:tcPr>
            <w:tcW w:w="3236" w:type="pct"/>
          </w:tcPr>
          <w:p w:rsidR="004225B3" w:rsidRPr="00D91F6F" w:rsidRDefault="004225B3" w:rsidP="00210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Pr="00D91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общеобразовательное учреждение Ягодинская средняя общеобразовательная школа (МКОУ Ягодинская СОШ).  Индекс 628213, адрес: Тюменская область, ХМАО-Югра, Кондинский район, п. Ягодн</w:t>
            </w:r>
            <w:r w:rsidR="00003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ый, ул. Центральная 27. Тел.: 8(34677)</w:t>
            </w:r>
            <w:r w:rsidRPr="00D91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51-0-75, </w:t>
            </w:r>
            <w:r w:rsidRPr="00D91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D91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91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91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7" w:history="1">
              <w:r w:rsidRPr="0021036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ys</w:t>
              </w:r>
              <w:r w:rsidRPr="0021036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272007@</w:t>
              </w:r>
              <w:r w:rsidRPr="0021036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yandex</w:t>
              </w:r>
              <w:r w:rsidRPr="0021036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21036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D91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4225B3" w:rsidRPr="00D91F6F" w:rsidTr="004225B3">
        <w:tc>
          <w:tcPr>
            <w:tcW w:w="1764" w:type="pct"/>
          </w:tcPr>
          <w:p w:rsidR="004225B3" w:rsidRPr="00D91F6F" w:rsidRDefault="004225B3" w:rsidP="00422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236" w:type="pct"/>
          </w:tcPr>
          <w:p w:rsidR="004225B3" w:rsidRPr="00D91F6F" w:rsidRDefault="004225B3" w:rsidP="00210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r w:rsidR="00003DA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8</w:t>
            </w: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</w:rPr>
              <w:t>(34677) 51-075</w:t>
            </w:r>
          </w:p>
        </w:tc>
      </w:tr>
      <w:tr w:rsidR="004225B3" w:rsidRPr="00D91F6F" w:rsidTr="004225B3">
        <w:tc>
          <w:tcPr>
            <w:tcW w:w="1764" w:type="pct"/>
          </w:tcPr>
          <w:p w:rsidR="004225B3" w:rsidRPr="00D91F6F" w:rsidRDefault="004225B3" w:rsidP="00422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3236" w:type="pct"/>
          </w:tcPr>
          <w:p w:rsidR="004225B3" w:rsidRPr="00D91F6F" w:rsidRDefault="004225B3" w:rsidP="00003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Лагерь труда и отдыха</w:t>
            </w:r>
            <w:r w:rsidR="008220C3">
              <w:rPr>
                <w:rFonts w:ascii="Times New Roman" w:hAnsi="Times New Roman" w:cs="Times New Roman"/>
                <w:sz w:val="24"/>
                <w:szCs w:val="24"/>
              </w:rPr>
              <w:t xml:space="preserve"> с дневным пребыванием </w:t>
            </w:r>
            <w:r w:rsidR="0000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25B3" w:rsidRPr="00D91F6F" w:rsidTr="004225B3">
        <w:tc>
          <w:tcPr>
            <w:tcW w:w="1764" w:type="pct"/>
          </w:tcPr>
          <w:p w:rsidR="004225B3" w:rsidRPr="00D91F6F" w:rsidRDefault="004225B3" w:rsidP="00422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3236" w:type="pct"/>
          </w:tcPr>
          <w:p w:rsidR="004225B3" w:rsidRPr="00D91F6F" w:rsidRDefault="004225B3" w:rsidP="00FA2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Создание оптимальных условий для реализации трудовых, интеллектуальных, творческих потребностей и интересов</w:t>
            </w:r>
            <w:r w:rsidR="00FA22C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подростков</w:t>
            </w:r>
            <w:r w:rsidRPr="00D91F6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, обе</w:t>
            </w:r>
            <w:r w:rsidR="005B2D1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спечивающих </w:t>
            </w:r>
            <w:r w:rsidR="00FA22C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их </w:t>
            </w:r>
            <w:r w:rsidR="005B2D1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полноценный отдых, </w:t>
            </w:r>
            <w:r w:rsidRPr="00D91F6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оздоровление и </w:t>
            </w:r>
            <w:r w:rsidR="00FA22C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занятость </w:t>
            </w:r>
          </w:p>
        </w:tc>
      </w:tr>
      <w:tr w:rsidR="004225B3" w:rsidRPr="00D91F6F" w:rsidTr="004225B3">
        <w:tc>
          <w:tcPr>
            <w:tcW w:w="1764" w:type="pct"/>
          </w:tcPr>
          <w:p w:rsidR="004225B3" w:rsidRPr="00D91F6F" w:rsidRDefault="004225B3" w:rsidP="00422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программы </w:t>
            </w:r>
          </w:p>
        </w:tc>
        <w:tc>
          <w:tcPr>
            <w:tcW w:w="3236" w:type="pct"/>
          </w:tcPr>
          <w:p w:rsidR="00210360" w:rsidRPr="0045523A" w:rsidRDefault="00FA22CC" w:rsidP="00FA2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5523A" w:rsidRPr="0045523A">
              <w:rPr>
                <w:rFonts w:ascii="Times New Roman" w:hAnsi="Times New Roman" w:cs="Times New Roman"/>
                <w:sz w:val="24"/>
                <w:szCs w:val="24"/>
              </w:rPr>
              <w:t xml:space="preserve">рудовая занятость, </w:t>
            </w:r>
            <w:r w:rsidR="001361A5" w:rsidRPr="0045523A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 w:rsidR="0045523A" w:rsidRPr="0045523A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1361A5" w:rsidRPr="0045523A">
              <w:rPr>
                <w:rFonts w:ascii="Times New Roman" w:hAnsi="Times New Roman" w:cs="Times New Roman"/>
                <w:sz w:val="24"/>
                <w:szCs w:val="24"/>
              </w:rPr>
              <w:t>ориентаци</w:t>
            </w:r>
            <w:r w:rsidR="0045523A" w:rsidRPr="0045523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361A5" w:rsidRPr="0045523A">
              <w:rPr>
                <w:rFonts w:ascii="Times New Roman" w:hAnsi="Times New Roman" w:cs="Times New Roman"/>
                <w:sz w:val="24"/>
                <w:szCs w:val="24"/>
              </w:rPr>
              <w:t>и самоопределени</w:t>
            </w:r>
            <w:r w:rsidR="0045523A" w:rsidRPr="004552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61A5" w:rsidRPr="0045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25B3" w:rsidRPr="00D91F6F" w:rsidTr="004225B3">
        <w:tc>
          <w:tcPr>
            <w:tcW w:w="1764" w:type="pct"/>
          </w:tcPr>
          <w:p w:rsidR="004225B3" w:rsidRPr="00D91F6F" w:rsidRDefault="004225B3" w:rsidP="00422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36" w:type="pct"/>
          </w:tcPr>
          <w:p w:rsidR="004225B3" w:rsidRPr="00D91F6F" w:rsidRDefault="004225B3" w:rsidP="00210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1 смена лагеря труда и отды</w:t>
            </w:r>
            <w:r w:rsidR="00667A89"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ха </w:t>
            </w:r>
            <w:r w:rsidR="008220C3">
              <w:rPr>
                <w:rFonts w:ascii="Times New Roman" w:hAnsi="Times New Roman" w:cs="Times New Roman"/>
                <w:sz w:val="24"/>
                <w:szCs w:val="24"/>
              </w:rPr>
              <w:t xml:space="preserve">с дневным пребыванием детей </w:t>
            </w:r>
            <w:r w:rsidR="00667A89" w:rsidRPr="00D91F6F">
              <w:rPr>
                <w:rFonts w:ascii="Times New Roman" w:hAnsi="Times New Roman" w:cs="Times New Roman"/>
                <w:sz w:val="24"/>
                <w:szCs w:val="24"/>
              </w:rPr>
              <w:t>с 01 по 30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="00003DA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225B3" w:rsidRPr="00D91F6F" w:rsidTr="004225B3">
        <w:tc>
          <w:tcPr>
            <w:tcW w:w="1764" w:type="pct"/>
          </w:tcPr>
          <w:p w:rsidR="004225B3" w:rsidRPr="00D91F6F" w:rsidRDefault="004225B3" w:rsidP="00422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Место реализации программы </w:t>
            </w:r>
          </w:p>
        </w:tc>
        <w:tc>
          <w:tcPr>
            <w:tcW w:w="3236" w:type="pct"/>
          </w:tcPr>
          <w:p w:rsidR="004225B3" w:rsidRPr="00D91F6F" w:rsidRDefault="004225B3" w:rsidP="00210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Муниципальное каз</w:t>
            </w:r>
            <w:r w:rsidR="0021036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нное общеобразовательное учреждение Ягодинская средняя общеобразовательная школа</w:t>
            </w:r>
            <w:r w:rsidR="008220C3">
              <w:rPr>
                <w:rFonts w:ascii="Times New Roman" w:hAnsi="Times New Roman" w:cs="Times New Roman"/>
                <w:sz w:val="24"/>
                <w:szCs w:val="24"/>
              </w:rPr>
              <w:t xml:space="preserve"> (МКОУ Ягодинская СОШ)</w:t>
            </w:r>
          </w:p>
        </w:tc>
      </w:tr>
      <w:tr w:rsidR="004225B3" w:rsidRPr="00D91F6F" w:rsidTr="004225B3">
        <w:tc>
          <w:tcPr>
            <w:tcW w:w="1764" w:type="pct"/>
          </w:tcPr>
          <w:p w:rsidR="004225B3" w:rsidRPr="00D91F6F" w:rsidRDefault="004225B3" w:rsidP="00422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язык программы </w:t>
            </w:r>
          </w:p>
        </w:tc>
        <w:tc>
          <w:tcPr>
            <w:tcW w:w="3236" w:type="pct"/>
          </w:tcPr>
          <w:p w:rsidR="004225B3" w:rsidRPr="00D91F6F" w:rsidRDefault="004225B3" w:rsidP="00210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4225B3" w:rsidRPr="00D91F6F" w:rsidTr="004225B3">
        <w:tc>
          <w:tcPr>
            <w:tcW w:w="1764" w:type="pct"/>
          </w:tcPr>
          <w:p w:rsidR="004225B3" w:rsidRPr="00D91F6F" w:rsidRDefault="004225B3" w:rsidP="00422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участников программы </w:t>
            </w:r>
          </w:p>
        </w:tc>
        <w:tc>
          <w:tcPr>
            <w:tcW w:w="3236" w:type="pct"/>
          </w:tcPr>
          <w:p w:rsidR="004225B3" w:rsidRPr="00D91F6F" w:rsidRDefault="004225B3" w:rsidP="00210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BB1" w:rsidRPr="00D91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25B3" w:rsidRPr="00D91F6F" w:rsidTr="004225B3">
        <w:tc>
          <w:tcPr>
            <w:tcW w:w="1764" w:type="pct"/>
          </w:tcPr>
          <w:p w:rsidR="004225B3" w:rsidRPr="00D91F6F" w:rsidRDefault="004225B3" w:rsidP="00422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География участников</w:t>
            </w:r>
          </w:p>
        </w:tc>
        <w:tc>
          <w:tcPr>
            <w:tcW w:w="3236" w:type="pct"/>
          </w:tcPr>
          <w:p w:rsidR="004225B3" w:rsidRPr="00D91F6F" w:rsidRDefault="004225B3" w:rsidP="00210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Воспитанники лагеря труда и отдыха</w:t>
            </w:r>
            <w:r w:rsidR="00003DAC">
              <w:rPr>
                <w:rFonts w:ascii="Times New Roman" w:hAnsi="Times New Roman" w:cs="Times New Roman"/>
                <w:sz w:val="24"/>
                <w:szCs w:val="24"/>
              </w:rPr>
              <w:t xml:space="preserve"> с дневным пребыванием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0360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от 14 до 18 лет </w:t>
            </w:r>
          </w:p>
        </w:tc>
      </w:tr>
      <w:tr w:rsidR="004225B3" w:rsidRPr="00D91F6F" w:rsidTr="004225B3">
        <w:tc>
          <w:tcPr>
            <w:tcW w:w="1764" w:type="pct"/>
          </w:tcPr>
          <w:p w:rsidR="004225B3" w:rsidRPr="00D91F6F" w:rsidRDefault="004225B3" w:rsidP="00422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Условия участия в программе </w:t>
            </w:r>
          </w:p>
        </w:tc>
        <w:tc>
          <w:tcPr>
            <w:tcW w:w="3236" w:type="pct"/>
          </w:tcPr>
          <w:p w:rsidR="004225B3" w:rsidRPr="00D91F6F" w:rsidRDefault="004225B3" w:rsidP="00210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родителей (законных представителей) обучающихся о предоставлении путевки в лагерь </w:t>
            </w:r>
            <w:r w:rsidR="00EE61E9">
              <w:rPr>
                <w:rFonts w:ascii="Times New Roman" w:hAnsi="Times New Roman" w:cs="Times New Roman"/>
                <w:sz w:val="24"/>
                <w:szCs w:val="24"/>
              </w:rPr>
              <w:t xml:space="preserve">труда и отдыха 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с дневным пребыванием</w:t>
            </w:r>
            <w:r w:rsidR="00210360">
              <w:rPr>
                <w:rFonts w:ascii="Times New Roman" w:hAnsi="Times New Roman" w:cs="Times New Roman"/>
                <w:sz w:val="24"/>
                <w:szCs w:val="24"/>
              </w:rPr>
              <w:t>, заявление от род</w:t>
            </w:r>
            <w:r w:rsidR="00CC1551">
              <w:rPr>
                <w:rFonts w:ascii="Times New Roman" w:hAnsi="Times New Roman" w:cs="Times New Roman"/>
                <w:sz w:val="24"/>
                <w:szCs w:val="24"/>
              </w:rPr>
              <w:t>ителей (законных представителей)</w:t>
            </w:r>
            <w:r w:rsidR="00210360">
              <w:rPr>
                <w:rFonts w:ascii="Times New Roman" w:hAnsi="Times New Roman" w:cs="Times New Roman"/>
                <w:sz w:val="24"/>
                <w:szCs w:val="24"/>
              </w:rPr>
              <w:t xml:space="preserve"> о согласии на трудоустройство несовершеннолетнего, заявление от несовершеннолетнего</w:t>
            </w:r>
            <w:r w:rsidR="00CC1551">
              <w:rPr>
                <w:rFonts w:ascii="Times New Roman" w:hAnsi="Times New Roman" w:cs="Times New Roman"/>
                <w:sz w:val="24"/>
                <w:szCs w:val="24"/>
              </w:rPr>
              <w:t xml:space="preserve"> о приеме на работу, согласие на обработку </w:t>
            </w:r>
          </w:p>
        </w:tc>
      </w:tr>
      <w:tr w:rsidR="004225B3" w:rsidRPr="00D91F6F" w:rsidTr="004225B3">
        <w:tc>
          <w:tcPr>
            <w:tcW w:w="1764" w:type="pct"/>
          </w:tcPr>
          <w:p w:rsidR="004225B3" w:rsidRPr="00D91F6F" w:rsidRDefault="004225B3" w:rsidP="00422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осуществления программы </w:t>
            </w:r>
          </w:p>
        </w:tc>
        <w:tc>
          <w:tcPr>
            <w:tcW w:w="3236" w:type="pct"/>
          </w:tcPr>
          <w:p w:rsidR="004225B3" w:rsidRPr="00D91F6F" w:rsidRDefault="008220C3" w:rsidP="00003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лагеря </w:t>
            </w:r>
            <w:r w:rsidRPr="00626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труда и отдыха с дневным пребыванием </w:t>
            </w:r>
            <w:r w:rsidR="006159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базе </w:t>
            </w:r>
            <w:r w:rsidR="004225B3" w:rsidRPr="0062601D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FA22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26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осуществляется с 2017 года. В 202</w:t>
            </w:r>
            <w:r w:rsidR="00003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CC1551" w:rsidRPr="00626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году </w:t>
            </w:r>
            <w:r w:rsidR="00003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шестой</w:t>
            </w:r>
            <w:r w:rsidR="00CC1551" w:rsidRPr="00626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225B3" w:rsidRPr="00626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год  </w:t>
            </w:r>
            <w:r w:rsidR="00CC1551" w:rsidRPr="00626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будет организована</w:t>
            </w:r>
            <w:r w:rsidR="004225B3" w:rsidRPr="00626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трудовая смена, в течени</w:t>
            </w:r>
            <w:r w:rsidR="0062601D" w:rsidRPr="00626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4225B3" w:rsidRPr="00626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которой </w:t>
            </w:r>
            <w:r w:rsidRPr="00626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="0086491E" w:rsidRPr="00626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удут </w:t>
            </w:r>
            <w:r w:rsidR="006317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созданы </w:t>
            </w:r>
            <w:r w:rsidR="004225B3" w:rsidRPr="00626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условия для </w:t>
            </w:r>
            <w:r w:rsidR="00FA22CC">
              <w:rPr>
                <w:rFonts w:ascii="Times New Roman" w:hAnsi="Times New Roman" w:cs="Times New Roman"/>
                <w:bCs/>
                <w:sz w:val="24"/>
                <w:szCs w:val="24"/>
              </w:rPr>
              <w:t>отдыха, оздоровления и</w:t>
            </w:r>
            <w:r w:rsidR="00136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трудовой занятости</w:t>
            </w:r>
            <w:r w:rsidR="004552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подростков</w:t>
            </w:r>
            <w:r w:rsidR="00B532B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4225B3" w:rsidRPr="00D91F6F" w:rsidTr="004225B3">
        <w:tc>
          <w:tcPr>
            <w:tcW w:w="1764" w:type="pct"/>
          </w:tcPr>
          <w:p w:rsidR="004225B3" w:rsidRPr="00D91F6F" w:rsidRDefault="004225B3" w:rsidP="00422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Особая информация и примечания</w:t>
            </w:r>
          </w:p>
        </w:tc>
        <w:tc>
          <w:tcPr>
            <w:tcW w:w="3236" w:type="pct"/>
          </w:tcPr>
          <w:p w:rsidR="00D67BA6" w:rsidRPr="00D91F6F" w:rsidRDefault="00D67BA6" w:rsidP="00D67BA6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D9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лавная идея создания летнего лагеря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труда и отдыха с дневным пребыванием </w:t>
            </w:r>
            <w:r w:rsidRPr="00D9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помочь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r w:rsidRPr="00D9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летний </w:t>
            </w:r>
            <w:r w:rsidRPr="00D9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для укрепления здоровья, развития физических сил, обогащения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аниями и новыми впечатлениями; п</w:t>
            </w:r>
            <w:r w:rsidRPr="00D9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редоставить возможность каждому 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ростку проявить свои творческие и организаторские способности; организовать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практико-ориентированную профориентационную работу;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9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риобщить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обучающихся </w:t>
            </w:r>
            <w:r w:rsidRPr="00D9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трудовой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волонтерской </w:t>
            </w:r>
            <w:r w:rsidRPr="00D9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деятельности, расширить круг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общения.</w:t>
            </w:r>
          </w:p>
          <w:p w:rsidR="009E4895" w:rsidRPr="00750EC7" w:rsidRDefault="00D67BA6" w:rsidP="00D67B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Лагерь труда и отдыха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дневным пребыванием 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- одна из форм организации производительного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профессиональных проб. </w:t>
            </w:r>
          </w:p>
          <w:p w:rsidR="004225B3" w:rsidRDefault="009E4895" w:rsidP="00D67B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Приоритетной формой работы в лагере труда и отдыха с дневным пребыванием является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НЕТВОРКИНГ </w:t>
            </w:r>
            <w:r w:rsidRPr="007A00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A00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создание сети полезных знакомств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инвестиция в будущее: подростки просто заводят</w:t>
            </w:r>
            <w:r w:rsidRPr="007A00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знакомства, которые пригодятся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им, </w:t>
            </w:r>
            <w:r w:rsidRPr="007A00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нашем случае, в </w:t>
            </w:r>
            <w:r w:rsidRPr="0062601D">
              <w:rPr>
                <w:rFonts w:ascii="Times New Roman" w:hAnsi="Times New Roman" w:cs="Times New Roman"/>
                <w:sz w:val="24"/>
                <w:szCs w:val="24"/>
              </w:rPr>
              <w:t>профессиональной ориентации и самоопределени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Знакомятся с профессиями, с кем или с чем работает человек определенной профессии, с людьми разных профессий, с интересными людьми. </w:t>
            </w:r>
            <w:r w:rsidRPr="007A00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Чем больше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подростков </w:t>
            </w:r>
            <w:r w:rsidRPr="007A00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людей разных профессий</w:t>
            </w:r>
            <w:r w:rsidRPr="007A00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чем больше встреч с интересными людьми, </w:t>
            </w:r>
            <w:r w:rsidRPr="007A00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 больше возможностей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B50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понять жизненно важный вопрос «Кем быть?».</w:t>
            </w:r>
            <w:r w:rsidR="006159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на него оказывает влияние на всю дальнейшую жизнь. Поскольку в современном мире перечень предлагаемых профессий велик, важно не растеряться, найти свое место в мире профессий, реализовать свои возможности. Прежде чем выбрать профессию надо глубже знакомиться с ней, познать её, стать её мастером. Прежде всего, необходимо знакомится с максимальным количеством профессий, начиная с ближайшего окружения, с профессий родителей, людей хорошо знакомых, чей труд подростки наблюдают изо дня в день. Нетворкинг – это </w:t>
            </w:r>
            <w:r w:rsidRPr="007A00D5">
              <w:rPr>
                <w:rFonts w:ascii="Times New Roman" w:hAnsi="Times New Roman" w:cs="Times New Roman"/>
                <w:sz w:val="24"/>
                <w:szCs w:val="24"/>
              </w:rPr>
              <w:t>мост в будущее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это возможность </w:t>
            </w:r>
            <w:r w:rsidRPr="00ED7A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попробовать себя в различных видах деятельности,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это возможность  </w:t>
            </w:r>
            <w:r w:rsidRPr="00ED7A9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профессиональный план, это возможность </w:t>
            </w:r>
            <w:r w:rsidRPr="00ED7A95">
              <w:rPr>
                <w:rFonts w:ascii="Times New Roman" w:hAnsi="Times New Roman" w:cs="Times New Roman"/>
                <w:sz w:val="24"/>
                <w:szCs w:val="24"/>
              </w:rPr>
              <w:t>осознанно сделать свой выбор во взрослой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это возможность реализовать свои способности, возможности, желания и мечты</w:t>
            </w:r>
            <w:r w:rsidRPr="00ED7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DAC" w:rsidRDefault="00003DAC" w:rsidP="004E0A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35">
              <w:rPr>
                <w:rFonts w:ascii="Times New Roman" w:hAnsi="Times New Roman" w:cs="Times New Roman"/>
                <w:sz w:val="24"/>
                <w:szCs w:val="24"/>
              </w:rPr>
              <w:t>Еще одной из форм деятельности является сплочение трудового коллектива</w:t>
            </w:r>
            <w:r w:rsidR="004E0A3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E0A35" w:rsidRPr="004E0A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0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A35" w:rsidRPr="004E0A35">
              <w:rPr>
                <w:rFonts w:ascii="Times New Roman" w:hAnsi="Times New Roman" w:cs="Times New Roman"/>
                <w:sz w:val="24"/>
                <w:szCs w:val="24"/>
              </w:rPr>
              <w:t>ТИМБИЛДИНГ (англ. team building — «строите</w:t>
            </w:r>
            <w:r w:rsidR="004E0A35">
              <w:rPr>
                <w:rFonts w:ascii="Times New Roman" w:hAnsi="Times New Roman" w:cs="Times New Roman"/>
                <w:sz w:val="24"/>
                <w:szCs w:val="24"/>
              </w:rPr>
              <w:t xml:space="preserve">льство команды»). </w:t>
            </w:r>
            <w:r w:rsidR="004E0A35" w:rsidRPr="004E0A35">
              <w:rPr>
                <w:rFonts w:ascii="Times New Roman" w:hAnsi="Times New Roman" w:cs="Times New Roman"/>
                <w:sz w:val="24"/>
                <w:szCs w:val="24"/>
              </w:rPr>
              <w:t>Как правило, оно основано на командных играх и психологических тренингах, обучающих коллектив совместной работе для достижения общей цели</w:t>
            </w:r>
            <w:r w:rsidR="004E0A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7EC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результаты: </w:t>
            </w:r>
          </w:p>
          <w:p w:rsidR="00DF7EC1" w:rsidRPr="00DF7EC1" w:rsidRDefault="00DF7EC1" w:rsidP="00DF7EC1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7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Созда</w:t>
            </w:r>
            <w:r w:rsidR="00644F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ние</w:t>
            </w:r>
            <w:r w:rsidRPr="00DF7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комфортн</w:t>
            </w:r>
            <w:r w:rsidR="00644F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ого</w:t>
            </w:r>
            <w:r w:rsidRPr="00DF7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психологическ</w:t>
            </w:r>
            <w:r w:rsidR="00644F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ого</w:t>
            </w:r>
            <w:r w:rsidRPr="00DF7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климат</w:t>
            </w:r>
            <w:r w:rsidR="00644F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DF7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DF7EC1" w:rsidRPr="00DF7EC1" w:rsidRDefault="00DF7EC1" w:rsidP="00DF7EC1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7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Повы</w:t>
            </w:r>
            <w:r w:rsidR="00644F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шение</w:t>
            </w:r>
            <w:r w:rsidRPr="00DF7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командн</w:t>
            </w:r>
            <w:r w:rsidR="00644F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ого </w:t>
            </w:r>
            <w:r w:rsidRPr="00DF7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дух</w:t>
            </w:r>
            <w:r w:rsidR="00644F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DF7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сплоченность и как следствие - продуктивность работы коллектива.</w:t>
            </w:r>
          </w:p>
          <w:p w:rsidR="00DF7EC1" w:rsidRPr="00DF7EC1" w:rsidRDefault="00644F6D" w:rsidP="00DF7EC1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DF7EC1" w:rsidRPr="00DF7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отрудничеств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="00DF7EC1" w:rsidRPr="00DF7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атмосфере здоровой конкуренции.</w:t>
            </w:r>
          </w:p>
          <w:p w:rsidR="00DF7EC1" w:rsidRPr="00DF7EC1" w:rsidRDefault="00DF7EC1" w:rsidP="00DF7EC1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7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Созда</w:t>
            </w:r>
            <w:r w:rsidR="00644F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ние</w:t>
            </w:r>
            <w:r w:rsidRPr="00DF7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дополнительн</w:t>
            </w:r>
            <w:r w:rsidR="00644F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ой</w:t>
            </w:r>
            <w:r w:rsidRPr="00DF7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мотиваци</w:t>
            </w:r>
            <w:r w:rsidR="00644F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 обучающимся</w:t>
            </w:r>
            <w:r w:rsidR="006159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DF7EC1" w:rsidRPr="00DF7EC1" w:rsidRDefault="00644F6D" w:rsidP="00DF7EC1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Выяв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ление</w:t>
            </w:r>
            <w:r w:rsidRPr="00DF7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лидеров в команде</w:t>
            </w:r>
            <w:r w:rsidR="006159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DF7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DF7EC1" w:rsidRPr="004E0A35" w:rsidRDefault="00644F6D" w:rsidP="00DF7EC1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Укреп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ление</w:t>
            </w:r>
            <w:r w:rsidRPr="00DF7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авторитет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DF7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лидера</w:t>
            </w:r>
            <w:r w:rsidR="006159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4225B3" w:rsidRPr="00D91F6F" w:rsidTr="004225B3">
        <w:tc>
          <w:tcPr>
            <w:tcW w:w="1764" w:type="pct"/>
          </w:tcPr>
          <w:p w:rsidR="004225B3" w:rsidRPr="00D91F6F" w:rsidRDefault="004225B3" w:rsidP="00422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расходования средств на реализацию программы (проекта)</w:t>
            </w:r>
          </w:p>
        </w:tc>
        <w:tc>
          <w:tcPr>
            <w:tcW w:w="3236" w:type="pct"/>
          </w:tcPr>
          <w:p w:rsidR="004225B3" w:rsidRPr="00D91F6F" w:rsidRDefault="00E5792C" w:rsidP="003A3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Отдых, </w:t>
            </w:r>
            <w:r w:rsidR="004225B3"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занятость </w:t>
            </w:r>
            <w:r w:rsidR="003A3C2D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 </w:t>
            </w:r>
          </w:p>
        </w:tc>
      </w:tr>
    </w:tbl>
    <w:p w:rsidR="00E5792C" w:rsidRDefault="00E5792C" w:rsidP="006815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6A21" w:rsidRPr="00D91F6F" w:rsidRDefault="006D6A21" w:rsidP="004225B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1F6F" w:rsidRPr="009E1C9F" w:rsidRDefault="00D91F6F" w:rsidP="009E1C9F">
      <w:pPr>
        <w:pStyle w:val="a5"/>
        <w:numPr>
          <w:ilvl w:val="0"/>
          <w:numId w:val="13"/>
        </w:num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91F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Пояснительная записка</w:t>
      </w:r>
    </w:p>
    <w:p w:rsidR="009B69BC" w:rsidRPr="00866F29" w:rsidRDefault="009B69BC" w:rsidP="00C27B7D">
      <w:pPr>
        <w:pStyle w:val="a6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>Труд был, есть и будет главным условием жизнедеятельности люде</w:t>
      </w:r>
      <w:r w:rsidR="003A3C2D">
        <w:rPr>
          <w:rFonts w:ascii="Times New Roman" w:hAnsi="Times New Roman" w:cs="Times New Roman"/>
          <w:sz w:val="24"/>
          <w:szCs w:val="24"/>
        </w:rPr>
        <w:t>й, одной из ведущих ее сторон. П</w:t>
      </w:r>
      <w:r w:rsidRPr="00D91F6F">
        <w:rPr>
          <w:rFonts w:ascii="Times New Roman" w:hAnsi="Times New Roman" w:cs="Times New Roman"/>
          <w:sz w:val="24"/>
          <w:szCs w:val="24"/>
        </w:rPr>
        <w:t>ри наличии определенных факторов труд является основой благосостояния всех и каждого, важнейшим средством самоутверждения и самовы</w:t>
      </w:r>
      <w:r w:rsidR="003A3C2D">
        <w:rPr>
          <w:rFonts w:ascii="Times New Roman" w:hAnsi="Times New Roman" w:cs="Times New Roman"/>
          <w:sz w:val="24"/>
          <w:szCs w:val="24"/>
        </w:rPr>
        <w:t>ражения человека как личности. Д</w:t>
      </w:r>
      <w:r w:rsidRPr="00D91F6F">
        <w:rPr>
          <w:rFonts w:ascii="Times New Roman" w:hAnsi="Times New Roman" w:cs="Times New Roman"/>
          <w:sz w:val="24"/>
          <w:szCs w:val="24"/>
        </w:rPr>
        <w:t>ети, повзрослев, станут работниками, всем им в разных сферах, в разном качестве предстоит трудиться. Трудовая деятельность требует от работников, наряду с общей образованностью и культурой, прочных знаний и умений прикладного характера, культурой труда, привычки к нему, трудовой морали. На работе или в армии не будут спрашивать «Хочешь или не хочешь», а именно с этим принципом жизни живут современные подростки. Слово «НАДО» для многих мало что значит. Из этого вытекает необходимость целенаправленной специальной трудовой подготовки. Компетентного, знающего и умелого, добросовестного и инициативного, профессионально - мобильного труженика надо растить долго, начиная со школы.</w:t>
      </w:r>
      <w:r w:rsidR="00C27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D9B" w:rsidRDefault="004F0D9B" w:rsidP="00866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BB5" w:rsidRPr="00866F29" w:rsidRDefault="009E1C9F" w:rsidP="00866F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>Лагерь труд</w:t>
      </w:r>
      <w:r>
        <w:rPr>
          <w:rFonts w:ascii="Times New Roman" w:hAnsi="Times New Roman" w:cs="Times New Roman"/>
          <w:sz w:val="24"/>
          <w:szCs w:val="24"/>
        </w:rPr>
        <w:t xml:space="preserve">а и отдыха с дневным пребыванием </w:t>
      </w:r>
      <w:r w:rsidRPr="00D91F6F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 xml:space="preserve">ется для подростков </w:t>
      </w:r>
      <w:r w:rsidRPr="00D91F6F">
        <w:rPr>
          <w:rFonts w:ascii="Times New Roman" w:hAnsi="Times New Roman" w:cs="Times New Roman"/>
          <w:sz w:val="24"/>
          <w:szCs w:val="24"/>
        </w:rPr>
        <w:t>от 14 до 18 лет с целью организации их</w:t>
      </w:r>
      <w:r>
        <w:rPr>
          <w:rFonts w:ascii="Times New Roman" w:hAnsi="Times New Roman" w:cs="Times New Roman"/>
          <w:sz w:val="24"/>
          <w:szCs w:val="24"/>
        </w:rPr>
        <w:t xml:space="preserve"> отдыха, </w:t>
      </w:r>
      <w:r>
        <w:rPr>
          <w:rFonts w:ascii="Times New Roman" w:hAnsi="Times New Roman" w:cs="Times New Roman"/>
          <w:bCs/>
          <w:sz w:val="24"/>
          <w:szCs w:val="24"/>
        </w:rPr>
        <w:t>оздоровления и занятости.</w:t>
      </w:r>
      <w:r w:rsidR="00625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5BB5" w:rsidRPr="009E1C9F">
        <w:rPr>
          <w:rFonts w:ascii="Times New Roman" w:hAnsi="Times New Roman" w:cs="Times New Roman"/>
          <w:sz w:val="24"/>
          <w:szCs w:val="24"/>
        </w:rPr>
        <w:t xml:space="preserve">Лагерь труда и отдыха </w:t>
      </w:r>
      <w:r w:rsidR="00625BB5">
        <w:rPr>
          <w:rFonts w:ascii="Times New Roman" w:hAnsi="Times New Roman" w:cs="Times New Roman"/>
          <w:sz w:val="24"/>
          <w:szCs w:val="24"/>
        </w:rPr>
        <w:t xml:space="preserve">с дневным пребыванием </w:t>
      </w:r>
      <w:r w:rsidR="00625BB5" w:rsidRPr="009E1C9F">
        <w:rPr>
          <w:rFonts w:ascii="Times New Roman" w:hAnsi="Times New Roman" w:cs="Times New Roman"/>
          <w:sz w:val="24"/>
          <w:szCs w:val="24"/>
        </w:rPr>
        <w:t>- одна из форм организации общественно-полезного труда подростков. Формирование всесторонне развитой личности - процесс непрерывный. Полученные подростками во время учебного года знания, приобретенные ими умения и навыки, сложившиеся привычки будут закреплены, увеличены и развиты во время летних каникул.</w:t>
      </w:r>
      <w:r w:rsidR="00625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25B3" w:rsidRPr="00D91F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организации лагеря </w:t>
      </w:r>
      <w:r w:rsidR="00E579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труда и отдыха с дневным пребыванием </w:t>
      </w:r>
      <w:r w:rsidR="004225B3" w:rsidRPr="00D91F6F">
        <w:rPr>
          <w:rFonts w:ascii="Times New Roman" w:hAnsi="Times New Roman" w:cs="Times New Roman"/>
          <w:sz w:val="24"/>
          <w:szCs w:val="24"/>
          <w:shd w:val="clear" w:color="auto" w:fill="FFFFFF"/>
        </w:rPr>
        <w:t>преследуется не только воспитательная цель, но и нравственная. </w:t>
      </w:r>
      <w:r w:rsidR="004225B3" w:rsidRPr="00D91F6F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Когда ребенок начинает сам работать, он легче понимает, каким трудом достаются деньги.</w:t>
      </w:r>
      <w:r w:rsidR="004225B3" w:rsidRPr="009E1C9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="00866F29" w:rsidRPr="00866F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66F29" w:rsidRPr="00866F29">
        <w:rPr>
          <w:rFonts w:ascii="Times New Roman" w:hAnsi="Times New Roman" w:cs="Times New Roman"/>
          <w:sz w:val="24"/>
          <w:szCs w:val="24"/>
        </w:rPr>
        <w:t>С другой стороны отряд состоит из личностей. Очень важно как себя чувствует каждый ребёнок, с каким настроением он приходит и проводит день. В группе детей каждый оказывает влияние на другого и если общий эмоциональный фон положительный, то и результат будет соответствующий. Поэтому день ото дня подростки будут рассматривать составляющие хорошего настроения, положительные эмоции и двигаться к ежедневному хорошему настроению.</w:t>
      </w:r>
    </w:p>
    <w:p w:rsidR="004F0D9B" w:rsidRDefault="004F0D9B" w:rsidP="0063176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1767" w:rsidRDefault="004225B3" w:rsidP="0063176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главная идея создания летнего лагеря </w:t>
      </w:r>
      <w:r w:rsidR="00E57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труда и отдыха </w:t>
      </w:r>
      <w:r w:rsidR="00711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дневным пребыванием </w:t>
      </w:r>
      <w:r w:rsidRPr="00D91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помочь </w:t>
      </w:r>
      <w:r w:rsidR="0071115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r w:rsidRPr="00D91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</w:t>
      </w:r>
      <w:r w:rsidR="00805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летний </w:t>
      </w:r>
      <w:r w:rsidRPr="00D91F6F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для укрепления здоровья, развития физических сил, обогащения зн</w:t>
      </w:r>
      <w:r w:rsidR="005E7073">
        <w:rPr>
          <w:rFonts w:ascii="Times New Roman" w:eastAsia="Times New Roman" w:hAnsi="Times New Roman" w:cs="Times New Roman"/>
          <w:color w:val="000000"/>
          <w:sz w:val="24"/>
          <w:szCs w:val="24"/>
        </w:rPr>
        <w:t>аниями и новыми впечатлениями; п</w:t>
      </w:r>
      <w:r w:rsidRPr="00D91F6F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редоставить возможность каждому под</w:t>
      </w:r>
      <w:r w:rsidR="00631767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ростку проявить свои творческие и</w:t>
      </w:r>
      <w:r w:rsidR="00711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70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организаторские способности; </w:t>
      </w:r>
      <w:r w:rsidR="009E1C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организовать </w:t>
      </w:r>
      <w:r w:rsidR="009E1C9F">
        <w:rPr>
          <w:rFonts w:ascii="Times New Roman" w:hAnsi="Times New Roman" w:cs="Times New Roman"/>
          <w:sz w:val="24"/>
          <w:szCs w:val="24"/>
        </w:rPr>
        <w:t xml:space="preserve">практико-ориентированную профориентационную работу; </w:t>
      </w:r>
      <w:r w:rsidR="005E707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91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риобщить </w:t>
      </w:r>
      <w:r w:rsidR="00711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</w:t>
      </w:r>
      <w:r w:rsidRPr="00D91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трудовой </w:t>
      </w:r>
      <w:r w:rsidR="00631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волонтерской </w:t>
      </w:r>
      <w:r w:rsidRPr="00D91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деятельности, расширить круг </w:t>
      </w:r>
      <w:r w:rsidR="0063176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общения.</w:t>
      </w:r>
    </w:p>
    <w:p w:rsidR="00625BB5" w:rsidRPr="00D91F6F" w:rsidRDefault="00625BB5" w:rsidP="0063176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5BB5" w:rsidRDefault="00625BB5" w:rsidP="00D91F6F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8152D" w:rsidRDefault="0068152D" w:rsidP="00D91F6F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8152D" w:rsidRDefault="0068152D" w:rsidP="00D91F6F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8152D" w:rsidRDefault="0068152D" w:rsidP="00D91F6F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8152D" w:rsidRDefault="0068152D" w:rsidP="00D91F6F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8152D" w:rsidRDefault="0068152D" w:rsidP="00D91F6F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8152D" w:rsidRPr="00D91F6F" w:rsidRDefault="0068152D" w:rsidP="00D91F6F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900FD0" w:rsidRPr="00900FD0" w:rsidRDefault="00900FD0" w:rsidP="00900FD0">
      <w:pPr>
        <w:pStyle w:val="a5"/>
        <w:numPr>
          <w:ilvl w:val="0"/>
          <w:numId w:val="13"/>
        </w:num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900FD0">
        <w:rPr>
          <w:rFonts w:ascii="Times New Roman" w:hAnsi="Times New Roman" w:cs="Times New Roman"/>
          <w:b/>
          <w:sz w:val="24"/>
          <w:szCs w:val="24"/>
        </w:rPr>
        <w:lastRenderedPageBreak/>
        <w:t>Концептуальные подходы, обоснование социальной значимости, актуальности</w:t>
      </w:r>
    </w:p>
    <w:p w:rsidR="00625BB5" w:rsidRPr="00805932" w:rsidRDefault="00625BB5" w:rsidP="009E1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7A95" w:rsidRPr="00D91F6F" w:rsidRDefault="00ED7A95" w:rsidP="00ED7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>Изменение ценностных ориентаций заметно в настоящее время во всех сферах жизни общества. Решение ряда проблем в жизни страны во многом зависит от уровня сформированности гражданской ответственности,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народ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91F6F">
        <w:rPr>
          <w:rFonts w:ascii="Times New Roman" w:hAnsi="Times New Roman" w:cs="Times New Roman"/>
          <w:sz w:val="24"/>
          <w:szCs w:val="24"/>
        </w:rPr>
        <w:t xml:space="preserve"> России. Духовность представляет собой в высшей степени сложную совокупность общечеловеческих норм и ценностей. Духовные ценности вырабатываются каждым человеком самостоятельно, а не усваиваются в готовом виде путем «извлечения» из книг или чужого опыта.</w:t>
      </w:r>
    </w:p>
    <w:p w:rsidR="00ED7A95" w:rsidRDefault="00ED7A95" w:rsidP="00ED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BB5" w:rsidRPr="00805932" w:rsidRDefault="00625BB5" w:rsidP="00866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932">
        <w:rPr>
          <w:rFonts w:ascii="Times New Roman" w:hAnsi="Times New Roman" w:cs="Times New Roman"/>
          <w:sz w:val="24"/>
          <w:szCs w:val="24"/>
        </w:rPr>
        <w:t xml:space="preserve">В условиях модернизации страны роль трудового воспитания молодежи существенно возрастает. Человеческий фактор в производстве играет решающую роль. В этой связи актуальна проблема подготовки молодежи к труду, важной частью которой является овладение трудовыми умениями и навыками. Современная школа должна растить, обучать и воспитывать подрастающее поколение с учетом тех общественных условий, в которых они будут жить, и работать. </w:t>
      </w:r>
      <w:r w:rsidR="00866F29" w:rsidRPr="00805932">
        <w:rPr>
          <w:rFonts w:ascii="Times New Roman" w:hAnsi="Times New Roman" w:cs="Times New Roman"/>
          <w:sz w:val="24"/>
          <w:szCs w:val="24"/>
        </w:rPr>
        <w:t>Трудовая занятость подростков в современных условиях является актуальной и социально-значимой.</w:t>
      </w:r>
    </w:p>
    <w:p w:rsidR="00ED7A95" w:rsidRDefault="00ED7A95" w:rsidP="00ED7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BB5" w:rsidRPr="00D91F6F" w:rsidRDefault="00625BB5" w:rsidP="00625B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>Разработка д</w:t>
      </w:r>
      <w:r>
        <w:rPr>
          <w:rFonts w:ascii="Times New Roman" w:hAnsi="Times New Roman" w:cs="Times New Roman"/>
          <w:sz w:val="24"/>
          <w:szCs w:val="24"/>
        </w:rPr>
        <w:t xml:space="preserve">анной программы в сфере летнего отдыха, оздоровления и занятости подростков </w:t>
      </w:r>
      <w:r w:rsidRPr="00D91F6F">
        <w:rPr>
          <w:rFonts w:ascii="Times New Roman" w:hAnsi="Times New Roman" w:cs="Times New Roman"/>
          <w:sz w:val="24"/>
          <w:szCs w:val="24"/>
        </w:rPr>
        <w:t>вызвана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необходимостью</w:t>
      </w:r>
      <w:r w:rsidRPr="00D91F6F">
        <w:rPr>
          <w:rFonts w:ascii="Times New Roman" w:hAnsi="Times New Roman" w:cs="Times New Roman"/>
          <w:sz w:val="24"/>
          <w:szCs w:val="24"/>
        </w:rPr>
        <w:t>:</w:t>
      </w:r>
    </w:p>
    <w:p w:rsidR="00625BB5" w:rsidRDefault="00625BB5" w:rsidP="00750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 xml:space="preserve"> - обеспечения условий организованного </w:t>
      </w:r>
      <w:r>
        <w:rPr>
          <w:rFonts w:ascii="Times New Roman" w:hAnsi="Times New Roman" w:cs="Times New Roman"/>
          <w:sz w:val="24"/>
          <w:szCs w:val="24"/>
        </w:rPr>
        <w:t xml:space="preserve">летнего </w:t>
      </w:r>
      <w:r w:rsidRPr="00D91F6F">
        <w:rPr>
          <w:rFonts w:ascii="Times New Roman" w:hAnsi="Times New Roman" w:cs="Times New Roman"/>
          <w:sz w:val="24"/>
          <w:szCs w:val="24"/>
        </w:rPr>
        <w:t xml:space="preserve">отдыха </w:t>
      </w:r>
      <w:r>
        <w:rPr>
          <w:rFonts w:ascii="Times New Roman" w:hAnsi="Times New Roman" w:cs="Times New Roman"/>
          <w:sz w:val="24"/>
          <w:szCs w:val="24"/>
        </w:rPr>
        <w:t>подростков в связи с запросами</w:t>
      </w:r>
      <w:r w:rsidRPr="00D91F6F">
        <w:rPr>
          <w:rFonts w:ascii="Times New Roman" w:hAnsi="Times New Roman" w:cs="Times New Roman"/>
          <w:sz w:val="24"/>
          <w:szCs w:val="24"/>
        </w:rPr>
        <w:t xml:space="preserve"> родителей </w:t>
      </w:r>
      <w:r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Pr="00D91F6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подростков </w:t>
      </w:r>
      <w:r w:rsidRPr="00D91F6F">
        <w:rPr>
          <w:rFonts w:ascii="Times New Roman" w:hAnsi="Times New Roman" w:cs="Times New Roman"/>
          <w:sz w:val="24"/>
          <w:szCs w:val="24"/>
        </w:rPr>
        <w:t>на организ</w:t>
      </w:r>
      <w:r>
        <w:rPr>
          <w:rFonts w:ascii="Times New Roman" w:hAnsi="Times New Roman" w:cs="Times New Roman"/>
          <w:sz w:val="24"/>
          <w:szCs w:val="24"/>
        </w:rPr>
        <w:t>ацию лагеря труда и отдыха с дневным пребыванием;</w:t>
      </w:r>
    </w:p>
    <w:p w:rsidR="004F0D9B" w:rsidRDefault="00625BB5" w:rsidP="004F0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65">
        <w:rPr>
          <w:rFonts w:ascii="Times New Roman" w:hAnsi="Times New Roman" w:cs="Times New Roman"/>
          <w:sz w:val="24"/>
          <w:szCs w:val="24"/>
        </w:rPr>
        <w:t>- реализ</w:t>
      </w:r>
      <w:r w:rsidR="00970252">
        <w:rPr>
          <w:rFonts w:ascii="Times New Roman" w:hAnsi="Times New Roman" w:cs="Times New Roman"/>
          <w:sz w:val="24"/>
          <w:szCs w:val="24"/>
        </w:rPr>
        <w:t>ации</w:t>
      </w:r>
      <w:r w:rsidRPr="00854165">
        <w:rPr>
          <w:rFonts w:ascii="Times New Roman" w:hAnsi="Times New Roman" w:cs="Times New Roman"/>
          <w:sz w:val="24"/>
          <w:szCs w:val="24"/>
        </w:rPr>
        <w:t xml:space="preserve"> потребности в трудово</w:t>
      </w:r>
      <w:r>
        <w:rPr>
          <w:rFonts w:ascii="Times New Roman" w:hAnsi="Times New Roman" w:cs="Times New Roman"/>
          <w:sz w:val="24"/>
          <w:szCs w:val="24"/>
        </w:rPr>
        <w:t>й деятельности среди подростков;</w:t>
      </w:r>
      <w:r w:rsidRPr="00D91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BB5" w:rsidRPr="00D91F6F" w:rsidRDefault="00625BB5" w:rsidP="004F0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 xml:space="preserve">- совершенствования форм работы по </w:t>
      </w:r>
      <w:r>
        <w:rPr>
          <w:rFonts w:ascii="Times New Roman" w:hAnsi="Times New Roman" w:cs="Times New Roman"/>
          <w:sz w:val="24"/>
          <w:szCs w:val="24"/>
        </w:rPr>
        <w:t>организации  летнего отдыха, оздоровления и занятости подростков</w:t>
      </w:r>
      <w:r w:rsidRPr="00D91F6F">
        <w:rPr>
          <w:rFonts w:ascii="Times New Roman" w:hAnsi="Times New Roman" w:cs="Times New Roman"/>
          <w:sz w:val="24"/>
          <w:szCs w:val="24"/>
        </w:rPr>
        <w:t>;</w:t>
      </w:r>
    </w:p>
    <w:p w:rsidR="00625BB5" w:rsidRPr="00970252" w:rsidRDefault="00625BB5" w:rsidP="0075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укрепления </w:t>
      </w:r>
      <w:r w:rsidRPr="00D91F6F">
        <w:rPr>
          <w:rFonts w:ascii="Times New Roman" w:hAnsi="Times New Roman" w:cs="Times New Roman"/>
          <w:sz w:val="24"/>
          <w:szCs w:val="24"/>
        </w:rPr>
        <w:t>традици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91F6F">
        <w:rPr>
          <w:rFonts w:ascii="Times New Roman" w:hAnsi="Times New Roman" w:cs="Times New Roman"/>
          <w:sz w:val="24"/>
          <w:szCs w:val="24"/>
        </w:rPr>
        <w:t xml:space="preserve"> трудового воспитания и систематиза</w:t>
      </w:r>
      <w:r>
        <w:rPr>
          <w:rFonts w:ascii="Times New Roman" w:hAnsi="Times New Roman" w:cs="Times New Roman"/>
          <w:sz w:val="24"/>
          <w:szCs w:val="24"/>
        </w:rPr>
        <w:t>ции работы в данном направлении;</w:t>
      </w:r>
    </w:p>
    <w:p w:rsidR="00625BB5" w:rsidRDefault="00970252" w:rsidP="0075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B5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F1B5A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формирования готовности к совершению осознанного профессионального выбора, соответствующего индивидуальным особенностям каждой личности.</w:t>
      </w:r>
    </w:p>
    <w:p w:rsidR="004F0D9B" w:rsidRPr="00750EC7" w:rsidRDefault="004F0D9B" w:rsidP="00750E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5BB5" w:rsidRPr="00D91F6F" w:rsidRDefault="00625BB5" w:rsidP="00625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D91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лагеря труда и отдыха с дневным пребыванием </w:t>
      </w:r>
      <w:r w:rsidRPr="00D91F6F">
        <w:rPr>
          <w:rFonts w:ascii="Times New Roman" w:hAnsi="Times New Roman" w:cs="Times New Roman"/>
          <w:sz w:val="24"/>
          <w:szCs w:val="24"/>
        </w:rPr>
        <w:t>основана на следующих принципах:</w:t>
      </w:r>
    </w:p>
    <w:p w:rsidR="00625BB5" w:rsidRPr="00D91F6F" w:rsidRDefault="00625BB5" w:rsidP="0075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D91F6F">
        <w:rPr>
          <w:rFonts w:ascii="Times New Roman" w:hAnsi="Times New Roman" w:cs="Times New Roman"/>
          <w:sz w:val="24"/>
          <w:szCs w:val="24"/>
        </w:rPr>
        <w:t>ринцип самоактуализации – необходимо пробудить и поддержать стремление ребенка к проявлению и развитию своих природных и социаль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4F0D9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приобретенных возможностей;</w:t>
      </w:r>
    </w:p>
    <w:p w:rsidR="00625BB5" w:rsidRPr="00D91F6F" w:rsidRDefault="00625BB5" w:rsidP="0075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D91F6F">
        <w:rPr>
          <w:rFonts w:ascii="Times New Roman" w:hAnsi="Times New Roman" w:cs="Times New Roman"/>
          <w:sz w:val="24"/>
          <w:szCs w:val="24"/>
        </w:rPr>
        <w:t>ринцип индивидуальности – необходимо не только учитывать индивидуальные особенности ребенка, но и содейс</w:t>
      </w:r>
      <w:r>
        <w:rPr>
          <w:rFonts w:ascii="Times New Roman" w:hAnsi="Times New Roman" w:cs="Times New Roman"/>
          <w:sz w:val="24"/>
          <w:szCs w:val="24"/>
        </w:rPr>
        <w:t>твовать их дальнейшему развитию;</w:t>
      </w:r>
    </w:p>
    <w:p w:rsidR="00625BB5" w:rsidRPr="00D91F6F" w:rsidRDefault="00625BB5" w:rsidP="0075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D91F6F">
        <w:rPr>
          <w:rFonts w:ascii="Times New Roman" w:hAnsi="Times New Roman" w:cs="Times New Roman"/>
          <w:sz w:val="24"/>
          <w:szCs w:val="24"/>
        </w:rPr>
        <w:t xml:space="preserve">ринцип творчества и успеха – благодаря творчеству, ребенок выявляет свои способности, узнает о сильных сторонах своей личности. Достижение успеха способствует формированию позитивной Я – концепции личности воспитанников лагеря, стимулирует осуществление ребенком дальнейшей работы по самосовершенствованию, самостроительству своего </w:t>
      </w:r>
      <w:r>
        <w:rPr>
          <w:rFonts w:ascii="Times New Roman" w:hAnsi="Times New Roman" w:cs="Times New Roman"/>
          <w:sz w:val="24"/>
          <w:szCs w:val="24"/>
        </w:rPr>
        <w:t>Я;</w:t>
      </w:r>
    </w:p>
    <w:p w:rsidR="00625BB5" w:rsidRPr="00D91F6F" w:rsidRDefault="00625BB5" w:rsidP="0075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D91F6F">
        <w:rPr>
          <w:rFonts w:ascii="Times New Roman" w:hAnsi="Times New Roman" w:cs="Times New Roman"/>
          <w:sz w:val="24"/>
          <w:szCs w:val="24"/>
        </w:rPr>
        <w:t>ринцип доверия и поддержки – вера в ребенка, доверие ему, поддержка его устремлений к самореализации, самоутверждению. Использование гуманистических личностно – ориентированных технологий обучения</w:t>
      </w:r>
      <w:r>
        <w:rPr>
          <w:rFonts w:ascii="Times New Roman" w:hAnsi="Times New Roman" w:cs="Times New Roman"/>
          <w:sz w:val="24"/>
          <w:szCs w:val="24"/>
        </w:rPr>
        <w:t xml:space="preserve"> и воспитания в работе с детьми;</w:t>
      </w:r>
    </w:p>
    <w:p w:rsidR="00625BB5" w:rsidRPr="00D91F6F" w:rsidRDefault="00750EC7" w:rsidP="0075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5BB5">
        <w:rPr>
          <w:rFonts w:ascii="Times New Roman" w:hAnsi="Times New Roman" w:cs="Times New Roman"/>
          <w:sz w:val="24"/>
          <w:szCs w:val="24"/>
        </w:rPr>
        <w:t>п</w:t>
      </w:r>
      <w:r w:rsidR="00625BB5" w:rsidRPr="00D91F6F">
        <w:rPr>
          <w:rFonts w:ascii="Times New Roman" w:hAnsi="Times New Roman" w:cs="Times New Roman"/>
          <w:sz w:val="24"/>
          <w:szCs w:val="24"/>
        </w:rPr>
        <w:t>ринцип природосообразности – предполагает учет возрастных, психо – физиологическ</w:t>
      </w:r>
      <w:r w:rsidR="00625BB5">
        <w:rPr>
          <w:rFonts w:ascii="Times New Roman" w:hAnsi="Times New Roman" w:cs="Times New Roman"/>
          <w:sz w:val="24"/>
          <w:szCs w:val="24"/>
        </w:rPr>
        <w:t>их особенностей каждого ребенка;</w:t>
      </w:r>
    </w:p>
    <w:p w:rsidR="00625BB5" w:rsidRPr="00D91F6F" w:rsidRDefault="00625BB5" w:rsidP="0075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D91F6F">
        <w:rPr>
          <w:rFonts w:ascii="Times New Roman" w:hAnsi="Times New Roman" w:cs="Times New Roman"/>
          <w:sz w:val="24"/>
          <w:szCs w:val="24"/>
        </w:rPr>
        <w:t>ринцип коллективности – создание условий, способствующих развитию коммуникабельности подростков, умения работать в команде.</w:t>
      </w:r>
    </w:p>
    <w:p w:rsidR="00750EC7" w:rsidRDefault="00625BB5" w:rsidP="0075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D91F6F">
        <w:rPr>
          <w:rFonts w:ascii="Times New Roman" w:hAnsi="Times New Roman" w:cs="Times New Roman"/>
          <w:sz w:val="24"/>
          <w:szCs w:val="24"/>
        </w:rPr>
        <w:t>ринцип сотрудничества – определение общих целей и задач педагогов и подростков, организация их совместной деятельности на основе</w:t>
      </w:r>
      <w:r>
        <w:rPr>
          <w:rFonts w:ascii="Times New Roman" w:hAnsi="Times New Roman" w:cs="Times New Roman"/>
          <w:sz w:val="24"/>
          <w:szCs w:val="24"/>
        </w:rPr>
        <w:t xml:space="preserve"> взаимопонимания и взаимопомощи.</w:t>
      </w:r>
    </w:p>
    <w:p w:rsidR="004F0D9B" w:rsidRDefault="004F0D9B" w:rsidP="0075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BB5" w:rsidRDefault="00625BB5" w:rsidP="00750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составлении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лагеря труда и отдыха с дневным пребыванием </w:t>
      </w:r>
      <w:r w:rsidRPr="00077009">
        <w:rPr>
          <w:rFonts w:ascii="Times New Roman" w:eastAsia="Times New Roman" w:hAnsi="Times New Roman" w:cs="Times New Roman"/>
          <w:sz w:val="24"/>
          <w:szCs w:val="24"/>
        </w:rPr>
        <w:t xml:space="preserve">учитывались традиции и возможности нашей школы, уровень подготовки педагогического коллектива, пожелания и интересы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подростков от 14 до 18 лет </w:t>
      </w:r>
      <w:r w:rsidRPr="0007700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077009">
        <w:rPr>
          <w:rFonts w:ascii="Times New Roman" w:eastAsia="Times New Roman" w:hAnsi="Times New Roman" w:cs="Times New Roman"/>
          <w:sz w:val="24"/>
          <w:szCs w:val="24"/>
        </w:rPr>
        <w:t>родителей, опыт прошлых лет по организации летнего отдыха, а также опыт, накопленный другими лагерями.</w:t>
      </w:r>
    </w:p>
    <w:p w:rsidR="00ED7A95" w:rsidRDefault="00ED7A95" w:rsidP="00ED7A95">
      <w:pPr>
        <w:pStyle w:val="Default"/>
        <w:ind w:firstLine="567"/>
        <w:jc w:val="both"/>
      </w:pPr>
    </w:p>
    <w:p w:rsidR="00ED7A95" w:rsidRPr="00D91F6F" w:rsidRDefault="00ED7A95" w:rsidP="00ED7A95">
      <w:pPr>
        <w:pStyle w:val="Default"/>
        <w:ind w:firstLine="567"/>
        <w:jc w:val="both"/>
      </w:pPr>
      <w:r w:rsidRPr="00D91F6F">
        <w:t xml:space="preserve">Программа </w:t>
      </w:r>
      <w:r>
        <w:t xml:space="preserve">лагеря труда и отдыха с дневным пребыванием </w:t>
      </w:r>
      <w:r w:rsidRPr="00D91F6F">
        <w:t>по своей направленности является комплексной, включает в себя разноплановую деятельность и объединяет раз</w:t>
      </w:r>
      <w:r>
        <w:t>личные направления: спортивно</w:t>
      </w:r>
      <w:r w:rsidRPr="00D91F6F">
        <w:t>-оздоровительное, соци</w:t>
      </w:r>
      <w:r>
        <w:t xml:space="preserve">ально-педагогическое, культурно-массовое, коллективно-творческое, </w:t>
      </w:r>
      <w:r w:rsidRPr="00D91F6F">
        <w:t xml:space="preserve"> трудовое, </w:t>
      </w:r>
      <w:r>
        <w:t xml:space="preserve">практико-ориентированное, </w:t>
      </w:r>
      <w:r w:rsidRPr="00D91F6F">
        <w:t xml:space="preserve">профилактическое. </w:t>
      </w:r>
    </w:p>
    <w:p w:rsidR="004F0D9B" w:rsidRPr="009E4895" w:rsidRDefault="004F0D9B" w:rsidP="00750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252" w:rsidRPr="00FA22CC" w:rsidRDefault="00A84469" w:rsidP="00FA2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4895">
        <w:rPr>
          <w:rFonts w:ascii="Times New Roman" w:eastAsia="Times New Roman" w:hAnsi="Times New Roman" w:cs="Times New Roman"/>
          <w:sz w:val="24"/>
          <w:szCs w:val="24"/>
        </w:rPr>
        <w:t>Новизна программы прослежива</w:t>
      </w:r>
      <w:r w:rsidR="00B35BEF" w:rsidRPr="009E4895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Pr="009E4895">
        <w:rPr>
          <w:rFonts w:ascii="Times New Roman" w:eastAsia="Times New Roman" w:hAnsi="Times New Roman" w:cs="Times New Roman"/>
          <w:sz w:val="24"/>
          <w:szCs w:val="24"/>
        </w:rPr>
        <w:t xml:space="preserve"> в приобщении детей к разнообразному социальному опыту, </w:t>
      </w:r>
      <w:r w:rsidR="00FA22CC" w:rsidRPr="009E4895"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 w:rsidR="00FA22CC" w:rsidRPr="009E4895">
        <w:rPr>
          <w:rFonts w:ascii="Times New Roman" w:hAnsi="Times New Roman" w:cs="Times New Roman"/>
          <w:sz w:val="24"/>
          <w:szCs w:val="24"/>
        </w:rPr>
        <w:t xml:space="preserve">практико-ориентированной  профориентационной работы, </w:t>
      </w:r>
      <w:r w:rsidRPr="00077009">
        <w:rPr>
          <w:rFonts w:ascii="Times New Roman" w:eastAsia="Times New Roman" w:hAnsi="Times New Roman" w:cs="Times New Roman"/>
          <w:sz w:val="24"/>
          <w:szCs w:val="24"/>
        </w:rPr>
        <w:t>созданию в лагере стиля отношений сотрудничества, содружества, сотворчества, участия детей в управлении лагер</w:t>
      </w:r>
      <w:r w:rsidR="00C871BD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077009">
        <w:rPr>
          <w:rFonts w:ascii="Times New Roman" w:eastAsia="Times New Roman" w:hAnsi="Times New Roman" w:cs="Times New Roman"/>
          <w:sz w:val="24"/>
          <w:szCs w:val="24"/>
        </w:rPr>
        <w:t xml:space="preserve"> труда и отдыха с дневным пребыванием.</w:t>
      </w:r>
      <w:r w:rsidR="00970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7A95" w:rsidRDefault="00ED7A95" w:rsidP="006D6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EC7" w:rsidRDefault="00854165" w:rsidP="00750E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225B3" w:rsidRPr="00D91F6F">
        <w:rPr>
          <w:rFonts w:ascii="Times New Roman" w:hAnsi="Times New Roman" w:cs="Times New Roman"/>
          <w:sz w:val="24"/>
          <w:szCs w:val="24"/>
        </w:rPr>
        <w:t xml:space="preserve"> ходе реализации программы </w:t>
      </w:r>
      <w:r w:rsidR="00FE1037">
        <w:rPr>
          <w:rFonts w:ascii="Times New Roman" w:hAnsi="Times New Roman" w:cs="Times New Roman"/>
          <w:sz w:val="24"/>
          <w:szCs w:val="24"/>
        </w:rPr>
        <w:t>подростки</w:t>
      </w:r>
      <w:r w:rsidR="00E81FBF">
        <w:rPr>
          <w:rFonts w:ascii="Times New Roman" w:hAnsi="Times New Roman" w:cs="Times New Roman"/>
          <w:sz w:val="24"/>
          <w:szCs w:val="24"/>
        </w:rPr>
        <w:t xml:space="preserve"> </w:t>
      </w:r>
      <w:r w:rsidR="004225B3" w:rsidRPr="00D91F6F">
        <w:rPr>
          <w:rFonts w:ascii="Times New Roman" w:hAnsi="Times New Roman" w:cs="Times New Roman"/>
          <w:sz w:val="24"/>
          <w:szCs w:val="24"/>
        </w:rPr>
        <w:t xml:space="preserve">получат положительный </w:t>
      </w:r>
      <w:r w:rsidR="00E81FBF">
        <w:rPr>
          <w:rFonts w:ascii="Times New Roman" w:hAnsi="Times New Roman" w:cs="Times New Roman"/>
          <w:sz w:val="24"/>
          <w:szCs w:val="24"/>
        </w:rPr>
        <w:t xml:space="preserve">социально-значимый опыт, </w:t>
      </w:r>
      <w:r w:rsidR="004225B3" w:rsidRPr="00D91F6F">
        <w:rPr>
          <w:rFonts w:ascii="Times New Roman" w:hAnsi="Times New Roman" w:cs="Times New Roman"/>
          <w:sz w:val="24"/>
          <w:szCs w:val="24"/>
        </w:rPr>
        <w:t>возможность изменить свой статус (</w:t>
      </w:r>
      <w:r w:rsidR="007F1B5A">
        <w:rPr>
          <w:rFonts w:ascii="Times New Roman" w:hAnsi="Times New Roman" w:cs="Times New Roman"/>
          <w:sz w:val="24"/>
          <w:szCs w:val="24"/>
        </w:rPr>
        <w:t>лучший спортсмен, лучший организатор и др.</w:t>
      </w:r>
      <w:r w:rsidR="004225B3" w:rsidRPr="00D91F6F">
        <w:rPr>
          <w:rFonts w:ascii="Times New Roman" w:hAnsi="Times New Roman" w:cs="Times New Roman"/>
          <w:sz w:val="24"/>
          <w:szCs w:val="24"/>
        </w:rPr>
        <w:t>), раскрыть и показать свои способности.</w:t>
      </w:r>
      <w:r w:rsidR="00750EC7" w:rsidRPr="00750E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D7A95" w:rsidRDefault="00ED7A95" w:rsidP="00750E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F0D9B" w:rsidRPr="00D91F6F" w:rsidRDefault="004F0D9B" w:rsidP="00ED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5B3" w:rsidRPr="00D91F6F" w:rsidRDefault="004225B3" w:rsidP="00D91F6F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F6F">
        <w:rPr>
          <w:rFonts w:ascii="Times New Roman" w:hAnsi="Times New Roman" w:cs="Times New Roman"/>
          <w:b/>
          <w:sz w:val="24"/>
          <w:szCs w:val="24"/>
        </w:rPr>
        <w:t>Цел</w:t>
      </w:r>
      <w:r w:rsidR="00900FD0">
        <w:rPr>
          <w:rFonts w:ascii="Times New Roman" w:hAnsi="Times New Roman" w:cs="Times New Roman"/>
          <w:b/>
          <w:sz w:val="24"/>
          <w:szCs w:val="24"/>
        </w:rPr>
        <w:t>ь</w:t>
      </w:r>
      <w:r w:rsidRPr="00D91F6F">
        <w:rPr>
          <w:rFonts w:ascii="Times New Roman" w:hAnsi="Times New Roman" w:cs="Times New Roman"/>
          <w:b/>
          <w:sz w:val="24"/>
          <w:szCs w:val="24"/>
        </w:rPr>
        <w:t xml:space="preserve"> и задачи программы</w:t>
      </w:r>
    </w:p>
    <w:p w:rsidR="009B69BC" w:rsidRPr="001E3A18" w:rsidRDefault="004225B3" w:rsidP="001E3A18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91F6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Цель программы</w:t>
      </w:r>
      <w:r w:rsidR="001E3A1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- </w:t>
      </w:r>
      <w:r w:rsidR="001E3A18" w:rsidRPr="006E4176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</w:t>
      </w:r>
      <w:r w:rsidR="009B69BC" w:rsidRPr="00D91F6F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оздание оптимальных условий для максимальной реализации трудовы</w:t>
      </w:r>
      <w:r w:rsidR="006E4176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х, интеллектуальных, творческих, </w:t>
      </w:r>
      <w:r w:rsidR="00644F6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познавательных, </w:t>
      </w:r>
      <w:r w:rsidR="006E4176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физкультурных </w:t>
      </w:r>
      <w:r w:rsidR="009B69BC" w:rsidRPr="00D91F6F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потребностей и интересов </w:t>
      </w:r>
      <w:r w:rsidR="001E3A18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подростков</w:t>
      </w:r>
      <w:r w:rsidR="009B69BC" w:rsidRPr="00D91F6F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обе</w:t>
      </w:r>
      <w:r w:rsidR="00FE103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спечивающих полноценный отдых, </w:t>
      </w:r>
      <w:r w:rsidR="004F0D9B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оздоровление и </w:t>
      </w:r>
      <w:r w:rsidR="00FE103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занятость </w:t>
      </w:r>
      <w:r w:rsidR="004F0D9B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подростков.</w:t>
      </w:r>
    </w:p>
    <w:p w:rsidR="004225B3" w:rsidRPr="00D91F6F" w:rsidRDefault="004225B3" w:rsidP="00D91F6F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91F6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Задачи программы:</w:t>
      </w:r>
    </w:p>
    <w:p w:rsidR="009B69BC" w:rsidRPr="00D91F6F" w:rsidRDefault="008E1B80" w:rsidP="00D91F6F">
      <w:pPr>
        <w:pStyle w:val="a5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9B69BC" w:rsidRPr="00D91F6F">
        <w:rPr>
          <w:rFonts w:ascii="Times New Roman" w:hAnsi="Times New Roman" w:cs="Times New Roman"/>
          <w:sz w:val="24"/>
          <w:szCs w:val="24"/>
        </w:rPr>
        <w:t>отдых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B69BC" w:rsidRPr="00D91F6F">
        <w:rPr>
          <w:rFonts w:ascii="Times New Roman" w:hAnsi="Times New Roman" w:cs="Times New Roman"/>
          <w:sz w:val="24"/>
          <w:szCs w:val="24"/>
        </w:rPr>
        <w:t xml:space="preserve"> и оздоровлени</w:t>
      </w:r>
      <w:r w:rsidR="001E3A18">
        <w:rPr>
          <w:rFonts w:ascii="Times New Roman" w:hAnsi="Times New Roman" w:cs="Times New Roman"/>
          <w:sz w:val="24"/>
          <w:szCs w:val="24"/>
        </w:rPr>
        <w:t>я</w:t>
      </w:r>
      <w:r w:rsidR="009B69BC" w:rsidRPr="00D91F6F">
        <w:rPr>
          <w:rFonts w:ascii="Times New Roman" w:hAnsi="Times New Roman" w:cs="Times New Roman"/>
          <w:sz w:val="24"/>
          <w:szCs w:val="24"/>
        </w:rPr>
        <w:t xml:space="preserve"> подростков;</w:t>
      </w:r>
    </w:p>
    <w:p w:rsidR="009B69BC" w:rsidRPr="00D91F6F" w:rsidRDefault="009B69BC" w:rsidP="00D91F6F">
      <w:pPr>
        <w:pStyle w:val="a5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>получение умений и навыков индивидуальной и коллективной деятельности, самоуправления, социальной активности и творчества;</w:t>
      </w:r>
    </w:p>
    <w:p w:rsidR="001E3A18" w:rsidRDefault="001E3A18" w:rsidP="00D91F6F">
      <w:pPr>
        <w:pStyle w:val="a5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личностное развитие подростков;</w:t>
      </w:r>
    </w:p>
    <w:p w:rsidR="009B69BC" w:rsidRPr="00D91F6F" w:rsidRDefault="009B69BC" w:rsidP="00D91F6F">
      <w:pPr>
        <w:pStyle w:val="a5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>духовное и физическое оздоровление;</w:t>
      </w:r>
    </w:p>
    <w:p w:rsidR="009B69BC" w:rsidRPr="00D91F6F" w:rsidRDefault="008E1B80" w:rsidP="00D91F6F">
      <w:pPr>
        <w:pStyle w:val="a5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9B69BC" w:rsidRPr="00D91F6F">
        <w:rPr>
          <w:rFonts w:ascii="Times New Roman" w:hAnsi="Times New Roman" w:cs="Times New Roman"/>
          <w:sz w:val="24"/>
          <w:szCs w:val="24"/>
        </w:rPr>
        <w:t>чувств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9B69BC" w:rsidRPr="00D91F6F">
        <w:rPr>
          <w:rFonts w:ascii="Times New Roman" w:hAnsi="Times New Roman" w:cs="Times New Roman"/>
          <w:sz w:val="24"/>
          <w:szCs w:val="24"/>
        </w:rPr>
        <w:t>уверенности каждого подростка в собственных силах;</w:t>
      </w:r>
    </w:p>
    <w:p w:rsidR="009B69BC" w:rsidRDefault="008E1B80" w:rsidP="009B69BC">
      <w:pPr>
        <w:pStyle w:val="a5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безнадзорности и правонарушений подростков;</w:t>
      </w:r>
    </w:p>
    <w:p w:rsidR="009B69BC" w:rsidRDefault="001E3A18" w:rsidP="008E1B80">
      <w:pPr>
        <w:pStyle w:val="a5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успешная социализация</w:t>
      </w:r>
      <w:r w:rsidR="009B69BC" w:rsidRPr="008E1B80">
        <w:rPr>
          <w:rFonts w:ascii="Times New Roman" w:hAnsi="Times New Roman" w:cs="Times New Roman"/>
          <w:sz w:val="24"/>
          <w:szCs w:val="24"/>
        </w:rPr>
        <w:t>;</w:t>
      </w:r>
    </w:p>
    <w:p w:rsidR="009B69BC" w:rsidRPr="008E1B80" w:rsidRDefault="009B69BC" w:rsidP="008E1B80">
      <w:pPr>
        <w:pStyle w:val="a5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B80">
        <w:rPr>
          <w:rFonts w:ascii="Times New Roman" w:hAnsi="Times New Roman" w:cs="Times New Roman"/>
          <w:sz w:val="24"/>
          <w:szCs w:val="24"/>
        </w:rPr>
        <w:t>удовлетворенность родителей летним отдыхом детей.</w:t>
      </w:r>
    </w:p>
    <w:p w:rsidR="006D6A21" w:rsidRDefault="006D6A21" w:rsidP="00D91F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6A21" w:rsidRDefault="006D6A21" w:rsidP="006D6A21">
      <w:pPr>
        <w:pStyle w:val="Default"/>
        <w:ind w:firstLine="567"/>
        <w:jc w:val="center"/>
        <w:rPr>
          <w:b/>
          <w:color w:val="FF0000"/>
        </w:rPr>
      </w:pPr>
    </w:p>
    <w:p w:rsidR="0068152D" w:rsidRDefault="0068152D" w:rsidP="006D6A21">
      <w:pPr>
        <w:pStyle w:val="Default"/>
        <w:ind w:firstLine="567"/>
        <w:jc w:val="center"/>
        <w:rPr>
          <w:b/>
          <w:color w:val="FF0000"/>
        </w:rPr>
      </w:pPr>
    </w:p>
    <w:p w:rsidR="0068152D" w:rsidRDefault="0068152D" w:rsidP="006D6A21">
      <w:pPr>
        <w:pStyle w:val="Default"/>
        <w:ind w:firstLine="567"/>
        <w:jc w:val="center"/>
        <w:rPr>
          <w:b/>
          <w:color w:val="FF0000"/>
        </w:rPr>
      </w:pPr>
    </w:p>
    <w:p w:rsidR="0068152D" w:rsidRDefault="0068152D" w:rsidP="006D6A21">
      <w:pPr>
        <w:pStyle w:val="Default"/>
        <w:ind w:firstLine="567"/>
        <w:jc w:val="center"/>
        <w:rPr>
          <w:b/>
          <w:color w:val="FF0000"/>
        </w:rPr>
      </w:pPr>
    </w:p>
    <w:p w:rsidR="0068152D" w:rsidRDefault="0068152D" w:rsidP="006D6A21">
      <w:pPr>
        <w:pStyle w:val="Default"/>
        <w:ind w:firstLine="567"/>
        <w:jc w:val="center"/>
        <w:rPr>
          <w:b/>
          <w:color w:val="FF0000"/>
        </w:rPr>
      </w:pPr>
    </w:p>
    <w:p w:rsidR="0068152D" w:rsidRDefault="0068152D" w:rsidP="006D6A21">
      <w:pPr>
        <w:pStyle w:val="Default"/>
        <w:ind w:firstLine="567"/>
        <w:jc w:val="center"/>
        <w:rPr>
          <w:b/>
          <w:color w:val="FF0000"/>
        </w:rPr>
      </w:pPr>
    </w:p>
    <w:p w:rsidR="0068152D" w:rsidRPr="00D91F6F" w:rsidRDefault="0068152D" w:rsidP="006D6A21">
      <w:pPr>
        <w:pStyle w:val="Default"/>
        <w:ind w:firstLine="567"/>
        <w:jc w:val="center"/>
        <w:rPr>
          <w:b/>
          <w:color w:val="FF0000"/>
        </w:rPr>
      </w:pPr>
    </w:p>
    <w:p w:rsidR="006D6A21" w:rsidRPr="00DF653E" w:rsidRDefault="006D6A21" w:rsidP="006D6A21">
      <w:pPr>
        <w:pStyle w:val="a5"/>
        <w:numPr>
          <w:ilvl w:val="0"/>
          <w:numId w:val="20"/>
        </w:numPr>
        <w:tabs>
          <w:tab w:val="center" w:pos="7285"/>
          <w:tab w:val="left" w:pos="9838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Этапы и сроки реализации</w:t>
      </w:r>
    </w:p>
    <w:p w:rsidR="006D6A21" w:rsidRPr="00D91F6F" w:rsidRDefault="006D6A21" w:rsidP="006D6A21">
      <w:pPr>
        <w:pStyle w:val="a5"/>
        <w:tabs>
          <w:tab w:val="center" w:pos="7285"/>
          <w:tab w:val="left" w:pos="9838"/>
        </w:tabs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6A21" w:rsidRPr="00D91F6F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>I этап:</w:t>
      </w:r>
      <w:r>
        <w:rPr>
          <w:rFonts w:ascii="Times New Roman" w:hAnsi="Times New Roman" w:cs="Times New Roman"/>
          <w:sz w:val="24"/>
          <w:szCs w:val="24"/>
        </w:rPr>
        <w:t xml:space="preserve"> подготовительный (март-апрель). </w:t>
      </w:r>
      <w:r w:rsidRPr="00D91F6F">
        <w:rPr>
          <w:rFonts w:ascii="Times New Roman" w:hAnsi="Times New Roman" w:cs="Times New Roman"/>
          <w:sz w:val="24"/>
          <w:szCs w:val="24"/>
        </w:rPr>
        <w:t xml:space="preserve">Этот этап характеризуется тем, что до открытия лагеря труда и отдыха начинается подготовка к летнему сезону. Деятельностью этого этапа является: </w:t>
      </w:r>
    </w:p>
    <w:p w:rsidR="006D6A21" w:rsidRPr="00D91F6F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eastAsia="MS Gothic" w:hAnsi="MS Gothic" w:cs="Times New Roman"/>
          <w:sz w:val="24"/>
          <w:szCs w:val="24"/>
        </w:rPr>
        <w:t>✓</w:t>
      </w:r>
      <w:r w:rsidRPr="00D91F6F">
        <w:rPr>
          <w:rFonts w:ascii="Times New Roman" w:hAnsi="Times New Roman" w:cs="Times New Roman"/>
          <w:sz w:val="24"/>
          <w:szCs w:val="24"/>
        </w:rPr>
        <w:t xml:space="preserve"> участие в совещаниях, посвященных подготовке к проведению летней оздоровительной кампании; </w:t>
      </w:r>
    </w:p>
    <w:p w:rsidR="006D6A21" w:rsidRPr="00D91F6F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eastAsia="MS Gothic" w:hAnsi="MS Gothic" w:cs="Times New Roman"/>
          <w:sz w:val="24"/>
          <w:szCs w:val="24"/>
        </w:rPr>
        <w:t>✓</w:t>
      </w:r>
      <w:r w:rsidRPr="00D91F6F">
        <w:rPr>
          <w:rFonts w:ascii="Times New Roman" w:hAnsi="Times New Roman" w:cs="Times New Roman"/>
          <w:sz w:val="24"/>
          <w:szCs w:val="24"/>
        </w:rPr>
        <w:t xml:space="preserve"> знакомство с правовыми документами, нормативной базой, обеспечивающей качественный отдых детей в текущем году; </w:t>
      </w:r>
    </w:p>
    <w:p w:rsidR="006D6A21" w:rsidRPr="00D91F6F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eastAsia="MS Gothic" w:hAnsi="MS Gothic" w:cs="Times New Roman"/>
          <w:sz w:val="24"/>
          <w:szCs w:val="24"/>
        </w:rPr>
        <w:t>✓</w:t>
      </w:r>
      <w:r w:rsidRPr="00D91F6F">
        <w:rPr>
          <w:rFonts w:ascii="Times New Roman" w:hAnsi="Times New Roman" w:cs="Times New Roman"/>
          <w:sz w:val="24"/>
          <w:szCs w:val="24"/>
        </w:rPr>
        <w:t xml:space="preserve"> проведение совещаний при директоре по п</w:t>
      </w:r>
      <w:r>
        <w:rPr>
          <w:rFonts w:ascii="Times New Roman" w:hAnsi="Times New Roman" w:cs="Times New Roman"/>
          <w:sz w:val="24"/>
          <w:szCs w:val="24"/>
        </w:rPr>
        <w:t>одготовке школы к летней оздоровительной кампании</w:t>
      </w:r>
      <w:r w:rsidRPr="00D91F6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6A21" w:rsidRPr="00D91F6F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eastAsia="MS Gothic" w:hAnsi="MS Gothic" w:cs="Times New Roman"/>
          <w:sz w:val="24"/>
          <w:szCs w:val="24"/>
        </w:rPr>
        <w:t>✓</w:t>
      </w:r>
      <w:r w:rsidRPr="00D91F6F">
        <w:rPr>
          <w:rFonts w:ascii="Times New Roman" w:hAnsi="Times New Roman" w:cs="Times New Roman"/>
          <w:sz w:val="24"/>
          <w:szCs w:val="24"/>
        </w:rPr>
        <w:t xml:space="preserve"> издание приказа по школе о проведении летней кампании; </w:t>
      </w:r>
    </w:p>
    <w:p w:rsidR="006D6A21" w:rsidRPr="00D91F6F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eastAsia="MS Gothic" w:hAnsi="MS Gothic" w:cs="Times New Roman"/>
          <w:sz w:val="24"/>
          <w:szCs w:val="24"/>
        </w:rPr>
        <w:t>✓</w:t>
      </w:r>
      <w:r w:rsidRPr="00D91F6F">
        <w:rPr>
          <w:rFonts w:ascii="Times New Roman" w:hAnsi="Times New Roman" w:cs="Times New Roman"/>
          <w:sz w:val="24"/>
          <w:szCs w:val="24"/>
        </w:rPr>
        <w:t xml:space="preserve"> разработка программы деятельности лагеря труда и отдыха</w:t>
      </w:r>
      <w:r>
        <w:rPr>
          <w:rFonts w:ascii="Times New Roman" w:hAnsi="Times New Roman" w:cs="Times New Roman"/>
          <w:sz w:val="24"/>
          <w:szCs w:val="24"/>
        </w:rPr>
        <w:t xml:space="preserve"> с дневным пребыванием</w:t>
      </w:r>
      <w:r w:rsidRPr="00D91F6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6A21" w:rsidRPr="00D91F6F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eastAsia="MS Gothic" w:hAnsi="MS Gothic" w:cs="Times New Roman"/>
          <w:sz w:val="24"/>
          <w:szCs w:val="24"/>
        </w:rPr>
        <w:t>✓</w:t>
      </w:r>
      <w:r w:rsidRPr="00D91F6F">
        <w:rPr>
          <w:rFonts w:ascii="Times New Roman" w:hAnsi="Times New Roman" w:cs="Times New Roman"/>
          <w:sz w:val="24"/>
          <w:szCs w:val="24"/>
        </w:rPr>
        <w:t xml:space="preserve"> отбор кадров для работы в пришкольном лагере; </w:t>
      </w:r>
    </w:p>
    <w:p w:rsidR="006D6A21" w:rsidRPr="00D91F6F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eastAsia="MS Gothic" w:hAnsi="MS Gothic" w:cs="Times New Roman"/>
          <w:sz w:val="24"/>
          <w:szCs w:val="24"/>
        </w:rPr>
        <w:t>✓</w:t>
      </w:r>
      <w:r w:rsidRPr="00D91F6F">
        <w:rPr>
          <w:rFonts w:ascii="Times New Roman" w:hAnsi="Times New Roman" w:cs="Times New Roman"/>
          <w:sz w:val="24"/>
          <w:szCs w:val="24"/>
        </w:rPr>
        <w:t xml:space="preserve"> составление необходимой документации для деятельности лагеря (план-сетка, положение, должностные обязанности, инструкции т.д.) </w:t>
      </w:r>
    </w:p>
    <w:p w:rsidR="006D6A21" w:rsidRPr="00D91F6F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eastAsia="MS Gothic" w:hAnsi="MS Gothic" w:cs="Times New Roman"/>
          <w:sz w:val="24"/>
          <w:szCs w:val="24"/>
        </w:rPr>
        <w:t>✓</w:t>
      </w:r>
      <w:r w:rsidRPr="00D91F6F">
        <w:rPr>
          <w:rFonts w:ascii="Times New Roman" w:hAnsi="Times New Roman" w:cs="Times New Roman"/>
          <w:sz w:val="24"/>
          <w:szCs w:val="24"/>
        </w:rPr>
        <w:t xml:space="preserve"> создание рабочей группы по подготовке методического материала для работников лагеря;</w:t>
      </w:r>
    </w:p>
    <w:p w:rsidR="006D6A21" w:rsidRPr="00D91F6F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 xml:space="preserve"> </w:t>
      </w:r>
      <w:r w:rsidRPr="00D91F6F">
        <w:rPr>
          <w:rFonts w:ascii="Times New Roman" w:eastAsia="MS Gothic" w:hAnsi="MS Gothic" w:cs="Times New Roman"/>
          <w:sz w:val="24"/>
          <w:szCs w:val="24"/>
        </w:rPr>
        <w:t>✓</w:t>
      </w:r>
      <w:r w:rsidRPr="00D91F6F">
        <w:rPr>
          <w:rFonts w:ascii="Times New Roman" w:hAnsi="Times New Roman" w:cs="Times New Roman"/>
          <w:sz w:val="24"/>
          <w:szCs w:val="24"/>
        </w:rPr>
        <w:t xml:space="preserve"> организация помещений лагеря согласно СанПин; </w:t>
      </w:r>
    </w:p>
    <w:p w:rsidR="006D6A21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eastAsia="MS Gothic" w:hAnsi="MS Gothic" w:cs="Times New Roman"/>
          <w:sz w:val="24"/>
          <w:szCs w:val="24"/>
        </w:rPr>
        <w:t>✓</w:t>
      </w:r>
      <w:r w:rsidRPr="00D91F6F">
        <w:rPr>
          <w:rFonts w:ascii="Times New Roman" w:hAnsi="Times New Roman" w:cs="Times New Roman"/>
          <w:sz w:val="24"/>
          <w:szCs w:val="24"/>
        </w:rPr>
        <w:t xml:space="preserve"> обеспечение допуска сотрудников к работе с детьми. </w:t>
      </w:r>
    </w:p>
    <w:p w:rsidR="006D6A21" w:rsidRPr="00D91F6F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D6A21" w:rsidRPr="00D91F6F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>II этап: организа</w:t>
      </w:r>
      <w:r>
        <w:rPr>
          <w:rFonts w:ascii="Times New Roman" w:hAnsi="Times New Roman" w:cs="Times New Roman"/>
          <w:sz w:val="24"/>
          <w:szCs w:val="24"/>
        </w:rPr>
        <w:t xml:space="preserve">ционный (2-3 дня в начале июня). </w:t>
      </w:r>
      <w:r w:rsidRPr="00D91F6F">
        <w:rPr>
          <w:rFonts w:ascii="Times New Roman" w:hAnsi="Times New Roman" w:cs="Times New Roman"/>
          <w:sz w:val="24"/>
          <w:szCs w:val="24"/>
        </w:rPr>
        <w:t xml:space="preserve">Этот период короткий по количеству дней, всего лишь 2-3 дня.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F6F">
        <w:rPr>
          <w:rFonts w:ascii="Times New Roman" w:hAnsi="Times New Roman" w:cs="Times New Roman"/>
          <w:sz w:val="24"/>
          <w:szCs w:val="24"/>
        </w:rPr>
        <w:t>Основной деятельностью этого этапа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91F6F">
        <w:rPr>
          <w:rFonts w:ascii="Times New Roman" w:hAnsi="Times New Roman" w:cs="Times New Roman"/>
          <w:sz w:val="24"/>
          <w:szCs w:val="24"/>
        </w:rPr>
        <w:t xml:space="preserve">тся: </w:t>
      </w:r>
    </w:p>
    <w:p w:rsidR="006D6A21" w:rsidRPr="00D91F6F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eastAsia="MS Gothic" w:hAnsi="MS Gothic" w:cs="Times New Roman"/>
          <w:sz w:val="24"/>
          <w:szCs w:val="24"/>
        </w:rPr>
        <w:t>✓</w:t>
      </w:r>
      <w:r>
        <w:rPr>
          <w:rFonts w:ascii="Times New Roman" w:hAnsi="Times New Roman" w:cs="Times New Roman"/>
          <w:sz w:val="24"/>
          <w:szCs w:val="24"/>
        </w:rPr>
        <w:t xml:space="preserve"> встреча подростков</w:t>
      </w:r>
      <w:r w:rsidRPr="00D91F6F">
        <w:rPr>
          <w:rFonts w:ascii="Times New Roman" w:hAnsi="Times New Roman" w:cs="Times New Roman"/>
          <w:sz w:val="24"/>
          <w:szCs w:val="24"/>
        </w:rPr>
        <w:t xml:space="preserve">, проведение диагностики по выявлению лидерских, организаторских и творческих способностей; </w:t>
      </w:r>
    </w:p>
    <w:p w:rsidR="006D6A21" w:rsidRPr="00D91F6F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eastAsia="MS Gothic" w:hAnsi="MS Gothic" w:cs="Times New Roman"/>
          <w:sz w:val="24"/>
          <w:szCs w:val="24"/>
        </w:rPr>
        <w:t>✓</w:t>
      </w:r>
      <w:r w:rsidRPr="00D91F6F">
        <w:rPr>
          <w:rFonts w:ascii="Times New Roman" w:hAnsi="Times New Roman" w:cs="Times New Roman"/>
          <w:sz w:val="24"/>
          <w:szCs w:val="24"/>
        </w:rPr>
        <w:t xml:space="preserve"> запуск программы; </w:t>
      </w:r>
    </w:p>
    <w:p w:rsidR="006D6A21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eastAsia="MS Gothic" w:hAnsi="MS Gothic" w:cs="Times New Roman"/>
          <w:sz w:val="24"/>
          <w:szCs w:val="24"/>
        </w:rPr>
        <w:t>✓</w:t>
      </w:r>
      <w:r w:rsidRPr="00D91F6F">
        <w:rPr>
          <w:rFonts w:ascii="Times New Roman" w:hAnsi="Times New Roman" w:cs="Times New Roman"/>
          <w:sz w:val="24"/>
          <w:szCs w:val="24"/>
        </w:rPr>
        <w:t xml:space="preserve"> знакомство с правилами жизнедеятельности лагеря</w:t>
      </w:r>
      <w:r>
        <w:rPr>
          <w:rFonts w:ascii="Times New Roman" w:hAnsi="Times New Roman" w:cs="Times New Roman"/>
          <w:sz w:val="24"/>
          <w:szCs w:val="24"/>
        </w:rPr>
        <w:t xml:space="preserve"> труда и отдыха сдневным пребыванием</w:t>
      </w:r>
      <w:r w:rsidRPr="00D91F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6A21" w:rsidRPr="00D91F6F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D6A21" w:rsidRPr="00D91F6F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>III этап: основной (июнь)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1F6F">
        <w:rPr>
          <w:rFonts w:ascii="Times New Roman" w:hAnsi="Times New Roman" w:cs="Times New Roman"/>
          <w:sz w:val="24"/>
          <w:szCs w:val="24"/>
        </w:rPr>
        <w:t xml:space="preserve"> Основной деятельностью этого этапа является: </w:t>
      </w:r>
    </w:p>
    <w:p w:rsidR="006D6A21" w:rsidRPr="00D91F6F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eastAsia="MS Gothic" w:hAnsi="MS Gothic" w:cs="Times New Roman"/>
          <w:sz w:val="24"/>
          <w:szCs w:val="24"/>
        </w:rPr>
        <w:t>✓</w:t>
      </w:r>
      <w:r w:rsidRPr="00D91F6F">
        <w:rPr>
          <w:rFonts w:ascii="Times New Roman" w:hAnsi="Times New Roman" w:cs="Times New Roman"/>
          <w:sz w:val="24"/>
          <w:szCs w:val="24"/>
        </w:rPr>
        <w:t xml:space="preserve"> реализация основной идеи </w:t>
      </w:r>
      <w:r>
        <w:rPr>
          <w:rFonts w:ascii="Times New Roman" w:hAnsi="Times New Roman" w:cs="Times New Roman"/>
          <w:sz w:val="24"/>
          <w:szCs w:val="24"/>
        </w:rPr>
        <w:t>лагерной смены</w:t>
      </w:r>
      <w:r w:rsidRPr="00D91F6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6A21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eastAsia="MS Gothic" w:hAnsi="MS Gothic" w:cs="Times New Roman"/>
          <w:sz w:val="24"/>
          <w:szCs w:val="24"/>
        </w:rPr>
        <w:t>✓</w:t>
      </w:r>
      <w:r w:rsidRPr="00D91F6F">
        <w:rPr>
          <w:rFonts w:ascii="Times New Roman" w:hAnsi="Times New Roman" w:cs="Times New Roman"/>
          <w:sz w:val="24"/>
          <w:szCs w:val="24"/>
        </w:rPr>
        <w:t xml:space="preserve"> вовлечение подростков в различные виды коллективно-твор</w:t>
      </w:r>
      <w:r>
        <w:rPr>
          <w:rFonts w:ascii="Times New Roman" w:hAnsi="Times New Roman" w:cs="Times New Roman"/>
          <w:sz w:val="24"/>
          <w:szCs w:val="24"/>
        </w:rPr>
        <w:t xml:space="preserve">ческих дел. </w:t>
      </w:r>
    </w:p>
    <w:p w:rsidR="006D6A21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лагеря: </w:t>
      </w:r>
    </w:p>
    <w:p w:rsidR="006D6A21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познают, </w:t>
      </w:r>
    </w:p>
    <w:p w:rsidR="006D6A21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отдыхают, </w:t>
      </w:r>
    </w:p>
    <w:p w:rsidR="006D6A21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трудятся; </w:t>
      </w:r>
    </w:p>
    <w:p w:rsidR="006D6A21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1F6F">
        <w:rPr>
          <w:rFonts w:ascii="Times New Roman" w:hAnsi="Times New Roman" w:cs="Times New Roman"/>
          <w:sz w:val="24"/>
          <w:szCs w:val="24"/>
        </w:rPr>
        <w:t>приоб</w:t>
      </w:r>
      <w:r>
        <w:rPr>
          <w:rFonts w:ascii="Times New Roman" w:hAnsi="Times New Roman" w:cs="Times New Roman"/>
          <w:sz w:val="24"/>
          <w:szCs w:val="24"/>
        </w:rPr>
        <w:t xml:space="preserve">ретают новые навыки и умения; </w:t>
      </w:r>
    </w:p>
    <w:p w:rsidR="006D6A21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делают открытия в себе и </w:t>
      </w:r>
      <w:r w:rsidRPr="00D91F6F">
        <w:rPr>
          <w:rFonts w:ascii="Times New Roman" w:hAnsi="Times New Roman" w:cs="Times New Roman"/>
          <w:sz w:val="24"/>
          <w:szCs w:val="24"/>
        </w:rPr>
        <w:t xml:space="preserve">окружающем мире; </w:t>
      </w:r>
    </w:p>
    <w:p w:rsidR="006D6A21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 xml:space="preserve">- помогают в проведении мероприятий; </w:t>
      </w:r>
    </w:p>
    <w:p w:rsidR="006D6A21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>- учатся справляться с отрицательными эмоциями, преодоле</w:t>
      </w:r>
      <w:r>
        <w:rPr>
          <w:rFonts w:ascii="Times New Roman" w:hAnsi="Times New Roman" w:cs="Times New Roman"/>
          <w:sz w:val="24"/>
          <w:szCs w:val="24"/>
        </w:rPr>
        <w:t>вать трудности;</w:t>
      </w:r>
      <w:r w:rsidRPr="00D91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A21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 xml:space="preserve">- учатся выстраивать конструктивные взаимоотношения со сверстниками и взрослыми; </w:t>
      </w:r>
    </w:p>
    <w:p w:rsidR="006D6A21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 xml:space="preserve">- укрепляют свое здоровье; </w:t>
      </w:r>
    </w:p>
    <w:p w:rsidR="006D6A21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 xml:space="preserve">- получают психолого-педагогическую поддержку; </w:t>
      </w:r>
    </w:p>
    <w:p w:rsidR="006D6A21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 xml:space="preserve">- освещают </w:t>
      </w:r>
      <w:r>
        <w:rPr>
          <w:rFonts w:ascii="Times New Roman" w:hAnsi="Times New Roman" w:cs="Times New Roman"/>
          <w:sz w:val="24"/>
          <w:szCs w:val="24"/>
        </w:rPr>
        <w:t xml:space="preserve">жизнь лагерной смены и </w:t>
      </w:r>
      <w:r w:rsidRPr="00D91F6F">
        <w:rPr>
          <w:rFonts w:ascii="Times New Roman" w:hAnsi="Times New Roman" w:cs="Times New Roman"/>
          <w:sz w:val="24"/>
          <w:szCs w:val="24"/>
        </w:rPr>
        <w:t xml:space="preserve">деятельность трудовой бригады. </w:t>
      </w:r>
    </w:p>
    <w:p w:rsidR="006D6A21" w:rsidRPr="00D91F6F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D6A21" w:rsidRPr="00D91F6F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>IV этап: заключительный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1F6F">
        <w:rPr>
          <w:rFonts w:ascii="Times New Roman" w:hAnsi="Times New Roman" w:cs="Times New Roman"/>
          <w:sz w:val="24"/>
          <w:szCs w:val="24"/>
        </w:rPr>
        <w:t xml:space="preserve"> Основной идеей этого этапа является: </w:t>
      </w:r>
    </w:p>
    <w:p w:rsidR="006D6A21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2CB3">
        <w:rPr>
          <w:rFonts w:ascii="Times New Roman" w:eastAsia="MS Gothic" w:hAnsi="MS Gothic" w:cs="Times New Roman"/>
          <w:sz w:val="24"/>
          <w:szCs w:val="24"/>
        </w:rPr>
        <w:t>✓</w:t>
      </w:r>
      <w:r>
        <w:rPr>
          <w:rFonts w:ascii="Times New Roman" w:hAnsi="Times New Roman" w:cs="Times New Roman"/>
          <w:sz w:val="24"/>
          <w:szCs w:val="24"/>
        </w:rPr>
        <w:t>подведение итогов;</w:t>
      </w:r>
    </w:p>
    <w:p w:rsidR="006D6A21" w:rsidRPr="00CF133C" w:rsidRDefault="006D6A21" w:rsidP="006D6A21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родителей (законных представителей) об удовлетворенности отдыхом, оздоровлением и трудозанятостью их детей;</w:t>
      </w:r>
    </w:p>
    <w:p w:rsidR="006D6A21" w:rsidRPr="00D91F6F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eastAsia="MS Gothic" w:hAnsi="MS Gothic" w:cs="Times New Roman"/>
          <w:sz w:val="24"/>
          <w:szCs w:val="24"/>
        </w:rPr>
        <w:t>✓</w:t>
      </w:r>
      <w:r w:rsidRPr="00D91F6F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 xml:space="preserve">отзывов и </w:t>
      </w:r>
      <w:r w:rsidRPr="00D91F6F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>
        <w:rPr>
          <w:rFonts w:ascii="Times New Roman" w:hAnsi="Times New Roman" w:cs="Times New Roman"/>
          <w:sz w:val="24"/>
          <w:szCs w:val="24"/>
        </w:rPr>
        <w:t>по организации лагерной смены детей, родителей, педагогов и сотрудников лагеря.</w:t>
      </w:r>
    </w:p>
    <w:p w:rsidR="006D6A21" w:rsidRDefault="006D6A21" w:rsidP="00D91F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6A21" w:rsidRDefault="006D6A21" w:rsidP="006D6A21">
      <w:pPr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реализации программы: </w:t>
      </w:r>
      <w:r w:rsidRPr="00D91F6F">
        <w:rPr>
          <w:rFonts w:ascii="Times New Roman" w:hAnsi="Times New Roman" w:cs="Times New Roman"/>
          <w:sz w:val="24"/>
          <w:szCs w:val="24"/>
        </w:rPr>
        <w:t xml:space="preserve">1 смена лагеря труда и отдыха </w:t>
      </w:r>
      <w:r>
        <w:rPr>
          <w:rFonts w:ascii="Times New Roman" w:hAnsi="Times New Roman" w:cs="Times New Roman"/>
          <w:sz w:val="24"/>
          <w:szCs w:val="24"/>
        </w:rPr>
        <w:t xml:space="preserve">с дневным пребыванием детей </w:t>
      </w:r>
      <w:r w:rsidRPr="00D91F6F">
        <w:rPr>
          <w:rFonts w:ascii="Times New Roman" w:hAnsi="Times New Roman" w:cs="Times New Roman"/>
          <w:sz w:val="24"/>
          <w:szCs w:val="24"/>
        </w:rPr>
        <w:t>с 01 по 30 июня 202</w:t>
      </w:r>
      <w:r w:rsidR="00644F6D">
        <w:rPr>
          <w:rFonts w:ascii="Times New Roman" w:hAnsi="Times New Roman" w:cs="Times New Roman"/>
          <w:sz w:val="24"/>
          <w:szCs w:val="24"/>
        </w:rPr>
        <w:t>3</w:t>
      </w:r>
      <w:r w:rsidRPr="00D91F6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F6D" w:rsidRPr="00D91F6F" w:rsidRDefault="00644F6D" w:rsidP="006D6A21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25B3" w:rsidRPr="00D91F6F" w:rsidRDefault="004225B3" w:rsidP="004225B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225B3" w:rsidRPr="00D91F6F" w:rsidRDefault="00D91F6F" w:rsidP="00D91F6F">
      <w:pPr>
        <w:pStyle w:val="a5"/>
        <w:numPr>
          <w:ilvl w:val="0"/>
          <w:numId w:val="20"/>
        </w:num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F6F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D91F6F" w:rsidRPr="00D91F6F" w:rsidRDefault="00D91F6F" w:rsidP="00D91F6F">
      <w:pPr>
        <w:pStyle w:val="a5"/>
        <w:spacing w:after="0" w:line="240" w:lineRule="auto"/>
        <w:ind w:left="1287"/>
        <w:rPr>
          <w:rFonts w:ascii="Times New Roman" w:hAnsi="Times New Roman" w:cs="Times New Roman"/>
          <w:b/>
          <w:sz w:val="24"/>
          <w:szCs w:val="24"/>
        </w:rPr>
      </w:pPr>
    </w:p>
    <w:p w:rsidR="00ED7A95" w:rsidRDefault="004849D2" w:rsidP="00832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77009">
        <w:rPr>
          <w:rFonts w:ascii="Times New Roman" w:eastAsia="Times New Roman" w:hAnsi="Times New Roman" w:cs="Times New Roman"/>
          <w:sz w:val="24"/>
          <w:szCs w:val="24"/>
        </w:rPr>
        <w:t xml:space="preserve">учший способ сделать отдых ярким, полезным и незабываемым – это вовлечь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детей и </w:t>
      </w:r>
      <w:r w:rsidRPr="00077009">
        <w:rPr>
          <w:rFonts w:ascii="Times New Roman" w:eastAsia="Times New Roman" w:hAnsi="Times New Roman" w:cs="Times New Roman"/>
          <w:sz w:val="24"/>
          <w:szCs w:val="24"/>
        </w:rPr>
        <w:t>подростков  в познавательную сюжетную игру с элементами соревнования, это дать им возможность делать добрые дела.</w:t>
      </w:r>
    </w:p>
    <w:p w:rsidR="00832120" w:rsidRPr="00832120" w:rsidRDefault="00832120" w:rsidP="00832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0FD0" w:rsidRDefault="004225B3" w:rsidP="003B50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 xml:space="preserve">Отличием лагеря труда и отдыха </w:t>
      </w:r>
      <w:r w:rsidR="008E1B80">
        <w:rPr>
          <w:rFonts w:ascii="Times New Roman" w:hAnsi="Times New Roman" w:cs="Times New Roman"/>
          <w:sz w:val="24"/>
          <w:szCs w:val="24"/>
        </w:rPr>
        <w:t xml:space="preserve">с дневным пребыванием </w:t>
      </w:r>
      <w:r w:rsidRPr="00D91F6F">
        <w:rPr>
          <w:rFonts w:ascii="Times New Roman" w:hAnsi="Times New Roman" w:cs="Times New Roman"/>
          <w:sz w:val="24"/>
          <w:szCs w:val="24"/>
        </w:rPr>
        <w:t>от любого другого является сочетание трудовой деятельности и воспитательно-оздоровительных мероприятий: в первой половине дня подростки занимаются общественно-</w:t>
      </w:r>
      <w:r w:rsidR="006E4176">
        <w:rPr>
          <w:rFonts w:ascii="Times New Roman" w:hAnsi="Times New Roman" w:cs="Times New Roman"/>
          <w:sz w:val="24"/>
          <w:szCs w:val="24"/>
        </w:rPr>
        <w:t>полезным трудом, социально-значимой (волонтерской)</w:t>
      </w:r>
      <w:r w:rsidRPr="00D91F6F">
        <w:rPr>
          <w:rFonts w:ascii="Times New Roman" w:hAnsi="Times New Roman" w:cs="Times New Roman"/>
          <w:sz w:val="24"/>
          <w:szCs w:val="24"/>
        </w:rPr>
        <w:t xml:space="preserve"> деятельностью, а затем отдыхают, участвуя в воспитательных и оздоровительных </w:t>
      </w:r>
      <w:r w:rsidR="009E4895">
        <w:rPr>
          <w:rFonts w:ascii="Times New Roman" w:hAnsi="Times New Roman" w:cs="Times New Roman"/>
          <w:sz w:val="24"/>
          <w:szCs w:val="24"/>
        </w:rPr>
        <w:t>лагерных мероприятиях</w:t>
      </w:r>
      <w:r w:rsidRPr="00D91F6F">
        <w:rPr>
          <w:rFonts w:ascii="Times New Roman" w:hAnsi="Times New Roman" w:cs="Times New Roman"/>
          <w:sz w:val="24"/>
          <w:szCs w:val="24"/>
        </w:rPr>
        <w:t xml:space="preserve">, посещая </w:t>
      </w:r>
      <w:r w:rsidR="006E4176">
        <w:rPr>
          <w:rFonts w:ascii="Times New Roman" w:hAnsi="Times New Roman" w:cs="Times New Roman"/>
          <w:sz w:val="24"/>
          <w:szCs w:val="24"/>
        </w:rPr>
        <w:t xml:space="preserve">культурно-спортивный комплекс, дестко-юношескую </w:t>
      </w:r>
      <w:r w:rsidR="00900FD0">
        <w:rPr>
          <w:rFonts w:ascii="Times New Roman" w:hAnsi="Times New Roman" w:cs="Times New Roman"/>
          <w:sz w:val="24"/>
          <w:szCs w:val="24"/>
        </w:rPr>
        <w:t xml:space="preserve">спортивную </w:t>
      </w:r>
      <w:r w:rsidR="006E4176">
        <w:rPr>
          <w:rFonts w:ascii="Times New Roman" w:hAnsi="Times New Roman" w:cs="Times New Roman"/>
          <w:sz w:val="24"/>
          <w:szCs w:val="24"/>
        </w:rPr>
        <w:t xml:space="preserve">школу, </w:t>
      </w:r>
      <w:r w:rsidR="00900FD0">
        <w:rPr>
          <w:rFonts w:ascii="Times New Roman" w:hAnsi="Times New Roman" w:cs="Times New Roman"/>
          <w:sz w:val="24"/>
          <w:szCs w:val="24"/>
        </w:rPr>
        <w:t>сельскую библиотеку, учреждения поселка</w:t>
      </w:r>
      <w:r w:rsidRPr="00D91F6F">
        <w:rPr>
          <w:rFonts w:ascii="Times New Roman" w:hAnsi="Times New Roman" w:cs="Times New Roman"/>
          <w:sz w:val="24"/>
          <w:szCs w:val="24"/>
        </w:rPr>
        <w:t xml:space="preserve">. Содержание работы лагеря труда и отдыха </w:t>
      </w:r>
      <w:r w:rsidR="00900FD0">
        <w:rPr>
          <w:rFonts w:ascii="Times New Roman" w:hAnsi="Times New Roman" w:cs="Times New Roman"/>
          <w:sz w:val="24"/>
          <w:szCs w:val="24"/>
        </w:rPr>
        <w:t xml:space="preserve">с дневным пребыванием </w:t>
      </w:r>
      <w:r w:rsidRPr="00D91F6F">
        <w:rPr>
          <w:rFonts w:ascii="Times New Roman" w:hAnsi="Times New Roman" w:cs="Times New Roman"/>
          <w:sz w:val="24"/>
          <w:szCs w:val="24"/>
        </w:rPr>
        <w:t>определяется задачами воспитания, трудов</w:t>
      </w:r>
      <w:r w:rsidR="00D67BA6">
        <w:rPr>
          <w:rFonts w:ascii="Times New Roman" w:hAnsi="Times New Roman" w:cs="Times New Roman"/>
          <w:sz w:val="24"/>
          <w:szCs w:val="24"/>
        </w:rPr>
        <w:t xml:space="preserve">ого и </w:t>
      </w:r>
      <w:r w:rsidRPr="00D91F6F">
        <w:rPr>
          <w:rFonts w:ascii="Times New Roman" w:hAnsi="Times New Roman" w:cs="Times New Roman"/>
          <w:sz w:val="24"/>
          <w:szCs w:val="24"/>
        </w:rPr>
        <w:t>профессионального обучения, профес</w:t>
      </w:r>
      <w:r w:rsidR="00900FD0">
        <w:rPr>
          <w:rFonts w:ascii="Times New Roman" w:hAnsi="Times New Roman" w:cs="Times New Roman"/>
          <w:sz w:val="24"/>
          <w:szCs w:val="24"/>
        </w:rPr>
        <w:t xml:space="preserve">сиональной ориентацией </w:t>
      </w:r>
      <w:r w:rsidR="00D67BA6">
        <w:rPr>
          <w:rFonts w:ascii="Times New Roman" w:hAnsi="Times New Roman" w:cs="Times New Roman"/>
          <w:sz w:val="24"/>
          <w:szCs w:val="24"/>
        </w:rPr>
        <w:t>подростков</w:t>
      </w:r>
      <w:r w:rsidRPr="00D91F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08F" w:rsidRDefault="003B508F" w:rsidP="003B50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FD0" w:rsidRDefault="00900FD0" w:rsidP="003B50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91F6F">
        <w:rPr>
          <w:rFonts w:ascii="Times New Roman" w:hAnsi="Times New Roman" w:cs="Times New Roman"/>
          <w:sz w:val="24"/>
          <w:szCs w:val="24"/>
        </w:rPr>
        <w:t>риоритетны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D91F6F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>
        <w:rPr>
          <w:rFonts w:ascii="Times New Roman" w:hAnsi="Times New Roman" w:cs="Times New Roman"/>
          <w:sz w:val="24"/>
          <w:szCs w:val="24"/>
        </w:rPr>
        <w:t xml:space="preserve">ми реализации программы лагеря труда и отдыха с дневным пребыванием </w:t>
      </w:r>
      <w:r w:rsidRPr="00D91F6F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0D7032" w:rsidRDefault="00900FD0" w:rsidP="000D7032">
      <w:pPr>
        <w:pStyle w:val="a5"/>
        <w:numPr>
          <w:ilvl w:val="0"/>
          <w:numId w:val="1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>отдых и оздоровление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E3D64">
        <w:rPr>
          <w:rFonts w:ascii="Times New Roman" w:hAnsi="Times New Roman" w:cs="Times New Roman"/>
          <w:sz w:val="24"/>
          <w:szCs w:val="24"/>
        </w:rPr>
        <w:t>спортивно-</w:t>
      </w:r>
      <w:r>
        <w:rPr>
          <w:rFonts w:ascii="Times New Roman" w:hAnsi="Times New Roman" w:cs="Times New Roman"/>
          <w:sz w:val="24"/>
          <w:szCs w:val="24"/>
        </w:rPr>
        <w:t>оздоровительная, культурно-массовая, коллективно-творческая, интеллектуально-</w:t>
      </w:r>
    </w:p>
    <w:p w:rsidR="00900FD0" w:rsidRPr="00D91F6F" w:rsidRDefault="00900FD0" w:rsidP="000D7032">
      <w:pPr>
        <w:pStyle w:val="a5"/>
        <w:numPr>
          <w:ilvl w:val="0"/>
          <w:numId w:val="1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познавательная деятельность);</w:t>
      </w:r>
    </w:p>
    <w:p w:rsidR="00900FD0" w:rsidRDefault="00900FD0" w:rsidP="000D7032">
      <w:pPr>
        <w:pStyle w:val="a5"/>
        <w:numPr>
          <w:ilvl w:val="0"/>
          <w:numId w:val="1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трудовая занятость (об</w:t>
      </w:r>
      <w:r w:rsidRPr="00D91F6F">
        <w:rPr>
          <w:rFonts w:ascii="Times New Roman" w:hAnsi="Times New Roman" w:cs="Times New Roman"/>
          <w:sz w:val="24"/>
          <w:szCs w:val="24"/>
        </w:rPr>
        <w:t>щественно-полезн</w:t>
      </w:r>
      <w:r>
        <w:rPr>
          <w:rFonts w:ascii="Times New Roman" w:hAnsi="Times New Roman" w:cs="Times New Roman"/>
          <w:sz w:val="24"/>
          <w:szCs w:val="24"/>
        </w:rPr>
        <w:t>ый труд, социально-значимая (волонтерская) деятельность);</w:t>
      </w:r>
    </w:p>
    <w:p w:rsidR="002C4890" w:rsidRDefault="002C4890" w:rsidP="000D7032">
      <w:pPr>
        <w:pStyle w:val="a5"/>
        <w:numPr>
          <w:ilvl w:val="0"/>
          <w:numId w:val="1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профилактическая работа;</w:t>
      </w:r>
    </w:p>
    <w:p w:rsidR="008E1B80" w:rsidRDefault="00900FD0" w:rsidP="000D7032">
      <w:pPr>
        <w:pStyle w:val="a5"/>
        <w:numPr>
          <w:ilvl w:val="0"/>
          <w:numId w:val="1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54165">
        <w:rPr>
          <w:rFonts w:ascii="Times New Roman" w:hAnsi="Times New Roman" w:cs="Times New Roman"/>
          <w:sz w:val="24"/>
          <w:szCs w:val="24"/>
        </w:rPr>
        <w:t>практико-ориентированн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854165">
        <w:rPr>
          <w:rFonts w:ascii="Times New Roman" w:hAnsi="Times New Roman" w:cs="Times New Roman"/>
          <w:sz w:val="24"/>
          <w:szCs w:val="24"/>
        </w:rPr>
        <w:t xml:space="preserve"> профориентационн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54165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44F6D">
        <w:rPr>
          <w:rFonts w:ascii="Times New Roman" w:hAnsi="Times New Roman" w:cs="Times New Roman"/>
          <w:sz w:val="24"/>
          <w:szCs w:val="24"/>
        </w:rPr>
        <w:t>а (профессиональные пробы)</w:t>
      </w:r>
    </w:p>
    <w:p w:rsidR="00644F6D" w:rsidRDefault="00644F6D" w:rsidP="000D7032">
      <w:pPr>
        <w:pStyle w:val="a5"/>
        <w:numPr>
          <w:ilvl w:val="0"/>
          <w:numId w:val="1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гражданско-патриотическое воспитание</w:t>
      </w:r>
    </w:p>
    <w:p w:rsidR="000D7032" w:rsidRPr="000D7032" w:rsidRDefault="000D7032" w:rsidP="000D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5B3" w:rsidRPr="00440D52" w:rsidRDefault="00440D52" w:rsidP="00440D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25B3" w:rsidRPr="00440D52">
        <w:rPr>
          <w:rFonts w:ascii="Times New Roman" w:hAnsi="Times New Roman" w:cs="Times New Roman"/>
          <w:sz w:val="24"/>
          <w:szCs w:val="24"/>
        </w:rPr>
        <w:t>Виды работ, выполняемы</w:t>
      </w:r>
      <w:r w:rsidR="008E1B80" w:rsidRPr="00440D52">
        <w:rPr>
          <w:rFonts w:ascii="Times New Roman" w:hAnsi="Times New Roman" w:cs="Times New Roman"/>
          <w:sz w:val="24"/>
          <w:szCs w:val="24"/>
        </w:rPr>
        <w:t xml:space="preserve">е </w:t>
      </w:r>
      <w:r w:rsidR="0036799F" w:rsidRPr="00440D52">
        <w:rPr>
          <w:rFonts w:ascii="Times New Roman" w:hAnsi="Times New Roman" w:cs="Times New Roman"/>
          <w:sz w:val="24"/>
          <w:szCs w:val="24"/>
        </w:rPr>
        <w:t>бойцами</w:t>
      </w:r>
      <w:r w:rsidR="004225B3" w:rsidRPr="00440D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7032" w:rsidRDefault="000D7032" w:rsidP="000D7032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и уборка </w:t>
      </w:r>
      <w:r w:rsidRPr="000D7032">
        <w:rPr>
          <w:rFonts w:ascii="Times New Roman" w:hAnsi="Times New Roman" w:cs="Times New Roman"/>
          <w:sz w:val="24"/>
          <w:szCs w:val="24"/>
        </w:rPr>
        <w:t>территорий поселка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7032" w:rsidRDefault="000D7032" w:rsidP="000D7032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</w:t>
      </w:r>
      <w:r w:rsidRPr="000D7032">
        <w:rPr>
          <w:rFonts w:ascii="Times New Roman" w:hAnsi="Times New Roman" w:cs="Times New Roman"/>
          <w:sz w:val="24"/>
          <w:szCs w:val="24"/>
        </w:rPr>
        <w:t>придомовых территорий жителей поселка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7032" w:rsidRDefault="000D7032" w:rsidP="000D7032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0D7032">
        <w:rPr>
          <w:rFonts w:ascii="Times New Roman" w:hAnsi="Times New Roman" w:cs="Times New Roman"/>
          <w:sz w:val="24"/>
          <w:szCs w:val="24"/>
        </w:rPr>
        <w:t xml:space="preserve"> экологических акций</w:t>
      </w:r>
      <w:r w:rsidR="0036799F">
        <w:rPr>
          <w:rFonts w:ascii="Times New Roman" w:hAnsi="Times New Roman" w:cs="Times New Roman"/>
          <w:sz w:val="24"/>
          <w:szCs w:val="24"/>
        </w:rPr>
        <w:t>, трудовых десантов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25B3" w:rsidRDefault="00F02CB3" w:rsidP="000D7032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32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="0036799F">
        <w:rPr>
          <w:rFonts w:ascii="Times New Roman" w:hAnsi="Times New Roman" w:cs="Times New Roman"/>
          <w:sz w:val="24"/>
          <w:szCs w:val="24"/>
        </w:rPr>
        <w:t xml:space="preserve">и уборка </w:t>
      </w:r>
      <w:r w:rsidRPr="000D7032">
        <w:rPr>
          <w:rFonts w:ascii="Times New Roman" w:hAnsi="Times New Roman" w:cs="Times New Roman"/>
          <w:sz w:val="24"/>
          <w:szCs w:val="24"/>
        </w:rPr>
        <w:t>пришкольной</w:t>
      </w:r>
      <w:r w:rsidR="004225B3" w:rsidRPr="000D7032">
        <w:rPr>
          <w:rFonts w:ascii="Times New Roman" w:hAnsi="Times New Roman" w:cs="Times New Roman"/>
          <w:sz w:val="24"/>
          <w:szCs w:val="24"/>
        </w:rPr>
        <w:t xml:space="preserve"> территории; </w:t>
      </w:r>
    </w:p>
    <w:p w:rsidR="004225B3" w:rsidRDefault="00F02CB3" w:rsidP="000D7032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32">
        <w:rPr>
          <w:rFonts w:ascii="Times New Roman" w:hAnsi="Times New Roman" w:cs="Times New Roman"/>
          <w:sz w:val="24"/>
          <w:szCs w:val="24"/>
        </w:rPr>
        <w:t>р</w:t>
      </w:r>
      <w:r w:rsidR="004225B3" w:rsidRPr="000D7032">
        <w:rPr>
          <w:rFonts w:ascii="Times New Roman" w:hAnsi="Times New Roman" w:cs="Times New Roman"/>
          <w:sz w:val="24"/>
          <w:szCs w:val="24"/>
        </w:rPr>
        <w:t xml:space="preserve">абота на </w:t>
      </w:r>
      <w:r w:rsidRPr="000D7032">
        <w:rPr>
          <w:rFonts w:ascii="Times New Roman" w:hAnsi="Times New Roman" w:cs="Times New Roman"/>
          <w:sz w:val="24"/>
          <w:szCs w:val="24"/>
        </w:rPr>
        <w:t xml:space="preserve">садово-огородническом </w:t>
      </w:r>
      <w:r w:rsidR="000D7032">
        <w:rPr>
          <w:rFonts w:ascii="Times New Roman" w:hAnsi="Times New Roman" w:cs="Times New Roman"/>
          <w:sz w:val="24"/>
          <w:szCs w:val="24"/>
        </w:rPr>
        <w:t>участке;</w:t>
      </w:r>
    </w:p>
    <w:p w:rsidR="000D7032" w:rsidRDefault="004D55EB" w:rsidP="000D7032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пробы;</w:t>
      </w:r>
    </w:p>
    <w:p w:rsidR="004D55EB" w:rsidRPr="004D55EB" w:rsidRDefault="004D55EB" w:rsidP="004D55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02CB3" w:rsidRPr="00F02CB3" w:rsidRDefault="00440D52" w:rsidP="00440D52">
      <w:pPr>
        <w:tabs>
          <w:tab w:val="left" w:pos="28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25B3" w:rsidRPr="00D91F6F" w:rsidRDefault="004225B3" w:rsidP="00440D5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lastRenderedPageBreak/>
        <w:t>Вся деятельность подростков соответствует требованиям охраны труда для организаций, в которых работают несовершеннолетние лица</w:t>
      </w:r>
      <w:r w:rsidR="00F02CB3">
        <w:rPr>
          <w:rFonts w:ascii="Times New Roman" w:hAnsi="Times New Roman" w:cs="Times New Roman"/>
          <w:sz w:val="24"/>
          <w:szCs w:val="24"/>
        </w:rPr>
        <w:t>. Ежедневно перед началом работы</w:t>
      </w:r>
      <w:r w:rsidRPr="00D91F6F">
        <w:rPr>
          <w:rFonts w:ascii="Times New Roman" w:hAnsi="Times New Roman" w:cs="Times New Roman"/>
          <w:sz w:val="24"/>
          <w:szCs w:val="24"/>
        </w:rPr>
        <w:t xml:space="preserve"> начальником лагеря проводится инструктаж по </w:t>
      </w:r>
      <w:r w:rsidR="00F02CB3">
        <w:rPr>
          <w:rFonts w:ascii="Times New Roman" w:hAnsi="Times New Roman" w:cs="Times New Roman"/>
          <w:sz w:val="24"/>
          <w:szCs w:val="24"/>
        </w:rPr>
        <w:t>технике безопасности</w:t>
      </w:r>
      <w:r w:rsidRPr="00D91F6F">
        <w:rPr>
          <w:rFonts w:ascii="Times New Roman" w:hAnsi="Times New Roman" w:cs="Times New Roman"/>
          <w:sz w:val="24"/>
          <w:szCs w:val="24"/>
        </w:rPr>
        <w:t xml:space="preserve"> и охране труда. </w:t>
      </w:r>
    </w:p>
    <w:p w:rsidR="00F02CB3" w:rsidRPr="00F86F2D" w:rsidRDefault="00F02CB3" w:rsidP="004225B3">
      <w:pPr>
        <w:pStyle w:val="Default"/>
        <w:ind w:firstLine="567"/>
        <w:rPr>
          <w:bCs/>
          <w:color w:val="auto"/>
        </w:rPr>
      </w:pPr>
    </w:p>
    <w:p w:rsidR="004225B3" w:rsidRPr="00F86F2D" w:rsidRDefault="004225B3" w:rsidP="004225B3">
      <w:pPr>
        <w:pStyle w:val="Default"/>
        <w:ind w:firstLine="567"/>
        <w:rPr>
          <w:color w:val="auto"/>
        </w:rPr>
      </w:pPr>
      <w:r w:rsidRPr="00F86F2D">
        <w:rPr>
          <w:bCs/>
          <w:color w:val="auto"/>
        </w:rPr>
        <w:t>Содержание занятий</w:t>
      </w:r>
      <w:r w:rsidR="00440D52">
        <w:rPr>
          <w:bCs/>
          <w:color w:val="auto"/>
        </w:rPr>
        <w:t xml:space="preserve"> и формы </w:t>
      </w:r>
      <w:r w:rsidR="002C4890">
        <w:rPr>
          <w:bCs/>
          <w:color w:val="auto"/>
        </w:rPr>
        <w:t>работы с подростками,</w:t>
      </w:r>
      <w:r w:rsidR="002C4890" w:rsidRPr="002C4890">
        <w:t xml:space="preserve"> </w:t>
      </w:r>
      <w:r w:rsidR="002C4890" w:rsidRPr="00D91F6F">
        <w:t xml:space="preserve">которые дают возможность сориентироваться в жизненных ситуациях, помочь личности развивать </w:t>
      </w:r>
      <w:r w:rsidR="002C4890">
        <w:t>способности</w:t>
      </w:r>
      <w:r w:rsidRPr="00F86F2D">
        <w:rPr>
          <w:bCs/>
          <w:color w:val="auto"/>
        </w:rPr>
        <w:t xml:space="preserve">: </w:t>
      </w:r>
    </w:p>
    <w:p w:rsidR="004225B3" w:rsidRPr="0036799F" w:rsidRDefault="00F02CB3" w:rsidP="0036799F">
      <w:pPr>
        <w:pStyle w:val="Default"/>
        <w:numPr>
          <w:ilvl w:val="0"/>
          <w:numId w:val="24"/>
        </w:numPr>
        <w:rPr>
          <w:color w:val="auto"/>
        </w:rPr>
      </w:pPr>
      <w:r>
        <w:rPr>
          <w:color w:val="auto"/>
          <w:shd w:val="clear" w:color="auto" w:fill="FFFFFF"/>
        </w:rPr>
        <w:t>н</w:t>
      </w:r>
      <w:r w:rsidR="00951B69" w:rsidRPr="00D91F6F">
        <w:rPr>
          <w:color w:val="auto"/>
          <w:shd w:val="clear" w:color="auto" w:fill="FFFFFF"/>
        </w:rPr>
        <w:t xml:space="preserve">равственно-этическое: беседы, </w:t>
      </w:r>
      <w:r w:rsidR="0036799F">
        <w:rPr>
          <w:color w:val="auto"/>
          <w:shd w:val="clear" w:color="auto" w:fill="FFFFFF"/>
        </w:rPr>
        <w:t xml:space="preserve">экскурсии, встречи, </w:t>
      </w:r>
      <w:r w:rsidR="00951B69" w:rsidRPr="00D91F6F">
        <w:rPr>
          <w:color w:val="auto"/>
          <w:shd w:val="clear" w:color="auto" w:fill="FFFFFF"/>
        </w:rPr>
        <w:t>часы общения, игры</w:t>
      </w:r>
      <w:r w:rsidR="004D55EB">
        <w:rPr>
          <w:color w:val="auto"/>
          <w:shd w:val="clear" w:color="auto" w:fill="FFFFFF"/>
        </w:rPr>
        <w:t>, просмотр фильмов, викторины</w:t>
      </w:r>
      <w:r>
        <w:rPr>
          <w:color w:val="auto"/>
          <w:shd w:val="clear" w:color="auto" w:fill="FFFFFF"/>
        </w:rPr>
        <w:t>;</w:t>
      </w:r>
    </w:p>
    <w:p w:rsidR="00951B69" w:rsidRPr="0036799F" w:rsidRDefault="00F02CB3" w:rsidP="0036799F">
      <w:pPr>
        <w:pStyle w:val="Default"/>
        <w:numPr>
          <w:ilvl w:val="0"/>
          <w:numId w:val="24"/>
        </w:numPr>
        <w:rPr>
          <w:color w:val="auto"/>
        </w:rPr>
      </w:pPr>
      <w:r w:rsidRPr="0036799F">
        <w:rPr>
          <w:color w:val="auto"/>
          <w:shd w:val="clear" w:color="auto" w:fill="FFFFFF"/>
        </w:rPr>
        <w:t>х</w:t>
      </w:r>
      <w:r w:rsidR="00951B69" w:rsidRPr="0036799F">
        <w:rPr>
          <w:color w:val="auto"/>
          <w:shd w:val="clear" w:color="auto" w:fill="FFFFFF"/>
        </w:rPr>
        <w:t>удожественно-эстетическое: конкурсы рисунков, плакато</w:t>
      </w:r>
      <w:r w:rsidRPr="0036799F">
        <w:rPr>
          <w:color w:val="auto"/>
          <w:shd w:val="clear" w:color="auto" w:fill="FFFFFF"/>
        </w:rPr>
        <w:t>в;</w:t>
      </w:r>
    </w:p>
    <w:p w:rsidR="00951B69" w:rsidRPr="0036799F" w:rsidRDefault="00F02CB3" w:rsidP="0036799F">
      <w:pPr>
        <w:pStyle w:val="Default"/>
        <w:numPr>
          <w:ilvl w:val="0"/>
          <w:numId w:val="24"/>
        </w:numPr>
        <w:rPr>
          <w:color w:val="auto"/>
        </w:rPr>
      </w:pPr>
      <w:r w:rsidRPr="0036799F">
        <w:rPr>
          <w:color w:val="auto"/>
          <w:shd w:val="clear" w:color="auto" w:fill="FFFFFF"/>
        </w:rPr>
        <w:t>с</w:t>
      </w:r>
      <w:r w:rsidR="00951B69" w:rsidRPr="0036799F">
        <w:rPr>
          <w:color w:val="auto"/>
          <w:shd w:val="clear" w:color="auto" w:fill="FFFFFF"/>
        </w:rPr>
        <w:t xml:space="preserve">портивно-оздоровительное: утренняя зарядка, </w:t>
      </w:r>
      <w:r w:rsidR="00440D52">
        <w:rPr>
          <w:color w:val="auto"/>
          <w:shd w:val="clear" w:color="auto" w:fill="FFFFFF"/>
        </w:rPr>
        <w:t xml:space="preserve">спортивные игры, </w:t>
      </w:r>
      <w:r w:rsidR="00951B69" w:rsidRPr="0036799F">
        <w:rPr>
          <w:color w:val="auto"/>
          <w:shd w:val="clear" w:color="auto" w:fill="FFFFFF"/>
        </w:rPr>
        <w:t>соревнования, эстафеты</w:t>
      </w:r>
      <w:r w:rsidRPr="0036799F">
        <w:rPr>
          <w:color w:val="auto"/>
          <w:shd w:val="clear" w:color="auto" w:fill="FFFFFF"/>
        </w:rPr>
        <w:t>;</w:t>
      </w:r>
    </w:p>
    <w:p w:rsidR="0036799F" w:rsidRPr="00440D52" w:rsidRDefault="00F02CB3" w:rsidP="0036799F">
      <w:pPr>
        <w:pStyle w:val="Default"/>
        <w:numPr>
          <w:ilvl w:val="0"/>
          <w:numId w:val="24"/>
        </w:numPr>
        <w:rPr>
          <w:color w:val="auto"/>
        </w:rPr>
      </w:pPr>
      <w:r w:rsidRPr="0036799F">
        <w:rPr>
          <w:color w:val="auto"/>
          <w:shd w:val="clear" w:color="auto" w:fill="FFFFFF"/>
        </w:rPr>
        <w:t>о</w:t>
      </w:r>
      <w:r w:rsidR="00951B69" w:rsidRPr="0036799F">
        <w:rPr>
          <w:color w:val="auto"/>
          <w:shd w:val="clear" w:color="auto" w:fill="FFFFFF"/>
        </w:rPr>
        <w:t>бщественно-полезная</w:t>
      </w:r>
      <w:r w:rsidR="0036799F">
        <w:rPr>
          <w:color w:val="auto"/>
          <w:shd w:val="clear" w:color="auto" w:fill="FFFFFF"/>
        </w:rPr>
        <w:t>: благоустройство и уборка территорий поселка, пришкольной территории, уборка придомовых территорий жителей поселка, работа на садово-огородническом участке;</w:t>
      </w:r>
    </w:p>
    <w:p w:rsidR="00440D52" w:rsidRPr="0036799F" w:rsidRDefault="00440D52" w:rsidP="0036799F">
      <w:pPr>
        <w:pStyle w:val="Default"/>
        <w:numPr>
          <w:ilvl w:val="0"/>
          <w:numId w:val="24"/>
        </w:numPr>
        <w:rPr>
          <w:color w:val="auto"/>
        </w:rPr>
      </w:pPr>
      <w:r>
        <w:rPr>
          <w:color w:val="auto"/>
          <w:shd w:val="clear" w:color="auto" w:fill="FFFFFF"/>
        </w:rPr>
        <w:t>профориентационное: экскурсии в учреждения поселка, встречи с людьми разных профессий, профессиональные пробы</w:t>
      </w:r>
      <w:r w:rsidR="006D6A21">
        <w:rPr>
          <w:color w:val="auto"/>
          <w:shd w:val="clear" w:color="auto" w:fill="FFFFFF"/>
        </w:rPr>
        <w:t>, нетворкинг</w:t>
      </w:r>
      <w:r>
        <w:rPr>
          <w:color w:val="auto"/>
          <w:shd w:val="clear" w:color="auto" w:fill="FFFFFF"/>
        </w:rPr>
        <w:t>;</w:t>
      </w:r>
    </w:p>
    <w:p w:rsidR="00951B69" w:rsidRPr="0036799F" w:rsidRDefault="0036799F" w:rsidP="0036799F">
      <w:pPr>
        <w:pStyle w:val="Default"/>
        <w:numPr>
          <w:ilvl w:val="0"/>
          <w:numId w:val="24"/>
        </w:numPr>
        <w:rPr>
          <w:color w:val="auto"/>
        </w:rPr>
      </w:pPr>
      <w:r>
        <w:rPr>
          <w:color w:val="auto"/>
          <w:shd w:val="clear" w:color="auto" w:fill="FFFFFF"/>
        </w:rPr>
        <w:t xml:space="preserve">социально-значимая </w:t>
      </w:r>
      <w:r w:rsidR="00951B69" w:rsidRPr="0036799F">
        <w:rPr>
          <w:color w:val="auto"/>
          <w:shd w:val="clear" w:color="auto" w:fill="FFFFFF"/>
        </w:rPr>
        <w:t>деятельность: трудовые десанты, экологические акции</w:t>
      </w:r>
      <w:r w:rsidR="00F02CB3" w:rsidRPr="0036799F">
        <w:rPr>
          <w:color w:val="auto"/>
          <w:shd w:val="clear" w:color="auto" w:fill="FFFFFF"/>
        </w:rPr>
        <w:t>;</w:t>
      </w:r>
    </w:p>
    <w:p w:rsidR="00960266" w:rsidRPr="00DF653E" w:rsidRDefault="00F02CB3" w:rsidP="00960266">
      <w:pPr>
        <w:pStyle w:val="Default"/>
        <w:numPr>
          <w:ilvl w:val="0"/>
          <w:numId w:val="24"/>
        </w:numPr>
        <w:rPr>
          <w:color w:val="auto"/>
        </w:rPr>
      </w:pPr>
      <w:r w:rsidRPr="0036799F">
        <w:rPr>
          <w:color w:val="auto"/>
          <w:shd w:val="clear" w:color="auto" w:fill="FFFFFF"/>
        </w:rPr>
        <w:t>д</w:t>
      </w:r>
      <w:r w:rsidR="00951B69" w:rsidRPr="0036799F">
        <w:rPr>
          <w:color w:val="auto"/>
          <w:shd w:val="clear" w:color="auto" w:fill="FFFFFF"/>
        </w:rPr>
        <w:t>осуговая  деятельность:</w:t>
      </w:r>
      <w:r w:rsidR="004D55EB">
        <w:rPr>
          <w:color w:val="auto"/>
          <w:shd w:val="clear" w:color="auto" w:fill="FFFFFF"/>
        </w:rPr>
        <w:t xml:space="preserve"> тимбилдинг, </w:t>
      </w:r>
      <w:r w:rsidR="00951B69" w:rsidRPr="0036799F">
        <w:rPr>
          <w:color w:val="auto"/>
          <w:shd w:val="clear" w:color="auto" w:fill="FFFFFF"/>
        </w:rPr>
        <w:t xml:space="preserve"> коллективно-творческие дела в соответствии с планом-сеткой</w:t>
      </w:r>
      <w:r w:rsidR="006D6A21">
        <w:rPr>
          <w:color w:val="auto"/>
          <w:shd w:val="clear" w:color="auto" w:fill="FFFFFF"/>
        </w:rPr>
        <w:t>.</w:t>
      </w:r>
    </w:p>
    <w:p w:rsidR="00832120" w:rsidRDefault="00832120" w:rsidP="00832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A21" w:rsidRDefault="006D6A21" w:rsidP="006D6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Приоритетная форма работы по профессиональной ориентации подростков – </w:t>
      </w:r>
      <w:r>
        <w:rPr>
          <w:rFonts w:ascii="Times New Roman" w:hAnsi="Times New Roman" w:cs="Times New Roman"/>
          <w:sz w:val="24"/>
          <w:szCs w:val="24"/>
        </w:rPr>
        <w:t xml:space="preserve">НЕТВОРКИНГ </w:t>
      </w:r>
      <w:r w:rsidRPr="007A00D5">
        <w:rPr>
          <w:rFonts w:ascii="Times New Roman" w:hAnsi="Times New Roman" w:cs="Times New Roman"/>
          <w:sz w:val="24"/>
          <w:szCs w:val="24"/>
        </w:rPr>
        <w:t xml:space="preserve">– </w:t>
      </w:r>
      <w:r w:rsidRPr="007A0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создание сети полезных знакомств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инвестиция в будущее: подростки просто заводят</w:t>
      </w:r>
      <w:r w:rsidRPr="007A0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знакомства, которые пригодятся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им, </w:t>
      </w:r>
      <w:r w:rsidRPr="006F6F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нашем случае,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Pr="0062601D">
        <w:rPr>
          <w:rFonts w:ascii="Times New Roman" w:hAnsi="Times New Roman" w:cs="Times New Roman"/>
          <w:sz w:val="24"/>
          <w:szCs w:val="24"/>
        </w:rPr>
        <w:t>профессиональной ориентации и самоопределени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. Знакомятся с профессиями, с кем или с чем работает человек определенной профессии, с людьми разных профессий, с интересными людьми. </w:t>
      </w:r>
      <w:r w:rsidRPr="007A0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Чем больше 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подростков </w:t>
      </w:r>
      <w:r w:rsidRPr="007A0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людей разных профессий</w:t>
      </w:r>
      <w:r w:rsidRPr="007A0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чем больше встреч с интересными людьми, </w:t>
      </w:r>
      <w:r w:rsidRPr="007A0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 больше возможностей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B508F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понять жизненно важный вопрос «Кем быть?».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Ответ на него оказывает влияние на всю дальнейшую жизнь. Поскольку в современном мире перечень предлагаемых профессий велик, важно не растеряться, найти свое место в мире профессий, реализовать свои возможности. Прежде чем выбрать профессию надо глубже знакомиться с ней, познать её, стать её мастером. Прежде всего, необходимо знакомится с максимальным количеством профессий, начиная с ближайшего окружения, с профессий родителей, людей хорошо знакомых, чей труд подростки наблюдают изо дня в день. Нетворкинг – это </w:t>
      </w:r>
      <w:r w:rsidRPr="007A00D5">
        <w:rPr>
          <w:rFonts w:ascii="Times New Roman" w:hAnsi="Times New Roman" w:cs="Times New Roman"/>
          <w:sz w:val="24"/>
          <w:szCs w:val="24"/>
        </w:rPr>
        <w:t>мост в будущее</w:t>
      </w:r>
      <w:r>
        <w:rPr>
          <w:rFonts w:ascii="Times New Roman" w:hAnsi="Times New Roman" w:cs="Times New Roman"/>
          <w:sz w:val="24"/>
          <w:szCs w:val="24"/>
        </w:rPr>
        <w:t xml:space="preserve">, это возможность </w:t>
      </w:r>
      <w:r w:rsidRPr="00ED7A95">
        <w:rPr>
          <w:rFonts w:ascii="Times New Roman" w:hAnsi="Times New Roman" w:cs="Times New Roman"/>
          <w:bCs/>
          <w:sz w:val="24"/>
          <w:szCs w:val="24"/>
        </w:rPr>
        <w:t xml:space="preserve">попробовать себя в различных видах деятельности, </w:t>
      </w:r>
      <w:r>
        <w:rPr>
          <w:rFonts w:ascii="Times New Roman" w:hAnsi="Times New Roman" w:cs="Times New Roman"/>
          <w:bCs/>
          <w:sz w:val="24"/>
          <w:szCs w:val="24"/>
        </w:rPr>
        <w:t xml:space="preserve">это возможность  </w:t>
      </w:r>
      <w:r w:rsidRPr="00ED7A95">
        <w:rPr>
          <w:rFonts w:ascii="Times New Roman" w:hAnsi="Times New Roman" w:cs="Times New Roman"/>
          <w:sz w:val="24"/>
          <w:szCs w:val="24"/>
        </w:rPr>
        <w:t xml:space="preserve">разработать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индивидуальный профессиональный план, это возможность </w:t>
      </w:r>
      <w:r w:rsidRPr="00ED7A95">
        <w:rPr>
          <w:rFonts w:ascii="Times New Roman" w:hAnsi="Times New Roman" w:cs="Times New Roman"/>
          <w:sz w:val="24"/>
          <w:szCs w:val="24"/>
        </w:rPr>
        <w:t>осознанно сделать свой выбор во взрослой жизни</w:t>
      </w:r>
      <w:r>
        <w:rPr>
          <w:rFonts w:ascii="Times New Roman" w:hAnsi="Times New Roman" w:cs="Times New Roman"/>
          <w:sz w:val="24"/>
          <w:szCs w:val="24"/>
        </w:rPr>
        <w:t>, это возможность реализовать свои способности, возможности, желания и мечты</w:t>
      </w:r>
      <w:r w:rsidRPr="00ED7A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A21" w:rsidRDefault="006D6A21" w:rsidP="00832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120" w:rsidRPr="006E4176" w:rsidRDefault="00832120" w:rsidP="0083212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 xml:space="preserve">Находясь в лагере </w:t>
      </w:r>
      <w:r>
        <w:rPr>
          <w:rFonts w:ascii="Times New Roman" w:hAnsi="Times New Roman" w:cs="Times New Roman"/>
          <w:sz w:val="24"/>
          <w:szCs w:val="24"/>
        </w:rPr>
        <w:t xml:space="preserve">труда и отдыха с </w:t>
      </w:r>
      <w:r w:rsidRPr="00D91F6F">
        <w:rPr>
          <w:rFonts w:ascii="Times New Roman" w:hAnsi="Times New Roman" w:cs="Times New Roman"/>
          <w:sz w:val="24"/>
          <w:szCs w:val="24"/>
        </w:rPr>
        <w:t>дневн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91F6F">
        <w:rPr>
          <w:rFonts w:ascii="Times New Roman" w:hAnsi="Times New Roman" w:cs="Times New Roman"/>
          <w:sz w:val="24"/>
          <w:szCs w:val="24"/>
        </w:rPr>
        <w:t xml:space="preserve"> пребывани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D91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подростки </w:t>
      </w:r>
      <w:r w:rsidRPr="00D91F6F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="006D6A21">
        <w:rPr>
          <w:rFonts w:ascii="Times New Roman" w:hAnsi="Times New Roman" w:cs="Times New Roman"/>
          <w:sz w:val="24"/>
          <w:szCs w:val="24"/>
        </w:rPr>
        <w:t>будут включа</w:t>
      </w:r>
      <w:r w:rsidRPr="00D91F6F">
        <w:rPr>
          <w:rFonts w:ascii="Times New Roman" w:hAnsi="Times New Roman" w:cs="Times New Roman"/>
          <w:sz w:val="24"/>
          <w:szCs w:val="24"/>
        </w:rPr>
        <w:t>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  <w:r w:rsidRPr="006E41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D7A95" w:rsidRDefault="00ED7A95" w:rsidP="004F0D9B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60266" w:rsidRPr="004F0D9B" w:rsidRDefault="00440D52" w:rsidP="008321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D9B">
        <w:rPr>
          <w:rFonts w:ascii="Times New Roman" w:hAnsi="Times New Roman" w:cs="Times New Roman"/>
          <w:sz w:val="24"/>
          <w:szCs w:val="24"/>
        </w:rPr>
        <w:t>Л</w:t>
      </w:r>
      <w:r w:rsidR="004849D2" w:rsidRPr="004F0D9B">
        <w:rPr>
          <w:rFonts w:ascii="Times New Roman" w:hAnsi="Times New Roman" w:cs="Times New Roman"/>
          <w:sz w:val="24"/>
          <w:szCs w:val="24"/>
        </w:rPr>
        <w:t>агерн</w:t>
      </w:r>
      <w:r w:rsidRPr="004F0D9B">
        <w:rPr>
          <w:rFonts w:ascii="Times New Roman" w:hAnsi="Times New Roman" w:cs="Times New Roman"/>
          <w:sz w:val="24"/>
          <w:szCs w:val="24"/>
        </w:rPr>
        <w:t>ая</w:t>
      </w:r>
      <w:r w:rsidR="004849D2" w:rsidRPr="004F0D9B">
        <w:rPr>
          <w:rFonts w:ascii="Times New Roman" w:hAnsi="Times New Roman" w:cs="Times New Roman"/>
          <w:sz w:val="24"/>
          <w:szCs w:val="24"/>
        </w:rPr>
        <w:t xml:space="preserve"> смен</w:t>
      </w:r>
      <w:r w:rsidRPr="004F0D9B">
        <w:rPr>
          <w:rFonts w:ascii="Times New Roman" w:hAnsi="Times New Roman" w:cs="Times New Roman"/>
          <w:sz w:val="24"/>
          <w:szCs w:val="24"/>
        </w:rPr>
        <w:t>а будет построена</w:t>
      </w:r>
      <w:r w:rsidR="004849D2" w:rsidRPr="004F0D9B">
        <w:rPr>
          <w:rFonts w:ascii="Times New Roman" w:hAnsi="Times New Roman" w:cs="Times New Roman"/>
          <w:sz w:val="24"/>
          <w:szCs w:val="24"/>
        </w:rPr>
        <w:t xml:space="preserve"> в форме сюжетно-ролевой игры, </w:t>
      </w:r>
      <w:r w:rsidRPr="004F0D9B">
        <w:rPr>
          <w:rFonts w:ascii="Times New Roman" w:hAnsi="Times New Roman" w:cs="Times New Roman"/>
          <w:sz w:val="24"/>
          <w:szCs w:val="24"/>
        </w:rPr>
        <w:t xml:space="preserve">в ходе которой </w:t>
      </w:r>
      <w:r w:rsidR="006D6A21">
        <w:rPr>
          <w:rFonts w:ascii="Times New Roman" w:hAnsi="Times New Roman" w:cs="Times New Roman"/>
          <w:sz w:val="24"/>
          <w:szCs w:val="24"/>
        </w:rPr>
        <w:t>подростки п</w:t>
      </w:r>
      <w:r w:rsidR="004849D2" w:rsidRPr="004F0D9B">
        <w:rPr>
          <w:rFonts w:ascii="Times New Roman" w:hAnsi="Times New Roman" w:cs="Times New Roman"/>
          <w:sz w:val="24"/>
          <w:szCs w:val="24"/>
        </w:rPr>
        <w:t>о</w:t>
      </w:r>
      <w:r w:rsidR="006D6A21">
        <w:rPr>
          <w:rFonts w:ascii="Times New Roman" w:hAnsi="Times New Roman" w:cs="Times New Roman"/>
          <w:sz w:val="24"/>
          <w:szCs w:val="24"/>
        </w:rPr>
        <w:t>про</w:t>
      </w:r>
      <w:r w:rsidR="004849D2" w:rsidRPr="004F0D9B">
        <w:rPr>
          <w:rFonts w:ascii="Times New Roman" w:hAnsi="Times New Roman" w:cs="Times New Roman"/>
          <w:sz w:val="24"/>
          <w:szCs w:val="24"/>
        </w:rPr>
        <w:t>б</w:t>
      </w:r>
      <w:r w:rsidRPr="004F0D9B">
        <w:rPr>
          <w:rFonts w:ascii="Times New Roman" w:hAnsi="Times New Roman" w:cs="Times New Roman"/>
          <w:sz w:val="24"/>
          <w:szCs w:val="24"/>
        </w:rPr>
        <w:t>уют</w:t>
      </w:r>
      <w:r w:rsidR="004849D2" w:rsidRPr="004F0D9B">
        <w:rPr>
          <w:rFonts w:ascii="Times New Roman" w:hAnsi="Times New Roman" w:cs="Times New Roman"/>
          <w:sz w:val="24"/>
          <w:szCs w:val="24"/>
        </w:rPr>
        <w:t xml:space="preserve"> себя в различных соц</w:t>
      </w:r>
      <w:r w:rsidRPr="004F0D9B">
        <w:rPr>
          <w:rFonts w:ascii="Times New Roman" w:hAnsi="Times New Roman" w:cs="Times New Roman"/>
          <w:sz w:val="24"/>
          <w:szCs w:val="24"/>
        </w:rPr>
        <w:t>иальных ролях</w:t>
      </w:r>
      <w:r w:rsidR="00960266" w:rsidRPr="004F0D9B">
        <w:rPr>
          <w:rFonts w:ascii="Times New Roman" w:hAnsi="Times New Roman" w:cs="Times New Roman"/>
          <w:sz w:val="24"/>
          <w:szCs w:val="24"/>
        </w:rPr>
        <w:t>: врач, тренер, начальник лагеря, спортсмен</w:t>
      </w:r>
      <w:r w:rsidR="006D6A21">
        <w:rPr>
          <w:rFonts w:ascii="Times New Roman" w:hAnsi="Times New Roman" w:cs="Times New Roman"/>
          <w:sz w:val="24"/>
          <w:szCs w:val="24"/>
        </w:rPr>
        <w:t>, повар, бухгалтер, специалист по кадрам, делопроизводитель, заведующмй хозяйством, библиотекарь, кладовщик</w:t>
      </w:r>
      <w:r w:rsidR="00CF133C" w:rsidRPr="004F0D9B">
        <w:rPr>
          <w:rFonts w:ascii="Times New Roman" w:hAnsi="Times New Roman" w:cs="Times New Roman"/>
          <w:sz w:val="24"/>
          <w:szCs w:val="24"/>
        </w:rPr>
        <w:t xml:space="preserve"> и др</w:t>
      </w:r>
      <w:r w:rsidRPr="004F0D9B">
        <w:rPr>
          <w:rFonts w:ascii="Times New Roman" w:hAnsi="Times New Roman" w:cs="Times New Roman"/>
          <w:sz w:val="24"/>
          <w:szCs w:val="24"/>
        </w:rPr>
        <w:t>. Каждая н</w:t>
      </w:r>
      <w:r w:rsidR="004849D2" w:rsidRPr="004F0D9B">
        <w:rPr>
          <w:rFonts w:ascii="Times New Roman" w:hAnsi="Times New Roman" w:cs="Times New Roman"/>
          <w:sz w:val="24"/>
          <w:szCs w:val="24"/>
        </w:rPr>
        <w:t>овая роль</w:t>
      </w:r>
      <w:r w:rsidRPr="004F0D9B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4849D2" w:rsidRPr="004F0D9B">
        <w:rPr>
          <w:rFonts w:ascii="Times New Roman" w:hAnsi="Times New Roman" w:cs="Times New Roman"/>
          <w:sz w:val="24"/>
          <w:szCs w:val="24"/>
        </w:rPr>
        <w:t xml:space="preserve"> способств</w:t>
      </w:r>
      <w:r w:rsidRPr="004F0D9B">
        <w:rPr>
          <w:rFonts w:ascii="Times New Roman" w:hAnsi="Times New Roman" w:cs="Times New Roman"/>
          <w:sz w:val="24"/>
          <w:szCs w:val="24"/>
        </w:rPr>
        <w:t>овать</w:t>
      </w:r>
      <w:r w:rsidR="004849D2" w:rsidRPr="004F0D9B">
        <w:rPr>
          <w:rFonts w:ascii="Times New Roman" w:hAnsi="Times New Roman" w:cs="Times New Roman"/>
          <w:sz w:val="24"/>
          <w:szCs w:val="24"/>
        </w:rPr>
        <w:t xml:space="preserve"> личностному развитию, а игра стан</w:t>
      </w:r>
      <w:r w:rsidRPr="004F0D9B">
        <w:rPr>
          <w:rFonts w:ascii="Times New Roman" w:hAnsi="Times New Roman" w:cs="Times New Roman"/>
          <w:sz w:val="24"/>
          <w:szCs w:val="24"/>
        </w:rPr>
        <w:t>ет</w:t>
      </w:r>
      <w:r w:rsidR="004849D2" w:rsidRPr="004F0D9B">
        <w:rPr>
          <w:rFonts w:ascii="Times New Roman" w:hAnsi="Times New Roman" w:cs="Times New Roman"/>
          <w:sz w:val="24"/>
          <w:szCs w:val="24"/>
        </w:rPr>
        <w:t xml:space="preserve"> фактором социального развития личности, </w:t>
      </w:r>
      <w:r w:rsidRPr="004F0D9B">
        <w:rPr>
          <w:rFonts w:ascii="Times New Roman" w:hAnsi="Times New Roman" w:cs="Times New Roman"/>
          <w:sz w:val="24"/>
          <w:szCs w:val="24"/>
        </w:rPr>
        <w:t>поспособствует</w:t>
      </w:r>
      <w:r w:rsidR="004849D2" w:rsidRPr="004F0D9B">
        <w:rPr>
          <w:rFonts w:ascii="Times New Roman" w:hAnsi="Times New Roman" w:cs="Times New Roman"/>
          <w:sz w:val="24"/>
          <w:szCs w:val="24"/>
        </w:rPr>
        <w:t xml:space="preserve"> ранней профессионализации подростков.</w:t>
      </w:r>
      <w:r w:rsidR="00960266" w:rsidRPr="004F0D9B">
        <w:rPr>
          <w:rFonts w:ascii="Times New Roman" w:hAnsi="Times New Roman" w:cs="Times New Roman"/>
          <w:sz w:val="24"/>
          <w:szCs w:val="24"/>
        </w:rPr>
        <w:t xml:space="preserve"> Игра - это не имитация жизни, это очень серьёзная деятельность, которая позвол</w:t>
      </w:r>
      <w:r w:rsidR="00832120">
        <w:rPr>
          <w:rFonts w:ascii="Times New Roman" w:hAnsi="Times New Roman" w:cs="Times New Roman"/>
          <w:sz w:val="24"/>
          <w:szCs w:val="24"/>
        </w:rPr>
        <w:t>ит</w:t>
      </w:r>
      <w:r w:rsidR="00960266" w:rsidRPr="004F0D9B">
        <w:rPr>
          <w:rFonts w:ascii="Times New Roman" w:hAnsi="Times New Roman" w:cs="Times New Roman"/>
          <w:sz w:val="24"/>
          <w:szCs w:val="24"/>
        </w:rPr>
        <w:t xml:space="preserve"> подростку </w:t>
      </w:r>
      <w:r w:rsidR="00832120">
        <w:rPr>
          <w:rFonts w:ascii="Times New Roman" w:hAnsi="Times New Roman" w:cs="Times New Roman"/>
          <w:sz w:val="24"/>
          <w:szCs w:val="24"/>
        </w:rPr>
        <w:t>самоутвердится</w:t>
      </w:r>
      <w:r w:rsidR="00960266" w:rsidRPr="004F0D9B">
        <w:rPr>
          <w:rFonts w:ascii="Times New Roman" w:hAnsi="Times New Roman" w:cs="Times New Roman"/>
          <w:sz w:val="24"/>
          <w:szCs w:val="24"/>
        </w:rPr>
        <w:t xml:space="preserve">, </w:t>
      </w:r>
      <w:r w:rsidR="00832120">
        <w:rPr>
          <w:rFonts w:ascii="Times New Roman" w:hAnsi="Times New Roman" w:cs="Times New Roman"/>
          <w:sz w:val="24"/>
          <w:szCs w:val="24"/>
        </w:rPr>
        <w:t xml:space="preserve"> самореализовываться, </w:t>
      </w:r>
      <w:r w:rsidR="00832120" w:rsidRPr="00D91F6F">
        <w:rPr>
          <w:rFonts w:ascii="Times New Roman" w:hAnsi="Times New Roman" w:cs="Times New Roman"/>
          <w:sz w:val="24"/>
          <w:szCs w:val="24"/>
        </w:rPr>
        <w:t>открыть в себе положительные качества личности, ощут</w:t>
      </w:r>
      <w:r w:rsidR="00832120">
        <w:rPr>
          <w:rFonts w:ascii="Times New Roman" w:hAnsi="Times New Roman" w:cs="Times New Roman"/>
          <w:sz w:val="24"/>
          <w:szCs w:val="24"/>
        </w:rPr>
        <w:t>ить значимость собственного «я»,</w:t>
      </w:r>
      <w:r w:rsidR="00832120" w:rsidRPr="00D91F6F">
        <w:rPr>
          <w:rFonts w:ascii="Times New Roman" w:hAnsi="Times New Roman" w:cs="Times New Roman"/>
          <w:sz w:val="24"/>
          <w:szCs w:val="24"/>
        </w:rPr>
        <w:t xml:space="preserve"> осознать себя личностью, вызывающей положитель</w:t>
      </w:r>
      <w:r w:rsidR="00832120">
        <w:rPr>
          <w:rFonts w:ascii="Times New Roman" w:hAnsi="Times New Roman" w:cs="Times New Roman"/>
          <w:sz w:val="24"/>
          <w:szCs w:val="24"/>
        </w:rPr>
        <w:t>ную оценку в глазах других, повысить самооценку,</w:t>
      </w:r>
      <w:r w:rsidR="00832120" w:rsidRPr="00D91F6F">
        <w:rPr>
          <w:rFonts w:ascii="Times New Roman" w:hAnsi="Times New Roman" w:cs="Times New Roman"/>
          <w:sz w:val="24"/>
          <w:szCs w:val="24"/>
        </w:rPr>
        <w:t xml:space="preserve"> выйти на новый уровень общения, где нет места агрессии и грубости.</w:t>
      </w:r>
    </w:p>
    <w:p w:rsidR="00832120" w:rsidRDefault="00832120" w:rsidP="008321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849D2" w:rsidRDefault="00960266" w:rsidP="0083212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D9B">
        <w:rPr>
          <w:rFonts w:ascii="Times New Roman" w:hAnsi="Times New Roman" w:cs="Times New Roman"/>
          <w:sz w:val="24"/>
          <w:szCs w:val="24"/>
        </w:rPr>
        <w:lastRenderedPageBreak/>
        <w:t>Содержание программы позволит</w:t>
      </w:r>
      <w:r w:rsidR="004849D2" w:rsidRPr="004F0D9B">
        <w:rPr>
          <w:rFonts w:ascii="Times New Roman" w:hAnsi="Times New Roman" w:cs="Times New Roman"/>
          <w:sz w:val="24"/>
          <w:szCs w:val="24"/>
        </w:rPr>
        <w:t xml:space="preserve"> подросткам углубить свои знания о событиях Великой Отечественной войны и о своей малой Родине, узнать о прошлом и настоящем, наполнить кругозор новой информацией об окружающем мире, снять эмоциональное напряжение.</w:t>
      </w:r>
    </w:p>
    <w:p w:rsidR="00832120" w:rsidRPr="004F0D9B" w:rsidRDefault="00832120" w:rsidP="004F0D9B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49D2" w:rsidRDefault="004849D2" w:rsidP="0083212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D9B">
        <w:rPr>
          <w:rFonts w:ascii="Times New Roman" w:hAnsi="Times New Roman" w:cs="Times New Roman"/>
          <w:sz w:val="24"/>
          <w:szCs w:val="24"/>
        </w:rPr>
        <w:t xml:space="preserve">Одним из </w:t>
      </w:r>
      <w:r w:rsidR="00960266" w:rsidRPr="004F0D9B">
        <w:rPr>
          <w:rFonts w:ascii="Times New Roman" w:hAnsi="Times New Roman" w:cs="Times New Roman"/>
          <w:sz w:val="24"/>
          <w:szCs w:val="24"/>
        </w:rPr>
        <w:t xml:space="preserve">видов </w:t>
      </w:r>
      <w:r w:rsidRPr="004F0D9B">
        <w:rPr>
          <w:rFonts w:ascii="Times New Roman" w:hAnsi="Times New Roman" w:cs="Times New Roman"/>
          <w:sz w:val="24"/>
          <w:szCs w:val="24"/>
        </w:rPr>
        <w:t xml:space="preserve">организации досуга </w:t>
      </w:r>
      <w:r w:rsidR="00960266" w:rsidRPr="004F0D9B">
        <w:rPr>
          <w:rFonts w:ascii="Times New Roman" w:hAnsi="Times New Roman" w:cs="Times New Roman"/>
          <w:sz w:val="24"/>
          <w:szCs w:val="24"/>
        </w:rPr>
        <w:t>будет</w:t>
      </w:r>
      <w:r w:rsidRPr="004F0D9B">
        <w:rPr>
          <w:rFonts w:ascii="Times New Roman" w:hAnsi="Times New Roman" w:cs="Times New Roman"/>
          <w:sz w:val="24"/>
          <w:szCs w:val="24"/>
        </w:rPr>
        <w:t xml:space="preserve"> посещение кинозала, организованного в трудовом лагере. </w:t>
      </w:r>
      <w:r w:rsidR="00960266" w:rsidRPr="004F0D9B">
        <w:rPr>
          <w:rFonts w:ascii="Times New Roman" w:hAnsi="Times New Roman" w:cs="Times New Roman"/>
          <w:sz w:val="24"/>
          <w:szCs w:val="24"/>
        </w:rPr>
        <w:t>После просмотров будут организованы обсуждения</w:t>
      </w:r>
      <w:r w:rsidRPr="004F0D9B">
        <w:rPr>
          <w:rFonts w:ascii="Times New Roman" w:hAnsi="Times New Roman" w:cs="Times New Roman"/>
          <w:sz w:val="24"/>
          <w:szCs w:val="24"/>
        </w:rPr>
        <w:t xml:space="preserve"> сюжет</w:t>
      </w:r>
      <w:r w:rsidR="00960266" w:rsidRPr="004F0D9B">
        <w:rPr>
          <w:rFonts w:ascii="Times New Roman" w:hAnsi="Times New Roman" w:cs="Times New Roman"/>
          <w:sz w:val="24"/>
          <w:szCs w:val="24"/>
        </w:rPr>
        <w:t>ов фильмов,</w:t>
      </w:r>
      <w:r w:rsidRPr="004F0D9B">
        <w:rPr>
          <w:rFonts w:ascii="Times New Roman" w:hAnsi="Times New Roman" w:cs="Times New Roman"/>
          <w:sz w:val="24"/>
          <w:szCs w:val="24"/>
        </w:rPr>
        <w:t xml:space="preserve"> постановки, нравственность или безнравственность поступков героев.</w:t>
      </w:r>
    </w:p>
    <w:p w:rsidR="00832120" w:rsidRDefault="00832120" w:rsidP="008321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C1482" w:rsidRDefault="000C1482" w:rsidP="0083212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D9B">
        <w:rPr>
          <w:rFonts w:ascii="Times New Roman" w:hAnsi="Times New Roman" w:cs="Times New Roman"/>
          <w:sz w:val="24"/>
          <w:szCs w:val="24"/>
        </w:rPr>
        <w:t xml:space="preserve">Одним из совместных решений подростков и взрослых </w:t>
      </w:r>
      <w:r w:rsidR="006D6A21">
        <w:rPr>
          <w:rFonts w:ascii="Times New Roman" w:hAnsi="Times New Roman" w:cs="Times New Roman"/>
          <w:sz w:val="24"/>
          <w:szCs w:val="24"/>
        </w:rPr>
        <w:t xml:space="preserve">(начальник лагеря, родители (законные представители) </w:t>
      </w:r>
      <w:r w:rsidRPr="004F0D9B">
        <w:rPr>
          <w:rFonts w:ascii="Times New Roman" w:hAnsi="Times New Roman" w:cs="Times New Roman"/>
          <w:sz w:val="24"/>
          <w:szCs w:val="24"/>
        </w:rPr>
        <w:t xml:space="preserve">- неиспользование </w:t>
      </w:r>
      <w:r w:rsidR="00CF133C" w:rsidRPr="004F0D9B">
        <w:rPr>
          <w:rFonts w:ascii="Times New Roman" w:hAnsi="Times New Roman" w:cs="Times New Roman"/>
          <w:sz w:val="24"/>
          <w:szCs w:val="24"/>
        </w:rPr>
        <w:t xml:space="preserve">подростками </w:t>
      </w:r>
      <w:r w:rsidRPr="004F0D9B">
        <w:rPr>
          <w:rFonts w:ascii="Times New Roman" w:hAnsi="Times New Roman" w:cs="Times New Roman"/>
          <w:sz w:val="24"/>
          <w:szCs w:val="24"/>
        </w:rPr>
        <w:t>гаджетов в развлекательных целях во время посещения лагерной смены.</w:t>
      </w:r>
    </w:p>
    <w:p w:rsidR="00832120" w:rsidRPr="004F0D9B" w:rsidRDefault="00832120" w:rsidP="004F0D9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49D2" w:rsidRDefault="004849D2" w:rsidP="004F0D9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D9B">
        <w:rPr>
          <w:rFonts w:ascii="Times New Roman" w:hAnsi="Times New Roman" w:cs="Times New Roman"/>
          <w:sz w:val="24"/>
          <w:szCs w:val="24"/>
        </w:rPr>
        <w:t xml:space="preserve">Большое внимание </w:t>
      </w:r>
      <w:r w:rsidR="00960266" w:rsidRPr="004F0D9B">
        <w:rPr>
          <w:rFonts w:ascii="Times New Roman" w:hAnsi="Times New Roman" w:cs="Times New Roman"/>
          <w:sz w:val="24"/>
          <w:szCs w:val="24"/>
        </w:rPr>
        <w:t>будет уделено</w:t>
      </w:r>
      <w:r w:rsidRPr="004F0D9B">
        <w:rPr>
          <w:rFonts w:ascii="Times New Roman" w:hAnsi="Times New Roman" w:cs="Times New Roman"/>
          <w:sz w:val="24"/>
          <w:szCs w:val="24"/>
        </w:rPr>
        <w:t xml:space="preserve"> </w:t>
      </w:r>
      <w:r w:rsidR="006D6A21">
        <w:rPr>
          <w:rFonts w:ascii="Times New Roman" w:hAnsi="Times New Roman" w:cs="Times New Roman"/>
          <w:sz w:val="24"/>
          <w:szCs w:val="24"/>
        </w:rPr>
        <w:t xml:space="preserve">профилактике правонарушений и </w:t>
      </w:r>
      <w:r w:rsidRPr="004F0D9B">
        <w:rPr>
          <w:rFonts w:ascii="Times New Roman" w:hAnsi="Times New Roman" w:cs="Times New Roman"/>
          <w:sz w:val="24"/>
          <w:szCs w:val="24"/>
        </w:rPr>
        <w:t>пропаганде здорового образа жизни: беседы, соревнования, конкурсные программы по физической культуре, ОБЖ, противопожарной безопасности, правилам дорожного движения</w:t>
      </w:r>
      <w:r w:rsidR="006D6A21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4F0D9B">
        <w:rPr>
          <w:rFonts w:ascii="Times New Roman" w:hAnsi="Times New Roman" w:cs="Times New Roman"/>
          <w:sz w:val="24"/>
          <w:szCs w:val="24"/>
        </w:rPr>
        <w:t>. Всё это в комплексе с организованны</w:t>
      </w:r>
      <w:r w:rsidR="00960266" w:rsidRPr="004F0D9B">
        <w:rPr>
          <w:rFonts w:ascii="Times New Roman" w:hAnsi="Times New Roman" w:cs="Times New Roman"/>
          <w:sz w:val="24"/>
          <w:szCs w:val="24"/>
        </w:rPr>
        <w:t>м сбалансированным питанием даст</w:t>
      </w:r>
      <w:r w:rsidRPr="004F0D9B">
        <w:rPr>
          <w:rFonts w:ascii="Times New Roman" w:hAnsi="Times New Roman" w:cs="Times New Roman"/>
          <w:sz w:val="24"/>
          <w:szCs w:val="24"/>
        </w:rPr>
        <w:t xml:space="preserve"> высокий эффект </w:t>
      </w:r>
      <w:r w:rsidR="006D6A21">
        <w:rPr>
          <w:rFonts w:ascii="Times New Roman" w:hAnsi="Times New Roman" w:cs="Times New Roman"/>
          <w:sz w:val="24"/>
          <w:szCs w:val="24"/>
        </w:rPr>
        <w:t xml:space="preserve">физического и психического </w:t>
      </w:r>
      <w:r w:rsidRPr="004F0D9B">
        <w:rPr>
          <w:rFonts w:ascii="Times New Roman" w:hAnsi="Times New Roman" w:cs="Times New Roman"/>
          <w:sz w:val="24"/>
          <w:szCs w:val="24"/>
        </w:rPr>
        <w:t>оздоровления.</w:t>
      </w:r>
    </w:p>
    <w:p w:rsidR="00832120" w:rsidRPr="004F0D9B" w:rsidRDefault="00832120" w:rsidP="004F0D9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1482" w:rsidRDefault="004849D2" w:rsidP="004F0D9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D9B">
        <w:rPr>
          <w:rFonts w:ascii="Times New Roman" w:hAnsi="Times New Roman" w:cs="Times New Roman"/>
          <w:sz w:val="24"/>
          <w:szCs w:val="24"/>
        </w:rPr>
        <w:t xml:space="preserve">По традиции в лагере труда и отдыха </w:t>
      </w:r>
      <w:r w:rsidR="00D67BA6">
        <w:rPr>
          <w:rFonts w:ascii="Times New Roman" w:hAnsi="Times New Roman" w:cs="Times New Roman"/>
          <w:sz w:val="24"/>
          <w:szCs w:val="24"/>
        </w:rPr>
        <w:t xml:space="preserve">с дневным пребыванием </w:t>
      </w:r>
      <w:r w:rsidR="00960266" w:rsidRPr="004F0D9B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4F0D9B">
        <w:rPr>
          <w:rFonts w:ascii="Times New Roman" w:hAnsi="Times New Roman" w:cs="Times New Roman"/>
          <w:sz w:val="24"/>
          <w:szCs w:val="24"/>
        </w:rPr>
        <w:t>организов</w:t>
      </w:r>
      <w:r w:rsidR="00960266" w:rsidRPr="004F0D9B">
        <w:rPr>
          <w:rFonts w:ascii="Times New Roman" w:hAnsi="Times New Roman" w:cs="Times New Roman"/>
          <w:sz w:val="24"/>
          <w:szCs w:val="24"/>
        </w:rPr>
        <w:t>ана</w:t>
      </w:r>
      <w:r w:rsidRPr="004F0D9B">
        <w:rPr>
          <w:rFonts w:ascii="Times New Roman" w:hAnsi="Times New Roman" w:cs="Times New Roman"/>
          <w:sz w:val="24"/>
          <w:szCs w:val="24"/>
        </w:rPr>
        <w:t xml:space="preserve"> активная социально-значимая деятельность - это деятельность «на радость и пользу окружающих людей», в ходе которой </w:t>
      </w:r>
      <w:r w:rsidR="00960266" w:rsidRPr="004F0D9B">
        <w:rPr>
          <w:rFonts w:ascii="Times New Roman" w:hAnsi="Times New Roman" w:cs="Times New Roman"/>
          <w:sz w:val="24"/>
          <w:szCs w:val="24"/>
        </w:rPr>
        <w:t>будут реализов</w:t>
      </w:r>
      <w:r w:rsidRPr="004F0D9B">
        <w:rPr>
          <w:rFonts w:ascii="Times New Roman" w:hAnsi="Times New Roman" w:cs="Times New Roman"/>
          <w:sz w:val="24"/>
          <w:szCs w:val="24"/>
        </w:rPr>
        <w:t>а</w:t>
      </w:r>
      <w:r w:rsidR="00960266" w:rsidRPr="004F0D9B">
        <w:rPr>
          <w:rFonts w:ascii="Times New Roman" w:hAnsi="Times New Roman" w:cs="Times New Roman"/>
          <w:sz w:val="24"/>
          <w:szCs w:val="24"/>
        </w:rPr>
        <w:t xml:space="preserve">ны </w:t>
      </w:r>
      <w:r w:rsidRPr="004F0D9B">
        <w:rPr>
          <w:rFonts w:ascii="Times New Roman" w:hAnsi="Times New Roman" w:cs="Times New Roman"/>
          <w:sz w:val="24"/>
          <w:szCs w:val="24"/>
        </w:rPr>
        <w:t xml:space="preserve">волонтерские (добровольческие) мероприятия - это проекты по созданию клумб и посадке деревьев и кустарников, акции по уборке берега озера Туман, трудовые десанты по покраске ограждений и заборов, уборке улиц поселка, поселкового кладбища и несанкционированных свалок за поселком,  </w:t>
      </w:r>
      <w:r w:rsidR="000C1482" w:rsidRPr="004F0D9B">
        <w:rPr>
          <w:rFonts w:ascii="Times New Roman" w:hAnsi="Times New Roman" w:cs="Times New Roman"/>
          <w:sz w:val="24"/>
          <w:szCs w:val="24"/>
        </w:rPr>
        <w:t xml:space="preserve">помощь по уборке придомовой территории жителям поселка, нуждающимся в помощи, </w:t>
      </w:r>
      <w:r w:rsidRPr="004F0D9B">
        <w:rPr>
          <w:rFonts w:ascii="Times New Roman" w:hAnsi="Times New Roman" w:cs="Times New Roman"/>
          <w:sz w:val="24"/>
          <w:szCs w:val="24"/>
        </w:rPr>
        <w:t xml:space="preserve">флешмобы с призывом беречь окружающую среду, вести  здоровый образ жизни, на то, чтобы всегда помогать окружающим и сохранять память о прошлом.  </w:t>
      </w:r>
    </w:p>
    <w:p w:rsidR="004D55EB" w:rsidRDefault="004D55EB" w:rsidP="004D5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A35">
        <w:rPr>
          <w:rFonts w:ascii="Times New Roman" w:hAnsi="Times New Roman" w:cs="Times New Roman"/>
          <w:sz w:val="24"/>
          <w:szCs w:val="24"/>
        </w:rPr>
        <w:t>Еще одной из форм деятельности является сплочение трудового коллектива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E0A35">
        <w:rPr>
          <w:rFonts w:ascii="Times New Roman" w:hAnsi="Times New Roman" w:cs="Times New Roman"/>
          <w:sz w:val="24"/>
          <w:szCs w:val="24"/>
        </w:rPr>
        <w:t xml:space="preserve">   ТИМБИЛДИНГ (англ. team building — «строите</w:t>
      </w:r>
      <w:r>
        <w:rPr>
          <w:rFonts w:ascii="Times New Roman" w:hAnsi="Times New Roman" w:cs="Times New Roman"/>
          <w:sz w:val="24"/>
          <w:szCs w:val="24"/>
        </w:rPr>
        <w:t xml:space="preserve">льство команды»). </w:t>
      </w:r>
      <w:r w:rsidRPr="004E0A35">
        <w:rPr>
          <w:rFonts w:ascii="Times New Roman" w:hAnsi="Times New Roman" w:cs="Times New Roman"/>
          <w:sz w:val="24"/>
          <w:szCs w:val="24"/>
        </w:rPr>
        <w:t>Как правило, оно основано на командных играх и психологических тренингах, обучающих коллектив совместной работе для достижения общей цели</w:t>
      </w:r>
      <w:r>
        <w:rPr>
          <w:rFonts w:ascii="Times New Roman" w:hAnsi="Times New Roman" w:cs="Times New Roman"/>
          <w:sz w:val="24"/>
          <w:szCs w:val="24"/>
        </w:rPr>
        <w:t xml:space="preserve">. Ожидаемые результаты: </w:t>
      </w:r>
    </w:p>
    <w:p w:rsidR="004D55EB" w:rsidRPr="004D55EB" w:rsidRDefault="004D55EB" w:rsidP="004D55E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D55EB">
        <w:rPr>
          <w:rFonts w:ascii="Times New Roman" w:hAnsi="Times New Roman" w:cs="Times New Roman"/>
          <w:sz w:val="24"/>
          <w:szCs w:val="24"/>
        </w:rPr>
        <w:t>Создание комфортного психологического климата.</w:t>
      </w:r>
    </w:p>
    <w:p w:rsidR="004D55EB" w:rsidRPr="004D55EB" w:rsidRDefault="004D55EB" w:rsidP="004D55E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D55EB">
        <w:rPr>
          <w:rFonts w:ascii="Times New Roman" w:hAnsi="Times New Roman" w:cs="Times New Roman"/>
          <w:sz w:val="24"/>
          <w:szCs w:val="24"/>
        </w:rPr>
        <w:t>Повышение командного духа, сплоченность и как следствие - продуктивность работы коллектива.</w:t>
      </w:r>
    </w:p>
    <w:p w:rsidR="004D55EB" w:rsidRPr="004D55EB" w:rsidRDefault="004D55EB" w:rsidP="004D55E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D55EB">
        <w:rPr>
          <w:rFonts w:ascii="Times New Roman" w:hAnsi="Times New Roman" w:cs="Times New Roman"/>
          <w:sz w:val="24"/>
          <w:szCs w:val="24"/>
        </w:rPr>
        <w:t>Сотрудничество в атмосфере здоровой конкуренции.</w:t>
      </w:r>
    </w:p>
    <w:p w:rsidR="004D55EB" w:rsidRDefault="004D55EB" w:rsidP="004D55E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D55EB">
        <w:rPr>
          <w:rFonts w:ascii="Times New Roman" w:hAnsi="Times New Roman" w:cs="Times New Roman"/>
          <w:sz w:val="24"/>
          <w:szCs w:val="24"/>
        </w:rPr>
        <w:t>Создание дополнительной мотивации обучающимся</w:t>
      </w:r>
    </w:p>
    <w:p w:rsidR="004D55EB" w:rsidRPr="004D55EB" w:rsidRDefault="004D55EB" w:rsidP="004D55E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D55EB">
        <w:rPr>
          <w:rFonts w:ascii="Times New Roman" w:hAnsi="Times New Roman" w:cs="Times New Roman"/>
          <w:sz w:val="24"/>
          <w:szCs w:val="24"/>
        </w:rPr>
        <w:t>Выявление лидеров в команде,</w:t>
      </w:r>
    </w:p>
    <w:p w:rsidR="004D55EB" w:rsidRPr="0068152D" w:rsidRDefault="004D55EB" w:rsidP="0068152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D55EB">
        <w:rPr>
          <w:rFonts w:ascii="Times New Roman" w:hAnsi="Times New Roman" w:cs="Times New Roman"/>
          <w:sz w:val="24"/>
          <w:szCs w:val="24"/>
        </w:rPr>
        <w:t>Укрепление авторитета лидера</w:t>
      </w:r>
    </w:p>
    <w:p w:rsidR="004849D2" w:rsidRPr="004D55EB" w:rsidRDefault="00DF653E" w:rsidP="004D55E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5EB">
        <w:rPr>
          <w:rFonts w:ascii="Times New Roman" w:hAnsi="Times New Roman" w:cs="Times New Roman"/>
          <w:bCs/>
          <w:sz w:val="24"/>
          <w:szCs w:val="24"/>
        </w:rPr>
        <w:t>План-сетка</w:t>
      </w:r>
      <w:r w:rsidR="004849D2" w:rsidRPr="004D55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49D2" w:rsidRPr="004D55EB">
        <w:rPr>
          <w:rFonts w:ascii="Times New Roman" w:hAnsi="Times New Roman" w:cs="Times New Roman"/>
          <w:bCs/>
          <w:sz w:val="24"/>
          <w:szCs w:val="24"/>
        </w:rPr>
        <w:t xml:space="preserve">четко </w:t>
      </w:r>
      <w:r w:rsidR="000C1482" w:rsidRPr="004D55EB">
        <w:rPr>
          <w:rFonts w:ascii="Times New Roman" w:hAnsi="Times New Roman" w:cs="Times New Roman"/>
          <w:sz w:val="24"/>
          <w:szCs w:val="24"/>
        </w:rPr>
        <w:t xml:space="preserve">будет направлять </w:t>
      </w:r>
      <w:r w:rsidR="004849D2" w:rsidRPr="004D55EB">
        <w:rPr>
          <w:rFonts w:ascii="Times New Roman" w:hAnsi="Times New Roman" w:cs="Times New Roman"/>
          <w:sz w:val="24"/>
          <w:szCs w:val="24"/>
        </w:rPr>
        <w:t>подростков на выполнение определенных видов и объемов работ под девизом: «</w:t>
      </w:r>
      <w:r w:rsidR="00F32BD1">
        <w:rPr>
          <w:rFonts w:ascii="Times New Roman" w:hAnsi="Times New Roman" w:cs="Times New Roman"/>
          <w:sz w:val="24"/>
          <w:szCs w:val="24"/>
        </w:rPr>
        <w:t>Мы трудимся в ритме, и в ритме живем</w:t>
      </w:r>
      <w:r w:rsidR="004849D2" w:rsidRPr="004D55EB">
        <w:rPr>
          <w:rFonts w:ascii="Times New Roman" w:hAnsi="Times New Roman" w:cs="Times New Roman"/>
          <w:sz w:val="24"/>
          <w:szCs w:val="24"/>
        </w:rPr>
        <w:t>!»</w:t>
      </w:r>
      <w:r w:rsidRPr="004D55EB">
        <w:rPr>
          <w:rFonts w:ascii="Times New Roman" w:hAnsi="Times New Roman" w:cs="Times New Roman"/>
          <w:sz w:val="24"/>
          <w:szCs w:val="24"/>
        </w:rPr>
        <w:t>.</w:t>
      </w:r>
    </w:p>
    <w:p w:rsidR="004849D2" w:rsidRPr="004F0D9B" w:rsidRDefault="000C1482" w:rsidP="004F0D9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D9B">
        <w:rPr>
          <w:rFonts w:ascii="Times New Roman" w:hAnsi="Times New Roman" w:cs="Times New Roman"/>
          <w:sz w:val="24"/>
          <w:szCs w:val="24"/>
        </w:rPr>
        <w:t>О</w:t>
      </w:r>
      <w:r w:rsidR="004849D2" w:rsidRPr="004F0D9B">
        <w:rPr>
          <w:rFonts w:ascii="Times New Roman" w:hAnsi="Times New Roman" w:cs="Times New Roman"/>
          <w:sz w:val="24"/>
          <w:szCs w:val="24"/>
        </w:rPr>
        <w:t xml:space="preserve">тслеживание личностного роста и вклада каждого подростка в общее дело </w:t>
      </w:r>
      <w:r w:rsidRPr="004F0D9B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4849D2" w:rsidRPr="004F0D9B">
        <w:rPr>
          <w:rFonts w:ascii="Times New Roman" w:hAnsi="Times New Roman" w:cs="Times New Roman"/>
          <w:sz w:val="24"/>
          <w:szCs w:val="24"/>
        </w:rPr>
        <w:t>про</w:t>
      </w:r>
      <w:r w:rsidRPr="004F0D9B">
        <w:rPr>
          <w:rFonts w:ascii="Times New Roman" w:hAnsi="Times New Roman" w:cs="Times New Roman"/>
          <w:sz w:val="24"/>
          <w:szCs w:val="24"/>
        </w:rPr>
        <w:t>водится</w:t>
      </w:r>
      <w:r w:rsidR="004849D2" w:rsidRPr="004F0D9B">
        <w:rPr>
          <w:rFonts w:ascii="Times New Roman" w:hAnsi="Times New Roman" w:cs="Times New Roman"/>
          <w:sz w:val="24"/>
          <w:szCs w:val="24"/>
        </w:rPr>
        <w:t xml:space="preserve"> через получение личных «Спасательных кругов». А через «Экран настроения» </w:t>
      </w:r>
      <w:r w:rsidRPr="004F0D9B">
        <w:rPr>
          <w:rFonts w:ascii="Times New Roman" w:hAnsi="Times New Roman" w:cs="Times New Roman"/>
          <w:sz w:val="24"/>
          <w:szCs w:val="24"/>
        </w:rPr>
        <w:t>будет проводить</w:t>
      </w:r>
      <w:r w:rsidR="004849D2" w:rsidRPr="004F0D9B">
        <w:rPr>
          <w:rFonts w:ascii="Times New Roman" w:hAnsi="Times New Roman" w:cs="Times New Roman"/>
          <w:sz w:val="24"/>
          <w:szCs w:val="24"/>
        </w:rPr>
        <w:t xml:space="preserve">ся ежедневный мониторинг удовлетворенности подростков. </w:t>
      </w:r>
    </w:p>
    <w:p w:rsidR="004F0D9B" w:rsidRDefault="004F0D9B" w:rsidP="004F0D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91F6F" w:rsidRPr="00832120" w:rsidRDefault="00832120" w:rsidP="00832120">
      <w:pPr>
        <w:pStyle w:val="Default"/>
        <w:ind w:firstLine="567"/>
        <w:jc w:val="both"/>
      </w:pPr>
      <w:r w:rsidRPr="00D91F6F">
        <w:lastRenderedPageBreak/>
        <w:t xml:space="preserve">Для методического обеспечения </w:t>
      </w:r>
      <w:r>
        <w:t xml:space="preserve">лагерной </w:t>
      </w:r>
      <w:r w:rsidRPr="00D91F6F">
        <w:t xml:space="preserve">смены разрабатывается система тематических дней </w:t>
      </w:r>
      <w:r>
        <w:t>(</w:t>
      </w:r>
      <w:r w:rsidRPr="004F0D9B">
        <w:rPr>
          <w:rFonts w:eastAsia="Times New Roman"/>
        </w:rPr>
        <w:t xml:space="preserve">«День здоровья», «День шахматиста», «День </w:t>
      </w:r>
      <w:r w:rsidR="00F32BD1">
        <w:rPr>
          <w:rFonts w:eastAsia="Times New Roman"/>
        </w:rPr>
        <w:t>России</w:t>
      </w:r>
      <w:r w:rsidRPr="004F0D9B">
        <w:rPr>
          <w:rFonts w:eastAsia="Times New Roman"/>
        </w:rPr>
        <w:t>», «День спорта</w:t>
      </w:r>
      <w:r>
        <w:t xml:space="preserve">» и др.) </w:t>
      </w:r>
      <w:r w:rsidRPr="00D91F6F">
        <w:t xml:space="preserve">и </w:t>
      </w:r>
      <w:r>
        <w:t>культурно-массовых мероприятий</w:t>
      </w:r>
      <w:r w:rsidR="000C1482" w:rsidRPr="004F0D9B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="000C1482" w:rsidRPr="004F0D9B">
        <w:rPr>
          <w:rFonts w:eastAsia="Times New Roman"/>
        </w:rPr>
        <w:t>«В здоровом тел</w:t>
      </w:r>
      <w:r>
        <w:rPr>
          <w:rFonts w:eastAsia="Times New Roman"/>
        </w:rPr>
        <w:t xml:space="preserve">е – здоровый дух», </w:t>
      </w:r>
      <w:r w:rsidR="00F32BD1">
        <w:rPr>
          <w:rFonts w:eastAsia="Times New Roman"/>
        </w:rPr>
        <w:t xml:space="preserve">самопрезентация «Имя и профессия», «Наша Вселенная», </w:t>
      </w:r>
      <w:r>
        <w:rPr>
          <w:rFonts w:eastAsia="Times New Roman"/>
        </w:rPr>
        <w:t xml:space="preserve"> квест</w:t>
      </w:r>
      <w:r w:rsidR="000C1482" w:rsidRPr="004F0D9B">
        <w:rPr>
          <w:rFonts w:eastAsia="Times New Roman"/>
        </w:rPr>
        <w:t xml:space="preserve"> «Спорт - лото»</w:t>
      </w:r>
      <w:r>
        <w:rPr>
          <w:rFonts w:eastAsia="Times New Roman"/>
        </w:rPr>
        <w:t xml:space="preserve"> и др.)</w:t>
      </w:r>
      <w:r w:rsidR="000C1482" w:rsidRPr="004F0D9B">
        <w:rPr>
          <w:rFonts w:eastAsia="Times New Roman"/>
        </w:rPr>
        <w:t xml:space="preserve">. </w:t>
      </w:r>
    </w:p>
    <w:p w:rsidR="004225B3" w:rsidRDefault="004225B3" w:rsidP="00D91F6F">
      <w:pPr>
        <w:pStyle w:val="Default"/>
        <w:ind w:firstLine="567"/>
        <w:jc w:val="center"/>
        <w:rPr>
          <w:b/>
          <w:color w:val="FF0000"/>
        </w:rPr>
      </w:pPr>
    </w:p>
    <w:p w:rsidR="00D91F6F" w:rsidRDefault="00D91F6F" w:rsidP="00F01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52D" w:rsidRPr="00D91F6F" w:rsidRDefault="0068152D" w:rsidP="00F01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5B3" w:rsidRPr="00D91F6F" w:rsidRDefault="004225B3" w:rsidP="00DF653E">
      <w:pPr>
        <w:pStyle w:val="Default"/>
        <w:numPr>
          <w:ilvl w:val="0"/>
          <w:numId w:val="20"/>
        </w:numPr>
        <w:ind w:firstLine="567"/>
        <w:jc w:val="center"/>
      </w:pPr>
      <w:r w:rsidRPr="00D91F6F">
        <w:rPr>
          <w:b/>
          <w:bCs/>
        </w:rPr>
        <w:t>Организация жизнедеятельности участников лагеря</w:t>
      </w:r>
      <w:r w:rsidR="00013E88">
        <w:rPr>
          <w:b/>
          <w:bCs/>
        </w:rPr>
        <w:t xml:space="preserve"> труда и отдыха с дневным пребыванием </w:t>
      </w:r>
    </w:p>
    <w:p w:rsidR="00D91F6F" w:rsidRPr="00D91F6F" w:rsidRDefault="00D91F6F" w:rsidP="00D91F6F">
      <w:pPr>
        <w:pStyle w:val="Default"/>
        <w:ind w:left="1494"/>
        <w:jc w:val="both"/>
      </w:pPr>
    </w:p>
    <w:p w:rsidR="00DF653E" w:rsidRDefault="004225B3" w:rsidP="00DF653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>Лагерь</w:t>
      </w:r>
      <w:r w:rsidR="00F86F2D">
        <w:rPr>
          <w:rFonts w:ascii="Times New Roman" w:hAnsi="Times New Roman" w:cs="Times New Roman"/>
          <w:sz w:val="24"/>
          <w:szCs w:val="24"/>
        </w:rPr>
        <w:t xml:space="preserve"> труда и отдыха с дневным пребыванием</w:t>
      </w:r>
      <w:r w:rsidRPr="00D91F6F">
        <w:rPr>
          <w:rFonts w:ascii="Times New Roman" w:hAnsi="Times New Roman" w:cs="Times New Roman"/>
          <w:sz w:val="24"/>
          <w:szCs w:val="24"/>
        </w:rPr>
        <w:t xml:space="preserve"> </w:t>
      </w:r>
      <w:r w:rsidR="00F86F2D">
        <w:rPr>
          <w:rFonts w:ascii="Times New Roman" w:hAnsi="Times New Roman" w:cs="Times New Roman"/>
          <w:sz w:val="24"/>
          <w:szCs w:val="24"/>
        </w:rPr>
        <w:t xml:space="preserve">организуется </w:t>
      </w:r>
      <w:r w:rsidRPr="00D91F6F">
        <w:rPr>
          <w:rFonts w:ascii="Times New Roman" w:hAnsi="Times New Roman" w:cs="Times New Roman"/>
          <w:sz w:val="24"/>
          <w:szCs w:val="24"/>
        </w:rPr>
        <w:t xml:space="preserve">на базе муниципального </w:t>
      </w:r>
      <w:r w:rsidR="00AF6362" w:rsidRPr="00D91F6F">
        <w:rPr>
          <w:rFonts w:ascii="Times New Roman" w:hAnsi="Times New Roman" w:cs="Times New Roman"/>
          <w:sz w:val="24"/>
          <w:szCs w:val="24"/>
        </w:rPr>
        <w:t>казенного</w:t>
      </w:r>
      <w:r w:rsidRPr="00D91F6F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 Ягодинская средняя общеобразовательная школа. </w:t>
      </w:r>
    </w:p>
    <w:p w:rsidR="00DF653E" w:rsidRDefault="00DF653E" w:rsidP="00DF653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6F2D" w:rsidRDefault="00F86F2D" w:rsidP="00F0181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 xml:space="preserve">Подростки обеспечиваются двухразовым питанием (завтрак, обед) в школьной столовой. </w:t>
      </w:r>
    </w:p>
    <w:p w:rsidR="006A6B53" w:rsidRPr="00F86F2D" w:rsidRDefault="006A6B53" w:rsidP="00F0181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21198" w:rsidRDefault="004225B3" w:rsidP="00D9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>Жизнедеятельность воспитанников лагеря организуется по четкому распорядку дня:</w:t>
      </w:r>
    </w:p>
    <w:p w:rsidR="00F86F2D" w:rsidRPr="00D91F6F" w:rsidRDefault="00F86F2D" w:rsidP="00D9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61" w:type="dxa"/>
        <w:jc w:val="center"/>
        <w:tblLook w:val="04A0" w:firstRow="1" w:lastRow="0" w:firstColumn="1" w:lastColumn="0" w:noHBand="0" w:noVBand="1"/>
      </w:tblPr>
      <w:tblGrid>
        <w:gridCol w:w="6805"/>
        <w:gridCol w:w="3656"/>
      </w:tblGrid>
      <w:tr w:rsidR="004225B3" w:rsidRPr="006A6B53" w:rsidTr="00D91F6F">
        <w:trPr>
          <w:jc w:val="center"/>
        </w:trPr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B3" w:rsidRPr="006A6B53" w:rsidRDefault="004225B3" w:rsidP="006A6B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3">
              <w:rPr>
                <w:rFonts w:ascii="Times New Roman" w:hAnsi="Times New Roman" w:cs="Times New Roman"/>
                <w:sz w:val="24"/>
                <w:szCs w:val="24"/>
              </w:rPr>
              <w:t>Элементы режима дня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B3" w:rsidRPr="006A6B53" w:rsidRDefault="004225B3" w:rsidP="006A6B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3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4225B3" w:rsidRPr="006A6B53" w:rsidTr="00D91F6F">
        <w:trPr>
          <w:jc w:val="center"/>
        </w:trPr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B3" w:rsidRPr="006A6B53" w:rsidRDefault="004225B3" w:rsidP="006A6B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3">
              <w:rPr>
                <w:rFonts w:ascii="Times New Roman" w:hAnsi="Times New Roman" w:cs="Times New Roman"/>
                <w:sz w:val="24"/>
                <w:szCs w:val="24"/>
              </w:rPr>
              <w:t>Сбор детей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B3" w:rsidRPr="006A6B53" w:rsidRDefault="004225B3" w:rsidP="006A6B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3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8B676D" w:rsidRPr="006A6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1198" w:rsidRPr="006A6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6B53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921198" w:rsidRPr="006A6B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1198" w:rsidRPr="006A6B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225B3" w:rsidRPr="006A6B53" w:rsidTr="00D91F6F">
        <w:trPr>
          <w:jc w:val="center"/>
        </w:trPr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5B3" w:rsidRPr="006A6B53" w:rsidRDefault="004225B3" w:rsidP="006A6B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3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5B3" w:rsidRPr="006A6B53" w:rsidRDefault="00921198" w:rsidP="006A6B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25B3" w:rsidRPr="006A6B5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Pr="006A6B53">
              <w:rPr>
                <w:rFonts w:ascii="Times New Roman" w:hAnsi="Times New Roman" w:cs="Times New Roman"/>
                <w:sz w:val="24"/>
                <w:szCs w:val="24"/>
              </w:rPr>
              <w:t>-09.10</w:t>
            </w:r>
          </w:p>
        </w:tc>
      </w:tr>
      <w:tr w:rsidR="004225B3" w:rsidRPr="006A6B53" w:rsidTr="00D91F6F">
        <w:trPr>
          <w:jc w:val="center"/>
        </w:trPr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B3" w:rsidRPr="006A6B53" w:rsidRDefault="002D366E" w:rsidP="006A6B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3">
              <w:rPr>
                <w:rFonts w:ascii="Times New Roman" w:hAnsi="Times New Roman" w:cs="Times New Roman"/>
                <w:sz w:val="24"/>
                <w:szCs w:val="24"/>
              </w:rPr>
              <w:t>Инструктаж по ОТ и ТБ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B3" w:rsidRPr="006A6B53" w:rsidRDefault="00921198" w:rsidP="006A6B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3">
              <w:rPr>
                <w:rFonts w:ascii="Times New Roman" w:hAnsi="Times New Roman" w:cs="Times New Roman"/>
                <w:sz w:val="24"/>
                <w:szCs w:val="24"/>
              </w:rPr>
              <w:t>09.1</w:t>
            </w:r>
            <w:r w:rsidR="004225B3" w:rsidRPr="006A6B53">
              <w:rPr>
                <w:rFonts w:ascii="Times New Roman" w:hAnsi="Times New Roman" w:cs="Times New Roman"/>
                <w:sz w:val="24"/>
                <w:szCs w:val="24"/>
              </w:rPr>
              <w:t>0-09.30</w:t>
            </w:r>
          </w:p>
        </w:tc>
      </w:tr>
      <w:tr w:rsidR="004225B3" w:rsidRPr="006A6B53" w:rsidTr="00D91F6F">
        <w:trPr>
          <w:jc w:val="center"/>
        </w:trPr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5B3" w:rsidRPr="006A6B53" w:rsidRDefault="002D366E" w:rsidP="006A6B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3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5B3" w:rsidRPr="006A6B53" w:rsidRDefault="00667A89" w:rsidP="006A6B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25B3" w:rsidRPr="006A6B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25B3" w:rsidRPr="006A6B53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 w:rsidRPr="006A6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25B3" w:rsidRPr="006A6B5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10B52" w:rsidRPr="006A6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25B3" w:rsidRPr="006A6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25B3" w:rsidRPr="006A6B53" w:rsidTr="00D91F6F">
        <w:trPr>
          <w:jc w:val="center"/>
        </w:trPr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B3" w:rsidRPr="006A6B53" w:rsidRDefault="00921198" w:rsidP="006A6B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3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B3" w:rsidRPr="006A6B53" w:rsidRDefault="00B10B52" w:rsidP="006A6B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3">
              <w:rPr>
                <w:rFonts w:ascii="Times New Roman" w:hAnsi="Times New Roman" w:cs="Times New Roman"/>
                <w:sz w:val="24"/>
                <w:szCs w:val="24"/>
              </w:rPr>
              <w:t>09.5</w:t>
            </w:r>
            <w:r w:rsidR="00F32BD1">
              <w:rPr>
                <w:rFonts w:ascii="Times New Roman" w:hAnsi="Times New Roman" w:cs="Times New Roman"/>
                <w:sz w:val="24"/>
                <w:szCs w:val="24"/>
              </w:rPr>
              <w:t>0-11.2</w:t>
            </w:r>
            <w:r w:rsidR="004225B3" w:rsidRPr="006A6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25B3" w:rsidRPr="006A6B53" w:rsidTr="00D91F6F">
        <w:trPr>
          <w:jc w:val="center"/>
        </w:trPr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B3" w:rsidRPr="006A6B53" w:rsidRDefault="004225B3" w:rsidP="006A6B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3">
              <w:rPr>
                <w:rFonts w:ascii="Times New Roman" w:hAnsi="Times New Roman" w:cs="Times New Roman"/>
                <w:sz w:val="24"/>
                <w:szCs w:val="24"/>
              </w:rPr>
              <w:t>Сокотерапия, витаминизация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B3" w:rsidRPr="006A6B53" w:rsidRDefault="00F32BD1" w:rsidP="00F32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4225B3" w:rsidRPr="006A6B53">
              <w:rPr>
                <w:rFonts w:ascii="Times New Roman" w:hAnsi="Times New Roman" w:cs="Times New Roman"/>
                <w:sz w:val="24"/>
                <w:szCs w:val="24"/>
              </w:rPr>
              <w:t>0 –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25B3" w:rsidRPr="006A6B53" w:rsidTr="00D91F6F">
        <w:trPr>
          <w:jc w:val="center"/>
        </w:trPr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B3" w:rsidRPr="006A6B53" w:rsidRDefault="00C56749" w:rsidP="006A6B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B3" w:rsidRPr="006A6B53" w:rsidRDefault="004225B3" w:rsidP="00C567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567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A6B53">
              <w:rPr>
                <w:rFonts w:ascii="Times New Roman" w:hAnsi="Times New Roman" w:cs="Times New Roman"/>
                <w:sz w:val="24"/>
                <w:szCs w:val="24"/>
              </w:rPr>
              <w:t>– 12.</w:t>
            </w:r>
            <w:r w:rsidR="00C56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7A89" w:rsidRPr="006A6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25B3" w:rsidRPr="006A6B53" w:rsidTr="00D91F6F">
        <w:trPr>
          <w:jc w:val="center"/>
        </w:trPr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B3" w:rsidRPr="006A6B53" w:rsidRDefault="004225B3" w:rsidP="006A6B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B3" w:rsidRPr="006A6B53" w:rsidRDefault="004225B3" w:rsidP="00357E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357EB6">
              <w:rPr>
                <w:rFonts w:ascii="Times New Roman" w:hAnsi="Times New Roman" w:cs="Times New Roman"/>
                <w:sz w:val="24"/>
                <w:szCs w:val="24"/>
              </w:rPr>
              <w:t>30-13.00</w:t>
            </w:r>
          </w:p>
        </w:tc>
      </w:tr>
      <w:tr w:rsidR="004225B3" w:rsidRPr="006A6B53" w:rsidTr="00D91F6F">
        <w:trPr>
          <w:jc w:val="center"/>
        </w:trPr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198" w:rsidRPr="00DF653E" w:rsidRDefault="00DF653E" w:rsidP="00DF65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Общелагерные мероприятия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B3" w:rsidRPr="006A6B53" w:rsidRDefault="00357EB6" w:rsidP="006A6B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</w:t>
            </w:r>
            <w:r w:rsidR="004225B3" w:rsidRPr="006A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676D" w:rsidRPr="006A6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25B3" w:rsidRPr="006A6B53" w:rsidTr="00D91F6F">
        <w:trPr>
          <w:jc w:val="center"/>
        </w:trPr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B3" w:rsidRPr="006A6B53" w:rsidRDefault="004225B3" w:rsidP="006A6B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3">
              <w:rPr>
                <w:rFonts w:ascii="Times New Roman" w:hAnsi="Times New Roman" w:cs="Times New Roman"/>
                <w:sz w:val="24"/>
                <w:szCs w:val="24"/>
              </w:rPr>
              <w:t>Рефлексия, уход домой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B3" w:rsidRPr="006A6B53" w:rsidRDefault="00357EB6" w:rsidP="006A6B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225B3" w:rsidRPr="006A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676D" w:rsidRPr="006A6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0B52" w:rsidRPr="006A6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25B3" w:rsidRPr="006A6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B676D" w:rsidRPr="006A6B5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</w:tbl>
    <w:p w:rsidR="00921198" w:rsidRDefault="00921198" w:rsidP="00D91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B53" w:rsidRPr="00D91F6F" w:rsidRDefault="006A6B53" w:rsidP="00D91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5B3" w:rsidRPr="00D91F6F" w:rsidRDefault="004225B3" w:rsidP="004225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10C1" w:rsidRPr="003210C1" w:rsidRDefault="004225B3" w:rsidP="003210C1">
      <w:pPr>
        <w:pStyle w:val="a5"/>
        <w:numPr>
          <w:ilvl w:val="0"/>
          <w:numId w:val="20"/>
        </w:num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F6F">
        <w:rPr>
          <w:rFonts w:ascii="Times New Roman" w:hAnsi="Times New Roman" w:cs="Times New Roman"/>
          <w:b/>
          <w:sz w:val="24"/>
          <w:szCs w:val="24"/>
        </w:rPr>
        <w:t>План-сетка лагеря</w:t>
      </w:r>
      <w:r w:rsidR="00F86F2D">
        <w:rPr>
          <w:rFonts w:ascii="Times New Roman" w:hAnsi="Times New Roman" w:cs="Times New Roman"/>
          <w:b/>
          <w:sz w:val="24"/>
          <w:szCs w:val="24"/>
        </w:rPr>
        <w:t xml:space="preserve"> труда и отдыха</w:t>
      </w:r>
      <w:r w:rsidRPr="00D91F6F">
        <w:rPr>
          <w:rFonts w:ascii="Times New Roman" w:hAnsi="Times New Roman" w:cs="Times New Roman"/>
          <w:b/>
          <w:sz w:val="24"/>
          <w:szCs w:val="24"/>
        </w:rPr>
        <w:t xml:space="preserve"> с дневным пребыванием</w:t>
      </w:r>
      <w:r w:rsidR="00F86F2D">
        <w:rPr>
          <w:rFonts w:ascii="Times New Roman" w:hAnsi="Times New Roman" w:cs="Times New Roman"/>
          <w:b/>
          <w:sz w:val="24"/>
          <w:szCs w:val="24"/>
        </w:rPr>
        <w:t xml:space="preserve"> «РИТМ»</w:t>
      </w:r>
    </w:p>
    <w:p w:rsidR="003210C1" w:rsidRPr="003210C1" w:rsidRDefault="003210C1" w:rsidP="003210C1">
      <w:pPr>
        <w:pStyle w:val="a5"/>
        <w:spacing w:after="0" w:line="240" w:lineRule="auto"/>
        <w:ind w:left="12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E88">
        <w:rPr>
          <w:rFonts w:ascii="Times New Roman" w:hAnsi="Times New Roman" w:cs="Times New Roman"/>
          <w:b/>
          <w:sz w:val="24"/>
          <w:szCs w:val="24"/>
        </w:rPr>
        <w:t>на период с 01 июня 202</w:t>
      </w:r>
      <w:r w:rsidR="00357EB6">
        <w:rPr>
          <w:rFonts w:ascii="Times New Roman" w:hAnsi="Times New Roman" w:cs="Times New Roman"/>
          <w:b/>
          <w:sz w:val="24"/>
          <w:szCs w:val="24"/>
        </w:rPr>
        <w:t>3</w:t>
      </w:r>
      <w:r w:rsidRPr="00013E88">
        <w:rPr>
          <w:rFonts w:ascii="Times New Roman" w:hAnsi="Times New Roman" w:cs="Times New Roman"/>
          <w:b/>
          <w:sz w:val="24"/>
          <w:szCs w:val="24"/>
        </w:rPr>
        <w:t xml:space="preserve"> года по 30 июня 202</w:t>
      </w:r>
      <w:r w:rsidR="00357EB6">
        <w:rPr>
          <w:rFonts w:ascii="Times New Roman" w:hAnsi="Times New Roman" w:cs="Times New Roman"/>
          <w:b/>
          <w:sz w:val="24"/>
          <w:szCs w:val="24"/>
        </w:rPr>
        <w:t>3</w:t>
      </w:r>
      <w:r w:rsidRPr="00013E88">
        <w:rPr>
          <w:rFonts w:ascii="Times New Roman" w:hAnsi="Times New Roman" w:cs="Times New Roman"/>
          <w:b/>
          <w:sz w:val="24"/>
          <w:szCs w:val="24"/>
        </w:rPr>
        <w:t xml:space="preserve"> года (1</w:t>
      </w:r>
      <w:r w:rsidR="00357EB6">
        <w:rPr>
          <w:rFonts w:ascii="Times New Roman" w:hAnsi="Times New Roman" w:cs="Times New Roman"/>
          <w:b/>
          <w:sz w:val="24"/>
          <w:szCs w:val="24"/>
        </w:rPr>
        <w:t>2</w:t>
      </w:r>
      <w:r w:rsidRPr="00013E88">
        <w:rPr>
          <w:rFonts w:ascii="Times New Roman" w:hAnsi="Times New Roman" w:cs="Times New Roman"/>
          <w:b/>
          <w:sz w:val="24"/>
          <w:szCs w:val="24"/>
        </w:rPr>
        <w:t xml:space="preserve"> июня праздничный день</w:t>
      </w:r>
      <w:r>
        <w:rPr>
          <w:rFonts w:ascii="Times New Roman" w:hAnsi="Times New Roman" w:cs="Times New Roman"/>
          <w:b/>
          <w:sz w:val="24"/>
          <w:szCs w:val="24"/>
        </w:rPr>
        <w:t>, выходные суббота, воскресенье</w:t>
      </w:r>
      <w:r w:rsidRPr="00013E8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="-209" w:tblpY="726"/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3262"/>
        <w:gridCol w:w="1387"/>
        <w:gridCol w:w="1716"/>
        <w:gridCol w:w="1035"/>
        <w:gridCol w:w="3240"/>
        <w:gridCol w:w="3105"/>
      </w:tblGrid>
      <w:tr w:rsidR="00D91F6F" w:rsidRPr="00D91F6F" w:rsidTr="0068152D">
        <w:trPr>
          <w:trHeight w:val="285"/>
        </w:trPr>
        <w:tc>
          <w:tcPr>
            <w:tcW w:w="698" w:type="pct"/>
            <w:vMerge w:val="restart"/>
          </w:tcPr>
          <w:p w:rsidR="00B10B52" w:rsidRPr="00D91F6F" w:rsidRDefault="00B10B52" w:rsidP="003210C1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10B52" w:rsidRPr="00D91F6F" w:rsidRDefault="00B10B52" w:rsidP="003210C1">
            <w:pPr>
              <w:spacing w:after="0" w:line="240" w:lineRule="auto"/>
              <w:ind w:hanging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021" w:type="pct"/>
          </w:tcPr>
          <w:p w:rsidR="00B10B52" w:rsidRPr="00D91F6F" w:rsidRDefault="00B10B52" w:rsidP="003210C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Планирование дел</w:t>
            </w:r>
          </w:p>
        </w:tc>
        <w:tc>
          <w:tcPr>
            <w:tcW w:w="434" w:type="pct"/>
          </w:tcPr>
          <w:p w:rsidR="00B10B52" w:rsidRPr="00D91F6F" w:rsidRDefault="00B10B52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Трудовой десант</w:t>
            </w:r>
          </w:p>
        </w:tc>
        <w:tc>
          <w:tcPr>
            <w:tcW w:w="537" w:type="pct"/>
          </w:tcPr>
          <w:p w:rsidR="00B10B52" w:rsidRPr="00D91F6F" w:rsidRDefault="00B10B52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Сокотерапия</w:t>
            </w:r>
          </w:p>
        </w:tc>
        <w:tc>
          <w:tcPr>
            <w:tcW w:w="324" w:type="pct"/>
          </w:tcPr>
          <w:p w:rsidR="00B10B52" w:rsidRPr="00D91F6F" w:rsidRDefault="00B10B52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Обед</w:t>
            </w:r>
          </w:p>
        </w:tc>
        <w:tc>
          <w:tcPr>
            <w:tcW w:w="1014" w:type="pct"/>
          </w:tcPr>
          <w:p w:rsidR="00B10B52" w:rsidRPr="00D91F6F" w:rsidRDefault="00B10B52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Общелагерное мероприятие</w:t>
            </w:r>
          </w:p>
        </w:tc>
        <w:tc>
          <w:tcPr>
            <w:tcW w:w="973" w:type="pct"/>
          </w:tcPr>
          <w:p w:rsidR="00B10B52" w:rsidRPr="00D91F6F" w:rsidRDefault="00B10B52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Занятия по интересам</w:t>
            </w:r>
          </w:p>
        </w:tc>
      </w:tr>
      <w:tr w:rsidR="00D91F6F" w:rsidRPr="00D91F6F" w:rsidTr="0068152D">
        <w:trPr>
          <w:trHeight w:val="285"/>
        </w:trPr>
        <w:tc>
          <w:tcPr>
            <w:tcW w:w="698" w:type="pct"/>
            <w:vMerge/>
          </w:tcPr>
          <w:p w:rsidR="00B10B52" w:rsidRPr="00D91F6F" w:rsidRDefault="00B10B52" w:rsidP="003210C1">
            <w:pPr>
              <w:spacing w:after="0" w:line="240" w:lineRule="auto"/>
              <w:ind w:hanging="2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1" w:type="pct"/>
          </w:tcPr>
          <w:p w:rsidR="00B10B52" w:rsidRPr="00D91F6F" w:rsidRDefault="00B10B52" w:rsidP="003210C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34" w:type="pct"/>
          </w:tcPr>
          <w:p w:rsidR="00B10B52" w:rsidRPr="00D91F6F" w:rsidRDefault="00B10B52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7" w:type="pct"/>
          </w:tcPr>
          <w:p w:rsidR="00B10B52" w:rsidRPr="00D91F6F" w:rsidRDefault="00B10B52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" w:type="pct"/>
          </w:tcPr>
          <w:p w:rsidR="00B10B52" w:rsidRPr="00D91F6F" w:rsidRDefault="00B10B52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4" w:type="pct"/>
          </w:tcPr>
          <w:p w:rsidR="00B10B52" w:rsidRPr="00D91F6F" w:rsidRDefault="00B10B52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3" w:type="pct"/>
          </w:tcPr>
          <w:p w:rsidR="00B10B52" w:rsidRPr="00D91F6F" w:rsidRDefault="00B10B52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91F6F" w:rsidRPr="00D91F6F" w:rsidTr="0068152D">
        <w:trPr>
          <w:trHeight w:val="495"/>
        </w:trPr>
        <w:tc>
          <w:tcPr>
            <w:tcW w:w="698" w:type="pct"/>
            <w:vAlign w:val="center"/>
          </w:tcPr>
          <w:p w:rsidR="00B10B52" w:rsidRPr="00D91F6F" w:rsidRDefault="00B10B52" w:rsidP="003210C1">
            <w:pPr>
              <w:spacing w:after="0" w:line="240" w:lineRule="auto"/>
              <w:ind w:hanging="2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10B52" w:rsidRPr="00D91F6F" w:rsidRDefault="00B10B52" w:rsidP="003210C1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01.06.202</w:t>
            </w:r>
            <w:r w:rsidR="00357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0B52" w:rsidRPr="00D91F6F" w:rsidRDefault="00B10B52" w:rsidP="003210C1">
            <w:pPr>
              <w:spacing w:after="0" w:line="240" w:lineRule="auto"/>
              <w:ind w:hanging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4D20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идей»</w:t>
            </w:r>
          </w:p>
        </w:tc>
        <w:tc>
          <w:tcPr>
            <w:tcW w:w="1021" w:type="pct"/>
          </w:tcPr>
          <w:p w:rsidR="004D2074" w:rsidRDefault="00B10B52" w:rsidP="0032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4">
              <w:rPr>
                <w:rFonts w:ascii="Times New Roman" w:hAnsi="Times New Roman" w:cs="Times New Roman"/>
                <w:sz w:val="24"/>
                <w:szCs w:val="24"/>
              </w:rPr>
              <w:t xml:space="preserve">Сбор. </w:t>
            </w:r>
          </w:p>
          <w:p w:rsidR="00B10B52" w:rsidRPr="004D2074" w:rsidRDefault="00B10B52" w:rsidP="0032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4">
              <w:rPr>
                <w:rFonts w:ascii="Times New Roman" w:hAnsi="Times New Roman" w:cs="Times New Roman"/>
                <w:sz w:val="24"/>
                <w:szCs w:val="24"/>
              </w:rPr>
              <w:t>Открытие лагеря труда и отдыха</w:t>
            </w:r>
            <w:r w:rsidR="004D2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0B52" w:rsidRPr="00D91F6F" w:rsidRDefault="00B10B52" w:rsidP="003210C1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B10B52" w:rsidRPr="00D91F6F" w:rsidRDefault="004D2074" w:rsidP="003210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B10B52" w:rsidRPr="00D91F6F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среди обучающихся, распределение по бригадам.</w:t>
            </w:r>
          </w:p>
          <w:p w:rsidR="00B10B52" w:rsidRPr="00D91F6F" w:rsidRDefault="00B10B52" w:rsidP="003210C1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34" w:type="pct"/>
          </w:tcPr>
          <w:p w:rsidR="00D91F6F" w:rsidRPr="00D91F6F" w:rsidRDefault="00F8724D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Акция/т</w:t>
            </w:r>
            <w:r w:rsidR="00D91F6F"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рудовой десант по графику </w:t>
            </w:r>
          </w:p>
          <w:p w:rsidR="00B10B52" w:rsidRPr="00D91F6F" w:rsidRDefault="00B10B52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7" w:type="pct"/>
          </w:tcPr>
          <w:p w:rsidR="00B10B52" w:rsidRPr="00D91F6F" w:rsidRDefault="00B10B52" w:rsidP="003210C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Сокотерапия</w:t>
            </w:r>
          </w:p>
        </w:tc>
        <w:tc>
          <w:tcPr>
            <w:tcW w:w="324" w:type="pct"/>
          </w:tcPr>
          <w:p w:rsidR="00B10B52" w:rsidRPr="00D91F6F" w:rsidRDefault="00B10B52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10B52" w:rsidRPr="00D91F6F" w:rsidRDefault="00B10B52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Обед </w:t>
            </w:r>
          </w:p>
          <w:p w:rsidR="00B10B52" w:rsidRPr="00D91F6F" w:rsidRDefault="00B10B52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4" w:type="pct"/>
          </w:tcPr>
          <w:p w:rsidR="00B10B52" w:rsidRPr="00D91F6F" w:rsidRDefault="00B10B52" w:rsidP="003210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Операция   «Уют»</w:t>
            </w:r>
            <w:r w:rsidR="00357E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(о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бустройство и оформление отрядной комнаты</w:t>
            </w:r>
            <w:r w:rsidR="00357E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10B52" w:rsidRDefault="00B10B52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Тренинг на знакомство «</w:t>
            </w:r>
            <w:r w:rsidR="00E718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Давайте познакомимся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4D20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215C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Экскурсии в учреждения. </w:t>
            </w:r>
            <w:r w:rsidR="004D20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Встречи с людьми разных профессий, с интересными людьми.</w:t>
            </w:r>
          </w:p>
          <w:p w:rsidR="004D2074" w:rsidRPr="00D91F6F" w:rsidRDefault="004D2074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Профессиональные пробы.</w:t>
            </w:r>
          </w:p>
        </w:tc>
        <w:tc>
          <w:tcPr>
            <w:tcW w:w="973" w:type="pct"/>
          </w:tcPr>
          <w:p w:rsidR="00B10B52" w:rsidRPr="00D91F6F" w:rsidRDefault="00B10B52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Кинопросмотры, игры</w:t>
            </w:r>
            <w:r w:rsidR="00E718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сплочение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спортивные игры. Оформление отрядного уголка. </w:t>
            </w:r>
          </w:p>
          <w:p w:rsidR="00B10B52" w:rsidRPr="00D91F6F" w:rsidRDefault="00B10B52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 (рефлексия)</w:t>
            </w:r>
          </w:p>
          <w:p w:rsidR="00B10B52" w:rsidRPr="00D91F6F" w:rsidRDefault="00B10B52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10B52" w:rsidRPr="00D91F6F" w:rsidRDefault="00B10B52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91F6F" w:rsidRPr="00D91F6F" w:rsidTr="0068152D">
        <w:trPr>
          <w:trHeight w:val="600"/>
        </w:trPr>
        <w:tc>
          <w:tcPr>
            <w:tcW w:w="698" w:type="pct"/>
            <w:vAlign w:val="center"/>
          </w:tcPr>
          <w:p w:rsidR="00B10B52" w:rsidRPr="00D91F6F" w:rsidRDefault="00B10B52" w:rsidP="003210C1">
            <w:pPr>
              <w:spacing w:after="0" w:line="240" w:lineRule="auto"/>
              <w:ind w:hanging="2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10B52" w:rsidRPr="00D91F6F" w:rsidRDefault="004E6BFA" w:rsidP="003210C1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  <w:p w:rsidR="00B10B52" w:rsidRPr="00D91F6F" w:rsidRDefault="00B10B52" w:rsidP="003210C1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2074">
              <w:rPr>
                <w:rFonts w:ascii="Times New Roman" w:hAnsi="Times New Roman" w:cs="Times New Roman"/>
                <w:sz w:val="24"/>
                <w:szCs w:val="24"/>
              </w:rPr>
              <w:t>День добра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91F6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21" w:type="pct"/>
          </w:tcPr>
          <w:p w:rsidR="00B10B52" w:rsidRPr="00D91F6F" w:rsidRDefault="00B10B52" w:rsidP="003210C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Сбор. Завтрак </w:t>
            </w:r>
          </w:p>
          <w:p w:rsidR="00B10B52" w:rsidRPr="00D91F6F" w:rsidRDefault="00B10B52" w:rsidP="003210C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ТБ </w:t>
            </w:r>
          </w:p>
          <w:p w:rsidR="004D2074" w:rsidRPr="00D91F6F" w:rsidRDefault="004D2074" w:rsidP="003210C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среди обучающихся.</w:t>
            </w:r>
          </w:p>
          <w:p w:rsidR="00B10B52" w:rsidRPr="00D91F6F" w:rsidRDefault="00B10B52" w:rsidP="003210C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" w:type="pct"/>
          </w:tcPr>
          <w:p w:rsidR="00F8724D" w:rsidRPr="00D91F6F" w:rsidRDefault="00F8724D" w:rsidP="00F8724D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Акция/т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рудовой десант по графику </w:t>
            </w:r>
          </w:p>
          <w:p w:rsidR="00B10B52" w:rsidRPr="00D91F6F" w:rsidRDefault="00B10B52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7" w:type="pct"/>
          </w:tcPr>
          <w:p w:rsidR="00B10B52" w:rsidRPr="00D91F6F" w:rsidRDefault="00B10B52" w:rsidP="003210C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Сокотерапия</w:t>
            </w:r>
          </w:p>
        </w:tc>
        <w:tc>
          <w:tcPr>
            <w:tcW w:w="324" w:type="pct"/>
          </w:tcPr>
          <w:p w:rsidR="00B10B52" w:rsidRPr="00D91F6F" w:rsidRDefault="00B10B52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Обед </w:t>
            </w:r>
          </w:p>
          <w:p w:rsidR="00B10B52" w:rsidRPr="00D91F6F" w:rsidRDefault="00B10B52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4" w:type="pct"/>
          </w:tcPr>
          <w:p w:rsidR="008E16C3" w:rsidRDefault="008E16C3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КТД «Наша Вселенная»</w:t>
            </w:r>
          </w:p>
          <w:p w:rsidR="00B10B52" w:rsidRDefault="00B10B52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Соревнование по волейболу.</w:t>
            </w:r>
            <w:r w:rsidR="002C43D0"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C43D0" w:rsidRPr="00D91F6F">
              <w:rPr>
                <w:sz w:val="24"/>
                <w:szCs w:val="24"/>
              </w:rPr>
              <w:t xml:space="preserve"> </w:t>
            </w:r>
            <w:r w:rsidR="002C43D0"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Игры на свежем воздухе</w:t>
            </w:r>
            <w:r w:rsidR="004D20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4D2074" w:rsidRDefault="00215C7F" w:rsidP="00215C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Экскурсии в учреждения. </w:t>
            </w:r>
            <w:r w:rsidR="004D20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Встречи с людьми разных профессий, с интересными людьми.</w:t>
            </w:r>
          </w:p>
          <w:p w:rsidR="004D2074" w:rsidRPr="00D91F6F" w:rsidRDefault="004D2074" w:rsidP="00215C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Профессиональные пробы.</w:t>
            </w:r>
          </w:p>
        </w:tc>
        <w:tc>
          <w:tcPr>
            <w:tcW w:w="973" w:type="pct"/>
          </w:tcPr>
          <w:p w:rsidR="00B10B52" w:rsidRPr="00D91F6F" w:rsidRDefault="00B10B52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Кинопросмотры, игры</w:t>
            </w:r>
            <w:r w:rsidR="00E718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сплочение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спортивные игры</w:t>
            </w:r>
            <w:r w:rsidR="00420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10B52" w:rsidRPr="00D91F6F" w:rsidRDefault="00B10B52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 (рефлексия)</w:t>
            </w:r>
          </w:p>
          <w:p w:rsidR="00B10B52" w:rsidRPr="00D91F6F" w:rsidRDefault="00B10B52" w:rsidP="003210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91F6F" w:rsidRPr="00D91F6F" w:rsidTr="0068152D">
        <w:trPr>
          <w:trHeight w:val="333"/>
        </w:trPr>
        <w:tc>
          <w:tcPr>
            <w:tcW w:w="698" w:type="pct"/>
            <w:vAlign w:val="center"/>
          </w:tcPr>
          <w:p w:rsidR="002C43D0" w:rsidRPr="00D91F6F" w:rsidRDefault="004E6BFA" w:rsidP="003210C1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F653E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C43D0" w:rsidRPr="00D91F6F" w:rsidRDefault="002C43D0" w:rsidP="003210C1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«День безопасности»</w:t>
            </w:r>
          </w:p>
          <w:p w:rsidR="002C43D0" w:rsidRPr="00D91F6F" w:rsidRDefault="002C43D0" w:rsidP="003210C1">
            <w:pPr>
              <w:spacing w:after="0" w:line="240" w:lineRule="auto"/>
              <w:ind w:hanging="2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1" w:type="pct"/>
          </w:tcPr>
          <w:p w:rsidR="002C43D0" w:rsidRPr="00D91F6F" w:rsidRDefault="002C43D0" w:rsidP="003210C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Сбор. Завтрак </w:t>
            </w:r>
          </w:p>
          <w:p w:rsidR="002C43D0" w:rsidRPr="00D91F6F" w:rsidRDefault="002C43D0" w:rsidP="003210C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ТБ </w:t>
            </w:r>
          </w:p>
          <w:p w:rsidR="002C43D0" w:rsidRPr="00D91F6F" w:rsidRDefault="002C43D0" w:rsidP="003210C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среди обучающихся.</w:t>
            </w:r>
          </w:p>
          <w:p w:rsidR="002C43D0" w:rsidRPr="00D91F6F" w:rsidRDefault="002C43D0" w:rsidP="003210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" w:type="pct"/>
          </w:tcPr>
          <w:p w:rsidR="00F8724D" w:rsidRPr="00D91F6F" w:rsidRDefault="00F8724D" w:rsidP="00F8724D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Акция/т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рудовой десант по графику </w:t>
            </w:r>
          </w:p>
          <w:p w:rsidR="002C43D0" w:rsidRPr="00D91F6F" w:rsidRDefault="002C43D0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7" w:type="pct"/>
          </w:tcPr>
          <w:p w:rsidR="002C43D0" w:rsidRPr="00D91F6F" w:rsidRDefault="002C43D0" w:rsidP="003210C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Сокотерапия</w:t>
            </w:r>
          </w:p>
        </w:tc>
        <w:tc>
          <w:tcPr>
            <w:tcW w:w="324" w:type="pct"/>
          </w:tcPr>
          <w:p w:rsidR="002C43D0" w:rsidRPr="00D91F6F" w:rsidRDefault="002C43D0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Обед </w:t>
            </w:r>
          </w:p>
          <w:p w:rsidR="002C43D0" w:rsidRPr="00D91F6F" w:rsidRDefault="002C43D0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4" w:type="pct"/>
          </w:tcPr>
          <w:p w:rsidR="002C43D0" w:rsidRDefault="002C43D0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Интеллектуальная игра «Кросс – вопрос. Интеллектуальный марафон»</w:t>
            </w:r>
            <w:r w:rsidR="004D20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4D2074" w:rsidRDefault="004D2074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Встречи с людьми разных профессий, с интересными людьми.</w:t>
            </w:r>
          </w:p>
          <w:p w:rsidR="004D2074" w:rsidRPr="00D91F6F" w:rsidRDefault="004D2074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Профессиональные пробы.</w:t>
            </w:r>
          </w:p>
        </w:tc>
        <w:tc>
          <w:tcPr>
            <w:tcW w:w="973" w:type="pct"/>
          </w:tcPr>
          <w:p w:rsidR="002C43D0" w:rsidRPr="00D91F6F" w:rsidRDefault="002C43D0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Кинопросмотры, игры</w:t>
            </w:r>
            <w:r w:rsidR="00E718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сплочение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спортивные игры</w:t>
            </w:r>
            <w:r w:rsidR="00420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2C43D0" w:rsidRPr="00D91F6F" w:rsidRDefault="002C43D0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 (рефлексия)</w:t>
            </w:r>
          </w:p>
          <w:p w:rsidR="002C43D0" w:rsidRPr="00D91F6F" w:rsidRDefault="002C43D0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91F6F" w:rsidRPr="00D91F6F" w:rsidTr="0068152D">
        <w:trPr>
          <w:trHeight w:val="480"/>
        </w:trPr>
        <w:tc>
          <w:tcPr>
            <w:tcW w:w="698" w:type="pct"/>
            <w:vAlign w:val="center"/>
          </w:tcPr>
          <w:p w:rsidR="002C43D0" w:rsidRPr="00D91F6F" w:rsidRDefault="002C43D0" w:rsidP="003210C1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0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4E6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3D0" w:rsidRPr="00D91F6F" w:rsidRDefault="002C43D0" w:rsidP="003210C1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  <w:p w:rsidR="002C43D0" w:rsidRPr="00D91F6F" w:rsidRDefault="002C43D0" w:rsidP="003210C1">
            <w:pPr>
              <w:spacing w:after="0" w:line="240" w:lineRule="auto"/>
              <w:ind w:hanging="2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1" w:type="pct"/>
          </w:tcPr>
          <w:p w:rsidR="002C43D0" w:rsidRPr="00D91F6F" w:rsidRDefault="002C43D0" w:rsidP="003210C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Сбор. Завтрак </w:t>
            </w:r>
          </w:p>
          <w:p w:rsidR="002C43D0" w:rsidRPr="00D91F6F" w:rsidRDefault="002C43D0" w:rsidP="003210C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ТБ </w:t>
            </w:r>
          </w:p>
          <w:p w:rsidR="002C43D0" w:rsidRPr="00D91F6F" w:rsidRDefault="002C43D0" w:rsidP="003210C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обязанностей 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обучающихся</w:t>
            </w:r>
          </w:p>
          <w:p w:rsidR="002C43D0" w:rsidRPr="00D91F6F" w:rsidRDefault="002C43D0" w:rsidP="003210C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" w:type="pct"/>
          </w:tcPr>
          <w:p w:rsidR="00F8724D" w:rsidRPr="00D91F6F" w:rsidRDefault="00F8724D" w:rsidP="00F8724D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Акция/т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рудовой десант по 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графику </w:t>
            </w:r>
          </w:p>
          <w:p w:rsidR="002C43D0" w:rsidRPr="00D91F6F" w:rsidRDefault="002C43D0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7" w:type="pct"/>
          </w:tcPr>
          <w:p w:rsidR="002C43D0" w:rsidRPr="00D91F6F" w:rsidRDefault="002C43D0" w:rsidP="003210C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Сокотерапия</w:t>
            </w:r>
          </w:p>
        </w:tc>
        <w:tc>
          <w:tcPr>
            <w:tcW w:w="324" w:type="pct"/>
          </w:tcPr>
          <w:p w:rsidR="002C43D0" w:rsidRPr="00D91F6F" w:rsidRDefault="002C43D0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Обед </w:t>
            </w:r>
          </w:p>
          <w:p w:rsidR="002C43D0" w:rsidRPr="00D91F6F" w:rsidRDefault="002C43D0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4" w:type="pct"/>
          </w:tcPr>
          <w:p w:rsidR="002C43D0" w:rsidRPr="00D91F6F" w:rsidRDefault="002C43D0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Мероприятие 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«Спорт – это жизнь»</w:t>
            </w:r>
          </w:p>
          <w:p w:rsidR="008B693A" w:rsidRDefault="008B693A" w:rsidP="003210C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Всероссийская акция "День </w:t>
            </w:r>
            <w:r w:rsidRPr="00D91F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эколога в России"</w:t>
            </w:r>
            <w:r w:rsidR="004D207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r w:rsidR="00215C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Экскурсии в учреждения.</w:t>
            </w:r>
          </w:p>
          <w:p w:rsidR="004D2074" w:rsidRDefault="004D2074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Встречи с людьми разных профессий, с интересными людьми.</w:t>
            </w:r>
          </w:p>
          <w:p w:rsidR="004D2074" w:rsidRPr="00D91F6F" w:rsidRDefault="004D2074" w:rsidP="003210C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Профессиональные пробы.</w:t>
            </w:r>
          </w:p>
        </w:tc>
        <w:tc>
          <w:tcPr>
            <w:tcW w:w="973" w:type="pct"/>
          </w:tcPr>
          <w:p w:rsidR="002C43D0" w:rsidRPr="00D91F6F" w:rsidRDefault="002C43D0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Кинопросмотры, игры</w:t>
            </w:r>
            <w:r w:rsidR="00357E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сплочение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спортивные игры</w:t>
            </w:r>
            <w:r w:rsidR="00420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2C43D0" w:rsidRPr="00D91F6F" w:rsidRDefault="002C43D0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Подведение итогов (рефлексия)</w:t>
            </w:r>
          </w:p>
          <w:p w:rsidR="002C43D0" w:rsidRPr="00D91F6F" w:rsidRDefault="002C43D0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91F6F" w:rsidRPr="00D91F6F" w:rsidTr="0068152D">
        <w:trPr>
          <w:trHeight w:val="420"/>
        </w:trPr>
        <w:tc>
          <w:tcPr>
            <w:tcW w:w="698" w:type="pct"/>
            <w:vAlign w:val="center"/>
          </w:tcPr>
          <w:p w:rsidR="002C43D0" w:rsidRPr="00D91F6F" w:rsidRDefault="002C43D0" w:rsidP="003210C1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07.06.20</w:t>
            </w:r>
            <w:r w:rsidR="004E6B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B693A" w:rsidRPr="00D91F6F" w:rsidRDefault="008B693A" w:rsidP="003210C1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«День толерантности»</w:t>
            </w:r>
          </w:p>
          <w:p w:rsidR="002C43D0" w:rsidRPr="00D91F6F" w:rsidRDefault="002C43D0" w:rsidP="003210C1">
            <w:pPr>
              <w:spacing w:after="0" w:line="240" w:lineRule="auto"/>
              <w:ind w:hanging="2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1" w:type="pct"/>
          </w:tcPr>
          <w:p w:rsidR="002C43D0" w:rsidRPr="00D91F6F" w:rsidRDefault="002C43D0" w:rsidP="003210C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Сбор. Завтрак </w:t>
            </w:r>
          </w:p>
          <w:p w:rsidR="002C43D0" w:rsidRPr="00D91F6F" w:rsidRDefault="002C43D0" w:rsidP="003210C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ТБ </w:t>
            </w:r>
          </w:p>
          <w:p w:rsidR="002C43D0" w:rsidRPr="00D91F6F" w:rsidRDefault="002C43D0" w:rsidP="003210C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среди обучающихся.</w:t>
            </w:r>
          </w:p>
          <w:p w:rsidR="002C43D0" w:rsidRPr="00D91F6F" w:rsidRDefault="002C43D0" w:rsidP="003210C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34" w:type="pct"/>
          </w:tcPr>
          <w:p w:rsidR="002C43D0" w:rsidRPr="00D91F6F" w:rsidRDefault="002C43D0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F8724D" w:rsidRPr="00D91F6F" w:rsidRDefault="00F8724D" w:rsidP="00F8724D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Акция/т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рудовой десант по графику </w:t>
            </w:r>
          </w:p>
          <w:p w:rsidR="002C43D0" w:rsidRPr="00D91F6F" w:rsidRDefault="002C43D0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7" w:type="pct"/>
          </w:tcPr>
          <w:p w:rsidR="002C43D0" w:rsidRPr="00D91F6F" w:rsidRDefault="002C43D0" w:rsidP="003210C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Сокотерапия</w:t>
            </w:r>
          </w:p>
        </w:tc>
        <w:tc>
          <w:tcPr>
            <w:tcW w:w="324" w:type="pct"/>
          </w:tcPr>
          <w:p w:rsidR="002C43D0" w:rsidRPr="00D91F6F" w:rsidRDefault="002C43D0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Обед </w:t>
            </w:r>
          </w:p>
          <w:p w:rsidR="002C43D0" w:rsidRPr="00D91F6F" w:rsidRDefault="002C43D0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4" w:type="pct"/>
          </w:tcPr>
          <w:p w:rsidR="002C43D0" w:rsidRPr="00D91F6F" w:rsidRDefault="002C43D0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Спортивная программа</w:t>
            </w:r>
          </w:p>
          <w:p w:rsidR="002C43D0" w:rsidRPr="00D91F6F" w:rsidRDefault="002C43D0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6815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Сказочные эстафеты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6815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2C43D0" w:rsidRDefault="002C43D0" w:rsidP="003210C1">
            <w:pPr>
              <w:pStyle w:val="Default"/>
              <w:ind w:firstLine="33"/>
              <w:rPr>
                <w:color w:val="auto"/>
              </w:rPr>
            </w:pPr>
            <w:r w:rsidRPr="00D91F6F">
              <w:rPr>
                <w:color w:val="auto"/>
              </w:rPr>
              <w:t>Конкурс рисунков «Мы разные, но равные»</w:t>
            </w:r>
            <w:r w:rsidR="004D2074">
              <w:rPr>
                <w:color w:val="auto"/>
              </w:rPr>
              <w:t>.</w:t>
            </w:r>
            <w:r w:rsidR="00215C7F">
              <w:rPr>
                <w:rFonts w:eastAsia="Calibri"/>
                <w:bCs/>
              </w:rPr>
              <w:t xml:space="preserve"> Экскурсии в учреждения.</w:t>
            </w:r>
          </w:p>
          <w:p w:rsidR="004D2074" w:rsidRDefault="004D2074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Встречи с людьми разных профессий, с интересными людьми.</w:t>
            </w:r>
          </w:p>
          <w:p w:rsidR="004D2074" w:rsidRPr="00D91F6F" w:rsidRDefault="004D2074" w:rsidP="003210C1">
            <w:pPr>
              <w:pStyle w:val="Default"/>
              <w:ind w:firstLine="33"/>
              <w:rPr>
                <w:color w:val="auto"/>
              </w:rPr>
            </w:pPr>
            <w:r>
              <w:rPr>
                <w:rFonts w:eastAsia="Calibri"/>
                <w:bCs/>
              </w:rPr>
              <w:t>Профессиональные пробы.</w:t>
            </w:r>
          </w:p>
        </w:tc>
        <w:tc>
          <w:tcPr>
            <w:tcW w:w="973" w:type="pct"/>
          </w:tcPr>
          <w:p w:rsidR="002C43D0" w:rsidRPr="00D91F6F" w:rsidRDefault="002C43D0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Кинопросмотры, игры</w:t>
            </w:r>
            <w:r w:rsidR="00357E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сплочение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спортивные игры</w:t>
            </w:r>
            <w:r w:rsidR="00420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2C43D0" w:rsidRPr="00D91F6F" w:rsidRDefault="002C43D0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 (рефлексия)</w:t>
            </w:r>
          </w:p>
          <w:p w:rsidR="002C43D0" w:rsidRPr="00D91F6F" w:rsidRDefault="002C43D0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91F6F" w:rsidRPr="00D91F6F" w:rsidTr="0068152D">
        <w:trPr>
          <w:trHeight w:val="405"/>
        </w:trPr>
        <w:tc>
          <w:tcPr>
            <w:tcW w:w="698" w:type="pct"/>
            <w:vAlign w:val="center"/>
          </w:tcPr>
          <w:p w:rsidR="008B693A" w:rsidRPr="00D91F6F" w:rsidRDefault="008B693A" w:rsidP="003210C1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08.06.202</w:t>
            </w:r>
            <w:r w:rsidR="004E6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93A" w:rsidRPr="00D91F6F" w:rsidRDefault="008B693A" w:rsidP="003210C1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«День экологии»</w:t>
            </w:r>
          </w:p>
          <w:p w:rsidR="008B693A" w:rsidRPr="00D91F6F" w:rsidRDefault="008B693A" w:rsidP="003210C1">
            <w:pPr>
              <w:spacing w:after="0" w:line="240" w:lineRule="auto"/>
              <w:ind w:hanging="2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1" w:type="pct"/>
          </w:tcPr>
          <w:p w:rsidR="008B693A" w:rsidRPr="00D91F6F" w:rsidRDefault="008B693A" w:rsidP="003210C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Сбор. Завтрак </w:t>
            </w:r>
          </w:p>
          <w:p w:rsidR="008B693A" w:rsidRPr="00D91F6F" w:rsidRDefault="008B693A" w:rsidP="003210C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ТБ </w:t>
            </w:r>
          </w:p>
          <w:p w:rsidR="008B693A" w:rsidRPr="00D91F6F" w:rsidRDefault="008B693A" w:rsidP="003210C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среди обучающихся.</w:t>
            </w:r>
          </w:p>
          <w:p w:rsidR="008B693A" w:rsidRPr="00D91F6F" w:rsidRDefault="008B693A" w:rsidP="003210C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434" w:type="pct"/>
          </w:tcPr>
          <w:p w:rsidR="00F8724D" w:rsidRPr="00D91F6F" w:rsidRDefault="00F8724D" w:rsidP="00F8724D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Акция/т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рудовой десант по графику </w:t>
            </w:r>
          </w:p>
          <w:p w:rsidR="008B693A" w:rsidRPr="00D91F6F" w:rsidRDefault="008B693A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7" w:type="pct"/>
          </w:tcPr>
          <w:p w:rsidR="008B693A" w:rsidRPr="00D91F6F" w:rsidRDefault="008B693A" w:rsidP="003210C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Сокотерапия</w:t>
            </w:r>
          </w:p>
        </w:tc>
        <w:tc>
          <w:tcPr>
            <w:tcW w:w="324" w:type="pct"/>
          </w:tcPr>
          <w:p w:rsidR="008B693A" w:rsidRPr="00D91F6F" w:rsidRDefault="008B693A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Обед </w:t>
            </w:r>
          </w:p>
          <w:p w:rsidR="008B693A" w:rsidRPr="00D91F6F" w:rsidRDefault="008B693A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4" w:type="pct"/>
          </w:tcPr>
          <w:p w:rsidR="008B693A" w:rsidRDefault="008B693A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 экологического рисунка</w:t>
            </w:r>
            <w:r w:rsidR="004D20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215C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Экскурсии в учреждения.</w:t>
            </w:r>
          </w:p>
          <w:p w:rsidR="004D2074" w:rsidRDefault="004D2074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Встречи с людьми разных профессий, с интересными людьми.</w:t>
            </w:r>
          </w:p>
          <w:p w:rsidR="004D2074" w:rsidRPr="00D91F6F" w:rsidRDefault="004D2074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Профессиональные пробы.</w:t>
            </w:r>
          </w:p>
        </w:tc>
        <w:tc>
          <w:tcPr>
            <w:tcW w:w="973" w:type="pct"/>
          </w:tcPr>
          <w:p w:rsidR="008B693A" w:rsidRPr="00D91F6F" w:rsidRDefault="008B693A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Кинопросмотры, игры</w:t>
            </w:r>
            <w:r w:rsidR="00357E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сплочение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спортивные игры</w:t>
            </w:r>
            <w:r w:rsidR="00420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8B693A" w:rsidRPr="00D91F6F" w:rsidRDefault="008B693A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 (рефлексия)</w:t>
            </w:r>
          </w:p>
          <w:p w:rsidR="008B693A" w:rsidRPr="00D91F6F" w:rsidRDefault="008B693A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91F6F" w:rsidRPr="00D91F6F" w:rsidTr="0068152D">
        <w:trPr>
          <w:trHeight w:val="285"/>
        </w:trPr>
        <w:tc>
          <w:tcPr>
            <w:tcW w:w="698" w:type="pct"/>
            <w:vAlign w:val="center"/>
          </w:tcPr>
          <w:p w:rsidR="00B62F2D" w:rsidRPr="00D91F6F" w:rsidRDefault="00B62F2D" w:rsidP="003210C1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09.06.202</w:t>
            </w:r>
            <w:r w:rsidR="004E6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F2D" w:rsidRPr="00D91F6F" w:rsidRDefault="00B62F2D" w:rsidP="003210C1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r w:rsidR="008E16C3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2F2D" w:rsidRPr="00D91F6F" w:rsidRDefault="00B62F2D" w:rsidP="003210C1">
            <w:pPr>
              <w:spacing w:after="0" w:line="240" w:lineRule="auto"/>
              <w:ind w:hanging="2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1" w:type="pct"/>
          </w:tcPr>
          <w:p w:rsidR="00B62F2D" w:rsidRPr="00D91F6F" w:rsidRDefault="00B62F2D" w:rsidP="003210C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Сбор. Завтрак </w:t>
            </w:r>
          </w:p>
          <w:p w:rsidR="00B62F2D" w:rsidRPr="00D91F6F" w:rsidRDefault="00B62F2D" w:rsidP="003210C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ТБ </w:t>
            </w:r>
          </w:p>
          <w:p w:rsidR="00B62F2D" w:rsidRPr="00D91F6F" w:rsidRDefault="00B62F2D" w:rsidP="003210C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среди обучающихся.</w:t>
            </w:r>
          </w:p>
          <w:p w:rsidR="00B62F2D" w:rsidRPr="00D91F6F" w:rsidRDefault="00B62F2D" w:rsidP="003210C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434" w:type="pct"/>
          </w:tcPr>
          <w:p w:rsidR="00F8724D" w:rsidRPr="00D91F6F" w:rsidRDefault="00F8724D" w:rsidP="00F8724D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Акция/т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рудовой десант по графику </w:t>
            </w:r>
          </w:p>
          <w:p w:rsidR="00B62F2D" w:rsidRPr="00D91F6F" w:rsidRDefault="00B62F2D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7" w:type="pct"/>
          </w:tcPr>
          <w:p w:rsidR="00B62F2D" w:rsidRPr="00D91F6F" w:rsidRDefault="00B62F2D" w:rsidP="003210C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Сокотерапия</w:t>
            </w:r>
          </w:p>
        </w:tc>
        <w:tc>
          <w:tcPr>
            <w:tcW w:w="324" w:type="pct"/>
          </w:tcPr>
          <w:p w:rsidR="00B62F2D" w:rsidRPr="00D91F6F" w:rsidRDefault="00B62F2D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Обед </w:t>
            </w:r>
          </w:p>
          <w:p w:rsidR="00B62F2D" w:rsidRPr="00D91F6F" w:rsidRDefault="00B62F2D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4" w:type="pct"/>
          </w:tcPr>
          <w:p w:rsidR="00B62F2D" w:rsidRDefault="008E16C3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Своя игра «Эпоха славных дел Петра»</w:t>
            </w:r>
            <w:r w:rsidR="00215C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Экскурсии в учреждения.</w:t>
            </w:r>
          </w:p>
          <w:p w:rsidR="004D2074" w:rsidRDefault="004D2074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Встречи с людьми разных профессий, с интересными людьми.</w:t>
            </w:r>
          </w:p>
          <w:p w:rsidR="004D2074" w:rsidRPr="00D91F6F" w:rsidRDefault="004D2074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Профессиональные пробы.</w:t>
            </w:r>
          </w:p>
        </w:tc>
        <w:tc>
          <w:tcPr>
            <w:tcW w:w="973" w:type="pct"/>
          </w:tcPr>
          <w:p w:rsidR="00B62F2D" w:rsidRPr="00D91F6F" w:rsidRDefault="00B62F2D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Кинопросмотры, игры</w:t>
            </w:r>
            <w:r w:rsidR="00357E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сплочение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спортивные игры</w:t>
            </w:r>
            <w:r w:rsidR="00420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62F2D" w:rsidRPr="00D91F6F" w:rsidRDefault="00B62F2D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 (рефлексия)</w:t>
            </w:r>
          </w:p>
          <w:p w:rsidR="00B62F2D" w:rsidRPr="00D91F6F" w:rsidRDefault="00B62F2D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91F6F" w:rsidRPr="00D91F6F" w:rsidTr="0068152D">
        <w:trPr>
          <w:trHeight w:val="435"/>
        </w:trPr>
        <w:tc>
          <w:tcPr>
            <w:tcW w:w="698" w:type="pct"/>
            <w:vAlign w:val="center"/>
          </w:tcPr>
          <w:p w:rsidR="00245402" w:rsidRPr="00D91F6F" w:rsidRDefault="00245402" w:rsidP="003210C1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4E6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402" w:rsidRPr="00D91F6F" w:rsidRDefault="00245402" w:rsidP="003210C1">
            <w:pPr>
              <w:spacing w:after="0" w:line="240" w:lineRule="auto"/>
              <w:ind w:hanging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«День России»</w:t>
            </w:r>
          </w:p>
        </w:tc>
        <w:tc>
          <w:tcPr>
            <w:tcW w:w="1021" w:type="pct"/>
          </w:tcPr>
          <w:p w:rsidR="00245402" w:rsidRPr="00D91F6F" w:rsidRDefault="00245402" w:rsidP="003210C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Сбор. Завтрак </w:t>
            </w:r>
          </w:p>
          <w:p w:rsidR="00245402" w:rsidRPr="00D91F6F" w:rsidRDefault="00245402" w:rsidP="003210C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ТБ </w:t>
            </w:r>
          </w:p>
          <w:p w:rsidR="00245402" w:rsidRPr="00D91F6F" w:rsidRDefault="00245402" w:rsidP="003210C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среди обучающихся.</w:t>
            </w:r>
          </w:p>
          <w:p w:rsidR="00245402" w:rsidRPr="00D91F6F" w:rsidRDefault="00245402" w:rsidP="003210C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434" w:type="pct"/>
          </w:tcPr>
          <w:p w:rsidR="00F8724D" w:rsidRPr="00D91F6F" w:rsidRDefault="00F8724D" w:rsidP="00F8724D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Акция/т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рудовой десант по графику </w:t>
            </w:r>
          </w:p>
          <w:p w:rsidR="00245402" w:rsidRPr="00D91F6F" w:rsidRDefault="00245402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7" w:type="pct"/>
          </w:tcPr>
          <w:p w:rsidR="00245402" w:rsidRPr="00D91F6F" w:rsidRDefault="00245402" w:rsidP="003210C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Сокотерапия</w:t>
            </w:r>
          </w:p>
        </w:tc>
        <w:tc>
          <w:tcPr>
            <w:tcW w:w="324" w:type="pct"/>
          </w:tcPr>
          <w:p w:rsidR="00245402" w:rsidRPr="00D91F6F" w:rsidRDefault="00245402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Обед </w:t>
            </w:r>
          </w:p>
          <w:p w:rsidR="00245402" w:rsidRPr="00D91F6F" w:rsidRDefault="00245402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4" w:type="pct"/>
          </w:tcPr>
          <w:p w:rsidR="00245402" w:rsidRDefault="004D2074" w:rsidP="003210C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КТД</w:t>
            </w:r>
            <w:r w:rsidR="00245402"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«Россия – родина моя!»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8E16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Просмотр фильма «Краткая история русской культуры от Древней Руси до наших дней»</w:t>
            </w:r>
            <w:r w:rsidR="00215C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Экскурсии в учреждения.</w:t>
            </w:r>
          </w:p>
          <w:p w:rsidR="004D2074" w:rsidRDefault="004D2074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Встречи с людьми разных профессий, с интересными людьми.</w:t>
            </w:r>
          </w:p>
          <w:p w:rsidR="004D2074" w:rsidRPr="00D91F6F" w:rsidRDefault="004D2074" w:rsidP="003210C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Профессиональные пробы.</w:t>
            </w:r>
          </w:p>
        </w:tc>
        <w:tc>
          <w:tcPr>
            <w:tcW w:w="973" w:type="pct"/>
          </w:tcPr>
          <w:p w:rsidR="00245402" w:rsidRPr="00D91F6F" w:rsidRDefault="00245402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Кинопросмотры, игры</w:t>
            </w:r>
            <w:r w:rsidR="00357E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сплочение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спортивные игры</w:t>
            </w:r>
            <w:r w:rsidR="00420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245402" w:rsidRPr="00D91F6F" w:rsidRDefault="00245402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 (рефлексия)</w:t>
            </w:r>
          </w:p>
          <w:p w:rsidR="00245402" w:rsidRPr="00D91F6F" w:rsidRDefault="00245402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E6BFA" w:rsidRPr="00D91F6F" w:rsidTr="0068152D">
        <w:trPr>
          <w:trHeight w:val="435"/>
        </w:trPr>
        <w:tc>
          <w:tcPr>
            <w:tcW w:w="698" w:type="pct"/>
            <w:vAlign w:val="center"/>
          </w:tcPr>
          <w:p w:rsidR="004E6BFA" w:rsidRPr="00D91F6F" w:rsidRDefault="004E6BFA" w:rsidP="004E6BFA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BFA" w:rsidRPr="00D91F6F" w:rsidRDefault="004E6BFA" w:rsidP="004E6BFA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«День веселых испытаний»</w:t>
            </w:r>
          </w:p>
          <w:p w:rsidR="004E6BFA" w:rsidRPr="00D91F6F" w:rsidRDefault="004E6BFA" w:rsidP="004E6BFA">
            <w:pPr>
              <w:spacing w:after="0" w:line="240" w:lineRule="auto"/>
              <w:ind w:hanging="2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1" w:type="pct"/>
          </w:tcPr>
          <w:p w:rsidR="004E6BFA" w:rsidRPr="00D91F6F" w:rsidRDefault="004E6BFA" w:rsidP="004E6B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Сбор. Завтрак </w:t>
            </w:r>
          </w:p>
          <w:p w:rsidR="004E6BFA" w:rsidRPr="00D91F6F" w:rsidRDefault="004E6BFA" w:rsidP="004E6BF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ТБ </w:t>
            </w:r>
          </w:p>
          <w:p w:rsidR="004E6BFA" w:rsidRPr="00D91F6F" w:rsidRDefault="004E6BFA" w:rsidP="004E6B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среди обучающихся.</w:t>
            </w:r>
          </w:p>
          <w:p w:rsidR="004E6BFA" w:rsidRPr="00D91F6F" w:rsidRDefault="004E6BFA" w:rsidP="004E6B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434" w:type="pct"/>
          </w:tcPr>
          <w:p w:rsidR="00F8724D" w:rsidRPr="00D91F6F" w:rsidRDefault="00F8724D" w:rsidP="00F8724D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Акция/т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рудовой десант по графику </w:t>
            </w:r>
          </w:p>
          <w:p w:rsidR="004E6BFA" w:rsidRPr="00D91F6F" w:rsidRDefault="004E6BFA" w:rsidP="004E6BF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7" w:type="pct"/>
          </w:tcPr>
          <w:p w:rsidR="004E6BFA" w:rsidRPr="00D91F6F" w:rsidRDefault="004E6BFA" w:rsidP="004E6BF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Сокотерапия</w:t>
            </w:r>
          </w:p>
        </w:tc>
        <w:tc>
          <w:tcPr>
            <w:tcW w:w="324" w:type="pct"/>
          </w:tcPr>
          <w:p w:rsidR="004E6BFA" w:rsidRPr="00D91F6F" w:rsidRDefault="004E6BFA" w:rsidP="004E6BF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Обед </w:t>
            </w:r>
          </w:p>
          <w:p w:rsidR="004E6BFA" w:rsidRPr="00D91F6F" w:rsidRDefault="004E6BFA" w:rsidP="004E6BF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4" w:type="pct"/>
          </w:tcPr>
          <w:p w:rsidR="004E6BFA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Спортивное мероприятие «Веселая эстафета»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Экскурсии в учреждения.</w:t>
            </w:r>
          </w:p>
          <w:p w:rsidR="004E6BFA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Встречи с людьми разных профессий, с интересными людьми.</w:t>
            </w:r>
          </w:p>
          <w:p w:rsidR="004E6BFA" w:rsidRPr="00D91F6F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Профессиональные пробы.</w:t>
            </w:r>
          </w:p>
        </w:tc>
        <w:tc>
          <w:tcPr>
            <w:tcW w:w="973" w:type="pct"/>
          </w:tcPr>
          <w:p w:rsidR="004E6BFA" w:rsidRPr="00D91F6F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Кинопросмотры,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сплочение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спортивные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4E6BFA" w:rsidRPr="00D91F6F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 (рефлексия)</w:t>
            </w:r>
          </w:p>
          <w:p w:rsidR="004E6BFA" w:rsidRPr="00D91F6F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E6BFA" w:rsidRPr="00D91F6F" w:rsidTr="0068152D">
        <w:trPr>
          <w:trHeight w:val="420"/>
        </w:trPr>
        <w:tc>
          <w:tcPr>
            <w:tcW w:w="698" w:type="pct"/>
            <w:vAlign w:val="center"/>
          </w:tcPr>
          <w:p w:rsidR="004E6BFA" w:rsidRPr="00D91F6F" w:rsidRDefault="004E6BFA" w:rsidP="004E6BFA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15.06.202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E6BFA" w:rsidRPr="00D91F6F" w:rsidRDefault="004E6BFA" w:rsidP="004E6BFA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E6BFA" w:rsidRPr="00D91F6F" w:rsidRDefault="004E6BFA" w:rsidP="004E6BFA">
            <w:pPr>
              <w:spacing w:after="0" w:line="240" w:lineRule="auto"/>
              <w:ind w:hanging="2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1" w:type="pct"/>
          </w:tcPr>
          <w:p w:rsidR="004E6BFA" w:rsidRPr="00D91F6F" w:rsidRDefault="004E6BFA" w:rsidP="004E6B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Сбор. Завтрак </w:t>
            </w:r>
          </w:p>
          <w:p w:rsidR="004E6BFA" w:rsidRPr="00D91F6F" w:rsidRDefault="004E6BFA" w:rsidP="004E6BF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ТБ </w:t>
            </w:r>
          </w:p>
          <w:p w:rsidR="004E6BFA" w:rsidRPr="00D91F6F" w:rsidRDefault="004E6BFA" w:rsidP="004E6B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среди обучающихся.</w:t>
            </w:r>
          </w:p>
          <w:p w:rsidR="004E6BFA" w:rsidRPr="00D91F6F" w:rsidRDefault="004E6BFA" w:rsidP="004E6BF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434" w:type="pct"/>
          </w:tcPr>
          <w:p w:rsidR="00F8724D" w:rsidRPr="00D91F6F" w:rsidRDefault="00F8724D" w:rsidP="00F8724D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Акция/т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рудовой десант по графику </w:t>
            </w:r>
          </w:p>
          <w:p w:rsidR="004E6BFA" w:rsidRPr="00D91F6F" w:rsidRDefault="004E6BFA" w:rsidP="004E6BF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7" w:type="pct"/>
          </w:tcPr>
          <w:p w:rsidR="004E6BFA" w:rsidRPr="00D91F6F" w:rsidRDefault="004E6BFA" w:rsidP="004E6BF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Сокотерапия</w:t>
            </w:r>
          </w:p>
        </w:tc>
        <w:tc>
          <w:tcPr>
            <w:tcW w:w="324" w:type="pct"/>
          </w:tcPr>
          <w:p w:rsidR="004E6BFA" w:rsidRPr="00D91F6F" w:rsidRDefault="004E6BFA" w:rsidP="004E6BF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Обед </w:t>
            </w:r>
          </w:p>
          <w:p w:rsidR="004E6BFA" w:rsidRPr="00D91F6F" w:rsidRDefault="004E6BFA" w:rsidP="004E6BF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4" w:type="pct"/>
          </w:tcPr>
          <w:p w:rsidR="004E6BFA" w:rsidRDefault="004E6BFA" w:rsidP="004E6BFA">
            <w:pPr>
              <w:pStyle w:val="Default"/>
              <w:ind w:firstLine="33"/>
              <w:rPr>
                <w:rFonts w:eastAsia="Calibri"/>
                <w:bCs/>
                <w:color w:val="auto"/>
              </w:rPr>
            </w:pPr>
            <w:r w:rsidRPr="004E6BFA">
              <w:rPr>
                <w:rFonts w:eastAsia="Calibri"/>
                <w:bCs/>
                <w:color w:val="auto"/>
              </w:rPr>
              <w:t>Внеклассное мероприятие «Знаем героев в лицо»</w:t>
            </w:r>
          </w:p>
          <w:p w:rsidR="00A27AE4" w:rsidRPr="004E6BFA" w:rsidRDefault="00A27AE4" w:rsidP="004E6BFA">
            <w:pPr>
              <w:pStyle w:val="Default"/>
              <w:ind w:firstLine="33"/>
              <w:rPr>
                <w:rFonts w:eastAsia="Calibri"/>
                <w:bCs/>
                <w:color w:val="auto"/>
              </w:rPr>
            </w:pPr>
            <w:r>
              <w:rPr>
                <w:rFonts w:eastAsia="Calibri"/>
                <w:bCs/>
                <w:color w:val="auto"/>
              </w:rPr>
              <w:t>Просмотр фильма «Крым»</w:t>
            </w:r>
          </w:p>
          <w:p w:rsidR="004E6BFA" w:rsidRDefault="004E6BFA" w:rsidP="004E6BFA">
            <w:pPr>
              <w:pStyle w:val="Default"/>
              <w:rPr>
                <w:color w:val="auto"/>
              </w:rPr>
            </w:pPr>
            <w:r>
              <w:rPr>
                <w:rFonts w:eastAsia="Calibri"/>
                <w:bCs/>
              </w:rPr>
              <w:t>Экскурсии в учреждения.</w:t>
            </w:r>
          </w:p>
          <w:p w:rsidR="004E6BFA" w:rsidRDefault="004E6BFA" w:rsidP="004E6B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Встречи с людьми разных профессий, с интересными людьми.</w:t>
            </w:r>
          </w:p>
          <w:p w:rsidR="004E6BFA" w:rsidRPr="00420949" w:rsidRDefault="004E6BFA" w:rsidP="004E6BFA">
            <w:pPr>
              <w:pStyle w:val="Default"/>
              <w:ind w:firstLine="33"/>
              <w:rPr>
                <w:color w:val="auto"/>
              </w:rPr>
            </w:pPr>
            <w:r>
              <w:rPr>
                <w:rFonts w:eastAsia="Calibri"/>
                <w:bCs/>
              </w:rPr>
              <w:t>Профессиональные пробы.</w:t>
            </w:r>
          </w:p>
        </w:tc>
        <w:tc>
          <w:tcPr>
            <w:tcW w:w="973" w:type="pct"/>
          </w:tcPr>
          <w:p w:rsidR="004E6BFA" w:rsidRPr="00D91F6F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Кинопросмотры,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сплочение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спортивные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4E6BFA" w:rsidRPr="00D91F6F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 (рефлексия)</w:t>
            </w:r>
          </w:p>
          <w:p w:rsidR="004E6BFA" w:rsidRPr="00D91F6F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E6BFA" w:rsidRPr="00D91F6F" w:rsidTr="0068152D">
        <w:trPr>
          <w:trHeight w:val="360"/>
        </w:trPr>
        <w:tc>
          <w:tcPr>
            <w:tcW w:w="698" w:type="pct"/>
            <w:vAlign w:val="center"/>
          </w:tcPr>
          <w:p w:rsidR="004E6BFA" w:rsidRPr="00D91F6F" w:rsidRDefault="004E6BFA" w:rsidP="004E6BFA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16.06.202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BFA" w:rsidRPr="00D91F6F" w:rsidRDefault="004E6BFA" w:rsidP="004E6BFA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спорта»</w:t>
            </w:r>
          </w:p>
          <w:p w:rsidR="004E6BFA" w:rsidRPr="00D91F6F" w:rsidRDefault="004E6BFA" w:rsidP="004E6BFA">
            <w:pPr>
              <w:spacing w:after="0" w:line="240" w:lineRule="auto"/>
              <w:ind w:hanging="2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1" w:type="pct"/>
          </w:tcPr>
          <w:p w:rsidR="004E6BFA" w:rsidRPr="00D91F6F" w:rsidRDefault="004E6BFA" w:rsidP="004E6B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Сбор. Завтрак </w:t>
            </w:r>
          </w:p>
          <w:p w:rsidR="004E6BFA" w:rsidRPr="00D91F6F" w:rsidRDefault="004E6BFA" w:rsidP="004E6BF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ТБ </w:t>
            </w:r>
          </w:p>
          <w:p w:rsidR="004E6BFA" w:rsidRPr="00D91F6F" w:rsidRDefault="004E6BFA" w:rsidP="004E6B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среди обучающихся.</w:t>
            </w:r>
          </w:p>
          <w:p w:rsidR="004E6BFA" w:rsidRPr="00D91F6F" w:rsidRDefault="004E6BFA" w:rsidP="004E6B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434" w:type="pct"/>
          </w:tcPr>
          <w:p w:rsidR="00F8724D" w:rsidRPr="00D91F6F" w:rsidRDefault="00F8724D" w:rsidP="00F8724D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Акция/т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рудовой десант по графику </w:t>
            </w:r>
          </w:p>
          <w:p w:rsidR="004E6BFA" w:rsidRPr="00D91F6F" w:rsidRDefault="004E6BFA" w:rsidP="004E6BF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7" w:type="pct"/>
          </w:tcPr>
          <w:p w:rsidR="004E6BFA" w:rsidRPr="00D91F6F" w:rsidRDefault="004E6BFA" w:rsidP="004E6BF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Сокотерапия</w:t>
            </w:r>
          </w:p>
        </w:tc>
        <w:tc>
          <w:tcPr>
            <w:tcW w:w="324" w:type="pct"/>
          </w:tcPr>
          <w:p w:rsidR="004E6BFA" w:rsidRPr="00D91F6F" w:rsidRDefault="004E6BFA" w:rsidP="004E6BF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Обед </w:t>
            </w:r>
          </w:p>
          <w:p w:rsidR="004E6BFA" w:rsidRPr="00D91F6F" w:rsidRDefault="004E6BFA" w:rsidP="004E6BF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4" w:type="pct"/>
          </w:tcPr>
          <w:p w:rsidR="004E6BFA" w:rsidRPr="004E6BFA" w:rsidRDefault="004E6BFA" w:rsidP="004E6BF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E6BFA">
              <w:rPr>
                <w:rFonts w:ascii="Times New Roman" w:hAnsi="Times New Roman" w:cs="Times New Roman"/>
                <w:sz w:val="24"/>
                <w:szCs w:val="24"/>
              </w:rPr>
              <w:t>Спортивная эстафета.</w:t>
            </w:r>
          </w:p>
          <w:p w:rsidR="004E6BFA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КТД 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D91F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Создание видеоролика о здоровом образе жизни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4E6BFA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Экскурсии в учреждения.</w:t>
            </w:r>
          </w:p>
          <w:p w:rsidR="004E6BFA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Встречи с людьми разных профессий, с интересными людьми.</w:t>
            </w:r>
          </w:p>
          <w:p w:rsidR="004E6BFA" w:rsidRPr="00420949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Профессиональные пробы.</w:t>
            </w:r>
          </w:p>
        </w:tc>
        <w:tc>
          <w:tcPr>
            <w:tcW w:w="973" w:type="pct"/>
          </w:tcPr>
          <w:p w:rsidR="004E6BFA" w:rsidRPr="00D91F6F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Кинопросмотры,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сплочение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спортивные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4E6BFA" w:rsidRPr="00D91F6F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 (рефлексия)</w:t>
            </w:r>
          </w:p>
          <w:p w:rsidR="004E6BFA" w:rsidRPr="00D91F6F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E6BFA" w:rsidRPr="00D91F6F" w:rsidTr="0068152D">
        <w:trPr>
          <w:trHeight w:val="360"/>
        </w:trPr>
        <w:tc>
          <w:tcPr>
            <w:tcW w:w="698" w:type="pct"/>
            <w:vAlign w:val="center"/>
          </w:tcPr>
          <w:p w:rsidR="004E6BFA" w:rsidRPr="00D91F6F" w:rsidRDefault="004E6BFA" w:rsidP="004E6BFA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BFA" w:rsidRPr="00D91F6F" w:rsidRDefault="004E6BFA" w:rsidP="004E6BFA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6BFA" w:rsidRPr="00D91F6F" w:rsidRDefault="004E6BFA" w:rsidP="004E6BFA">
            <w:pPr>
              <w:spacing w:after="0" w:line="240" w:lineRule="auto"/>
              <w:ind w:hanging="2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E6BFA" w:rsidRPr="00D91F6F" w:rsidRDefault="004E6BFA" w:rsidP="004E6BFA">
            <w:pPr>
              <w:spacing w:after="0" w:line="240" w:lineRule="auto"/>
              <w:ind w:hanging="2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1" w:type="pct"/>
          </w:tcPr>
          <w:p w:rsidR="004E6BFA" w:rsidRPr="00D91F6F" w:rsidRDefault="004E6BFA" w:rsidP="004E6B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Сбор. Завтрак </w:t>
            </w:r>
          </w:p>
          <w:p w:rsidR="004E6BFA" w:rsidRPr="00D91F6F" w:rsidRDefault="004E6BFA" w:rsidP="004E6BF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ТБ </w:t>
            </w:r>
          </w:p>
          <w:p w:rsidR="004E6BFA" w:rsidRPr="00D91F6F" w:rsidRDefault="004E6BFA" w:rsidP="004E6B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среди обучающихся.</w:t>
            </w:r>
          </w:p>
          <w:p w:rsidR="004E6BFA" w:rsidRPr="00D91F6F" w:rsidRDefault="004E6BFA" w:rsidP="004E6B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434" w:type="pct"/>
          </w:tcPr>
          <w:p w:rsidR="00F8724D" w:rsidRPr="00D91F6F" w:rsidRDefault="00F8724D" w:rsidP="00F8724D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Акция/т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рудовой десант по графику </w:t>
            </w:r>
          </w:p>
          <w:p w:rsidR="004E6BFA" w:rsidRPr="00D91F6F" w:rsidRDefault="004E6BFA" w:rsidP="004E6BF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7" w:type="pct"/>
          </w:tcPr>
          <w:p w:rsidR="004E6BFA" w:rsidRPr="00D91F6F" w:rsidRDefault="004E6BFA" w:rsidP="004E6BF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Сокотерапия</w:t>
            </w:r>
          </w:p>
        </w:tc>
        <w:tc>
          <w:tcPr>
            <w:tcW w:w="324" w:type="pct"/>
          </w:tcPr>
          <w:p w:rsidR="004E6BFA" w:rsidRPr="00D91F6F" w:rsidRDefault="004E6BFA" w:rsidP="004E6BF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Обед </w:t>
            </w:r>
          </w:p>
          <w:p w:rsidR="004E6BFA" w:rsidRPr="00D91F6F" w:rsidRDefault="004E6BFA" w:rsidP="004E6BF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4" w:type="pct"/>
          </w:tcPr>
          <w:p w:rsidR="004E6BFA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Просмотр и обсуждение худ. </w:t>
            </w:r>
            <w:r w:rsidR="008E16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ильма</w:t>
            </w:r>
            <w:r w:rsidR="008E16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«Живой»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4E6BFA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Встречи с людьми разных профессий, с интересными людьми.</w:t>
            </w:r>
          </w:p>
          <w:p w:rsidR="004E6BFA" w:rsidRPr="00D91F6F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Профессиональные пробы.</w:t>
            </w:r>
          </w:p>
        </w:tc>
        <w:tc>
          <w:tcPr>
            <w:tcW w:w="973" w:type="pct"/>
          </w:tcPr>
          <w:p w:rsidR="004E6BFA" w:rsidRPr="00D91F6F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Кинопросмотры,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сплочение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спортивные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4E6BFA" w:rsidRPr="00D91F6F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 (рефлексия)</w:t>
            </w:r>
          </w:p>
          <w:p w:rsidR="004E6BFA" w:rsidRPr="00D91F6F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E6BFA" w:rsidRPr="00D91F6F" w:rsidTr="0068152D">
        <w:trPr>
          <w:trHeight w:val="360"/>
        </w:trPr>
        <w:tc>
          <w:tcPr>
            <w:tcW w:w="698" w:type="pct"/>
            <w:vAlign w:val="center"/>
          </w:tcPr>
          <w:p w:rsidR="004E6BFA" w:rsidRPr="00D91F6F" w:rsidRDefault="004E6BFA" w:rsidP="004E6BFA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BFA" w:rsidRPr="00D91F6F" w:rsidRDefault="004E6BFA" w:rsidP="004E6BFA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«День пожарной безопасности»</w:t>
            </w:r>
          </w:p>
          <w:p w:rsidR="004E6BFA" w:rsidRPr="00D91F6F" w:rsidRDefault="004E6BFA" w:rsidP="004E6BFA">
            <w:pPr>
              <w:spacing w:after="0" w:line="240" w:lineRule="auto"/>
              <w:ind w:hanging="2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1" w:type="pct"/>
          </w:tcPr>
          <w:p w:rsidR="004E6BFA" w:rsidRPr="00D91F6F" w:rsidRDefault="004E6BFA" w:rsidP="004E6B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Сбор. Завтрак  </w:t>
            </w:r>
          </w:p>
          <w:p w:rsidR="004E6BFA" w:rsidRPr="00D91F6F" w:rsidRDefault="004E6BFA" w:rsidP="004E6BF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ТБ </w:t>
            </w:r>
          </w:p>
          <w:p w:rsidR="004E6BFA" w:rsidRPr="00D91F6F" w:rsidRDefault="004E6BFA" w:rsidP="004E6B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среди обучающихся.</w:t>
            </w:r>
          </w:p>
          <w:p w:rsidR="004E6BFA" w:rsidRPr="00D91F6F" w:rsidRDefault="004E6BFA" w:rsidP="004E6B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434" w:type="pct"/>
          </w:tcPr>
          <w:p w:rsidR="00F8724D" w:rsidRPr="00D91F6F" w:rsidRDefault="00F8724D" w:rsidP="00F8724D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Акция/т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рудовой десант по графику </w:t>
            </w:r>
          </w:p>
          <w:p w:rsidR="004E6BFA" w:rsidRPr="00D91F6F" w:rsidRDefault="004E6BFA" w:rsidP="004E6BF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7" w:type="pct"/>
          </w:tcPr>
          <w:p w:rsidR="004E6BFA" w:rsidRPr="00D91F6F" w:rsidRDefault="004E6BFA" w:rsidP="004E6BF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Сокотерапия</w:t>
            </w:r>
          </w:p>
        </w:tc>
        <w:tc>
          <w:tcPr>
            <w:tcW w:w="324" w:type="pct"/>
          </w:tcPr>
          <w:p w:rsidR="004E6BFA" w:rsidRPr="00D91F6F" w:rsidRDefault="004E6BFA" w:rsidP="004E6BF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Обед </w:t>
            </w:r>
          </w:p>
          <w:p w:rsidR="004E6BFA" w:rsidRPr="00D91F6F" w:rsidRDefault="004E6BFA" w:rsidP="004E6BF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4" w:type="pct"/>
          </w:tcPr>
          <w:p w:rsidR="004E6BFA" w:rsidRPr="00D91F6F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Беседа о правилах пожарной безопасности.  </w:t>
            </w:r>
            <w:r w:rsidR="008E16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плакатов «Встань на защиту леса»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Экскурсии в учреждения.</w:t>
            </w:r>
          </w:p>
          <w:p w:rsidR="004E6BFA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Встречи с людьми разных профессий, с интересными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людьми.</w:t>
            </w:r>
          </w:p>
          <w:p w:rsidR="004E6BFA" w:rsidRPr="00D91F6F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Профессиональные пробы.</w:t>
            </w:r>
          </w:p>
        </w:tc>
        <w:tc>
          <w:tcPr>
            <w:tcW w:w="973" w:type="pct"/>
          </w:tcPr>
          <w:p w:rsidR="004E6BFA" w:rsidRPr="00D91F6F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Кинопросмотры,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сплочение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спортивные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4E6BFA" w:rsidRPr="00D91F6F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 (рефлексия)</w:t>
            </w:r>
          </w:p>
          <w:p w:rsidR="004E6BFA" w:rsidRPr="00D91F6F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27AE4" w:rsidRPr="00D91F6F" w:rsidTr="0068152D">
        <w:trPr>
          <w:trHeight w:val="360"/>
        </w:trPr>
        <w:tc>
          <w:tcPr>
            <w:tcW w:w="698" w:type="pct"/>
            <w:vAlign w:val="center"/>
          </w:tcPr>
          <w:p w:rsidR="00A27AE4" w:rsidRPr="00D91F6F" w:rsidRDefault="00A27AE4" w:rsidP="00A27AE4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AE4" w:rsidRPr="00D91F6F" w:rsidRDefault="00A27AE4" w:rsidP="00A27AE4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поселка 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«Моя малая Родина»</w:t>
            </w:r>
          </w:p>
          <w:p w:rsidR="00A27AE4" w:rsidRPr="00D91F6F" w:rsidRDefault="00A27AE4" w:rsidP="00A27AE4">
            <w:pPr>
              <w:spacing w:after="0" w:line="240" w:lineRule="auto"/>
              <w:ind w:hanging="2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1" w:type="pct"/>
          </w:tcPr>
          <w:p w:rsidR="00A27AE4" w:rsidRPr="00D91F6F" w:rsidRDefault="00A27AE4" w:rsidP="00A27AE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Сбор. Завтрак </w:t>
            </w:r>
          </w:p>
          <w:p w:rsidR="00A27AE4" w:rsidRPr="00D91F6F" w:rsidRDefault="00A27AE4" w:rsidP="00A27AE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ТБ </w:t>
            </w:r>
          </w:p>
          <w:p w:rsidR="00A27AE4" w:rsidRPr="00D91F6F" w:rsidRDefault="00A27AE4" w:rsidP="00A27AE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среди обучающихся.</w:t>
            </w:r>
          </w:p>
          <w:p w:rsidR="00A27AE4" w:rsidRPr="00D91F6F" w:rsidRDefault="00A27AE4" w:rsidP="00A27AE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434" w:type="pct"/>
          </w:tcPr>
          <w:p w:rsidR="00F8724D" w:rsidRPr="00D91F6F" w:rsidRDefault="00F8724D" w:rsidP="00F8724D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Акция/т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рудовой десант по графику 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7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Сокотерапия</w:t>
            </w:r>
          </w:p>
        </w:tc>
        <w:tc>
          <w:tcPr>
            <w:tcW w:w="324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Обед 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4" w:type="pct"/>
          </w:tcPr>
          <w:p w:rsidR="00A27AE4" w:rsidRDefault="00A27AE4" w:rsidP="00A2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Турнир по шашкам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8E16C3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«Их именами названы улицы» (названия улиц г. Урая, Ханты-Мансийска)</w:t>
            </w:r>
          </w:p>
          <w:p w:rsidR="00A27AE4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Экскурсии в учреждения.</w:t>
            </w:r>
          </w:p>
          <w:p w:rsidR="00A27AE4" w:rsidRDefault="00A27AE4" w:rsidP="00A27A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Встречи с людьми разных профессий, с интересными людьми.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Профессиональные пробы.</w:t>
            </w:r>
          </w:p>
        </w:tc>
        <w:tc>
          <w:tcPr>
            <w:tcW w:w="973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Кинопросмотры,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сплочение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спортивные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 (рефлексия)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27AE4" w:rsidRPr="00D91F6F" w:rsidTr="0068152D">
        <w:trPr>
          <w:trHeight w:val="360"/>
        </w:trPr>
        <w:tc>
          <w:tcPr>
            <w:tcW w:w="698" w:type="pct"/>
            <w:vAlign w:val="center"/>
          </w:tcPr>
          <w:p w:rsidR="00A27AE4" w:rsidRPr="00D91F6F" w:rsidRDefault="00A27AE4" w:rsidP="00A27AE4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22.06.202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«День памяти и скорби»</w:t>
            </w:r>
          </w:p>
          <w:p w:rsidR="00A27AE4" w:rsidRPr="00D91F6F" w:rsidRDefault="00A27AE4" w:rsidP="00A27AE4">
            <w:pPr>
              <w:spacing w:after="0" w:line="240" w:lineRule="auto"/>
              <w:ind w:hanging="2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1" w:type="pct"/>
          </w:tcPr>
          <w:p w:rsidR="00A27AE4" w:rsidRPr="00D91F6F" w:rsidRDefault="00A27AE4" w:rsidP="00A27AE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Сбор. Завтрак </w:t>
            </w:r>
          </w:p>
          <w:p w:rsidR="00A27AE4" w:rsidRPr="00D91F6F" w:rsidRDefault="00A27AE4" w:rsidP="00A27AE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ТБ </w:t>
            </w:r>
          </w:p>
          <w:p w:rsidR="00A27AE4" w:rsidRPr="00D91F6F" w:rsidRDefault="00A27AE4" w:rsidP="00A27AE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среди обучающихся.</w:t>
            </w:r>
          </w:p>
          <w:p w:rsidR="00A27AE4" w:rsidRPr="00D91F6F" w:rsidRDefault="00A27AE4" w:rsidP="00A27AE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434" w:type="pct"/>
          </w:tcPr>
          <w:p w:rsidR="00F8724D" w:rsidRPr="00D91F6F" w:rsidRDefault="00F8724D" w:rsidP="00F8724D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Акция/т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рудовой десант по графику 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7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Сокотерапия</w:t>
            </w:r>
          </w:p>
        </w:tc>
        <w:tc>
          <w:tcPr>
            <w:tcW w:w="324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Обед 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4" w:type="pct"/>
          </w:tcPr>
          <w:p w:rsidR="00A27AE4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митинге, посвященном Дню памяти и скорби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A27AE4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Просмотр фильма «Офицеры»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Экскурсии в учреждения.</w:t>
            </w:r>
          </w:p>
          <w:p w:rsidR="00A27AE4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Встречи с людьми разных профессий, с интересными людьми.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Профессиональные пробы.</w:t>
            </w:r>
          </w:p>
        </w:tc>
        <w:tc>
          <w:tcPr>
            <w:tcW w:w="973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Кинопросмотры,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сплочение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спортивные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 (рефлексия)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27AE4" w:rsidRPr="00D91F6F" w:rsidTr="0068152D">
        <w:trPr>
          <w:trHeight w:val="360"/>
        </w:trPr>
        <w:tc>
          <w:tcPr>
            <w:tcW w:w="698" w:type="pct"/>
            <w:vAlign w:val="center"/>
          </w:tcPr>
          <w:p w:rsidR="00A27AE4" w:rsidRPr="00D91F6F" w:rsidRDefault="00A27AE4" w:rsidP="00A27AE4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23.06.202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AE4" w:rsidRPr="00D91F6F" w:rsidRDefault="00A27AE4" w:rsidP="00A27AE4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спорта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7AE4" w:rsidRPr="00D91F6F" w:rsidRDefault="00A27AE4" w:rsidP="00A27AE4">
            <w:pPr>
              <w:spacing w:after="0" w:line="240" w:lineRule="auto"/>
              <w:ind w:hanging="2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1" w:type="pct"/>
          </w:tcPr>
          <w:p w:rsidR="00A27AE4" w:rsidRPr="00D91F6F" w:rsidRDefault="00A27AE4" w:rsidP="00A27AE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Сбор. Завтрак </w:t>
            </w:r>
          </w:p>
          <w:p w:rsidR="00A27AE4" w:rsidRPr="00D91F6F" w:rsidRDefault="00A27AE4" w:rsidP="00A27AE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ТБ </w:t>
            </w:r>
          </w:p>
          <w:p w:rsidR="00A27AE4" w:rsidRPr="00D91F6F" w:rsidRDefault="00A27AE4" w:rsidP="00A27AE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среди обучающихся.</w:t>
            </w:r>
          </w:p>
          <w:p w:rsidR="00A27AE4" w:rsidRPr="00D91F6F" w:rsidRDefault="00A27AE4" w:rsidP="00A27AE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434" w:type="pct"/>
          </w:tcPr>
          <w:p w:rsidR="00F8724D" w:rsidRPr="00D91F6F" w:rsidRDefault="00F8724D" w:rsidP="00F8724D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Акция/т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рудовой десант по графику 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7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Сокотерапия</w:t>
            </w:r>
          </w:p>
        </w:tc>
        <w:tc>
          <w:tcPr>
            <w:tcW w:w="324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Обед 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4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Разработка памяток для населения о поддержании чистоты и порядка в поселке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A27AE4" w:rsidRDefault="00A27AE4" w:rsidP="00A27AE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Вручение памяток населению (на территории села)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7AE4" w:rsidRDefault="00A27AE4" w:rsidP="00A27AE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«Спорт-лото».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Экскурсии в учреждения.</w:t>
            </w:r>
          </w:p>
          <w:p w:rsidR="00A27AE4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Встречи с людьми разных профессий, с интересными людьми.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Профессиональные пробы.</w:t>
            </w:r>
          </w:p>
        </w:tc>
        <w:tc>
          <w:tcPr>
            <w:tcW w:w="973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Кинопросмотры,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сплоче</w:t>
            </w:r>
            <w:r w:rsidR="006815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ие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спортивные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 (рефлексия)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27AE4" w:rsidRPr="00D91F6F" w:rsidTr="0068152D">
        <w:trPr>
          <w:trHeight w:val="360"/>
        </w:trPr>
        <w:tc>
          <w:tcPr>
            <w:tcW w:w="698" w:type="pct"/>
            <w:vAlign w:val="center"/>
          </w:tcPr>
          <w:p w:rsidR="00A27AE4" w:rsidRPr="00D91F6F" w:rsidRDefault="00A27AE4" w:rsidP="00A27AE4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AE4" w:rsidRPr="00D91F6F" w:rsidRDefault="00A27AE4" w:rsidP="00A27AE4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«День ЗОЖ»</w:t>
            </w:r>
          </w:p>
          <w:p w:rsidR="00A27AE4" w:rsidRPr="00D91F6F" w:rsidRDefault="00A27AE4" w:rsidP="00A27AE4">
            <w:pPr>
              <w:spacing w:after="0" w:line="240" w:lineRule="auto"/>
              <w:ind w:hanging="2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1" w:type="pct"/>
          </w:tcPr>
          <w:p w:rsidR="00A27AE4" w:rsidRPr="00D91F6F" w:rsidRDefault="00A27AE4" w:rsidP="00A27AE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Сбор. Завтрак </w:t>
            </w:r>
          </w:p>
          <w:p w:rsidR="00A27AE4" w:rsidRPr="00D91F6F" w:rsidRDefault="00A27AE4" w:rsidP="00A27AE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ТБ </w:t>
            </w:r>
          </w:p>
          <w:p w:rsidR="00A27AE4" w:rsidRPr="00D91F6F" w:rsidRDefault="00A27AE4" w:rsidP="00A27AE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среди обучающихся.</w:t>
            </w:r>
          </w:p>
          <w:p w:rsidR="00A27AE4" w:rsidRPr="00D91F6F" w:rsidRDefault="00A27AE4" w:rsidP="00A27AE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 на свежем воздухе</w:t>
            </w:r>
          </w:p>
        </w:tc>
        <w:tc>
          <w:tcPr>
            <w:tcW w:w="434" w:type="pct"/>
          </w:tcPr>
          <w:p w:rsidR="00F8724D" w:rsidRPr="00D91F6F" w:rsidRDefault="00F8724D" w:rsidP="00F8724D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Акция/т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рудовой десант по графику 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7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Сокотерапия</w:t>
            </w:r>
          </w:p>
        </w:tc>
        <w:tc>
          <w:tcPr>
            <w:tcW w:w="324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Обед 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4" w:type="pct"/>
          </w:tcPr>
          <w:p w:rsidR="00A27AE4" w:rsidRDefault="00A27AE4" w:rsidP="00A27AE4">
            <w:pPr>
              <w:pStyle w:val="Default"/>
              <w:rPr>
                <w:color w:val="auto"/>
              </w:rPr>
            </w:pPr>
            <w:r w:rsidRPr="00D91F6F">
              <w:rPr>
                <w:color w:val="auto"/>
              </w:rPr>
              <w:t xml:space="preserve">Акция </w:t>
            </w:r>
            <w:r>
              <w:rPr>
                <w:color w:val="auto"/>
              </w:rPr>
              <w:t>«М</w:t>
            </w:r>
            <w:r w:rsidR="00E7188F">
              <w:rPr>
                <w:color w:val="auto"/>
              </w:rPr>
              <w:t>ир начинается с ТЕБЯ</w:t>
            </w:r>
            <w:r>
              <w:rPr>
                <w:color w:val="auto"/>
              </w:rPr>
              <w:t xml:space="preserve">!» </w:t>
            </w:r>
          </w:p>
          <w:p w:rsidR="00A27AE4" w:rsidRPr="00D91F6F" w:rsidRDefault="00A27AE4" w:rsidP="00A27AE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Просмотр фильма «За все заплачено».</w:t>
            </w:r>
          </w:p>
          <w:p w:rsidR="00A27AE4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Встречи с людьми разных профессий, с интересными людьми.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Профессиональные пробы.</w:t>
            </w:r>
          </w:p>
        </w:tc>
        <w:tc>
          <w:tcPr>
            <w:tcW w:w="973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Кинопросмотры,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сплочение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спортивные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Подведение итогов 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(рефлексия)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27AE4" w:rsidRPr="00D91F6F" w:rsidTr="0068152D">
        <w:trPr>
          <w:trHeight w:val="360"/>
        </w:trPr>
        <w:tc>
          <w:tcPr>
            <w:tcW w:w="698" w:type="pct"/>
            <w:vAlign w:val="center"/>
          </w:tcPr>
          <w:p w:rsidR="00A27AE4" w:rsidRPr="00D91F6F" w:rsidRDefault="00A27AE4" w:rsidP="00A27AE4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7AE4" w:rsidRPr="00D91F6F" w:rsidRDefault="00A27AE4" w:rsidP="00A27AE4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туриста»</w:t>
            </w:r>
          </w:p>
        </w:tc>
        <w:tc>
          <w:tcPr>
            <w:tcW w:w="1021" w:type="pct"/>
          </w:tcPr>
          <w:p w:rsidR="00A27AE4" w:rsidRPr="00D91F6F" w:rsidRDefault="00A27AE4" w:rsidP="00A27AE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Сбор. Завтрак </w:t>
            </w:r>
          </w:p>
          <w:p w:rsidR="00A27AE4" w:rsidRPr="00D91F6F" w:rsidRDefault="00A27AE4" w:rsidP="00A27AE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ТБ </w:t>
            </w:r>
          </w:p>
          <w:p w:rsidR="00A27AE4" w:rsidRPr="00D91F6F" w:rsidRDefault="00A27AE4" w:rsidP="00A27AE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среди обучающихся.</w:t>
            </w:r>
          </w:p>
          <w:p w:rsidR="00A27AE4" w:rsidRPr="00D91F6F" w:rsidRDefault="00A27AE4" w:rsidP="00A27AE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434" w:type="pct"/>
          </w:tcPr>
          <w:p w:rsidR="00F8724D" w:rsidRPr="00D91F6F" w:rsidRDefault="00F8724D" w:rsidP="00F8724D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Акция/т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рудовой десант по графику 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7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Сокотерапия</w:t>
            </w:r>
          </w:p>
        </w:tc>
        <w:tc>
          <w:tcPr>
            <w:tcW w:w="324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Обед 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4" w:type="pct"/>
          </w:tcPr>
          <w:p w:rsidR="00A27AE4" w:rsidRPr="008E16C3" w:rsidRDefault="00A27AE4" w:rsidP="00A27A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6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Физкультурные игры на свежем воздухе «В здоровом теле – здоровый дух». </w:t>
            </w:r>
          </w:p>
          <w:p w:rsidR="00A27AE4" w:rsidRPr="008E16C3" w:rsidRDefault="00A27AE4" w:rsidP="00A27A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6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Экскурсии в учреждения.</w:t>
            </w:r>
          </w:p>
          <w:p w:rsidR="00A27AE4" w:rsidRPr="008E16C3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6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Встречи с людьми разных профессий, с интересными людьми.</w:t>
            </w:r>
          </w:p>
          <w:p w:rsidR="00A27AE4" w:rsidRPr="008E16C3" w:rsidRDefault="00A27AE4" w:rsidP="00A27A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6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Профессиональные пробы.</w:t>
            </w:r>
          </w:p>
        </w:tc>
        <w:tc>
          <w:tcPr>
            <w:tcW w:w="973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Кинопросмотры,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сплочение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спортивные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 (рефлексия)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27AE4" w:rsidRPr="00D91F6F" w:rsidTr="0068152D">
        <w:trPr>
          <w:trHeight w:val="360"/>
        </w:trPr>
        <w:tc>
          <w:tcPr>
            <w:tcW w:w="698" w:type="pct"/>
            <w:vAlign w:val="center"/>
          </w:tcPr>
          <w:p w:rsidR="00A27AE4" w:rsidRPr="00D91F6F" w:rsidRDefault="00A27AE4" w:rsidP="00A27AE4">
            <w:pPr>
              <w:spacing w:after="0" w:line="240" w:lineRule="auto"/>
              <w:ind w:hanging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28.06.202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A27AE4" w:rsidRPr="00D91F6F" w:rsidRDefault="00A27AE4" w:rsidP="00A27AE4">
            <w:pPr>
              <w:spacing w:after="0" w:line="240" w:lineRule="auto"/>
              <w:ind w:hanging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«День самоуправления»</w:t>
            </w:r>
          </w:p>
        </w:tc>
        <w:tc>
          <w:tcPr>
            <w:tcW w:w="1021" w:type="pct"/>
          </w:tcPr>
          <w:p w:rsidR="00A27AE4" w:rsidRPr="00D91F6F" w:rsidRDefault="00A27AE4" w:rsidP="00A27AE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Сбор. Завтрак </w:t>
            </w:r>
          </w:p>
          <w:p w:rsidR="00A27AE4" w:rsidRPr="00D91F6F" w:rsidRDefault="00A27AE4" w:rsidP="00A27AE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ТБ </w:t>
            </w:r>
          </w:p>
          <w:p w:rsidR="00A27AE4" w:rsidRPr="00D91F6F" w:rsidRDefault="00A27AE4" w:rsidP="00A27AE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среди обучающихся.</w:t>
            </w:r>
          </w:p>
          <w:p w:rsidR="00A27AE4" w:rsidRPr="00D91F6F" w:rsidRDefault="00A27AE4" w:rsidP="00A27AE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434" w:type="pct"/>
          </w:tcPr>
          <w:p w:rsidR="00F8724D" w:rsidRPr="00D91F6F" w:rsidRDefault="00F8724D" w:rsidP="00F8724D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Акция/т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рудовой десант по графику 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7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Сокотерапия</w:t>
            </w:r>
          </w:p>
        </w:tc>
        <w:tc>
          <w:tcPr>
            <w:tcW w:w="324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Обед 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4" w:type="pct"/>
          </w:tcPr>
          <w:p w:rsidR="00A27AE4" w:rsidRDefault="00A27AE4" w:rsidP="00A27A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Создание видеоролика 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смене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Экскурсии в учреждения. Встречи с людьми разных профессий, с интересными людьми.</w:t>
            </w:r>
          </w:p>
          <w:p w:rsidR="00A27AE4" w:rsidRPr="00D91F6F" w:rsidRDefault="00A27AE4" w:rsidP="00A27A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Профессиональные пробы.</w:t>
            </w:r>
          </w:p>
        </w:tc>
        <w:tc>
          <w:tcPr>
            <w:tcW w:w="973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Кинопросмотры,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сплочение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спортивные игры.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 (рефлексия)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27AE4" w:rsidRPr="00D91F6F" w:rsidTr="0068152D">
        <w:trPr>
          <w:trHeight w:val="360"/>
        </w:trPr>
        <w:tc>
          <w:tcPr>
            <w:tcW w:w="698" w:type="pct"/>
            <w:vAlign w:val="center"/>
          </w:tcPr>
          <w:p w:rsidR="00A27AE4" w:rsidRPr="00D91F6F" w:rsidRDefault="00A27AE4" w:rsidP="00A27AE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29.06.202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A27AE4" w:rsidRPr="00D91F6F" w:rsidRDefault="00A27AE4" w:rsidP="00A27AE4">
            <w:pPr>
              <w:jc w:val="center"/>
              <w:rPr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веселья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21" w:type="pct"/>
          </w:tcPr>
          <w:p w:rsidR="00A27AE4" w:rsidRPr="00D91F6F" w:rsidRDefault="00A27AE4" w:rsidP="00A27AE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Сбор. Завтрак </w:t>
            </w:r>
          </w:p>
          <w:p w:rsidR="00A27AE4" w:rsidRPr="00D91F6F" w:rsidRDefault="00A27AE4" w:rsidP="00A27AE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ТБ </w:t>
            </w:r>
          </w:p>
          <w:p w:rsidR="00A27AE4" w:rsidRPr="00D91F6F" w:rsidRDefault="00A27AE4" w:rsidP="00A27AE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среди обучающихся.</w:t>
            </w:r>
          </w:p>
          <w:p w:rsidR="00A27AE4" w:rsidRPr="00D91F6F" w:rsidRDefault="00A27AE4" w:rsidP="00A27AE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434" w:type="pct"/>
          </w:tcPr>
          <w:p w:rsidR="00F8724D" w:rsidRPr="00D91F6F" w:rsidRDefault="00F8724D" w:rsidP="00F8724D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Акция/т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рудовой десант по графику 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7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Сокотерапия</w:t>
            </w:r>
          </w:p>
        </w:tc>
        <w:tc>
          <w:tcPr>
            <w:tcW w:w="324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Обед 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4" w:type="pct"/>
          </w:tcPr>
          <w:p w:rsidR="00A27AE4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 актерского мастерства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Экскурсии в учреждения. Встречи с людьми разных профессий, с интересными людьми.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Профессиональные пробы.</w:t>
            </w:r>
          </w:p>
        </w:tc>
        <w:tc>
          <w:tcPr>
            <w:tcW w:w="973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Кинопросмотры,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сплочение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спортивные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 (рефлексия)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27AE4" w:rsidRPr="00D91F6F" w:rsidTr="0068152D">
        <w:trPr>
          <w:trHeight w:val="360"/>
        </w:trPr>
        <w:tc>
          <w:tcPr>
            <w:tcW w:w="698" w:type="pct"/>
            <w:vAlign w:val="center"/>
          </w:tcPr>
          <w:p w:rsidR="00A27AE4" w:rsidRPr="00D91F6F" w:rsidRDefault="00A27AE4" w:rsidP="00A27AE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30.06.202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A27AE4" w:rsidRPr="00D91F6F" w:rsidRDefault="00A27AE4" w:rsidP="00A27AE4">
            <w:pPr>
              <w:jc w:val="center"/>
              <w:rPr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Операция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 жизни ЛТО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21" w:type="pct"/>
          </w:tcPr>
          <w:p w:rsidR="00A27AE4" w:rsidRPr="00D91F6F" w:rsidRDefault="00A27AE4" w:rsidP="00A27AE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Сбор. Завтрак </w:t>
            </w:r>
          </w:p>
          <w:p w:rsidR="00A27AE4" w:rsidRPr="00D91F6F" w:rsidRDefault="00A27AE4" w:rsidP="00A27AE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ТБ </w:t>
            </w:r>
          </w:p>
          <w:p w:rsidR="00A27AE4" w:rsidRPr="00D91F6F" w:rsidRDefault="00A27AE4" w:rsidP="00A27AE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среди обучающихся.</w:t>
            </w:r>
          </w:p>
          <w:p w:rsidR="00A27AE4" w:rsidRPr="00D91F6F" w:rsidRDefault="00A27AE4" w:rsidP="00A27AE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434" w:type="pct"/>
          </w:tcPr>
          <w:p w:rsidR="00F8724D" w:rsidRPr="00D91F6F" w:rsidRDefault="00F8724D" w:rsidP="00F8724D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Акция/т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рудовой десант по графику 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7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Сокотерапия</w:t>
            </w:r>
          </w:p>
        </w:tc>
        <w:tc>
          <w:tcPr>
            <w:tcW w:w="324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Обед 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4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Закрытие лагерной смены.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Демонстрация видеоролика по итогам экскурсий и встреч с   людьми разных профессий, с интересными людьми.</w:t>
            </w:r>
          </w:p>
        </w:tc>
        <w:tc>
          <w:tcPr>
            <w:tcW w:w="973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Кинопросмотры,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сплочение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спортивные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 (рефлексия)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E7188F" w:rsidRDefault="00E7188F" w:rsidP="00681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724D" w:rsidRDefault="00F8724D" w:rsidP="00681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724D" w:rsidRDefault="00F8724D" w:rsidP="00681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724D" w:rsidRDefault="00F8724D" w:rsidP="00681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724D" w:rsidRDefault="00F8724D" w:rsidP="00681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724D" w:rsidRDefault="00F8724D" w:rsidP="00681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724D" w:rsidRDefault="00F8724D" w:rsidP="00681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724D" w:rsidRPr="00D91F6F" w:rsidRDefault="00F8724D" w:rsidP="00681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5B3" w:rsidRDefault="004225B3" w:rsidP="00DF653E">
      <w:pPr>
        <w:pStyle w:val="a5"/>
        <w:numPr>
          <w:ilvl w:val="0"/>
          <w:numId w:val="20"/>
        </w:num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F6F">
        <w:rPr>
          <w:rFonts w:ascii="Times New Roman" w:hAnsi="Times New Roman" w:cs="Times New Roman"/>
          <w:b/>
          <w:sz w:val="24"/>
          <w:szCs w:val="24"/>
        </w:rPr>
        <w:lastRenderedPageBreak/>
        <w:t>Система контроля за реализацией программы</w:t>
      </w:r>
      <w:r w:rsidR="00F01813">
        <w:rPr>
          <w:rFonts w:ascii="Times New Roman" w:hAnsi="Times New Roman" w:cs="Times New Roman"/>
          <w:b/>
          <w:sz w:val="24"/>
          <w:szCs w:val="24"/>
        </w:rPr>
        <w:t xml:space="preserve"> лагеря труда и отдыха с дневным пребыванием</w:t>
      </w:r>
    </w:p>
    <w:p w:rsidR="00D91F6F" w:rsidRPr="00D91F6F" w:rsidRDefault="00D91F6F" w:rsidP="00D91F6F">
      <w:pPr>
        <w:pStyle w:val="a5"/>
        <w:spacing w:after="0" w:line="240" w:lineRule="auto"/>
        <w:ind w:left="1494"/>
        <w:rPr>
          <w:rFonts w:ascii="Times New Roman" w:hAnsi="Times New Roman" w:cs="Times New Roman"/>
          <w:b/>
          <w:sz w:val="24"/>
          <w:szCs w:val="24"/>
        </w:rPr>
      </w:pPr>
    </w:p>
    <w:p w:rsidR="001A6A35" w:rsidRDefault="001A6A35" w:rsidP="00F86F2D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родителей (законных представителей) об удовлетворенности организацией летнего отдыха и занятости подростков.</w:t>
      </w:r>
    </w:p>
    <w:p w:rsidR="004225B3" w:rsidRPr="00D91F6F" w:rsidRDefault="004225B3" w:rsidP="00F86F2D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>Опрос родителей на выявление пожеланий по организации деятельности лагеря труда и отд</w:t>
      </w:r>
      <w:r w:rsidR="00F86F2D">
        <w:rPr>
          <w:rFonts w:ascii="Times New Roman" w:hAnsi="Times New Roman" w:cs="Times New Roman"/>
          <w:sz w:val="24"/>
          <w:szCs w:val="24"/>
        </w:rPr>
        <w:t xml:space="preserve">ыха с дневным пребыванием </w:t>
      </w:r>
      <w:r w:rsidRPr="00D91F6F">
        <w:rPr>
          <w:rFonts w:ascii="Times New Roman" w:hAnsi="Times New Roman" w:cs="Times New Roman"/>
          <w:sz w:val="24"/>
          <w:szCs w:val="24"/>
        </w:rPr>
        <w:t>(</w:t>
      </w:r>
      <w:r w:rsidR="00F86F2D">
        <w:rPr>
          <w:rFonts w:ascii="Times New Roman" w:hAnsi="Times New Roman" w:cs="Times New Roman"/>
          <w:sz w:val="24"/>
          <w:szCs w:val="24"/>
        </w:rPr>
        <w:t>п</w:t>
      </w:r>
      <w:r w:rsidRPr="00D91F6F">
        <w:rPr>
          <w:rFonts w:ascii="Times New Roman" w:hAnsi="Times New Roman" w:cs="Times New Roman"/>
          <w:sz w:val="24"/>
          <w:szCs w:val="24"/>
        </w:rPr>
        <w:t>ри подаче пакета документов).</w:t>
      </w:r>
    </w:p>
    <w:p w:rsidR="004225B3" w:rsidRPr="00D91F6F" w:rsidRDefault="004225B3" w:rsidP="00F86F2D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>Вводная диагностика. Анкетирование подростков в организационный период с целью выявления их интерес</w:t>
      </w:r>
      <w:r w:rsidR="00F86F2D">
        <w:rPr>
          <w:rFonts w:ascii="Times New Roman" w:hAnsi="Times New Roman" w:cs="Times New Roman"/>
          <w:sz w:val="24"/>
          <w:szCs w:val="24"/>
        </w:rPr>
        <w:t xml:space="preserve">ов, мотивов пребывания в лагере </w:t>
      </w:r>
      <w:r w:rsidRPr="00D91F6F">
        <w:rPr>
          <w:rFonts w:ascii="Times New Roman" w:hAnsi="Times New Roman" w:cs="Times New Roman"/>
          <w:sz w:val="24"/>
          <w:szCs w:val="24"/>
        </w:rPr>
        <w:t>(</w:t>
      </w:r>
      <w:r w:rsidR="00F86F2D"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D91F6F">
        <w:rPr>
          <w:rFonts w:ascii="Times New Roman" w:hAnsi="Times New Roman" w:cs="Times New Roman"/>
          <w:sz w:val="24"/>
          <w:szCs w:val="24"/>
        </w:rPr>
        <w:t xml:space="preserve"> день смены).</w:t>
      </w:r>
    </w:p>
    <w:p w:rsidR="004225B3" w:rsidRPr="00D91F6F" w:rsidRDefault="004225B3" w:rsidP="00F86F2D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>Ежедневное отслеживание настроения подростков, удовлетворенности проведенными мероприятиями (</w:t>
      </w:r>
      <w:r w:rsidR="00F86F2D">
        <w:rPr>
          <w:rFonts w:ascii="Times New Roman" w:hAnsi="Times New Roman" w:cs="Times New Roman"/>
          <w:sz w:val="24"/>
          <w:szCs w:val="24"/>
        </w:rPr>
        <w:t>в</w:t>
      </w:r>
      <w:r w:rsidRPr="00D91F6F">
        <w:rPr>
          <w:rFonts w:ascii="Times New Roman" w:hAnsi="Times New Roman" w:cs="Times New Roman"/>
          <w:sz w:val="24"/>
          <w:szCs w:val="24"/>
        </w:rPr>
        <w:t xml:space="preserve"> течение смены).</w:t>
      </w:r>
    </w:p>
    <w:p w:rsidR="004225B3" w:rsidRPr="00D91F6F" w:rsidRDefault="004225B3" w:rsidP="00F86F2D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>Ведение педагогического дневника, ежедневная рефлексия.</w:t>
      </w:r>
    </w:p>
    <w:p w:rsidR="004225B3" w:rsidRPr="00D91F6F" w:rsidRDefault="004225B3" w:rsidP="00F86F2D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>Наблюдение за участием п</w:t>
      </w:r>
      <w:r w:rsidR="00F86F2D">
        <w:rPr>
          <w:rFonts w:ascii="Times New Roman" w:hAnsi="Times New Roman" w:cs="Times New Roman"/>
          <w:sz w:val="24"/>
          <w:szCs w:val="24"/>
        </w:rPr>
        <w:t xml:space="preserve">одростков в деятельности лагеря </w:t>
      </w:r>
      <w:r w:rsidRPr="00D91F6F">
        <w:rPr>
          <w:rFonts w:ascii="Times New Roman" w:hAnsi="Times New Roman" w:cs="Times New Roman"/>
          <w:sz w:val="24"/>
          <w:szCs w:val="24"/>
        </w:rPr>
        <w:t>(</w:t>
      </w:r>
      <w:r w:rsidR="00F86F2D">
        <w:rPr>
          <w:rFonts w:ascii="Times New Roman" w:hAnsi="Times New Roman" w:cs="Times New Roman"/>
          <w:sz w:val="24"/>
          <w:szCs w:val="24"/>
        </w:rPr>
        <w:t>в</w:t>
      </w:r>
      <w:r w:rsidRPr="00D91F6F">
        <w:rPr>
          <w:rFonts w:ascii="Times New Roman" w:hAnsi="Times New Roman" w:cs="Times New Roman"/>
          <w:sz w:val="24"/>
          <w:szCs w:val="24"/>
        </w:rPr>
        <w:t xml:space="preserve"> течение смены).</w:t>
      </w:r>
    </w:p>
    <w:p w:rsidR="004225B3" w:rsidRPr="00D91F6F" w:rsidRDefault="004225B3" w:rsidP="00F86F2D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>Итоговая диагностика. Анкетирование подростков в конце смены, позволяющее выявить оправ</w:t>
      </w:r>
      <w:r w:rsidR="00F86F2D">
        <w:rPr>
          <w:rFonts w:ascii="Times New Roman" w:hAnsi="Times New Roman" w:cs="Times New Roman"/>
          <w:sz w:val="24"/>
          <w:szCs w:val="24"/>
        </w:rPr>
        <w:t xml:space="preserve">дание ожиданий </w:t>
      </w:r>
      <w:r w:rsidRPr="00D91F6F">
        <w:rPr>
          <w:rFonts w:ascii="Times New Roman" w:hAnsi="Times New Roman" w:cs="Times New Roman"/>
          <w:sz w:val="24"/>
          <w:szCs w:val="24"/>
        </w:rPr>
        <w:t>(</w:t>
      </w:r>
      <w:r w:rsidR="00F86F2D">
        <w:rPr>
          <w:rFonts w:ascii="Times New Roman" w:hAnsi="Times New Roman" w:cs="Times New Roman"/>
          <w:sz w:val="24"/>
          <w:szCs w:val="24"/>
        </w:rPr>
        <w:t>п</w:t>
      </w:r>
      <w:r w:rsidRPr="00D91F6F">
        <w:rPr>
          <w:rFonts w:ascii="Times New Roman" w:hAnsi="Times New Roman" w:cs="Times New Roman"/>
          <w:sz w:val="24"/>
          <w:szCs w:val="24"/>
        </w:rPr>
        <w:t>оследний день смены).</w:t>
      </w:r>
    </w:p>
    <w:p w:rsidR="004225B3" w:rsidRPr="00D91F6F" w:rsidRDefault="004225B3" w:rsidP="00F86F2D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>Анкетирование родителей (законных представителей) учащихся,</w:t>
      </w:r>
      <w:r w:rsidR="00F86F2D">
        <w:rPr>
          <w:rFonts w:ascii="Times New Roman" w:hAnsi="Times New Roman" w:cs="Times New Roman"/>
          <w:sz w:val="24"/>
          <w:szCs w:val="24"/>
        </w:rPr>
        <w:t xml:space="preserve"> педагогов, работающих в лагере </w:t>
      </w:r>
      <w:r w:rsidRPr="00D91F6F">
        <w:rPr>
          <w:rFonts w:ascii="Times New Roman" w:hAnsi="Times New Roman" w:cs="Times New Roman"/>
          <w:sz w:val="24"/>
          <w:szCs w:val="24"/>
        </w:rPr>
        <w:t>(</w:t>
      </w:r>
      <w:r w:rsidR="00F86F2D">
        <w:rPr>
          <w:rFonts w:ascii="Times New Roman" w:hAnsi="Times New Roman" w:cs="Times New Roman"/>
          <w:sz w:val="24"/>
          <w:szCs w:val="24"/>
        </w:rPr>
        <w:t>п</w:t>
      </w:r>
      <w:r w:rsidRPr="00D91F6F">
        <w:rPr>
          <w:rFonts w:ascii="Times New Roman" w:hAnsi="Times New Roman" w:cs="Times New Roman"/>
          <w:sz w:val="24"/>
          <w:szCs w:val="24"/>
        </w:rPr>
        <w:t>оследний день смены)</w:t>
      </w:r>
      <w:r w:rsidR="00F86F2D">
        <w:rPr>
          <w:rFonts w:ascii="Times New Roman" w:hAnsi="Times New Roman" w:cs="Times New Roman"/>
          <w:sz w:val="24"/>
          <w:szCs w:val="24"/>
        </w:rPr>
        <w:t>.</w:t>
      </w:r>
    </w:p>
    <w:p w:rsidR="004225B3" w:rsidRPr="00D91F6F" w:rsidRDefault="004225B3" w:rsidP="00F86F2D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>Со</w:t>
      </w:r>
      <w:r w:rsidR="00F86F2D">
        <w:rPr>
          <w:rFonts w:ascii="Times New Roman" w:hAnsi="Times New Roman" w:cs="Times New Roman"/>
          <w:sz w:val="24"/>
          <w:szCs w:val="24"/>
        </w:rPr>
        <w:t xml:space="preserve">ставление фото- и видеоотчетов </w:t>
      </w:r>
      <w:r w:rsidRPr="00D91F6F">
        <w:rPr>
          <w:rFonts w:ascii="Times New Roman" w:hAnsi="Times New Roman" w:cs="Times New Roman"/>
          <w:sz w:val="24"/>
          <w:szCs w:val="24"/>
        </w:rPr>
        <w:t>(</w:t>
      </w:r>
      <w:r w:rsidR="00F01813">
        <w:rPr>
          <w:rFonts w:ascii="Times New Roman" w:hAnsi="Times New Roman" w:cs="Times New Roman"/>
          <w:sz w:val="24"/>
          <w:szCs w:val="24"/>
        </w:rPr>
        <w:t xml:space="preserve">ежедневно и </w:t>
      </w:r>
      <w:r w:rsidR="00F86F2D">
        <w:rPr>
          <w:rFonts w:ascii="Times New Roman" w:hAnsi="Times New Roman" w:cs="Times New Roman"/>
          <w:sz w:val="24"/>
          <w:szCs w:val="24"/>
        </w:rPr>
        <w:t>п</w:t>
      </w:r>
      <w:r w:rsidRPr="00D91F6F">
        <w:rPr>
          <w:rFonts w:ascii="Times New Roman" w:hAnsi="Times New Roman" w:cs="Times New Roman"/>
          <w:sz w:val="24"/>
          <w:szCs w:val="24"/>
        </w:rPr>
        <w:t>о окончанию смены)</w:t>
      </w:r>
      <w:r w:rsidR="00F86F2D">
        <w:rPr>
          <w:rFonts w:ascii="Times New Roman" w:hAnsi="Times New Roman" w:cs="Times New Roman"/>
          <w:sz w:val="24"/>
          <w:szCs w:val="24"/>
        </w:rPr>
        <w:t>.</w:t>
      </w:r>
    </w:p>
    <w:p w:rsidR="006A6B53" w:rsidRPr="00D91F6F" w:rsidRDefault="006A6B53" w:rsidP="00422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5B3" w:rsidRPr="00D91F6F" w:rsidRDefault="004225B3" w:rsidP="00DF653E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F6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="00F01813">
        <w:rPr>
          <w:rFonts w:ascii="Times New Roman" w:hAnsi="Times New Roman" w:cs="Times New Roman"/>
          <w:b/>
          <w:sz w:val="24"/>
          <w:szCs w:val="24"/>
        </w:rPr>
        <w:t xml:space="preserve"> лагеря труда и отдыха с дневным пребыванием</w:t>
      </w:r>
    </w:p>
    <w:p w:rsidR="00D91F6F" w:rsidRPr="003210C1" w:rsidRDefault="00D91F6F" w:rsidP="004225B3">
      <w:pPr>
        <w:spacing w:after="0" w:line="240" w:lineRule="auto"/>
        <w:rPr>
          <w:rFonts w:ascii="Times New Roman" w:hAnsi="Times New Roman" w:cs="Times New Roman"/>
          <w:sz w:val="23"/>
          <w:szCs w:val="23"/>
        </w:rPr>
        <w:sectPr w:rsidR="00D91F6F" w:rsidRPr="003210C1" w:rsidSect="00527C0A">
          <w:pgSz w:w="16838" w:h="11906" w:orient="landscape"/>
          <w:pgMar w:top="426" w:right="820" w:bottom="850" w:left="851" w:header="708" w:footer="708" w:gutter="0"/>
          <w:cols w:space="708"/>
          <w:docGrid w:linePitch="360"/>
        </w:sectPr>
      </w:pPr>
    </w:p>
    <w:p w:rsidR="004225B3" w:rsidRPr="003210C1" w:rsidRDefault="004225B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lastRenderedPageBreak/>
        <w:t>Территории и помещения</w:t>
      </w:r>
      <w:r w:rsidR="002166D2" w:rsidRPr="003210C1">
        <w:rPr>
          <w:rFonts w:ascii="Times New Roman" w:hAnsi="Times New Roman" w:cs="Times New Roman"/>
          <w:sz w:val="23"/>
          <w:szCs w:val="23"/>
        </w:rPr>
        <w:t xml:space="preserve"> школы</w:t>
      </w:r>
      <w:r w:rsidR="00F01813" w:rsidRPr="003210C1">
        <w:rPr>
          <w:rFonts w:ascii="Times New Roman" w:hAnsi="Times New Roman" w:cs="Times New Roman"/>
          <w:sz w:val="23"/>
          <w:szCs w:val="23"/>
        </w:rPr>
        <w:t>:</w:t>
      </w:r>
    </w:p>
    <w:p w:rsidR="004225B3" w:rsidRPr="003210C1" w:rsidRDefault="004225B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>- спорт</w:t>
      </w:r>
      <w:r w:rsidR="00F01813" w:rsidRPr="003210C1">
        <w:rPr>
          <w:rFonts w:ascii="Times New Roman" w:hAnsi="Times New Roman" w:cs="Times New Roman"/>
          <w:sz w:val="23"/>
          <w:szCs w:val="23"/>
        </w:rPr>
        <w:t xml:space="preserve">ивный </w:t>
      </w:r>
      <w:r w:rsidRPr="003210C1">
        <w:rPr>
          <w:rFonts w:ascii="Times New Roman" w:hAnsi="Times New Roman" w:cs="Times New Roman"/>
          <w:sz w:val="23"/>
          <w:szCs w:val="23"/>
        </w:rPr>
        <w:t>зал – для занятий спортом, соревнований, лине</w:t>
      </w:r>
      <w:r w:rsidR="00F01813" w:rsidRPr="003210C1">
        <w:rPr>
          <w:rFonts w:ascii="Times New Roman" w:hAnsi="Times New Roman" w:cs="Times New Roman"/>
          <w:sz w:val="23"/>
          <w:szCs w:val="23"/>
        </w:rPr>
        <w:t xml:space="preserve">ек </w:t>
      </w:r>
      <w:r w:rsidRPr="003210C1">
        <w:rPr>
          <w:rFonts w:ascii="Times New Roman" w:hAnsi="Times New Roman" w:cs="Times New Roman"/>
          <w:sz w:val="23"/>
          <w:szCs w:val="23"/>
        </w:rPr>
        <w:t>(в случае плохой погоды);</w:t>
      </w:r>
    </w:p>
    <w:p w:rsidR="002166D2" w:rsidRPr="003210C1" w:rsidRDefault="004225B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 xml:space="preserve">- </w:t>
      </w:r>
      <w:r w:rsidR="002166D2" w:rsidRPr="003210C1">
        <w:rPr>
          <w:rFonts w:ascii="Times New Roman" w:hAnsi="Times New Roman" w:cs="Times New Roman"/>
          <w:sz w:val="23"/>
          <w:szCs w:val="23"/>
        </w:rPr>
        <w:t>пришкольная территория – организация общественно-полезных работ;</w:t>
      </w:r>
    </w:p>
    <w:p w:rsidR="004225B3" w:rsidRPr="003210C1" w:rsidRDefault="002166D2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 xml:space="preserve">- </w:t>
      </w:r>
      <w:r w:rsidR="004225B3" w:rsidRPr="003210C1">
        <w:rPr>
          <w:rFonts w:ascii="Times New Roman" w:hAnsi="Times New Roman" w:cs="Times New Roman"/>
          <w:sz w:val="23"/>
          <w:szCs w:val="23"/>
        </w:rPr>
        <w:t>спортивн</w:t>
      </w:r>
      <w:r w:rsidR="00F01813" w:rsidRPr="003210C1">
        <w:rPr>
          <w:rFonts w:ascii="Times New Roman" w:hAnsi="Times New Roman" w:cs="Times New Roman"/>
          <w:sz w:val="23"/>
          <w:szCs w:val="23"/>
        </w:rPr>
        <w:t xml:space="preserve">о-игровые </w:t>
      </w:r>
      <w:r w:rsidR="004225B3" w:rsidRPr="003210C1">
        <w:rPr>
          <w:rFonts w:ascii="Times New Roman" w:hAnsi="Times New Roman" w:cs="Times New Roman"/>
          <w:sz w:val="23"/>
          <w:szCs w:val="23"/>
        </w:rPr>
        <w:t>площадк</w:t>
      </w:r>
      <w:r w:rsidR="00F01813" w:rsidRPr="003210C1">
        <w:rPr>
          <w:rFonts w:ascii="Times New Roman" w:hAnsi="Times New Roman" w:cs="Times New Roman"/>
          <w:sz w:val="23"/>
          <w:szCs w:val="23"/>
        </w:rPr>
        <w:t>и</w:t>
      </w:r>
      <w:r w:rsidRPr="003210C1">
        <w:rPr>
          <w:rFonts w:ascii="Times New Roman" w:hAnsi="Times New Roman" w:cs="Times New Roman"/>
          <w:sz w:val="23"/>
          <w:szCs w:val="23"/>
        </w:rPr>
        <w:t xml:space="preserve">, футбольное поле, беговые дорожки, полоса препятствий, волейбольная (баскетбольная) площадка </w:t>
      </w:r>
      <w:r w:rsidR="004225B3" w:rsidRPr="003210C1">
        <w:rPr>
          <w:rFonts w:ascii="Times New Roman" w:hAnsi="Times New Roman" w:cs="Times New Roman"/>
          <w:sz w:val="23"/>
          <w:szCs w:val="23"/>
        </w:rPr>
        <w:t xml:space="preserve">– </w:t>
      </w:r>
      <w:r w:rsidR="00F01813" w:rsidRPr="003210C1">
        <w:rPr>
          <w:rFonts w:ascii="Times New Roman" w:hAnsi="Times New Roman" w:cs="Times New Roman"/>
          <w:sz w:val="23"/>
          <w:szCs w:val="23"/>
        </w:rPr>
        <w:t xml:space="preserve">проведение </w:t>
      </w:r>
      <w:r w:rsidR="004225B3" w:rsidRPr="003210C1">
        <w:rPr>
          <w:rFonts w:ascii="Times New Roman" w:hAnsi="Times New Roman" w:cs="Times New Roman"/>
          <w:sz w:val="23"/>
          <w:szCs w:val="23"/>
        </w:rPr>
        <w:t>лине</w:t>
      </w:r>
      <w:r w:rsidR="00F01813" w:rsidRPr="003210C1">
        <w:rPr>
          <w:rFonts w:ascii="Times New Roman" w:hAnsi="Times New Roman" w:cs="Times New Roman"/>
          <w:sz w:val="23"/>
          <w:szCs w:val="23"/>
        </w:rPr>
        <w:t>ек</w:t>
      </w:r>
      <w:r w:rsidR="004225B3" w:rsidRPr="003210C1">
        <w:rPr>
          <w:rFonts w:ascii="Times New Roman" w:hAnsi="Times New Roman" w:cs="Times New Roman"/>
          <w:sz w:val="23"/>
          <w:szCs w:val="23"/>
        </w:rPr>
        <w:t>, спортивных соревнований, игр;</w:t>
      </w:r>
    </w:p>
    <w:p w:rsidR="004225B3" w:rsidRPr="003210C1" w:rsidRDefault="002166D2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 xml:space="preserve">- актовый зал – культурно-массовые </w:t>
      </w:r>
      <w:r w:rsidR="004225B3" w:rsidRPr="003210C1">
        <w:rPr>
          <w:rFonts w:ascii="Times New Roman" w:hAnsi="Times New Roman" w:cs="Times New Roman"/>
          <w:sz w:val="23"/>
          <w:szCs w:val="23"/>
        </w:rPr>
        <w:t>мероприятия, репетиции;</w:t>
      </w:r>
    </w:p>
    <w:p w:rsidR="002166D2" w:rsidRPr="003210C1" w:rsidRDefault="002166D2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>- информационно-библиотечный центр - занятия по дополнительной общеобразовательной общеразвивающей программе;</w:t>
      </w:r>
    </w:p>
    <w:p w:rsidR="004225B3" w:rsidRPr="003210C1" w:rsidRDefault="004225B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>- медицинский кабинет – медицинский контроль мероприятий лагерной смены;</w:t>
      </w:r>
    </w:p>
    <w:p w:rsidR="004225B3" w:rsidRPr="003210C1" w:rsidRDefault="004225B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>- школьная столовая – завтрак, обед;</w:t>
      </w:r>
    </w:p>
    <w:p w:rsidR="00F01813" w:rsidRPr="003210C1" w:rsidRDefault="004225B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>- комнаты гигиены (туалеты, раздевалки).</w:t>
      </w:r>
    </w:p>
    <w:p w:rsidR="004225B3" w:rsidRPr="003210C1" w:rsidRDefault="004225B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>Инвентарь для организации общественно-полезных работ</w:t>
      </w:r>
      <w:r w:rsidR="00F01813" w:rsidRPr="003210C1">
        <w:rPr>
          <w:rFonts w:ascii="Times New Roman" w:hAnsi="Times New Roman" w:cs="Times New Roman"/>
          <w:sz w:val="23"/>
          <w:szCs w:val="23"/>
        </w:rPr>
        <w:t>:</w:t>
      </w:r>
    </w:p>
    <w:p w:rsidR="004225B3" w:rsidRPr="003210C1" w:rsidRDefault="004225B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>- перчатки</w:t>
      </w:r>
      <w:r w:rsidR="003210C1" w:rsidRPr="003210C1">
        <w:rPr>
          <w:rFonts w:ascii="Times New Roman" w:hAnsi="Times New Roman" w:cs="Times New Roman"/>
          <w:sz w:val="23"/>
          <w:szCs w:val="23"/>
        </w:rPr>
        <w:t xml:space="preserve"> для сельскохозяйственных работ;</w:t>
      </w:r>
    </w:p>
    <w:p w:rsidR="004225B3" w:rsidRPr="003210C1" w:rsidRDefault="004225B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>- садовый и уборочный инвентарь;</w:t>
      </w:r>
    </w:p>
    <w:p w:rsidR="00F01813" w:rsidRPr="003210C1" w:rsidRDefault="004225B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>- средства гигиены (мыло, полотенца).</w:t>
      </w:r>
    </w:p>
    <w:p w:rsidR="004225B3" w:rsidRPr="003210C1" w:rsidRDefault="004225B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>Спорти</w:t>
      </w:r>
      <w:r w:rsidR="00F01813" w:rsidRPr="003210C1">
        <w:rPr>
          <w:rFonts w:ascii="Times New Roman" w:hAnsi="Times New Roman" w:cs="Times New Roman"/>
          <w:sz w:val="23"/>
          <w:szCs w:val="23"/>
        </w:rPr>
        <w:t>вный инвентарь:</w:t>
      </w:r>
    </w:p>
    <w:p w:rsidR="004225B3" w:rsidRPr="003210C1" w:rsidRDefault="004225B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>- мячи волейбольные, футбольные и баскетбольные;</w:t>
      </w:r>
    </w:p>
    <w:p w:rsidR="004225B3" w:rsidRPr="003210C1" w:rsidRDefault="004225B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 xml:space="preserve">- </w:t>
      </w:r>
      <w:r w:rsidR="00F01813" w:rsidRPr="003210C1">
        <w:rPr>
          <w:rFonts w:ascii="Times New Roman" w:hAnsi="Times New Roman" w:cs="Times New Roman"/>
          <w:sz w:val="23"/>
          <w:szCs w:val="23"/>
        </w:rPr>
        <w:t xml:space="preserve">ракетки для игры в </w:t>
      </w:r>
      <w:r w:rsidRPr="003210C1">
        <w:rPr>
          <w:rFonts w:ascii="Times New Roman" w:hAnsi="Times New Roman" w:cs="Times New Roman"/>
          <w:sz w:val="23"/>
          <w:szCs w:val="23"/>
        </w:rPr>
        <w:t>бадминтон</w:t>
      </w:r>
      <w:r w:rsidR="00F01813" w:rsidRPr="003210C1">
        <w:rPr>
          <w:rFonts w:ascii="Times New Roman" w:hAnsi="Times New Roman" w:cs="Times New Roman"/>
          <w:sz w:val="23"/>
          <w:szCs w:val="23"/>
        </w:rPr>
        <w:t>, воланчики</w:t>
      </w:r>
      <w:r w:rsidRPr="003210C1">
        <w:rPr>
          <w:rFonts w:ascii="Times New Roman" w:hAnsi="Times New Roman" w:cs="Times New Roman"/>
          <w:sz w:val="23"/>
          <w:szCs w:val="23"/>
        </w:rPr>
        <w:t>;</w:t>
      </w:r>
    </w:p>
    <w:p w:rsidR="006A6B53" w:rsidRPr="003210C1" w:rsidRDefault="004225B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>- теннисные столы, ракетки</w:t>
      </w:r>
      <w:r w:rsidR="00F01813" w:rsidRPr="003210C1">
        <w:rPr>
          <w:rFonts w:ascii="Times New Roman" w:hAnsi="Times New Roman" w:cs="Times New Roman"/>
          <w:sz w:val="23"/>
          <w:szCs w:val="23"/>
        </w:rPr>
        <w:t>, теннисные мячики</w:t>
      </w:r>
      <w:r w:rsidRPr="003210C1">
        <w:rPr>
          <w:rFonts w:ascii="Times New Roman" w:hAnsi="Times New Roman" w:cs="Times New Roman"/>
          <w:sz w:val="23"/>
          <w:szCs w:val="23"/>
        </w:rPr>
        <w:t>.</w:t>
      </w:r>
    </w:p>
    <w:p w:rsidR="004225B3" w:rsidRPr="003210C1" w:rsidRDefault="004225B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>Набор настольных игр</w:t>
      </w:r>
      <w:r w:rsidR="00F01813" w:rsidRPr="003210C1">
        <w:rPr>
          <w:rFonts w:ascii="Times New Roman" w:hAnsi="Times New Roman" w:cs="Times New Roman"/>
          <w:sz w:val="23"/>
          <w:szCs w:val="23"/>
        </w:rPr>
        <w:t>:</w:t>
      </w:r>
    </w:p>
    <w:p w:rsidR="00F01813" w:rsidRPr="003210C1" w:rsidRDefault="004225B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lastRenderedPageBreak/>
        <w:t>- шашки, шахматы, домино, лото и др.</w:t>
      </w:r>
    </w:p>
    <w:p w:rsidR="004225B3" w:rsidRPr="003210C1" w:rsidRDefault="004225B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>Набор канцелярских товаров для коллективной деятельности</w:t>
      </w:r>
      <w:r w:rsidR="00F01813" w:rsidRPr="003210C1">
        <w:rPr>
          <w:rFonts w:ascii="Times New Roman" w:hAnsi="Times New Roman" w:cs="Times New Roman"/>
          <w:sz w:val="23"/>
          <w:szCs w:val="23"/>
        </w:rPr>
        <w:t>:</w:t>
      </w:r>
    </w:p>
    <w:p w:rsidR="003210C1" w:rsidRPr="003210C1" w:rsidRDefault="004225B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>- ватман</w:t>
      </w:r>
      <w:r w:rsidR="00F01813" w:rsidRPr="003210C1">
        <w:rPr>
          <w:rFonts w:ascii="Times New Roman" w:hAnsi="Times New Roman" w:cs="Times New Roman"/>
          <w:sz w:val="23"/>
          <w:szCs w:val="23"/>
        </w:rPr>
        <w:t>ы</w:t>
      </w:r>
      <w:r w:rsidRPr="003210C1">
        <w:rPr>
          <w:rFonts w:ascii="Times New Roman" w:hAnsi="Times New Roman" w:cs="Times New Roman"/>
          <w:sz w:val="23"/>
          <w:szCs w:val="23"/>
        </w:rPr>
        <w:t>, гуашь, кисти, фломастеры, карандаши, ножницы, скотч и др.</w:t>
      </w:r>
    </w:p>
    <w:p w:rsidR="004225B3" w:rsidRPr="003210C1" w:rsidRDefault="004225B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>Аппаратура</w:t>
      </w:r>
      <w:r w:rsidR="00F01813" w:rsidRPr="003210C1">
        <w:rPr>
          <w:rFonts w:ascii="Times New Roman" w:hAnsi="Times New Roman" w:cs="Times New Roman"/>
          <w:sz w:val="23"/>
          <w:szCs w:val="23"/>
        </w:rPr>
        <w:t>:</w:t>
      </w:r>
    </w:p>
    <w:p w:rsidR="004225B3" w:rsidRPr="003210C1" w:rsidRDefault="00F0181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 xml:space="preserve">- ноутбуки </w:t>
      </w:r>
      <w:r w:rsidR="004225B3" w:rsidRPr="003210C1">
        <w:rPr>
          <w:rFonts w:ascii="Times New Roman" w:hAnsi="Times New Roman" w:cs="Times New Roman"/>
          <w:sz w:val="23"/>
          <w:szCs w:val="23"/>
        </w:rPr>
        <w:t>с выходом в интернет;</w:t>
      </w:r>
    </w:p>
    <w:p w:rsidR="004225B3" w:rsidRPr="003210C1" w:rsidRDefault="004225B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>- проектор;</w:t>
      </w:r>
    </w:p>
    <w:p w:rsidR="004225B3" w:rsidRPr="003210C1" w:rsidRDefault="004225B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>- колонки;</w:t>
      </w:r>
    </w:p>
    <w:p w:rsidR="003210C1" w:rsidRPr="003210C1" w:rsidRDefault="00F0181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>- фото-</w:t>
      </w:r>
      <w:r w:rsidR="004225B3" w:rsidRPr="003210C1">
        <w:rPr>
          <w:rFonts w:ascii="Times New Roman" w:hAnsi="Times New Roman" w:cs="Times New Roman"/>
          <w:sz w:val="23"/>
          <w:szCs w:val="23"/>
        </w:rPr>
        <w:t>видеоаппаратура для съемки любительских фильмов, составления фото- и видеоотчетов.</w:t>
      </w:r>
    </w:p>
    <w:p w:rsidR="004225B3" w:rsidRPr="003210C1" w:rsidRDefault="004225B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>Призовой фонд</w:t>
      </w:r>
      <w:r w:rsidR="00F01813" w:rsidRPr="003210C1">
        <w:rPr>
          <w:rFonts w:ascii="Times New Roman" w:hAnsi="Times New Roman" w:cs="Times New Roman"/>
          <w:sz w:val="23"/>
          <w:szCs w:val="23"/>
        </w:rPr>
        <w:t>:</w:t>
      </w:r>
    </w:p>
    <w:p w:rsidR="004225B3" w:rsidRPr="003210C1" w:rsidRDefault="004225B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>- бланки г</w:t>
      </w:r>
      <w:r w:rsidR="003210C1" w:rsidRPr="003210C1">
        <w:rPr>
          <w:rFonts w:ascii="Times New Roman" w:hAnsi="Times New Roman" w:cs="Times New Roman"/>
          <w:sz w:val="23"/>
          <w:szCs w:val="23"/>
        </w:rPr>
        <w:t>рамот, дипломов для награждения;</w:t>
      </w:r>
    </w:p>
    <w:p w:rsidR="004225B3" w:rsidRPr="003210C1" w:rsidRDefault="004225B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>- призы за участие и победу в конкурсах.</w:t>
      </w:r>
    </w:p>
    <w:p w:rsidR="00F01813" w:rsidRPr="003210C1" w:rsidRDefault="00F0181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225B3" w:rsidRPr="003210C1" w:rsidRDefault="004225B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>Медикаменты</w:t>
      </w:r>
      <w:r w:rsidR="00F01813" w:rsidRPr="003210C1">
        <w:rPr>
          <w:rFonts w:ascii="Times New Roman" w:hAnsi="Times New Roman" w:cs="Times New Roman"/>
          <w:sz w:val="23"/>
          <w:szCs w:val="23"/>
        </w:rPr>
        <w:t>:</w:t>
      </w:r>
    </w:p>
    <w:p w:rsidR="00E7188F" w:rsidRDefault="004225B3" w:rsidP="003210C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>- необходимые медикаменты для формирования ап</w:t>
      </w:r>
      <w:r w:rsidR="003210C1">
        <w:rPr>
          <w:rFonts w:ascii="Times New Roman" w:hAnsi="Times New Roman" w:cs="Times New Roman"/>
          <w:sz w:val="23"/>
          <w:szCs w:val="23"/>
        </w:rPr>
        <w:t>течки первой медицинской помомощи.</w:t>
      </w:r>
    </w:p>
    <w:p w:rsidR="00E7188F" w:rsidRDefault="00E7188F" w:rsidP="003210C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7188F" w:rsidRDefault="00E7188F" w:rsidP="003210C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D0997" w:rsidRDefault="005D0997" w:rsidP="003210C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D0997" w:rsidRDefault="005D0997" w:rsidP="003210C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D0997" w:rsidRDefault="005D0997" w:rsidP="003210C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7188F" w:rsidRDefault="00E7188F" w:rsidP="003210C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7188F" w:rsidRPr="003210C1" w:rsidRDefault="00E7188F" w:rsidP="003210C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  <w:sectPr w:rsidR="00E7188F" w:rsidRPr="003210C1" w:rsidSect="004225B3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4225B3" w:rsidRPr="0068152D" w:rsidRDefault="00D91F6F" w:rsidP="0068152D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52D">
        <w:rPr>
          <w:rFonts w:ascii="Times New Roman" w:hAnsi="Times New Roman" w:cs="Times New Roman"/>
          <w:b/>
          <w:sz w:val="24"/>
          <w:szCs w:val="24"/>
        </w:rPr>
        <w:lastRenderedPageBreak/>
        <w:t>Предполагаемые результаты</w:t>
      </w:r>
    </w:p>
    <w:tbl>
      <w:tblPr>
        <w:tblStyle w:val="ac"/>
        <w:tblW w:w="15417" w:type="dxa"/>
        <w:tblLook w:val="04A0" w:firstRow="1" w:lastRow="0" w:firstColumn="1" w:lastColumn="0" w:noHBand="0" w:noVBand="1"/>
      </w:tblPr>
      <w:tblGrid>
        <w:gridCol w:w="7054"/>
        <w:gridCol w:w="8363"/>
      </w:tblGrid>
      <w:tr w:rsidR="004225B3" w:rsidRPr="00D91F6F" w:rsidTr="003210C1">
        <w:trPr>
          <w:trHeight w:val="250"/>
        </w:trPr>
        <w:tc>
          <w:tcPr>
            <w:tcW w:w="7054" w:type="dxa"/>
          </w:tcPr>
          <w:p w:rsidR="004225B3" w:rsidRPr="00D91F6F" w:rsidRDefault="004225B3" w:rsidP="00D91F6F">
            <w:pPr>
              <w:pStyle w:val="Default"/>
              <w:jc w:val="center"/>
              <w:rPr>
                <w:b/>
              </w:rPr>
            </w:pPr>
            <w:r w:rsidRPr="00D91F6F">
              <w:rPr>
                <w:b/>
              </w:rPr>
              <w:t>Результаты</w:t>
            </w:r>
          </w:p>
        </w:tc>
        <w:tc>
          <w:tcPr>
            <w:tcW w:w="8363" w:type="dxa"/>
          </w:tcPr>
          <w:p w:rsidR="004225B3" w:rsidRPr="00D91F6F" w:rsidRDefault="004225B3" w:rsidP="00D91F6F">
            <w:pPr>
              <w:pStyle w:val="Default"/>
              <w:jc w:val="center"/>
              <w:rPr>
                <w:b/>
              </w:rPr>
            </w:pPr>
            <w:r w:rsidRPr="00D91F6F">
              <w:rPr>
                <w:b/>
              </w:rPr>
              <w:t>Критерии</w:t>
            </w:r>
          </w:p>
        </w:tc>
      </w:tr>
      <w:tr w:rsidR="004225B3" w:rsidRPr="00D91F6F" w:rsidTr="003210C1">
        <w:trPr>
          <w:trHeight w:val="1285"/>
        </w:trPr>
        <w:tc>
          <w:tcPr>
            <w:tcW w:w="7054" w:type="dxa"/>
          </w:tcPr>
          <w:p w:rsidR="004225B3" w:rsidRPr="00D91F6F" w:rsidRDefault="004225B3" w:rsidP="004225B3">
            <w:pPr>
              <w:pStyle w:val="Default"/>
            </w:pPr>
            <w:r w:rsidRPr="00D91F6F">
              <w:t xml:space="preserve">Укрепление физического и психического здоровья подростков. </w:t>
            </w:r>
          </w:p>
          <w:p w:rsidR="004225B3" w:rsidRPr="00D91F6F" w:rsidRDefault="004225B3" w:rsidP="004225B3">
            <w:pPr>
              <w:pStyle w:val="Default"/>
            </w:pPr>
            <w:r w:rsidRPr="00D91F6F">
              <w:t xml:space="preserve">Привитие положительного отношения к здоровому образу жизни. </w:t>
            </w:r>
          </w:p>
          <w:p w:rsidR="004225B3" w:rsidRPr="00D91F6F" w:rsidRDefault="004225B3" w:rsidP="004225B3">
            <w:pPr>
              <w:pStyle w:val="Default"/>
            </w:pPr>
            <w:r w:rsidRPr="00D91F6F">
              <w:t xml:space="preserve">Знание элементарных правил личной гигиены. </w:t>
            </w:r>
          </w:p>
          <w:p w:rsidR="004225B3" w:rsidRPr="00D91F6F" w:rsidRDefault="004225B3" w:rsidP="0042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Знание элементарных правил личной безопасности.</w:t>
            </w:r>
          </w:p>
          <w:p w:rsidR="004225B3" w:rsidRPr="00D91F6F" w:rsidRDefault="004225B3" w:rsidP="004225B3">
            <w:pPr>
              <w:pStyle w:val="Default"/>
            </w:pPr>
          </w:p>
        </w:tc>
        <w:tc>
          <w:tcPr>
            <w:tcW w:w="8363" w:type="dxa"/>
          </w:tcPr>
          <w:p w:rsidR="004225B3" w:rsidRPr="00D91F6F" w:rsidRDefault="004225B3" w:rsidP="004225B3">
            <w:pPr>
              <w:pStyle w:val="Default"/>
            </w:pPr>
            <w:r w:rsidRPr="00D91F6F">
              <w:t xml:space="preserve">Снижение уровня заболеваемости. </w:t>
            </w:r>
          </w:p>
          <w:p w:rsidR="004225B3" w:rsidRPr="00D91F6F" w:rsidRDefault="004225B3" w:rsidP="004225B3">
            <w:pPr>
              <w:pStyle w:val="Default"/>
            </w:pPr>
            <w:r w:rsidRPr="00D91F6F">
              <w:t xml:space="preserve">Отсутствие травматизма. </w:t>
            </w:r>
          </w:p>
          <w:p w:rsidR="004225B3" w:rsidRPr="00D91F6F" w:rsidRDefault="004225B3" w:rsidP="004225B3">
            <w:pPr>
              <w:pStyle w:val="Default"/>
            </w:pPr>
            <w:r w:rsidRPr="00D91F6F">
              <w:t xml:space="preserve">Выполнение режима дня, знание основ правильного питания. </w:t>
            </w:r>
          </w:p>
          <w:p w:rsidR="004225B3" w:rsidRPr="00D91F6F" w:rsidRDefault="004225B3" w:rsidP="004225B3">
            <w:pPr>
              <w:pStyle w:val="Default"/>
            </w:pPr>
            <w:r w:rsidRPr="00D91F6F">
              <w:t xml:space="preserve">Знания об отрицательном воздействии на здоровье курения, алкоголя, наркотиков и др. </w:t>
            </w:r>
          </w:p>
          <w:p w:rsidR="004225B3" w:rsidRPr="00D91F6F" w:rsidRDefault="004225B3" w:rsidP="004225B3">
            <w:pPr>
              <w:pStyle w:val="Default"/>
            </w:pPr>
            <w:r w:rsidRPr="00D91F6F">
              <w:t>Знания об опасных для жизни и здоровья ситуациях; умение правильно повести себя в такой ситуации (правила поведения с незнакомым взрослым, на проезжей части и т.д.)</w:t>
            </w:r>
          </w:p>
        </w:tc>
      </w:tr>
      <w:tr w:rsidR="004225B3" w:rsidRPr="00D91F6F" w:rsidTr="003210C1">
        <w:trPr>
          <w:trHeight w:val="1306"/>
        </w:trPr>
        <w:tc>
          <w:tcPr>
            <w:tcW w:w="7054" w:type="dxa"/>
          </w:tcPr>
          <w:p w:rsidR="004225B3" w:rsidRPr="00D91F6F" w:rsidRDefault="004225B3" w:rsidP="004225B3">
            <w:pPr>
              <w:pStyle w:val="Default"/>
            </w:pPr>
            <w:r w:rsidRPr="00D91F6F">
              <w:t xml:space="preserve">Развитие навыков разновозрастного общения, этичного поведения в сложных жизненных ситуациях. </w:t>
            </w:r>
          </w:p>
          <w:p w:rsidR="004225B3" w:rsidRPr="00D91F6F" w:rsidRDefault="004225B3" w:rsidP="004225B3">
            <w:pPr>
              <w:pStyle w:val="Default"/>
            </w:pPr>
            <w:r w:rsidRPr="00D91F6F">
              <w:t xml:space="preserve">Создание временного коллектива с характеристиками доброжелательности, терпимости, взаимного уважения во взаимоотношениях между подростками, между подростками и педагогами, между подростками и старшим поколением. </w:t>
            </w:r>
          </w:p>
        </w:tc>
        <w:tc>
          <w:tcPr>
            <w:tcW w:w="8363" w:type="dxa"/>
          </w:tcPr>
          <w:p w:rsidR="004225B3" w:rsidRPr="00D91F6F" w:rsidRDefault="004225B3" w:rsidP="004225B3">
            <w:pPr>
              <w:pStyle w:val="Default"/>
            </w:pPr>
            <w:r w:rsidRPr="00D91F6F">
              <w:t xml:space="preserve">Приобретение опыта общения во вновь созданных временных коллективах. </w:t>
            </w:r>
          </w:p>
          <w:p w:rsidR="004225B3" w:rsidRPr="00D91F6F" w:rsidRDefault="004225B3" w:rsidP="004225B3">
            <w:pPr>
              <w:pStyle w:val="Default"/>
            </w:pPr>
            <w:r w:rsidRPr="00D91F6F">
              <w:t xml:space="preserve">Умение совместно работать и отдыхать. </w:t>
            </w:r>
          </w:p>
          <w:p w:rsidR="004225B3" w:rsidRPr="00D91F6F" w:rsidRDefault="004225B3" w:rsidP="004225B3">
            <w:pPr>
              <w:pStyle w:val="Default"/>
            </w:pPr>
            <w:r w:rsidRPr="00D91F6F">
              <w:t xml:space="preserve">Расширение круга общения, в т.ч. со старшими по возрасту. Выбор этичных вариантов поведения. </w:t>
            </w:r>
          </w:p>
          <w:p w:rsidR="004225B3" w:rsidRPr="00D91F6F" w:rsidRDefault="004225B3" w:rsidP="004225B3">
            <w:pPr>
              <w:pStyle w:val="Default"/>
            </w:pPr>
            <w:r w:rsidRPr="00D91F6F">
              <w:t xml:space="preserve">Доброжелательность, отзывчивость, взаимопонимание, проявление чуткости к людям. </w:t>
            </w:r>
          </w:p>
          <w:p w:rsidR="004225B3" w:rsidRPr="00D91F6F" w:rsidRDefault="004225B3" w:rsidP="004225B3">
            <w:pPr>
              <w:pStyle w:val="Default"/>
            </w:pPr>
            <w:r w:rsidRPr="00D91F6F">
              <w:t xml:space="preserve">Организованность и активность подростков. </w:t>
            </w:r>
          </w:p>
        </w:tc>
      </w:tr>
      <w:tr w:rsidR="004225B3" w:rsidRPr="00D91F6F" w:rsidTr="003210C1">
        <w:trPr>
          <w:trHeight w:val="191"/>
        </w:trPr>
        <w:tc>
          <w:tcPr>
            <w:tcW w:w="7054" w:type="dxa"/>
          </w:tcPr>
          <w:p w:rsidR="004225B3" w:rsidRDefault="004225B3" w:rsidP="004225B3">
            <w:pPr>
              <w:pStyle w:val="Default"/>
            </w:pPr>
            <w:r w:rsidRPr="00D91F6F">
              <w:t xml:space="preserve">Приобретение трудовых практических умений и навыков. </w:t>
            </w:r>
          </w:p>
          <w:p w:rsidR="001A6A35" w:rsidRPr="00D91F6F" w:rsidRDefault="001A6A35" w:rsidP="004225B3">
            <w:pPr>
              <w:pStyle w:val="Default"/>
            </w:pPr>
          </w:p>
        </w:tc>
        <w:tc>
          <w:tcPr>
            <w:tcW w:w="8363" w:type="dxa"/>
          </w:tcPr>
          <w:p w:rsidR="001A6A35" w:rsidRDefault="004225B3" w:rsidP="004225B3">
            <w:pPr>
              <w:pStyle w:val="Default"/>
            </w:pPr>
            <w:r w:rsidRPr="00D91F6F">
              <w:t xml:space="preserve">Количество и качество проводимых трудовых мероприятий. </w:t>
            </w:r>
          </w:p>
          <w:p w:rsidR="001A6A35" w:rsidRDefault="004D2074" w:rsidP="004225B3">
            <w:pPr>
              <w:pStyle w:val="Default"/>
            </w:pPr>
            <w:r>
              <w:t xml:space="preserve">Участие в </w:t>
            </w:r>
            <w:r w:rsidR="001A6A35">
              <w:t xml:space="preserve"> профессио</w:t>
            </w:r>
            <w:r>
              <w:t>нальных пробах.</w:t>
            </w:r>
          </w:p>
          <w:p w:rsidR="004225B3" w:rsidRDefault="001A6A35" w:rsidP="004225B3">
            <w:pPr>
              <w:pStyle w:val="Default"/>
            </w:pPr>
            <w:r>
              <w:t>П</w:t>
            </w:r>
            <w:r w:rsidRPr="00D91F6F">
              <w:t xml:space="preserve">оложительный </w:t>
            </w:r>
            <w:r>
              <w:t>социально-значимый опыт.</w:t>
            </w:r>
          </w:p>
          <w:p w:rsidR="001A6A35" w:rsidRPr="00D91F6F" w:rsidRDefault="001A6A35" w:rsidP="001A6A35">
            <w:pPr>
              <w:pStyle w:val="Default"/>
            </w:pPr>
            <w:r>
              <w:t xml:space="preserve">Раскрытие </w:t>
            </w:r>
            <w:r w:rsidRPr="00D91F6F">
              <w:t>свои</w:t>
            </w:r>
            <w:r>
              <w:t>х</w:t>
            </w:r>
            <w:r w:rsidRPr="00D91F6F">
              <w:t xml:space="preserve"> способност</w:t>
            </w:r>
            <w:r>
              <w:t>ей.</w:t>
            </w:r>
          </w:p>
        </w:tc>
      </w:tr>
      <w:tr w:rsidR="004225B3" w:rsidRPr="00D91F6F" w:rsidTr="003210C1">
        <w:trPr>
          <w:trHeight w:val="786"/>
        </w:trPr>
        <w:tc>
          <w:tcPr>
            <w:tcW w:w="7054" w:type="dxa"/>
          </w:tcPr>
          <w:p w:rsidR="004225B3" w:rsidRPr="00D91F6F" w:rsidRDefault="004225B3" w:rsidP="004225B3">
            <w:pPr>
              <w:pStyle w:val="Default"/>
            </w:pPr>
            <w:r w:rsidRPr="00D91F6F">
              <w:t xml:space="preserve">Организация полноценного культурного досуга подростков. </w:t>
            </w:r>
          </w:p>
          <w:p w:rsidR="004225B3" w:rsidRPr="00D91F6F" w:rsidRDefault="004225B3" w:rsidP="004225B3">
            <w:pPr>
              <w:pStyle w:val="Default"/>
            </w:pPr>
            <w:r w:rsidRPr="00D91F6F">
              <w:t xml:space="preserve">Возникновение потребности в организации своего свободного времени, полноценного досуга. </w:t>
            </w:r>
          </w:p>
        </w:tc>
        <w:tc>
          <w:tcPr>
            <w:tcW w:w="8363" w:type="dxa"/>
          </w:tcPr>
          <w:p w:rsidR="004225B3" w:rsidRPr="00D91F6F" w:rsidRDefault="004225B3" w:rsidP="004225B3">
            <w:pPr>
              <w:pStyle w:val="Default"/>
            </w:pPr>
            <w:r w:rsidRPr="00D91F6F">
              <w:t xml:space="preserve">Желание участия в мероприятиях. </w:t>
            </w:r>
          </w:p>
          <w:p w:rsidR="004225B3" w:rsidRPr="00D91F6F" w:rsidRDefault="004225B3" w:rsidP="004225B3">
            <w:pPr>
              <w:pStyle w:val="Default"/>
            </w:pPr>
            <w:r w:rsidRPr="00D91F6F">
              <w:t xml:space="preserve">Количество участников мероприятий. </w:t>
            </w:r>
          </w:p>
          <w:p w:rsidR="004225B3" w:rsidRPr="00D91F6F" w:rsidRDefault="004225B3" w:rsidP="004225B3">
            <w:pPr>
              <w:pStyle w:val="Default"/>
            </w:pPr>
            <w:r w:rsidRPr="00D91F6F">
              <w:t xml:space="preserve">Инициатива в организации подростками интересных дел и мероприятий. </w:t>
            </w:r>
          </w:p>
          <w:p w:rsidR="004225B3" w:rsidRPr="00D91F6F" w:rsidRDefault="004225B3" w:rsidP="004225B3">
            <w:pPr>
              <w:pStyle w:val="Default"/>
            </w:pPr>
            <w:r w:rsidRPr="00D91F6F">
              <w:t xml:space="preserve">Подросток– активный участник массовых мероприятий. </w:t>
            </w:r>
          </w:p>
        </w:tc>
      </w:tr>
      <w:tr w:rsidR="004225B3" w:rsidRPr="00D91F6F" w:rsidTr="003210C1">
        <w:trPr>
          <w:trHeight w:val="1158"/>
        </w:trPr>
        <w:tc>
          <w:tcPr>
            <w:tcW w:w="7054" w:type="dxa"/>
          </w:tcPr>
          <w:p w:rsidR="004225B3" w:rsidRPr="00D91F6F" w:rsidRDefault="004225B3" w:rsidP="004225B3">
            <w:pPr>
              <w:pStyle w:val="Default"/>
            </w:pPr>
            <w:r w:rsidRPr="00D91F6F">
              <w:t xml:space="preserve">Повышение эффективности системы профилактики в школе. </w:t>
            </w:r>
          </w:p>
        </w:tc>
        <w:tc>
          <w:tcPr>
            <w:tcW w:w="8363" w:type="dxa"/>
          </w:tcPr>
          <w:p w:rsidR="004225B3" w:rsidRPr="00D91F6F" w:rsidRDefault="004225B3" w:rsidP="004225B3">
            <w:pPr>
              <w:pStyle w:val="Default"/>
            </w:pPr>
            <w:r w:rsidRPr="00D91F6F">
              <w:t xml:space="preserve">Желание участия в мероприятиях. </w:t>
            </w:r>
          </w:p>
          <w:p w:rsidR="004225B3" w:rsidRDefault="004225B3" w:rsidP="004225B3">
            <w:pPr>
              <w:pStyle w:val="Default"/>
            </w:pPr>
            <w:r w:rsidRPr="00D91F6F">
              <w:t xml:space="preserve">Количество участников мероприятий. </w:t>
            </w:r>
          </w:p>
          <w:p w:rsidR="001A6A35" w:rsidRPr="00D91F6F" w:rsidRDefault="001A6A35" w:rsidP="001A6A35">
            <w:pPr>
              <w:pStyle w:val="Default"/>
            </w:pPr>
            <w:r>
              <w:t>В</w:t>
            </w:r>
            <w:r w:rsidRPr="00D91F6F">
              <w:t>озможность измен</w:t>
            </w:r>
            <w:r>
              <w:t>ения</w:t>
            </w:r>
            <w:r w:rsidRPr="00D91F6F">
              <w:t xml:space="preserve"> сво</w:t>
            </w:r>
            <w:r>
              <w:t xml:space="preserve">го </w:t>
            </w:r>
            <w:r w:rsidRPr="00D91F6F">
              <w:t>статус</w:t>
            </w:r>
            <w:r>
              <w:t>а</w:t>
            </w:r>
            <w:r w:rsidRPr="00D91F6F">
              <w:t xml:space="preserve"> (</w:t>
            </w:r>
            <w:r>
              <w:t>лучший спортсмен, лучший организатор и др.</w:t>
            </w:r>
            <w:r w:rsidRPr="00D91F6F">
              <w:t>)</w:t>
            </w:r>
          </w:p>
        </w:tc>
      </w:tr>
    </w:tbl>
    <w:p w:rsidR="004225B3" w:rsidRPr="008A7CD4" w:rsidRDefault="004225B3" w:rsidP="004D20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225B3" w:rsidRPr="008A7CD4" w:rsidSect="004225B3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B9A29C"/>
    <w:multiLevelType w:val="hybridMultilevel"/>
    <w:tmpl w:val="8C52F3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D3EC1"/>
    <w:multiLevelType w:val="hybridMultilevel"/>
    <w:tmpl w:val="57FCCE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1F952AB"/>
    <w:multiLevelType w:val="hybridMultilevel"/>
    <w:tmpl w:val="E744C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842DB"/>
    <w:multiLevelType w:val="hybridMultilevel"/>
    <w:tmpl w:val="E13C5B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A20190"/>
    <w:multiLevelType w:val="hybridMultilevel"/>
    <w:tmpl w:val="1F6C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DE4A1F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43942"/>
    <w:multiLevelType w:val="hybridMultilevel"/>
    <w:tmpl w:val="97622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C6141"/>
    <w:multiLevelType w:val="hybridMultilevel"/>
    <w:tmpl w:val="43FCA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65F95"/>
    <w:multiLevelType w:val="multilevel"/>
    <w:tmpl w:val="4520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A826B5"/>
    <w:multiLevelType w:val="hybridMultilevel"/>
    <w:tmpl w:val="560A271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1CE3DBD"/>
    <w:multiLevelType w:val="hybridMultilevel"/>
    <w:tmpl w:val="7696B9C0"/>
    <w:lvl w:ilvl="0" w:tplc="8FB0D266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0B5C9E"/>
    <w:multiLevelType w:val="hybridMultilevel"/>
    <w:tmpl w:val="61FA3F1E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4E26125"/>
    <w:multiLevelType w:val="multilevel"/>
    <w:tmpl w:val="0ED8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1051DF"/>
    <w:multiLevelType w:val="hybridMultilevel"/>
    <w:tmpl w:val="1D5228D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094792E"/>
    <w:multiLevelType w:val="hybridMultilevel"/>
    <w:tmpl w:val="2C201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E4649"/>
    <w:multiLevelType w:val="hybridMultilevel"/>
    <w:tmpl w:val="54E66EEC"/>
    <w:lvl w:ilvl="0" w:tplc="A176B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DE7A01"/>
    <w:multiLevelType w:val="hybridMultilevel"/>
    <w:tmpl w:val="B5864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117B6"/>
    <w:multiLevelType w:val="hybridMultilevel"/>
    <w:tmpl w:val="2144A748"/>
    <w:lvl w:ilvl="0" w:tplc="4672D6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96E015D"/>
    <w:multiLevelType w:val="multilevel"/>
    <w:tmpl w:val="E528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9D6E9D"/>
    <w:multiLevelType w:val="hybridMultilevel"/>
    <w:tmpl w:val="BAAA1E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9FF7E9B"/>
    <w:multiLevelType w:val="hybridMultilevel"/>
    <w:tmpl w:val="F7749FD8"/>
    <w:lvl w:ilvl="0" w:tplc="972ABFF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D31173D"/>
    <w:multiLevelType w:val="hybridMultilevel"/>
    <w:tmpl w:val="75D86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464D8"/>
    <w:multiLevelType w:val="multilevel"/>
    <w:tmpl w:val="E15E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EC7E1C"/>
    <w:multiLevelType w:val="hybridMultilevel"/>
    <w:tmpl w:val="98DCDB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11F1F"/>
    <w:multiLevelType w:val="multilevel"/>
    <w:tmpl w:val="3D30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88391E"/>
    <w:multiLevelType w:val="hybridMultilevel"/>
    <w:tmpl w:val="AD1A39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319AA"/>
    <w:multiLevelType w:val="hybridMultilevel"/>
    <w:tmpl w:val="FDF09E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23"/>
  </w:num>
  <w:num w:numId="5">
    <w:abstractNumId w:val="17"/>
  </w:num>
  <w:num w:numId="6">
    <w:abstractNumId w:val="4"/>
  </w:num>
  <w:num w:numId="7">
    <w:abstractNumId w:val="24"/>
  </w:num>
  <w:num w:numId="8">
    <w:abstractNumId w:val="3"/>
  </w:num>
  <w:num w:numId="9">
    <w:abstractNumId w:val="8"/>
  </w:num>
  <w:num w:numId="10">
    <w:abstractNumId w:val="2"/>
  </w:num>
  <w:num w:numId="11">
    <w:abstractNumId w:val="22"/>
  </w:num>
  <w:num w:numId="12">
    <w:abstractNumId w:val="20"/>
  </w:num>
  <w:num w:numId="13">
    <w:abstractNumId w:val="15"/>
  </w:num>
  <w:num w:numId="14">
    <w:abstractNumId w:val="0"/>
  </w:num>
  <w:num w:numId="15">
    <w:abstractNumId w:val="18"/>
  </w:num>
  <w:num w:numId="16">
    <w:abstractNumId w:val="5"/>
  </w:num>
  <w:num w:numId="17">
    <w:abstractNumId w:val="25"/>
  </w:num>
  <w:num w:numId="18">
    <w:abstractNumId w:val="14"/>
  </w:num>
  <w:num w:numId="19">
    <w:abstractNumId w:val="19"/>
  </w:num>
  <w:num w:numId="20">
    <w:abstractNumId w:val="9"/>
  </w:num>
  <w:num w:numId="21">
    <w:abstractNumId w:val="16"/>
  </w:num>
  <w:num w:numId="22">
    <w:abstractNumId w:val="1"/>
  </w:num>
  <w:num w:numId="23">
    <w:abstractNumId w:val="6"/>
  </w:num>
  <w:num w:numId="24">
    <w:abstractNumId w:val="13"/>
  </w:num>
  <w:num w:numId="25">
    <w:abstractNumId w:val="1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25B3"/>
    <w:rsid w:val="00003DAC"/>
    <w:rsid w:val="00013E88"/>
    <w:rsid w:val="0001763D"/>
    <w:rsid w:val="00066BAA"/>
    <w:rsid w:val="000C1482"/>
    <w:rsid w:val="000D40C1"/>
    <w:rsid w:val="000D7032"/>
    <w:rsid w:val="001361A5"/>
    <w:rsid w:val="001A6A35"/>
    <w:rsid w:val="001E3A18"/>
    <w:rsid w:val="001F181A"/>
    <w:rsid w:val="001F2677"/>
    <w:rsid w:val="00210360"/>
    <w:rsid w:val="00215C7F"/>
    <w:rsid w:val="002166D2"/>
    <w:rsid w:val="00244DD8"/>
    <w:rsid w:val="00245402"/>
    <w:rsid w:val="002517EE"/>
    <w:rsid w:val="002A2F23"/>
    <w:rsid w:val="002B68EF"/>
    <w:rsid w:val="002C0725"/>
    <w:rsid w:val="002C43D0"/>
    <w:rsid w:val="002C4890"/>
    <w:rsid w:val="002D366E"/>
    <w:rsid w:val="003078D6"/>
    <w:rsid w:val="003210C1"/>
    <w:rsid w:val="00357EB6"/>
    <w:rsid w:val="0036799F"/>
    <w:rsid w:val="003A3C2D"/>
    <w:rsid w:val="003B508F"/>
    <w:rsid w:val="003D40A0"/>
    <w:rsid w:val="003F77B2"/>
    <w:rsid w:val="00420949"/>
    <w:rsid w:val="004225B3"/>
    <w:rsid w:val="00440D52"/>
    <w:rsid w:val="0045523A"/>
    <w:rsid w:val="004849D2"/>
    <w:rsid w:val="004D2074"/>
    <w:rsid w:val="004D55EB"/>
    <w:rsid w:val="004E0A35"/>
    <w:rsid w:val="004E6BFA"/>
    <w:rsid w:val="004E71ED"/>
    <w:rsid w:val="004F0D9B"/>
    <w:rsid w:val="004F5A49"/>
    <w:rsid w:val="0051049D"/>
    <w:rsid w:val="00525AB2"/>
    <w:rsid w:val="00527C0A"/>
    <w:rsid w:val="005B2D17"/>
    <w:rsid w:val="005D0997"/>
    <w:rsid w:val="005E7073"/>
    <w:rsid w:val="005F3D1B"/>
    <w:rsid w:val="00615517"/>
    <w:rsid w:val="00615979"/>
    <w:rsid w:val="00625BB5"/>
    <w:rsid w:val="0062601D"/>
    <w:rsid w:val="00631767"/>
    <w:rsid w:val="00644F6D"/>
    <w:rsid w:val="00652C29"/>
    <w:rsid w:val="00665DEF"/>
    <w:rsid w:val="00667A89"/>
    <w:rsid w:val="00677BC0"/>
    <w:rsid w:val="0068152D"/>
    <w:rsid w:val="006A6B53"/>
    <w:rsid w:val="006D6A21"/>
    <w:rsid w:val="006E4176"/>
    <w:rsid w:val="006F6FFF"/>
    <w:rsid w:val="0071115F"/>
    <w:rsid w:val="00750EC7"/>
    <w:rsid w:val="00771092"/>
    <w:rsid w:val="00776169"/>
    <w:rsid w:val="007C2240"/>
    <w:rsid w:val="007F1B5A"/>
    <w:rsid w:val="008025EB"/>
    <w:rsid w:val="00805932"/>
    <w:rsid w:val="00813DBC"/>
    <w:rsid w:val="008220C3"/>
    <w:rsid w:val="00832120"/>
    <w:rsid w:val="00834B11"/>
    <w:rsid w:val="00840B28"/>
    <w:rsid w:val="00850111"/>
    <w:rsid w:val="00854165"/>
    <w:rsid w:val="0086491E"/>
    <w:rsid w:val="00866F29"/>
    <w:rsid w:val="008772F4"/>
    <w:rsid w:val="008B676D"/>
    <w:rsid w:val="008B693A"/>
    <w:rsid w:val="008E1531"/>
    <w:rsid w:val="008E16C3"/>
    <w:rsid w:val="008E1B80"/>
    <w:rsid w:val="008E7659"/>
    <w:rsid w:val="00900FD0"/>
    <w:rsid w:val="00921198"/>
    <w:rsid w:val="00951B69"/>
    <w:rsid w:val="00960266"/>
    <w:rsid w:val="00970252"/>
    <w:rsid w:val="0099212A"/>
    <w:rsid w:val="009A6787"/>
    <w:rsid w:val="009A6A55"/>
    <w:rsid w:val="009B1FB5"/>
    <w:rsid w:val="009B69BC"/>
    <w:rsid w:val="009E1C9F"/>
    <w:rsid w:val="009E4895"/>
    <w:rsid w:val="009E601D"/>
    <w:rsid w:val="00A00003"/>
    <w:rsid w:val="00A27AE4"/>
    <w:rsid w:val="00A84469"/>
    <w:rsid w:val="00A9661A"/>
    <w:rsid w:val="00AF3BB1"/>
    <w:rsid w:val="00AF6362"/>
    <w:rsid w:val="00B055D8"/>
    <w:rsid w:val="00B10B52"/>
    <w:rsid w:val="00B35BEF"/>
    <w:rsid w:val="00B532B2"/>
    <w:rsid w:val="00B62F2D"/>
    <w:rsid w:val="00B8002D"/>
    <w:rsid w:val="00C27B7D"/>
    <w:rsid w:val="00C56749"/>
    <w:rsid w:val="00C7481A"/>
    <w:rsid w:val="00C871BD"/>
    <w:rsid w:val="00CC1551"/>
    <w:rsid w:val="00CF133C"/>
    <w:rsid w:val="00D21A39"/>
    <w:rsid w:val="00D67BA6"/>
    <w:rsid w:val="00D85680"/>
    <w:rsid w:val="00D91F6F"/>
    <w:rsid w:val="00D94BA1"/>
    <w:rsid w:val="00DF653E"/>
    <w:rsid w:val="00DF7EC1"/>
    <w:rsid w:val="00E16A23"/>
    <w:rsid w:val="00E46890"/>
    <w:rsid w:val="00E5792C"/>
    <w:rsid w:val="00E7188F"/>
    <w:rsid w:val="00E81FBF"/>
    <w:rsid w:val="00E849AD"/>
    <w:rsid w:val="00EA3132"/>
    <w:rsid w:val="00ED7A95"/>
    <w:rsid w:val="00EE61E9"/>
    <w:rsid w:val="00EF2F69"/>
    <w:rsid w:val="00F01813"/>
    <w:rsid w:val="00F02CB3"/>
    <w:rsid w:val="00F06B36"/>
    <w:rsid w:val="00F32BD1"/>
    <w:rsid w:val="00F369F5"/>
    <w:rsid w:val="00F561DB"/>
    <w:rsid w:val="00F62D59"/>
    <w:rsid w:val="00F8655E"/>
    <w:rsid w:val="00F86F2D"/>
    <w:rsid w:val="00F8724D"/>
    <w:rsid w:val="00F97466"/>
    <w:rsid w:val="00FA22CC"/>
    <w:rsid w:val="00FC16E8"/>
    <w:rsid w:val="00FE1037"/>
    <w:rsid w:val="00FE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D54A"/>
  <w15:docId w15:val="{477A202F-D86B-4AEC-8EF0-F29F31F1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25B3"/>
    <w:rPr>
      <w:b/>
      <w:bCs/>
    </w:rPr>
  </w:style>
  <w:style w:type="character" w:styleId="a4">
    <w:name w:val="Hyperlink"/>
    <w:basedOn w:val="a0"/>
    <w:uiPriority w:val="99"/>
    <w:semiHidden/>
    <w:unhideWhenUsed/>
    <w:rsid w:val="004225B3"/>
    <w:rPr>
      <w:color w:val="0000FF"/>
      <w:u w:val="single"/>
    </w:rPr>
  </w:style>
  <w:style w:type="paragraph" w:customStyle="1" w:styleId="c4">
    <w:name w:val="c4"/>
    <w:basedOn w:val="a"/>
    <w:rsid w:val="0042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4225B3"/>
  </w:style>
  <w:style w:type="character" w:customStyle="1" w:styleId="c7">
    <w:name w:val="c7"/>
    <w:basedOn w:val="a0"/>
    <w:rsid w:val="004225B3"/>
  </w:style>
  <w:style w:type="paragraph" w:styleId="a5">
    <w:name w:val="List Paragraph"/>
    <w:basedOn w:val="a"/>
    <w:uiPriority w:val="34"/>
    <w:qFormat/>
    <w:rsid w:val="004225B3"/>
    <w:pPr>
      <w:ind w:left="720"/>
      <w:contextualSpacing/>
    </w:pPr>
  </w:style>
  <w:style w:type="paragraph" w:styleId="a6">
    <w:name w:val="No Spacing"/>
    <w:aliases w:val="основа"/>
    <w:link w:val="a7"/>
    <w:uiPriority w:val="1"/>
    <w:qFormat/>
    <w:rsid w:val="004225B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8">
    <w:name w:val="Normal (Web)"/>
    <w:basedOn w:val="a"/>
    <w:unhideWhenUsed/>
    <w:rsid w:val="0042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2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5B3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aliases w:val="основа Знак"/>
    <w:basedOn w:val="a0"/>
    <w:link w:val="a6"/>
    <w:uiPriority w:val="1"/>
    <w:locked/>
    <w:rsid w:val="004225B3"/>
    <w:rPr>
      <w:rFonts w:ascii="Calibri" w:eastAsia="Calibri" w:hAnsi="Calibri" w:cs="Calibri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4225B3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225B3"/>
    <w:rPr>
      <w:rFonts w:eastAsiaTheme="minorHAnsi"/>
      <w:sz w:val="16"/>
      <w:szCs w:val="16"/>
      <w:lang w:eastAsia="en-US"/>
    </w:rPr>
  </w:style>
  <w:style w:type="paragraph" w:customStyle="1" w:styleId="Default">
    <w:name w:val="Default"/>
    <w:rsid w:val="00422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lock Text"/>
    <w:basedOn w:val="a"/>
    <w:unhideWhenUsed/>
    <w:rsid w:val="004225B3"/>
    <w:pPr>
      <w:autoSpaceDE w:val="0"/>
      <w:autoSpaceDN w:val="0"/>
      <w:spacing w:after="0" w:line="312" w:lineRule="auto"/>
      <w:ind w:left="840" w:right="60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c">
    <w:name w:val="Table Grid"/>
    <w:basedOn w:val="a1"/>
    <w:uiPriority w:val="59"/>
    <w:rsid w:val="004225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E7188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s27200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DFAFC-91E7-4086-B6AC-6A4622D9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18</Pages>
  <Words>5856</Words>
  <Characters>33380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ЗВР</cp:lastModifiedBy>
  <cp:revision>25</cp:revision>
  <cp:lastPrinted>2022-06-29T10:40:00Z</cp:lastPrinted>
  <dcterms:created xsi:type="dcterms:W3CDTF">2021-05-10T03:56:00Z</dcterms:created>
  <dcterms:modified xsi:type="dcterms:W3CDTF">2023-06-20T05:16:00Z</dcterms:modified>
</cp:coreProperties>
</file>