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3" w:rsidRDefault="002A4A29" w:rsidP="002A4A29">
      <w:pPr>
        <w:jc w:val="center"/>
        <w:rPr>
          <w:sz w:val="28"/>
        </w:rPr>
      </w:pPr>
      <w:r>
        <w:rPr>
          <w:sz w:val="28"/>
        </w:rPr>
        <w:t>Уважаемые родители!</w:t>
      </w:r>
    </w:p>
    <w:p w:rsidR="002A4A29" w:rsidRPr="002A4A29" w:rsidRDefault="002A4A29" w:rsidP="002A4A29">
      <w:pPr>
        <w:rPr>
          <w:sz w:val="28"/>
        </w:rPr>
      </w:pPr>
      <w:r>
        <w:rPr>
          <w:sz w:val="28"/>
        </w:rPr>
        <w:t>Просим вас сегодня прочитать ребятам стихотворение С.Маршака «Где обедал воробей?»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После чтения обсудите с детьми, каких животных можно увидеть в зоопарке. Спасибо. </w:t>
      </w:r>
    </w:p>
    <w:sectPr w:rsidR="002A4A29" w:rsidRPr="002A4A29" w:rsidSect="00B2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29"/>
    <w:rsid w:val="002A4A29"/>
    <w:rsid w:val="00B2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SadikNout-1</dc:creator>
  <cp:keywords/>
  <dc:description/>
  <cp:lastModifiedBy>SadikNout-1</cp:lastModifiedBy>
  <cp:revision>2</cp:revision>
  <dcterms:created xsi:type="dcterms:W3CDTF">2023-01-24T09:33:00Z</dcterms:created>
  <dcterms:modified xsi:type="dcterms:W3CDTF">2023-01-24T09:35:00Z</dcterms:modified>
</cp:coreProperties>
</file>