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65" w:rsidRPr="00955865" w:rsidRDefault="00955865" w:rsidP="00955865">
      <w:pPr>
        <w:jc w:val="right"/>
        <w:rPr>
          <w:rFonts w:eastAsia="Calibri"/>
          <w:sz w:val="24"/>
          <w:szCs w:val="24"/>
        </w:rPr>
      </w:pPr>
      <w:r w:rsidRPr="00955865">
        <w:rPr>
          <w:rFonts w:eastAsia="Calibri"/>
          <w:sz w:val="24"/>
          <w:szCs w:val="24"/>
        </w:rPr>
        <w:t>приложение к основной образовательной программе</w:t>
      </w:r>
    </w:p>
    <w:p w:rsidR="00955865" w:rsidRPr="00955865" w:rsidRDefault="00955865" w:rsidP="00955865">
      <w:pPr>
        <w:jc w:val="right"/>
        <w:rPr>
          <w:rFonts w:eastAsia="Calibri"/>
          <w:sz w:val="24"/>
          <w:szCs w:val="24"/>
        </w:rPr>
      </w:pPr>
      <w:r w:rsidRPr="00955865">
        <w:rPr>
          <w:rFonts w:eastAsia="Calibri"/>
          <w:sz w:val="24"/>
          <w:szCs w:val="24"/>
        </w:rPr>
        <w:t>основного общего образования на 2024-2025 учебный год,</w:t>
      </w:r>
    </w:p>
    <w:p w:rsidR="00417AF5" w:rsidRPr="00094BC1" w:rsidRDefault="00955865" w:rsidP="00955865">
      <w:pPr>
        <w:jc w:val="right"/>
        <w:rPr>
          <w:rFonts w:eastAsia="Calibri"/>
          <w:sz w:val="24"/>
          <w:szCs w:val="24"/>
        </w:rPr>
      </w:pPr>
      <w:r w:rsidRPr="00955865">
        <w:rPr>
          <w:rFonts w:eastAsia="Calibri"/>
          <w:sz w:val="24"/>
          <w:szCs w:val="24"/>
        </w:rPr>
        <w:t xml:space="preserve"> утвержденной приказом директора школы от 27.08.2024 года № 294-од</w:t>
      </w:r>
    </w:p>
    <w:p w:rsidR="00417AF5" w:rsidRPr="00094BC1" w:rsidRDefault="00417AF5" w:rsidP="005740B3">
      <w:pPr>
        <w:ind w:left="120"/>
        <w:contextualSpacing/>
        <w:jc w:val="both"/>
        <w:rPr>
          <w:rFonts w:eastAsia="Calibri"/>
          <w:color w:val="000000"/>
          <w:sz w:val="24"/>
          <w:szCs w:val="24"/>
        </w:rPr>
      </w:pPr>
    </w:p>
    <w:p w:rsidR="00417AF5" w:rsidRDefault="00417AF5" w:rsidP="00832906">
      <w:pPr>
        <w:ind w:left="120"/>
        <w:contextualSpacing/>
        <w:jc w:val="center"/>
        <w:rPr>
          <w:rFonts w:eastAsia="Calibri"/>
          <w:color w:val="000000"/>
          <w:sz w:val="24"/>
          <w:szCs w:val="24"/>
        </w:rPr>
      </w:pPr>
    </w:p>
    <w:p w:rsidR="00417AF5" w:rsidRPr="00094BC1" w:rsidRDefault="00417AF5" w:rsidP="00832906">
      <w:pPr>
        <w:ind w:left="120"/>
        <w:contextualSpacing/>
        <w:jc w:val="center"/>
        <w:rPr>
          <w:rFonts w:eastAsia="Calibri"/>
          <w:color w:val="000000"/>
          <w:sz w:val="24"/>
          <w:szCs w:val="24"/>
        </w:rPr>
      </w:pPr>
    </w:p>
    <w:p w:rsidR="00417AF5" w:rsidRPr="00094BC1" w:rsidRDefault="00417AF5" w:rsidP="00832906">
      <w:pPr>
        <w:ind w:left="120"/>
        <w:contextualSpacing/>
        <w:jc w:val="center"/>
        <w:rPr>
          <w:rFonts w:eastAsia="Calibri"/>
          <w:color w:val="000000"/>
          <w:sz w:val="24"/>
          <w:szCs w:val="24"/>
        </w:rPr>
      </w:pPr>
      <w:r w:rsidRPr="00094BC1">
        <w:rPr>
          <w:rFonts w:eastAsia="Calibri"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417AF5" w:rsidRPr="009C15AB" w:rsidRDefault="00417AF5" w:rsidP="00832906">
      <w:pPr>
        <w:ind w:left="120"/>
        <w:contextualSpacing/>
        <w:jc w:val="center"/>
        <w:rPr>
          <w:rFonts w:eastAsia="Calibri"/>
          <w:sz w:val="24"/>
          <w:szCs w:val="24"/>
        </w:rPr>
      </w:pPr>
      <w:r w:rsidRPr="009C15AB">
        <w:rPr>
          <w:rFonts w:eastAsia="Calibri"/>
          <w:color w:val="000000"/>
          <w:sz w:val="24"/>
          <w:szCs w:val="24"/>
        </w:rPr>
        <w:t>Ягодинская средняя общеобразовательная школа</w:t>
      </w:r>
    </w:p>
    <w:p w:rsidR="00417AF5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01C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E001C1">
        <w:rPr>
          <w:rFonts w:ascii="Times New Roman" w:hAnsi="Times New Roman" w:cs="Times New Roman"/>
          <w:sz w:val="24"/>
          <w:szCs w:val="24"/>
        </w:rPr>
        <w:t>программа</w:t>
      </w:r>
    </w:p>
    <w:p w:rsidR="00417AF5" w:rsidRPr="00E001C1" w:rsidRDefault="00417AF5" w:rsidP="0083290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001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Прикоснуться к истории родного края</w:t>
      </w:r>
      <w:r w:rsidRPr="00E001C1">
        <w:rPr>
          <w:rFonts w:ascii="Times New Roman" w:hAnsi="Times New Roman" w:cs="Times New Roman"/>
          <w:sz w:val="24"/>
          <w:szCs w:val="24"/>
        </w:rPr>
        <w:t>»</w:t>
      </w: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40B3" w:rsidRDefault="005740B3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40B3" w:rsidRPr="00E001C1" w:rsidRDefault="005740B3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1C1">
        <w:rPr>
          <w:rFonts w:ascii="Times New Roman" w:hAnsi="Times New Roman" w:cs="Times New Roman"/>
          <w:sz w:val="24"/>
          <w:szCs w:val="24"/>
        </w:rPr>
        <w:t>Направленность программы: туристско-краеведческая</w:t>
      </w: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1C1">
        <w:rPr>
          <w:rFonts w:ascii="Times New Roman" w:hAnsi="Times New Roman" w:cs="Times New Roman"/>
          <w:sz w:val="24"/>
          <w:szCs w:val="24"/>
        </w:rPr>
        <w:t>Уровень программы: стартовый</w:t>
      </w:r>
    </w:p>
    <w:p w:rsidR="00417AF5" w:rsidRPr="00E001C1" w:rsidRDefault="00027ED7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15</w:t>
      </w:r>
      <w:r w:rsidR="00417AF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17AF5" w:rsidRPr="00E001C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1C1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с 0</w:t>
      </w:r>
      <w:r w:rsidR="009558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  202</w:t>
      </w:r>
      <w:r w:rsidR="009558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2</w:t>
      </w:r>
      <w:r w:rsidR="009558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955865">
        <w:rPr>
          <w:rFonts w:ascii="Times New Roman" w:hAnsi="Times New Roman" w:cs="Times New Roman"/>
          <w:sz w:val="24"/>
          <w:szCs w:val="24"/>
        </w:rPr>
        <w:t>5</w:t>
      </w:r>
      <w:r w:rsidRPr="00E001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40B3" w:rsidRDefault="005740B3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40B3" w:rsidRDefault="005740B3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740B3" w:rsidRDefault="005740B3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004CA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01C1">
        <w:rPr>
          <w:rFonts w:ascii="Times New Roman" w:hAnsi="Times New Roman" w:cs="Times New Roman"/>
          <w:sz w:val="24"/>
          <w:szCs w:val="24"/>
        </w:rPr>
        <w:t>оставитель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001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Карагаев В.И.</w:t>
      </w:r>
      <w:r w:rsidRPr="00E001C1">
        <w:rPr>
          <w:rFonts w:ascii="Times New Roman" w:hAnsi="Times New Roman" w:cs="Times New Roman"/>
          <w:sz w:val="24"/>
          <w:szCs w:val="24"/>
        </w:rPr>
        <w:t>,</w:t>
      </w:r>
    </w:p>
    <w:p w:rsidR="00417AF5" w:rsidRDefault="00417AF5" w:rsidP="00004CA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педагог-организатор.</w:t>
      </w:r>
    </w:p>
    <w:p w:rsidR="00417AF5" w:rsidRDefault="00417AF5" w:rsidP="00004CA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плану: 34 часа в год</w:t>
      </w:r>
    </w:p>
    <w:p w:rsidR="00417AF5" w:rsidRPr="00E001C1" w:rsidRDefault="00004CA5" w:rsidP="00004CA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</w:t>
      </w:r>
      <w:r w:rsidR="00417AF5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Pr="00E001C1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17AF5" w:rsidRDefault="00417AF5" w:rsidP="005740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Ягодный, 202</w:t>
      </w:r>
      <w:r w:rsidR="00955865">
        <w:rPr>
          <w:rFonts w:ascii="Times New Roman" w:hAnsi="Times New Roman" w:cs="Times New Roman"/>
          <w:sz w:val="24"/>
          <w:szCs w:val="24"/>
        </w:rPr>
        <w:t>4</w:t>
      </w:r>
      <w:r w:rsidRPr="00E001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865" w:rsidRDefault="00955865" w:rsidP="005740B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17AF5" w:rsidRPr="00741DE5" w:rsidRDefault="00417AF5" w:rsidP="005740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E5">
        <w:rPr>
          <w:rFonts w:ascii="Times New Roman" w:hAnsi="Times New Roman" w:cs="Times New Roman"/>
          <w:b/>
          <w:sz w:val="24"/>
          <w:szCs w:val="24"/>
        </w:rPr>
        <w:lastRenderedPageBreak/>
        <w:t>Разделы дополнительной общеобразовательной общеразвивающей программы</w:t>
      </w:r>
    </w:p>
    <w:p w:rsidR="00417AF5" w:rsidRPr="00741DE5" w:rsidRDefault="00417AF5" w:rsidP="005740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DE5">
        <w:rPr>
          <w:rFonts w:ascii="Times New Roman" w:hAnsi="Times New Roman" w:cs="Times New Roman"/>
          <w:b/>
          <w:sz w:val="24"/>
          <w:szCs w:val="24"/>
        </w:rPr>
        <w:t>«Прик</w:t>
      </w:r>
      <w:r>
        <w:rPr>
          <w:rFonts w:ascii="Times New Roman" w:hAnsi="Times New Roman" w:cs="Times New Roman"/>
          <w:b/>
          <w:sz w:val="24"/>
          <w:szCs w:val="24"/>
        </w:rPr>
        <w:t>оснуться к истории родного края</w:t>
      </w:r>
      <w:r w:rsidRPr="00741DE5">
        <w:rPr>
          <w:rFonts w:ascii="Times New Roman" w:hAnsi="Times New Roman" w:cs="Times New Roman"/>
          <w:b/>
          <w:sz w:val="24"/>
          <w:szCs w:val="24"/>
        </w:rPr>
        <w:t>»</w:t>
      </w:r>
    </w:p>
    <w:p w:rsidR="00417AF5" w:rsidRPr="007A33F6" w:rsidRDefault="00417AF5" w:rsidP="005740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AF5" w:rsidRPr="00E4628E" w:rsidRDefault="00417AF5" w:rsidP="005740B3">
      <w:pPr>
        <w:pStyle w:val="a6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33F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17AF5" w:rsidRDefault="00417AF5" w:rsidP="005740B3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578"/>
        <w:gridCol w:w="1176"/>
      </w:tblGrid>
      <w:tr w:rsidR="00417AF5" w:rsidRPr="00E001C1" w:rsidTr="00417AF5">
        <w:tc>
          <w:tcPr>
            <w:tcW w:w="113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001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8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 xml:space="preserve">Паспорт программы </w:t>
            </w:r>
          </w:p>
        </w:tc>
        <w:tc>
          <w:tcPr>
            <w:tcW w:w="1176" w:type="dxa"/>
          </w:tcPr>
          <w:p w:rsidR="00417AF5" w:rsidRPr="00495604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49560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17AF5" w:rsidRPr="00E001C1" w:rsidTr="00417AF5">
        <w:tc>
          <w:tcPr>
            <w:tcW w:w="113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001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8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176" w:type="dxa"/>
          </w:tcPr>
          <w:p w:rsidR="00417AF5" w:rsidRPr="00495604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49560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17AF5" w:rsidRPr="00E001C1" w:rsidTr="00417AF5">
        <w:tc>
          <w:tcPr>
            <w:tcW w:w="1135" w:type="dxa"/>
          </w:tcPr>
          <w:p w:rsidR="00417AF5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E001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8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Планируемы результаты освоения программы</w:t>
            </w:r>
          </w:p>
        </w:tc>
        <w:tc>
          <w:tcPr>
            <w:tcW w:w="1176" w:type="dxa"/>
          </w:tcPr>
          <w:p w:rsidR="00417AF5" w:rsidRPr="00495604" w:rsidRDefault="000E7ADF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495604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417AF5" w:rsidRPr="00E001C1" w:rsidTr="00417AF5">
        <w:tc>
          <w:tcPr>
            <w:tcW w:w="113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78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176" w:type="dxa"/>
          </w:tcPr>
          <w:p w:rsidR="00417AF5" w:rsidRPr="00495604" w:rsidRDefault="000E7ADF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17AF5" w:rsidRPr="00E001C1" w:rsidTr="00417AF5">
        <w:tc>
          <w:tcPr>
            <w:tcW w:w="113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E001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8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Тематическое планирование</w:t>
            </w:r>
            <w:r w:rsidRPr="00E001C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417AF5" w:rsidRPr="00495604" w:rsidRDefault="000E7ADF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417AF5" w:rsidRPr="00E001C1" w:rsidTr="00417AF5">
        <w:tc>
          <w:tcPr>
            <w:tcW w:w="113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E001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8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Организационно – педагогические условия</w:t>
            </w:r>
            <w:r>
              <w:rPr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1176" w:type="dxa"/>
          </w:tcPr>
          <w:p w:rsidR="00417AF5" w:rsidRPr="00495604" w:rsidRDefault="00417AF5" w:rsidP="000E7ADF">
            <w:pPr>
              <w:jc w:val="both"/>
              <w:rPr>
                <w:sz w:val="24"/>
                <w:szCs w:val="24"/>
                <w:lang w:eastAsia="ru-RU"/>
              </w:rPr>
            </w:pPr>
            <w:r w:rsidRPr="00495604">
              <w:rPr>
                <w:sz w:val="24"/>
                <w:szCs w:val="24"/>
                <w:lang w:eastAsia="ru-RU"/>
              </w:rPr>
              <w:t>1</w:t>
            </w:r>
            <w:r w:rsidR="000E7ADF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17AF5" w:rsidRPr="00E001C1" w:rsidTr="00417AF5">
        <w:tc>
          <w:tcPr>
            <w:tcW w:w="113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E001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8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7B390A">
              <w:rPr>
                <w:sz w:val="24"/>
                <w:szCs w:val="24"/>
                <w:lang w:eastAsia="ru-RU"/>
              </w:rPr>
              <w:t>Материально-техническое и информационное обеспечение программы</w:t>
            </w:r>
          </w:p>
        </w:tc>
        <w:tc>
          <w:tcPr>
            <w:tcW w:w="1176" w:type="dxa"/>
          </w:tcPr>
          <w:p w:rsidR="00417AF5" w:rsidRPr="00495604" w:rsidRDefault="00417AF5" w:rsidP="000E7ADF">
            <w:pPr>
              <w:jc w:val="both"/>
              <w:rPr>
                <w:sz w:val="24"/>
                <w:szCs w:val="24"/>
                <w:lang w:eastAsia="ru-RU"/>
              </w:rPr>
            </w:pPr>
            <w:r w:rsidRPr="00495604">
              <w:rPr>
                <w:sz w:val="24"/>
                <w:szCs w:val="24"/>
                <w:lang w:eastAsia="ru-RU"/>
              </w:rPr>
              <w:t>1</w:t>
            </w:r>
            <w:r w:rsidR="000E7ADF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17AF5" w:rsidRPr="00E001C1" w:rsidTr="00417AF5">
        <w:tc>
          <w:tcPr>
            <w:tcW w:w="113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E001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78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Информационные источники (список литературы)</w:t>
            </w:r>
          </w:p>
        </w:tc>
        <w:tc>
          <w:tcPr>
            <w:tcW w:w="1176" w:type="dxa"/>
          </w:tcPr>
          <w:p w:rsidR="00417AF5" w:rsidRPr="00495604" w:rsidRDefault="00417AF5" w:rsidP="000E7ADF">
            <w:pPr>
              <w:jc w:val="both"/>
              <w:rPr>
                <w:sz w:val="24"/>
                <w:szCs w:val="24"/>
                <w:lang w:eastAsia="ru-RU"/>
              </w:rPr>
            </w:pPr>
            <w:r w:rsidRPr="00495604">
              <w:rPr>
                <w:sz w:val="24"/>
                <w:szCs w:val="24"/>
                <w:lang w:eastAsia="ru-RU"/>
              </w:rPr>
              <w:t>1</w:t>
            </w:r>
            <w:r w:rsidR="000E7ADF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417AF5" w:rsidRDefault="00417AF5" w:rsidP="005740B3">
      <w:pPr>
        <w:jc w:val="both"/>
        <w:rPr>
          <w:b/>
          <w:sz w:val="24"/>
          <w:szCs w:val="24"/>
        </w:rPr>
      </w:pPr>
    </w:p>
    <w:p w:rsidR="00417AF5" w:rsidRDefault="00417AF5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E4628E" w:rsidRDefault="00E4628E" w:rsidP="005740B3">
      <w:pPr>
        <w:jc w:val="both"/>
        <w:rPr>
          <w:b/>
          <w:sz w:val="24"/>
          <w:szCs w:val="24"/>
        </w:rPr>
      </w:pPr>
    </w:p>
    <w:p w:rsidR="00417AF5" w:rsidRPr="007A33F6" w:rsidRDefault="00417AF5" w:rsidP="00832906">
      <w:pPr>
        <w:pStyle w:val="a5"/>
        <w:widowControl/>
        <w:numPr>
          <w:ilvl w:val="0"/>
          <w:numId w:val="6"/>
        </w:numPr>
        <w:autoSpaceDE/>
        <w:autoSpaceDN/>
        <w:spacing w:after="160" w:line="259" w:lineRule="auto"/>
        <w:ind w:right="0"/>
        <w:contextualSpacing/>
        <w:jc w:val="center"/>
        <w:rPr>
          <w:b/>
          <w:sz w:val="24"/>
          <w:szCs w:val="24"/>
        </w:rPr>
      </w:pPr>
      <w:r w:rsidRPr="007A33F6">
        <w:rPr>
          <w:b/>
          <w:sz w:val="24"/>
          <w:szCs w:val="24"/>
        </w:rPr>
        <w:lastRenderedPageBreak/>
        <w:t>Паспорт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260"/>
        <w:gridCol w:w="6095"/>
      </w:tblGrid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  <w:r w:rsidRPr="00E001C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Прикоснуться к истории родного края</w:t>
            </w:r>
            <w:r w:rsidRPr="00556667">
              <w:rPr>
                <w:sz w:val="24"/>
                <w:szCs w:val="24"/>
              </w:rPr>
              <w:t>»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Организация - исполнитель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Муниципальное казенное общеобразовательное учреждение Ягодинская средняя общеобразовательная школа (МКОУ Ягодинская СОШ)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Адрес организации – исполнителя, телефон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001C1">
              <w:rPr>
                <w:color w:val="000000"/>
                <w:sz w:val="24"/>
                <w:szCs w:val="24"/>
                <w:lang w:eastAsia="ru-RU"/>
              </w:rPr>
              <w:t xml:space="preserve">628213, Тюменская область, ХМАО-Югра, Кондинский район, п. Ягодный, ул. Центральная 27, тел.(факс): 8/34677/51-0-75, </w:t>
            </w:r>
            <w:r w:rsidRPr="00E001C1">
              <w:rPr>
                <w:color w:val="000000"/>
                <w:sz w:val="24"/>
                <w:szCs w:val="24"/>
                <w:lang w:val="en-US" w:eastAsia="ru-RU"/>
              </w:rPr>
              <w:t>E</w:t>
            </w:r>
            <w:r w:rsidRPr="00E001C1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E001C1">
              <w:rPr>
                <w:color w:val="000000"/>
                <w:sz w:val="24"/>
                <w:szCs w:val="24"/>
                <w:lang w:val="en-US" w:eastAsia="ru-RU"/>
              </w:rPr>
              <w:t>mail</w:t>
            </w:r>
            <w:r w:rsidRPr="00E001C1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E001C1">
                <w:rPr>
                  <w:color w:val="000000"/>
                  <w:sz w:val="24"/>
                  <w:szCs w:val="24"/>
                  <w:lang w:val="en-US" w:eastAsia="ru-RU"/>
                </w:rPr>
                <w:t>ys</w:t>
              </w:r>
              <w:r w:rsidRPr="00E001C1">
                <w:rPr>
                  <w:color w:val="000000"/>
                  <w:sz w:val="24"/>
                  <w:szCs w:val="24"/>
                  <w:lang w:eastAsia="ru-RU"/>
                </w:rPr>
                <w:t>272007@</w:t>
              </w:r>
              <w:r w:rsidRPr="00E001C1">
                <w:rPr>
                  <w:color w:val="000000"/>
                  <w:sz w:val="24"/>
                  <w:szCs w:val="24"/>
                  <w:lang w:val="en-US" w:eastAsia="ru-RU"/>
                </w:rPr>
                <w:t>yandex</w:t>
              </w:r>
              <w:r w:rsidRPr="00E001C1">
                <w:rPr>
                  <w:color w:val="000000"/>
                  <w:sz w:val="24"/>
                  <w:szCs w:val="24"/>
                  <w:lang w:eastAsia="ru-RU"/>
                </w:rPr>
                <w:t>.</w:t>
              </w:r>
              <w:r w:rsidRPr="00E001C1">
                <w:rPr>
                  <w:color w:val="000000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Автор, должность автора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Карагаев Владимир Иванович, педагог-организатор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color w:val="000000"/>
                <w:sz w:val="24"/>
                <w:szCs w:val="24"/>
                <w:lang w:eastAsia="ru-RU"/>
              </w:rPr>
              <w:t>Кондинский район, п. Ягодный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Целевые группы</w:t>
            </w:r>
          </w:p>
        </w:tc>
        <w:tc>
          <w:tcPr>
            <w:tcW w:w="6095" w:type="dxa"/>
          </w:tcPr>
          <w:p w:rsidR="00417AF5" w:rsidRPr="00E001C1" w:rsidRDefault="00417AF5" w:rsidP="00027ED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группа детей, </w:t>
            </w:r>
            <w:r w:rsidR="006072DE">
              <w:rPr>
                <w:sz w:val="24"/>
                <w:szCs w:val="24"/>
                <w:lang w:eastAsia="ru-RU"/>
              </w:rPr>
              <w:t>до 16 человек , в возрасте 1</w:t>
            </w:r>
            <w:r w:rsidR="00027ED7">
              <w:rPr>
                <w:sz w:val="24"/>
                <w:szCs w:val="24"/>
                <w:lang w:eastAsia="ru-RU"/>
              </w:rPr>
              <w:t>5</w:t>
            </w:r>
            <w:r w:rsidR="006072DE">
              <w:rPr>
                <w:sz w:val="24"/>
                <w:szCs w:val="24"/>
                <w:lang w:eastAsia="ru-RU"/>
              </w:rPr>
              <w:t>-1</w:t>
            </w:r>
            <w:r w:rsidR="00955865">
              <w:rPr>
                <w:sz w:val="24"/>
                <w:szCs w:val="24"/>
                <w:lang w:eastAsia="ru-RU"/>
              </w:rPr>
              <w:t xml:space="preserve">8 </w:t>
            </w:r>
            <w:r w:rsidRPr="00E001C1">
              <w:rPr>
                <w:sz w:val="24"/>
                <w:szCs w:val="24"/>
                <w:lang w:eastAsia="ru-RU"/>
              </w:rPr>
              <w:t>лет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095" w:type="dxa"/>
          </w:tcPr>
          <w:p w:rsidR="00417AF5" w:rsidRPr="000E7ADF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имеет     историко-просветительскую     цель     и     ориентирован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общегражданской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идентичности,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личностной позиции по отношению к прошлому</w:t>
            </w:r>
            <w:r w:rsidRPr="00E00D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патриотизма.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095" w:type="dxa"/>
          </w:tcPr>
          <w:p w:rsidR="000E7ADF" w:rsidRPr="00E00DA9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расширить знания обучающихся, развивать их познавательный интерес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значимым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событиям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земляков;</w:t>
            </w:r>
          </w:p>
          <w:p w:rsidR="000E7ADF" w:rsidRPr="00E00DA9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дать дополнительные,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углубленные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знания по отечественной истории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 географии, акцентируя внимание обучающихся на особенностях и общности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E00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00D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  <w:r w:rsidRPr="00E00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E00D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0E7ADF" w:rsidRPr="00E00DA9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осознанию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E00D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E00D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r w:rsidRPr="00E00DA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истории;</w:t>
            </w:r>
          </w:p>
          <w:p w:rsidR="000E7ADF" w:rsidRPr="00E00DA9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многоуровневое восприятие и понимание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через обращение не только к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страны в целом,</w:t>
            </w:r>
            <w:r w:rsidRPr="00E00D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но к истории своей семьи и малой родины, родного края и населяющих его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народов;</w:t>
            </w:r>
          </w:p>
          <w:p w:rsidR="000E7ADF" w:rsidRPr="00E00DA9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«человеческого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истории» посредством изучения жизнедеятельности выдающихся земляков –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0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Pr="00E00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Pr="00E00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науки,</w:t>
            </w:r>
            <w:r w:rsidRPr="00E00DA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экономики,</w:t>
            </w:r>
            <w:r w:rsidRPr="00E00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E00DA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др.;</w:t>
            </w:r>
          </w:p>
          <w:p w:rsidR="000E7ADF" w:rsidRPr="00E00DA9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исторический вклад региона и его выдающихся представителей в политическое,</w:t>
            </w:r>
            <w:r w:rsidRPr="00E00D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</w:t>
            </w:r>
            <w:r w:rsidRPr="00E00D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 w:rsidRPr="00E00DA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00D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0E7ADF" w:rsidRPr="00E00DA9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прогнозирования,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картографической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интерпретации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привлечения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</w:t>
            </w:r>
            <w:r w:rsidRPr="00E00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E00D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0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00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00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края;</w:t>
            </w:r>
          </w:p>
          <w:p w:rsidR="000E7ADF" w:rsidRPr="00E00DA9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у обучающихся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понимания необходимости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сохранения и приумножения исторического и культурного наследия родного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края, развития его экономического и человеческого потенциала, укрепления его</w:t>
            </w:r>
            <w:r w:rsidRPr="00E00D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417AF5" w:rsidRPr="000E7ADF" w:rsidRDefault="000E7ADF" w:rsidP="000E7A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гордости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историческими</w:t>
            </w:r>
            <w:r w:rsidRPr="00E00D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достижениями и лучшими традициями (боевыми, трудовыми, семейными и др.)</w:t>
            </w:r>
            <w:r w:rsidRPr="00E00D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E00DA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E00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Pr="00E00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6095" w:type="dxa"/>
          </w:tcPr>
          <w:p w:rsidR="00417AF5" w:rsidRPr="00D27BF4" w:rsidRDefault="000E7ADF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Туристско-к</w:t>
            </w:r>
            <w:r w:rsidR="00417AF5" w:rsidRPr="00D27BF4">
              <w:rPr>
                <w:iCs/>
                <w:color w:val="000000"/>
                <w:sz w:val="24"/>
                <w:szCs w:val="24"/>
                <w:lang w:eastAsia="ru-RU"/>
              </w:rPr>
              <w:t>раеведческая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Срок реализации, количество часов</w:t>
            </w:r>
          </w:p>
        </w:tc>
        <w:tc>
          <w:tcPr>
            <w:tcW w:w="6095" w:type="dxa"/>
          </w:tcPr>
          <w:p w:rsidR="00417AF5" w:rsidRPr="00E001C1" w:rsidRDefault="00E4628E" w:rsidP="0095586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C 0</w:t>
            </w:r>
            <w:r w:rsidR="0095586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.09.202</w:t>
            </w:r>
            <w:r w:rsidR="00955865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года по 2</w:t>
            </w:r>
            <w:r w:rsidR="00955865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.0</w:t>
            </w:r>
            <w:r w:rsidR="0095586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.202</w:t>
            </w:r>
            <w:r w:rsidR="00955865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года, </w:t>
            </w:r>
            <w:r w:rsidR="00417AF5">
              <w:rPr>
                <w:sz w:val="24"/>
                <w:szCs w:val="24"/>
                <w:lang w:eastAsia="ru-RU"/>
              </w:rPr>
              <w:t>рассчитана на 3</w:t>
            </w:r>
            <w:r w:rsidR="00417AF5" w:rsidRPr="00120A07">
              <w:rPr>
                <w:sz w:val="24"/>
                <w:szCs w:val="24"/>
                <w:lang w:eastAsia="ru-RU"/>
              </w:rPr>
              <w:t>4 часа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Модифицированная (адаптированная)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Общекультурный</w:t>
            </w:r>
            <w:r>
              <w:rPr>
                <w:sz w:val="24"/>
                <w:szCs w:val="24"/>
                <w:lang w:eastAsia="ru-RU"/>
              </w:rPr>
              <w:t xml:space="preserve"> (стартовый)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Способ освоения содержания</w:t>
            </w:r>
          </w:p>
        </w:tc>
        <w:tc>
          <w:tcPr>
            <w:tcW w:w="6095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 xml:space="preserve">Теоретические и  практические занятия 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095" w:type="dxa"/>
          </w:tcPr>
          <w:p w:rsidR="00417AF5" w:rsidRPr="00A43CB6" w:rsidRDefault="00A43CB6" w:rsidP="005740B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Содержательные элементы программы предполагают организацию поисково-исследовательской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0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E00DA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выполнения исследований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рогнозируемые (ожидаемые)</w:t>
            </w:r>
            <w:r w:rsidRPr="00E001C1">
              <w:rPr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6095" w:type="dxa"/>
          </w:tcPr>
          <w:p w:rsidR="00417AF5" w:rsidRPr="00A43CB6" w:rsidRDefault="00A43CB6" w:rsidP="00A43CB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нацелена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E00DA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основных групп образовательных результатов – личностных, метапредметных,</w:t>
            </w:r>
            <w:r w:rsidRPr="00E00DA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rFonts w:ascii="Times New Roman" w:hAnsi="Times New Roman" w:cs="Times New Roman"/>
                <w:sz w:val="24"/>
                <w:szCs w:val="24"/>
              </w:rPr>
              <w:t>предметных.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Формы занятий (обучения)</w:t>
            </w:r>
          </w:p>
        </w:tc>
        <w:tc>
          <w:tcPr>
            <w:tcW w:w="6095" w:type="dxa"/>
          </w:tcPr>
          <w:p w:rsidR="00A43CB6" w:rsidRPr="00A43CB6" w:rsidRDefault="00A43CB6" w:rsidP="00A43CB6">
            <w:pPr>
              <w:jc w:val="both"/>
              <w:rPr>
                <w:sz w:val="24"/>
                <w:szCs w:val="24"/>
                <w:lang w:eastAsia="ru-RU"/>
              </w:rPr>
            </w:pPr>
            <w:r w:rsidRPr="00E00DA9">
              <w:rPr>
                <w:sz w:val="24"/>
                <w:szCs w:val="24"/>
              </w:rPr>
              <w:t>При проведении занятий предусмотрены интерактивные формы работы:</w:t>
            </w:r>
            <w:r w:rsidRPr="00E00DA9">
              <w:rPr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sz w:val="24"/>
                <w:szCs w:val="24"/>
              </w:rPr>
              <w:t>беседы,</w:t>
            </w:r>
            <w:r w:rsidRPr="00E00DA9">
              <w:rPr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sz w:val="24"/>
                <w:szCs w:val="24"/>
              </w:rPr>
              <w:t>дискуссии,</w:t>
            </w:r>
            <w:r w:rsidRPr="00E00DA9">
              <w:rPr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sz w:val="24"/>
                <w:szCs w:val="24"/>
              </w:rPr>
              <w:t>виртуальные</w:t>
            </w:r>
            <w:r w:rsidRPr="00E00DA9">
              <w:rPr>
                <w:spacing w:val="-3"/>
                <w:sz w:val="24"/>
                <w:szCs w:val="24"/>
              </w:rPr>
              <w:t xml:space="preserve"> </w:t>
            </w:r>
            <w:r w:rsidRPr="00E00DA9">
              <w:rPr>
                <w:sz w:val="24"/>
                <w:szCs w:val="24"/>
              </w:rPr>
              <w:t>экскурсии,</w:t>
            </w:r>
            <w:r w:rsidRPr="00E00DA9">
              <w:rPr>
                <w:spacing w:val="1"/>
                <w:sz w:val="24"/>
                <w:szCs w:val="24"/>
              </w:rPr>
              <w:t xml:space="preserve"> </w:t>
            </w:r>
            <w:r w:rsidRPr="00E00DA9">
              <w:rPr>
                <w:sz w:val="24"/>
                <w:szCs w:val="24"/>
              </w:rPr>
              <w:t>проектное</w:t>
            </w:r>
            <w:r w:rsidRPr="00E00DA9">
              <w:rPr>
                <w:spacing w:val="-3"/>
                <w:sz w:val="24"/>
                <w:szCs w:val="24"/>
              </w:rPr>
              <w:t xml:space="preserve"> </w:t>
            </w:r>
            <w:r w:rsidRPr="00E00DA9">
              <w:rPr>
                <w:sz w:val="24"/>
                <w:szCs w:val="24"/>
              </w:rPr>
              <w:t>обучение</w:t>
            </w:r>
            <w:r w:rsidRPr="00E00DA9">
              <w:rPr>
                <w:spacing w:val="-3"/>
                <w:sz w:val="24"/>
                <w:szCs w:val="24"/>
              </w:rPr>
              <w:t xml:space="preserve"> </w:t>
            </w:r>
            <w:r w:rsidRPr="00E00DA9">
              <w:rPr>
                <w:sz w:val="24"/>
                <w:szCs w:val="24"/>
              </w:rPr>
              <w:t>и др.</w:t>
            </w:r>
            <w:r w:rsidRPr="00E001C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Год разработки программы</w:t>
            </w:r>
          </w:p>
        </w:tc>
        <w:tc>
          <w:tcPr>
            <w:tcW w:w="6095" w:type="dxa"/>
          </w:tcPr>
          <w:p w:rsidR="00417AF5" w:rsidRPr="00E001C1" w:rsidRDefault="00E4628E" w:rsidP="005740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Разработана в 2024</w:t>
            </w:r>
            <w:r w:rsidR="00417AF5">
              <w:rPr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417AF5" w:rsidRPr="00E001C1" w:rsidTr="00417AF5">
        <w:tc>
          <w:tcPr>
            <w:tcW w:w="534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417AF5" w:rsidRPr="00E001C1" w:rsidRDefault="00417AF5" w:rsidP="005740B3">
            <w:pPr>
              <w:jc w:val="both"/>
              <w:rPr>
                <w:sz w:val="24"/>
                <w:szCs w:val="24"/>
                <w:lang w:eastAsia="ru-RU"/>
              </w:rPr>
            </w:pPr>
            <w:r w:rsidRPr="00E001C1">
              <w:rPr>
                <w:sz w:val="24"/>
                <w:szCs w:val="24"/>
                <w:lang w:eastAsia="ru-RU"/>
              </w:rPr>
              <w:t>Данные об утверждении программы</w:t>
            </w:r>
          </w:p>
        </w:tc>
        <w:tc>
          <w:tcPr>
            <w:tcW w:w="6095" w:type="dxa"/>
          </w:tcPr>
          <w:p w:rsidR="00417AF5" w:rsidRPr="004857C8" w:rsidRDefault="00417AF5" w:rsidP="004A64C6">
            <w:pPr>
              <w:jc w:val="both"/>
              <w:rPr>
                <w:sz w:val="24"/>
                <w:szCs w:val="24"/>
                <w:lang w:eastAsia="ru-RU"/>
              </w:rPr>
            </w:pPr>
            <w:r w:rsidRPr="002C6119">
              <w:rPr>
                <w:sz w:val="24"/>
                <w:szCs w:val="24"/>
                <w:lang w:eastAsia="ru-RU"/>
              </w:rPr>
              <w:t xml:space="preserve">Приказ директора школы </w:t>
            </w:r>
            <w:r w:rsidRPr="002C6119">
              <w:rPr>
                <w:sz w:val="24"/>
                <w:szCs w:val="24"/>
              </w:rPr>
              <w:t xml:space="preserve">от </w:t>
            </w:r>
            <w:r w:rsidRPr="00094BC1">
              <w:rPr>
                <w:rFonts w:eastAsia="Calibri"/>
                <w:sz w:val="24"/>
                <w:szCs w:val="24"/>
              </w:rPr>
              <w:t xml:space="preserve"> </w:t>
            </w:r>
            <w:r w:rsidR="004A64C6" w:rsidRPr="004A64C6">
              <w:rPr>
                <w:rFonts w:eastAsia="Calibri"/>
                <w:sz w:val="24"/>
                <w:szCs w:val="24"/>
              </w:rPr>
              <w:t xml:space="preserve">27.08.2024 года № 294-од </w:t>
            </w:r>
            <w:r>
              <w:rPr>
                <w:rFonts w:eastAsia="Calibri"/>
                <w:sz w:val="24"/>
                <w:szCs w:val="24"/>
              </w:rPr>
              <w:t>«Об утверждении основной образовательной программы»</w:t>
            </w:r>
          </w:p>
        </w:tc>
      </w:tr>
    </w:tbl>
    <w:p w:rsidR="00417AF5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Default="00417AF5" w:rsidP="005740B3">
      <w:pPr>
        <w:pStyle w:val="a6"/>
        <w:jc w:val="both"/>
        <w:sectPr w:rsidR="00396664">
          <w:pgSz w:w="11910" w:h="16850"/>
          <w:pgMar w:top="1340" w:right="700" w:bottom="280" w:left="12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6664" w:rsidRPr="005740B3" w:rsidRDefault="00417AF5" w:rsidP="00832906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B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832906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4" w:rsidRPr="005740B3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0B3">
        <w:rPr>
          <w:rFonts w:ascii="Times New Roman" w:hAnsi="Times New Roman" w:cs="Times New Roman"/>
          <w:b/>
          <w:sz w:val="24"/>
          <w:szCs w:val="24"/>
        </w:rPr>
        <w:t>Общая</w:t>
      </w:r>
      <w:r w:rsidRPr="005740B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характеристика</w:t>
      </w:r>
    </w:p>
    <w:p w:rsidR="00396664" w:rsidRPr="00E00DA9" w:rsidRDefault="00417AF5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Особенностью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1B1A">
        <w:rPr>
          <w:rFonts w:ascii="Times New Roman" w:hAnsi="Times New Roman" w:cs="Times New Roman"/>
          <w:sz w:val="24"/>
          <w:szCs w:val="24"/>
        </w:rPr>
        <w:t>д</w:t>
      </w:r>
      <w:r w:rsidR="00511B1A" w:rsidRPr="00E00DA9">
        <w:rPr>
          <w:rFonts w:ascii="Times New Roman" w:hAnsi="Times New Roman" w:cs="Times New Roman"/>
          <w:sz w:val="24"/>
          <w:szCs w:val="24"/>
        </w:rPr>
        <w:t>ополнительн</w:t>
      </w:r>
      <w:r w:rsidR="00511B1A">
        <w:rPr>
          <w:rFonts w:ascii="Times New Roman" w:hAnsi="Times New Roman" w:cs="Times New Roman"/>
          <w:sz w:val="24"/>
          <w:szCs w:val="24"/>
        </w:rPr>
        <w:t>ой</w:t>
      </w:r>
      <w:r w:rsidR="00511B1A" w:rsidRPr="00E00DA9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511B1A">
        <w:rPr>
          <w:rFonts w:ascii="Times New Roman" w:hAnsi="Times New Roman" w:cs="Times New Roman"/>
          <w:sz w:val="24"/>
          <w:szCs w:val="24"/>
        </w:rPr>
        <w:t>ой</w:t>
      </w:r>
      <w:r w:rsidR="00511B1A" w:rsidRPr="00E00DA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511B1A">
        <w:rPr>
          <w:rFonts w:ascii="Times New Roman" w:hAnsi="Times New Roman" w:cs="Times New Roman"/>
          <w:sz w:val="24"/>
          <w:szCs w:val="24"/>
        </w:rPr>
        <w:t>ей</w:t>
      </w:r>
      <w:r w:rsidR="00511B1A" w:rsidRPr="00E00DA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11B1A">
        <w:rPr>
          <w:rFonts w:ascii="Times New Roman" w:hAnsi="Times New Roman" w:cs="Times New Roman"/>
          <w:sz w:val="24"/>
          <w:szCs w:val="24"/>
        </w:rPr>
        <w:t xml:space="preserve">ы </w:t>
      </w:r>
      <w:r w:rsidR="00511B1A" w:rsidRPr="00E00DA9">
        <w:rPr>
          <w:rFonts w:ascii="Times New Roman" w:hAnsi="Times New Roman" w:cs="Times New Roman"/>
          <w:sz w:val="24"/>
          <w:szCs w:val="24"/>
        </w:rPr>
        <w:t xml:space="preserve">«Прикоснуться к истории родного края» </w:t>
      </w:r>
      <w:r w:rsidRPr="00E00DA9">
        <w:rPr>
          <w:rFonts w:ascii="Times New Roman" w:hAnsi="Times New Roman" w:cs="Times New Roman"/>
          <w:sz w:val="24"/>
          <w:szCs w:val="24"/>
        </w:rPr>
        <w:t>является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привлечение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активное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использование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традиционных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источников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(материалы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ресурсы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628E" w:rsidRPr="00E00DA9">
        <w:rPr>
          <w:rFonts w:ascii="Times New Roman" w:hAnsi="Times New Roman" w:cs="Times New Roman"/>
          <w:sz w:val="24"/>
          <w:szCs w:val="24"/>
        </w:rPr>
        <w:t>сельской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библиотек</w:t>
      </w:r>
      <w:r w:rsidR="00E4628E"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z w:val="24"/>
          <w:szCs w:val="24"/>
        </w:rPr>
        <w:t xml:space="preserve"> и </w:t>
      </w:r>
      <w:r w:rsidR="00E4628E" w:rsidRPr="00E00DA9">
        <w:rPr>
          <w:rFonts w:ascii="Times New Roman" w:hAnsi="Times New Roman" w:cs="Times New Roman"/>
          <w:sz w:val="24"/>
          <w:szCs w:val="24"/>
        </w:rPr>
        <w:t>школьного историко-краеведческого музея «Кладезь»</w:t>
      </w:r>
      <w:r w:rsidRPr="00E00DA9">
        <w:rPr>
          <w:rFonts w:ascii="Times New Roman" w:hAnsi="Times New Roman" w:cs="Times New Roman"/>
          <w:sz w:val="24"/>
          <w:szCs w:val="24"/>
        </w:rPr>
        <w:t xml:space="preserve"> и современных цифровых информационных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ресурсов (порталы и сайты историко-просветительской и историко-культурной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направленности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открытые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Минкультуры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РФ,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Археолог.РУ,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Культура.РФ,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История.РФ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др.),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которые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содержат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текстовые,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видео-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фотоматериалы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наиболее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значимых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событиях,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личностях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историко-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культурных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объектах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511B1A" w:rsidRPr="00E00DA9" w:rsidRDefault="00511B1A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При проведении занятий предусмотрены интерактивные формы работы: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беседы,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дискуссии,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виртуальные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экскурсии,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проектное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обучение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др.</w:t>
      </w:r>
    </w:p>
    <w:p w:rsidR="00396664" w:rsidRPr="00E00DA9" w:rsidRDefault="00417AF5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Содержательные элементы программы предполагают организацию поисково-исследовательской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деятельности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обучающихся,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результаты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которой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могут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быть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оформлены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представлены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презентации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оценки</w:t>
      </w:r>
      <w:r w:rsidR="00A43CB6">
        <w:rPr>
          <w:rFonts w:ascii="Times New Roman" w:hAnsi="Times New Roman" w:cs="Times New Roman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рамках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4628E" w:rsidRPr="00E00DA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E00DA9">
        <w:rPr>
          <w:rFonts w:ascii="Times New Roman" w:hAnsi="Times New Roman" w:cs="Times New Roman"/>
          <w:sz w:val="24"/>
          <w:szCs w:val="24"/>
        </w:rPr>
        <w:t>исследований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="00E4628E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проектов</w:t>
      </w:r>
      <w:r w:rsidR="00E4628E" w:rsidRPr="00E00DA9">
        <w:rPr>
          <w:rFonts w:ascii="Times New Roman" w:hAnsi="Times New Roman" w:cs="Times New Roman"/>
          <w:sz w:val="24"/>
          <w:szCs w:val="24"/>
        </w:rPr>
        <w:t>.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B1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511B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11B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396664" w:rsidRPr="00E00DA9" w:rsidRDefault="00417AF5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Актуальность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628E" w:rsidRPr="00E00DA9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общеразвивающей программы </w:t>
      </w:r>
      <w:r w:rsidRPr="00E00DA9">
        <w:rPr>
          <w:rFonts w:ascii="Times New Roman" w:hAnsi="Times New Roman" w:cs="Times New Roman"/>
          <w:sz w:val="24"/>
          <w:szCs w:val="24"/>
        </w:rPr>
        <w:t>обусловлена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необходимостью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формирования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гражданской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идентичности,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патриотизма,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осознания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исторической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культурной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общности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различных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регионов</w:t>
      </w:r>
      <w:r w:rsidRPr="00E00D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народов</w:t>
      </w:r>
      <w:r w:rsidRPr="00E00D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России.</w:t>
      </w:r>
    </w:p>
    <w:p w:rsidR="00396664" w:rsidRPr="00E00DA9" w:rsidRDefault="00417AF5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Создание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программы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продиктовано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необходимостью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реализации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согласованного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подхода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преподаванию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субъекта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Федерации (истории родного края, региональной истории) и выполнения задач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исторического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образования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просвещения,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нацеливающих</w:t>
      </w:r>
      <w:r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школу</w:t>
      </w:r>
      <w:r w:rsidRPr="00E00D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на:</w:t>
      </w:r>
    </w:p>
    <w:p w:rsidR="00396664" w:rsidRPr="00E00DA9" w:rsidRDefault="005740B3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включение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изучения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0DA9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0DA9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рабочую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программ</w:t>
      </w:r>
      <w:r w:rsidR="00E00DA9" w:rsidRPr="00E00DA9">
        <w:rPr>
          <w:rFonts w:ascii="Times New Roman" w:hAnsi="Times New Roman" w:cs="Times New Roman"/>
          <w:sz w:val="24"/>
          <w:szCs w:val="24"/>
        </w:rPr>
        <w:t>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воспитания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E00DA9" w:rsidRPr="00E00DA9">
        <w:rPr>
          <w:rFonts w:ascii="Times New Roman" w:hAnsi="Times New Roman" w:cs="Times New Roman"/>
          <w:sz w:val="24"/>
          <w:szCs w:val="24"/>
        </w:rPr>
        <w:t>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00DA9" w:rsidRPr="00E00DA9">
        <w:rPr>
          <w:rFonts w:ascii="Times New Roman" w:hAnsi="Times New Roman" w:cs="Times New Roman"/>
          <w:sz w:val="24"/>
          <w:szCs w:val="24"/>
        </w:rPr>
        <w:t>учреждении</w:t>
      </w:r>
      <w:r w:rsidR="00417AF5" w:rsidRPr="00E00DA9">
        <w:rPr>
          <w:rFonts w:ascii="Times New Roman" w:hAnsi="Times New Roman" w:cs="Times New Roman"/>
          <w:sz w:val="24"/>
          <w:szCs w:val="24"/>
        </w:rPr>
        <w:t>;</w:t>
      </w:r>
    </w:p>
    <w:p w:rsidR="00396664" w:rsidRPr="00E00DA9" w:rsidRDefault="005740B3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активное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привлечение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материалов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школьных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муниципальных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краеведческих</w:t>
      </w:r>
      <w:r w:rsidR="00417AF5"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музеев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для проведения</w:t>
      </w:r>
      <w:r w:rsidR="00417AF5"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занятий по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региональной истории;</w:t>
      </w:r>
    </w:p>
    <w:p w:rsidR="00396664" w:rsidRPr="00E00DA9" w:rsidRDefault="005740B3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формирование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многоуровневого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восприятия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отечественной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через обращение не только к истории страны в целом, но к истории своей семьи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малой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родины,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родного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населяющих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его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народов.</w:t>
      </w:r>
    </w:p>
    <w:p w:rsidR="00396664" w:rsidRPr="00E00DA9" w:rsidRDefault="00417AF5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Приоритетное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внимание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программе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уделено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современным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подходам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    организации    деятельности    обучающихся,    которые    нацеливают     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активную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поисковую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проектно-исследовательскую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деятельность,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формирующую умения работать с многообразными источниками исторической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современной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информации.</w:t>
      </w:r>
    </w:p>
    <w:p w:rsidR="00396664" w:rsidRPr="00E00DA9" w:rsidRDefault="00417AF5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Программа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ориентирована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расширение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дополнение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знаний,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получаемых обучающимися в ходе изучения учебного курса «История России»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учебного предмета «География», призвана обеспечить целостное восприятие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отечественной и региональной истории посредством обращения к важнейшим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событиям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знаковым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личностям</w:t>
      </w:r>
      <w:r w:rsidRPr="00E00D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родного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края.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B1A">
        <w:rPr>
          <w:rFonts w:ascii="Times New Roman" w:hAnsi="Times New Roman" w:cs="Times New Roman"/>
          <w:b/>
          <w:sz w:val="24"/>
          <w:szCs w:val="24"/>
        </w:rPr>
        <w:t>Цель</w:t>
      </w:r>
      <w:r w:rsidRPr="00511B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00DA9" w:rsidRPr="00511B1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96664" w:rsidRPr="00E00DA9" w:rsidRDefault="00E00DA9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</w:t>
      </w:r>
      <w:r w:rsidR="00511B1A">
        <w:rPr>
          <w:rFonts w:ascii="Times New Roman" w:hAnsi="Times New Roman" w:cs="Times New Roman"/>
          <w:sz w:val="24"/>
          <w:szCs w:val="24"/>
        </w:rPr>
        <w:t>п</w:t>
      </w:r>
      <w:r w:rsidRPr="00E00DA9">
        <w:rPr>
          <w:rFonts w:ascii="Times New Roman" w:hAnsi="Times New Roman" w:cs="Times New Roman"/>
          <w:sz w:val="24"/>
          <w:szCs w:val="24"/>
        </w:rPr>
        <w:t>рограмма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имеет     историко-просветительскую     цель     и     ориентирован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формирование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общегражданской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идентичности,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понимание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общности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судеб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различных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регионов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народов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России,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формирование у обучающихся личностной позиции по отношению к прошлому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настоящему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страны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примерах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родного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развитие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патриотизма.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865" w:rsidRDefault="0095586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B1A">
        <w:rPr>
          <w:rFonts w:ascii="Times New Roman" w:hAnsi="Times New Roman" w:cs="Times New Roman"/>
          <w:b/>
          <w:sz w:val="24"/>
          <w:szCs w:val="24"/>
        </w:rPr>
        <w:lastRenderedPageBreak/>
        <w:t>Основные</w:t>
      </w:r>
      <w:r w:rsidRPr="00511B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11B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E00DA9" w:rsidRPr="00511B1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расширить знания обучающихся, развивать их познавательный интерес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отечественной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посредством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привлечения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внимания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значимым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событиям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родного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выдающихся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земляков;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дать дополнительные,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углубленные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знания по отечественной 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 географии, акцентируя внимание обучающихся на особенностях и общности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исторических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судеб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различных</w:t>
      </w:r>
      <w:r w:rsidR="00417AF5"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регионов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народов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способствовать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осознанию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обучающимися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социальной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идентичности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как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жителей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граждан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счет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изучения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="00417AF5"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локальной</w:t>
      </w:r>
      <w:r w:rsidR="00417AF5"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формировать у обучающихся многоуровневое восприятие и понимание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отечественной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через обращение не только 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страны в целом,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но к истории своей семьи и малой родины, родного края и населяющих его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народов;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обучающихся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понимание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«человеческого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измерения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истории» посредством изучения жизнедеятельности выдающихся земляков –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сферах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искусства,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науки,</w:t>
      </w:r>
      <w:r w:rsidR="00417AF5" w:rsidRPr="00E00DA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экономики,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политики</w:t>
      </w:r>
      <w:r w:rsidR="00417AF5" w:rsidRPr="00E00D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др.;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обучающихся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способность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определять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оценивать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исторический вклад региона и его выдающихся представителей в политическое,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социально-экономическое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культурное</w:t>
      </w:r>
      <w:r w:rsidR="00417AF5" w:rsidRPr="00E00D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развитие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развивать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обучающихся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навыки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научного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исследования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прогнозирования,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картографической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интерпретации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реконструкции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событий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явлений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посредством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привлечения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разнообразных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источников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материалов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родного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 обучающихся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понимания необходимости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сохранения и приумножения исторического и культурного наследия родного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края, развития его экономического и человеческого потенциала, укрепления его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экологической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обучающихся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чувство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гордости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историческими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достижениями и лучшими традициями (боевыми, трудовыми, семейными и др.)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своего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родного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малой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родины.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B1A">
        <w:rPr>
          <w:rFonts w:ascii="Times New Roman" w:hAnsi="Times New Roman" w:cs="Times New Roman"/>
          <w:b/>
          <w:sz w:val="24"/>
          <w:szCs w:val="24"/>
        </w:rPr>
        <w:t>Место</w:t>
      </w:r>
      <w:r w:rsidRPr="00511B1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E00DA9" w:rsidRPr="00511B1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96664" w:rsidRPr="00E00DA9" w:rsidRDefault="00E00DA9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рограмма рассчитана на 34 часа, которые реализ</w:t>
      </w:r>
      <w:r w:rsidRPr="00E00DA9">
        <w:rPr>
          <w:rFonts w:ascii="Times New Roman" w:hAnsi="Times New Roman" w:cs="Times New Roman"/>
          <w:sz w:val="24"/>
          <w:szCs w:val="24"/>
        </w:rPr>
        <w:t xml:space="preserve">уются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течение</w:t>
      </w:r>
      <w:r w:rsidR="00417AF5" w:rsidRPr="00E00DA9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одного  </w:t>
      </w:r>
      <w:r w:rsidR="00417AF5" w:rsidRPr="00E00DA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учебного  </w:t>
      </w:r>
      <w:r w:rsidR="00417AF5" w:rsidRPr="00E00DA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года  </w:t>
      </w:r>
      <w:r w:rsidR="00417AF5" w:rsidRPr="00E00DA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в  </w:t>
      </w:r>
      <w:r w:rsidR="00417AF5" w:rsidRPr="00E00DA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составе  </w:t>
      </w:r>
      <w:r w:rsidR="00417AF5" w:rsidRPr="00E00D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разновозрастной  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группы</w:t>
      </w:r>
      <w:r w:rsidR="00027ED7">
        <w:rPr>
          <w:rFonts w:ascii="Times New Roman" w:hAnsi="Times New Roman" w:cs="Times New Roman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обучающихся</w:t>
      </w:r>
      <w:r w:rsidR="00417AF5"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55865">
        <w:rPr>
          <w:rFonts w:ascii="Times New Roman" w:hAnsi="Times New Roman" w:cs="Times New Roman"/>
          <w:sz w:val="24"/>
          <w:szCs w:val="24"/>
        </w:rPr>
        <w:t>10-11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классов.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B1A">
        <w:rPr>
          <w:rFonts w:ascii="Times New Roman" w:hAnsi="Times New Roman" w:cs="Times New Roman"/>
          <w:b/>
          <w:sz w:val="24"/>
          <w:szCs w:val="24"/>
        </w:rPr>
        <w:t>Взаимосвязь</w:t>
      </w:r>
      <w:r w:rsidRPr="00511B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с</w:t>
      </w:r>
      <w:r w:rsidRPr="00511B1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федеральной</w:t>
      </w:r>
      <w:r w:rsidRPr="00511B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511B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программой</w:t>
      </w:r>
      <w:r w:rsidRPr="00511B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396664" w:rsidRPr="00E00DA9" w:rsidRDefault="00E00DA9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рограмма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разработана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учетом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рекомендаций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федеральной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рабочей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программы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воспитания,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предполагает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объединение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учебной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воспитательной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деятельности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педагог</w:t>
      </w:r>
      <w:r w:rsidRPr="00E00DA9">
        <w:rPr>
          <w:rFonts w:ascii="Times New Roman" w:hAnsi="Times New Roman" w:cs="Times New Roman"/>
          <w:sz w:val="24"/>
          <w:szCs w:val="24"/>
        </w:rPr>
        <w:t>а</w:t>
      </w:r>
      <w:r w:rsidR="00417AF5" w:rsidRPr="00E00DA9">
        <w:rPr>
          <w:rFonts w:ascii="Times New Roman" w:hAnsi="Times New Roman" w:cs="Times New Roman"/>
          <w:sz w:val="24"/>
          <w:szCs w:val="24"/>
        </w:rPr>
        <w:t>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нацелена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достижение</w:t>
      </w:r>
      <w:r w:rsidR="00417AF5"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всех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основных групп образовательных результатов – личностных, метапредметных,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предметных.</w:t>
      </w:r>
    </w:p>
    <w:p w:rsidR="00396664" w:rsidRPr="00E00DA9" w:rsidRDefault="00417AF5" w:rsidP="00511B1A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Программа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носит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историко-просветительскую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гражданско-патриотическую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направленность,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что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позволяет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обеспечить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достижение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следующих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целевых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ориентиров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воспитания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уровне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среднего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96664" w:rsidRPr="00E00DA9" w:rsidRDefault="00511B1A" w:rsidP="00511B1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осознанное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принятие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обучающимся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гражданской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идентичности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поликультурном,</w:t>
      </w:r>
      <w:r w:rsidR="00417AF5" w:rsidRPr="00E00DA9">
        <w:rPr>
          <w:rFonts w:ascii="Times New Roman" w:hAnsi="Times New Roman" w:cs="Times New Roman"/>
          <w:sz w:val="24"/>
          <w:szCs w:val="24"/>
        </w:rPr>
        <w:tab/>
        <w:t>многонациональном</w:t>
      </w:r>
      <w:r w:rsidR="00417AF5" w:rsidRPr="00E00DA9">
        <w:rPr>
          <w:rFonts w:ascii="Times New Roman" w:hAnsi="Times New Roman" w:cs="Times New Roman"/>
          <w:sz w:val="24"/>
          <w:szCs w:val="24"/>
        </w:rPr>
        <w:tab/>
        <w:t>и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многоконфессиональном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российском</w:t>
      </w:r>
      <w:r w:rsidR="00417AF5"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обществе;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понимание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обучающимися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сопричастности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прошлому,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настоящему и будущему народов России, тысячелетней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 российской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государственности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основе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просвещения,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российского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национального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исторического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сознания;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сознательное   отношение   и   проявление  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обучающимися    уважения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духовно-нравственным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ценностям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российского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общества,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достижениям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России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 науке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искусстве,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боевым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подвигам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трудовым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достижениям,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героям</w:t>
      </w:r>
      <w:r w:rsidR="00417AF5"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защитникам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Отечества;</w:t>
      </w:r>
    </w:p>
    <w:p w:rsidR="00396664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проявление обучающимися уважения к историческому и культурному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наследию своего и других народов России, символам, праздникам, памятникам,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традициям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народов,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проживающих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родного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малой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родины.</w:t>
      </w:r>
    </w:p>
    <w:p w:rsidR="00955865" w:rsidRPr="00E00DA9" w:rsidRDefault="0095586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0DA9" w:rsidRPr="005740B3" w:rsidRDefault="00E00DA9" w:rsidP="00832906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B3">
        <w:rPr>
          <w:rFonts w:ascii="Times New Roman" w:hAnsi="Times New Roman" w:cs="Times New Roman"/>
          <w:b/>
          <w:sz w:val="24"/>
          <w:szCs w:val="24"/>
        </w:rPr>
        <w:lastRenderedPageBreak/>
        <w:t>Планируемы результаты освоения</w:t>
      </w:r>
    </w:p>
    <w:p w:rsidR="00E00DA9" w:rsidRPr="00E00DA9" w:rsidRDefault="00E00DA9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00DA9" w:rsidRPr="005740B3" w:rsidRDefault="00E00DA9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0B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i/>
          <w:sz w:val="24"/>
          <w:szCs w:val="24"/>
        </w:rPr>
        <w:t>гражданское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i/>
          <w:sz w:val="24"/>
          <w:szCs w:val="24"/>
        </w:rPr>
        <w:t>воспитание: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осмысление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сложившихся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традиций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гражданского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служения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Отечеству;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гражданской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позиции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обучающегося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как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активного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ответственного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члена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общества;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принятие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традиционных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национальных,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общечеловеческих гуманистических и демократических ценностей; готовность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противостоять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идеологии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экстремизма,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национализма,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ксенофобии,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дискриминации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социальным,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религиозным,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расовым,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национальным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признакам;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i/>
          <w:sz w:val="24"/>
          <w:szCs w:val="24"/>
        </w:rPr>
        <w:t>патриотическое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i/>
          <w:sz w:val="24"/>
          <w:szCs w:val="24"/>
        </w:rPr>
        <w:t>воспитание: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гражданской идентичности, патриотизма, уважения к своему народу, чувства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ответственности перед Родиной, гордости за свою страну, свой край, свой язык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культуру,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прошлое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настоящее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народа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ценностное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отношение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символам,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историческому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природному наследию, памятникам, традициям народов России, достижениям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России;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воспитание: </w:t>
      </w:r>
      <w:r w:rsidRPr="00E00DA9">
        <w:rPr>
          <w:rFonts w:ascii="Times New Roman" w:hAnsi="Times New Roman" w:cs="Times New Roman"/>
          <w:sz w:val="24"/>
          <w:szCs w:val="24"/>
        </w:rPr>
        <w:t>личностное осмысление и принятие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сущности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сложившихся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развивавшихся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духовно-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нравственных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ценностей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народа;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понимание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личного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вклада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построение</w:t>
      </w:r>
      <w:r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устойчивого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будущего;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i/>
          <w:sz w:val="24"/>
          <w:szCs w:val="24"/>
        </w:rPr>
        <w:t>воспитание: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представление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сложившемся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культурном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многообразии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своей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страны;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способность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воспринимать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различные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виды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искусства,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традиции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творчество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своего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других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народов;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Pr="00E00DA9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i/>
          <w:sz w:val="24"/>
          <w:szCs w:val="24"/>
        </w:rPr>
        <w:t>воспитание:</w:t>
      </w:r>
      <w:r w:rsidRPr="00E00DA9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осознание</w:t>
      </w:r>
      <w:r w:rsidRPr="00E00DA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ценности</w:t>
      </w:r>
      <w:r w:rsidRPr="00E00D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жизни</w:t>
      </w:r>
      <w:r w:rsidRPr="00E00D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необходимости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ее</w:t>
      </w:r>
      <w:r w:rsidRPr="00E00D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сохранения</w:t>
      </w:r>
      <w:r w:rsidRPr="00E00DA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(в</w:t>
      </w:r>
      <w:r w:rsidRPr="00E00D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том</w:t>
      </w:r>
      <w:r w:rsidRPr="00E00DA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числе</w:t>
      </w:r>
      <w:r w:rsidRPr="00E00DA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основе</w:t>
      </w:r>
      <w:r w:rsidRPr="00E00DA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примеров</w:t>
      </w:r>
      <w:r w:rsidRPr="00E00D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</w:t>
      </w:r>
      <w:r w:rsidRPr="00E00D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истории);</w:t>
      </w:r>
      <w:r w:rsidRPr="00E00DA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представление</w:t>
      </w:r>
      <w:r w:rsidR="00E00DA9" w:rsidRPr="00E00DA9">
        <w:rPr>
          <w:rFonts w:ascii="Times New Roman" w:hAnsi="Times New Roman" w:cs="Times New Roman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</w:t>
      </w:r>
      <w:r w:rsidRPr="00E00DA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идеалах  </w:t>
      </w:r>
      <w:r w:rsidRPr="00E00D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гармоничного  </w:t>
      </w:r>
      <w:r w:rsidRPr="00E00D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физического  </w:t>
      </w:r>
      <w:r w:rsidRPr="00E00D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и  </w:t>
      </w:r>
      <w:r w:rsidRPr="00E00DA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духовного  </w:t>
      </w:r>
      <w:r w:rsidRPr="00E00DA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развития  </w:t>
      </w:r>
      <w:r w:rsidRPr="00E00D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человека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исторических обществах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современную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эпоху;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i/>
          <w:sz w:val="24"/>
          <w:szCs w:val="24"/>
        </w:rPr>
        <w:t xml:space="preserve">трудовое воспитание: </w:t>
      </w:r>
      <w:r w:rsidRPr="00E00DA9">
        <w:rPr>
          <w:rFonts w:ascii="Times New Roman" w:hAnsi="Times New Roman" w:cs="Times New Roman"/>
          <w:sz w:val="24"/>
          <w:szCs w:val="24"/>
        </w:rPr>
        <w:t>понимание на основе знания истории значения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трудовой деятельности как источника развития человека и общества; уважение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   труду   и    результатам   трудовой   деятельности   человека;   представление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разнообразии существовавших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прошлом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современных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профессий;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i/>
          <w:sz w:val="24"/>
          <w:szCs w:val="24"/>
        </w:rPr>
        <w:t>воспитание: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осмысление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опыта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взаимодействия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людей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природной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средой,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позитивных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негативных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проявлений; сформированность экологической культуры, понимание влияния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процессов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состояние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природной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среды;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мировоззрения,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современному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уровню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общественной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практики,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основанного 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диалоге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осознанию своего места в поликультурном мире; осмысление значения истории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как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человека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общества,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нравственном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опыте предшествующих поколений; овладение основными навыками познания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оценки событий прошлого с позиций историзма, готовность к осуществлению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учебной проектно-исследовательской деятельности в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сфере</w:t>
      </w:r>
      <w:r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5740B3" w:rsidRDefault="00396664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4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bookmark3"/>
      <w:bookmarkEnd w:id="0"/>
      <w:r w:rsidRPr="005740B3">
        <w:rPr>
          <w:rFonts w:ascii="Times New Roman" w:hAnsi="Times New Roman" w:cs="Times New Roman"/>
          <w:b/>
          <w:sz w:val="24"/>
          <w:szCs w:val="24"/>
        </w:rPr>
        <w:t>М</w:t>
      </w:r>
      <w:r w:rsidR="00832906">
        <w:rPr>
          <w:rFonts w:ascii="Times New Roman" w:hAnsi="Times New Roman" w:cs="Times New Roman"/>
          <w:b/>
          <w:sz w:val="24"/>
          <w:szCs w:val="24"/>
        </w:rPr>
        <w:t>етапредметные результаты</w:t>
      </w:r>
    </w:p>
    <w:p w:rsidR="00832906" w:rsidRPr="005740B3" w:rsidRDefault="00832906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A9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E00DA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E00DA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E00DA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действия:</w:t>
      </w:r>
    </w:p>
    <w:p w:rsidR="00511B1A" w:rsidRPr="00511B1A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базовые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действия: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формулировать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проблему,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вопрос,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требующий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решения;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определять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цели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деятельности,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задавать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параметры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критерии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достижения;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разрабатывать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lastRenderedPageBreak/>
        <w:t>план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решения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проблемы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учетом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анализа</w:t>
      </w:r>
      <w:r w:rsidR="00417AF5" w:rsidRPr="00E00DA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имеющихся</w:t>
      </w:r>
      <w:r w:rsidR="00417AF5" w:rsidRPr="00E00D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ресурсов;</w:t>
      </w:r>
      <w:r w:rsidR="00417AF5" w:rsidRPr="00E00D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выявлять</w:t>
      </w:r>
      <w:r w:rsidR="00417AF5" w:rsidRPr="00E00DA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закономерные</w:t>
      </w:r>
      <w:r w:rsidR="00417AF5" w:rsidRPr="00E00DA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черты</w:t>
      </w:r>
      <w:r w:rsidR="00417AF5" w:rsidRPr="00E00D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противоречия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рассматриваемых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явлениях;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раскрывать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связи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событий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прошлого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настоящего;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базовые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действия: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владеть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навыками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учебно-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исследовательской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проектной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деятельности;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определять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познавательную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задачу,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намечать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путь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ее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решения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осуществлять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подбор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материала;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осуществлять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анализ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объекта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соответствии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принципом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историзма;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представлять результаты своей деятельности в различных формах (сообщение,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эссе,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презентация,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реферат,</w:t>
      </w:r>
      <w:r w:rsidR="00417AF5" w:rsidRPr="00E00DA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учебный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проект 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др.);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 xml:space="preserve">работа с информацией: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осуществлять анализ учебной и внеучебной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географической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информации;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извлекать,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сопоставлять,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информацию;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высказывать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суждение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</w:t>
      </w:r>
      <w:r w:rsidR="00417AF5" w:rsidRPr="00E00DA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достоверности  </w:t>
      </w:r>
      <w:r w:rsidR="00417AF5" w:rsidRPr="00E00DA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и  </w:t>
      </w:r>
      <w:r w:rsidR="00417AF5" w:rsidRPr="00E00DA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значении  </w:t>
      </w:r>
      <w:r w:rsidR="00417AF5" w:rsidRPr="00E00DA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информации  </w:t>
      </w:r>
      <w:r w:rsidR="00417AF5" w:rsidRPr="00E00DA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источника;  </w:t>
      </w:r>
      <w:r w:rsidR="00417AF5" w:rsidRPr="00E00D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создавать  </w:t>
      </w:r>
      <w:r w:rsidR="00417AF5" w:rsidRPr="00E00DA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тексты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 различных форматах с учетом назначения информации и целевой аудитории,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выбирая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оптимальную</w:t>
      </w:r>
      <w:r w:rsidR="00417AF5"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форму</w:t>
      </w:r>
      <w:r w:rsidR="00417AF5" w:rsidRPr="00E00D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представления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визуализации.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B1A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511B1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511B1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511B1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действия: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 xml:space="preserve">общение: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участвовать в обсуждении событий и личностей прошлого,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раскрывать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различие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сходство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высказываемых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оценок;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выражать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аргументировать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свою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точку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зрения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устном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высказывании,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письменном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тексте;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публично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представлять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результаты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выполненного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исследования,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проекта;</w:t>
      </w:r>
      <w:r w:rsidR="00417AF5" w:rsidRPr="00E00DA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осваивать</w:t>
      </w:r>
      <w:r w:rsidR="00417AF5" w:rsidRPr="00E00DA9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применять</w:t>
      </w:r>
      <w:r w:rsidR="00417AF5" w:rsidRPr="00E00DA9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правила</w:t>
      </w:r>
      <w:r w:rsidR="00417AF5" w:rsidRPr="00E00DA9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межкультурного</w:t>
      </w:r>
      <w:r w:rsidR="00417AF5" w:rsidRPr="00E00DA9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взаимодействия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школе</w:t>
      </w:r>
      <w:r w:rsidR="00417AF5"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социальном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окружении;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участвовать в групповых формах работы;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достижению;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планировать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осуществлять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совместную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работу,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коллективные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учебные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исследования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проекты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основе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регионального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материала;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определять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участие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общей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работе,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координировать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действия</w:t>
      </w:r>
      <w:r w:rsidR="00417AF5" w:rsidRPr="00E00DA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</w:t>
      </w:r>
      <w:r w:rsidR="00417AF5" w:rsidRPr="00E00DA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другими</w:t>
      </w:r>
      <w:r w:rsidR="00417AF5" w:rsidRPr="00E00DA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членами,</w:t>
      </w:r>
      <w:r w:rsidR="00417AF5" w:rsidRPr="00E00D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оценивать</w:t>
      </w:r>
      <w:r w:rsidR="00417AF5" w:rsidRPr="00E00DA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полученные</w:t>
      </w:r>
      <w:r w:rsidR="00417AF5" w:rsidRPr="00E00DA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результаты</w:t>
      </w:r>
      <w:r w:rsidR="00417AF5" w:rsidRPr="00E00DA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свой</w:t>
      </w:r>
      <w:r w:rsidR="00417AF5" w:rsidRPr="00E00DA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вклад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общую работу.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B1A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511B1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511B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511B1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sz w:val="24"/>
          <w:szCs w:val="24"/>
        </w:rPr>
        <w:t>действия: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самоорганизация: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ориентироваться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различных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подходах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принятия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решений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(индивидуальное,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принятие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решения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группе,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принятие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решений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группой);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составлять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план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реализации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намеченного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алгоритма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решения,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корректировать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алгоритм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учетом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получения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новых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знаний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изучаемом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объекте; делать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выбор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брать ответственность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за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решение;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самоконтроль: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владеть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способами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самоконтроля,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самомотивации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рефлексии;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объяснять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причины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достижения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(недостижения)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результатов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деятельности,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давать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оценку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приобретенному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опыту,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уметь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находить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позитивное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произошедшей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ситуации;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вносить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коррективы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деятельность;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оценивать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соответствие</w:t>
      </w:r>
      <w:r w:rsidR="00417AF5"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результата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цели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условиям;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>эмоциональный интеллект:</w:t>
      </w:r>
      <w:r w:rsidR="00417AF5" w:rsidRPr="00E00DA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осознавать</w:t>
      </w:r>
      <w:r w:rsidR="00417AF5"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эмоциональное состояние себя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других;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ставить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себя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место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другого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человека,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понимать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мотивы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намерения другого;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регулировать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способ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выражения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эмоций;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i/>
          <w:sz w:val="24"/>
          <w:szCs w:val="24"/>
        </w:rPr>
        <w:t xml:space="preserve">принятие себя и других: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мнению;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принимать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мотивы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аргументы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других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анализе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результатов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740B3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bookmark4"/>
      <w:bookmarkEnd w:id="1"/>
      <w:r w:rsidRPr="005740B3">
        <w:rPr>
          <w:rFonts w:ascii="Times New Roman" w:hAnsi="Times New Roman" w:cs="Times New Roman"/>
          <w:b/>
          <w:sz w:val="24"/>
          <w:szCs w:val="24"/>
        </w:rPr>
        <w:t>П</w:t>
      </w:r>
      <w:r w:rsidR="00832906"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освоение базовых знаний об основных этапах и ключевых событиях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отечественной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истории;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понимание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значимости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своего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малой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родины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процессах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освоение знаний о достижениях и вкладе своего края и населяющих его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народов</w:t>
      </w:r>
      <w:r w:rsidR="00417AF5" w:rsidRPr="00E00DA9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в  </w:t>
      </w:r>
      <w:r w:rsidR="00417AF5" w:rsidRPr="00E00DA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историческое  развитие  страны,  а  своей  </w:t>
      </w:r>
      <w:r w:rsidR="00027ED7">
        <w:rPr>
          <w:rFonts w:ascii="Times New Roman" w:hAnsi="Times New Roman" w:cs="Times New Roman"/>
          <w:sz w:val="24"/>
          <w:szCs w:val="24"/>
        </w:rPr>
        <w:t xml:space="preserve">малой </w:t>
      </w:r>
      <w:r w:rsidR="00417AF5" w:rsidRPr="00E00DA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27ED7">
        <w:rPr>
          <w:rFonts w:ascii="Times New Roman" w:hAnsi="Times New Roman" w:cs="Times New Roman"/>
          <w:sz w:val="24"/>
          <w:szCs w:val="24"/>
        </w:rPr>
        <w:t>родины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 –</w:t>
      </w:r>
      <w:r w:rsidR="00027ED7">
        <w:rPr>
          <w:rFonts w:ascii="Times New Roman" w:hAnsi="Times New Roman" w:cs="Times New Roman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историческую</w:t>
      </w:r>
      <w:r w:rsidR="00417AF5"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судьбу</w:t>
      </w:r>
      <w:r w:rsidR="00417AF5" w:rsidRPr="00E00D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своего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(региона)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страны в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целом;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умение соотносить</w:t>
      </w:r>
      <w:r w:rsidR="00027ED7">
        <w:rPr>
          <w:rFonts w:ascii="Times New Roman" w:hAnsi="Times New Roman" w:cs="Times New Roman"/>
          <w:sz w:val="24"/>
          <w:szCs w:val="24"/>
        </w:rPr>
        <w:t xml:space="preserve"> события истории родного края и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 России,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характеризовать</w:t>
      </w:r>
      <w:r w:rsidR="00417AF5"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особенности развития культуры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народов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своего</w:t>
      </w:r>
      <w:r w:rsidR="00417AF5"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края;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lastRenderedPageBreak/>
        <w:t>знание имен выдающихся соотечественников, исторических личностей,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прославивших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свой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малую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родину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ратным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трудовым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героизмом,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достижениями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различных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областях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умение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устной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письменной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составлять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описание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(реконструкцию,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интерпретацию,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систематизацию)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географических</w:t>
      </w:r>
      <w:r w:rsidR="00027ED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событий,</w:t>
      </w:r>
      <w:r w:rsidR="00027ED7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явлений,</w:t>
      </w:r>
      <w:r w:rsidR="00027ED7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процессов,</w:t>
      </w:r>
      <w:r w:rsidR="00417AF5" w:rsidRPr="00E00DA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хозяйственной</w:t>
      </w:r>
      <w:r w:rsidR="00417AF5" w:rsidRPr="00E00DA9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деятельности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образа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жизни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людей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</w:t>
      </w:r>
      <w:r w:rsidR="00417AF5"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родного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</w:t>
      </w:r>
      <w:r w:rsidR="00417AF5" w:rsidRPr="00E00D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России;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умение</w:t>
      </w:r>
      <w:r w:rsidR="00417AF5" w:rsidRPr="00E00D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формулировать</w:t>
      </w:r>
      <w:r w:rsidR="00417AF5" w:rsidRPr="00E00DA9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обосновывать</w:t>
      </w:r>
      <w:r w:rsidR="00417AF5" w:rsidRPr="00E00DA9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собственную</w:t>
      </w:r>
      <w:r w:rsidR="00417AF5" w:rsidRPr="00E00DA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точку</w:t>
      </w:r>
      <w:r w:rsidR="00417AF5" w:rsidRPr="00E00DA9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зрения</w:t>
      </w:r>
      <w:r w:rsidR="00417AF5"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опорой на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фактический материал</w:t>
      </w:r>
      <w:r w:rsidR="00417AF5"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 российской истории;</w:t>
      </w:r>
    </w:p>
    <w:p w:rsidR="00396664" w:rsidRPr="00E00DA9" w:rsidRDefault="00511B1A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AF5" w:rsidRPr="00E00DA9">
        <w:rPr>
          <w:rFonts w:ascii="Times New Roman" w:hAnsi="Times New Roman" w:cs="Times New Roman"/>
          <w:sz w:val="24"/>
          <w:szCs w:val="24"/>
        </w:rPr>
        <w:t>владение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приемами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оценки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значения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событий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деятельности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исторических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личностей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отечественной,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том</w:t>
      </w:r>
      <w:r w:rsidR="00417AF5"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числе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="00417AF5"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локальной</w:t>
      </w:r>
      <w:r w:rsidR="00417AF5"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истории;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умение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защищать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правду,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готовность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давать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отпор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фальсификациям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5740B3" w:rsidRDefault="00832906" w:rsidP="00832906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bookmark5"/>
      <w:bookmarkEnd w:id="2"/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4" w:rsidRPr="005740B3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0B3">
        <w:rPr>
          <w:rFonts w:ascii="Times New Roman" w:hAnsi="Times New Roman" w:cs="Times New Roman"/>
          <w:b/>
          <w:sz w:val="24"/>
          <w:szCs w:val="24"/>
        </w:rPr>
        <w:t>Тема</w:t>
      </w:r>
      <w:r w:rsidRPr="005740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1.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5740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региональной</w:t>
      </w:r>
      <w:r w:rsidRPr="005740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(1</w:t>
      </w:r>
      <w:r w:rsidRPr="005740B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ч)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Связь</w:t>
      </w:r>
      <w:r w:rsidRPr="00E00D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краеведения.</w:t>
      </w:r>
      <w:r w:rsidRPr="00E00DA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Краеведение</w:t>
      </w:r>
      <w:r w:rsidRPr="00E00DA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как</w:t>
      </w:r>
      <w:r w:rsidRPr="00E00DA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область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32906">
        <w:rPr>
          <w:rFonts w:ascii="Times New Roman" w:hAnsi="Times New Roman" w:cs="Times New Roman"/>
          <w:sz w:val="24"/>
          <w:szCs w:val="24"/>
        </w:rPr>
        <w:t>науки</w:t>
      </w:r>
      <w:r w:rsidR="00832906">
        <w:rPr>
          <w:rFonts w:ascii="Times New Roman" w:hAnsi="Times New Roman" w:cs="Times New Roman"/>
          <w:sz w:val="24"/>
          <w:szCs w:val="24"/>
        </w:rPr>
        <w:tab/>
        <w:t xml:space="preserve">представляет собой </w:t>
      </w:r>
      <w:r w:rsidRPr="00E00DA9">
        <w:rPr>
          <w:rFonts w:ascii="Times New Roman" w:hAnsi="Times New Roman" w:cs="Times New Roman"/>
          <w:sz w:val="24"/>
          <w:szCs w:val="24"/>
        </w:rPr>
        <w:t>совокупность</w:t>
      </w:r>
      <w:r w:rsidRPr="00E00DA9">
        <w:rPr>
          <w:rFonts w:ascii="Times New Roman" w:hAnsi="Times New Roman" w:cs="Times New Roman"/>
          <w:sz w:val="24"/>
          <w:szCs w:val="24"/>
        </w:rPr>
        <w:tab/>
      </w:r>
      <w:r w:rsidRPr="00E00DA9">
        <w:rPr>
          <w:rFonts w:ascii="Times New Roman" w:hAnsi="Times New Roman" w:cs="Times New Roman"/>
          <w:sz w:val="24"/>
          <w:szCs w:val="24"/>
        </w:rPr>
        <w:tab/>
        <w:t>исторических,</w:t>
      </w:r>
      <w:r w:rsidRPr="00E00DA9">
        <w:rPr>
          <w:rFonts w:ascii="Times New Roman" w:hAnsi="Times New Roman" w:cs="Times New Roman"/>
          <w:sz w:val="24"/>
          <w:szCs w:val="24"/>
        </w:rPr>
        <w:tab/>
        <w:t>географических</w:t>
      </w:r>
      <w:r w:rsidRPr="00E00DA9">
        <w:rPr>
          <w:rFonts w:ascii="Times New Roman" w:hAnsi="Times New Roman" w:cs="Times New Roman"/>
          <w:sz w:val="24"/>
          <w:szCs w:val="24"/>
        </w:rPr>
        <w:tab/>
        <w:t>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32906">
        <w:rPr>
          <w:rFonts w:ascii="Times New Roman" w:hAnsi="Times New Roman" w:cs="Times New Roman"/>
          <w:sz w:val="24"/>
          <w:szCs w:val="24"/>
        </w:rPr>
        <w:t xml:space="preserve">естественно-научных </w:t>
      </w:r>
      <w:r w:rsidR="00832906">
        <w:rPr>
          <w:rFonts w:ascii="Times New Roman" w:hAnsi="Times New Roman" w:cs="Times New Roman"/>
          <w:spacing w:val="-1"/>
          <w:sz w:val="24"/>
          <w:szCs w:val="24"/>
        </w:rPr>
        <w:t xml:space="preserve">знаний </w:t>
      </w:r>
      <w:r w:rsidR="00832906">
        <w:rPr>
          <w:rFonts w:ascii="Times New Roman" w:hAnsi="Times New Roman" w:cs="Times New Roman"/>
          <w:sz w:val="24"/>
          <w:szCs w:val="24"/>
        </w:rPr>
        <w:t xml:space="preserve">об </w:t>
      </w:r>
      <w:r w:rsidRPr="00E00DA9">
        <w:rPr>
          <w:rFonts w:ascii="Times New Roman" w:hAnsi="Times New Roman" w:cs="Times New Roman"/>
          <w:sz w:val="24"/>
          <w:szCs w:val="24"/>
        </w:rPr>
        <w:t>отдельных</w:t>
      </w:r>
      <w:r w:rsidRPr="00E00DA9">
        <w:rPr>
          <w:rFonts w:ascii="Times New Roman" w:hAnsi="Times New Roman" w:cs="Times New Roman"/>
          <w:sz w:val="24"/>
          <w:szCs w:val="24"/>
        </w:rPr>
        <w:tab/>
        <w:t>местностях</w:t>
      </w:r>
      <w:r w:rsidRPr="00E00DA9">
        <w:rPr>
          <w:rFonts w:ascii="Times New Roman" w:hAnsi="Times New Roman" w:cs="Times New Roman"/>
          <w:sz w:val="24"/>
          <w:szCs w:val="24"/>
        </w:rPr>
        <w:tab/>
        <w:t>страны.</w:t>
      </w:r>
      <w:r w:rsidRPr="00E00DA9">
        <w:rPr>
          <w:rFonts w:ascii="Times New Roman" w:hAnsi="Times New Roman" w:cs="Times New Roman"/>
          <w:sz w:val="24"/>
          <w:szCs w:val="24"/>
        </w:rPr>
        <w:tab/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>Важность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комплексного</w:t>
      </w:r>
      <w:r w:rsidRPr="00E00DA9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изучения</w:t>
      </w:r>
      <w:r w:rsidRPr="00E00DA9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объектов</w:t>
      </w:r>
      <w:r w:rsidR="00832906">
        <w:rPr>
          <w:rFonts w:ascii="Times New Roman" w:hAnsi="Times New Roman" w:cs="Times New Roman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региональной/локальной</w:t>
      </w:r>
      <w:r w:rsidRPr="00E00DA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силами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местного</w:t>
      </w:r>
      <w:r w:rsidRPr="00E00DA9">
        <w:rPr>
          <w:rFonts w:ascii="Times New Roman" w:hAnsi="Times New Roman" w:cs="Times New Roman"/>
          <w:sz w:val="24"/>
          <w:szCs w:val="24"/>
        </w:rPr>
        <w:tab/>
        <w:t>населения</w:t>
      </w:r>
      <w:r w:rsidRPr="00E00DA9">
        <w:rPr>
          <w:rFonts w:ascii="Times New Roman" w:hAnsi="Times New Roman" w:cs="Times New Roman"/>
          <w:sz w:val="24"/>
          <w:szCs w:val="24"/>
        </w:rPr>
        <w:tab/>
      </w:r>
      <w:r w:rsidRPr="00E00DA9">
        <w:rPr>
          <w:rFonts w:ascii="Times New Roman" w:hAnsi="Times New Roman" w:cs="Times New Roman"/>
          <w:sz w:val="24"/>
          <w:szCs w:val="24"/>
        </w:rPr>
        <w:tab/>
        <w:t>с</w:t>
      </w:r>
      <w:r w:rsidRPr="00E00DA9">
        <w:rPr>
          <w:rFonts w:ascii="Times New Roman" w:hAnsi="Times New Roman" w:cs="Times New Roman"/>
          <w:sz w:val="24"/>
          <w:szCs w:val="24"/>
        </w:rPr>
        <w:tab/>
        <w:t>целью</w:t>
      </w:r>
      <w:r w:rsidR="00832906">
        <w:rPr>
          <w:rFonts w:ascii="Times New Roman" w:hAnsi="Times New Roman" w:cs="Times New Roman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познания</w:t>
      </w:r>
      <w:r w:rsidRPr="00E00DA9">
        <w:rPr>
          <w:rFonts w:ascii="Times New Roman" w:hAnsi="Times New Roman" w:cs="Times New Roman"/>
          <w:sz w:val="24"/>
          <w:szCs w:val="24"/>
        </w:rPr>
        <w:tab/>
        <w:t>общества</w:t>
      </w:r>
      <w:r w:rsidRPr="00E00DA9">
        <w:rPr>
          <w:rFonts w:ascii="Times New Roman" w:hAnsi="Times New Roman" w:cs="Times New Roman"/>
          <w:sz w:val="24"/>
          <w:szCs w:val="24"/>
        </w:rPr>
        <w:tab/>
        <w:t>и</w:t>
      </w:r>
      <w:r w:rsidRPr="00E00DA9">
        <w:rPr>
          <w:rFonts w:ascii="Times New Roman" w:hAnsi="Times New Roman" w:cs="Times New Roman"/>
          <w:sz w:val="24"/>
          <w:szCs w:val="24"/>
        </w:rPr>
        <w:tab/>
        <w:t>окружающего</w:t>
      </w:r>
      <w:r w:rsidRPr="00E00DA9">
        <w:rPr>
          <w:rFonts w:ascii="Times New Roman" w:hAnsi="Times New Roman" w:cs="Times New Roman"/>
          <w:sz w:val="24"/>
          <w:szCs w:val="24"/>
        </w:rPr>
        <w:tab/>
        <w:t>мира,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осознания общности исторической судьбы страны и составляющих ее регионов.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краеведение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как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средство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просвещения,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научно-популяризаторской</w:t>
      </w:r>
      <w:r w:rsidRPr="00E00DA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деятельности</w:t>
      </w:r>
      <w:r w:rsidRPr="00E00DA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научного</w:t>
      </w:r>
      <w:r w:rsidRPr="00E00D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познания</w:t>
      </w:r>
      <w:r w:rsidRPr="00E00DA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исторических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явлений,</w:t>
      </w:r>
      <w:r w:rsidRPr="00E00D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событий,</w:t>
      </w:r>
      <w:r w:rsidRPr="00E00D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процессов,</w:t>
      </w:r>
      <w:r w:rsidRPr="00E00DA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относящихся</w:t>
      </w:r>
      <w:r w:rsidRPr="00E00D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</w:t>
      </w:r>
      <w:r w:rsidRPr="00E00D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различным</w:t>
      </w:r>
      <w:r w:rsidRPr="00E00DA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этапам</w:t>
      </w:r>
      <w:r w:rsidRPr="00E00D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края.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Историко-биографическая</w:t>
      </w:r>
      <w:r w:rsidRPr="00E00D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составляющая</w:t>
      </w:r>
      <w:r w:rsidRPr="00E00DA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как</w:t>
      </w:r>
      <w:r w:rsidRPr="00E00D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важный</w:t>
      </w:r>
      <w:r w:rsidRPr="00E00DA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элемент</w:t>
      </w:r>
      <w:r w:rsidRPr="00E00DA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краеведения.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Изучение достопримечательных (памятных) мест края, связанных со знаковыми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32906">
        <w:rPr>
          <w:rFonts w:ascii="Times New Roman" w:hAnsi="Times New Roman" w:cs="Times New Roman"/>
          <w:sz w:val="24"/>
          <w:szCs w:val="24"/>
        </w:rPr>
        <w:t xml:space="preserve">историческими </w:t>
      </w:r>
      <w:r w:rsidRPr="00E00DA9">
        <w:rPr>
          <w:rFonts w:ascii="Times New Roman" w:hAnsi="Times New Roman" w:cs="Times New Roman"/>
          <w:sz w:val="24"/>
          <w:szCs w:val="24"/>
        </w:rPr>
        <w:t>событиями</w:t>
      </w:r>
      <w:r w:rsidRPr="00E00DA9">
        <w:rPr>
          <w:rFonts w:ascii="Times New Roman" w:hAnsi="Times New Roman" w:cs="Times New Roman"/>
          <w:sz w:val="24"/>
          <w:szCs w:val="24"/>
        </w:rPr>
        <w:tab/>
        <w:t>и</w:t>
      </w:r>
      <w:r w:rsidRPr="00E00DA9">
        <w:rPr>
          <w:rFonts w:ascii="Times New Roman" w:hAnsi="Times New Roman" w:cs="Times New Roman"/>
          <w:sz w:val="24"/>
          <w:szCs w:val="24"/>
        </w:rPr>
        <w:tab/>
      </w:r>
      <w:r w:rsidRPr="00E00DA9">
        <w:rPr>
          <w:rFonts w:ascii="Times New Roman" w:hAnsi="Times New Roman" w:cs="Times New Roman"/>
          <w:sz w:val="24"/>
          <w:szCs w:val="24"/>
        </w:rPr>
        <w:tab/>
        <w:t>деятельностью</w:t>
      </w:r>
      <w:r w:rsidRPr="00E00DA9">
        <w:rPr>
          <w:rFonts w:ascii="Times New Roman" w:hAnsi="Times New Roman" w:cs="Times New Roman"/>
          <w:sz w:val="24"/>
          <w:szCs w:val="24"/>
        </w:rPr>
        <w:tab/>
        <w:t>выдающихся</w:t>
      </w:r>
      <w:r w:rsidRPr="00E00DA9">
        <w:rPr>
          <w:rFonts w:ascii="Times New Roman" w:hAnsi="Times New Roman" w:cs="Times New Roman"/>
          <w:sz w:val="24"/>
          <w:szCs w:val="24"/>
        </w:rPr>
        <w:tab/>
        <w:t>земляков,</w:t>
      </w:r>
      <w:r w:rsidRPr="00E00DA9">
        <w:rPr>
          <w:rFonts w:ascii="Times New Roman" w:hAnsi="Times New Roman" w:cs="Times New Roman"/>
          <w:sz w:val="24"/>
          <w:szCs w:val="24"/>
        </w:rPr>
        <w:tab/>
        <w:t>как</w:t>
      </w:r>
      <w:r w:rsidR="00832906">
        <w:rPr>
          <w:rFonts w:ascii="Times New Roman" w:hAnsi="Times New Roman" w:cs="Times New Roman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важнейший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неотъемлемый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элемент</w:t>
      </w:r>
      <w:r w:rsidRPr="00E00D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историко-краеведческой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Важность</w:t>
      </w:r>
      <w:r w:rsidRPr="00E00DA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рассмотрения</w:t>
      </w:r>
      <w:r w:rsidRPr="00E00D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понимания</w:t>
      </w:r>
      <w:r w:rsidRPr="00E00D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контексте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непосредственной связи с административно-территориальным устройством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Руси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СССР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(от древности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современности).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Основные источники информации для изучения истории родного края.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Работа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традиционными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цифровыми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ресурсами: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специфика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поиска,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отбора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использования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материалов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различных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источников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информации (учебные,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научные,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СМИ,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«сетевые»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др.).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Порт</w:t>
      </w:r>
      <w:r w:rsidR="00027ED7">
        <w:rPr>
          <w:rFonts w:ascii="Times New Roman" w:hAnsi="Times New Roman" w:cs="Times New Roman"/>
          <w:sz w:val="24"/>
          <w:szCs w:val="24"/>
        </w:rPr>
        <w:t xml:space="preserve">ал открытых данных Министерства </w:t>
      </w:r>
      <w:r w:rsidRPr="00E00DA9">
        <w:rPr>
          <w:rFonts w:ascii="Times New Roman" w:hAnsi="Times New Roman" w:cs="Times New Roman"/>
          <w:sz w:val="24"/>
          <w:szCs w:val="24"/>
        </w:rPr>
        <w:t>культуры Российской Федерации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</w:t>
      </w:r>
      <w:r w:rsidR="00027ED7">
        <w:rPr>
          <w:rFonts w:ascii="Times New Roman" w:hAnsi="Times New Roman" w:cs="Times New Roman"/>
          <w:sz w:val="24"/>
          <w:szCs w:val="24"/>
        </w:rPr>
        <w:t xml:space="preserve">https://opendata.mkrf.ru/)  как важный источник </w:t>
      </w:r>
      <w:r w:rsidRPr="00E00DA9">
        <w:rPr>
          <w:rFonts w:ascii="Times New Roman" w:hAnsi="Times New Roman" w:cs="Times New Roman"/>
          <w:sz w:val="24"/>
          <w:szCs w:val="24"/>
        </w:rPr>
        <w:t>информации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достопримечательных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местах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Электронная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археологическая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карта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(Археолог.РУ)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как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важнейший информационный ресурс для изучения археологического наследия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страны   и  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региона.   Специфика   поиска,  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анализа   и    отбора   информации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цифровых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археологических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картах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регионов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(Maps-RF.ru,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Russia-karta.ru,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Geotree.ru</w:t>
      </w:r>
      <w:r w:rsidRPr="00E00D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др.).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Важность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комплексного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использования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потенциала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региональных,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муниципальных</w:t>
      </w:r>
      <w:r w:rsidRPr="00E00DA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школьных</w:t>
      </w:r>
      <w:r w:rsidRPr="00E00DA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краеведческих</w:t>
      </w:r>
      <w:r w:rsidRPr="00E00D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музеев</w:t>
      </w:r>
      <w:r w:rsidRPr="00E00D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библиотек,</w:t>
      </w:r>
      <w:r w:rsidRPr="00E00D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5740B3">
        <w:rPr>
          <w:rFonts w:ascii="Times New Roman" w:hAnsi="Times New Roman" w:cs="Times New Roman"/>
          <w:sz w:val="24"/>
          <w:szCs w:val="24"/>
        </w:rPr>
        <w:t xml:space="preserve">современны </w:t>
      </w:r>
      <w:r w:rsidRPr="00E00DA9">
        <w:rPr>
          <w:rFonts w:ascii="Times New Roman" w:hAnsi="Times New Roman" w:cs="Times New Roman"/>
          <w:sz w:val="24"/>
          <w:szCs w:val="24"/>
        </w:rPr>
        <w:t>интерактивных</w:t>
      </w:r>
      <w:r w:rsidRPr="00E00DA9">
        <w:rPr>
          <w:rFonts w:ascii="Times New Roman" w:hAnsi="Times New Roman" w:cs="Times New Roman"/>
          <w:sz w:val="24"/>
          <w:szCs w:val="24"/>
        </w:rPr>
        <w:tab/>
        <w:t>цифровых</w:t>
      </w:r>
      <w:r w:rsidR="005740B3">
        <w:rPr>
          <w:rFonts w:ascii="Times New Roman" w:hAnsi="Times New Roman" w:cs="Times New Roman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информационных</w:t>
      </w:r>
      <w:r w:rsidRPr="00E00DA9">
        <w:rPr>
          <w:rFonts w:ascii="Times New Roman" w:hAnsi="Times New Roman" w:cs="Times New Roman"/>
          <w:sz w:val="24"/>
          <w:szCs w:val="24"/>
        </w:rPr>
        <w:tab/>
        <w:t>ресурсов</w:t>
      </w:r>
      <w:r w:rsidRPr="00E00DA9">
        <w:rPr>
          <w:rFonts w:ascii="Times New Roman" w:hAnsi="Times New Roman" w:cs="Times New Roman"/>
          <w:sz w:val="24"/>
          <w:szCs w:val="24"/>
        </w:rPr>
        <w:tab/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>(Археолог.РУ,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>Культура.РФ, История.РФ,</w:t>
      </w:r>
      <w:r w:rsidRPr="00E00D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>электронные</w:t>
      </w:r>
      <w:r w:rsidRPr="00E00D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>карты</w:t>
      </w:r>
      <w:r w:rsidRPr="00E00D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>регионов</w:t>
      </w:r>
      <w:r w:rsidRPr="00E00D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>областей</w:t>
      </w:r>
      <w:r w:rsidRPr="00E00D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>др.).</w:t>
      </w: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740B3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0B3">
        <w:rPr>
          <w:rFonts w:ascii="Times New Roman" w:hAnsi="Times New Roman" w:cs="Times New Roman"/>
          <w:b/>
          <w:sz w:val="24"/>
          <w:szCs w:val="24"/>
        </w:rPr>
        <w:t>Тема 2. Цивилизационное развитие на территории края в периоды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древней</w:t>
      </w:r>
      <w:r w:rsidRPr="005740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и</w:t>
      </w:r>
      <w:r w:rsidRPr="005740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средневековой</w:t>
      </w:r>
      <w:r w:rsidRPr="005740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5740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(7</w:t>
      </w:r>
      <w:r w:rsidRPr="005740B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ч)</w:t>
      </w: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B1A">
        <w:rPr>
          <w:rFonts w:ascii="Times New Roman" w:hAnsi="Times New Roman" w:cs="Times New Roman"/>
          <w:b/>
          <w:i/>
          <w:sz w:val="24"/>
          <w:szCs w:val="24"/>
        </w:rPr>
        <w:t xml:space="preserve">Мой  </w:t>
      </w:r>
      <w:r w:rsidRPr="00511B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 xml:space="preserve">край  </w:t>
      </w:r>
      <w:r w:rsidRPr="00511B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в    догосударственный    период    российской    истории</w:t>
      </w:r>
      <w:r w:rsidRPr="00511B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(до</w:t>
      </w:r>
      <w:r w:rsidRPr="00511B1A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IХ</w:t>
      </w:r>
      <w:r w:rsidRPr="00511B1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511B1A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н.</w:t>
      </w:r>
      <w:r w:rsidRPr="00511B1A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э.)</w:t>
      </w:r>
      <w:r w:rsidRPr="00511B1A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Pr="00511B1A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Цивилизационное</w:t>
      </w:r>
      <w:r w:rsidRPr="00E00DA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как</w:t>
      </w:r>
      <w:r w:rsidRPr="00E00DA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поэтапная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эволюция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человечества</w:t>
      </w:r>
      <w:r w:rsidRPr="00E00DA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</w:t>
      </w:r>
      <w:r w:rsidRPr="00E00D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присваивающего</w:t>
      </w:r>
      <w:r w:rsidRPr="00E00DA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типа</w:t>
      </w:r>
      <w:r w:rsidRPr="00E00D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хозяйства</w:t>
      </w:r>
      <w:r w:rsidRPr="00E00DA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</w:t>
      </w:r>
      <w:r w:rsidRPr="00E00DA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производящему,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первобытного</w:t>
      </w:r>
      <w:r w:rsidRPr="00E00D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общественного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устройства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древнейшим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типам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цивилизации.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IХ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древних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письменных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источниках.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Современная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IХ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Географическое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расположение и природно-климатические особенности края.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Влияние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природного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фактора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хозяйственную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деятельность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местного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населения.</w:t>
      </w:r>
      <w:r w:rsidRPr="00E00DA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Коренные</w:t>
      </w:r>
      <w:r w:rsidRPr="00E00DA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жители</w:t>
      </w:r>
      <w:r w:rsidRPr="00E00DA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(аборигены,</w:t>
      </w:r>
      <w:r w:rsidRPr="00E00DA9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старожилы)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27ED7">
        <w:rPr>
          <w:rFonts w:ascii="Times New Roman" w:hAnsi="Times New Roman" w:cs="Times New Roman"/>
          <w:sz w:val="24"/>
          <w:szCs w:val="24"/>
        </w:rPr>
        <w:t>и особенности их общественной</w:t>
      </w:r>
      <w:r w:rsidRPr="00E00DA9">
        <w:rPr>
          <w:rFonts w:ascii="Times New Roman" w:hAnsi="Times New Roman" w:cs="Times New Roman"/>
          <w:sz w:val="24"/>
          <w:szCs w:val="24"/>
        </w:rPr>
        <w:t xml:space="preserve"> </w:t>
      </w:r>
      <w:r w:rsidR="00027ED7">
        <w:rPr>
          <w:rFonts w:ascii="Times New Roman" w:hAnsi="Times New Roman" w:cs="Times New Roman"/>
          <w:sz w:val="24"/>
          <w:szCs w:val="24"/>
        </w:rPr>
        <w:t>организации и</w:t>
      </w:r>
      <w:r w:rsidR="00027ED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27ED7">
        <w:rPr>
          <w:rFonts w:ascii="Times New Roman" w:hAnsi="Times New Roman" w:cs="Times New Roman"/>
          <w:sz w:val="24"/>
          <w:szCs w:val="24"/>
        </w:rPr>
        <w:t xml:space="preserve">культуры. </w:t>
      </w:r>
      <w:r w:rsidRPr="00E00DA9">
        <w:rPr>
          <w:rFonts w:ascii="Times New Roman" w:hAnsi="Times New Roman" w:cs="Times New Roman"/>
          <w:sz w:val="24"/>
          <w:szCs w:val="24"/>
        </w:rPr>
        <w:t>Вопрос</w:t>
      </w:r>
      <w:r w:rsidR="00027ED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    взаимодействии     старо</w:t>
      </w:r>
      <w:r w:rsidR="00027ED7">
        <w:rPr>
          <w:rFonts w:ascii="Times New Roman" w:hAnsi="Times New Roman" w:cs="Times New Roman"/>
          <w:sz w:val="24"/>
          <w:szCs w:val="24"/>
        </w:rPr>
        <w:t xml:space="preserve">жилов    и     переселенцев  </w:t>
      </w:r>
      <w:r w:rsidRPr="00E00DA9">
        <w:rPr>
          <w:rFonts w:ascii="Times New Roman" w:hAnsi="Times New Roman" w:cs="Times New Roman"/>
          <w:sz w:val="24"/>
          <w:szCs w:val="24"/>
        </w:rPr>
        <w:t>(пришлых    народов)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древнейшие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времена.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Специфика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цивилизационного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этнический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состав,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общественное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устройство,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хозяйственный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бытовой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уклады,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верования/обычаи,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традиции.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Факторы,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оказавшие наибольшее влияние на развитие региона в данный исторический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природно-климатические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изменения;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миграционные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внешние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завоевания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 xml:space="preserve">Объекты     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археологического      наследия     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       территории       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</w:t>
      </w:r>
      <w:r w:rsidRPr="00E00DA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первобытности  </w:t>
      </w:r>
      <w:r w:rsidRPr="00E00D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до  </w:t>
      </w:r>
      <w:r w:rsidRPr="00E00D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IХ  </w:t>
      </w:r>
      <w:r w:rsidRPr="00E00DA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н.  </w:t>
      </w:r>
      <w:r w:rsidRPr="00E00DA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э.  </w:t>
      </w:r>
      <w:r w:rsidRPr="00E00DA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(каменный,  </w:t>
      </w:r>
      <w:r w:rsidRPr="00E00DA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бронзовый,  </w:t>
      </w:r>
      <w:r w:rsidRPr="00E00D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железный  </w:t>
      </w:r>
      <w:r w:rsidRPr="00E00DA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века)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связанные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ними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древнейшей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11B1A" w:rsidRDefault="00027ED7" w:rsidP="005740B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Мой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край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эпоху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существования </w:t>
      </w:r>
      <w:r w:rsidR="00417AF5" w:rsidRPr="00511B1A">
        <w:rPr>
          <w:rFonts w:ascii="Times New Roman" w:hAnsi="Times New Roman" w:cs="Times New Roman"/>
          <w:b/>
          <w:i/>
          <w:sz w:val="24"/>
          <w:szCs w:val="24"/>
        </w:rPr>
        <w:t>Древнерусского</w:t>
      </w:r>
      <w:r w:rsidR="00417AF5" w:rsidRPr="00511B1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7AF5" w:rsidRPr="00511B1A">
        <w:rPr>
          <w:rFonts w:ascii="Times New Roman" w:hAnsi="Times New Roman" w:cs="Times New Roman"/>
          <w:b/>
          <w:i/>
          <w:spacing w:val="-1"/>
          <w:sz w:val="24"/>
          <w:szCs w:val="24"/>
        </w:rPr>
        <w:t>государства</w:t>
      </w:r>
      <w:r w:rsidR="00417AF5" w:rsidRPr="00511B1A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="00417AF5" w:rsidRPr="00511B1A">
        <w:rPr>
          <w:rFonts w:ascii="Times New Roman" w:hAnsi="Times New Roman" w:cs="Times New Roman"/>
          <w:b/>
          <w:i/>
          <w:sz w:val="24"/>
          <w:szCs w:val="24"/>
        </w:rPr>
        <w:t>(IХ –</w:t>
      </w:r>
      <w:r w:rsidR="00417AF5" w:rsidRPr="00511B1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417AF5" w:rsidRPr="00511B1A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="00417AF5" w:rsidRPr="00511B1A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="00417AF5" w:rsidRPr="00511B1A">
        <w:rPr>
          <w:rFonts w:ascii="Times New Roman" w:hAnsi="Times New Roman" w:cs="Times New Roman"/>
          <w:b/>
          <w:i/>
          <w:sz w:val="24"/>
          <w:szCs w:val="24"/>
        </w:rPr>
        <w:t>ХII в.)</w:t>
      </w:r>
      <w:r w:rsidR="00417AF5" w:rsidRPr="00511B1A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="00417AF5" w:rsidRPr="00511B1A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417AF5" w:rsidRPr="00511B1A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="00417AF5" w:rsidRPr="00511B1A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Основные</w:t>
      </w:r>
      <w:r w:rsidRPr="00E00DA9">
        <w:rPr>
          <w:rFonts w:ascii="Times New Roman" w:hAnsi="Times New Roman" w:cs="Times New Roman"/>
          <w:sz w:val="24"/>
          <w:szCs w:val="24"/>
        </w:rPr>
        <w:tab/>
        <w:t>письменные</w:t>
      </w:r>
      <w:r w:rsidRPr="00E00DA9">
        <w:rPr>
          <w:rFonts w:ascii="Times New Roman" w:hAnsi="Times New Roman" w:cs="Times New Roman"/>
          <w:sz w:val="24"/>
          <w:szCs w:val="24"/>
        </w:rPr>
        <w:tab/>
        <w:t>источники</w:t>
      </w:r>
      <w:r w:rsidRPr="00E00DA9">
        <w:rPr>
          <w:rFonts w:ascii="Times New Roman" w:hAnsi="Times New Roman" w:cs="Times New Roman"/>
          <w:sz w:val="24"/>
          <w:szCs w:val="24"/>
        </w:rPr>
        <w:tab/>
        <w:t>для</w:t>
      </w:r>
      <w:r w:rsidRPr="00E00DA9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E00DA9">
        <w:rPr>
          <w:rFonts w:ascii="Times New Roman" w:hAnsi="Times New Roman" w:cs="Times New Roman"/>
          <w:sz w:val="24"/>
          <w:szCs w:val="24"/>
        </w:rPr>
        <w:tab/>
        <w:t>данного</w:t>
      </w:r>
      <w:r w:rsidRPr="00E00DA9">
        <w:rPr>
          <w:rFonts w:ascii="Times New Roman" w:hAnsi="Times New Roman" w:cs="Times New Roman"/>
          <w:sz w:val="24"/>
          <w:szCs w:val="24"/>
        </w:rPr>
        <w:tab/>
        <w:t>периода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Современная</w:t>
      </w:r>
      <w:r w:rsidRPr="00E00DA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научная</w:t>
      </w:r>
      <w:r w:rsidRPr="00E00DA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информация</w:t>
      </w:r>
      <w:r w:rsidRPr="00E00DA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</w:t>
      </w:r>
      <w:r w:rsidRPr="00E00DA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IХ</w:t>
      </w:r>
      <w:r w:rsidRPr="00E00D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начала</w:t>
      </w:r>
      <w:r w:rsidR="00027ED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ХII</w:t>
      </w:r>
      <w:r w:rsidRPr="00E00DA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Специфика</w:t>
      </w:r>
      <w:r w:rsidRPr="00E00DA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цивилизационного</w:t>
      </w:r>
      <w:r w:rsidRPr="00E00DA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моего</w:t>
      </w:r>
      <w:r w:rsidRPr="00E00DA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существования Древнерусского государства: этнический состав, общественное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устройство,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хозяйственный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бытовой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уклады,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верования,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обычаи/традиции,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фольклор.</w:t>
      </w:r>
    </w:p>
    <w:p w:rsidR="00396664" w:rsidRPr="00E00DA9" w:rsidRDefault="00027ED7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Факторы, </w:t>
      </w:r>
      <w:r w:rsidR="00417AF5" w:rsidRPr="00E00DA9">
        <w:rPr>
          <w:rFonts w:ascii="Times New Roman" w:hAnsi="Times New Roman" w:cs="Times New Roman"/>
          <w:sz w:val="24"/>
          <w:szCs w:val="24"/>
        </w:rPr>
        <w:t>оказа</w:t>
      </w:r>
      <w:r>
        <w:rPr>
          <w:rFonts w:ascii="Times New Roman" w:hAnsi="Times New Roman" w:cs="Times New Roman"/>
          <w:sz w:val="24"/>
          <w:szCs w:val="24"/>
        </w:rPr>
        <w:t xml:space="preserve">вшие наибольшее влияние на развитие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IХ – начала ХII в.: миграционные процессы; внешние завоевания; социально-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экономические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изменения;   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культурные  нововведения   и др.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 взаимодействии  </w:t>
      </w:r>
      <w:r w:rsidR="00417AF5" w:rsidRPr="00E00DA9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 xml:space="preserve">ожилов и переселенцев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 (пришлых    народов)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</w:t>
      </w:r>
      <w:r w:rsidR="00417AF5"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края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данный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исторический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период.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Места ратной (воинской) славы как территории, связанные со значимыми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Руси/России</w:t>
      </w:r>
      <w:r w:rsidRPr="00E00DA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военными</w:t>
      </w:r>
      <w:r w:rsidRPr="00E00DA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сражениями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включающие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себя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мемориальные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объекты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фоновые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пространства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(ландшафты).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реконструкция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как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результат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воссоздания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или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объекта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материальной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духовной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определенной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эпохи,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местности.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Актуальность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важность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сохранения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ландшафтов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достопримечательных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мест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достоверной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реконструкции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знаковых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Объекты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археологического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наследия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IX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XII вв.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связанные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ними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события,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личности.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Мемориальные объекты и памятные места на территории края, связанные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 историческими событиями IX – XII вв.: современное состояние и историко-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культурное</w:t>
      </w:r>
      <w:r w:rsidRPr="00E00DA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значение.</w:t>
      </w:r>
      <w:r w:rsidRPr="00E00DA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Выдающиеся</w:t>
      </w:r>
      <w:r w:rsidRPr="00E00DA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соотечественники</w:t>
      </w:r>
      <w:r w:rsidRPr="00E00DA9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(земляки)</w:t>
      </w:r>
      <w:r w:rsidRPr="00E00DA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их</w:t>
      </w:r>
      <w:r w:rsidRPr="00E00DA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вклад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историю края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Руси</w:t>
      </w:r>
      <w:r w:rsidRPr="00E00DA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IX –</w:t>
      </w:r>
      <w:r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XII</w:t>
      </w:r>
      <w:r w:rsidRPr="00E00D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вв.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Вопрос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роли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личности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важность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понимания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специфики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человеческой истории,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ее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отличия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природной эволюции.</w:t>
      </w:r>
    </w:p>
    <w:p w:rsidR="00396664" w:rsidRPr="00511B1A" w:rsidRDefault="00396664" w:rsidP="005740B3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664" w:rsidRPr="00511B1A" w:rsidRDefault="00417AF5" w:rsidP="005740B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B1A">
        <w:rPr>
          <w:rFonts w:ascii="Times New Roman" w:hAnsi="Times New Roman" w:cs="Times New Roman"/>
          <w:b/>
          <w:i/>
          <w:sz w:val="24"/>
          <w:szCs w:val="24"/>
        </w:rPr>
        <w:t>Мой край в период политической раздробленности (начало ХII – конец</w:t>
      </w:r>
      <w:r w:rsidRPr="00511B1A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ХV</w:t>
      </w:r>
      <w:r w:rsidRPr="00511B1A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в.)</w:t>
      </w:r>
      <w:r w:rsidRPr="00511B1A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(3</w:t>
      </w:r>
      <w:r w:rsidRPr="00511B1A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Pr="00511B1A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Основные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письменные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источники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изучения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Современная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ХII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конец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ХV</w:t>
      </w:r>
      <w:r w:rsidRPr="00E00D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</w:t>
      </w:r>
      <w:r w:rsidRPr="00E00DA9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Специфика</w:t>
      </w:r>
      <w:r w:rsidRPr="00E00DA9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цивилизационного</w:t>
      </w:r>
      <w:r w:rsidRPr="00E00DA9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моего</w:t>
      </w:r>
      <w:r w:rsidRPr="00E00DA9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политической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раздробленности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Руси: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этнический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состав,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общественное (политическое) устройство, хозяйственный и бытовой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уклады,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верования, обычаи/традиции,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фольклор, образование,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научные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знания.</w:t>
      </w:r>
    </w:p>
    <w:p w:rsidR="00396664" w:rsidRPr="00E00DA9" w:rsidRDefault="00027ED7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Факторы,  оказавшие  наибольшее  влияние  на развитие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XII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–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конце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XV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в.: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природно-климатические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изменения;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миграционные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процессы;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внешние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завоевания;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внутриполитические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процессы;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социально-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экономические    изменения;   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культурные     нововведения     и     др.     </w:t>
      </w:r>
      <w:r w:rsidR="00417AF5" w:rsidRPr="00E00DA9">
        <w:rPr>
          <w:rFonts w:ascii="Times New Roman" w:hAnsi="Times New Roman" w:cs="Times New Roman"/>
          <w:sz w:val="24"/>
          <w:szCs w:val="24"/>
        </w:rPr>
        <w:lastRenderedPageBreak/>
        <w:t>Вопрос</w:t>
      </w:r>
      <w:r w:rsidR="00417AF5"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взаимодействии  </w:t>
      </w:r>
      <w:r w:rsidR="00417AF5" w:rsidRPr="00E00DA9">
        <w:rPr>
          <w:rFonts w:ascii="Times New Roman" w:hAnsi="Times New Roman" w:cs="Times New Roman"/>
          <w:sz w:val="24"/>
          <w:szCs w:val="24"/>
        </w:rPr>
        <w:t>стар</w:t>
      </w:r>
      <w:r>
        <w:rPr>
          <w:rFonts w:ascii="Times New Roman" w:hAnsi="Times New Roman" w:cs="Times New Roman"/>
          <w:sz w:val="24"/>
          <w:szCs w:val="24"/>
        </w:rPr>
        <w:t>ожилов и переселенцев</w:t>
      </w:r>
      <w:r w:rsidR="00417AF5" w:rsidRPr="00E00DA9">
        <w:rPr>
          <w:rFonts w:ascii="Times New Roman" w:hAnsi="Times New Roman" w:cs="Times New Roman"/>
          <w:sz w:val="24"/>
          <w:szCs w:val="24"/>
        </w:rPr>
        <w:t xml:space="preserve"> (пришлых     народов)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на территории края в данный исторический период.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Историческое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значение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данного</w:t>
      </w:r>
      <w:r w:rsidR="00417AF5"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периода</w:t>
      </w:r>
      <w:r w:rsidR="00417AF5"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для</w:t>
      </w:r>
      <w:r w:rsidR="00417AF5"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="00417AF5"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F5" w:rsidRPr="00E00DA9">
        <w:rPr>
          <w:rFonts w:ascii="Times New Roman" w:hAnsi="Times New Roman" w:cs="Times New Roman"/>
          <w:sz w:val="24"/>
          <w:szCs w:val="24"/>
        </w:rPr>
        <w:t>региона.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Объекты археологических раскопок XII – конца XV в. на территории края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связанные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ними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личности.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Мемориальные объекты и памятные места на территории края, связанные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XII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конца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состояние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историко-культурное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Выдающиеся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соотечественники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(земляки),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вклад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Руси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XII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конца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Вопрос об общности исторических судеб прото- и восточнославянских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народов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коренными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народами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моего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края.</w:t>
      </w:r>
    </w:p>
    <w:p w:rsidR="00832906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Роль и значение моего края в цивилизационном развитии и истории Руси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IX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 вв.</w:t>
      </w:r>
    </w:p>
    <w:p w:rsidR="00511B1A" w:rsidRDefault="00511B1A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664" w:rsidRPr="00832906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740B3">
        <w:rPr>
          <w:rFonts w:ascii="Times New Roman" w:hAnsi="Times New Roman" w:cs="Times New Roman"/>
          <w:b/>
          <w:sz w:val="24"/>
          <w:szCs w:val="24"/>
        </w:rPr>
        <w:t>Тема</w:t>
      </w:r>
      <w:r w:rsidRPr="005740B3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3.</w:t>
      </w:r>
      <w:r w:rsidRPr="005740B3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Исторические</w:t>
      </w:r>
      <w:r w:rsidRPr="005740B3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события</w:t>
      </w:r>
      <w:r w:rsidRPr="005740B3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и   процессы   на</w:t>
      </w:r>
      <w:r w:rsidRPr="005740B3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территории   края</w:t>
      </w:r>
      <w:r w:rsidRPr="005740B3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в Новое</w:t>
      </w:r>
      <w:r w:rsidRPr="005740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время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(ХVI</w:t>
      </w:r>
      <w:r w:rsidRPr="005740B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–</w:t>
      </w:r>
      <w:r w:rsidRPr="005740B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начало</w:t>
      </w:r>
      <w:r w:rsidRPr="005740B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ХХ</w:t>
      </w:r>
      <w:r w:rsidRPr="005740B3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в.)</w:t>
      </w:r>
      <w:r w:rsidRPr="005740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(10</w:t>
      </w:r>
      <w:r w:rsidRPr="005740B3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ч)</w:t>
      </w:r>
    </w:p>
    <w:p w:rsidR="00871326" w:rsidRDefault="00871326" w:rsidP="005740B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6664" w:rsidRPr="005740B3" w:rsidRDefault="00417AF5" w:rsidP="005740B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0B3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край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создания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укрепления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централизованного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государства</w:t>
      </w:r>
      <w:r w:rsidRPr="005740B3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(ХVI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740B3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ХVII вв.)</w:t>
      </w:r>
      <w:r w:rsidRPr="005740B3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(4</w:t>
      </w:r>
      <w:r w:rsidRPr="005740B3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Основные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письменные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источники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изучения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Современная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XVII</w:t>
      </w:r>
      <w:r w:rsidR="00027E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вв.</w:t>
      </w:r>
      <w:r w:rsidR="00027E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Специфика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цивилизационного 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 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моего 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 период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централизации: этнический состав, политическое и общественное устройство,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хозяйственный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бытовой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уклады,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верования,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обычаи/традиции,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фольклор,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образование,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научные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знания.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Факторы,     оказавшие    наибольшее    влияние    на    развитие    региона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XVII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вв.: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миграционные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внешние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завоевания;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внутриполитические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изменения;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культурные нововведения и др. Мой край в период Смутного времени начала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XVII</w:t>
      </w:r>
      <w:r w:rsidRPr="00E00D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в.: историческое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данного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периода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 развития региона.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Московская Русь – Россия и мой край XVI – XVII вв.: регион в системе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административно-территориального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управления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единого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государства, характ</w:t>
      </w:r>
      <w:r w:rsidR="00832906">
        <w:rPr>
          <w:rFonts w:ascii="Times New Roman" w:hAnsi="Times New Roman" w:cs="Times New Roman"/>
          <w:sz w:val="24"/>
          <w:szCs w:val="24"/>
        </w:rPr>
        <w:t xml:space="preserve">ер и механизмы взаимоотношений. </w:t>
      </w:r>
      <w:r w:rsidRPr="00E00DA9">
        <w:rPr>
          <w:rFonts w:ascii="Times New Roman" w:hAnsi="Times New Roman" w:cs="Times New Roman"/>
          <w:sz w:val="24"/>
          <w:szCs w:val="24"/>
        </w:rPr>
        <w:t>Вопрос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    взаимодействии     стар</w:t>
      </w:r>
      <w:r w:rsidR="00832906">
        <w:rPr>
          <w:rFonts w:ascii="Times New Roman" w:hAnsi="Times New Roman" w:cs="Times New Roman"/>
          <w:sz w:val="24"/>
          <w:szCs w:val="24"/>
        </w:rPr>
        <w:t xml:space="preserve">ожилов    и     переселенцев  </w:t>
      </w:r>
      <w:r w:rsidRPr="00E00DA9">
        <w:rPr>
          <w:rFonts w:ascii="Times New Roman" w:hAnsi="Times New Roman" w:cs="Times New Roman"/>
          <w:sz w:val="24"/>
          <w:szCs w:val="24"/>
        </w:rPr>
        <w:t>(пришлых    народов)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данный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Объекты археологического наследия XVI – XVII вв. на территории края 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связанные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ними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исторические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личности.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Мемориальные объекты и памятные места на территории края, связанные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XVII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вв.: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состояние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историко-культурное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Выдающиеся соотечественники (земляки) и их вклад в историю края 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</w:t>
      </w:r>
      <w:r w:rsidRPr="00E00D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XVII</w:t>
      </w:r>
      <w:r w:rsidRPr="00E00D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вв.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Вопрос об общности исторических судеб народов моего края и народов,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вошедших в состав единого Российского государства. Роль и значение моего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 в цивилизационном развитии и истории единого Российского государства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(XVI</w:t>
      </w:r>
      <w:r w:rsidRPr="00E00DA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XVII</w:t>
      </w:r>
      <w:r w:rsidRPr="00E00D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вв.).</w:t>
      </w: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740B3" w:rsidRDefault="00417AF5" w:rsidP="005740B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0B3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край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существования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Российской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империи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(XVIII</w:t>
      </w:r>
      <w:r w:rsidRPr="005740B3">
        <w:rPr>
          <w:rFonts w:ascii="Times New Roman" w:hAnsi="Times New Roman" w:cs="Times New Roman"/>
          <w:b/>
          <w:i/>
          <w:spacing w:val="70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начало</w:t>
      </w:r>
      <w:r w:rsidRPr="005740B3">
        <w:rPr>
          <w:rFonts w:ascii="Times New Roman" w:hAnsi="Times New Roman" w:cs="Times New Roman"/>
          <w:b/>
          <w:i/>
          <w:spacing w:val="5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ХХ</w:t>
      </w:r>
      <w:r w:rsidRPr="005740B3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в.)</w:t>
      </w:r>
      <w:r w:rsidRPr="005740B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(6</w:t>
      </w:r>
      <w:r w:rsidRPr="005740B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Основные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письменные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источники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изучения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региональной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Современная научная информация об истории края XVIII – начала ХХ в.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Специфика цивилизационного 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 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моего 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существования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империи: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этнический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состав,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политическое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общественное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устройство,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хозяйственный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бытовой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уклады,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верования,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обычаи/традиции,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фольклор,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образование,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научные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знания.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Факторы, оказавшие наибольшее влияние на развитие региона в XVIII –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начале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миграционные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внешние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завоевания;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политические,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социально-экономические,   культурные   процессы   и   реформы.   Мой   край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 время Отечественной войны 1812 года и в годы Первой мировой войны: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данных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событий</w:t>
      </w:r>
      <w:r w:rsidRPr="00E00D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Российская империя и мой край XVIII – начала ХХ в.: регион в системе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имперского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административно-территориального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управления,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характер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механизмы</w:t>
      </w:r>
      <w:r w:rsidRPr="00E00DA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E00DA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центра.</w:t>
      </w:r>
      <w:r w:rsidRPr="00E00DA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Вопрос</w:t>
      </w:r>
      <w:r w:rsidRPr="00E00DA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</w:t>
      </w:r>
      <w:r w:rsidRPr="00E00D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взаимодействии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lastRenderedPageBreak/>
        <w:t>старожилов и переселенцев (пришлых народов) на территории края в данный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Объекты археологического наследия XVIII – начала ХХ в. на 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 и связанные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ними процессы,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события,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личности.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Мемориальные объекты и памятные места на территории края, связанные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 историческими событиями XVIII – начала ХХ в.: современное состояние 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историко-культурное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Выдающиеся соотечественники (земляки) и их вклад в историю края 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XVIII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начала ХХ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Вопрос об общности исторических судеб народов моего края и народов,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вошедших   в   состав   Российской   империи.   Роль   и   значение   моего   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 цивилизационном развитии и истории Российской империи (XVIII – начало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ХХ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в.).</w:t>
      </w: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5740B3" w:rsidRDefault="00417AF5" w:rsidP="005740B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0B3">
        <w:rPr>
          <w:rFonts w:ascii="Times New Roman" w:hAnsi="Times New Roman" w:cs="Times New Roman"/>
          <w:b/>
          <w:sz w:val="24"/>
          <w:szCs w:val="24"/>
        </w:rPr>
        <w:t>Тема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4.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Реалии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региональной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в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новейшую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историческую</w:t>
      </w:r>
      <w:r w:rsidRPr="005740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эпоху</w:t>
      </w:r>
      <w:r w:rsidRPr="005740B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(начало</w:t>
      </w:r>
      <w:r w:rsidRPr="005740B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ХХ</w:t>
      </w:r>
      <w:r w:rsidRPr="005740B3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–</w:t>
      </w:r>
      <w:r w:rsidRPr="005740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ХХI</w:t>
      </w:r>
      <w:r w:rsidRPr="005740B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в.)</w:t>
      </w:r>
      <w:r w:rsidRPr="005740B3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(13</w:t>
      </w:r>
      <w:r w:rsidRPr="005740B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740B3">
        <w:rPr>
          <w:rFonts w:ascii="Times New Roman" w:hAnsi="Times New Roman" w:cs="Times New Roman"/>
          <w:b/>
          <w:sz w:val="24"/>
          <w:szCs w:val="24"/>
        </w:rPr>
        <w:t>ч)</w:t>
      </w:r>
    </w:p>
    <w:p w:rsidR="00396664" w:rsidRPr="00871326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71326">
        <w:rPr>
          <w:rFonts w:ascii="Times New Roman" w:hAnsi="Times New Roman" w:cs="Times New Roman"/>
          <w:sz w:val="24"/>
          <w:szCs w:val="24"/>
        </w:rPr>
        <w:t>Мой</w:t>
      </w:r>
      <w:r w:rsidRPr="008713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край</w:t>
      </w:r>
      <w:r w:rsidRPr="008713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в</w:t>
      </w:r>
      <w:r w:rsidRPr="0087132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советский</w:t>
      </w:r>
      <w:r w:rsidRPr="008713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период</w:t>
      </w:r>
      <w:r w:rsidRPr="008713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отечественной</w:t>
      </w:r>
      <w:r w:rsidRPr="008713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истории</w:t>
      </w:r>
      <w:r w:rsidRPr="008713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(1917–1991</w:t>
      </w:r>
      <w:r w:rsidRPr="0087132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гг.)</w:t>
      </w:r>
      <w:r w:rsidR="005740B3" w:rsidRPr="00871326">
        <w:rPr>
          <w:rFonts w:ascii="Times New Roman" w:hAnsi="Times New Roman" w:cs="Times New Roman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(7</w:t>
      </w:r>
      <w:r w:rsidRPr="008713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1326">
        <w:rPr>
          <w:rFonts w:ascii="Times New Roman" w:hAnsi="Times New Roman" w:cs="Times New Roman"/>
          <w:sz w:val="24"/>
          <w:szCs w:val="24"/>
        </w:rPr>
        <w:t>ч)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Современная</w:t>
      </w:r>
      <w:r w:rsidRPr="00E00D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научная</w:t>
      </w:r>
      <w:r w:rsidRPr="00E00DA9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информация</w:t>
      </w:r>
      <w:r w:rsidRPr="00E00DA9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</w:t>
      </w:r>
      <w:r w:rsidRPr="00E00DA9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</w:t>
      </w:r>
      <w:r w:rsidRPr="00E00DA9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1917–1991</w:t>
      </w:r>
      <w:r w:rsidRPr="00E00DA9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Специфика социально-экономического, политического и культурного 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советский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этнический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состав,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политическое и общественное устройство, экономический и бытовой уклады,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образование, наука, художественная культура, народное творчество, верования,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обычаи/традиции.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Факторы,     оказавшие    наибольшее    влияние    на    развитие    региона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 довоенный период (1917–1941 гг.): политические, социально-экономические 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реформы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советской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власти,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процессы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индустриализации,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коллективизации, «культурной революции». Мой край в период Гражданской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войны: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историческое</w:t>
      </w:r>
      <w:r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данного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периода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 развития региона.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Великая Отечественная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война 1941–1945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 и ее влияние на историю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Вклад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победу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СССР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фашистской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Германией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милитаристской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Японией.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Выдающиеся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соотечественники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(земляки)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герои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фронта и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тыла.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Мемориальные объекты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памятные места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края,</w:t>
      </w:r>
      <w:r w:rsidRPr="00E00DA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связанные</w:t>
      </w:r>
      <w:r w:rsidRPr="00E00DA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увековечиванием</w:t>
      </w:r>
      <w:r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боевого</w:t>
      </w:r>
      <w:r w:rsidRPr="00E00DA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трудового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героизма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советского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народа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Великой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Отечественной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войне: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состояние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историко-культурное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данного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периода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 xml:space="preserve">Факторы,  </w:t>
      </w:r>
      <w:r w:rsidRPr="00E00DA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оказавшие   </w:t>
      </w:r>
      <w:r w:rsidRPr="00E00D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наибольшее   </w:t>
      </w:r>
      <w:r w:rsidRPr="00E00D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влияние   </w:t>
      </w:r>
      <w:r w:rsidRPr="00E00D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на   </w:t>
      </w:r>
      <w:r w:rsidRPr="00E00D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развитие   </w:t>
      </w:r>
      <w:r w:rsidRPr="00E00DA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послевоенный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(1945–1991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гг.):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политическое,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социально-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экономическое и культурное реформаторство в СССР, процессы урбанизации 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научно-технической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революции.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Историческое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данного   периода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СССР и мой край в 1917–1991 гг.: регион в системе административно-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управления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союзного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государства,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характер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механизмы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взаимоотношений региона и центра. Вопрос о взаимодействии старожилов 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переселенцев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советский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Выдающиеся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соотечественники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(земляки)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вклад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послевоенную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историю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СССР.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 xml:space="preserve">Вклад  </w:t>
      </w:r>
      <w:r w:rsidRPr="00E00D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моего   </w:t>
      </w:r>
      <w:r w:rsidRPr="00E00DA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края   </w:t>
      </w:r>
      <w:r w:rsidRPr="00E00D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в   </w:t>
      </w:r>
      <w:r w:rsidRPr="00E00DA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социально-экономическое   </w:t>
      </w:r>
      <w:r w:rsidRPr="00E00D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развитие   </w:t>
      </w:r>
      <w:r w:rsidRPr="00E00DA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СССР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1945–1991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достижения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сферах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промышленно-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индустриального,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аграрного,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научно-технологического,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инфраструктурного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Вклад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многонациональную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культуру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СССР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РСФСР: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достижения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сферах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межнациональных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отношений,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науки,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образования,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литературы,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театра,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кинематографа,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музыки,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спорта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др.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Вопрос об общности исторических судеб народов моего края и народов,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вошедших</w:t>
      </w:r>
      <w:r w:rsidRPr="00E00D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состав СССР: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феномен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«советский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народ».</w:t>
      </w:r>
    </w:p>
    <w:p w:rsidR="00396664" w:rsidRDefault="00396664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32906" w:rsidRPr="00E00DA9" w:rsidRDefault="00832906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832906" w:rsidRPr="00E00DA9">
          <w:footerReference w:type="default" r:id="rId9"/>
          <w:pgSz w:w="11910" w:h="16850"/>
          <w:pgMar w:top="1340" w:right="700" w:bottom="960" w:left="1280" w:header="0" w:footer="761" w:gutter="0"/>
          <w:cols w:space="720"/>
        </w:sectPr>
      </w:pP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32906" w:rsidRDefault="00417AF5" w:rsidP="0083290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br w:type="column"/>
      </w:r>
      <w:r w:rsidRPr="00E00DA9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E00D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5.</w:t>
      </w:r>
      <w:r w:rsidRPr="00E00DA9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Современная</w:t>
      </w:r>
      <w:r w:rsidRPr="00E00DA9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E00DA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моего</w:t>
      </w:r>
      <w:r w:rsidRPr="00E00DA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(1992</w:t>
      </w:r>
      <w:r w:rsidRPr="00E00DA9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–</w:t>
      </w:r>
      <w:r w:rsidRPr="00E00D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начало</w:t>
      </w:r>
      <w:r w:rsidRPr="00E00DA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2020-х</w:t>
      </w:r>
      <w:r w:rsidRPr="00E00DA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sz w:val="24"/>
          <w:szCs w:val="24"/>
        </w:rPr>
        <w:t>гг.)</w:t>
      </w:r>
      <w:r w:rsidR="005740B3"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396664" w:rsidRPr="00E00DA9" w:rsidRDefault="00417AF5" w:rsidP="00832906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396664" w:rsidRPr="00E00DA9" w:rsidSect="00832906">
          <w:type w:val="continuous"/>
          <w:pgSz w:w="11910" w:h="16850"/>
          <w:pgMar w:top="760" w:right="700" w:bottom="280" w:left="1280" w:header="720" w:footer="720" w:gutter="0"/>
          <w:cols w:num="2" w:space="720" w:equalWidth="0">
            <w:col w:w="701" w:space="40"/>
            <w:col w:w="9189"/>
          </w:cols>
        </w:sectPr>
      </w:pPr>
      <w:r w:rsidRPr="00E00DA9">
        <w:rPr>
          <w:rFonts w:ascii="Times New Roman" w:hAnsi="Times New Roman" w:cs="Times New Roman"/>
          <w:sz w:val="24"/>
          <w:szCs w:val="24"/>
        </w:rPr>
        <w:t>Факторы,</w:t>
      </w:r>
      <w:r w:rsidRPr="00E00DA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оказавшие</w:t>
      </w:r>
      <w:r w:rsidRPr="00E00DA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наибольшее</w:t>
      </w:r>
      <w:r w:rsidRPr="00E00DA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влияние</w:t>
      </w:r>
      <w:r w:rsidRPr="00E00DA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развитие</w:t>
      </w:r>
      <w:r w:rsidRPr="00E00D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1990-е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lastRenderedPageBreak/>
        <w:t>годы: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политические,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культурные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реформы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их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результаты.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край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1990-х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гг.: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историческое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значение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данного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периода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для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Специфика</w:t>
      </w:r>
      <w:r w:rsidRPr="00E00DA9">
        <w:rPr>
          <w:rFonts w:ascii="Times New Roman" w:hAnsi="Times New Roman" w:cs="Times New Roman"/>
          <w:sz w:val="24"/>
          <w:szCs w:val="24"/>
        </w:rPr>
        <w:tab/>
        <w:t>социально-экономического,</w:t>
      </w:r>
      <w:r w:rsidRPr="00E00DA9">
        <w:rPr>
          <w:rFonts w:ascii="Times New Roman" w:hAnsi="Times New Roman" w:cs="Times New Roman"/>
          <w:sz w:val="24"/>
          <w:szCs w:val="24"/>
        </w:rPr>
        <w:tab/>
        <w:t>политического</w:t>
      </w:r>
      <w:r w:rsidRPr="00E00DA9">
        <w:rPr>
          <w:rFonts w:ascii="Times New Roman" w:hAnsi="Times New Roman" w:cs="Times New Roman"/>
          <w:sz w:val="24"/>
          <w:szCs w:val="24"/>
        </w:rPr>
        <w:tab/>
        <w:t>и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моего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2000–2013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Сравнительный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анализ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показателей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демографического,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финансового,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промышленного,</w:t>
      </w:r>
      <w:r w:rsidRPr="00E00DA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аграрного</w:t>
      </w:r>
      <w:r w:rsidRPr="00E00DA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1990-ми</w:t>
      </w:r>
      <w:r w:rsidRPr="00E00DA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годами.</w:t>
      </w:r>
      <w:r w:rsidRPr="00E00DA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Изменения,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bookmark6"/>
      <w:bookmarkEnd w:id="3"/>
      <w:r w:rsidRPr="00E00DA9">
        <w:rPr>
          <w:rFonts w:ascii="Times New Roman" w:hAnsi="Times New Roman" w:cs="Times New Roman"/>
          <w:sz w:val="24"/>
          <w:szCs w:val="24"/>
        </w:rPr>
        <w:t>произошедшие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структуре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занятости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населения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уровне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жизни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жителей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Основные направления и характерные черты социально-экономического,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политического   и   социокультурного   развития   на   территории   моего   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 2014 года по настоящее время. Сравнительный анализ показателей 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 с 1990-ми и 2000–2013 годами. Изменения, произошедшие в уровне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жизни жителей региона. Результаты участия региона в национальных проектах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федеральных программах. Факторы, оказывающие наибольшее позитивное 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негативное</w:t>
      </w:r>
      <w:r w:rsidRPr="00E00DA9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влияние  </w:t>
      </w:r>
      <w:r w:rsidRPr="00E00D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на  </w:t>
      </w:r>
      <w:r w:rsidRPr="00E00D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развитие  </w:t>
      </w:r>
      <w:r w:rsidRPr="00E00D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региона  </w:t>
      </w:r>
      <w:r w:rsidRPr="00E00D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в  </w:t>
      </w:r>
      <w:r w:rsidRPr="00E00DA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настоящее  </w:t>
      </w:r>
      <w:r w:rsidRPr="00E00D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время.  </w:t>
      </w:r>
      <w:r w:rsidRPr="00E00DA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Вопрос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</w:t>
      </w:r>
      <w:r w:rsidRPr="00E00D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социальной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эффективности реализуемых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регионе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проектов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 программ.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Мой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системе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административно-территориального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управления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Российской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Федерации: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характер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механизмы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центра. Вопрос о взаимодействии старожилов и переселенцев на территории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1990-х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настоящее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время.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Ресурсный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потенциал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(природный,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трудовой,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материальный,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финансовый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пр.)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перспективные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направления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2020-х</w:t>
      </w:r>
      <w:r w:rsidRPr="00E00D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2030-х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Ими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годиться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край,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ими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гордиться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Россия:</w:t>
      </w:r>
      <w:r w:rsidRPr="00E00DA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выдающиеся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соотечественники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(земляки)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вклад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современную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историю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 xml:space="preserve">страны.      Мемориальные     объекты     </w:t>
      </w:r>
      <w:r w:rsidR="00027ED7">
        <w:rPr>
          <w:rFonts w:ascii="Times New Roman" w:hAnsi="Times New Roman" w:cs="Times New Roman"/>
          <w:sz w:val="24"/>
          <w:szCs w:val="24"/>
        </w:rPr>
        <w:t xml:space="preserve">на     территории края,  </w:t>
      </w:r>
      <w:r w:rsidRPr="00E00DA9">
        <w:rPr>
          <w:rFonts w:ascii="Times New Roman" w:hAnsi="Times New Roman" w:cs="Times New Roman"/>
          <w:sz w:val="24"/>
          <w:szCs w:val="24"/>
        </w:rPr>
        <w:t>связанные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 увековечением памяти воинов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 героев и участников военных действий 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освободительных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миссий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1992–2020-х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Важность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проявления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уважения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героизму,</w:t>
      </w:r>
      <w:r w:rsidR="00027ED7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мужеству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самоотверженности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граждан</w:t>
      </w:r>
      <w:r w:rsidRPr="00E00DA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независимо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 сферы их</w:t>
      </w:r>
      <w:r w:rsidRPr="00E00D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pacing w:val="-1"/>
          <w:sz w:val="24"/>
          <w:szCs w:val="24"/>
        </w:rPr>
        <w:t>Вклад</w:t>
      </w:r>
      <w:r w:rsidRPr="00E00D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>моего</w:t>
      </w:r>
      <w:r w:rsidRPr="00E00D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>края</w:t>
      </w:r>
      <w:r w:rsidRPr="00E00D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pacing w:val="-1"/>
          <w:sz w:val="24"/>
          <w:szCs w:val="24"/>
        </w:rPr>
        <w:t>цивилизационное</w:t>
      </w:r>
      <w:r w:rsidRPr="00E00D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развитие</w:t>
      </w:r>
      <w:r w:rsidRPr="00E00D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России</w:t>
      </w:r>
      <w:r w:rsidRPr="00E00D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1990-е</w:t>
      </w:r>
      <w:r w:rsidRPr="00E00D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–</w:t>
      </w:r>
      <w:r w:rsidRPr="00E00D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2020-е</w:t>
      </w:r>
      <w:r w:rsidRPr="00E00D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гг.:</w:t>
      </w:r>
      <w:r w:rsidRPr="00E00DA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достижения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региона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сферах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социального,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промышленно-индустриального,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аграрного,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научно-технологического,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инфраструктурного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в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сферах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межнациональных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отношений,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науки,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образования,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литературы,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театра,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кинематографа,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музыки,</w:t>
      </w:r>
      <w:r w:rsidRPr="00E00DA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спорта</w:t>
      </w:r>
      <w:r w:rsidRPr="00E00D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др.</w:t>
      </w:r>
    </w:p>
    <w:p w:rsidR="00396664" w:rsidRPr="00E00DA9" w:rsidRDefault="00396664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0DA9">
        <w:rPr>
          <w:rFonts w:ascii="Times New Roman" w:hAnsi="Times New Roman" w:cs="Times New Roman"/>
          <w:b/>
          <w:sz w:val="24"/>
          <w:szCs w:val="24"/>
        </w:rPr>
        <w:t xml:space="preserve">Тема 6. «Мой край: прошлое – настоящее – будущее» </w:t>
      </w:r>
      <w:r w:rsidRPr="00E00DA9">
        <w:rPr>
          <w:rFonts w:ascii="Times New Roman" w:hAnsi="Times New Roman" w:cs="Times New Roman"/>
          <w:b/>
          <w:i/>
          <w:sz w:val="24"/>
          <w:szCs w:val="24"/>
        </w:rPr>
        <w:t>(3 ч)</w:t>
      </w:r>
      <w:r w:rsidRPr="00E00DA9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i/>
          <w:sz w:val="24"/>
          <w:szCs w:val="24"/>
        </w:rPr>
        <w:t>Ученическая</w:t>
      </w:r>
      <w:r w:rsidRPr="00E00DA9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b/>
          <w:i/>
          <w:sz w:val="24"/>
          <w:szCs w:val="24"/>
        </w:rPr>
        <w:t>конференция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Историческое</w:t>
      </w:r>
      <w:r w:rsidRPr="00E00DA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прошлое,</w:t>
      </w:r>
      <w:r w:rsidRPr="00E00DA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современное</w:t>
      </w:r>
      <w:r w:rsidRPr="00E00DA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состояние</w:t>
      </w:r>
      <w:r w:rsidRPr="00E00DA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и</w:t>
      </w:r>
      <w:r w:rsidRPr="00E00D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перспективы</w:t>
      </w:r>
      <w:r w:rsidRPr="00E00DA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развития</w:t>
      </w:r>
    </w:p>
    <w:p w:rsidR="00396664" w:rsidRPr="00E00DA9" w:rsidRDefault="00417AF5" w:rsidP="005740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00DA9">
        <w:rPr>
          <w:rFonts w:ascii="Times New Roman" w:hAnsi="Times New Roman" w:cs="Times New Roman"/>
          <w:sz w:val="24"/>
          <w:szCs w:val="24"/>
        </w:rPr>
        <w:t>родного</w:t>
      </w:r>
      <w:r w:rsidRPr="00E00D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0DA9">
        <w:rPr>
          <w:rFonts w:ascii="Times New Roman" w:hAnsi="Times New Roman" w:cs="Times New Roman"/>
          <w:sz w:val="24"/>
          <w:szCs w:val="24"/>
        </w:rPr>
        <w:t>края.</w:t>
      </w:r>
    </w:p>
    <w:p w:rsidR="00396664" w:rsidRPr="00E00DA9" w:rsidRDefault="00396664" w:rsidP="00832906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396664" w:rsidRPr="00E00DA9">
          <w:pgSz w:w="11910" w:h="16850"/>
          <w:pgMar w:top="1340" w:right="700" w:bottom="960" w:left="1280" w:header="0" w:footer="761" w:gutter="0"/>
          <w:cols w:space="720"/>
        </w:sectPr>
      </w:pPr>
    </w:p>
    <w:p w:rsidR="00396664" w:rsidRDefault="00E00DA9" w:rsidP="00832906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A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32906" w:rsidRDefault="00832906" w:rsidP="00832906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2817"/>
        <w:gridCol w:w="1418"/>
        <w:gridCol w:w="4678"/>
        <w:gridCol w:w="5093"/>
      </w:tblGrid>
      <w:tr w:rsidR="00832906" w:rsidRPr="00027ED7" w:rsidTr="00832906">
        <w:tc>
          <w:tcPr>
            <w:tcW w:w="540" w:type="dxa"/>
          </w:tcPr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17" w:type="dxa"/>
          </w:tcPr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8" w:type="dxa"/>
          </w:tcPr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093" w:type="dxa"/>
          </w:tcPr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832906" w:rsidRPr="00027ED7" w:rsidTr="00832906">
        <w:tc>
          <w:tcPr>
            <w:tcW w:w="540" w:type="dxa"/>
          </w:tcPr>
          <w:p w:rsidR="00832906" w:rsidRPr="00027ED7" w:rsidRDefault="00CC2F15" w:rsidP="008329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865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832906" w:rsidRPr="00027ED7" w:rsidRDefault="00B76D26" w:rsidP="008329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418" w:type="dxa"/>
          </w:tcPr>
          <w:p w:rsidR="00832906" w:rsidRPr="00027ED7" w:rsidRDefault="00CC2F15" w:rsidP="008329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76D26" w:rsidRPr="00027ED7" w:rsidRDefault="00832906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Краеведение как область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исторических,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 отдельных местностях страны.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Региональная история как</w:t>
            </w:r>
            <w:r w:rsidR="00B76D26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76D26"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междисциплинарная 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  <w:r w:rsidR="00B76D26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r w:rsidR="00B76D26"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>познания.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Изучение достопримечательных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(памятных) мест 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неотъемлемый элемент историко-краеведческой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эпоху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один из 89 субъектов Российской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832906" w:rsidRPr="00027ED7" w:rsidRDefault="00832906" w:rsidP="008329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3" w:type="dxa"/>
          </w:tcPr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понятиям/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терминам: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краеведение;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 w:rsidR="00B76D26"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>история;</w:t>
            </w:r>
            <w:r w:rsidR="00B76D26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краеведение;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достопримечательное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(памятное)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027ED7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терминов по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Характеризовать современное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состояние региона как субъекта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(административные границы,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численность и состав населения).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тезисам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необходимости: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 региональной/локальной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силами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населения;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рассмотрения и понимания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административно-территориальным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устройством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СССР;</w:t>
            </w:r>
          </w:p>
          <w:p w:rsidR="00832906" w:rsidRPr="00027ED7" w:rsidRDefault="0087132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целенаправленного изучения</w:t>
            </w:r>
            <w:r w:rsidR="00832906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достопримечательных (памятных)</w:t>
            </w:r>
            <w:r w:rsidR="00832906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832906"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832906"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832906"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32906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знаковыми</w:t>
            </w:r>
            <w:r w:rsidR="00832906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историческими</w:t>
            </w:r>
            <w:r w:rsidR="00832906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r w:rsidR="00832906"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жизнедеятельностью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="00832906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земляков;</w:t>
            </w:r>
          </w:p>
          <w:p w:rsidR="00832906" w:rsidRPr="00027ED7" w:rsidRDefault="0087132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832906"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комплексного</w:t>
            </w:r>
            <w:r w:rsidR="00832906"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832906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потенциала региональных,</w:t>
            </w:r>
            <w:r w:rsidR="00832906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32906"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2906"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2906" w:rsidRPr="00027ED7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краеведческих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библиотек,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современных интерактивных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цифровых информационных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  <w:p w:rsidR="00832906" w:rsidRPr="00027ED7" w:rsidRDefault="00832906" w:rsidP="0083290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</w:p>
          <w:p w:rsidR="00832906" w:rsidRPr="00027ED7" w:rsidRDefault="00832906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традиционных и цифровых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CC2F15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</w:t>
            </w:r>
            <w:r w:rsidR="00CC2F15"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C2F15" w:rsidRPr="00027ED7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  <w:r w:rsidR="00CC2F15"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CC2F15" w:rsidRPr="00027ED7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C2F15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CC2F15" w:rsidRPr="00027ED7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="00CC2F15"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C2F15" w:rsidRPr="00027E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C2F15"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C2F15" w:rsidRPr="00027ED7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CC2F15"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C2F15" w:rsidRPr="00027ED7">
              <w:rPr>
                <w:rFonts w:ascii="Times New Roman" w:hAnsi="Times New Roman" w:cs="Times New Roman"/>
                <w:sz w:val="24"/>
                <w:szCs w:val="24"/>
              </w:rPr>
              <w:t>источника информации</w:t>
            </w:r>
          </w:p>
        </w:tc>
        <w:bookmarkStart w:id="4" w:name="_GoBack"/>
        <w:bookmarkEnd w:id="4"/>
      </w:tr>
      <w:tr w:rsidR="00CC2F15" w:rsidRPr="00027ED7" w:rsidTr="00832906">
        <w:tc>
          <w:tcPr>
            <w:tcW w:w="540" w:type="dxa"/>
          </w:tcPr>
          <w:p w:rsidR="00CC2F15" w:rsidRPr="00027ED7" w:rsidRDefault="00CC2F15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5865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Цивилизационное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периоды древней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средневековой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418" w:type="dxa"/>
          </w:tcPr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 присваивающего типа хозяйства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производящему,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первобытного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древнейшим типам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 IХ в. н. э. в древних письменных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источниках.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 истории 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Влияние природного фактора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хозяйственную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местного населения. Коренные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жители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особенности их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r w:rsidRPr="00027ED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края: этнический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общественное устройство,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уклады,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верования/обычаи,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влиявшие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 развитие края: природно-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климатические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изменения;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миграционные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Объекты археологических раскопок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первобытности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э. (каменный, бронзовый,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железный века) и связанные с ними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события древней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средневековой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Основные письменные источники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ХII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научная информация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ХII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края в период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Древнерусского государства: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этнический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устройство,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хозяйственный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 w:rsidRPr="00027ED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уклады, верования,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обычаи/традиции, фольклор.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влиявшие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ХII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процессы; внешние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завоевания;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изменения;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нововведения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археологического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 территории края IX – XII вв.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 с ними процессы,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события, исторические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Мемориальные объекты и памятные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 с историческими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 XII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вв.: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историко-культурное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значение. Выдающиеся соотечественники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(земляки)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r w:rsidRPr="00027ED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 Основные письменные источники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ХV в.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информация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ХII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ХV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Специфика цивилизационного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 моего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период политической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раздробленности Руси: этнический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(политическое)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устройство,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хозяйственный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 w:rsidRPr="00027ED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уклады,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верования,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обычаи/традиции,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фольклор, образование,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Факторы,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влиявшие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 развитие края в XII – конце XV в.: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природно-климатические изменения;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миграционные процессы; внешние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завоевания;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внутриполитические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процессы; социально-экономические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изменения;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нововведения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Объекты археологического XII 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процессы,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Мемориальные объекты и памятные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историческими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XII –конца XV в.: современное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состояние и историко-культурное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соотечественники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(земляки),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XII –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 в.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Вопрос об общности исторических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прото-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восточнославянских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 с коренными народами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цивилизационном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определение понятиям/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терминам: первобытность;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цивилизация; цивилизационное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археологического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наследия; исторический источник.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критический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 основных терминов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древнейшие времена (до IХ в. н. э.)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цифровом формате в виде тезисов,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таблиц,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старожилов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переселенцев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(пришлых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народов) на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древнейшие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(до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э.).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Производить визуализацию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(историческую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картографическую</w:t>
            </w:r>
            <w:r w:rsidRPr="00027ED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интерпретацию)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 первобытности до IХ в. н. э. в виде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плана-схемы,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карты.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Оценивать историко-культурную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археологического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древнейшие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(до IХ в. н. э.), формулировать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предложения/проекты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(реставрации,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модернизации) 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понятиям/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терминам: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Древнерусское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государство, мемориальный объект;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личность,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реконструкция.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поиск,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критический 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 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единиц содержания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период существования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Древнерусского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(IX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вв.) 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цифровом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виде тезисов, таблиц, схем,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Производить визуализацию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(историческую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картографическую</w:t>
            </w:r>
            <w:r w:rsidRPr="00027ED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интерпретацию)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 процессов в истории 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плана-схемы, карты.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тезисам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необходимости: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ландшафтов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достопримечательных мест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достоверной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исторической реконструкции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знаковых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истории;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 целенаправленного изучения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применительно к каждому этапу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цивилизационного/исторического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понятиям/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терминам: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раздробленность; ордынское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нашествие; ордынский период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критический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 основных терминов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 в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раздробленности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(ХII – конец ХV в.) в цифровом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тезисов,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таблиц,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Производить визуализацию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(историческую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картографическую</w:t>
            </w:r>
            <w:r w:rsidRPr="00027ED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интерпретацию)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процессов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 края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ХII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конца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ХV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плана-схемы,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карты.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взаимодействия старожилов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переселенцев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(пришлых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 ХV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ХV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схеме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«биография – личные качества 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деятельность»,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сопровождая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иллюстрациями (портреты,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живописные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событий, фото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документов и др.)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ратной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раскрывать связь памятных мест 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 значимыми процессами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ХV вв.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Оценивать историко-культурную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ценность мемориальных объектов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археологического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 IX – ХV вв., формулировать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предложения/проекты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(реставрации, реконструкции,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модернизации).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тезисам: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судеб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прото-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восточнославянских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коренными народами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 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средневековой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истории;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цивилизационном развитии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 Руси</w:t>
            </w:r>
            <w:r w:rsidRPr="00027ED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поисково-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древности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 конца XV в. в виде мини-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исследования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мини-проекта для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публичной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>обсуждени.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понятиям/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терминам: централизованное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государство;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сословно-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представительная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монархия;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Смутное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время;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Земский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собор.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критический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единиц содержания по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</w:tr>
      <w:tr w:rsidR="00CC2F15" w:rsidRPr="00027ED7" w:rsidTr="00832906">
        <w:tc>
          <w:tcPr>
            <w:tcW w:w="540" w:type="dxa"/>
          </w:tcPr>
          <w:p w:rsidR="00CC2F15" w:rsidRPr="00027ED7" w:rsidRDefault="00CC2F15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7" w:type="dxa"/>
          </w:tcPr>
          <w:p w:rsidR="00481BD1" w:rsidRPr="00027ED7" w:rsidRDefault="00481BD1" w:rsidP="00481B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 территории 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CC2F15" w:rsidRPr="00027ED7" w:rsidRDefault="00481BD1" w:rsidP="00481B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(ХVI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 в.)</w:t>
            </w:r>
          </w:p>
        </w:tc>
        <w:tc>
          <w:tcPr>
            <w:tcW w:w="1418" w:type="dxa"/>
          </w:tcPr>
          <w:p w:rsidR="00CC2F15" w:rsidRPr="00027ED7" w:rsidRDefault="00481BD1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71326" w:rsidRPr="00027ED7" w:rsidRDefault="00871326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Основные письменные источники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871326" w:rsidRPr="00027ED7" w:rsidRDefault="00871326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 истории края XVI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871326" w:rsidRPr="00027ED7" w:rsidRDefault="00871326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Специфика цивилизационного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укрепления единого Российского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:rsidR="00481BD1" w:rsidRPr="00027ED7" w:rsidRDefault="00871326" w:rsidP="00481B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влиявшие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81BD1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481BD1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481BD1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BD1"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="00481BD1"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81BD1"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="00481BD1"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="00481BD1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Мой край в период Смутного</w:t>
            </w:r>
            <w:r w:rsidR="00481BD1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времени начала XVII в.:</w:t>
            </w:r>
            <w:r w:rsidR="00481BD1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историческое значение данного</w:t>
            </w:r>
            <w:r w:rsidR="00481BD1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481BD1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81BD1"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481BD1"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481BD1" w:rsidRPr="00027ED7" w:rsidRDefault="00481BD1" w:rsidP="00481B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Московская Русь – Россия и мой край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 – XVII вв.: регион в системе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управления единого Российского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государства, характер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</w:p>
          <w:p w:rsidR="002A61A0" w:rsidRPr="00027ED7" w:rsidRDefault="002A61A0" w:rsidP="00481B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1BD1" w:rsidRPr="00027ED7">
              <w:rPr>
                <w:rFonts w:ascii="Times New Roman" w:hAnsi="Times New Roman" w:cs="Times New Roman"/>
                <w:sz w:val="24"/>
                <w:szCs w:val="24"/>
              </w:rPr>
              <w:t>заимоотношений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Выдающиеся соотечественники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(земляки)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России XVI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судеб народов края и народов,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вошедших в состав единого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цивилизационном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Основные письменные источники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 вв.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027ED7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Специфика цивилизационного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империи.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влиявшие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–начале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войны 1812 года и в годы Первой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войны: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 край в системе имперского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административно-территориального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управления, характер и механизмы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 край в системе имперского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административно-территориального</w:t>
            </w:r>
            <w:r w:rsidR="00A43CB6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управления, характер и механизмы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археологического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 – начала ХХ в. на территории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процессы,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археологического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 – начала ХХ в. на территории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процессы,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Мемориальные объекты и памятные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историческими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событиями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историко-культурное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Мемориальные объекты и памятные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историческими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событиями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историко-культурное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соотечественники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(земляки)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России XVIII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и народов,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вошедших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империи.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цивилизационном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 Российской империи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093" w:type="dxa"/>
          </w:tcPr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определение понятиям/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терминам: централизованное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государство;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сословно-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представительная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монархия;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Смутное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время;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Земский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собор.</w:t>
            </w:r>
          </w:p>
          <w:p w:rsidR="00CC2F15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критический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A61A0" w:rsidRPr="00027ED7" w:rsidRDefault="00CC2F15" w:rsidP="00CC2F1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единиц содержания по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период единого Российского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(XVI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вв.)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цифровом формате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тезисов,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таблиц,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визуализацию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(историческую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картографическую</w:t>
            </w:r>
            <w:r w:rsidRPr="00027ED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интерпретацию)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процессов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плана-схемы,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карты.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взаимодействия старожилов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переселенцев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(пришлых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народов)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Составлять краткое письменное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27ED7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«биография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–деятельность»,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сопровождая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иллюстрациями (портреты,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живописные изображения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событий, фото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документов и др.).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ратной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раскрывать связь памятных мест 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 значимыми процессами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Оценивать историко-культурную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ценность мемориальных объектов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археологического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 XVI – XVII вв., формулировать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обсуждать предложения/проекты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 их сохранению и развитию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(реставрации,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модернизации).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тезисам: об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 моего края и народов,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вошедших в состав единого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государства;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цивилизационном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России XVI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понятиям/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терминам: империя; самодержавие;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Просвещение;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Отечественная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война;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думская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монархия;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революция;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критический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 основных терминов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империи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(XVIII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цифровом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тезисов,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таблиц,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Производить визуализацию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(историческую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картографическую</w:t>
            </w:r>
            <w:r w:rsidRPr="00027ED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интерпретацию)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процессов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 края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плана-схемы,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карты.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взаимодействия старожилов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переселенцев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(пришлых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земляков края XVIII – начала ХХ в.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«биография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деятельность»,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сопровождая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иллюстрациями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(портреты,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живописные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событий, фото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др.)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тезисов,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таблиц,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71326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Производить визуализацию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(историческую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картографическую</w:t>
            </w:r>
            <w:r w:rsidRPr="00027ED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интерпретацию)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процессов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 края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плана-схемы,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карты.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взаимодействия старожилов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переселенцев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(пришлых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ХХ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земляков края XVIII – начала ХХ в.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«биография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деятельность»,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сопровождая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иллюстрациями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(портреты,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живописные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событий, фото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раскрывать связь памятных мест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 значимыми процессами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 в.</w:t>
            </w:r>
          </w:p>
          <w:p w:rsidR="00871326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Оценивать историко-культурную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ценность мемориальных объектов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археологического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наследия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 XVIII – начала ХХ в.,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предложения/проекты по их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сохранению и развитию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(реставрации,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>модернизации).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тезисам:</w:t>
            </w:r>
          </w:p>
          <w:p w:rsidR="002A61A0" w:rsidRPr="00027ED7" w:rsidRDefault="002A61A0" w:rsidP="002A61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 моего края и народов,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вошедших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империи;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цивилизационном развитии и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поисково-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 региональной истории с XVI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 начало ХХ в. в виде мини-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исследования и мини-проекта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публичной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</w:tr>
      <w:tr w:rsidR="00CC2F15" w:rsidRPr="00027ED7" w:rsidTr="00832906">
        <w:tc>
          <w:tcPr>
            <w:tcW w:w="540" w:type="dxa"/>
          </w:tcPr>
          <w:p w:rsidR="00CC2F15" w:rsidRPr="00027ED7" w:rsidRDefault="00837569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55865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CC2F15" w:rsidRPr="00027ED7" w:rsidRDefault="00837569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Реалии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 в новейшую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историческую эпоху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(начало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ХХI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в.)</w:t>
            </w:r>
          </w:p>
        </w:tc>
        <w:tc>
          <w:tcPr>
            <w:tcW w:w="1418" w:type="dxa"/>
          </w:tcPr>
          <w:p w:rsidR="00CC2F15" w:rsidRPr="00027ED7" w:rsidRDefault="00837569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</w:tcPr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 истории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 1917–1991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социально-экономического,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политического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влиявшие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довоенный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(1917–1941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гг.).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войны Великая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1941–1945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 и ее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победу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над фашистской Германией и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милитаристской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Японией.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тыла. Мемориальные объекты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памятные места на территории края,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увековечиванием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боевого и трудового героизма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</w:p>
          <w:p w:rsidR="00837569" w:rsidRPr="00027ED7" w:rsidRDefault="00837569" w:rsidP="008713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историческую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победу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над фашистской Германией и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милитаристской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Японией.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тыла. Мемориальные объекты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памятные места на территории края,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увековечиванием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боевого и трудового героизма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</w:p>
          <w:p w:rsidR="00837569" w:rsidRPr="00027ED7" w:rsidRDefault="00837569" w:rsidP="00837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влиявшие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послевоенный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(1945–1991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гг.).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837569" w:rsidRPr="00027ED7" w:rsidRDefault="00837569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административно-территориального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РСФСР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1917–1991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влиявшие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послевоенный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(1945–1991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гг.).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837569" w:rsidRPr="00027ED7" w:rsidRDefault="00837569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административно-территориального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РСФСР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1917–1991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послевоенную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  <w:p w:rsidR="00837569" w:rsidRPr="00027ED7" w:rsidRDefault="00837569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 моего края в социально-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1945–1991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гг.: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социального,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промышленно-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индустриального, аграрного, научно-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технологического,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инфраструктурного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69" w:rsidRPr="00027ED7" w:rsidRDefault="00837569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многонациональную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СССР и РСФСР: достижения региона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сферах межнациональных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отношений, науки,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театра,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кинематографа,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соотечественники</w:t>
            </w:r>
          </w:p>
          <w:p w:rsidR="00837569" w:rsidRPr="00027ED7" w:rsidRDefault="00837569" w:rsidP="00837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(земляки)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69" w:rsidRPr="00027ED7" w:rsidRDefault="00837569" w:rsidP="00837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Вопрос об общности исторических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вошедших в состав СССР: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феномен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«советский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народ»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оказавшие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наибольшее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годы: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политические,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культурные реформы и их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  <w:p w:rsidR="00837569" w:rsidRPr="00027ED7" w:rsidRDefault="00837569" w:rsidP="00837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период 1990-х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Специфика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экономического,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политического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837569" w:rsidRPr="00027ED7" w:rsidRDefault="00837569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2000–2013 гг.: изменения,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произошедшие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направления,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социально-экономического,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политического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 территории моего края с 2014 г.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</w:p>
          <w:p w:rsidR="00837569" w:rsidRPr="00027ED7" w:rsidRDefault="00837569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оказывающие наибольшее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административно-территориального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управления Российской Федерации: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 и механизмы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взаимодействие старожилов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переселенцев.</w:t>
            </w:r>
          </w:p>
          <w:p w:rsidR="00837569" w:rsidRPr="00027ED7" w:rsidRDefault="00837569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Ресурсный потенциал (природный,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трудовой,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материальный,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2020-х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2030-х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Ими годиться край, ими гордиться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соотечественники (земляки) и их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 в современную историю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 и страны. Мемориальные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связанные с увековечением памяти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героев и участников военных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освободительных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миссий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1992–2020-х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Вклад края в цивилизационное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развитие России в 1990-е – 2020-е гг.: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достижения региона в сферах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социального,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промышленно-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индустриального, аграрного, научно-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технологического,</w:t>
            </w:r>
          </w:p>
          <w:p w:rsidR="00837569" w:rsidRPr="00027ED7" w:rsidRDefault="00837569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инфраструктурного</w:t>
            </w:r>
            <w:r w:rsidRPr="00027ED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отношений, науки, образования,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театра,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кинематографа,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5093" w:type="dxa"/>
          </w:tcPr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понятиям/терминам: социализм;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власть;</w:t>
            </w:r>
            <w:r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индустриализация;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коллективизация;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революция; Великая Отечественная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война; советский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народ; научно-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революция.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критический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37569" w:rsidRPr="00027ED7" w:rsidRDefault="00837569" w:rsidP="00837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единиц содержания по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факторах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советский период истории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(1917–1991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гг.)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цифровом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виде тезисов, таблиц, схем,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Производить визуализацию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(историческую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картографическую</w:t>
            </w:r>
            <w:r w:rsidRPr="00027ED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интерпретацию)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процессов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истории края 1917–1991 гг. в виде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плана-схемы, карты, виртуальной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взаимодействия старожилов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переселенцев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1917–1991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Составлять краткое письменное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выдающихся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 1917–1991 гг.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«биография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–деятельность»,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сопровождая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иллюстрациями (портреты,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живописные изображения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событий, фото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документов и др.).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раскрывать связь памятных мест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 значимыми процессами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1917–1991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Оценивать историко-культурную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достопримечательных (памятных)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 края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1917–1991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формулировать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предложения/проекты по их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(реставрации,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модернизации).</w:t>
            </w:r>
          </w:p>
          <w:p w:rsidR="00837569" w:rsidRPr="00027ED7" w:rsidRDefault="00837569" w:rsidP="008713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тезисам:</w:t>
            </w:r>
          </w:p>
          <w:p w:rsidR="00837569" w:rsidRPr="00027ED7" w:rsidRDefault="00871326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об общности исторических судеб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народов моего края и народов,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вошедших</w:t>
            </w:r>
            <w:r w:rsidR="00837569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837569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837569"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РСФСР;</w:t>
            </w:r>
          </w:p>
          <w:p w:rsidR="00837569" w:rsidRPr="00027ED7" w:rsidRDefault="00871326" w:rsidP="008713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569"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="00837569"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837569"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569"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цивилизационном</w:t>
            </w:r>
            <w:r w:rsidR="00837569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569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837569"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569"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РСФСР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понятиям/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терминам: парламентаризм;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федерализм; вертикаль власти;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проекты;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Крымская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критический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анализ, отбор и обобщение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раскрывающей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значение основных терминов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Pr="00027E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факторах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цивилизационного</w:t>
            </w:r>
            <w:r w:rsidRPr="00027E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  <w:p w:rsidR="00837569" w:rsidRPr="00027ED7" w:rsidRDefault="00837569" w:rsidP="00837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 новейший период истории России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(1992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2020-х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гг.) в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цифровом формате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тезисов,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таблиц,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схем,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 w:rsidRPr="00027E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показателей демографического,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финансового, промышленного,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аграрного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развития региона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 различных этапах (1990-е годы,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2000–2013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гг.,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2020-х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гг.),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фиксировать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результаты в виде таблицы,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инфографики.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Производить визуализацию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(историческую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картографическую</w:t>
            </w:r>
            <w:r w:rsidRPr="00027ED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интерпретацию)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 процессов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1992– начала 2020-х гг. в виде плана-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схемы,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карты,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виртуальной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старожилов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переселенцев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8713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2020-х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Составлять краткое письменное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2020-х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«биография – личные качества 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деятельность»,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сопровождая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иллюстрациями (портреты,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живописные изображения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событий, фото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 документов и др.).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наиболее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раскрывать связь памятных мест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43CB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 значимыми процессами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событиями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2020-х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837569" w:rsidRPr="00027ED7" w:rsidRDefault="00837569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Оценивать историко-культурную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мемориальных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достопримечательных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(памятных)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2020-х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гг.,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формулировать и обсуждать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предложения/проекты по их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развитию (модернизации,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аргументированную</w:t>
            </w:r>
            <w:r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тезисам:</w:t>
            </w:r>
          </w:p>
          <w:p w:rsidR="00837569" w:rsidRPr="00027ED7" w:rsidRDefault="00B76D26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569" w:rsidRPr="00027ED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  <w:r w:rsidR="00837569"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уважения</w:t>
            </w:r>
            <w:r w:rsidR="00837569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к героизму, мужеству и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самоотверженности граждан,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837569"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от сферы их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837569" w:rsidRPr="00027ED7" w:rsidRDefault="00B76D26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о социальной эффективности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реализуемых в крае проектов и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(федеральных,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региональных,</w:t>
            </w:r>
            <w:r w:rsidR="00837569"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муниципальных);</w:t>
            </w:r>
          </w:p>
          <w:p w:rsidR="00837569" w:rsidRPr="00027ED7" w:rsidRDefault="00B76D26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37569"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общности</w:t>
            </w:r>
            <w:r w:rsidR="00837569"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837569" w:rsidRPr="00027E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судеб</w:t>
            </w:r>
            <w:r w:rsidR="00837569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народов моего края и народов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837569"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837569" w:rsidRPr="00027ED7" w:rsidRDefault="00B76D26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569"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="00837569"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569"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7569" w:rsidRPr="00027E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цивилизационном</w:t>
            </w:r>
            <w:r w:rsidR="00837569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569"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837569"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837569"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37569" w:rsidRPr="00027ED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837569" w:rsidRPr="00027ED7" w:rsidRDefault="00837569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поисково-</w:t>
            </w:r>
            <w:r w:rsidRPr="00027ED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ХХ – начала ХХI в. в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мини-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исследования и мини-проекта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публичной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027ED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F15" w:rsidRPr="00027ED7" w:rsidTr="00832906">
        <w:tc>
          <w:tcPr>
            <w:tcW w:w="540" w:type="dxa"/>
          </w:tcPr>
          <w:p w:rsidR="00CC2F15" w:rsidRPr="00027ED7" w:rsidRDefault="00837569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55865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Ученическая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конференция</w:t>
            </w:r>
          </w:p>
          <w:p w:rsidR="00CC2F15" w:rsidRPr="00027ED7" w:rsidRDefault="00837569" w:rsidP="00837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«Мой край: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прошлое –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настоящее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418" w:type="dxa"/>
          </w:tcPr>
          <w:p w:rsidR="00CC2F15" w:rsidRPr="00027ED7" w:rsidRDefault="00837569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C2F15" w:rsidRPr="00027ED7" w:rsidRDefault="00837569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ученической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«Мой край: прошлое  -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7ED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будущее»: яркие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r w:rsidRPr="00027ED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страницы,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состояние и перспективы развития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3" w:type="dxa"/>
          </w:tcPr>
          <w:p w:rsidR="00CC2F15" w:rsidRPr="00027ED7" w:rsidRDefault="00837569" w:rsidP="00B76D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Презентация и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027ED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исследований и</w:t>
            </w:r>
            <w:r w:rsidRPr="00027E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027E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  <w:r w:rsidRPr="00027ED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программы курса</w:t>
            </w:r>
            <w:r w:rsidRPr="00027E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027E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E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B76D26" w:rsidRPr="0002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</w:tc>
      </w:tr>
      <w:tr w:rsidR="00CC2F15" w:rsidRPr="00027ED7" w:rsidTr="00832906">
        <w:tc>
          <w:tcPr>
            <w:tcW w:w="540" w:type="dxa"/>
          </w:tcPr>
          <w:p w:rsidR="00CC2F15" w:rsidRPr="00027ED7" w:rsidRDefault="00CC2F15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837569" w:rsidRPr="00027ED7" w:rsidRDefault="00837569" w:rsidP="008375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027E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C2F15" w:rsidRPr="00027ED7" w:rsidRDefault="00837569" w:rsidP="008375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027E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7E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</w:tcPr>
          <w:p w:rsidR="00CC2F15" w:rsidRPr="00027ED7" w:rsidRDefault="00B76D26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CC2F15" w:rsidRPr="00027ED7" w:rsidRDefault="00CC2F15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</w:tcPr>
          <w:p w:rsidR="00CC2F15" w:rsidRPr="00027ED7" w:rsidRDefault="00CC2F15" w:rsidP="00CC2F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ADF" w:rsidRDefault="000E7ADF" w:rsidP="00B76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E7ADF" w:rsidRDefault="000E7ADF" w:rsidP="00B76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E7ADF" w:rsidRDefault="000E7ADF" w:rsidP="000E7ADF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C5350">
        <w:rPr>
          <w:rFonts w:ascii="Times New Roman" w:hAnsi="Times New Roman" w:cs="Times New Roman"/>
          <w:b/>
          <w:sz w:val="24"/>
          <w:szCs w:val="24"/>
        </w:rPr>
        <w:t>рганизационно-педагогические условия реализации программы</w:t>
      </w:r>
    </w:p>
    <w:p w:rsidR="000E7ADF" w:rsidRPr="005C5350" w:rsidRDefault="000E7ADF" w:rsidP="000E7ADF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Учебно-методическое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. Карты местности. </w:t>
      </w:r>
      <w:r w:rsidRPr="00556667">
        <w:rPr>
          <w:rFonts w:ascii="Times New Roman" w:hAnsi="Times New Roman" w:cs="Times New Roman"/>
          <w:sz w:val="24"/>
          <w:szCs w:val="24"/>
        </w:rPr>
        <w:t>Опросные листы для сбора информации. Бланки фиксации.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E7ADF" w:rsidRPr="00E048F8" w:rsidRDefault="000E7ADF" w:rsidP="000E7A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F8">
        <w:rPr>
          <w:rFonts w:ascii="Times New Roman" w:hAnsi="Times New Roman" w:cs="Times New Roman"/>
          <w:b/>
          <w:sz w:val="24"/>
          <w:szCs w:val="24"/>
        </w:rPr>
        <w:t>8. Материально-техническое и информационное обеспечение программы</w:t>
      </w:r>
    </w:p>
    <w:p w:rsidR="000E7ADF" w:rsidRPr="007B390A" w:rsidRDefault="000E7ADF" w:rsidP="000E7ADF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7ADF" w:rsidRPr="00556667" w:rsidRDefault="000E7ADF" w:rsidP="000E7AD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 xml:space="preserve">Помещение: </w:t>
      </w:r>
      <w:r>
        <w:rPr>
          <w:rFonts w:ascii="Times New Roman" w:hAnsi="Times New Roman" w:cs="Times New Roman"/>
          <w:sz w:val="24"/>
          <w:szCs w:val="24"/>
        </w:rPr>
        <w:t xml:space="preserve">музейные комнаты (2), </w:t>
      </w:r>
      <w:r w:rsidRPr="00556667">
        <w:rPr>
          <w:rFonts w:ascii="Times New Roman" w:hAnsi="Times New Roman" w:cs="Times New Roman"/>
          <w:sz w:val="24"/>
          <w:szCs w:val="24"/>
        </w:rPr>
        <w:t>учебный кабин</w:t>
      </w:r>
      <w:r>
        <w:rPr>
          <w:rFonts w:ascii="Times New Roman" w:hAnsi="Times New Roman" w:cs="Times New Roman"/>
          <w:sz w:val="24"/>
          <w:szCs w:val="24"/>
        </w:rPr>
        <w:t>ет, рассчитанный на группу до 16</w:t>
      </w:r>
      <w:r w:rsidRPr="00556667">
        <w:rPr>
          <w:rFonts w:ascii="Times New Roman" w:hAnsi="Times New Roman" w:cs="Times New Roman"/>
          <w:sz w:val="24"/>
          <w:szCs w:val="24"/>
        </w:rPr>
        <w:t xml:space="preserve"> человек, стулья по количеству учащихся; столы.</w:t>
      </w:r>
    </w:p>
    <w:p w:rsidR="000E7ADF" w:rsidRPr="00556667" w:rsidRDefault="000E7ADF" w:rsidP="000E7AD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 xml:space="preserve">Оборудование для демонстрации презентаций, аудио- и видеоматериалов, ПК с возможностью выхода в сеть Интернет, </w:t>
      </w:r>
      <w:r>
        <w:rPr>
          <w:rFonts w:ascii="Times New Roman" w:hAnsi="Times New Roman" w:cs="Times New Roman"/>
          <w:sz w:val="24"/>
          <w:szCs w:val="24"/>
        </w:rPr>
        <w:t>интерактивная панель</w:t>
      </w:r>
      <w:r w:rsidRPr="005566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0E7ADF" w:rsidRPr="00556667" w:rsidRDefault="000E7ADF" w:rsidP="000E7AD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Техническое оборудование</w:t>
      </w:r>
      <w:r>
        <w:rPr>
          <w:rFonts w:ascii="Times New Roman" w:hAnsi="Times New Roman" w:cs="Times New Roman"/>
          <w:sz w:val="24"/>
          <w:szCs w:val="24"/>
        </w:rPr>
        <w:t>: видеокамера, ноутбуки.</w:t>
      </w:r>
    </w:p>
    <w:p w:rsidR="000E7ADF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E7ADF" w:rsidRDefault="000E7ADF" w:rsidP="000E7AD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B390A">
        <w:rPr>
          <w:rFonts w:ascii="Times New Roman" w:hAnsi="Times New Roman" w:cs="Times New Roman"/>
          <w:b/>
          <w:sz w:val="24"/>
          <w:szCs w:val="24"/>
        </w:rPr>
        <w:t>9. Информационные источники (список литературы)</w:t>
      </w:r>
    </w:p>
    <w:p w:rsidR="000E7ADF" w:rsidRPr="007B390A" w:rsidRDefault="000E7ADF" w:rsidP="000E7A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1.</w:t>
      </w:r>
      <w:r w:rsidRPr="00556667">
        <w:rPr>
          <w:rFonts w:ascii="Times New Roman" w:hAnsi="Times New Roman" w:cs="Times New Roman"/>
          <w:sz w:val="24"/>
          <w:szCs w:val="24"/>
        </w:rPr>
        <w:tab/>
        <w:t>Вестник РГГУ. № 6(86). Серия «Исторические науки. Региональная история. Краеведение» / Отв. ред. С.О. Шмидт. М.: РГГУ, 2012. 304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2.</w:t>
      </w:r>
      <w:r w:rsidRPr="00556667">
        <w:rPr>
          <w:rFonts w:ascii="Times New Roman" w:hAnsi="Times New Roman" w:cs="Times New Roman"/>
          <w:sz w:val="24"/>
          <w:szCs w:val="24"/>
        </w:rPr>
        <w:tab/>
        <w:t>Голубицкий А.В., Талецкая Т.А., Голубицкий В.В. Сетевое взаимодействие образовательных организаций в исследовательском краеведении и экологическом образовании // Исследователь/Researcher. 2019. №4. С. 280–284.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3.</w:t>
      </w:r>
      <w:r w:rsidRPr="00556667">
        <w:rPr>
          <w:rFonts w:ascii="Times New Roman" w:hAnsi="Times New Roman" w:cs="Times New Roman"/>
          <w:sz w:val="24"/>
          <w:szCs w:val="24"/>
        </w:rPr>
        <w:tab/>
        <w:t>Девятайкина Н.И. Исследовательская деятельность школьников на уроках истории: содержание и организация: учебное пособие. М.: МПГУ, 2018. 164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4.</w:t>
      </w:r>
      <w:r w:rsidRPr="00556667">
        <w:rPr>
          <w:rFonts w:ascii="Times New Roman" w:hAnsi="Times New Roman" w:cs="Times New Roman"/>
          <w:sz w:val="24"/>
          <w:szCs w:val="24"/>
        </w:rPr>
        <w:tab/>
        <w:t>Игольницына Л.М. Сборник экологических заданий, деловых игр, лабораторный и полевой экопрактикумы (по химии, биологии, географии, физике). Иркутск: Изд-во Иркут.ун-та, 1996. 352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5.</w:t>
      </w:r>
      <w:r w:rsidRPr="00556667">
        <w:rPr>
          <w:rFonts w:ascii="Times New Roman" w:hAnsi="Times New Roman" w:cs="Times New Roman"/>
          <w:sz w:val="24"/>
          <w:szCs w:val="24"/>
        </w:rPr>
        <w:tab/>
        <w:t>Исследовательская и проектная деятельность учащихся: программы и методические разработки гуманитарной направленности / Сост.: А. С. Обухов. М. : Библиотека журнала «Исследователь/Researcher», 2018. 112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556667">
        <w:rPr>
          <w:rFonts w:ascii="Times New Roman" w:hAnsi="Times New Roman" w:cs="Times New Roman"/>
          <w:sz w:val="24"/>
          <w:szCs w:val="24"/>
        </w:rPr>
        <w:tab/>
        <w:t>Исследовать и проектировать: на уроке и за его пределами / Сост.: А. С. Обух</w:t>
      </w:r>
      <w:r>
        <w:rPr>
          <w:rFonts w:ascii="Times New Roman" w:hAnsi="Times New Roman" w:cs="Times New Roman"/>
          <w:sz w:val="24"/>
          <w:szCs w:val="24"/>
        </w:rPr>
        <w:t>ов. М.</w:t>
      </w:r>
      <w:r w:rsidRPr="00556667">
        <w:rPr>
          <w:rFonts w:ascii="Times New Roman" w:hAnsi="Times New Roman" w:cs="Times New Roman"/>
          <w:sz w:val="24"/>
          <w:szCs w:val="24"/>
        </w:rPr>
        <w:t>: Библиотека журнала «Исследователь/Researcher», 2018. 84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7.</w:t>
      </w:r>
      <w:r w:rsidRPr="00556667">
        <w:rPr>
          <w:rFonts w:ascii="Times New Roman" w:hAnsi="Times New Roman" w:cs="Times New Roman"/>
          <w:sz w:val="24"/>
          <w:szCs w:val="24"/>
        </w:rPr>
        <w:tab/>
        <w:t>Козлов В.Ф. Российская краеведческая</w:t>
      </w:r>
      <w:r w:rsidRPr="00556667">
        <w:rPr>
          <w:rFonts w:ascii="Times New Roman" w:hAnsi="Times New Roman" w:cs="Times New Roman"/>
          <w:sz w:val="24"/>
          <w:szCs w:val="24"/>
        </w:rPr>
        <w:tab/>
        <w:t>периодика 1990-2003 // Отчеств.арх. 2004. №2. С. 45–50.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8.</w:t>
      </w:r>
      <w:r w:rsidRPr="00556667">
        <w:rPr>
          <w:rFonts w:ascii="Times New Roman" w:hAnsi="Times New Roman" w:cs="Times New Roman"/>
          <w:sz w:val="24"/>
          <w:szCs w:val="24"/>
        </w:rPr>
        <w:tab/>
        <w:t>Колобовский</w:t>
      </w:r>
      <w:r w:rsidRPr="00556667">
        <w:rPr>
          <w:rFonts w:ascii="Times New Roman" w:hAnsi="Times New Roman" w:cs="Times New Roman"/>
          <w:sz w:val="24"/>
          <w:szCs w:val="24"/>
        </w:rPr>
        <w:tab/>
        <w:t>Е.Ю.</w:t>
      </w:r>
      <w:r w:rsidRPr="00556667">
        <w:rPr>
          <w:rFonts w:ascii="Times New Roman" w:hAnsi="Times New Roman" w:cs="Times New Roman"/>
          <w:sz w:val="24"/>
          <w:szCs w:val="24"/>
        </w:rPr>
        <w:tab/>
        <w:t>Изучаем</w:t>
      </w:r>
      <w:r w:rsidRPr="00556667">
        <w:rPr>
          <w:rFonts w:ascii="Times New Roman" w:hAnsi="Times New Roman" w:cs="Times New Roman"/>
          <w:sz w:val="24"/>
          <w:szCs w:val="24"/>
        </w:rPr>
        <w:tab/>
        <w:t>ландшафты</w:t>
      </w:r>
      <w:r w:rsidRPr="00556667">
        <w:rPr>
          <w:rFonts w:ascii="Times New Roman" w:hAnsi="Times New Roman" w:cs="Times New Roman"/>
          <w:sz w:val="24"/>
          <w:szCs w:val="24"/>
        </w:rPr>
        <w:tab/>
        <w:t>России.</w:t>
      </w:r>
      <w:r w:rsidRPr="00556667">
        <w:rPr>
          <w:rFonts w:ascii="Times New Roman" w:hAnsi="Times New Roman" w:cs="Times New Roman"/>
          <w:sz w:val="24"/>
          <w:szCs w:val="24"/>
        </w:rPr>
        <w:tab/>
        <w:t>Ярославль: Академия развития, 2004. 288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9.</w:t>
      </w:r>
      <w:r w:rsidRPr="00556667">
        <w:rPr>
          <w:rFonts w:ascii="Times New Roman" w:hAnsi="Times New Roman" w:cs="Times New Roman"/>
          <w:sz w:val="24"/>
          <w:szCs w:val="24"/>
        </w:rPr>
        <w:tab/>
        <w:t>Косова Л.С., Льготина Л.П. Краеведение: Учебно-методическое пособие. Томск: Издательский дом Томского государственного университета, 2014. 132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10.</w:t>
      </w:r>
      <w:r w:rsidRPr="00556667">
        <w:rPr>
          <w:rFonts w:ascii="Times New Roman" w:hAnsi="Times New Roman" w:cs="Times New Roman"/>
          <w:sz w:val="24"/>
          <w:szCs w:val="24"/>
        </w:rPr>
        <w:tab/>
        <w:t>Краеведение в России. История. Современное состояние, перспективы развития / Отв. ред. С. О. Шмидт. М. : АНО ИЦ «Москвоведение», 2004. 304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11.</w:t>
      </w:r>
      <w:r w:rsidRPr="00556667">
        <w:rPr>
          <w:rFonts w:ascii="Times New Roman" w:hAnsi="Times New Roman" w:cs="Times New Roman"/>
          <w:sz w:val="24"/>
          <w:szCs w:val="24"/>
        </w:rPr>
        <w:tab/>
        <w:t>Лукиева Е.Б. Историческое краеведение. Учеб.пособие. Томск: Том.политехн. ун-т, 2003. 156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12.</w:t>
      </w:r>
      <w:r w:rsidRPr="00556667">
        <w:rPr>
          <w:rFonts w:ascii="Times New Roman" w:hAnsi="Times New Roman" w:cs="Times New Roman"/>
          <w:sz w:val="24"/>
          <w:szCs w:val="24"/>
        </w:rPr>
        <w:tab/>
        <w:t>Научно-практическое образование, исследовательское обучение, STEAM-образование: новые типы образовательных ситуаций: Сборник докладов IX Международной научно-практической конференции «Исследовательская деятельность учащихся в современном образовательном пространстве». / Под общ.ред.: А. С. Обухов. Т. 1. М. : МОД «Исследователь», 2018. Том 1. 260 с.; Том 2. 290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13.</w:t>
      </w:r>
      <w:r w:rsidRPr="00556667">
        <w:rPr>
          <w:rFonts w:ascii="Times New Roman" w:hAnsi="Times New Roman" w:cs="Times New Roman"/>
          <w:sz w:val="24"/>
          <w:szCs w:val="24"/>
        </w:rPr>
        <w:tab/>
        <w:t>Никонова М.А. Краеведение : учеб.пособие для высш. пед. учеб. заведений. М. : Издательский центр «Академия», 2009. 192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14.</w:t>
      </w:r>
      <w:r w:rsidRPr="00556667">
        <w:rPr>
          <w:rFonts w:ascii="Times New Roman" w:hAnsi="Times New Roman" w:cs="Times New Roman"/>
          <w:sz w:val="24"/>
          <w:szCs w:val="24"/>
        </w:rPr>
        <w:tab/>
        <w:t>Новикова Л.И., Трубина Е.И. Краеведческие периодические издания Российской Федерации на рубеже веков: пути и особенности развития// Библиосфера. 2011. №2. С. 59-66.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15.</w:t>
      </w:r>
      <w:r w:rsidRPr="00556667">
        <w:rPr>
          <w:rFonts w:ascii="Times New Roman" w:hAnsi="Times New Roman" w:cs="Times New Roman"/>
          <w:sz w:val="24"/>
          <w:szCs w:val="24"/>
        </w:rPr>
        <w:tab/>
        <w:t>Обухов А. С. Выездная исследовательская школа «ТопосШахматово»: модель исследования мира вокруг // Исследователь/Researcher. 2019. № 4. С. 103–129.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16.</w:t>
      </w:r>
      <w:r w:rsidRPr="00556667">
        <w:rPr>
          <w:rFonts w:ascii="Times New Roman" w:hAnsi="Times New Roman" w:cs="Times New Roman"/>
          <w:sz w:val="24"/>
          <w:szCs w:val="24"/>
        </w:rPr>
        <w:tab/>
        <w:t>Обухов А. С. Исследовательское краеведение: изучение топоса и хронотопа мира вокруг себя // Исследователь/Researcher. 2019. № 4. С. 6–11.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17.</w:t>
      </w:r>
      <w:r w:rsidRPr="00556667">
        <w:rPr>
          <w:rFonts w:ascii="Times New Roman" w:hAnsi="Times New Roman" w:cs="Times New Roman"/>
          <w:sz w:val="24"/>
          <w:szCs w:val="24"/>
        </w:rPr>
        <w:tab/>
        <w:t>Обухов А. С. Рождение замысла исследования: выход за пределы заданного // Исследователь/Researcher.2019. № 4. С. 73–102.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18.</w:t>
      </w:r>
      <w:r w:rsidRPr="00556667">
        <w:rPr>
          <w:rFonts w:ascii="Times New Roman" w:hAnsi="Times New Roman" w:cs="Times New Roman"/>
          <w:sz w:val="24"/>
          <w:szCs w:val="24"/>
        </w:rPr>
        <w:tab/>
        <w:t>Обухов А. С., Глазунова О. В., Ежова О. Ф., Рытикова Н. А. Концепция исследовательского центра «Точка варения» в парке «Усадьба Трубецких в Хамовниках» // Исследователь/Researcher. 2019. № 4. С. 57–72.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19.</w:t>
      </w:r>
      <w:r w:rsidRPr="00556667">
        <w:rPr>
          <w:rFonts w:ascii="Times New Roman" w:hAnsi="Times New Roman" w:cs="Times New Roman"/>
          <w:sz w:val="24"/>
          <w:szCs w:val="24"/>
        </w:rPr>
        <w:tab/>
        <w:t>Обухов А. С., Глазунова О. В., Проценко Л. М., Кожаринов М. Ю. Топос. Кр</w:t>
      </w:r>
      <w:r>
        <w:rPr>
          <w:rFonts w:ascii="Times New Roman" w:hAnsi="Times New Roman" w:cs="Times New Roman"/>
          <w:sz w:val="24"/>
          <w:szCs w:val="24"/>
        </w:rPr>
        <w:t>аеведение. М.</w:t>
      </w:r>
      <w:r w:rsidRPr="00556667">
        <w:rPr>
          <w:rFonts w:ascii="Times New Roman" w:hAnsi="Times New Roman" w:cs="Times New Roman"/>
          <w:sz w:val="24"/>
          <w:szCs w:val="24"/>
        </w:rPr>
        <w:t>: ФГБОУ ДО ФЦДЮКиТ, 2019. 72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20.</w:t>
      </w:r>
      <w:r w:rsidRPr="00556667">
        <w:rPr>
          <w:rFonts w:ascii="Times New Roman" w:hAnsi="Times New Roman" w:cs="Times New Roman"/>
          <w:sz w:val="24"/>
          <w:szCs w:val="24"/>
        </w:rPr>
        <w:tab/>
        <w:t>Организация и управление исследовательской и проектной деятельностью учащихся: сборник программ и методических разработок / Ред.- сост. А.С. Обухов. М.: Журнал «Исследователь/Researcher», 2018. 156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21.</w:t>
      </w:r>
      <w:r w:rsidRPr="00556667">
        <w:rPr>
          <w:rFonts w:ascii="Times New Roman" w:hAnsi="Times New Roman" w:cs="Times New Roman"/>
          <w:sz w:val="24"/>
          <w:szCs w:val="24"/>
        </w:rPr>
        <w:tab/>
        <w:t>Развитие личностных потенциалов и универсальных способностей учащихся в исследовательской и проектной деятель</w:t>
      </w:r>
      <w:r>
        <w:rPr>
          <w:rFonts w:ascii="Times New Roman" w:hAnsi="Times New Roman" w:cs="Times New Roman"/>
          <w:sz w:val="24"/>
          <w:szCs w:val="24"/>
        </w:rPr>
        <w:t>ности / Сост.: А. С. Обухов. М.</w:t>
      </w:r>
      <w:r w:rsidRPr="00556667">
        <w:rPr>
          <w:rFonts w:ascii="Times New Roman" w:hAnsi="Times New Roman" w:cs="Times New Roman"/>
          <w:sz w:val="24"/>
          <w:szCs w:val="24"/>
        </w:rPr>
        <w:t>: Библиотека журнала «Исследователь/Researcher», 2018. 100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22.</w:t>
      </w:r>
      <w:r w:rsidRPr="00556667">
        <w:rPr>
          <w:rFonts w:ascii="Times New Roman" w:hAnsi="Times New Roman" w:cs="Times New Roman"/>
          <w:sz w:val="24"/>
          <w:szCs w:val="24"/>
        </w:rPr>
        <w:tab/>
        <w:t>Фролов А. Краеведение в российской традиции // Музей. 2015. № 4. С. 20-21.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23.</w:t>
      </w:r>
      <w:r w:rsidRPr="00556667">
        <w:rPr>
          <w:rFonts w:ascii="Times New Roman" w:hAnsi="Times New Roman" w:cs="Times New Roman"/>
          <w:sz w:val="24"/>
          <w:szCs w:val="24"/>
        </w:rPr>
        <w:tab/>
        <w:t>Фролов А.И. Культурно-познавательный туризм: объекты, маршруты, люди // Справочник руководителя учреждения культуры. 2012. № 3. С. 88–92.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24.</w:t>
      </w:r>
      <w:r w:rsidRPr="00556667">
        <w:rPr>
          <w:rFonts w:ascii="Times New Roman" w:hAnsi="Times New Roman" w:cs="Times New Roman"/>
          <w:sz w:val="24"/>
          <w:szCs w:val="24"/>
        </w:rPr>
        <w:tab/>
        <w:t>Шаповал С.А. Разработки модели исследовательской компетенции (ИсК) // Исследователь/Researcher. 2019. №3. С. 76–108.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Шмакова Г. В. Краеведение</w:t>
      </w:r>
      <w:r w:rsidRPr="00556667">
        <w:rPr>
          <w:rFonts w:ascii="Times New Roman" w:hAnsi="Times New Roman" w:cs="Times New Roman"/>
          <w:sz w:val="24"/>
          <w:szCs w:val="24"/>
        </w:rPr>
        <w:t>: учеб.пособие для СПО. 2-е изд., перераб. и доп. М. : Издательство Юрайт, 2018. 116 с.</w:t>
      </w:r>
    </w:p>
    <w:p w:rsidR="000E7ADF" w:rsidRPr="00556667" w:rsidRDefault="000E7ADF" w:rsidP="000E7A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56667">
        <w:rPr>
          <w:rFonts w:ascii="Times New Roman" w:hAnsi="Times New Roman" w:cs="Times New Roman"/>
          <w:sz w:val="24"/>
          <w:szCs w:val="24"/>
        </w:rPr>
        <w:t>26.</w:t>
      </w:r>
      <w:r w:rsidRPr="00556667">
        <w:rPr>
          <w:rFonts w:ascii="Times New Roman" w:hAnsi="Times New Roman" w:cs="Times New Roman"/>
          <w:sz w:val="24"/>
          <w:szCs w:val="24"/>
        </w:rPr>
        <w:tab/>
        <w:t>Шмидт С.О. Краеведение и документальные памя</w:t>
      </w:r>
      <w:r>
        <w:rPr>
          <w:rFonts w:ascii="Times New Roman" w:hAnsi="Times New Roman" w:cs="Times New Roman"/>
          <w:sz w:val="24"/>
          <w:szCs w:val="24"/>
        </w:rPr>
        <w:t>тники. Тверь: Ком.информпечати</w:t>
      </w:r>
      <w:r w:rsidRPr="00556667">
        <w:rPr>
          <w:rFonts w:ascii="Times New Roman" w:hAnsi="Times New Roman" w:cs="Times New Roman"/>
          <w:sz w:val="24"/>
          <w:szCs w:val="24"/>
        </w:rPr>
        <w:t>: МП «Алтей», 1992. 85 с.</w:t>
      </w:r>
    </w:p>
    <w:p w:rsidR="000E7ADF" w:rsidRDefault="000E7ADF" w:rsidP="00B76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E7ADF" w:rsidRPr="00E00DA9" w:rsidRDefault="000E7ADF" w:rsidP="00B76D2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0E7ADF" w:rsidRPr="00E00DA9" w:rsidSect="00955865">
      <w:footerReference w:type="default" r:id="rId10"/>
      <w:pgSz w:w="16850" w:h="11910" w:orient="landscape"/>
      <w:pgMar w:top="1100" w:right="900" w:bottom="851" w:left="9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0B" w:rsidRDefault="009A730B">
      <w:r>
        <w:separator/>
      </w:r>
    </w:p>
  </w:endnote>
  <w:endnote w:type="continuationSeparator" w:id="0">
    <w:p w:rsidR="009A730B" w:rsidRDefault="009A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F" w:rsidRDefault="009A730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05pt;margin-top:792.3pt;width:18.25pt;height:15.2pt;z-index:-16416256;mso-position-horizontal-relative:page;mso-position-vertical-relative:page" filled="f" stroked="f">
          <v:textbox inset="0,0,0,0">
            <w:txbxContent>
              <w:p w:rsidR="000E7ADF" w:rsidRDefault="000E7ADF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27ED7">
                  <w:rPr>
                    <w:noProof/>
                    <w:w w:val="105"/>
                    <w:sz w:val="23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F" w:rsidRDefault="009A730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6pt;margin-top:545.65pt;width:18.25pt;height:15.2pt;z-index:-16415744;mso-position-horizontal-relative:page;mso-position-vertical-relative:page" filled="f" stroked="f">
          <v:textbox style="mso-next-textbox:#_x0000_s2049" inset="0,0,0,0">
            <w:txbxContent>
              <w:p w:rsidR="000E7ADF" w:rsidRDefault="000E7ADF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27ED7">
                  <w:rPr>
                    <w:noProof/>
                    <w:w w:val="105"/>
                    <w:sz w:val="23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0B" w:rsidRDefault="009A730B">
      <w:r>
        <w:separator/>
      </w:r>
    </w:p>
  </w:footnote>
  <w:footnote w:type="continuationSeparator" w:id="0">
    <w:p w:rsidR="009A730B" w:rsidRDefault="009A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1C4"/>
    <w:multiLevelType w:val="hybridMultilevel"/>
    <w:tmpl w:val="747E8CA8"/>
    <w:lvl w:ilvl="0" w:tplc="1AF228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11D8B"/>
    <w:multiLevelType w:val="hybridMultilevel"/>
    <w:tmpl w:val="0FD6C18E"/>
    <w:lvl w:ilvl="0" w:tplc="FE0CBB5A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4F93A">
      <w:numFmt w:val="bullet"/>
      <w:lvlText w:val="•"/>
      <w:lvlJc w:val="left"/>
      <w:pPr>
        <w:ind w:left="568" w:hanging="216"/>
      </w:pPr>
      <w:rPr>
        <w:rFonts w:hint="default"/>
        <w:lang w:val="ru-RU" w:eastAsia="en-US" w:bidi="ar-SA"/>
      </w:rPr>
    </w:lvl>
    <w:lvl w:ilvl="2" w:tplc="D20CD2C2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3" w:tplc="F45C1AB6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4" w:tplc="3AE01B00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5" w:tplc="4BE4EA8A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6" w:tplc="67F236B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7" w:tplc="7360A3B6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8" w:tplc="187CCC70">
      <w:numFmt w:val="bullet"/>
      <w:lvlText w:val="•"/>
      <w:lvlJc w:val="left"/>
      <w:pPr>
        <w:ind w:left="3844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989144C"/>
    <w:multiLevelType w:val="hybridMultilevel"/>
    <w:tmpl w:val="BE3EE6C4"/>
    <w:lvl w:ilvl="0" w:tplc="8124BD7E">
      <w:numFmt w:val="bullet"/>
      <w:lvlText w:val="–"/>
      <w:lvlJc w:val="left"/>
      <w:pPr>
        <w:ind w:left="13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AD65C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1EA4DEC2">
      <w:numFmt w:val="bullet"/>
      <w:lvlText w:val="•"/>
      <w:lvlJc w:val="left"/>
      <w:pPr>
        <w:ind w:left="2097" w:hanging="288"/>
      </w:pPr>
      <w:rPr>
        <w:rFonts w:hint="default"/>
        <w:lang w:val="ru-RU" w:eastAsia="en-US" w:bidi="ar-SA"/>
      </w:rPr>
    </w:lvl>
    <w:lvl w:ilvl="3" w:tplc="41826CFA">
      <w:numFmt w:val="bullet"/>
      <w:lvlText w:val="•"/>
      <w:lvlJc w:val="left"/>
      <w:pPr>
        <w:ind w:left="3076" w:hanging="288"/>
      </w:pPr>
      <w:rPr>
        <w:rFonts w:hint="default"/>
        <w:lang w:val="ru-RU" w:eastAsia="en-US" w:bidi="ar-SA"/>
      </w:rPr>
    </w:lvl>
    <w:lvl w:ilvl="4" w:tplc="179E6388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E54059EC">
      <w:numFmt w:val="bullet"/>
      <w:lvlText w:val="•"/>
      <w:lvlJc w:val="left"/>
      <w:pPr>
        <w:ind w:left="5034" w:hanging="288"/>
      </w:pPr>
      <w:rPr>
        <w:rFonts w:hint="default"/>
        <w:lang w:val="ru-RU" w:eastAsia="en-US" w:bidi="ar-SA"/>
      </w:rPr>
    </w:lvl>
    <w:lvl w:ilvl="6" w:tplc="450AF86E">
      <w:numFmt w:val="bullet"/>
      <w:lvlText w:val="•"/>
      <w:lvlJc w:val="left"/>
      <w:pPr>
        <w:ind w:left="6013" w:hanging="288"/>
      </w:pPr>
      <w:rPr>
        <w:rFonts w:hint="default"/>
        <w:lang w:val="ru-RU" w:eastAsia="en-US" w:bidi="ar-SA"/>
      </w:rPr>
    </w:lvl>
    <w:lvl w:ilvl="7" w:tplc="2DA6B79E">
      <w:numFmt w:val="bullet"/>
      <w:lvlText w:val="•"/>
      <w:lvlJc w:val="left"/>
      <w:pPr>
        <w:ind w:left="6992" w:hanging="288"/>
      </w:pPr>
      <w:rPr>
        <w:rFonts w:hint="default"/>
        <w:lang w:val="ru-RU" w:eastAsia="en-US" w:bidi="ar-SA"/>
      </w:rPr>
    </w:lvl>
    <w:lvl w:ilvl="8" w:tplc="CFC2C3B6">
      <w:numFmt w:val="bullet"/>
      <w:lvlText w:val="•"/>
      <w:lvlJc w:val="left"/>
      <w:pPr>
        <w:ind w:left="7971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CE011EB"/>
    <w:multiLevelType w:val="hybridMultilevel"/>
    <w:tmpl w:val="1B109B70"/>
    <w:lvl w:ilvl="0" w:tplc="B5702938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3E4D4C">
      <w:numFmt w:val="bullet"/>
      <w:lvlText w:val="•"/>
      <w:lvlJc w:val="left"/>
      <w:pPr>
        <w:ind w:left="568" w:hanging="216"/>
      </w:pPr>
      <w:rPr>
        <w:rFonts w:hint="default"/>
        <w:lang w:val="ru-RU" w:eastAsia="en-US" w:bidi="ar-SA"/>
      </w:rPr>
    </w:lvl>
    <w:lvl w:ilvl="2" w:tplc="CC28CD84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3" w:tplc="BEC6585E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4" w:tplc="7044531A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5" w:tplc="8594F7D6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6" w:tplc="849A9B06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7" w:tplc="ABB86226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8" w:tplc="CD0A8742">
      <w:numFmt w:val="bullet"/>
      <w:lvlText w:val="•"/>
      <w:lvlJc w:val="left"/>
      <w:pPr>
        <w:ind w:left="384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47913DCD"/>
    <w:multiLevelType w:val="hybridMultilevel"/>
    <w:tmpl w:val="4110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2492"/>
    <w:multiLevelType w:val="hybridMultilevel"/>
    <w:tmpl w:val="73E21E62"/>
    <w:lvl w:ilvl="0" w:tplc="D8302C1E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18CADC">
      <w:numFmt w:val="bullet"/>
      <w:lvlText w:val="•"/>
      <w:lvlJc w:val="left"/>
      <w:pPr>
        <w:ind w:left="568" w:hanging="216"/>
      </w:pPr>
      <w:rPr>
        <w:rFonts w:hint="default"/>
        <w:lang w:val="ru-RU" w:eastAsia="en-US" w:bidi="ar-SA"/>
      </w:rPr>
    </w:lvl>
    <w:lvl w:ilvl="2" w:tplc="05C0D464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3" w:tplc="7CFE7DB8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4" w:tplc="6E646FDA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5" w:tplc="8918D954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6" w:tplc="EC1A5E54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7" w:tplc="1E20FBEA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8" w:tplc="C9C89DE6">
      <w:numFmt w:val="bullet"/>
      <w:lvlText w:val="•"/>
      <w:lvlJc w:val="left"/>
      <w:pPr>
        <w:ind w:left="3844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740379F2"/>
    <w:multiLevelType w:val="hybridMultilevel"/>
    <w:tmpl w:val="00C4CE56"/>
    <w:lvl w:ilvl="0" w:tplc="65480CDA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F62B8C">
      <w:numFmt w:val="bullet"/>
      <w:lvlText w:val="•"/>
      <w:lvlJc w:val="left"/>
      <w:pPr>
        <w:ind w:left="568" w:hanging="216"/>
      </w:pPr>
      <w:rPr>
        <w:rFonts w:hint="default"/>
        <w:lang w:val="ru-RU" w:eastAsia="en-US" w:bidi="ar-SA"/>
      </w:rPr>
    </w:lvl>
    <w:lvl w:ilvl="2" w:tplc="E990DBF8">
      <w:numFmt w:val="bullet"/>
      <w:lvlText w:val="•"/>
      <w:lvlJc w:val="left"/>
      <w:pPr>
        <w:ind w:left="1036" w:hanging="216"/>
      </w:pPr>
      <w:rPr>
        <w:rFonts w:hint="default"/>
        <w:lang w:val="ru-RU" w:eastAsia="en-US" w:bidi="ar-SA"/>
      </w:rPr>
    </w:lvl>
    <w:lvl w:ilvl="3" w:tplc="4BF457F2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4" w:tplc="50343FB0">
      <w:numFmt w:val="bullet"/>
      <w:lvlText w:val="•"/>
      <w:lvlJc w:val="left"/>
      <w:pPr>
        <w:ind w:left="1972" w:hanging="216"/>
      </w:pPr>
      <w:rPr>
        <w:rFonts w:hint="default"/>
        <w:lang w:val="ru-RU" w:eastAsia="en-US" w:bidi="ar-SA"/>
      </w:rPr>
    </w:lvl>
    <w:lvl w:ilvl="5" w:tplc="8FD09410">
      <w:numFmt w:val="bullet"/>
      <w:lvlText w:val="•"/>
      <w:lvlJc w:val="left"/>
      <w:pPr>
        <w:ind w:left="2440" w:hanging="216"/>
      </w:pPr>
      <w:rPr>
        <w:rFonts w:hint="default"/>
        <w:lang w:val="ru-RU" w:eastAsia="en-US" w:bidi="ar-SA"/>
      </w:rPr>
    </w:lvl>
    <w:lvl w:ilvl="6" w:tplc="D5B057D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7" w:tplc="1DC441F0"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8" w:tplc="054A4F8A">
      <w:numFmt w:val="bullet"/>
      <w:lvlText w:val="•"/>
      <w:lvlJc w:val="left"/>
      <w:pPr>
        <w:ind w:left="3844" w:hanging="2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6664"/>
    <w:rsid w:val="00004CA5"/>
    <w:rsid w:val="00027ED7"/>
    <w:rsid w:val="00065FAF"/>
    <w:rsid w:val="000E7ADF"/>
    <w:rsid w:val="002A61A0"/>
    <w:rsid w:val="00396664"/>
    <w:rsid w:val="00417AF5"/>
    <w:rsid w:val="00481BD1"/>
    <w:rsid w:val="004A64C6"/>
    <w:rsid w:val="00511B1A"/>
    <w:rsid w:val="005740B3"/>
    <w:rsid w:val="006072DE"/>
    <w:rsid w:val="00731CB6"/>
    <w:rsid w:val="0075556F"/>
    <w:rsid w:val="00832906"/>
    <w:rsid w:val="00837569"/>
    <w:rsid w:val="00871326"/>
    <w:rsid w:val="00955865"/>
    <w:rsid w:val="009A730B"/>
    <w:rsid w:val="00A43CB6"/>
    <w:rsid w:val="00B76D26"/>
    <w:rsid w:val="00B84C39"/>
    <w:rsid w:val="00CC2F15"/>
    <w:rsid w:val="00E00DA9"/>
    <w:rsid w:val="00E22532"/>
    <w:rsid w:val="00E4628E"/>
    <w:rsid w:val="00F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7ED414"/>
  <w15:docId w15:val="{F01E53F7-2AE3-40A0-B162-6DAB29F1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9" w:firstLine="7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6"/>
      <w:ind w:left="37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75" w:right="1654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34"/>
    <w:qFormat/>
    <w:pPr>
      <w:ind w:left="139" w:right="148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 Spacing"/>
    <w:uiPriority w:val="1"/>
    <w:qFormat/>
    <w:rsid w:val="00417AF5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39"/>
    <w:rsid w:val="0083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75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56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375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5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27200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91E2-A8FC-447F-B75F-EA1F0B0D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9595</Words>
  <Characters>54692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>HP</Company>
  <LinksUpToDate>false</LinksUpToDate>
  <CharactersWithSpaces>64159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Игоряша</dc:creator>
  <cp:lastModifiedBy>ЗВР</cp:lastModifiedBy>
  <cp:revision>11</cp:revision>
  <dcterms:created xsi:type="dcterms:W3CDTF">2023-09-28T06:44:00Z</dcterms:created>
  <dcterms:modified xsi:type="dcterms:W3CDTF">2024-10-11T08:00:00Z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