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55" w:rsidRPr="00465477" w:rsidRDefault="00206255" w:rsidP="00206255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465477">
        <w:rPr>
          <w:rFonts w:ascii="Times New Roman" w:hAnsi="Times New Roman"/>
          <w:sz w:val="24"/>
          <w:szCs w:val="24"/>
        </w:rPr>
        <w:t xml:space="preserve">приложение к основной образовательной программе </w:t>
      </w:r>
    </w:p>
    <w:p w:rsidR="00206255" w:rsidRPr="00465477" w:rsidRDefault="00206255" w:rsidP="00206255">
      <w:pPr>
        <w:pStyle w:val="af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</w:t>
      </w:r>
      <w:r w:rsidRPr="00465477">
        <w:rPr>
          <w:rFonts w:ascii="Times New Roman" w:hAnsi="Times New Roman"/>
          <w:sz w:val="24"/>
          <w:szCs w:val="24"/>
        </w:rPr>
        <w:t xml:space="preserve"> общего образования на 2023-2024 учебный год, </w:t>
      </w:r>
    </w:p>
    <w:p w:rsidR="00206255" w:rsidRPr="00465477" w:rsidRDefault="00206255" w:rsidP="00206255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465477">
        <w:rPr>
          <w:rFonts w:ascii="Times New Roman" w:hAnsi="Times New Roman"/>
          <w:sz w:val="24"/>
          <w:szCs w:val="24"/>
        </w:rPr>
        <w:t>утвержденной приказом от 29.08.2023 года № 320-од</w:t>
      </w:r>
    </w:p>
    <w:p w:rsidR="00206255" w:rsidRPr="00465477" w:rsidRDefault="00206255" w:rsidP="00206255">
      <w:pPr>
        <w:pStyle w:val="af3"/>
        <w:rPr>
          <w:rFonts w:ascii="Times New Roman" w:hAnsi="Times New Roman"/>
          <w:sz w:val="24"/>
          <w:szCs w:val="24"/>
        </w:rPr>
      </w:pPr>
    </w:p>
    <w:p w:rsidR="00206255" w:rsidRPr="00465477" w:rsidRDefault="00206255" w:rsidP="00206255">
      <w:pPr>
        <w:pStyle w:val="af3"/>
        <w:rPr>
          <w:rFonts w:ascii="Times New Roman" w:hAnsi="Times New Roman"/>
          <w:color w:val="000000"/>
          <w:sz w:val="24"/>
          <w:szCs w:val="24"/>
        </w:rPr>
      </w:pPr>
    </w:p>
    <w:p w:rsidR="00206255" w:rsidRPr="00465477" w:rsidRDefault="00206255" w:rsidP="00206255">
      <w:pPr>
        <w:pStyle w:val="af3"/>
        <w:rPr>
          <w:rFonts w:ascii="Times New Roman" w:hAnsi="Times New Roman"/>
          <w:color w:val="000000"/>
          <w:sz w:val="24"/>
          <w:szCs w:val="24"/>
        </w:rPr>
      </w:pPr>
    </w:p>
    <w:p w:rsidR="00206255" w:rsidRPr="00465477" w:rsidRDefault="00206255" w:rsidP="00206255">
      <w:pPr>
        <w:pStyle w:val="af3"/>
        <w:rPr>
          <w:rFonts w:ascii="Times New Roman" w:hAnsi="Times New Roman"/>
          <w:color w:val="000000"/>
          <w:sz w:val="24"/>
          <w:szCs w:val="24"/>
        </w:rPr>
      </w:pPr>
    </w:p>
    <w:p w:rsidR="00206255" w:rsidRPr="00465477" w:rsidRDefault="00206255" w:rsidP="00206255">
      <w:pPr>
        <w:pStyle w:val="af3"/>
        <w:jc w:val="center"/>
        <w:rPr>
          <w:rFonts w:ascii="Times New Roman" w:hAnsi="Times New Roman"/>
          <w:color w:val="000000"/>
          <w:sz w:val="24"/>
          <w:szCs w:val="24"/>
        </w:rPr>
      </w:pPr>
      <w:r w:rsidRPr="00465477">
        <w:rPr>
          <w:rFonts w:ascii="Times New Roman" w:hAnsi="Times New Roman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206255" w:rsidRPr="00465477" w:rsidRDefault="00206255" w:rsidP="00206255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465477">
        <w:rPr>
          <w:rFonts w:ascii="Times New Roman" w:hAnsi="Times New Roman"/>
          <w:color w:val="000000"/>
          <w:sz w:val="24"/>
          <w:szCs w:val="24"/>
        </w:rPr>
        <w:t>Ягодинская средняя общеобразовательная школа</w:t>
      </w:r>
    </w:p>
    <w:p w:rsidR="00206255" w:rsidRPr="00465477" w:rsidRDefault="00206255" w:rsidP="00206255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206255" w:rsidRPr="00465477" w:rsidRDefault="00206255" w:rsidP="00206255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206255" w:rsidRPr="00465477" w:rsidRDefault="00206255" w:rsidP="00206255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206255" w:rsidRPr="00465477" w:rsidRDefault="00206255" w:rsidP="00206255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206255" w:rsidRPr="00465477" w:rsidRDefault="00206255" w:rsidP="00206255">
      <w:pPr>
        <w:pStyle w:val="af3"/>
        <w:rPr>
          <w:rFonts w:ascii="Times New Roman" w:hAnsi="Times New Roman"/>
          <w:sz w:val="24"/>
          <w:szCs w:val="24"/>
        </w:rPr>
      </w:pPr>
    </w:p>
    <w:p w:rsidR="00206255" w:rsidRPr="00465477" w:rsidRDefault="00206255" w:rsidP="00206255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206255" w:rsidRPr="00465477" w:rsidRDefault="00206255" w:rsidP="00206255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465477">
        <w:rPr>
          <w:rFonts w:ascii="Times New Roman" w:hAnsi="Times New Roman"/>
          <w:sz w:val="24"/>
          <w:szCs w:val="24"/>
        </w:rPr>
        <w:t>Рабочая программа</w:t>
      </w:r>
    </w:p>
    <w:p w:rsidR="00206255" w:rsidRDefault="00206255" w:rsidP="00206255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465477">
        <w:rPr>
          <w:rFonts w:ascii="Times New Roman" w:hAnsi="Times New Roman"/>
          <w:sz w:val="24"/>
          <w:szCs w:val="24"/>
        </w:rPr>
        <w:t>курса внеуроч</w:t>
      </w:r>
      <w:r>
        <w:rPr>
          <w:rFonts w:ascii="Times New Roman" w:hAnsi="Times New Roman"/>
          <w:sz w:val="24"/>
          <w:szCs w:val="24"/>
        </w:rPr>
        <w:t xml:space="preserve">ной </w:t>
      </w:r>
      <w:r w:rsidRPr="00774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деятельности </w:t>
      </w:r>
    </w:p>
    <w:p w:rsidR="00206255" w:rsidRPr="00465477" w:rsidRDefault="00206255" w:rsidP="00206255">
      <w:pPr>
        <w:pStyle w:val="af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функциональной грамотности</w:t>
      </w:r>
      <w:r w:rsidRPr="00465477">
        <w:rPr>
          <w:rFonts w:ascii="Times New Roman" w:hAnsi="Times New Roman"/>
          <w:sz w:val="24"/>
          <w:szCs w:val="24"/>
        </w:rPr>
        <w:t>»</w:t>
      </w:r>
    </w:p>
    <w:p w:rsidR="00206255" w:rsidRPr="00465477" w:rsidRDefault="00206255" w:rsidP="00206255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465477">
        <w:rPr>
          <w:rFonts w:ascii="Times New Roman" w:hAnsi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/>
          <w:sz w:val="24"/>
          <w:szCs w:val="24"/>
        </w:rPr>
        <w:t>1</w:t>
      </w:r>
      <w:r w:rsidRPr="00465477">
        <w:rPr>
          <w:rFonts w:ascii="Times New Roman" w:hAnsi="Times New Roman"/>
          <w:sz w:val="24"/>
          <w:szCs w:val="24"/>
        </w:rPr>
        <w:t xml:space="preserve"> класса</w:t>
      </w:r>
    </w:p>
    <w:p w:rsidR="00206255" w:rsidRDefault="00206255" w:rsidP="00206255">
      <w:pPr>
        <w:spacing w:after="0" w:line="240" w:lineRule="auto"/>
        <w:ind w:left="5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55" w:rsidRDefault="00206255" w:rsidP="00206255">
      <w:pPr>
        <w:spacing w:after="0" w:line="240" w:lineRule="auto"/>
        <w:ind w:left="5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55" w:rsidRDefault="00206255" w:rsidP="00206255">
      <w:pPr>
        <w:spacing w:after="0" w:line="240" w:lineRule="auto"/>
        <w:ind w:left="5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55" w:rsidRDefault="00206255" w:rsidP="00206255">
      <w:pPr>
        <w:spacing w:after="0" w:line="240" w:lineRule="auto"/>
        <w:ind w:left="5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55" w:rsidRDefault="00206255" w:rsidP="00206255">
      <w:pPr>
        <w:spacing w:after="0" w:line="240" w:lineRule="auto"/>
        <w:ind w:left="5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55" w:rsidRDefault="00206255" w:rsidP="00206255">
      <w:pPr>
        <w:spacing w:after="0" w:line="240" w:lineRule="auto"/>
        <w:ind w:left="5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55" w:rsidRDefault="00206255" w:rsidP="00206255">
      <w:pPr>
        <w:spacing w:after="0" w:line="240" w:lineRule="auto"/>
        <w:ind w:left="5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55" w:rsidRPr="00E51146" w:rsidRDefault="00206255" w:rsidP="00206255">
      <w:pPr>
        <w:spacing w:after="0" w:line="240" w:lineRule="auto"/>
        <w:ind w:left="5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программы: 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</w:p>
    <w:p w:rsidR="00206255" w:rsidRPr="00E51146" w:rsidRDefault="00206255" w:rsidP="00206255">
      <w:pPr>
        <w:spacing w:after="0" w:line="240" w:lineRule="auto"/>
        <w:ind w:left="5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Сомочкина Л.А.</w:t>
      </w:r>
      <w:r w:rsidRPr="00E5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06255" w:rsidRPr="00E51146" w:rsidRDefault="00206255" w:rsidP="00206255">
      <w:pPr>
        <w:spacing w:after="0" w:line="240" w:lineRule="auto"/>
        <w:ind w:left="5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плану: </w:t>
      </w:r>
    </w:p>
    <w:p w:rsidR="00206255" w:rsidRPr="006D0E73" w:rsidRDefault="00206255" w:rsidP="00206255">
      <w:pPr>
        <w:spacing w:after="0" w:line="240" w:lineRule="auto"/>
        <w:ind w:left="5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E5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в год;               </w:t>
      </w:r>
    </w:p>
    <w:p w:rsidR="00206255" w:rsidRPr="00E51146" w:rsidRDefault="00206255" w:rsidP="00206255">
      <w:pPr>
        <w:spacing w:after="0" w:line="240" w:lineRule="auto"/>
        <w:ind w:left="5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5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</w:p>
    <w:p w:rsidR="00206255" w:rsidRDefault="00206255" w:rsidP="00206255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255" w:rsidRDefault="00206255" w:rsidP="00206255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255" w:rsidRDefault="00206255" w:rsidP="00206255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255" w:rsidRDefault="00206255" w:rsidP="00206255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255" w:rsidRDefault="00206255" w:rsidP="00206255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255" w:rsidRDefault="00206255" w:rsidP="00206255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255" w:rsidRPr="00206255" w:rsidRDefault="00206255" w:rsidP="00B20340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D8">
        <w:rPr>
          <w:rFonts w:ascii="Times New Roman" w:eastAsia="Times New Roman" w:hAnsi="Times New Roman" w:cs="Times New Roman"/>
          <w:sz w:val="24"/>
          <w:szCs w:val="24"/>
          <w:lang w:eastAsia="ru-RU"/>
        </w:rPr>
        <w:t>п. Ягодный, 2023 г.</w:t>
      </w:r>
    </w:p>
    <w:p w:rsidR="008D73B6" w:rsidRDefault="006A6993" w:rsidP="00206255">
      <w:pPr>
        <w:pStyle w:val="af3"/>
        <w:numPr>
          <w:ilvl w:val="0"/>
          <w:numId w:val="38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0" w:name="block-16800453"/>
      <w:r w:rsidRPr="0020625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20340" w:rsidRPr="00206255" w:rsidRDefault="00B20340" w:rsidP="00B20340">
      <w:pPr>
        <w:pStyle w:val="af3"/>
        <w:ind w:left="720"/>
        <w:rPr>
          <w:rFonts w:ascii="Times New Roman" w:hAnsi="Times New Roman"/>
          <w:b/>
          <w:sz w:val="24"/>
          <w:szCs w:val="24"/>
        </w:rPr>
      </w:pP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 xml:space="preserve">Программа курса внеурочной деятельности для </w:t>
      </w:r>
      <w:r w:rsidR="00206255">
        <w:rPr>
          <w:rFonts w:ascii="Times New Roman" w:hAnsi="Times New Roman"/>
          <w:sz w:val="24"/>
          <w:szCs w:val="24"/>
        </w:rPr>
        <w:t xml:space="preserve">обучающихся 1 </w:t>
      </w:r>
      <w:r w:rsidRPr="00206255">
        <w:rPr>
          <w:rFonts w:ascii="Times New Roman" w:hAnsi="Times New Roman"/>
          <w:sz w:val="24"/>
          <w:szCs w:val="24"/>
        </w:rPr>
        <w:t>класса «</w:t>
      </w:r>
      <w:r w:rsidR="00206255">
        <w:rPr>
          <w:rFonts w:ascii="Times New Roman" w:hAnsi="Times New Roman"/>
          <w:sz w:val="24"/>
          <w:szCs w:val="24"/>
        </w:rPr>
        <w:t xml:space="preserve">Основы функциональной </w:t>
      </w:r>
      <w:r w:rsidRPr="00206255">
        <w:rPr>
          <w:rFonts w:ascii="Times New Roman" w:hAnsi="Times New Roman"/>
          <w:sz w:val="24"/>
          <w:szCs w:val="24"/>
        </w:rPr>
        <w:t>грамотност</w:t>
      </w:r>
      <w:r w:rsidR="00206255">
        <w:rPr>
          <w:rFonts w:ascii="Times New Roman" w:hAnsi="Times New Roman"/>
          <w:sz w:val="24"/>
          <w:szCs w:val="24"/>
        </w:rPr>
        <w:t>и</w:t>
      </w:r>
      <w:r w:rsidRPr="00206255">
        <w:rPr>
          <w:rFonts w:ascii="Times New Roman" w:hAnsi="Times New Roman"/>
          <w:sz w:val="24"/>
          <w:szCs w:val="24"/>
        </w:rPr>
        <w:t xml:space="preserve">» </w:t>
      </w:r>
      <w:r w:rsidR="00206255">
        <w:rPr>
          <w:rFonts w:ascii="Times New Roman" w:hAnsi="Times New Roman"/>
          <w:sz w:val="24"/>
          <w:szCs w:val="24"/>
        </w:rPr>
        <w:t xml:space="preserve">(далее-программа) </w:t>
      </w:r>
      <w:r w:rsidRPr="00206255"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color w:val="000000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 xml:space="preserve">Программа учитывает возрастные, общеучебные и психологические особенности младшего школьника. 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b/>
          <w:i/>
          <w:sz w:val="24"/>
          <w:szCs w:val="24"/>
        </w:rPr>
        <w:t>Цель программы:</w:t>
      </w:r>
      <w:r w:rsidRPr="00206255">
        <w:rPr>
          <w:rFonts w:ascii="Times New Roman" w:hAnsi="Times New Roman"/>
          <w:sz w:val="24"/>
          <w:szCs w:val="24"/>
        </w:rPr>
        <w:t xml:space="preserve"> создание условий для развития функциональной грамотности. 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color w:val="000000"/>
          <w:sz w:val="24"/>
          <w:szCs w:val="24"/>
        </w:rPr>
      </w:pPr>
      <w:r w:rsidRPr="00206255">
        <w:rPr>
          <w:rFonts w:ascii="Times New Roman" w:hAnsi="Times New Roman"/>
          <w:bCs/>
          <w:sz w:val="24"/>
          <w:szCs w:val="24"/>
        </w:rPr>
        <w:t>Целью</w:t>
      </w:r>
      <w:r w:rsidRPr="00206255">
        <w:rPr>
          <w:rFonts w:ascii="Times New Roman" w:hAnsi="Times New Roman"/>
          <w:sz w:val="24"/>
          <w:szCs w:val="24"/>
        </w:rPr>
        <w:t xml:space="preserve"> изучения блока </w:t>
      </w:r>
      <w:r w:rsidRPr="00206255">
        <w:rPr>
          <w:rFonts w:ascii="Times New Roman" w:hAnsi="Times New Roman"/>
          <w:bCs/>
          <w:i/>
          <w:iCs/>
          <w:sz w:val="24"/>
          <w:szCs w:val="24"/>
        </w:rPr>
        <w:t>«Читательская грамотность»</w:t>
      </w:r>
      <w:r w:rsidRPr="00206255">
        <w:rPr>
          <w:rFonts w:ascii="Times New Roman" w:hAnsi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bCs/>
          <w:sz w:val="24"/>
          <w:szCs w:val="24"/>
        </w:rPr>
        <w:t>Целью</w:t>
      </w:r>
      <w:r w:rsidRPr="0020625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206255">
        <w:rPr>
          <w:rFonts w:ascii="Times New Roman" w:hAnsi="Times New Roman"/>
          <w:sz w:val="24"/>
          <w:szCs w:val="24"/>
        </w:rPr>
        <w:t xml:space="preserve">изучения блока </w:t>
      </w:r>
      <w:r w:rsidRPr="00206255">
        <w:rPr>
          <w:rFonts w:ascii="Times New Roman" w:hAnsi="Times New Roman"/>
          <w:bCs/>
          <w:sz w:val="24"/>
          <w:szCs w:val="24"/>
        </w:rPr>
        <w:t>«</w:t>
      </w:r>
      <w:r w:rsidRPr="00206255">
        <w:rPr>
          <w:rFonts w:ascii="Times New Roman" w:hAnsi="Times New Roman"/>
          <w:bCs/>
          <w:i/>
          <w:iCs/>
          <w:sz w:val="24"/>
          <w:szCs w:val="24"/>
        </w:rPr>
        <w:t>Математическая грамотность»</w:t>
      </w:r>
      <w:r w:rsidRPr="00206255">
        <w:rPr>
          <w:rFonts w:ascii="Times New Roman" w:hAnsi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Целью</w:t>
      </w:r>
      <w:r w:rsidRPr="0020625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6255">
        <w:rPr>
          <w:rFonts w:ascii="Times New Roman" w:hAnsi="Times New Roman"/>
          <w:bCs/>
          <w:iCs/>
          <w:sz w:val="24"/>
          <w:szCs w:val="24"/>
        </w:rPr>
        <w:t>изучения блока</w:t>
      </w:r>
      <w:r w:rsidRPr="00206255">
        <w:rPr>
          <w:rFonts w:ascii="Times New Roman" w:hAnsi="Times New Roman"/>
          <w:i/>
          <w:iCs/>
          <w:sz w:val="24"/>
          <w:szCs w:val="24"/>
        </w:rPr>
        <w:t xml:space="preserve"> «Финансовая грамотность»</w:t>
      </w:r>
      <w:r w:rsidRPr="00206255">
        <w:rPr>
          <w:rFonts w:ascii="Times New Roman" w:hAnsi="Times New Roman"/>
          <w:sz w:val="24"/>
          <w:szCs w:val="24"/>
        </w:rPr>
        <w:t xml:space="preserve"> </w:t>
      </w:r>
      <w:r w:rsidRPr="00206255">
        <w:rPr>
          <w:rFonts w:ascii="Times New Roman" w:hAnsi="Times New Roman"/>
          <w:bCs/>
          <w:sz w:val="24"/>
          <w:szCs w:val="24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bCs/>
          <w:sz w:val="24"/>
          <w:szCs w:val="24"/>
        </w:rPr>
        <w:t>Целью</w:t>
      </w:r>
      <w:r w:rsidRPr="0020625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206255">
        <w:rPr>
          <w:rFonts w:ascii="Times New Roman" w:hAnsi="Times New Roman"/>
          <w:sz w:val="24"/>
          <w:szCs w:val="24"/>
        </w:rPr>
        <w:t xml:space="preserve">изучения блока </w:t>
      </w:r>
      <w:r w:rsidRPr="00206255">
        <w:rPr>
          <w:rFonts w:ascii="Times New Roman" w:hAnsi="Times New Roman"/>
          <w:bCs/>
          <w:sz w:val="24"/>
          <w:szCs w:val="24"/>
        </w:rPr>
        <w:t>«</w:t>
      </w:r>
      <w:r w:rsidRPr="00206255">
        <w:rPr>
          <w:rFonts w:ascii="Times New Roman" w:hAnsi="Times New Roman"/>
          <w:bCs/>
          <w:i/>
          <w:iCs/>
          <w:sz w:val="24"/>
          <w:szCs w:val="24"/>
        </w:rPr>
        <w:t>Естественно-научная грамотность»</w:t>
      </w:r>
      <w:r w:rsidRPr="00206255">
        <w:rPr>
          <w:rFonts w:ascii="Times New Roman" w:hAnsi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Программа рассчитана на 33 часа (</w:t>
      </w:r>
      <w:r w:rsidR="00206255">
        <w:rPr>
          <w:rFonts w:ascii="Times New Roman" w:hAnsi="Times New Roman"/>
          <w:sz w:val="24"/>
          <w:szCs w:val="24"/>
        </w:rPr>
        <w:t>1 час</w:t>
      </w:r>
      <w:r w:rsidRPr="00206255">
        <w:rPr>
          <w:rFonts w:ascii="Times New Roman" w:hAnsi="Times New Roman"/>
          <w:sz w:val="24"/>
          <w:szCs w:val="24"/>
        </w:rPr>
        <w:t xml:space="preserve"> в неделю).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Учитель может варьировать, чередовать последовательность проведения занятий по своему усмотрению.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Для повышения мотивации изучения курса и с учетом возрастных особенностей первоклассников для занятий используются сюжеты авторских и русских народных сказок.</w:t>
      </w:r>
    </w:p>
    <w:p w:rsidR="00150A44" w:rsidRDefault="00150A44" w:rsidP="00206255">
      <w:pPr>
        <w:pStyle w:val="af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20340" w:rsidRPr="00150A44" w:rsidRDefault="00B20340" w:rsidP="00206255">
      <w:pPr>
        <w:pStyle w:val="af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7229" w:rsidRPr="00150A44" w:rsidRDefault="00BE7229" w:rsidP="00150A44">
      <w:pPr>
        <w:pStyle w:val="af3"/>
        <w:numPr>
          <w:ilvl w:val="0"/>
          <w:numId w:val="38"/>
        </w:num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50A44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Содержание программы </w:t>
      </w:r>
    </w:p>
    <w:p w:rsidR="00BE7229" w:rsidRPr="00206255" w:rsidRDefault="00BE7229" w:rsidP="00206255">
      <w:pPr>
        <w:pStyle w:val="af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отражение.</w:t>
      </w:r>
    </w:p>
    <w:p w:rsidR="00206255" w:rsidRDefault="00206255" w:rsidP="00206255">
      <w:pPr>
        <w:pStyle w:val="af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0BE8" w:rsidRPr="00150A44" w:rsidRDefault="00206255" w:rsidP="00150A44">
      <w:pPr>
        <w:pStyle w:val="af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50A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</w:t>
      </w:r>
      <w:r w:rsidR="00580BE8" w:rsidRPr="00150A44">
        <w:rPr>
          <w:rFonts w:ascii="Times New Roman" w:eastAsia="Times New Roman" w:hAnsi="Times New Roman"/>
          <w:b/>
          <w:bCs/>
          <w:sz w:val="24"/>
          <w:szCs w:val="24"/>
        </w:rPr>
        <w:t xml:space="preserve">Планируемые результаты освоения </w:t>
      </w:r>
      <w:r w:rsidR="00150A44" w:rsidRPr="00150A44">
        <w:rPr>
          <w:rFonts w:ascii="Times New Roman" w:eastAsia="Times New Roman" w:hAnsi="Times New Roman"/>
          <w:b/>
          <w:bCs/>
          <w:sz w:val="24"/>
          <w:szCs w:val="24"/>
        </w:rPr>
        <w:t>программы</w:t>
      </w:r>
      <w:bookmarkStart w:id="1" w:name="_GoBack"/>
      <w:bookmarkEnd w:id="1"/>
    </w:p>
    <w:p w:rsidR="00580BE8" w:rsidRPr="00206255" w:rsidRDefault="00580BE8" w:rsidP="00206255">
      <w:pPr>
        <w:pStyle w:val="af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Программа обеспечивает достижение первоклассниками следующих личностных, метапредметных результатов.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50A44">
        <w:rPr>
          <w:rFonts w:ascii="Times New Roman" w:hAnsi="Times New Roman"/>
          <w:b/>
          <w:bCs/>
          <w:i/>
          <w:sz w:val="24"/>
          <w:szCs w:val="24"/>
        </w:rPr>
        <w:t xml:space="preserve">Личностные </w:t>
      </w:r>
      <w:r w:rsidRPr="00206255">
        <w:rPr>
          <w:rFonts w:ascii="Times New Roman" w:hAnsi="Times New Roman"/>
          <w:bCs/>
          <w:sz w:val="24"/>
          <w:szCs w:val="24"/>
        </w:rPr>
        <w:t>результаты</w:t>
      </w:r>
      <w:r w:rsidRPr="00206255">
        <w:rPr>
          <w:rFonts w:ascii="Times New Roman" w:hAnsi="Times New Roman"/>
          <w:sz w:val="24"/>
          <w:szCs w:val="24"/>
        </w:rPr>
        <w:t xml:space="preserve"> изучения курса: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color w:val="000000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–  осознавать личную ответственность за свои поступки;</w:t>
      </w:r>
    </w:p>
    <w:p w:rsidR="00150A44" w:rsidRPr="00B20340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– уметь сотрудничать со взрослыми и сверстниками в разных</w:t>
      </w:r>
      <w:r w:rsidR="00B20340">
        <w:rPr>
          <w:rFonts w:ascii="Times New Roman" w:hAnsi="Times New Roman"/>
          <w:sz w:val="24"/>
          <w:szCs w:val="24"/>
        </w:rPr>
        <w:t xml:space="preserve"> игровых и реальных ситуациях. 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50A44">
        <w:rPr>
          <w:rFonts w:ascii="Times New Roman" w:hAnsi="Times New Roman"/>
          <w:b/>
          <w:bCs/>
          <w:i/>
          <w:sz w:val="24"/>
          <w:szCs w:val="24"/>
        </w:rPr>
        <w:t>Метапредметные</w:t>
      </w:r>
      <w:r w:rsidRPr="00206255">
        <w:rPr>
          <w:rFonts w:ascii="Times New Roman" w:hAnsi="Times New Roman"/>
          <w:sz w:val="24"/>
          <w:szCs w:val="24"/>
        </w:rPr>
        <w:t xml:space="preserve"> результаты изучения курса: </w:t>
      </w:r>
    </w:p>
    <w:p w:rsidR="0088344E" w:rsidRPr="00150A44" w:rsidRDefault="0088344E" w:rsidP="00206255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150A44">
        <w:rPr>
          <w:rFonts w:ascii="Times New Roman" w:hAnsi="Times New Roman"/>
          <w:bCs/>
          <w:sz w:val="24"/>
          <w:szCs w:val="24"/>
        </w:rPr>
        <w:t>Познавательные: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lastRenderedPageBreak/>
        <w:t>– ориентироваться в своей системе знаний: отличать новое от уже известного;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150A44" w:rsidRPr="00B20340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– преобразовывать инфо</w:t>
      </w:r>
      <w:r w:rsidR="00B20340">
        <w:rPr>
          <w:rFonts w:ascii="Times New Roman" w:hAnsi="Times New Roman"/>
          <w:sz w:val="24"/>
          <w:szCs w:val="24"/>
        </w:rPr>
        <w:t>рмацию из одной формы в другую.</w:t>
      </w:r>
    </w:p>
    <w:p w:rsidR="0088344E" w:rsidRPr="00150A44" w:rsidRDefault="0088344E" w:rsidP="00206255">
      <w:pPr>
        <w:pStyle w:val="af3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50A44">
        <w:rPr>
          <w:rFonts w:ascii="Times New Roman" w:hAnsi="Times New Roman"/>
          <w:b/>
          <w:bCs/>
          <w:i/>
          <w:sz w:val="24"/>
          <w:szCs w:val="24"/>
        </w:rPr>
        <w:t>Регулятивные: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 xml:space="preserve">– проявлять познавательную и творческую инициативу; 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– принимать и сохранять учебную цель и задачу;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 xml:space="preserve">– </w:t>
      </w:r>
      <w:r w:rsidRPr="00206255">
        <w:rPr>
          <w:rFonts w:ascii="Times New Roman" w:hAnsi="Times New Roman"/>
          <w:spacing w:val="-4"/>
          <w:sz w:val="24"/>
          <w:szCs w:val="24"/>
        </w:rPr>
        <w:t>планировать ее реализацию, в том числе во внутреннем плане;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 xml:space="preserve">– </w:t>
      </w:r>
      <w:r w:rsidRPr="00206255">
        <w:rPr>
          <w:rFonts w:ascii="Times New Roman" w:hAnsi="Times New Roman"/>
          <w:spacing w:val="-4"/>
          <w:sz w:val="24"/>
          <w:szCs w:val="24"/>
        </w:rPr>
        <w:t>уметь отличать правильно выполненное задание от неверного;</w:t>
      </w:r>
    </w:p>
    <w:p w:rsidR="0088344E" w:rsidRPr="00B20340" w:rsidRDefault="0088344E" w:rsidP="00206255">
      <w:pPr>
        <w:pStyle w:val="af3"/>
        <w:jc w:val="both"/>
        <w:rPr>
          <w:rFonts w:ascii="Times New Roman" w:hAnsi="Times New Roman"/>
          <w:color w:val="000000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– оценивать правильность выполнения действий: знакомство с критериями оценивания, самооценка и взаимооценка.</w:t>
      </w:r>
    </w:p>
    <w:p w:rsidR="0088344E" w:rsidRPr="00150A44" w:rsidRDefault="0088344E" w:rsidP="00206255">
      <w:pPr>
        <w:pStyle w:val="af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50A44">
        <w:rPr>
          <w:rFonts w:ascii="Times New Roman" w:hAnsi="Times New Roman"/>
          <w:b/>
          <w:bCs/>
          <w:i/>
          <w:sz w:val="24"/>
          <w:szCs w:val="24"/>
        </w:rPr>
        <w:t>Коммуникативные: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– слушать и понимать речь других;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– совместно договариваться о правилах работы в группе;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206255">
        <w:rPr>
          <w:rFonts w:ascii="Times New Roman" w:hAnsi="Times New Roman"/>
          <w:bCs/>
          <w:sz w:val="24"/>
          <w:szCs w:val="24"/>
        </w:rPr>
        <w:t xml:space="preserve">Предметные результаты </w:t>
      </w:r>
      <w:r w:rsidRPr="00206255">
        <w:rPr>
          <w:rFonts w:ascii="Times New Roman" w:hAnsi="Times New Roman"/>
          <w:sz w:val="24"/>
          <w:szCs w:val="24"/>
        </w:rPr>
        <w:t>изучения блока</w:t>
      </w:r>
      <w:r w:rsidRPr="00206255">
        <w:rPr>
          <w:rFonts w:ascii="Times New Roman" w:hAnsi="Times New Roman"/>
          <w:bCs/>
          <w:sz w:val="24"/>
          <w:szCs w:val="24"/>
        </w:rPr>
        <w:t xml:space="preserve"> «Читательская грамотность»: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206255">
        <w:rPr>
          <w:rFonts w:ascii="Times New Roman" w:hAnsi="Times New Roman"/>
          <w:bCs/>
          <w:sz w:val="24"/>
          <w:szCs w:val="24"/>
        </w:rPr>
        <w:t xml:space="preserve">Предметные результаты </w:t>
      </w:r>
      <w:r w:rsidRPr="00206255">
        <w:rPr>
          <w:rFonts w:ascii="Times New Roman" w:hAnsi="Times New Roman"/>
          <w:sz w:val="24"/>
          <w:szCs w:val="24"/>
        </w:rPr>
        <w:t>изучения блока</w:t>
      </w:r>
      <w:r w:rsidRPr="00206255">
        <w:rPr>
          <w:rFonts w:ascii="Times New Roman" w:hAnsi="Times New Roman"/>
          <w:bCs/>
          <w:sz w:val="24"/>
          <w:szCs w:val="24"/>
        </w:rPr>
        <w:t xml:space="preserve"> «Математическая грамотность»: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– способность проводить математические рассуждения;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 xml:space="preserve">– способность использовать математические понятия, факты, чтобы описать, объяснить и предсказать явления; 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206255">
        <w:rPr>
          <w:rFonts w:ascii="Times New Roman" w:hAnsi="Times New Roman"/>
          <w:bCs/>
          <w:sz w:val="24"/>
          <w:szCs w:val="24"/>
        </w:rPr>
        <w:t xml:space="preserve">Предметные результаты </w:t>
      </w:r>
      <w:r w:rsidRPr="00206255">
        <w:rPr>
          <w:rFonts w:ascii="Times New Roman" w:hAnsi="Times New Roman"/>
          <w:sz w:val="24"/>
          <w:szCs w:val="24"/>
        </w:rPr>
        <w:t>изучения блока</w:t>
      </w:r>
      <w:r w:rsidRPr="00206255">
        <w:rPr>
          <w:rFonts w:ascii="Times New Roman" w:hAnsi="Times New Roman"/>
          <w:bCs/>
          <w:sz w:val="24"/>
          <w:szCs w:val="24"/>
        </w:rPr>
        <w:t xml:space="preserve"> «Финансовая грамотность»: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lastRenderedPageBreak/>
        <w:t xml:space="preserve">– понимание и правильное использование экономических терминов; 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 xml:space="preserve">– представление о роли денег в семье и обществе; 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– умение характеризовать виды и функции денег;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 xml:space="preserve">– знание источников доходов и направлений расходов семьи; 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 xml:space="preserve">– умение рассчитывать доходы и расходы и составлять простой семейный бюджет; 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 xml:space="preserve">– определение элементарных проблем в области семейных финансов и путей их решения; 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color w:val="FF0000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– проведение элементарных финансовых расчётов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206255">
        <w:rPr>
          <w:rFonts w:ascii="Times New Roman" w:hAnsi="Times New Roman"/>
          <w:bCs/>
          <w:sz w:val="24"/>
          <w:szCs w:val="24"/>
        </w:rPr>
        <w:t xml:space="preserve">Предметные результаты </w:t>
      </w:r>
      <w:r w:rsidRPr="00206255">
        <w:rPr>
          <w:rFonts w:ascii="Times New Roman" w:hAnsi="Times New Roman"/>
          <w:sz w:val="24"/>
          <w:szCs w:val="24"/>
        </w:rPr>
        <w:t>изучения блока</w:t>
      </w:r>
      <w:r w:rsidRPr="00206255">
        <w:rPr>
          <w:rFonts w:ascii="Times New Roman" w:hAnsi="Times New Roman"/>
          <w:bCs/>
          <w:sz w:val="24"/>
          <w:szCs w:val="24"/>
        </w:rPr>
        <w:t xml:space="preserve"> «Естественно-научная грамотность»: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:rsidR="00150A44" w:rsidRDefault="00150A44" w:rsidP="00206255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</w:p>
    <w:p w:rsidR="00150A44" w:rsidRPr="00150A44" w:rsidRDefault="00150A44" w:rsidP="00206255">
      <w:pPr>
        <w:pStyle w:val="af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50A44">
        <w:rPr>
          <w:rFonts w:ascii="Times New Roman" w:hAnsi="Times New Roman"/>
          <w:b/>
          <w:bCs/>
          <w:i/>
          <w:sz w:val="24"/>
          <w:szCs w:val="24"/>
        </w:rPr>
        <w:t>Оценка достижения планируемых результатов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206255">
        <w:rPr>
          <w:rFonts w:ascii="Times New Roman" w:hAnsi="Times New Roman"/>
          <w:bCs/>
          <w:sz w:val="24"/>
          <w:szCs w:val="24"/>
        </w:rPr>
        <w:t>Обучение ведется на безотметочной основе.</w:t>
      </w:r>
    </w:p>
    <w:p w:rsidR="0088344E" w:rsidRPr="00206255" w:rsidRDefault="0088344E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06255">
        <w:rPr>
          <w:rFonts w:ascii="Times New Roman" w:hAnsi="Times New Roman"/>
          <w:sz w:val="24"/>
          <w:szCs w:val="24"/>
        </w:rPr>
        <w:t>Для оценки эффективности занятий можно использовать следующие показатели:</w:t>
      </w:r>
    </w:p>
    <w:p w:rsidR="0088344E" w:rsidRPr="00206255" w:rsidRDefault="00150A44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8344E" w:rsidRPr="00206255">
        <w:rPr>
          <w:rFonts w:ascii="Times New Roman" w:hAnsi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88344E" w:rsidRPr="00206255" w:rsidRDefault="00150A44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8344E" w:rsidRPr="00206255">
        <w:rPr>
          <w:rFonts w:ascii="Times New Roman" w:hAnsi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88344E" w:rsidRPr="00206255" w:rsidRDefault="00150A44" w:rsidP="00206255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8344E" w:rsidRPr="00206255">
        <w:rPr>
          <w:rFonts w:ascii="Times New Roman" w:hAnsi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88344E" w:rsidRDefault="00150A44" w:rsidP="00150A44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8344E" w:rsidRPr="00206255">
        <w:rPr>
          <w:rFonts w:ascii="Times New Roman" w:hAnsi="Times New Roman"/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</w:t>
      </w:r>
      <w:r>
        <w:rPr>
          <w:rFonts w:ascii="Times New Roman" w:hAnsi="Times New Roman"/>
          <w:sz w:val="24"/>
          <w:szCs w:val="24"/>
        </w:rPr>
        <w:t>иру, литературному чтению и др.</w:t>
      </w:r>
    </w:p>
    <w:p w:rsidR="00150A44" w:rsidRPr="00150A44" w:rsidRDefault="00150A44" w:rsidP="00150A44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CE6FF9" w:rsidRPr="00206255" w:rsidRDefault="00CE6FF9" w:rsidP="00206255">
      <w:pPr>
        <w:pStyle w:val="ad"/>
        <w:numPr>
          <w:ilvl w:val="0"/>
          <w:numId w:val="39"/>
        </w:num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206255" w:rsidRPr="00206255" w:rsidRDefault="00206255" w:rsidP="00206255">
      <w:pPr>
        <w:pStyle w:val="ad"/>
        <w:spacing w:after="0" w:line="256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489"/>
        <w:gridCol w:w="6521"/>
      </w:tblGrid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B2034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1D3CA4" w:rsidRPr="00206255" w:rsidRDefault="001D3CA4" w:rsidP="00B20340">
            <w:pPr>
              <w:pStyle w:val="af3"/>
              <w:jc w:val="center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№ 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206255" w:rsidRDefault="001D3CA4" w:rsidP="00B20340">
            <w:pPr>
              <w:pStyle w:val="af3"/>
              <w:jc w:val="center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Тема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206255" w:rsidRDefault="001D3CA4" w:rsidP="00B20340">
            <w:pPr>
              <w:pStyle w:val="af3"/>
              <w:jc w:val="center"/>
              <w:rPr>
                <w:rFonts w:ascii="Times New Roman" w:hAnsi="Times New Roman"/>
              </w:rPr>
            </w:pPr>
            <w:r w:rsidRPr="002062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Основное содержание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4" w:rsidRPr="00206255" w:rsidRDefault="001D3CA4" w:rsidP="00B20340">
            <w:pPr>
              <w:pStyle w:val="af3"/>
              <w:jc w:val="center"/>
              <w:rPr>
                <w:rFonts w:ascii="Times New Roman" w:hAnsi="Times New Roman"/>
              </w:rPr>
            </w:pPr>
            <w:r w:rsidRPr="002062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Характеристика</w:t>
            </w:r>
            <w:r w:rsidRPr="002062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видов</w:t>
            </w:r>
            <w:r w:rsidRPr="002062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деятельности обучающихся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4" w:rsidRPr="001D3CA4" w:rsidRDefault="001D3CA4" w:rsidP="001D3CA4">
            <w:pPr>
              <w:pStyle w:val="af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b/>
                <w:bCs/>
                <w:i/>
              </w:rPr>
              <w:t>Блок «Читательская грамотность»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Виталий Бианки. Лис и мышонок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Содержание сказки.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Качество: осторожность, предусмотрительность.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 жанр произведения;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называть героев сказки;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дополнять предложения, пользуясь информацией из текста;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давать характеристику героям;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 последовательность событий и рассказывать сказку;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составлять из частей пословицы и определять их соответствие произведению;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lastRenderedPageBreak/>
              <w:t>– различать научно-познавательный текст и художественный;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определять, чему учит сказка.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 xml:space="preserve">Русская народная сказка. 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Мороз и заяц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Содержание сказки.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Качество: выносливость, упорство.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 национальную принадлежность сказки по информации в заголовке занятия;</w:t>
            </w:r>
          </w:p>
          <w:p w:rsidR="001D3CA4" w:rsidRPr="00206255" w:rsidRDefault="001D3CA4" w:rsidP="00150A44">
            <w:pPr>
              <w:pStyle w:val="af3"/>
              <w:ind w:right="1587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отвечать на вопросы по содержанию сказки без опоры на текст;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давать характеристику героям сказки;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наблюдать над синонимами как близкими по значению словами (без введения понятия);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делить текст на части в соответствии с предложенным планом;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объяснять значение устойчивых выражений (фразеологизмов);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сопоставлять графическую информацию со сведениями, полученными из научно-познавательного текста;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устанавливать истинность и ложность высказываний;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подбирать из текста слова на заданную тему;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определять, чему можно научиться у героя сказки;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строить связное речевое высказывание в соответствии с учебной задачей.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Владимир Сутеев. Живые грибы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Содержание сказки.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Качество: трудолюбие.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Давать характеристику героям;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дополнять предложения на основе сведений из текста;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 последовательность событий и рассказывать сказку;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составлять вопросы по содержанию сказки;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на основе сведений из научно-познавательного текста выбирать верные высказывания.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B20340" w:rsidRDefault="001D3CA4" w:rsidP="00206255">
            <w:pPr>
              <w:pStyle w:val="af3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  <w:lang w:val="en-US"/>
              </w:rPr>
              <w:t>4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Геннадий Цыферов. Петушок и солнышко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Содержание сказки.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  <w:color w:val="0000FF"/>
              </w:rPr>
            </w:pPr>
            <w:r w:rsidRPr="00206255">
              <w:rPr>
                <w:rFonts w:ascii="Times New Roman" w:hAnsi="Times New Roman"/>
              </w:rPr>
              <w:t>Качество: вежливость</w:t>
            </w:r>
            <w:r w:rsidR="00B20340">
              <w:rPr>
                <w:rFonts w:ascii="Times New Roman" w:hAnsi="Times New Roman"/>
              </w:rPr>
              <w:t>, умение признавать свои ошибки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 вид сказки;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называть героев сказки, находить среди них главного героя;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 принадлежность реплик персонажам сказки (без опоры на текст);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 последовательность событий сказки;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находить необходимую информацию в тексте;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определять, на какие вопросы можно получить ответы из прочитанного текста;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соотносить события и поступки, описанные в сказке, с событиями собственной жизни, давать им оценку;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объяснять смысл пословиц, соотносить пословицы с прочитанной сказкой;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строить связное речевое устное или письменное высказывание в соответствии с учебной задачей;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определять, чему учит сказка.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Михаил Пляцковск</w:t>
            </w:r>
            <w:r w:rsidRPr="00206255">
              <w:rPr>
                <w:rFonts w:ascii="Times New Roman" w:hAnsi="Times New Roman"/>
              </w:rPr>
              <w:lastRenderedPageBreak/>
              <w:t>ий. Урок дружбы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lastRenderedPageBreak/>
              <w:t>Содержание сказки.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lastRenderedPageBreak/>
              <w:t>Друж</w:t>
            </w:r>
            <w:r w:rsidR="00B20340">
              <w:rPr>
                <w:rFonts w:ascii="Times New Roman" w:hAnsi="Times New Roman"/>
              </w:rPr>
              <w:t>ба, жадность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lastRenderedPageBreak/>
              <w:t>– Определять лексическое значение слова;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анализировать содержание текста и составлять план;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lastRenderedPageBreak/>
              <w:t>– определять по рисунку содержание отрывка из текста;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давать характеристику героям;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понимать, чему учит сказка;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составлять из частей пословицы и определять их соответствие произведению;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фантазировать и придумывать продолжение сказки.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B20340" w:rsidRDefault="001D3CA4" w:rsidP="00206255">
            <w:pPr>
              <w:pStyle w:val="af3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  <w:lang w:val="en-US"/>
              </w:rPr>
              <w:lastRenderedPageBreak/>
              <w:t>6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Грузинская сказка. Лев и заяц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Содержание сказки.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  <w:color w:val="0000FF"/>
              </w:rPr>
            </w:pPr>
            <w:r w:rsidRPr="00206255">
              <w:rPr>
                <w:rFonts w:ascii="Times New Roman" w:hAnsi="Times New Roman"/>
              </w:rPr>
              <w:t>Качество: смекалка, н</w:t>
            </w:r>
            <w:r w:rsidR="00B20340">
              <w:rPr>
                <w:rFonts w:ascii="Times New Roman" w:hAnsi="Times New Roman"/>
              </w:rPr>
              <w:t>аходчивость, хитрость, глупость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 жанр произведения;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называть героев сказки;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выбирать изображение, подходящее для иллюстрации героя сказки;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давать характеристику персонажам сказки;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наблюдать над словами близкими и противоположными по смыслу;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соотносить иллюстрации с событиями, описанными в сказке, с опорой на текст;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отвечать на вопросы по содержанию сказки;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строить связное речевое устное или письменное высказывание в соответствии с учебной задачей.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объяснять смысл пословиц, соотносить пословицы с прочитанной сказкой.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</w:rPr>
              <w:t>7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 xml:space="preserve">Русская народная сказка. 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Как лиса училась летать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Содержание сказки.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Качество: смекалка, н</w:t>
            </w:r>
            <w:r w:rsidR="00B20340">
              <w:rPr>
                <w:rFonts w:ascii="Times New Roman" w:hAnsi="Times New Roman"/>
              </w:rPr>
              <w:t>аходчивость, хитрость, глупость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Давать характеристику героям;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 по рисунку содержание отрывка из текста;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располагать в правильной последовательности предложения для составления отзыва на прочитанное произведение;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соединять части предложений;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задавать вопросы к тексту сказки;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объяснять главную мысль сказки;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дополнять отзыв на прочитанное произведение.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B20340" w:rsidRDefault="001D3CA4" w:rsidP="00206255">
            <w:pPr>
              <w:pStyle w:val="af3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  <w:lang w:val="en-US"/>
              </w:rPr>
              <w:t>8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Евгений Пермяк. Четыре брата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Содержание сказки.</w:t>
            </w:r>
          </w:p>
          <w:p w:rsidR="001D3CA4" w:rsidRPr="00206255" w:rsidRDefault="00B20340" w:rsidP="00206255">
            <w:pPr>
              <w:pStyle w:val="af3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</w:rPr>
              <w:t>Семейные ценности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 жанр произведения;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называть героев сказки;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находить в тексте образные сравнения;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отвечать на вопросы по содержанию сказки;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рассказывать, что понравилось/не понравилось в сказке и почему;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разгадывать ребусы;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объяснять смысл пословиц, соотносить пословицы с прочитанной сказкой;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lastRenderedPageBreak/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B20340" w:rsidRDefault="001D3CA4" w:rsidP="00206255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1D3CA4" w:rsidRDefault="001D3CA4" w:rsidP="001D3CA4">
            <w:pPr>
              <w:pStyle w:val="af3"/>
              <w:jc w:val="both"/>
              <w:rPr>
                <w:rFonts w:ascii="Times New Roman" w:hAnsi="Times New Roman"/>
                <w:b/>
                <w:i/>
              </w:rPr>
            </w:pPr>
            <w:r w:rsidRPr="001D3CA4">
              <w:rPr>
                <w:rFonts w:ascii="Times New Roman" w:hAnsi="Times New Roman"/>
                <w:b/>
                <w:i/>
              </w:rPr>
              <w:t xml:space="preserve">Блок «Математическая грамотность» 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  <w:color w:val="000000"/>
                <w:lang w:val="en-US"/>
              </w:rPr>
            </w:pPr>
            <w:r w:rsidRPr="00206255">
              <w:rPr>
                <w:rFonts w:ascii="Times New Roman" w:hAnsi="Times New Roman"/>
              </w:rPr>
              <w:t>9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Про курочку Рябу, золотые и простые яйца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Счёт предметов, составление и решение выр</w:t>
            </w:r>
            <w:r w:rsidR="00B20340">
              <w:rPr>
                <w:rFonts w:ascii="Times New Roman" w:hAnsi="Times New Roman"/>
              </w:rPr>
              <w:t>ажений, задачи. Многоугольники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 количество предметов при счёте;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составлять и решать выражения с ответом 5;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решать задачу на уменьшение числа на несколько единиц;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соединять с помощью линейки точки и называть многоугольники;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решать задачу в два действия.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B20340" w:rsidRDefault="001D3CA4" w:rsidP="00206255">
            <w:pPr>
              <w:pStyle w:val="af3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  <w:lang w:val="en-US"/>
              </w:rPr>
              <w:t>10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Про козу, козлят и капусту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  <w:color w:val="0000FF"/>
              </w:rPr>
            </w:pPr>
            <w:r w:rsidRPr="00206255">
              <w:rPr>
                <w:rFonts w:ascii="Times New Roman" w:hAnsi="Times New Roman"/>
              </w:rPr>
              <w:t>Счёт предметов, составление и реш</w:t>
            </w:r>
            <w:r w:rsidR="00B20340">
              <w:rPr>
                <w:rFonts w:ascii="Times New Roman" w:hAnsi="Times New Roman"/>
              </w:rPr>
              <w:t>ение выражений, задачи. Ломаная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 количество предметов при счёте;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образовывать число 8;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составлять и решать выражения с ответом 9;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решать задачу в два действия;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находить остаток числа;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соединять с помощью линейки точки и называть геометрическую фигуру – ломаную.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</w:rPr>
              <w:t>11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 xml:space="preserve">Про петушка и 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</w:rPr>
              <w:t>жерновцы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Состав числа 9, анализ данных и ответы на вопросы.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Раскладывать число 9 на два слагаемых;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отвечать на вопросы на основе условия задачи;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анализировать данные и отвечать на вопросы;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анализировать данные в таблице и отвечать на вопросы;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работать в группе.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</w:rPr>
              <w:t>12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Как петушок и курочки делили бобовые зёрнышки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Разложение числа 10 на два и три слагаемых.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Раскладывать число 10 на два слагаемых, когда одно из слагаемых больше другого;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раскладывать число 10 на два слагаемых, когда слагаемые равны;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раскладывать число 10 на три слагаемых;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раскладывать число 10 на три чётных слагаемых.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</w:rPr>
              <w:t>13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Про наливные яблочки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Увеличение числа на несколько единиц, сложение и вычитание в пере</w:t>
            </w:r>
            <w:r w:rsidR="00B20340">
              <w:rPr>
                <w:rFonts w:ascii="Times New Roman" w:hAnsi="Times New Roman"/>
              </w:rPr>
              <w:t>делах 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Преобразовывать текстовую информацию в табличную форму;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находить недостающие данные при решении задач;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складывать одинаковые слагаемые в пределах 10;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овладевать практическими навыками деления числа на части на наглядно-образной основе;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выражать большие единицы измерения в более мелких и наоборот;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 истинность/ложность высказываний.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</w:rPr>
              <w:t>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Про Машу и трёх медведей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Состав чисел 9, 10, 11.</w:t>
            </w:r>
          </w:p>
          <w:p w:rsidR="001D3CA4" w:rsidRPr="00206255" w:rsidRDefault="00B20340" w:rsidP="0020625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Задачи на нахождение суммы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lastRenderedPageBreak/>
              <w:t>– Раскладывать числа 9, 10, 11 на три слагаемых;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решать задачи на нахождение суммы;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овладевать практическими навыками деления числа на части на наглядно-образной основе;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lastRenderedPageBreak/>
              <w:t xml:space="preserve">– читать таблицы, дополнять недостающие в таблице данные; 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устанавливать закономерности.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  <w:color w:val="000000"/>
                <w:lang w:val="en-US"/>
              </w:rPr>
            </w:pPr>
            <w:r w:rsidRPr="00206255">
              <w:rPr>
                <w:rFonts w:ascii="Times New Roman" w:hAnsi="Times New Roman"/>
              </w:rPr>
              <w:lastRenderedPageBreak/>
              <w:t>15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Про старика, старуху, волка и лисичку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Задачи на нахождение части.</w:t>
            </w:r>
          </w:p>
          <w:p w:rsidR="001D3CA4" w:rsidRPr="00206255" w:rsidRDefault="00B20340" w:rsidP="0020625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Раскладывать число 12 на несколько слагаемых;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решать задачи на нахождение части числа: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читать таблицы; заполнять недостающие данные в таблице по самостоятельно выполненным подсчётам;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практически работать с круговыми диаграммами, сравнивать сектора круговой диаграммы;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сравнивать числовые выражения, составленные по рисункам;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находить прямоугольники на рисунке.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B20340" w:rsidRDefault="001D3CA4" w:rsidP="00206255">
            <w:pPr>
              <w:pStyle w:val="af3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  <w:lang w:val="en-US"/>
              </w:rPr>
              <w:t>16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Про медведя, лису и мишкин мёд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Задачи на нахождение суммы.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Состав чисел второго десятк</w:t>
            </w:r>
            <w:r w:rsidR="00B20340">
              <w:rPr>
                <w:rFonts w:ascii="Times New Roman" w:hAnsi="Times New Roman"/>
              </w:rPr>
              <w:t>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Решать задачи на нахождение суммы, на увеличение числа на несколько единиц;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читать таблицы, заполнять недостающие данные в таблице по самостоятельно выполненным подсчётам;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раскладывать числа первого и второго десятка на несколько слагаемых;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чита</w:t>
            </w:r>
            <w:r>
              <w:rPr>
                <w:rFonts w:ascii="Times New Roman" w:hAnsi="Times New Roman"/>
              </w:rPr>
              <w:t>ть простейшие чертежи.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1D3CA4" w:rsidRDefault="001D3CA4" w:rsidP="001D3CA4">
            <w:pPr>
              <w:pStyle w:val="af3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150A44">
              <w:rPr>
                <w:rFonts w:ascii="Times New Roman" w:hAnsi="Times New Roman"/>
                <w:b/>
                <w:bCs/>
                <w:i/>
              </w:rPr>
              <w:t>Блок «Финансовая грамотность»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   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</w:rPr>
              <w:t>17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За покупками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B20340" w:rsidP="0020625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Цена, товар, спрос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</w:rPr>
              <w:t>– Наблюдать над понятиями: цена, товар, спрос;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анализировать информацию и объяснять, как формируется стоимость товара, почему один и тот же товар может быть дешевле или дороже;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рассуждать об умении экономно тратить деньги.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  <w:lang w:val="en-US"/>
              </w:rPr>
            </w:pPr>
            <w:r w:rsidRPr="00206255">
              <w:rPr>
                <w:rFonts w:ascii="Times New Roman" w:hAnsi="Times New Roman"/>
              </w:rPr>
              <w:t>18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Находчивый Колобок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B20340" w:rsidP="0020625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цена, услуги, товар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</w:rPr>
              <w:t>– Наблюдать над понятиями: товар и услуга;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 необходимые продукты и их цены;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строить речевое высказывание в соответствии с поставленной задачей;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работать в группе.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B20340" w:rsidRDefault="001D3CA4" w:rsidP="00206255">
            <w:pPr>
              <w:pStyle w:val="af3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  <w:lang w:val="en-US"/>
              </w:rPr>
              <w:t>19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 xml:space="preserve">День рождения 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Мухи-Цокотухи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Цен</w:t>
            </w:r>
            <w:r w:rsidR="00B20340">
              <w:rPr>
                <w:rFonts w:ascii="Times New Roman" w:hAnsi="Times New Roman"/>
              </w:rPr>
              <w:t>а, стоимость, сдача, сбережения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</w:rPr>
              <w:t>– Наблюдать над различием цены и стоимости;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определять, какой товар можно купить на имеющиеся деньги;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 стоимость покупки;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анализировать информацию и делать соответствующие выводы;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объяснять смысл пословиц.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20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Буратино и карманные деньги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  <w:color w:val="0000FF"/>
              </w:rPr>
            </w:pPr>
            <w:r w:rsidRPr="00206255">
              <w:rPr>
                <w:rFonts w:ascii="Times New Roman" w:hAnsi="Times New Roman"/>
              </w:rPr>
              <w:t>Карманные деньги, необхо</w:t>
            </w:r>
            <w:r w:rsidR="00B20340">
              <w:rPr>
                <w:rFonts w:ascii="Times New Roman" w:hAnsi="Times New Roman"/>
              </w:rPr>
              <w:t>димая покупка, желаемая покупка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</w:rPr>
              <w:t>– Наблюдать над понятиями: карманные деньги, необходимая покупка, желаемая покупка;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выбирать подарки для друзей на основе предложенных цен;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анализировать информацию и делать соответствующие выводы;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рассуждать о правильности принятого решения;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  <w:color w:val="0000FF"/>
              </w:rPr>
            </w:pPr>
            <w:r w:rsidRPr="00206255">
              <w:rPr>
                <w:rFonts w:ascii="Times New Roman" w:hAnsi="Times New Roman"/>
              </w:rPr>
              <w:t>– проводить оценку и, в случае необходимости, коррекцию собственных действий по решению учебной задачи.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B20340" w:rsidRDefault="001D3CA4" w:rsidP="00206255">
            <w:pPr>
              <w:pStyle w:val="af3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  <w:lang w:val="en-US"/>
              </w:rPr>
              <w:lastRenderedPageBreak/>
              <w:t>21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Кот Василий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продаёт молоко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B20340" w:rsidP="0020625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Реклама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Наблюдать над понятием «реклама»;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</w:rPr>
              <w:t>– строить речевое высказывание в соответствии с поставленной задачей;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анализировать представленную информацию и выбирать надпись для магазина;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делать выбор на основе предложенной информации;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называть различные виды рекламы.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B20340" w:rsidRDefault="001D3CA4" w:rsidP="00206255">
            <w:pPr>
              <w:pStyle w:val="af3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</w:rPr>
              <w:t>2</w:t>
            </w:r>
            <w:r w:rsidRPr="00206255">
              <w:rPr>
                <w:rFonts w:ascii="Times New Roman" w:hAnsi="Times New Roman"/>
                <w:lang w:val="en-US"/>
              </w:rPr>
              <w:t>2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Лесной банк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Банк, финансы, бан</w:t>
            </w:r>
            <w:r w:rsidR="00B20340">
              <w:rPr>
                <w:rFonts w:ascii="Times New Roman" w:hAnsi="Times New Roman"/>
              </w:rPr>
              <w:t>ковские услуги, работники банка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Наблюдать над понятием «банк»;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объяснять значение понятий на доступном для первоклассника уровне;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анализировать информацию, представленную в текстовом виде, и на её основе делать соответствующие выводы: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строить речевое высказывание в соответствии с учебной задачей.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B20340" w:rsidRDefault="001D3CA4" w:rsidP="00206255">
            <w:pPr>
              <w:pStyle w:val="af3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</w:rPr>
              <w:t>2</w:t>
            </w:r>
            <w:r w:rsidRPr="00206255">
              <w:rPr>
                <w:rFonts w:ascii="Times New Roman" w:hAnsi="Times New Roman"/>
                <w:lang w:val="en-US"/>
              </w:rPr>
              <w:t>3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Как мужик и медведь прибыль делили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Мошенник, сделка, доход,</w:t>
            </w:r>
          </w:p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 xml:space="preserve"> </w:t>
            </w:r>
            <w:r w:rsidR="00B20340">
              <w:rPr>
                <w:rFonts w:ascii="Times New Roman" w:hAnsi="Times New Roman"/>
              </w:rPr>
              <w:t>выручка, прибыль, продажа оптом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Наблюдать над понятием «сделка»;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объяснять, что такое доход, затраты и как получают прибыль;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понимать, почему оптом можно купить дешевле;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выбирать товары для покупки на определенную сумму;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строить речевое высказывание в соответствии с учебной задачей.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B20340" w:rsidRDefault="001D3CA4" w:rsidP="00206255">
            <w:pPr>
              <w:pStyle w:val="af3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  <w:lang w:val="en-US"/>
              </w:rPr>
              <w:t>24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Как мужик золото менял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Ус</w:t>
            </w:r>
            <w:r w:rsidR="00B20340">
              <w:rPr>
                <w:rFonts w:ascii="Times New Roman" w:hAnsi="Times New Roman"/>
              </w:rPr>
              <w:t>луга, равноценный обмен, бартер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Различать платную и бесплатную услугу; наблюдать над понятием «равноценный обмен»;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объяснять, что такое бартер;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формулировать правила обмена;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строить речевое высказывание в соответствии с учебной задачей.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B20340" w:rsidRDefault="001D3CA4" w:rsidP="00206255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1D3CA4" w:rsidRDefault="001D3CA4" w:rsidP="001D3CA4">
            <w:pPr>
              <w:pStyle w:val="af3"/>
              <w:jc w:val="both"/>
              <w:rPr>
                <w:rFonts w:ascii="Times New Roman" w:hAnsi="Times New Roman"/>
                <w:b/>
                <w:i/>
              </w:rPr>
            </w:pPr>
            <w:r w:rsidRPr="00150A44">
              <w:rPr>
                <w:rFonts w:ascii="Times New Roman" w:hAnsi="Times New Roman"/>
                <w:b/>
                <w:bCs/>
                <w:i/>
              </w:rPr>
              <w:t>Блок «Естественно-научная грамотность»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  <w:color w:val="000000"/>
                <w:lang w:val="en-US"/>
              </w:rPr>
            </w:pPr>
            <w:r w:rsidRPr="00206255">
              <w:rPr>
                <w:rFonts w:ascii="Times New Roman" w:hAnsi="Times New Roman"/>
              </w:rPr>
              <w:t>25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Как Иванушка хотел попить водицы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B20340" w:rsidP="0020625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Вода, свойства воды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Наблюдать над свойством воды – прозрачность;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 с помощью вкусовых анализаторов, в каком стакане вода смешана с сахаром;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определять, как уровень воды в стакане влияет на высоту звука;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объяснять, как плотность воды влияет на способность яйца плавать;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определять, как влияет вода на движение листа бумаги по гладкой поверхности;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использовать простейший фильтр для проверки чистоты воды;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делать самостоятельные умозаключения по результатам опытов.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B20340" w:rsidRDefault="001D3CA4" w:rsidP="00206255">
            <w:pPr>
              <w:pStyle w:val="af3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  <w:lang w:val="en-US"/>
              </w:rPr>
              <w:t>26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Пятачок, Винни-Пух и воздушный шарик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Воздушный шарик, воздух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</w:rPr>
              <w:t>– Доказывать, что внутри шарика находится воздух, который легче воды;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показывать, что шарик можно наполнять водой;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объяснять, как можно надуть шарик с помощью лимонного сока и соды;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lastRenderedPageBreak/>
              <w:t>– рассказывать о свойствах шарика плавать на поверхности воды;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объяснять, почему шарик не тонет в воде;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  <w:iCs/>
              </w:rPr>
              <w:t xml:space="preserve">– </w:t>
            </w:r>
            <w:r w:rsidRPr="00206255">
              <w:rPr>
                <w:rFonts w:ascii="Times New Roman" w:hAnsi="Times New Roman"/>
              </w:rPr>
              <w:t>рассказывать, в каком случае шарик может летать;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делать самостоятельные умозаключения по результатам опытов.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</w:rPr>
              <w:lastRenderedPageBreak/>
              <w:t>27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Про репку и другие корнеплоды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B20340" w:rsidP="0020625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Корнеплоды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Описывать и характеризовать овощи-корнеплоды, называть их существенные признаки, описывать особенности внешнего вида;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осуществлять поиск необходимой информации из рассказа учителя, из собственного жизненного опыта;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планировать совместно с учителем свои действия в соответствии с поставленной задачей и условиями ее реализации;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  <w:color w:val="FF0000"/>
              </w:rPr>
            </w:pPr>
            <w:r w:rsidRPr="00206255">
              <w:rPr>
                <w:rFonts w:ascii="Times New Roman" w:hAnsi="Times New Roman"/>
              </w:rPr>
              <w:t>– контролировать свою деятельность по ходу выполнения задания.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  <w:color w:val="000000"/>
                <w:lang w:val="en-US"/>
              </w:rPr>
            </w:pPr>
            <w:r w:rsidRPr="00206255">
              <w:rPr>
                <w:rFonts w:ascii="Times New Roman" w:hAnsi="Times New Roman"/>
              </w:rPr>
              <w:t>28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Плывёт, плывёт кораблик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Плавуче</w:t>
            </w:r>
            <w:r w:rsidR="00B20340">
              <w:rPr>
                <w:rFonts w:ascii="Times New Roman" w:hAnsi="Times New Roman"/>
              </w:rPr>
              <w:t>сть предметов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 плавучесть металлических предметов;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объяснять, что плавучесть предметов зависит от формы;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понимать, что внутри плавучих предметов находится воздух;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объяснять, почему случаются кораблекрушения;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объяснять, что такое ватерлиния;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 направление ветра.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B20340" w:rsidRDefault="001D3CA4" w:rsidP="00206255">
            <w:pPr>
              <w:pStyle w:val="af3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</w:rPr>
              <w:t>2</w:t>
            </w:r>
            <w:r w:rsidRPr="00206255">
              <w:rPr>
                <w:rFonts w:ascii="Times New Roman" w:hAnsi="Times New Roman"/>
                <w:lang w:val="en-US"/>
              </w:rPr>
              <w:t>9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Про Снегурочку и превращения воды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B20340" w:rsidP="0020625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 состояния воды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Объяснять, что такое снег и лёд;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объяснять, почему в морозный день снег под ногами скрипит;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наблюдать за переходом воды из одного состояния в другое;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наблюдать над формой и строением снежинок;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составлять кластер;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проводить несложные опыты со снегом и льдом и объяснять полученные результаты опытов;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высказывать предположения и гипотезы о причинах наблюдаемых явлений.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  <w:color w:val="000000"/>
                <w:lang w:val="en-US"/>
              </w:rPr>
            </w:pPr>
            <w:r w:rsidRPr="00206255">
              <w:rPr>
                <w:rFonts w:ascii="Times New Roman" w:hAnsi="Times New Roman"/>
              </w:rPr>
              <w:t>30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Как делили апельсин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Апельсин, плавуче</w:t>
            </w:r>
            <w:r w:rsidR="00B20340">
              <w:rPr>
                <w:rFonts w:ascii="Times New Roman" w:hAnsi="Times New Roman"/>
              </w:rPr>
              <w:t>сть, эфирные масла из апельсина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Объяснять, почему лопается воздушный шарик при воздействии на него сока из цедры апельсина;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 xml:space="preserve">– объяснять, почему не тонет кожура апельсина; 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объяснять, как узнать количество долек в неочищенном апельсине;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 в каком из апельсинов больше сока;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познакомиться с правилами выращивания цитрусовых из косточек;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проводить несложные опыты и объяснять полученные результаты опытов.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B20340" w:rsidRDefault="001D3CA4" w:rsidP="00206255">
            <w:pPr>
              <w:pStyle w:val="af3"/>
              <w:rPr>
                <w:rFonts w:ascii="Times New Roman" w:hAnsi="Times New Roman"/>
                <w:color w:val="000000"/>
              </w:rPr>
            </w:pPr>
            <w:r w:rsidRPr="00206255">
              <w:rPr>
                <w:rFonts w:ascii="Times New Roman" w:hAnsi="Times New Roman"/>
                <w:lang w:val="en-US"/>
              </w:rPr>
              <w:t>31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Крошка Енот и Тот, кто сидит в пруду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B20340" w:rsidP="0020625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Зеркало, отражение, калейдоскоп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Объяснять, когда можно увидеть своё отражение в воде;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 xml:space="preserve">– определять, в каких предметах можно увидеть свое отражение, 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наблюдать над различием отражений в плоских, выпуклых и вогнутых металлических предметах;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наблюдать многократность отражений;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lastRenderedPageBreak/>
              <w:t>– проводить несложные опыты и объяснять полученные результаты опытов;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строить речевое высказывание в соответствии с учебной задачей.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  <w:color w:val="000000"/>
                <w:lang w:val="en-US"/>
              </w:rPr>
            </w:pPr>
            <w:r w:rsidRPr="00206255">
              <w:rPr>
                <w:rFonts w:ascii="Times New Roman" w:hAnsi="Times New Roman"/>
              </w:rPr>
              <w:lastRenderedPageBreak/>
              <w:t>32</w:t>
            </w:r>
            <w:r w:rsidR="00B2034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Иванова соль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B20340" w:rsidP="0020625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Соль, свойства соли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Наблюдать свойства изучаемых объектов: сравнивать свойства соли и песка;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составлять связное речевое высказывание в соответствии с поставленной учебной задачей;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представлять результаты исследовательской деятельности в различных формах: устное высказывание, таблица, дополненное письменное высказывание;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анализировать условия проведения опыта и проводить опыт, аналогичный предложенному, с заменой одного из объектов;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проводить несложные опыты с солью и объяснять полученные результаты опытов;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строить речевое высказывание в соответствии с учебной задачей.</w:t>
            </w:r>
          </w:p>
        </w:tc>
      </w:tr>
      <w:tr w:rsidR="001D3CA4" w:rsidRPr="00206255" w:rsidTr="00B20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B20340" w:rsidRDefault="001D3CA4" w:rsidP="00206255">
            <w:pPr>
              <w:pStyle w:val="af3"/>
              <w:rPr>
                <w:rFonts w:ascii="Times New Roman" w:hAnsi="Times New Roman"/>
                <w:bCs/>
              </w:rPr>
            </w:pPr>
            <w:r w:rsidRPr="00206255">
              <w:rPr>
                <w:rFonts w:ascii="Times New Roman" w:hAnsi="Times New Roman"/>
                <w:bCs/>
              </w:rPr>
              <w:t>3</w:t>
            </w:r>
            <w:r w:rsidRPr="00206255">
              <w:rPr>
                <w:rFonts w:ascii="Times New Roman" w:hAnsi="Times New Roman"/>
                <w:bCs/>
                <w:lang w:val="en-US"/>
              </w:rPr>
              <w:t>3</w:t>
            </w:r>
            <w:r w:rsidR="00B2034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  <w:bCs/>
              </w:rPr>
            </w:pPr>
            <w:r w:rsidRPr="00206255">
              <w:rPr>
                <w:rFonts w:ascii="Times New Roman" w:hAnsi="Times New Roman"/>
                <w:bCs/>
              </w:rPr>
              <w:t>Владимир Сутеев. Яблоко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206255">
            <w:pPr>
              <w:pStyle w:val="af3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Яблоко.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Доказывать, как с помощью яблочного сока можно рисовать;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доказывать, что существует сила притяжения;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пользуясь информацией из текста, дополнять предложения;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соединять части текста и рисунки;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называть героев сказки;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отвечать на вопрос после выполнения арифметических действий;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давать характеристику герою;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определять стоимость части от целого;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придумывать рекламу-упаковку;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определять профессию рабочего банка;</w:t>
            </w:r>
          </w:p>
          <w:p w:rsidR="001D3CA4" w:rsidRPr="00206255" w:rsidRDefault="001D3CA4" w:rsidP="00150A44">
            <w:pPr>
              <w:pStyle w:val="af3"/>
              <w:jc w:val="both"/>
              <w:rPr>
                <w:rFonts w:ascii="Times New Roman" w:hAnsi="Times New Roman"/>
              </w:rPr>
            </w:pPr>
            <w:r w:rsidRPr="00206255">
              <w:rPr>
                <w:rFonts w:ascii="Times New Roman" w:hAnsi="Times New Roman"/>
              </w:rPr>
              <w:t>– объяснять, чему учит сказка.</w:t>
            </w:r>
          </w:p>
        </w:tc>
      </w:tr>
    </w:tbl>
    <w:p w:rsidR="002140A2" w:rsidRDefault="002140A2" w:rsidP="00206255">
      <w:pPr>
        <w:pStyle w:val="af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0340" w:rsidRDefault="00B20340" w:rsidP="00206255">
      <w:pPr>
        <w:pStyle w:val="af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0340" w:rsidRDefault="00B20340" w:rsidP="00206255">
      <w:pPr>
        <w:pStyle w:val="af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0340" w:rsidRDefault="00B20340" w:rsidP="00206255">
      <w:pPr>
        <w:pStyle w:val="af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0340" w:rsidRDefault="00B20340" w:rsidP="00206255">
      <w:pPr>
        <w:pStyle w:val="af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0340" w:rsidRDefault="00B20340" w:rsidP="00206255">
      <w:pPr>
        <w:pStyle w:val="af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0340" w:rsidRDefault="00B20340" w:rsidP="00206255">
      <w:pPr>
        <w:pStyle w:val="af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0340" w:rsidRDefault="00B20340" w:rsidP="00206255">
      <w:pPr>
        <w:pStyle w:val="af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0340" w:rsidRPr="00206255" w:rsidRDefault="00B20340" w:rsidP="00206255">
      <w:pPr>
        <w:pStyle w:val="af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0030" w:rsidRPr="00150A44" w:rsidRDefault="005D0485" w:rsidP="00150A44">
      <w:pPr>
        <w:pStyle w:val="ad"/>
        <w:numPr>
          <w:ilvl w:val="0"/>
          <w:numId w:val="39"/>
        </w:numPr>
        <w:jc w:val="center"/>
        <w:rPr>
          <w:rFonts w:ascii="Times New Roman" w:hAnsi="Times New Roman"/>
          <w:b/>
          <w:sz w:val="24"/>
          <w:szCs w:val="24"/>
        </w:rPr>
      </w:pPr>
      <w:r w:rsidRPr="00150A4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2478"/>
        <w:gridCol w:w="1472"/>
        <w:gridCol w:w="1204"/>
        <w:gridCol w:w="4124"/>
      </w:tblGrid>
      <w:tr w:rsidR="005D0485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5D0485" w:rsidRPr="00150A44" w:rsidRDefault="005D0485" w:rsidP="00B2034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44">
              <w:rPr>
                <w:rFonts w:ascii="Times New Roman" w:hAnsi="Times New Roman"/>
                <w:sz w:val="24"/>
                <w:szCs w:val="24"/>
                <w:lang w:val="en-US"/>
              </w:rPr>
              <w:t>№ п/п</w:t>
            </w:r>
          </w:p>
          <w:p w:rsidR="005D0485" w:rsidRPr="00150A44" w:rsidRDefault="005D0485" w:rsidP="00B2034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5D0485" w:rsidRPr="00150A44" w:rsidRDefault="005D0485" w:rsidP="00B2034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Тема урока</w:t>
            </w:r>
          </w:p>
          <w:p w:rsidR="005D0485" w:rsidRPr="00150A44" w:rsidRDefault="005D0485" w:rsidP="00B2034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D0485" w:rsidRPr="00150A44" w:rsidRDefault="005D0485" w:rsidP="00B2034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D0485" w:rsidRPr="00150A44" w:rsidRDefault="005D0485" w:rsidP="00B2034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44">
              <w:rPr>
                <w:rFonts w:ascii="Times New Roman" w:hAnsi="Times New Roman"/>
                <w:sz w:val="24"/>
                <w:szCs w:val="24"/>
                <w:lang w:val="en-US"/>
              </w:rPr>
              <w:t>Дата изучения</w:t>
            </w:r>
          </w:p>
          <w:p w:rsidR="005D0485" w:rsidRPr="00150A44" w:rsidRDefault="005D0485" w:rsidP="00B2034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5D0485" w:rsidRPr="00150A44" w:rsidRDefault="005D0485" w:rsidP="00B2034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Электронные цифровые образовательные ресурсы</w:t>
            </w:r>
          </w:p>
          <w:p w:rsidR="005D0485" w:rsidRPr="00150A44" w:rsidRDefault="005D0485" w:rsidP="00B2034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A44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150A44" w:rsidRPr="00150A44" w:rsidRDefault="00150A44" w:rsidP="00150A44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78" w:type="dxa"/>
            <w:gridSpan w:val="4"/>
            <w:tcMar>
              <w:top w:w="50" w:type="dxa"/>
              <w:left w:w="100" w:type="dxa"/>
            </w:tcMar>
            <w:vAlign w:val="center"/>
          </w:tcPr>
          <w:p w:rsidR="00150A44" w:rsidRPr="00150A44" w:rsidRDefault="00150A44" w:rsidP="00150A44">
            <w:pPr>
              <w:pStyle w:val="af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0A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Блок «Читательская грамотность»</w:t>
            </w:r>
          </w:p>
        </w:tc>
      </w:tr>
      <w:tr w:rsidR="00332236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</w:tcPr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Виталий Бианки. Лис и мышонок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32236" w:rsidRPr="00150A44" w:rsidRDefault="00A536AB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332236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32236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https://vk.com/wall-218771369_1389</w:t>
              </w:r>
            </w:hyperlink>
          </w:p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236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32236" w:rsidRPr="00B20340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Русская народная сказка. Мороз и заяц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32236" w:rsidRPr="00150A44" w:rsidRDefault="00A536AB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332236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32236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https://vk.com/wall-218771369_1389</w:t>
              </w:r>
            </w:hyperlink>
          </w:p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236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32236" w:rsidRPr="00B20340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Владимир Сутеев. Живые грибы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32236" w:rsidRPr="00150A44" w:rsidRDefault="00A536AB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332236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32236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https://vk.com/wall-218771369_1389</w:t>
              </w:r>
            </w:hyperlink>
          </w:p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236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4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Геннадий Цыферов. Петушок и солнышко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32236" w:rsidRPr="00150A44" w:rsidRDefault="00A536AB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332236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51632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https://vk.com/wall-218771369_1389</w:t>
              </w:r>
            </w:hyperlink>
          </w:p>
          <w:p w:rsidR="00D51632" w:rsidRPr="00150A44" w:rsidRDefault="00D51632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236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5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Михаил Пляцковский. Урок дружбы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32236" w:rsidRPr="00150A44" w:rsidRDefault="00A536AB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332236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32236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https://vk.com/wall-218771369_1389</w:t>
              </w:r>
            </w:hyperlink>
          </w:p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236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6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Грузинская сказка. Лев и заяц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32236" w:rsidRPr="00150A44" w:rsidRDefault="00A536AB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332236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32236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https://vk.com/wall-218771369_1389</w:t>
              </w:r>
            </w:hyperlink>
          </w:p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236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7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сказка. </w:t>
            </w:r>
          </w:p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Как лиса училась летать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32236" w:rsidRPr="00150A44" w:rsidRDefault="00A536AB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332236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32236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https://vk.com/wall-218771369_1389</w:t>
              </w:r>
            </w:hyperlink>
          </w:p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236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8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Евгений Пермяк. Четыре брата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32236" w:rsidRPr="00150A44" w:rsidRDefault="00A536AB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332236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32236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https://vk.com/wall-218771369_1389</w:t>
              </w:r>
            </w:hyperlink>
          </w:p>
          <w:p w:rsidR="00332236" w:rsidRPr="00150A44" w:rsidRDefault="00332236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6AB" w:rsidRPr="00150A44" w:rsidTr="00642670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A536AB" w:rsidRPr="00150A44" w:rsidRDefault="00A536AB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536AB" w:rsidRPr="00A536AB" w:rsidRDefault="00A536AB" w:rsidP="00150A44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A536A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Блок «Математическая грамотность»</w:t>
            </w:r>
          </w:p>
        </w:tc>
      </w:tr>
      <w:tr w:rsidR="006A4F53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6A4F53" w:rsidRPr="00150A44" w:rsidRDefault="006A4F53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9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A4F53" w:rsidRPr="00150A44" w:rsidRDefault="006A4F53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Про курочку Рябу, золотые и простые яйца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6A4F53" w:rsidRPr="00150A44" w:rsidRDefault="006A4F53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A4F53" w:rsidRPr="00150A44" w:rsidRDefault="00A536AB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6A4F53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877EA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http://oup-irt.omr.obr55.ru/files/2022/11/Сборник-мет-материалов-по-фуекциональной-грамотности.pdf</w:t>
              </w:r>
            </w:hyperlink>
          </w:p>
        </w:tc>
      </w:tr>
      <w:tr w:rsidR="008877EA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10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Про козу, козлят и капусту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A536AB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8877EA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877EA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http://oup-irt.omr.obr55.ru/files/2022/11/Сборник-мет-материалов-по-фуекциональной-грамотности.pdf</w:t>
              </w:r>
            </w:hyperlink>
          </w:p>
        </w:tc>
      </w:tr>
      <w:tr w:rsidR="008877EA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11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 xml:space="preserve">Про петушка и </w:t>
            </w:r>
          </w:p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жерновцы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A536AB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8877EA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877EA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http://oup-irt.omr.obr55.ru/files/2022/11/Сборник-мет-материалов-по-фуекциональной-грамотности.pdf</w:t>
              </w:r>
            </w:hyperlink>
          </w:p>
        </w:tc>
      </w:tr>
      <w:tr w:rsidR="008877EA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Как петушок и курочки делили бобовые зёрнышки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A536AB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8877EA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877EA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http://oup-irt.omr.obr55.ru/files/2022/11/Сборник-мет-материалов-по-фуекциональной-грамотности.pdf</w:t>
              </w:r>
            </w:hyperlink>
          </w:p>
        </w:tc>
      </w:tr>
      <w:tr w:rsidR="008877EA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13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Про наливные яблочки</w:t>
            </w:r>
          </w:p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A536AB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8877EA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877EA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http://oup-irt.omr.obr55.ru/files/2022/11/Сборник-мет-материалов-по-фуекциональной-грамотности.pdf</w:t>
              </w:r>
            </w:hyperlink>
          </w:p>
        </w:tc>
      </w:tr>
      <w:tr w:rsidR="008877EA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14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Про Машу и трёх медведей</w:t>
            </w:r>
          </w:p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A536AB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8877EA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8877EA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http://oup-irt.omr.obr55.ru/files/2022/11/Сборник-мет-материалов-по-фуекциональной-грамотности.pdf</w:t>
              </w:r>
            </w:hyperlink>
          </w:p>
        </w:tc>
      </w:tr>
      <w:tr w:rsidR="008877EA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15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Про старика, старуху, волка и лисичку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A536AB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8877EA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8877EA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http://oup-irt.omr.obr55.ru/files/2022/11/Сборник-мет-материалов-по-фуекциональной-грамотности.pdf</w:t>
              </w:r>
            </w:hyperlink>
          </w:p>
        </w:tc>
      </w:tr>
      <w:tr w:rsidR="008877EA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16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Про медведя, лису и мишкин мёд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A536AB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8877EA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8877EA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http://oup-irt.omr.obr55.ru/files/2022/11/Сборник-мет-материалов-по-фуекциональной-грамотности.pdf</w:t>
              </w:r>
            </w:hyperlink>
          </w:p>
        </w:tc>
      </w:tr>
      <w:tr w:rsidR="00B20340" w:rsidRPr="00150A44" w:rsidTr="000C1B43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B20340" w:rsidRPr="00150A44" w:rsidRDefault="00B2034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20340" w:rsidRPr="00B20340" w:rsidRDefault="00B20340" w:rsidP="00150A44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B2034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Блок «Финансовая грамотность»</w:t>
            </w:r>
          </w:p>
        </w:tc>
      </w:tr>
      <w:tr w:rsidR="008877EA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17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За покупками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A536AB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8877EA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8877EA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http://oup-irt.omr.obr55.ru/files/2022/11/Сборник-мет-материалов-по-фуекциональной-грамотности.pdf</w:t>
              </w:r>
            </w:hyperlink>
          </w:p>
        </w:tc>
      </w:tr>
      <w:tr w:rsidR="008877EA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18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Находчивый Колобок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A536AB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8877EA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8877EA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http://oup-irt.omr.obr55.ru/files/2022/11/Сборник-мет-материалов-по-фуекциональной-грамотности.pdf</w:t>
              </w:r>
            </w:hyperlink>
          </w:p>
        </w:tc>
      </w:tr>
      <w:tr w:rsidR="008877EA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19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 xml:space="preserve">День рождения </w:t>
            </w:r>
          </w:p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Мухи-Цокотухи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A536AB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8877EA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8877EA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http://oup-irt.omr.obr55.ru/files/2022/11/Сборник-мет-материалов-по-фуекциональной-грамотности.pdf</w:t>
              </w:r>
            </w:hyperlink>
          </w:p>
        </w:tc>
      </w:tr>
      <w:tr w:rsidR="008877EA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20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Буратино и карманные деньги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A536AB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8877EA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8877EA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http://oup-irt.omr.obr55.ru/files/2022/11/Сборник-</w:t>
              </w:r>
              <w:r w:rsidR="008877EA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lastRenderedPageBreak/>
                <w:t>мет-материалов-по-фуекциональной-грамотности.pdf</w:t>
              </w:r>
            </w:hyperlink>
          </w:p>
        </w:tc>
      </w:tr>
      <w:tr w:rsidR="008877EA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Кот Василий продаёт молоко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A536AB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8877EA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8877EA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http://oup-irt.omr.obr55.ru/files/2022/11/Сборник-мет-материалов-по-фуекциональной-грамотности.pdf</w:t>
              </w:r>
            </w:hyperlink>
          </w:p>
        </w:tc>
      </w:tr>
      <w:tr w:rsidR="008877EA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22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Лесной банк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A536AB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8877EA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8877EA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http://oup-irt.omr.obr55.ru/files/2022/11/Сборник-мет-материалов-по-фуекциональной-грамотности.pdf</w:t>
              </w:r>
            </w:hyperlink>
          </w:p>
        </w:tc>
      </w:tr>
      <w:tr w:rsidR="008877EA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23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Как мужик и медведь прибыль делили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B2034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8877EA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8877EA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http://oup-irt.omr.obr55.ru/files/2022/11/Сборник-мет-материалов-по-фуекциональной-грамотности.pdf</w:t>
              </w:r>
            </w:hyperlink>
          </w:p>
        </w:tc>
      </w:tr>
      <w:tr w:rsidR="008877EA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24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Как мужик золото менял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8877EA" w:rsidRPr="00150A44" w:rsidRDefault="008877EA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877EA" w:rsidRPr="00150A44" w:rsidRDefault="00B2034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8877EA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8877EA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http://oup-irt.omr.obr55.ru/files/2022/11/Сборник-мет-материалов-по-фуекциональной-грамотности.pdf</w:t>
              </w:r>
            </w:hyperlink>
          </w:p>
        </w:tc>
      </w:tr>
      <w:tr w:rsidR="00B20340" w:rsidRPr="00150A44" w:rsidTr="0076715C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B20340" w:rsidRPr="00150A44" w:rsidRDefault="00B2034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20340" w:rsidRPr="00B20340" w:rsidRDefault="00B20340" w:rsidP="00150A44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B2034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Блок «Естественно-научная грамотность»</w:t>
            </w:r>
          </w:p>
        </w:tc>
      </w:tr>
      <w:tr w:rsidR="00B5678C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25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Как Иванушка хотел попить водицы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5678C" w:rsidRPr="00150A44" w:rsidRDefault="00B2034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B5678C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B5678C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http://oup-irt.omr.obr55.ru/files/2022/11/Сборник-мет-материалов-по-фуекциональной-грамотности.pdf</w:t>
              </w:r>
            </w:hyperlink>
          </w:p>
        </w:tc>
      </w:tr>
      <w:tr w:rsidR="00B5678C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26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Пятачок, Винни-Пух и воздушный шарик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5678C" w:rsidRPr="00150A44" w:rsidRDefault="00B2034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B5678C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B5678C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http://oup-irt.omr.obr55.ru/files/2022/11/Сборник-мет-материалов-по-фуекциональной-грамотности.pdf</w:t>
              </w:r>
            </w:hyperlink>
          </w:p>
        </w:tc>
      </w:tr>
      <w:tr w:rsidR="00B5678C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27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Про репку и другие корнеплоды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5678C" w:rsidRPr="00150A44" w:rsidRDefault="00B2034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B5678C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B5678C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http://oup-irt.omr.obr55.ru/files/2022/11/Сборник-мет-материалов-по-фуекциональной-грамотности.pdf</w:t>
              </w:r>
            </w:hyperlink>
          </w:p>
        </w:tc>
      </w:tr>
      <w:tr w:rsidR="00B5678C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28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5678C" w:rsidRPr="00150A44" w:rsidRDefault="00B2034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B5678C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B5678C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http://oup-irt.omr.obr55.ru/files/2022/11/Сборник-мет-материалов-по-фуекциональной-грамотности.pdf</w:t>
              </w:r>
            </w:hyperlink>
          </w:p>
        </w:tc>
      </w:tr>
      <w:tr w:rsidR="00B5678C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Про Снегурочку и превращения воды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5678C" w:rsidRPr="00150A44" w:rsidRDefault="00B2034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B5678C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B5678C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http://oup-irt.omr.obr55.ru/files/2022/11/Сборник-мет-материалов-по-фуекциональной-грамотности.pdf</w:t>
              </w:r>
            </w:hyperlink>
          </w:p>
        </w:tc>
      </w:tr>
      <w:tr w:rsidR="00B5678C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30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Как делили апельсин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5678C" w:rsidRPr="00150A44" w:rsidRDefault="00B2034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B5678C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B5678C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http://oup-irt.omr.obr55.ru/files/2022/11/Сборник-мет-материалов-по-фуекциональной-грамотности.pdf</w:t>
              </w:r>
            </w:hyperlink>
          </w:p>
        </w:tc>
      </w:tr>
      <w:tr w:rsidR="00B5678C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31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Крошка Енот и Тот, кто сидит в пруду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5678C" w:rsidRPr="00150A44" w:rsidRDefault="00B2034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B5678C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B5678C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http://oup-irt.omr.obr55.ru/files/2022/11/Сборник-мет-материалов-по-фуекциональной-грамотности.pdf</w:t>
              </w:r>
            </w:hyperlink>
          </w:p>
        </w:tc>
      </w:tr>
      <w:tr w:rsidR="00B5678C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32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Иванова соль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5678C" w:rsidRPr="00150A44" w:rsidRDefault="00B2034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B5678C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B5678C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http://oup-irt.omr.obr55.ru/files/2022/11/Сборник-мет-материалов-по-фуекциональной-грамотности.pdf</w:t>
              </w:r>
            </w:hyperlink>
          </w:p>
        </w:tc>
      </w:tr>
      <w:tr w:rsidR="00B5678C" w:rsidRPr="00150A44" w:rsidTr="00150A44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33</w:t>
            </w:r>
            <w:r w:rsidR="00B20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A44">
              <w:rPr>
                <w:rFonts w:ascii="Times New Roman" w:hAnsi="Times New Roman"/>
                <w:bCs/>
                <w:sz w:val="24"/>
                <w:szCs w:val="24"/>
              </w:rPr>
              <w:t>Владимир Сутеев. Яблоко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</w:tcPr>
          <w:p w:rsidR="00B5678C" w:rsidRPr="00150A44" w:rsidRDefault="00B5678C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5678C" w:rsidRPr="00150A44" w:rsidRDefault="00B2034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</w:tcPr>
          <w:p w:rsidR="00B5678C" w:rsidRPr="00150A44" w:rsidRDefault="00775A1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B5678C" w:rsidRPr="00150A44">
                <w:rPr>
                  <w:rStyle w:val="ac"/>
                  <w:rFonts w:ascii="Times New Roman" w:hAnsi="Times New Roman"/>
                  <w:sz w:val="24"/>
                  <w:szCs w:val="24"/>
                </w:rPr>
                <w:t>http://oup-irt.omr.obr55.ru/files/2022/11/Сборник-мет-материалов-по-фуекциональной-грамотности.pdf</w:t>
              </w:r>
            </w:hyperlink>
          </w:p>
        </w:tc>
      </w:tr>
      <w:tr w:rsidR="00B20340" w:rsidRPr="00150A44" w:rsidTr="002761ED">
        <w:trPr>
          <w:trHeight w:val="144"/>
          <w:tblCellSpacing w:w="20" w:type="nil"/>
        </w:trPr>
        <w:tc>
          <w:tcPr>
            <w:tcW w:w="3122" w:type="dxa"/>
            <w:gridSpan w:val="2"/>
            <w:tcMar>
              <w:top w:w="50" w:type="dxa"/>
              <w:left w:w="100" w:type="dxa"/>
            </w:tcMar>
            <w:vAlign w:val="center"/>
          </w:tcPr>
          <w:p w:rsidR="00B20340" w:rsidRPr="00150A44" w:rsidRDefault="00B2034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800" w:type="dxa"/>
            <w:gridSpan w:val="3"/>
            <w:tcMar>
              <w:top w:w="50" w:type="dxa"/>
              <w:left w:w="100" w:type="dxa"/>
            </w:tcMar>
          </w:tcPr>
          <w:p w:rsidR="00B20340" w:rsidRPr="00150A44" w:rsidRDefault="00B20340" w:rsidP="00150A4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0A44">
              <w:rPr>
                <w:rFonts w:ascii="Times New Roman" w:hAnsi="Times New Roman"/>
                <w:sz w:val="24"/>
                <w:szCs w:val="24"/>
              </w:rPr>
              <w:t>33 ч</w:t>
            </w:r>
          </w:p>
        </w:tc>
      </w:tr>
    </w:tbl>
    <w:p w:rsidR="003140C5" w:rsidRDefault="003140C5" w:rsidP="00B203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0C5" w:rsidRDefault="003140C5" w:rsidP="000310C8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0C5" w:rsidRDefault="003140C5" w:rsidP="000310C8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8C" w:rsidRPr="00E01ABD" w:rsidRDefault="00F71C8C" w:rsidP="00F71C8C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A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реализацию рабочей программы: _________________________/___________________</w:t>
      </w:r>
    </w:p>
    <w:p w:rsidR="003104EB" w:rsidRPr="00E01ABD" w:rsidRDefault="00F71C8C" w:rsidP="00F71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01A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F71C8C" w:rsidRPr="00E01ABD" w:rsidRDefault="005125AC" w:rsidP="00F71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</w:t>
      </w:r>
      <w:r w:rsidR="00F71C8C" w:rsidRPr="00E01A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</w:t>
      </w:r>
      <w:r w:rsidR="00F71C8C" w:rsidRPr="00E01A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="00F71C8C" w:rsidRPr="00E01A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 подписи</w:t>
      </w:r>
    </w:p>
    <w:bookmarkEnd w:id="0"/>
    <w:p w:rsidR="003104EB" w:rsidRDefault="003104EB" w:rsidP="008D73B6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70C75" w:rsidRPr="00D23DC9" w:rsidRDefault="00670C75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70C75" w:rsidRPr="00D23DC9" w:rsidSect="005D0485">
      <w:pgSz w:w="11907" w:h="11907" w:code="9"/>
      <w:pgMar w:top="851" w:right="567" w:bottom="567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10" w:rsidRDefault="00775A10" w:rsidP="003104EB">
      <w:pPr>
        <w:spacing w:after="0" w:line="240" w:lineRule="auto"/>
      </w:pPr>
      <w:r>
        <w:separator/>
      </w:r>
    </w:p>
  </w:endnote>
  <w:endnote w:type="continuationSeparator" w:id="0">
    <w:p w:rsidR="00775A10" w:rsidRDefault="00775A10" w:rsidP="0031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10" w:rsidRDefault="00775A10" w:rsidP="003104EB">
      <w:pPr>
        <w:spacing w:after="0" w:line="240" w:lineRule="auto"/>
      </w:pPr>
      <w:r>
        <w:separator/>
      </w:r>
    </w:p>
  </w:footnote>
  <w:footnote w:type="continuationSeparator" w:id="0">
    <w:p w:rsidR="00775A10" w:rsidRDefault="00775A10" w:rsidP="00310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82E"/>
    <w:multiLevelType w:val="hybridMultilevel"/>
    <w:tmpl w:val="DD7A1310"/>
    <w:lvl w:ilvl="0" w:tplc="ADF2CF4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3D7058C"/>
    <w:multiLevelType w:val="hybridMultilevel"/>
    <w:tmpl w:val="031C914A"/>
    <w:lvl w:ilvl="0" w:tplc="5F22F360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454CA28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D76CF82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30A687A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1280E5C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774CDA0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9DC54B4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CD40DD6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3F0F96E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6841894"/>
    <w:multiLevelType w:val="multilevel"/>
    <w:tmpl w:val="4CD4BA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19757B"/>
    <w:multiLevelType w:val="hybridMultilevel"/>
    <w:tmpl w:val="9AA2D4BC"/>
    <w:lvl w:ilvl="0" w:tplc="CE9E2CAE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1A449EE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D243C1C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1922A7A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B52213A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83A8D24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A96B1C0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6F815DC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2B6D5B0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AE0580E"/>
    <w:multiLevelType w:val="hybridMultilevel"/>
    <w:tmpl w:val="893ADD64"/>
    <w:lvl w:ilvl="0" w:tplc="04190013">
      <w:start w:val="1"/>
      <w:numFmt w:val="upperRoman"/>
      <w:lvlText w:val="%1."/>
      <w:lvlJc w:val="righ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BC52972"/>
    <w:multiLevelType w:val="hybridMultilevel"/>
    <w:tmpl w:val="F3443900"/>
    <w:lvl w:ilvl="0" w:tplc="1D803BAE">
      <w:start w:val="4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2951E4C"/>
    <w:multiLevelType w:val="hybridMultilevel"/>
    <w:tmpl w:val="AA809A2E"/>
    <w:lvl w:ilvl="0" w:tplc="04190013">
      <w:start w:val="1"/>
      <w:numFmt w:val="upperRoman"/>
      <w:lvlText w:val="%1."/>
      <w:lvlJc w:val="righ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9A50718"/>
    <w:multiLevelType w:val="multilevel"/>
    <w:tmpl w:val="B922D8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FC5B50"/>
    <w:multiLevelType w:val="multilevel"/>
    <w:tmpl w:val="9D4E36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537D01"/>
    <w:multiLevelType w:val="multilevel"/>
    <w:tmpl w:val="A3628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FA32CF"/>
    <w:multiLevelType w:val="hybridMultilevel"/>
    <w:tmpl w:val="C9484F0A"/>
    <w:lvl w:ilvl="0" w:tplc="A28E922C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A6A224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B9A7038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DE846EE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4422800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542FE94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B162A08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408E296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EC7166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F611C85"/>
    <w:multiLevelType w:val="hybridMultilevel"/>
    <w:tmpl w:val="A31CFA2E"/>
    <w:lvl w:ilvl="0" w:tplc="629EAFD8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D0E6C40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41851C4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5E0DD8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BB8FFF0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178921C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3C23AFE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A980A8A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688327C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5533A0B"/>
    <w:multiLevelType w:val="multilevel"/>
    <w:tmpl w:val="D0E6B2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3609CD"/>
    <w:multiLevelType w:val="hybridMultilevel"/>
    <w:tmpl w:val="72A2122C"/>
    <w:lvl w:ilvl="0" w:tplc="8AB6CF8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1B6453E">
      <w:start w:val="1"/>
      <w:numFmt w:val="lowerLetter"/>
      <w:lvlText w:val="%2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268B1CE">
      <w:start w:val="1"/>
      <w:numFmt w:val="lowerRoman"/>
      <w:lvlText w:val="%3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40A8C28">
      <w:start w:val="1"/>
      <w:numFmt w:val="decimal"/>
      <w:lvlText w:val="%4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4AC5EB8">
      <w:start w:val="1"/>
      <w:numFmt w:val="lowerLetter"/>
      <w:lvlText w:val="%5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622B8A0">
      <w:start w:val="1"/>
      <w:numFmt w:val="lowerRoman"/>
      <w:lvlText w:val="%6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F0871BC">
      <w:start w:val="1"/>
      <w:numFmt w:val="decimal"/>
      <w:lvlText w:val="%7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B401740">
      <w:start w:val="1"/>
      <w:numFmt w:val="lowerLetter"/>
      <w:lvlText w:val="%8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8A40A42">
      <w:start w:val="1"/>
      <w:numFmt w:val="lowerRoman"/>
      <w:lvlText w:val="%9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BC61F74"/>
    <w:multiLevelType w:val="hybridMultilevel"/>
    <w:tmpl w:val="C08C73AC"/>
    <w:lvl w:ilvl="0" w:tplc="32A8D8D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56A92E">
      <w:start w:val="1"/>
      <w:numFmt w:val="bullet"/>
      <w:lvlText w:val="o"/>
      <w:lvlJc w:val="left"/>
      <w:pPr>
        <w:ind w:left="17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576B5DC">
      <w:start w:val="1"/>
      <w:numFmt w:val="bullet"/>
      <w:lvlText w:val="▪"/>
      <w:lvlJc w:val="left"/>
      <w:pPr>
        <w:ind w:left="2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61C9C30">
      <w:start w:val="1"/>
      <w:numFmt w:val="bullet"/>
      <w:lvlText w:val="•"/>
      <w:lvlJc w:val="left"/>
      <w:pPr>
        <w:ind w:left="3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00405B0">
      <w:start w:val="1"/>
      <w:numFmt w:val="bullet"/>
      <w:lvlText w:val="o"/>
      <w:lvlJc w:val="left"/>
      <w:pPr>
        <w:ind w:left="39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FEEF15E">
      <w:start w:val="1"/>
      <w:numFmt w:val="bullet"/>
      <w:lvlText w:val="▪"/>
      <w:lvlJc w:val="left"/>
      <w:pPr>
        <w:ind w:left="46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F4864F0">
      <w:start w:val="1"/>
      <w:numFmt w:val="bullet"/>
      <w:lvlText w:val="•"/>
      <w:lvlJc w:val="left"/>
      <w:pPr>
        <w:ind w:left="53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A0455F4">
      <w:start w:val="1"/>
      <w:numFmt w:val="bullet"/>
      <w:lvlText w:val="o"/>
      <w:lvlJc w:val="left"/>
      <w:pPr>
        <w:ind w:left="61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7B0E0A6">
      <w:start w:val="1"/>
      <w:numFmt w:val="bullet"/>
      <w:lvlText w:val="▪"/>
      <w:lvlJc w:val="left"/>
      <w:pPr>
        <w:ind w:left="68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C6C056B"/>
    <w:multiLevelType w:val="multilevel"/>
    <w:tmpl w:val="D0F86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03593F"/>
    <w:multiLevelType w:val="hybridMultilevel"/>
    <w:tmpl w:val="E0EE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77621"/>
    <w:multiLevelType w:val="multilevel"/>
    <w:tmpl w:val="477AA6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FE111E"/>
    <w:multiLevelType w:val="hybridMultilevel"/>
    <w:tmpl w:val="A6769BC6"/>
    <w:lvl w:ilvl="0" w:tplc="68B8CB16">
      <w:start w:val="1"/>
      <w:numFmt w:val="decimal"/>
      <w:lvlText w:val="%1)"/>
      <w:lvlJc w:val="left"/>
      <w:pPr>
        <w:ind w:left="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A1A641C">
      <w:start w:val="1"/>
      <w:numFmt w:val="lowerLetter"/>
      <w:lvlText w:val="%2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1649B50">
      <w:start w:val="1"/>
      <w:numFmt w:val="lowerRoman"/>
      <w:lvlText w:val="%3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90205B6">
      <w:start w:val="1"/>
      <w:numFmt w:val="decimal"/>
      <w:lvlText w:val="%4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D526142">
      <w:start w:val="1"/>
      <w:numFmt w:val="lowerLetter"/>
      <w:lvlText w:val="%5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36AB678">
      <w:start w:val="1"/>
      <w:numFmt w:val="lowerRoman"/>
      <w:lvlText w:val="%6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3FA4E5E">
      <w:start w:val="1"/>
      <w:numFmt w:val="decimal"/>
      <w:lvlText w:val="%7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34CC1E4">
      <w:start w:val="1"/>
      <w:numFmt w:val="lowerLetter"/>
      <w:lvlText w:val="%8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D54C1E4">
      <w:start w:val="1"/>
      <w:numFmt w:val="lowerRoman"/>
      <w:lvlText w:val="%9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BA90F65"/>
    <w:multiLevelType w:val="hybridMultilevel"/>
    <w:tmpl w:val="8D8A5830"/>
    <w:lvl w:ilvl="0" w:tplc="7E26091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93A4B88">
      <w:start w:val="1"/>
      <w:numFmt w:val="lowerLetter"/>
      <w:lvlText w:val="%2"/>
      <w:lvlJc w:val="left"/>
      <w:pPr>
        <w:ind w:left="1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842DAC8">
      <w:start w:val="1"/>
      <w:numFmt w:val="lowerRoman"/>
      <w:lvlText w:val="%3"/>
      <w:lvlJc w:val="left"/>
      <w:pPr>
        <w:ind w:left="2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26E5712">
      <w:start w:val="1"/>
      <w:numFmt w:val="decimal"/>
      <w:lvlText w:val="%4"/>
      <w:lvlJc w:val="left"/>
      <w:pPr>
        <w:ind w:left="2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38A559A">
      <w:start w:val="1"/>
      <w:numFmt w:val="lowerLetter"/>
      <w:lvlText w:val="%5"/>
      <w:lvlJc w:val="left"/>
      <w:pPr>
        <w:ind w:left="3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C7030D4">
      <w:start w:val="1"/>
      <w:numFmt w:val="lowerRoman"/>
      <w:lvlText w:val="%6"/>
      <w:lvlJc w:val="left"/>
      <w:pPr>
        <w:ind w:left="4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E927C36">
      <w:start w:val="1"/>
      <w:numFmt w:val="decimal"/>
      <w:lvlText w:val="%7"/>
      <w:lvlJc w:val="left"/>
      <w:pPr>
        <w:ind w:left="5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E281268">
      <w:start w:val="1"/>
      <w:numFmt w:val="lowerLetter"/>
      <w:lvlText w:val="%8"/>
      <w:lvlJc w:val="left"/>
      <w:pPr>
        <w:ind w:left="5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85E08EA">
      <w:start w:val="1"/>
      <w:numFmt w:val="lowerRoman"/>
      <w:lvlText w:val="%9"/>
      <w:lvlJc w:val="left"/>
      <w:pPr>
        <w:ind w:left="6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BFF759F"/>
    <w:multiLevelType w:val="hybridMultilevel"/>
    <w:tmpl w:val="5AB0A482"/>
    <w:lvl w:ilvl="0" w:tplc="9DEA88D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4F28610">
      <w:start w:val="1"/>
      <w:numFmt w:val="lowerLetter"/>
      <w:lvlText w:val="%2"/>
      <w:lvlJc w:val="left"/>
      <w:pPr>
        <w:ind w:left="1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66868E">
      <w:start w:val="1"/>
      <w:numFmt w:val="lowerRoman"/>
      <w:lvlText w:val="%3"/>
      <w:lvlJc w:val="left"/>
      <w:pPr>
        <w:ind w:left="2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D72B99C">
      <w:start w:val="1"/>
      <w:numFmt w:val="decimal"/>
      <w:lvlText w:val="%4"/>
      <w:lvlJc w:val="left"/>
      <w:pPr>
        <w:ind w:left="2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84E08E4">
      <w:start w:val="1"/>
      <w:numFmt w:val="lowerLetter"/>
      <w:lvlText w:val="%5"/>
      <w:lvlJc w:val="left"/>
      <w:pPr>
        <w:ind w:left="3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53CF6C2">
      <w:start w:val="1"/>
      <w:numFmt w:val="lowerRoman"/>
      <w:lvlText w:val="%6"/>
      <w:lvlJc w:val="left"/>
      <w:pPr>
        <w:ind w:left="4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DA84382">
      <w:start w:val="1"/>
      <w:numFmt w:val="decimal"/>
      <w:lvlText w:val="%7"/>
      <w:lvlJc w:val="left"/>
      <w:pPr>
        <w:ind w:left="5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D67B8A">
      <w:start w:val="1"/>
      <w:numFmt w:val="lowerLetter"/>
      <w:lvlText w:val="%8"/>
      <w:lvlJc w:val="left"/>
      <w:pPr>
        <w:ind w:left="5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DD24CBA">
      <w:start w:val="1"/>
      <w:numFmt w:val="lowerRoman"/>
      <w:lvlText w:val="%9"/>
      <w:lvlJc w:val="left"/>
      <w:pPr>
        <w:ind w:left="6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CCD3729"/>
    <w:multiLevelType w:val="hybridMultilevel"/>
    <w:tmpl w:val="9C480856"/>
    <w:lvl w:ilvl="0" w:tplc="4E186C3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96A6948">
      <w:start w:val="1"/>
      <w:numFmt w:val="lowerLetter"/>
      <w:lvlText w:val="%2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B42EE9E">
      <w:start w:val="1"/>
      <w:numFmt w:val="lowerRoman"/>
      <w:lvlText w:val="%3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A4EBDAE">
      <w:start w:val="1"/>
      <w:numFmt w:val="decimal"/>
      <w:lvlText w:val="%4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204BD1A">
      <w:start w:val="1"/>
      <w:numFmt w:val="lowerLetter"/>
      <w:lvlText w:val="%5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746FB7E">
      <w:start w:val="1"/>
      <w:numFmt w:val="lowerRoman"/>
      <w:lvlText w:val="%6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B1E0172">
      <w:start w:val="1"/>
      <w:numFmt w:val="decimal"/>
      <w:lvlText w:val="%7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C804B7A">
      <w:start w:val="1"/>
      <w:numFmt w:val="lowerLetter"/>
      <w:lvlText w:val="%8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FF8F48A">
      <w:start w:val="1"/>
      <w:numFmt w:val="lowerRoman"/>
      <w:lvlText w:val="%9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C311B"/>
    <w:multiLevelType w:val="hybridMultilevel"/>
    <w:tmpl w:val="37227D98"/>
    <w:lvl w:ilvl="0" w:tplc="AF0040C8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A68ABA8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F8CF970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C668E74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6E0D896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5E8B7B6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B5A6912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5982916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EAAB4F6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3205327"/>
    <w:multiLevelType w:val="hybridMultilevel"/>
    <w:tmpl w:val="8B167178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5" w15:restartNumberingAfterBreak="0">
    <w:nsid w:val="74E70083"/>
    <w:multiLevelType w:val="hybridMultilevel"/>
    <w:tmpl w:val="9B96736E"/>
    <w:lvl w:ilvl="0" w:tplc="D22C609E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8D2C93E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90A0FAC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63E6D50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79834F0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7C4B850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622C580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9763BB8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D028694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2"/>
  </w:num>
  <w:num w:numId="5">
    <w:abstractNumId w:val="2"/>
  </w:num>
  <w:num w:numId="6">
    <w:abstractNumId w:val="8"/>
  </w:num>
  <w:num w:numId="7">
    <w:abstractNumId w:val="6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</w:num>
  <w:num w:numId="16">
    <w:abstractNumId w:val="10"/>
  </w:num>
  <w:num w:numId="17">
    <w:abstractNumId w:val="10"/>
  </w:num>
  <w:num w:numId="18">
    <w:abstractNumId w:val="23"/>
  </w:num>
  <w:num w:numId="19">
    <w:abstractNumId w:val="23"/>
  </w:num>
  <w:num w:numId="20">
    <w:abstractNumId w:val="25"/>
  </w:num>
  <w:num w:numId="21">
    <w:abstractNumId w:val="25"/>
  </w:num>
  <w:num w:numId="22">
    <w:abstractNumId w:val="11"/>
  </w:num>
  <w:num w:numId="23">
    <w:abstractNumId w:val="11"/>
  </w:num>
  <w:num w:numId="24">
    <w:abstractNumId w:val="1"/>
  </w:num>
  <w:num w:numId="25">
    <w:abstractNumId w:val="1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4"/>
  </w:num>
  <w:num w:numId="32">
    <w:abstractNumId w:val="22"/>
  </w:num>
  <w:num w:numId="33">
    <w:abstractNumId w:val="22"/>
  </w:num>
  <w:num w:numId="34">
    <w:abstractNumId w:val="4"/>
  </w:num>
  <w:num w:numId="35">
    <w:abstractNumId w:val="15"/>
  </w:num>
  <w:num w:numId="36">
    <w:abstractNumId w:val="24"/>
  </w:num>
  <w:num w:numId="37">
    <w:abstractNumId w:val="0"/>
  </w:num>
  <w:num w:numId="38">
    <w:abstractNumId w:val="1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1C"/>
    <w:rsid w:val="00027378"/>
    <w:rsid w:val="000310C8"/>
    <w:rsid w:val="00061FBE"/>
    <w:rsid w:val="0008179F"/>
    <w:rsid w:val="00082FC5"/>
    <w:rsid w:val="00087D55"/>
    <w:rsid w:val="000B4DC0"/>
    <w:rsid w:val="000C2310"/>
    <w:rsid w:val="001141D2"/>
    <w:rsid w:val="0012075D"/>
    <w:rsid w:val="00124B04"/>
    <w:rsid w:val="00150A44"/>
    <w:rsid w:val="001516C0"/>
    <w:rsid w:val="00165DE9"/>
    <w:rsid w:val="001B4BCF"/>
    <w:rsid w:val="001C6FB7"/>
    <w:rsid w:val="001D3CA4"/>
    <w:rsid w:val="001E5389"/>
    <w:rsid w:val="001F590F"/>
    <w:rsid w:val="00206255"/>
    <w:rsid w:val="002140A2"/>
    <w:rsid w:val="00264946"/>
    <w:rsid w:val="00284524"/>
    <w:rsid w:val="0029353A"/>
    <w:rsid w:val="002A2BF3"/>
    <w:rsid w:val="002A688A"/>
    <w:rsid w:val="002C0030"/>
    <w:rsid w:val="002C1167"/>
    <w:rsid w:val="002C2853"/>
    <w:rsid w:val="002E446F"/>
    <w:rsid w:val="002F7945"/>
    <w:rsid w:val="00306DA8"/>
    <w:rsid w:val="003104EB"/>
    <w:rsid w:val="003140C5"/>
    <w:rsid w:val="00323A90"/>
    <w:rsid w:val="00332236"/>
    <w:rsid w:val="00366136"/>
    <w:rsid w:val="003A2F1F"/>
    <w:rsid w:val="003F22E9"/>
    <w:rsid w:val="004274A2"/>
    <w:rsid w:val="0044205E"/>
    <w:rsid w:val="0044602E"/>
    <w:rsid w:val="00456306"/>
    <w:rsid w:val="00480B6D"/>
    <w:rsid w:val="004E0D02"/>
    <w:rsid w:val="005125AC"/>
    <w:rsid w:val="00547053"/>
    <w:rsid w:val="00547C4F"/>
    <w:rsid w:val="00580BE8"/>
    <w:rsid w:val="005D0485"/>
    <w:rsid w:val="005F4652"/>
    <w:rsid w:val="00622824"/>
    <w:rsid w:val="00626E8A"/>
    <w:rsid w:val="006354C7"/>
    <w:rsid w:val="00636FFB"/>
    <w:rsid w:val="006701F6"/>
    <w:rsid w:val="00670C75"/>
    <w:rsid w:val="0067537F"/>
    <w:rsid w:val="006858AE"/>
    <w:rsid w:val="0068599D"/>
    <w:rsid w:val="006A4F53"/>
    <w:rsid w:val="006A6993"/>
    <w:rsid w:val="006C0F00"/>
    <w:rsid w:val="006D29A9"/>
    <w:rsid w:val="006F42F5"/>
    <w:rsid w:val="0070255B"/>
    <w:rsid w:val="00714C37"/>
    <w:rsid w:val="00723D45"/>
    <w:rsid w:val="00724BC0"/>
    <w:rsid w:val="007555B7"/>
    <w:rsid w:val="00771D54"/>
    <w:rsid w:val="00775A10"/>
    <w:rsid w:val="00784C3D"/>
    <w:rsid w:val="007B5CF1"/>
    <w:rsid w:val="007C0D81"/>
    <w:rsid w:val="007C4C4A"/>
    <w:rsid w:val="00811EDC"/>
    <w:rsid w:val="00824DBA"/>
    <w:rsid w:val="00873EB2"/>
    <w:rsid w:val="0088344E"/>
    <w:rsid w:val="008877EA"/>
    <w:rsid w:val="008D73B6"/>
    <w:rsid w:val="00902AD2"/>
    <w:rsid w:val="00944FB4"/>
    <w:rsid w:val="009476C9"/>
    <w:rsid w:val="0097272A"/>
    <w:rsid w:val="00986BB6"/>
    <w:rsid w:val="009E6107"/>
    <w:rsid w:val="009F352A"/>
    <w:rsid w:val="00A35F70"/>
    <w:rsid w:val="00A536AB"/>
    <w:rsid w:val="00A64FCD"/>
    <w:rsid w:val="00A72D1C"/>
    <w:rsid w:val="00A76279"/>
    <w:rsid w:val="00A82E08"/>
    <w:rsid w:val="00A863B8"/>
    <w:rsid w:val="00AA6D4A"/>
    <w:rsid w:val="00AB1BFC"/>
    <w:rsid w:val="00B20340"/>
    <w:rsid w:val="00B22764"/>
    <w:rsid w:val="00B24ABB"/>
    <w:rsid w:val="00B3776A"/>
    <w:rsid w:val="00B5678C"/>
    <w:rsid w:val="00B56CCD"/>
    <w:rsid w:val="00B858A5"/>
    <w:rsid w:val="00BA1B86"/>
    <w:rsid w:val="00BC5E73"/>
    <w:rsid w:val="00BD00EE"/>
    <w:rsid w:val="00BD074B"/>
    <w:rsid w:val="00BE7229"/>
    <w:rsid w:val="00C01FBC"/>
    <w:rsid w:val="00C33056"/>
    <w:rsid w:val="00C36A44"/>
    <w:rsid w:val="00CA6788"/>
    <w:rsid w:val="00CC4869"/>
    <w:rsid w:val="00CD59A6"/>
    <w:rsid w:val="00CE6FF9"/>
    <w:rsid w:val="00CF308B"/>
    <w:rsid w:val="00D028E1"/>
    <w:rsid w:val="00D2200D"/>
    <w:rsid w:val="00D23DC9"/>
    <w:rsid w:val="00D400CD"/>
    <w:rsid w:val="00D51632"/>
    <w:rsid w:val="00D9305C"/>
    <w:rsid w:val="00DA32B3"/>
    <w:rsid w:val="00DC0DD1"/>
    <w:rsid w:val="00DC44A5"/>
    <w:rsid w:val="00DE381D"/>
    <w:rsid w:val="00DF377C"/>
    <w:rsid w:val="00E01ABD"/>
    <w:rsid w:val="00E314D7"/>
    <w:rsid w:val="00E67940"/>
    <w:rsid w:val="00ED5AE8"/>
    <w:rsid w:val="00ED735A"/>
    <w:rsid w:val="00F2110B"/>
    <w:rsid w:val="00F54022"/>
    <w:rsid w:val="00F56290"/>
    <w:rsid w:val="00F71C8C"/>
    <w:rsid w:val="00F87AE3"/>
    <w:rsid w:val="00F96C53"/>
    <w:rsid w:val="00FB0626"/>
    <w:rsid w:val="00F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D176"/>
  <w15:docId w15:val="{73CD0A10-D3FB-4E8B-95C3-1307A1F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B2"/>
  </w:style>
  <w:style w:type="paragraph" w:styleId="1">
    <w:name w:val="heading 1"/>
    <w:basedOn w:val="a"/>
    <w:next w:val="a"/>
    <w:link w:val="10"/>
    <w:uiPriority w:val="9"/>
    <w:qFormat/>
    <w:rsid w:val="008D73B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3B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3B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3B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C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73B6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D73B6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D73B6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D73B6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paragraph" w:styleId="a3">
    <w:name w:val="header"/>
    <w:basedOn w:val="a"/>
    <w:link w:val="a4"/>
    <w:uiPriority w:val="99"/>
    <w:unhideWhenUsed/>
    <w:rsid w:val="008D73B6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D73B6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8D73B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73B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3B6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8D73B6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5">
    <w:name w:val="Normal Indent"/>
    <w:basedOn w:val="a"/>
    <w:uiPriority w:val="99"/>
    <w:unhideWhenUsed/>
    <w:rsid w:val="008D73B6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8D73B6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8D73B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8D73B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Заголовок Знак"/>
    <w:basedOn w:val="a0"/>
    <w:link w:val="a9"/>
    <w:uiPriority w:val="10"/>
    <w:rsid w:val="008D73B6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8D73B6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8D73B6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8D73B6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8D73B6"/>
    <w:pPr>
      <w:spacing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8D73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D73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Subtitle"/>
    <w:basedOn w:val="a"/>
    <w:next w:val="a"/>
    <w:link w:val="a6"/>
    <w:uiPriority w:val="11"/>
    <w:qFormat/>
    <w:rsid w:val="008D73B6"/>
    <w:pPr>
      <w:numPr>
        <w:ilvl w:val="1"/>
      </w:numPr>
      <w:spacing w:after="160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8D73B6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8D73B6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basedOn w:val="a0"/>
    <w:uiPriority w:val="10"/>
    <w:rsid w:val="008D7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8D73B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D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4274A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31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04EB"/>
  </w:style>
  <w:style w:type="paragraph" w:styleId="af0">
    <w:name w:val="Balloon Text"/>
    <w:basedOn w:val="a"/>
    <w:link w:val="af1"/>
    <w:uiPriority w:val="99"/>
    <w:semiHidden/>
    <w:unhideWhenUsed/>
    <w:rsid w:val="0031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04E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547C4F"/>
    <w:rPr>
      <w:rFonts w:asciiTheme="majorHAnsi" w:eastAsiaTheme="majorEastAsia" w:hAnsiTheme="majorHAnsi" w:cstheme="majorBidi"/>
      <w:color w:val="365F91" w:themeColor="accent1" w:themeShade="BF"/>
    </w:rPr>
  </w:style>
  <w:style w:type="numbering" w:customStyle="1" w:styleId="19">
    <w:name w:val="Нет списка1"/>
    <w:next w:val="a2"/>
    <w:uiPriority w:val="99"/>
    <w:semiHidden/>
    <w:unhideWhenUsed/>
    <w:rsid w:val="00547C4F"/>
  </w:style>
  <w:style w:type="paragraph" w:styleId="1a">
    <w:name w:val="toc 1"/>
    <w:autoRedefine/>
    <w:semiHidden/>
    <w:unhideWhenUsed/>
    <w:rsid w:val="00547C4F"/>
    <w:pPr>
      <w:spacing w:after="164" w:line="256" w:lineRule="auto"/>
      <w:ind w:left="15" w:right="2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2">
    <w:name w:val="toc 2"/>
    <w:autoRedefine/>
    <w:semiHidden/>
    <w:unhideWhenUsed/>
    <w:rsid w:val="00547C4F"/>
    <w:pPr>
      <w:spacing w:after="133" w:line="256" w:lineRule="auto"/>
      <w:ind w:left="230" w:right="22" w:hanging="10"/>
      <w:jc w:val="right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32">
    <w:name w:val="toc 3"/>
    <w:autoRedefine/>
    <w:semiHidden/>
    <w:unhideWhenUsed/>
    <w:rsid w:val="00547C4F"/>
    <w:pPr>
      <w:spacing w:after="124" w:line="256" w:lineRule="auto"/>
      <w:ind w:left="456" w:right="2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table" w:customStyle="1" w:styleId="TableGrid">
    <w:name w:val="TableGrid"/>
    <w:rsid w:val="00547C4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FollowedHyperlink"/>
    <w:basedOn w:val="a0"/>
    <w:uiPriority w:val="99"/>
    <w:semiHidden/>
    <w:unhideWhenUsed/>
    <w:rsid w:val="00547C4F"/>
    <w:rPr>
      <w:color w:val="800080"/>
      <w:u w:val="single"/>
    </w:rPr>
  </w:style>
  <w:style w:type="paragraph" w:styleId="af3">
    <w:name w:val="No Spacing"/>
    <w:link w:val="af4"/>
    <w:uiPriority w:val="1"/>
    <w:qFormat/>
    <w:rsid w:val="002062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1"/>
    <w:locked/>
    <w:rsid w:val="002062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218771369_1389" TargetMode="External"/><Relationship Id="rId18" Type="http://schemas.openxmlformats.org/officeDocument/2006/relationships/hyperlink" Target="http://oup-irt.omr.obr55.ru/files/2022/11/&#1057;&#1073;&#1086;&#1088;&#1085;&#1080;&#1082;-&#1084;&#1077;&#1090;-&#1084;&#1072;&#1090;&#1077;&#1088;&#1080;&#1072;&#1083;&#1086;&#1074;-&#1087;&#1086;-&#1092;&#1091;&#1077;&#1082;&#1094;&#1080;&#1086;&#1085;&#1072;&#1083;&#1100;&#1085;&#1086;&#1081;-&#1075;&#1088;&#1072;&#1084;&#1086;&#1090;&#1085;&#1086;&#1089;&#1090;&#1080;.pdf" TargetMode="External"/><Relationship Id="rId26" Type="http://schemas.openxmlformats.org/officeDocument/2006/relationships/hyperlink" Target="http://oup-irt.omr.obr55.ru/files/2022/11/&#1057;&#1073;&#1086;&#1088;&#1085;&#1080;&#1082;-&#1084;&#1077;&#1090;-&#1084;&#1072;&#1090;&#1077;&#1088;&#1080;&#1072;&#1083;&#1086;&#1074;-&#1087;&#1086;-&#1092;&#1091;&#1077;&#1082;&#1094;&#1080;&#1086;&#1085;&#1072;&#1083;&#1100;&#1085;&#1086;&#1081;-&#1075;&#1088;&#1072;&#1084;&#1086;&#1090;&#1085;&#1086;&#1089;&#1090;&#1080;.pdf" TargetMode="External"/><Relationship Id="rId39" Type="http://schemas.openxmlformats.org/officeDocument/2006/relationships/hyperlink" Target="http://oup-irt.omr.obr55.ru/files/2022/11/&#1057;&#1073;&#1086;&#1088;&#1085;&#1080;&#1082;-&#1084;&#1077;&#1090;-&#1084;&#1072;&#1090;&#1077;&#1088;&#1080;&#1072;&#1083;&#1086;&#1074;-&#1087;&#1086;-&#1092;&#1091;&#1077;&#1082;&#1094;&#1080;&#1086;&#1085;&#1072;&#1083;&#1100;&#1085;&#1086;&#1081;-&#1075;&#1088;&#1072;&#1084;&#1086;&#1090;&#1085;&#1086;&#1089;&#1090;&#1080;.pdf" TargetMode="External"/><Relationship Id="rId21" Type="http://schemas.openxmlformats.org/officeDocument/2006/relationships/hyperlink" Target="http://oup-irt.omr.obr55.ru/files/2022/11/&#1057;&#1073;&#1086;&#1088;&#1085;&#1080;&#1082;-&#1084;&#1077;&#1090;-&#1084;&#1072;&#1090;&#1077;&#1088;&#1080;&#1072;&#1083;&#1086;&#1074;-&#1087;&#1086;-&#1092;&#1091;&#1077;&#1082;&#1094;&#1080;&#1086;&#1085;&#1072;&#1083;&#1100;&#1085;&#1086;&#1081;-&#1075;&#1088;&#1072;&#1084;&#1086;&#1090;&#1085;&#1086;&#1089;&#1090;&#1080;.pdf" TargetMode="External"/><Relationship Id="rId34" Type="http://schemas.openxmlformats.org/officeDocument/2006/relationships/hyperlink" Target="http://oup-irt.omr.obr55.ru/files/2022/11/&#1057;&#1073;&#1086;&#1088;&#1085;&#1080;&#1082;-&#1084;&#1077;&#1090;-&#1084;&#1072;&#1090;&#1077;&#1088;&#1080;&#1072;&#1083;&#1086;&#1074;-&#1087;&#1086;-&#1092;&#1091;&#1077;&#1082;&#1094;&#1080;&#1086;&#1085;&#1072;&#1083;&#1100;&#1085;&#1086;&#1081;-&#1075;&#1088;&#1072;&#1084;&#1086;&#1090;&#1085;&#1086;&#1089;&#1090;&#1080;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oup-irt.omr.obr55.ru/files/2022/11/&#1057;&#1073;&#1086;&#1088;&#1085;&#1080;&#1082;-&#1084;&#1077;&#1090;-&#1084;&#1072;&#1090;&#1077;&#1088;&#1080;&#1072;&#1083;&#1086;&#1074;-&#1087;&#1086;-&#1092;&#1091;&#1077;&#1082;&#1094;&#1080;&#1086;&#1085;&#1072;&#1083;&#1100;&#1085;&#1086;&#1081;-&#1075;&#1088;&#1072;&#1084;&#1086;&#1090;&#1085;&#1086;&#1089;&#1090;&#1080;.pdf" TargetMode="External"/><Relationship Id="rId20" Type="http://schemas.openxmlformats.org/officeDocument/2006/relationships/hyperlink" Target="http://oup-irt.omr.obr55.ru/files/2022/11/&#1057;&#1073;&#1086;&#1088;&#1085;&#1080;&#1082;-&#1084;&#1077;&#1090;-&#1084;&#1072;&#1090;&#1077;&#1088;&#1080;&#1072;&#1083;&#1086;&#1074;-&#1087;&#1086;-&#1092;&#1091;&#1077;&#1082;&#1094;&#1080;&#1086;&#1085;&#1072;&#1083;&#1100;&#1085;&#1086;&#1081;-&#1075;&#1088;&#1072;&#1084;&#1086;&#1090;&#1085;&#1086;&#1089;&#1090;&#1080;.pdf" TargetMode="External"/><Relationship Id="rId29" Type="http://schemas.openxmlformats.org/officeDocument/2006/relationships/hyperlink" Target="http://oup-irt.omr.obr55.ru/files/2022/11/&#1057;&#1073;&#1086;&#1088;&#1085;&#1080;&#1082;-&#1084;&#1077;&#1090;-&#1084;&#1072;&#1090;&#1077;&#1088;&#1080;&#1072;&#1083;&#1086;&#1074;-&#1087;&#1086;-&#1092;&#1091;&#1077;&#1082;&#1094;&#1080;&#1086;&#1085;&#1072;&#1083;&#1100;&#1085;&#1086;&#1081;-&#1075;&#1088;&#1072;&#1084;&#1086;&#1090;&#1085;&#1086;&#1089;&#1090;&#1080;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all-218771369_1389" TargetMode="External"/><Relationship Id="rId24" Type="http://schemas.openxmlformats.org/officeDocument/2006/relationships/hyperlink" Target="http://oup-irt.omr.obr55.ru/files/2022/11/&#1057;&#1073;&#1086;&#1088;&#1085;&#1080;&#1082;-&#1084;&#1077;&#1090;-&#1084;&#1072;&#1090;&#1077;&#1088;&#1080;&#1072;&#1083;&#1086;&#1074;-&#1087;&#1086;-&#1092;&#1091;&#1077;&#1082;&#1094;&#1080;&#1086;&#1085;&#1072;&#1083;&#1100;&#1085;&#1086;&#1081;-&#1075;&#1088;&#1072;&#1084;&#1086;&#1090;&#1085;&#1086;&#1089;&#1090;&#1080;.pdf" TargetMode="External"/><Relationship Id="rId32" Type="http://schemas.openxmlformats.org/officeDocument/2006/relationships/hyperlink" Target="http://oup-irt.omr.obr55.ru/files/2022/11/&#1057;&#1073;&#1086;&#1088;&#1085;&#1080;&#1082;-&#1084;&#1077;&#1090;-&#1084;&#1072;&#1090;&#1077;&#1088;&#1080;&#1072;&#1083;&#1086;&#1074;-&#1087;&#1086;-&#1092;&#1091;&#1077;&#1082;&#1094;&#1080;&#1086;&#1085;&#1072;&#1083;&#1100;&#1085;&#1086;&#1081;-&#1075;&#1088;&#1072;&#1084;&#1086;&#1090;&#1085;&#1086;&#1089;&#1090;&#1080;.pdf" TargetMode="External"/><Relationship Id="rId37" Type="http://schemas.openxmlformats.org/officeDocument/2006/relationships/hyperlink" Target="http://oup-irt.omr.obr55.ru/files/2022/11/&#1057;&#1073;&#1086;&#1088;&#1085;&#1080;&#1082;-&#1084;&#1077;&#1090;-&#1084;&#1072;&#1090;&#1077;&#1088;&#1080;&#1072;&#1083;&#1086;&#1074;-&#1087;&#1086;-&#1092;&#1091;&#1077;&#1082;&#1094;&#1080;&#1086;&#1085;&#1072;&#1083;&#1100;&#1085;&#1086;&#1081;-&#1075;&#1088;&#1072;&#1084;&#1086;&#1090;&#1085;&#1086;&#1089;&#1090;&#1080;.pdf" TargetMode="External"/><Relationship Id="rId40" Type="http://schemas.openxmlformats.org/officeDocument/2006/relationships/hyperlink" Target="http://oup-irt.omr.obr55.ru/files/2022/11/&#1057;&#1073;&#1086;&#1088;&#1085;&#1080;&#1082;-&#1084;&#1077;&#1090;-&#1084;&#1072;&#1090;&#1077;&#1088;&#1080;&#1072;&#1083;&#1086;&#1074;-&#1087;&#1086;-&#1092;&#1091;&#1077;&#1082;&#1094;&#1080;&#1086;&#1085;&#1072;&#1083;&#1100;&#1085;&#1086;&#1081;-&#1075;&#1088;&#1072;&#1084;&#1086;&#1090;&#1085;&#1086;&#1089;&#1090;&#1080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218771369_1389" TargetMode="External"/><Relationship Id="rId23" Type="http://schemas.openxmlformats.org/officeDocument/2006/relationships/hyperlink" Target="http://oup-irt.omr.obr55.ru/files/2022/11/&#1057;&#1073;&#1086;&#1088;&#1085;&#1080;&#1082;-&#1084;&#1077;&#1090;-&#1084;&#1072;&#1090;&#1077;&#1088;&#1080;&#1072;&#1083;&#1086;&#1074;-&#1087;&#1086;-&#1092;&#1091;&#1077;&#1082;&#1094;&#1080;&#1086;&#1085;&#1072;&#1083;&#1100;&#1085;&#1086;&#1081;-&#1075;&#1088;&#1072;&#1084;&#1086;&#1090;&#1085;&#1086;&#1089;&#1090;&#1080;.pdf" TargetMode="External"/><Relationship Id="rId28" Type="http://schemas.openxmlformats.org/officeDocument/2006/relationships/hyperlink" Target="http://oup-irt.omr.obr55.ru/files/2022/11/&#1057;&#1073;&#1086;&#1088;&#1085;&#1080;&#1082;-&#1084;&#1077;&#1090;-&#1084;&#1072;&#1090;&#1077;&#1088;&#1080;&#1072;&#1083;&#1086;&#1074;-&#1087;&#1086;-&#1092;&#1091;&#1077;&#1082;&#1094;&#1080;&#1086;&#1085;&#1072;&#1083;&#1100;&#1085;&#1086;&#1081;-&#1075;&#1088;&#1072;&#1084;&#1086;&#1090;&#1085;&#1086;&#1089;&#1090;&#1080;.pdf" TargetMode="External"/><Relationship Id="rId36" Type="http://schemas.openxmlformats.org/officeDocument/2006/relationships/hyperlink" Target="http://oup-irt.omr.obr55.ru/files/2022/11/&#1057;&#1073;&#1086;&#1088;&#1085;&#1080;&#1082;-&#1084;&#1077;&#1090;-&#1084;&#1072;&#1090;&#1077;&#1088;&#1080;&#1072;&#1083;&#1086;&#1074;-&#1087;&#1086;-&#1092;&#1091;&#1077;&#1082;&#1094;&#1080;&#1086;&#1085;&#1072;&#1083;&#1100;&#1085;&#1086;&#1081;-&#1075;&#1088;&#1072;&#1084;&#1086;&#1090;&#1085;&#1086;&#1089;&#1090;&#1080;.pdf" TargetMode="External"/><Relationship Id="rId10" Type="http://schemas.openxmlformats.org/officeDocument/2006/relationships/hyperlink" Target="https://vk.com/wall-218771369_1389" TargetMode="External"/><Relationship Id="rId19" Type="http://schemas.openxmlformats.org/officeDocument/2006/relationships/hyperlink" Target="http://oup-irt.omr.obr55.ru/files/2022/11/&#1057;&#1073;&#1086;&#1088;&#1085;&#1080;&#1082;-&#1084;&#1077;&#1090;-&#1084;&#1072;&#1090;&#1077;&#1088;&#1080;&#1072;&#1083;&#1086;&#1074;-&#1087;&#1086;-&#1092;&#1091;&#1077;&#1082;&#1094;&#1080;&#1086;&#1085;&#1072;&#1083;&#1100;&#1085;&#1086;&#1081;-&#1075;&#1088;&#1072;&#1084;&#1086;&#1090;&#1085;&#1086;&#1089;&#1090;&#1080;.pdf" TargetMode="External"/><Relationship Id="rId31" Type="http://schemas.openxmlformats.org/officeDocument/2006/relationships/hyperlink" Target="http://oup-irt.omr.obr55.ru/files/2022/11/&#1057;&#1073;&#1086;&#1088;&#1085;&#1080;&#1082;-&#1084;&#1077;&#1090;-&#1084;&#1072;&#1090;&#1077;&#1088;&#1080;&#1072;&#1083;&#1086;&#1074;-&#1087;&#1086;-&#1092;&#1091;&#1077;&#1082;&#1094;&#1080;&#1086;&#1085;&#1072;&#1083;&#1100;&#1085;&#1086;&#1081;-&#1075;&#1088;&#1072;&#1084;&#1086;&#1090;&#1085;&#1086;&#1089;&#1090;&#1080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218771369_1389" TargetMode="External"/><Relationship Id="rId14" Type="http://schemas.openxmlformats.org/officeDocument/2006/relationships/hyperlink" Target="https://vk.com/wall-218771369_1389" TargetMode="External"/><Relationship Id="rId22" Type="http://schemas.openxmlformats.org/officeDocument/2006/relationships/hyperlink" Target="http://oup-irt.omr.obr55.ru/files/2022/11/&#1057;&#1073;&#1086;&#1088;&#1085;&#1080;&#1082;-&#1084;&#1077;&#1090;-&#1084;&#1072;&#1090;&#1077;&#1088;&#1080;&#1072;&#1083;&#1086;&#1074;-&#1087;&#1086;-&#1092;&#1091;&#1077;&#1082;&#1094;&#1080;&#1086;&#1085;&#1072;&#1083;&#1100;&#1085;&#1086;&#1081;-&#1075;&#1088;&#1072;&#1084;&#1086;&#1090;&#1085;&#1086;&#1089;&#1090;&#1080;.pdf" TargetMode="External"/><Relationship Id="rId27" Type="http://schemas.openxmlformats.org/officeDocument/2006/relationships/hyperlink" Target="http://oup-irt.omr.obr55.ru/files/2022/11/&#1057;&#1073;&#1086;&#1088;&#1085;&#1080;&#1082;-&#1084;&#1077;&#1090;-&#1084;&#1072;&#1090;&#1077;&#1088;&#1080;&#1072;&#1083;&#1086;&#1074;-&#1087;&#1086;-&#1092;&#1091;&#1077;&#1082;&#1094;&#1080;&#1086;&#1085;&#1072;&#1083;&#1100;&#1085;&#1086;&#1081;-&#1075;&#1088;&#1072;&#1084;&#1086;&#1090;&#1085;&#1086;&#1089;&#1090;&#1080;.pdf" TargetMode="External"/><Relationship Id="rId30" Type="http://schemas.openxmlformats.org/officeDocument/2006/relationships/hyperlink" Target="http://oup-irt.omr.obr55.ru/files/2022/11/&#1057;&#1073;&#1086;&#1088;&#1085;&#1080;&#1082;-&#1084;&#1077;&#1090;-&#1084;&#1072;&#1090;&#1077;&#1088;&#1080;&#1072;&#1083;&#1086;&#1074;-&#1087;&#1086;-&#1092;&#1091;&#1077;&#1082;&#1094;&#1080;&#1086;&#1085;&#1072;&#1083;&#1100;&#1085;&#1086;&#1081;-&#1075;&#1088;&#1072;&#1084;&#1086;&#1090;&#1085;&#1086;&#1089;&#1090;&#1080;.pdf" TargetMode="External"/><Relationship Id="rId35" Type="http://schemas.openxmlformats.org/officeDocument/2006/relationships/hyperlink" Target="http://oup-irt.omr.obr55.ru/files/2022/11/&#1057;&#1073;&#1086;&#1088;&#1085;&#1080;&#1082;-&#1084;&#1077;&#1090;-&#1084;&#1072;&#1090;&#1077;&#1088;&#1080;&#1072;&#1083;&#1086;&#1074;-&#1087;&#1086;-&#1092;&#1091;&#1077;&#1082;&#1094;&#1080;&#1086;&#1085;&#1072;&#1083;&#1100;&#1085;&#1086;&#1081;-&#1075;&#1088;&#1072;&#1084;&#1086;&#1090;&#1085;&#1086;&#1089;&#1090;&#1080;.pdf" TargetMode="External"/><Relationship Id="rId8" Type="http://schemas.openxmlformats.org/officeDocument/2006/relationships/hyperlink" Target="https://vk.com/wall-218771369_1389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wall-218771369_1389" TargetMode="External"/><Relationship Id="rId17" Type="http://schemas.openxmlformats.org/officeDocument/2006/relationships/hyperlink" Target="http://oup-irt.omr.obr55.ru/files/2022/11/&#1057;&#1073;&#1086;&#1088;&#1085;&#1080;&#1082;-&#1084;&#1077;&#1090;-&#1084;&#1072;&#1090;&#1077;&#1088;&#1080;&#1072;&#1083;&#1086;&#1074;-&#1087;&#1086;-&#1092;&#1091;&#1077;&#1082;&#1094;&#1080;&#1086;&#1085;&#1072;&#1083;&#1100;&#1085;&#1086;&#1081;-&#1075;&#1088;&#1072;&#1084;&#1086;&#1090;&#1085;&#1086;&#1089;&#1090;&#1080;.pdf" TargetMode="External"/><Relationship Id="rId25" Type="http://schemas.openxmlformats.org/officeDocument/2006/relationships/hyperlink" Target="http://oup-irt.omr.obr55.ru/files/2022/11/&#1057;&#1073;&#1086;&#1088;&#1085;&#1080;&#1082;-&#1084;&#1077;&#1090;-&#1084;&#1072;&#1090;&#1077;&#1088;&#1080;&#1072;&#1083;&#1086;&#1074;-&#1087;&#1086;-&#1092;&#1091;&#1077;&#1082;&#1094;&#1080;&#1086;&#1085;&#1072;&#1083;&#1100;&#1085;&#1086;&#1081;-&#1075;&#1088;&#1072;&#1084;&#1086;&#1090;&#1085;&#1086;&#1089;&#1090;&#1080;.pdf" TargetMode="External"/><Relationship Id="rId33" Type="http://schemas.openxmlformats.org/officeDocument/2006/relationships/hyperlink" Target="http://oup-irt.omr.obr55.ru/files/2022/11/&#1057;&#1073;&#1086;&#1088;&#1085;&#1080;&#1082;-&#1084;&#1077;&#1090;-&#1084;&#1072;&#1090;&#1077;&#1088;&#1080;&#1072;&#1083;&#1086;&#1074;-&#1087;&#1086;-&#1092;&#1091;&#1077;&#1082;&#1094;&#1080;&#1086;&#1085;&#1072;&#1083;&#1100;&#1085;&#1086;&#1081;-&#1075;&#1088;&#1072;&#1084;&#1086;&#1090;&#1085;&#1086;&#1089;&#1090;&#1080;.pdf" TargetMode="External"/><Relationship Id="rId38" Type="http://schemas.openxmlformats.org/officeDocument/2006/relationships/hyperlink" Target="http://oup-irt.omr.obr55.ru/files/2022/11/&#1057;&#1073;&#1086;&#1088;&#1085;&#1080;&#1082;-&#1084;&#1077;&#1090;-&#1084;&#1072;&#1090;&#1077;&#1088;&#1080;&#1072;&#1083;&#1086;&#1074;-&#1087;&#1086;-&#1092;&#1091;&#1077;&#1082;&#1094;&#1080;&#1086;&#1085;&#1072;&#1083;&#1100;&#1085;&#1086;&#1081;-&#1075;&#1088;&#1072;&#1084;&#1086;&#1090;&#1085;&#1086;&#1089;&#1090;&#108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EC240-2EC9-428B-90A6-01F38B6A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16</Pages>
  <Words>4725</Words>
  <Characters>26936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ЗВР</cp:lastModifiedBy>
  <cp:revision>120</cp:revision>
  <cp:lastPrinted>2023-09-28T16:06:00Z</cp:lastPrinted>
  <dcterms:created xsi:type="dcterms:W3CDTF">2023-09-28T12:37:00Z</dcterms:created>
  <dcterms:modified xsi:type="dcterms:W3CDTF">2023-10-12T12:53:00Z</dcterms:modified>
</cp:coreProperties>
</file>