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F5" w:rsidRPr="00094BC1" w:rsidRDefault="00417AF5" w:rsidP="00832906">
      <w:pPr>
        <w:jc w:val="right"/>
        <w:rPr>
          <w:rFonts w:eastAsia="Calibri"/>
          <w:sz w:val="24"/>
          <w:szCs w:val="24"/>
        </w:rPr>
      </w:pPr>
      <w:r w:rsidRPr="00094BC1">
        <w:rPr>
          <w:rFonts w:eastAsia="Calibri"/>
          <w:sz w:val="24"/>
          <w:szCs w:val="24"/>
        </w:rPr>
        <w:t xml:space="preserve">приложение к основной образовательной программе </w:t>
      </w:r>
    </w:p>
    <w:p w:rsidR="00417AF5" w:rsidRPr="00094BC1" w:rsidRDefault="00417AF5" w:rsidP="00832906">
      <w:pPr>
        <w:jc w:val="right"/>
        <w:rPr>
          <w:rFonts w:eastAsia="Calibri"/>
          <w:sz w:val="24"/>
          <w:szCs w:val="24"/>
        </w:rPr>
      </w:pPr>
      <w:r w:rsidRPr="00094BC1">
        <w:rPr>
          <w:rFonts w:eastAsia="Calibri"/>
          <w:sz w:val="24"/>
          <w:szCs w:val="24"/>
        </w:rPr>
        <w:t xml:space="preserve">основного общего образования на 2023-2024 учебный год, </w:t>
      </w:r>
    </w:p>
    <w:p w:rsidR="00417AF5" w:rsidRPr="00094BC1" w:rsidRDefault="00417AF5" w:rsidP="00832906">
      <w:pPr>
        <w:jc w:val="right"/>
        <w:rPr>
          <w:rFonts w:eastAsia="Calibri"/>
          <w:sz w:val="24"/>
          <w:szCs w:val="24"/>
        </w:rPr>
      </w:pPr>
      <w:r w:rsidRPr="00094BC1">
        <w:rPr>
          <w:rFonts w:eastAsia="Calibri"/>
          <w:sz w:val="24"/>
          <w:szCs w:val="24"/>
        </w:rPr>
        <w:t>утвержденной приказом от 29.08.2023 года № 320-од</w:t>
      </w:r>
    </w:p>
    <w:p w:rsidR="00417AF5" w:rsidRPr="00094BC1" w:rsidRDefault="00417AF5" w:rsidP="005740B3">
      <w:pPr>
        <w:jc w:val="both"/>
        <w:rPr>
          <w:rFonts w:eastAsia="Calibri"/>
          <w:sz w:val="24"/>
          <w:szCs w:val="24"/>
        </w:rPr>
      </w:pPr>
    </w:p>
    <w:p w:rsidR="00417AF5" w:rsidRPr="00094BC1" w:rsidRDefault="00417AF5" w:rsidP="005740B3">
      <w:pPr>
        <w:ind w:left="120"/>
        <w:contextualSpacing/>
        <w:jc w:val="both"/>
        <w:rPr>
          <w:rFonts w:eastAsia="Calibri"/>
          <w:color w:val="000000"/>
          <w:sz w:val="24"/>
          <w:szCs w:val="24"/>
        </w:rPr>
      </w:pPr>
    </w:p>
    <w:p w:rsidR="00417AF5" w:rsidRDefault="00417AF5" w:rsidP="00832906">
      <w:pPr>
        <w:ind w:left="120"/>
        <w:contextualSpacing/>
        <w:jc w:val="center"/>
        <w:rPr>
          <w:rFonts w:eastAsia="Calibri"/>
          <w:color w:val="000000"/>
          <w:sz w:val="24"/>
          <w:szCs w:val="24"/>
        </w:rPr>
      </w:pPr>
    </w:p>
    <w:p w:rsidR="00417AF5" w:rsidRPr="00094BC1" w:rsidRDefault="00417AF5" w:rsidP="00832906">
      <w:pPr>
        <w:ind w:left="120"/>
        <w:contextualSpacing/>
        <w:jc w:val="center"/>
        <w:rPr>
          <w:rFonts w:eastAsia="Calibri"/>
          <w:color w:val="000000"/>
          <w:sz w:val="24"/>
          <w:szCs w:val="24"/>
        </w:rPr>
      </w:pPr>
    </w:p>
    <w:p w:rsidR="00417AF5" w:rsidRPr="00094BC1" w:rsidRDefault="00417AF5" w:rsidP="00832906">
      <w:pPr>
        <w:ind w:left="120"/>
        <w:contextualSpacing/>
        <w:jc w:val="center"/>
        <w:rPr>
          <w:rFonts w:eastAsia="Calibri"/>
          <w:color w:val="000000"/>
          <w:sz w:val="24"/>
          <w:szCs w:val="24"/>
        </w:rPr>
      </w:pPr>
      <w:r w:rsidRPr="00094BC1">
        <w:rPr>
          <w:rFonts w:eastAsia="Calibri"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417AF5" w:rsidRPr="009C15AB" w:rsidRDefault="00417AF5" w:rsidP="00832906">
      <w:pPr>
        <w:ind w:left="120"/>
        <w:contextualSpacing/>
        <w:jc w:val="center"/>
        <w:rPr>
          <w:rFonts w:eastAsia="Calibri"/>
          <w:sz w:val="24"/>
          <w:szCs w:val="24"/>
        </w:rPr>
      </w:pPr>
      <w:r w:rsidRPr="009C15AB">
        <w:rPr>
          <w:rFonts w:eastAsia="Calibri"/>
          <w:color w:val="000000"/>
          <w:sz w:val="24"/>
          <w:szCs w:val="24"/>
        </w:rPr>
        <w:t>Ягодинская средняя общеобразовательная школа</w:t>
      </w:r>
    </w:p>
    <w:p w:rsidR="00417AF5" w:rsidRDefault="00417AF5" w:rsidP="0083290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17AF5" w:rsidRPr="00E001C1" w:rsidRDefault="00417AF5" w:rsidP="0083290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17AF5" w:rsidRDefault="00417AF5" w:rsidP="0083290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17AF5" w:rsidRDefault="00417AF5" w:rsidP="0083290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17AF5" w:rsidRDefault="00417AF5" w:rsidP="0083290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17AF5" w:rsidRDefault="00417AF5" w:rsidP="0083290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17AF5" w:rsidRDefault="00417AF5" w:rsidP="0083290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17AF5" w:rsidRDefault="00417AF5" w:rsidP="0083290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17AF5" w:rsidRPr="00E001C1" w:rsidRDefault="00417AF5" w:rsidP="0083290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17AF5" w:rsidRPr="00E001C1" w:rsidRDefault="00417AF5" w:rsidP="0083290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001C1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общеразвивающая </w:t>
      </w:r>
      <w:r w:rsidRPr="00E001C1">
        <w:rPr>
          <w:rFonts w:ascii="Times New Roman" w:hAnsi="Times New Roman" w:cs="Times New Roman"/>
          <w:sz w:val="24"/>
          <w:szCs w:val="24"/>
        </w:rPr>
        <w:t>программа</w:t>
      </w:r>
    </w:p>
    <w:p w:rsidR="00417AF5" w:rsidRPr="00E001C1" w:rsidRDefault="00417AF5" w:rsidP="0083290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001C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Прикоснуться к истории родного края</w:t>
      </w:r>
      <w:r w:rsidRPr="00E001C1">
        <w:rPr>
          <w:rFonts w:ascii="Times New Roman" w:hAnsi="Times New Roman" w:cs="Times New Roman"/>
          <w:sz w:val="24"/>
          <w:szCs w:val="24"/>
        </w:rPr>
        <w:t>»</w:t>
      </w:r>
    </w:p>
    <w:p w:rsidR="00417AF5" w:rsidRPr="00E001C1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17AF5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17AF5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17AF5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17AF5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17AF5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17AF5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740B3" w:rsidRDefault="005740B3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740B3" w:rsidRPr="00E001C1" w:rsidRDefault="005740B3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17AF5" w:rsidRPr="00E001C1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17AF5" w:rsidRPr="00E001C1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1C1">
        <w:rPr>
          <w:rFonts w:ascii="Times New Roman" w:hAnsi="Times New Roman" w:cs="Times New Roman"/>
          <w:sz w:val="24"/>
          <w:szCs w:val="24"/>
        </w:rPr>
        <w:t>Направленность программы: туристско-краеведческая</w:t>
      </w:r>
    </w:p>
    <w:p w:rsidR="00417AF5" w:rsidRPr="00E001C1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1C1">
        <w:rPr>
          <w:rFonts w:ascii="Times New Roman" w:hAnsi="Times New Roman" w:cs="Times New Roman"/>
          <w:sz w:val="24"/>
          <w:szCs w:val="24"/>
        </w:rPr>
        <w:t>Уровень программы: стартовый</w:t>
      </w:r>
    </w:p>
    <w:p w:rsidR="00417AF5" w:rsidRPr="00E001C1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обучающихся: 10-12</w:t>
      </w:r>
      <w:r w:rsidRPr="00E001C1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17AF5" w:rsidRPr="00E001C1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1C1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>
        <w:rPr>
          <w:rFonts w:ascii="Times New Roman" w:hAnsi="Times New Roman" w:cs="Times New Roman"/>
          <w:sz w:val="24"/>
          <w:szCs w:val="24"/>
        </w:rPr>
        <w:t>с 01 сентября  2023 года по 24 мая 2024</w:t>
      </w:r>
      <w:r w:rsidRPr="00E001C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7AF5" w:rsidRPr="00E001C1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17AF5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17AF5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17AF5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17AF5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17AF5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740B3" w:rsidRDefault="005740B3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740B3" w:rsidRDefault="005740B3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740B3" w:rsidRDefault="005740B3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17AF5" w:rsidRPr="00E001C1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17AF5" w:rsidRPr="00E001C1" w:rsidRDefault="00417AF5" w:rsidP="00004CA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001C1">
        <w:rPr>
          <w:rFonts w:ascii="Times New Roman" w:hAnsi="Times New Roman" w:cs="Times New Roman"/>
          <w:sz w:val="24"/>
          <w:szCs w:val="24"/>
        </w:rPr>
        <w:t>оставитель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E001C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Карагаев В.И.</w:t>
      </w:r>
      <w:r w:rsidRPr="00E001C1">
        <w:rPr>
          <w:rFonts w:ascii="Times New Roman" w:hAnsi="Times New Roman" w:cs="Times New Roman"/>
          <w:sz w:val="24"/>
          <w:szCs w:val="24"/>
        </w:rPr>
        <w:t>,</w:t>
      </w:r>
    </w:p>
    <w:p w:rsidR="00417AF5" w:rsidRDefault="00417AF5" w:rsidP="00004CA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педагог-организатор.</w:t>
      </w:r>
    </w:p>
    <w:p w:rsidR="00417AF5" w:rsidRDefault="00417AF5" w:rsidP="00004CA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по учебному плану: 34 часа в год</w:t>
      </w:r>
    </w:p>
    <w:p w:rsidR="00417AF5" w:rsidRPr="00E001C1" w:rsidRDefault="00004CA5" w:rsidP="00004CA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</w:t>
      </w:r>
      <w:bookmarkStart w:id="0" w:name="_GoBack"/>
      <w:bookmarkEnd w:id="0"/>
      <w:r w:rsidR="00417AF5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:rsidR="00417AF5" w:rsidRPr="00E001C1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17AF5" w:rsidRPr="00E001C1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17AF5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17AF5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17AF5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17AF5" w:rsidRPr="00E001C1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17AF5" w:rsidRDefault="00417AF5" w:rsidP="005740B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Ягодный, 2023</w:t>
      </w:r>
      <w:r w:rsidRPr="00E001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7AF5" w:rsidRPr="00741DE5" w:rsidRDefault="00417AF5" w:rsidP="005740B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DE5">
        <w:rPr>
          <w:rFonts w:ascii="Times New Roman" w:hAnsi="Times New Roman" w:cs="Times New Roman"/>
          <w:b/>
          <w:sz w:val="24"/>
          <w:szCs w:val="24"/>
        </w:rPr>
        <w:lastRenderedPageBreak/>
        <w:t>Разделы дополнительной общеобразовательной общеразвивающей программы</w:t>
      </w:r>
    </w:p>
    <w:p w:rsidR="00417AF5" w:rsidRPr="00741DE5" w:rsidRDefault="00417AF5" w:rsidP="005740B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DE5">
        <w:rPr>
          <w:rFonts w:ascii="Times New Roman" w:hAnsi="Times New Roman" w:cs="Times New Roman"/>
          <w:b/>
          <w:sz w:val="24"/>
          <w:szCs w:val="24"/>
        </w:rPr>
        <w:t>«Прик</w:t>
      </w:r>
      <w:r>
        <w:rPr>
          <w:rFonts w:ascii="Times New Roman" w:hAnsi="Times New Roman" w:cs="Times New Roman"/>
          <w:b/>
          <w:sz w:val="24"/>
          <w:szCs w:val="24"/>
        </w:rPr>
        <w:t>оснуться к истории родного края</w:t>
      </w:r>
      <w:r w:rsidRPr="00741DE5">
        <w:rPr>
          <w:rFonts w:ascii="Times New Roman" w:hAnsi="Times New Roman" w:cs="Times New Roman"/>
          <w:b/>
          <w:sz w:val="24"/>
          <w:szCs w:val="24"/>
        </w:rPr>
        <w:t>»</w:t>
      </w:r>
    </w:p>
    <w:p w:rsidR="00417AF5" w:rsidRPr="007A33F6" w:rsidRDefault="00417AF5" w:rsidP="005740B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AF5" w:rsidRPr="00E4628E" w:rsidRDefault="00417AF5" w:rsidP="005740B3">
      <w:pPr>
        <w:pStyle w:val="a6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33F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417AF5" w:rsidRDefault="00417AF5" w:rsidP="005740B3">
      <w:pPr>
        <w:pStyle w:val="a6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7578"/>
        <w:gridCol w:w="1176"/>
      </w:tblGrid>
      <w:tr w:rsidR="00417AF5" w:rsidRPr="00E001C1" w:rsidTr="00417AF5">
        <w:tc>
          <w:tcPr>
            <w:tcW w:w="1135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E001C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8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 xml:space="preserve">Паспорт программы </w:t>
            </w:r>
          </w:p>
        </w:tc>
        <w:tc>
          <w:tcPr>
            <w:tcW w:w="1176" w:type="dxa"/>
          </w:tcPr>
          <w:p w:rsidR="00417AF5" w:rsidRPr="00495604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495604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417AF5" w:rsidRPr="00E001C1" w:rsidTr="00417AF5">
        <w:tc>
          <w:tcPr>
            <w:tcW w:w="1135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E001C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8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176" w:type="dxa"/>
          </w:tcPr>
          <w:p w:rsidR="00417AF5" w:rsidRPr="00495604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495604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417AF5" w:rsidRPr="00E001C1" w:rsidTr="00417AF5">
        <w:tc>
          <w:tcPr>
            <w:tcW w:w="1135" w:type="dxa"/>
          </w:tcPr>
          <w:p w:rsidR="00417AF5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E001C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8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Планируемы результаты освоения программы</w:t>
            </w:r>
          </w:p>
        </w:tc>
        <w:tc>
          <w:tcPr>
            <w:tcW w:w="1176" w:type="dxa"/>
          </w:tcPr>
          <w:p w:rsidR="00417AF5" w:rsidRPr="00495604" w:rsidRDefault="000E7ADF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495604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417AF5" w:rsidRPr="00E001C1" w:rsidTr="00417AF5">
        <w:tc>
          <w:tcPr>
            <w:tcW w:w="1135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78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1176" w:type="dxa"/>
          </w:tcPr>
          <w:p w:rsidR="00417AF5" w:rsidRPr="00495604" w:rsidRDefault="000E7ADF" w:rsidP="005740B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417AF5" w:rsidRPr="00E001C1" w:rsidTr="00417AF5">
        <w:tc>
          <w:tcPr>
            <w:tcW w:w="1135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E001C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8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Тематическое планирование</w:t>
            </w:r>
            <w:r w:rsidRPr="00E001C1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6" w:type="dxa"/>
          </w:tcPr>
          <w:p w:rsidR="00417AF5" w:rsidRPr="00495604" w:rsidRDefault="000E7ADF" w:rsidP="005740B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</w:tr>
      <w:tr w:rsidR="00417AF5" w:rsidRPr="00E001C1" w:rsidTr="00417AF5">
        <w:tc>
          <w:tcPr>
            <w:tcW w:w="1135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Pr="00E001C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8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Организационно – педагогические условия</w:t>
            </w:r>
            <w:r>
              <w:rPr>
                <w:sz w:val="24"/>
                <w:szCs w:val="24"/>
                <w:lang w:eastAsia="ru-RU"/>
              </w:rPr>
              <w:t xml:space="preserve"> реализации программы</w:t>
            </w:r>
          </w:p>
        </w:tc>
        <w:tc>
          <w:tcPr>
            <w:tcW w:w="1176" w:type="dxa"/>
          </w:tcPr>
          <w:p w:rsidR="00417AF5" w:rsidRPr="00495604" w:rsidRDefault="00417AF5" w:rsidP="000E7ADF">
            <w:pPr>
              <w:jc w:val="both"/>
              <w:rPr>
                <w:sz w:val="24"/>
                <w:szCs w:val="24"/>
                <w:lang w:eastAsia="ru-RU"/>
              </w:rPr>
            </w:pPr>
            <w:r w:rsidRPr="00495604">
              <w:rPr>
                <w:sz w:val="24"/>
                <w:szCs w:val="24"/>
                <w:lang w:eastAsia="ru-RU"/>
              </w:rPr>
              <w:t>1</w:t>
            </w:r>
            <w:r w:rsidR="000E7ADF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417AF5" w:rsidRPr="00E001C1" w:rsidTr="00417AF5">
        <w:tc>
          <w:tcPr>
            <w:tcW w:w="1135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E001C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8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7B390A">
              <w:rPr>
                <w:sz w:val="24"/>
                <w:szCs w:val="24"/>
                <w:lang w:eastAsia="ru-RU"/>
              </w:rPr>
              <w:t>Материально-техническое и информационное обеспечение программы</w:t>
            </w:r>
          </w:p>
        </w:tc>
        <w:tc>
          <w:tcPr>
            <w:tcW w:w="1176" w:type="dxa"/>
          </w:tcPr>
          <w:p w:rsidR="00417AF5" w:rsidRPr="00495604" w:rsidRDefault="00417AF5" w:rsidP="000E7ADF">
            <w:pPr>
              <w:jc w:val="both"/>
              <w:rPr>
                <w:sz w:val="24"/>
                <w:szCs w:val="24"/>
                <w:lang w:eastAsia="ru-RU"/>
              </w:rPr>
            </w:pPr>
            <w:r w:rsidRPr="00495604">
              <w:rPr>
                <w:sz w:val="24"/>
                <w:szCs w:val="24"/>
                <w:lang w:eastAsia="ru-RU"/>
              </w:rPr>
              <w:t>1</w:t>
            </w:r>
            <w:r w:rsidR="000E7ADF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417AF5" w:rsidRPr="00E001C1" w:rsidTr="00417AF5">
        <w:tc>
          <w:tcPr>
            <w:tcW w:w="1135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E001C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8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Информационные источники (список литературы)</w:t>
            </w:r>
          </w:p>
        </w:tc>
        <w:tc>
          <w:tcPr>
            <w:tcW w:w="1176" w:type="dxa"/>
          </w:tcPr>
          <w:p w:rsidR="00417AF5" w:rsidRPr="00495604" w:rsidRDefault="00417AF5" w:rsidP="000E7ADF">
            <w:pPr>
              <w:jc w:val="both"/>
              <w:rPr>
                <w:sz w:val="24"/>
                <w:szCs w:val="24"/>
                <w:lang w:eastAsia="ru-RU"/>
              </w:rPr>
            </w:pPr>
            <w:r w:rsidRPr="00495604">
              <w:rPr>
                <w:sz w:val="24"/>
                <w:szCs w:val="24"/>
                <w:lang w:eastAsia="ru-RU"/>
              </w:rPr>
              <w:t>1</w:t>
            </w:r>
            <w:r w:rsidR="000E7ADF">
              <w:rPr>
                <w:sz w:val="24"/>
                <w:szCs w:val="24"/>
                <w:lang w:eastAsia="ru-RU"/>
              </w:rPr>
              <w:t>5</w:t>
            </w:r>
          </w:p>
        </w:tc>
      </w:tr>
    </w:tbl>
    <w:p w:rsidR="00417AF5" w:rsidRDefault="00417AF5" w:rsidP="005740B3">
      <w:pPr>
        <w:jc w:val="both"/>
        <w:rPr>
          <w:b/>
          <w:sz w:val="24"/>
          <w:szCs w:val="24"/>
        </w:rPr>
      </w:pPr>
    </w:p>
    <w:p w:rsidR="00417AF5" w:rsidRDefault="00417AF5" w:rsidP="005740B3">
      <w:pPr>
        <w:jc w:val="both"/>
        <w:rPr>
          <w:b/>
          <w:sz w:val="24"/>
          <w:szCs w:val="24"/>
        </w:rPr>
      </w:pPr>
    </w:p>
    <w:p w:rsidR="00E4628E" w:rsidRDefault="00E4628E" w:rsidP="005740B3">
      <w:pPr>
        <w:jc w:val="both"/>
        <w:rPr>
          <w:b/>
          <w:sz w:val="24"/>
          <w:szCs w:val="24"/>
        </w:rPr>
      </w:pPr>
    </w:p>
    <w:p w:rsidR="00E4628E" w:rsidRDefault="00E4628E" w:rsidP="005740B3">
      <w:pPr>
        <w:jc w:val="both"/>
        <w:rPr>
          <w:b/>
          <w:sz w:val="24"/>
          <w:szCs w:val="24"/>
        </w:rPr>
      </w:pPr>
    </w:p>
    <w:p w:rsidR="00E4628E" w:rsidRDefault="00E4628E" w:rsidP="005740B3">
      <w:pPr>
        <w:jc w:val="both"/>
        <w:rPr>
          <w:b/>
          <w:sz w:val="24"/>
          <w:szCs w:val="24"/>
        </w:rPr>
      </w:pPr>
    </w:p>
    <w:p w:rsidR="00E4628E" w:rsidRDefault="00E4628E" w:rsidP="005740B3">
      <w:pPr>
        <w:jc w:val="both"/>
        <w:rPr>
          <w:b/>
          <w:sz w:val="24"/>
          <w:szCs w:val="24"/>
        </w:rPr>
      </w:pPr>
    </w:p>
    <w:p w:rsidR="00E4628E" w:rsidRDefault="00E4628E" w:rsidP="005740B3">
      <w:pPr>
        <w:jc w:val="both"/>
        <w:rPr>
          <w:b/>
          <w:sz w:val="24"/>
          <w:szCs w:val="24"/>
        </w:rPr>
      </w:pPr>
    </w:p>
    <w:p w:rsidR="00E4628E" w:rsidRDefault="00E4628E" w:rsidP="005740B3">
      <w:pPr>
        <w:jc w:val="both"/>
        <w:rPr>
          <w:b/>
          <w:sz w:val="24"/>
          <w:szCs w:val="24"/>
        </w:rPr>
      </w:pPr>
    </w:p>
    <w:p w:rsidR="00E4628E" w:rsidRDefault="00E4628E" w:rsidP="005740B3">
      <w:pPr>
        <w:jc w:val="both"/>
        <w:rPr>
          <w:b/>
          <w:sz w:val="24"/>
          <w:szCs w:val="24"/>
        </w:rPr>
      </w:pPr>
    </w:p>
    <w:p w:rsidR="00E4628E" w:rsidRDefault="00E4628E" w:rsidP="005740B3">
      <w:pPr>
        <w:jc w:val="both"/>
        <w:rPr>
          <w:b/>
          <w:sz w:val="24"/>
          <w:szCs w:val="24"/>
        </w:rPr>
      </w:pPr>
    </w:p>
    <w:p w:rsidR="00E4628E" w:rsidRDefault="00E4628E" w:rsidP="005740B3">
      <w:pPr>
        <w:jc w:val="both"/>
        <w:rPr>
          <w:b/>
          <w:sz w:val="24"/>
          <w:szCs w:val="24"/>
        </w:rPr>
      </w:pPr>
    </w:p>
    <w:p w:rsidR="00E4628E" w:rsidRDefault="00E4628E" w:rsidP="005740B3">
      <w:pPr>
        <w:jc w:val="both"/>
        <w:rPr>
          <w:b/>
          <w:sz w:val="24"/>
          <w:szCs w:val="24"/>
        </w:rPr>
      </w:pPr>
    </w:p>
    <w:p w:rsidR="00E4628E" w:rsidRDefault="00E4628E" w:rsidP="005740B3">
      <w:pPr>
        <w:jc w:val="both"/>
        <w:rPr>
          <w:b/>
          <w:sz w:val="24"/>
          <w:szCs w:val="24"/>
        </w:rPr>
      </w:pPr>
    </w:p>
    <w:p w:rsidR="00E4628E" w:rsidRDefault="00E4628E" w:rsidP="005740B3">
      <w:pPr>
        <w:jc w:val="both"/>
        <w:rPr>
          <w:b/>
          <w:sz w:val="24"/>
          <w:szCs w:val="24"/>
        </w:rPr>
      </w:pPr>
    </w:p>
    <w:p w:rsidR="00E4628E" w:rsidRDefault="00E4628E" w:rsidP="005740B3">
      <w:pPr>
        <w:jc w:val="both"/>
        <w:rPr>
          <w:b/>
          <w:sz w:val="24"/>
          <w:szCs w:val="24"/>
        </w:rPr>
      </w:pPr>
    </w:p>
    <w:p w:rsidR="00E4628E" w:rsidRDefault="00E4628E" w:rsidP="005740B3">
      <w:pPr>
        <w:jc w:val="both"/>
        <w:rPr>
          <w:b/>
          <w:sz w:val="24"/>
          <w:szCs w:val="24"/>
        </w:rPr>
      </w:pPr>
    </w:p>
    <w:p w:rsidR="00E4628E" w:rsidRDefault="00E4628E" w:rsidP="005740B3">
      <w:pPr>
        <w:jc w:val="both"/>
        <w:rPr>
          <w:b/>
          <w:sz w:val="24"/>
          <w:szCs w:val="24"/>
        </w:rPr>
      </w:pPr>
    </w:p>
    <w:p w:rsidR="00E4628E" w:rsidRDefault="00E4628E" w:rsidP="005740B3">
      <w:pPr>
        <w:jc w:val="both"/>
        <w:rPr>
          <w:b/>
          <w:sz w:val="24"/>
          <w:szCs w:val="24"/>
        </w:rPr>
      </w:pPr>
    </w:p>
    <w:p w:rsidR="00E4628E" w:rsidRDefault="00E4628E" w:rsidP="005740B3">
      <w:pPr>
        <w:jc w:val="both"/>
        <w:rPr>
          <w:b/>
          <w:sz w:val="24"/>
          <w:szCs w:val="24"/>
        </w:rPr>
      </w:pPr>
    </w:p>
    <w:p w:rsidR="00E4628E" w:rsidRDefault="00E4628E" w:rsidP="005740B3">
      <w:pPr>
        <w:jc w:val="both"/>
        <w:rPr>
          <w:b/>
          <w:sz w:val="24"/>
          <w:szCs w:val="24"/>
        </w:rPr>
      </w:pPr>
    </w:p>
    <w:p w:rsidR="00E4628E" w:rsidRDefault="00E4628E" w:rsidP="005740B3">
      <w:pPr>
        <w:jc w:val="both"/>
        <w:rPr>
          <w:b/>
          <w:sz w:val="24"/>
          <w:szCs w:val="24"/>
        </w:rPr>
      </w:pPr>
    </w:p>
    <w:p w:rsidR="00E4628E" w:rsidRDefault="00E4628E" w:rsidP="005740B3">
      <w:pPr>
        <w:jc w:val="both"/>
        <w:rPr>
          <w:b/>
          <w:sz w:val="24"/>
          <w:szCs w:val="24"/>
        </w:rPr>
      </w:pPr>
    </w:p>
    <w:p w:rsidR="00E4628E" w:rsidRDefault="00E4628E" w:rsidP="005740B3">
      <w:pPr>
        <w:jc w:val="both"/>
        <w:rPr>
          <w:b/>
          <w:sz w:val="24"/>
          <w:szCs w:val="24"/>
        </w:rPr>
      </w:pPr>
    </w:p>
    <w:p w:rsidR="00E4628E" w:rsidRDefault="00E4628E" w:rsidP="005740B3">
      <w:pPr>
        <w:jc w:val="both"/>
        <w:rPr>
          <w:b/>
          <w:sz w:val="24"/>
          <w:szCs w:val="24"/>
        </w:rPr>
      </w:pPr>
    </w:p>
    <w:p w:rsidR="00E4628E" w:rsidRDefault="00E4628E" w:rsidP="005740B3">
      <w:pPr>
        <w:jc w:val="both"/>
        <w:rPr>
          <w:b/>
          <w:sz w:val="24"/>
          <w:szCs w:val="24"/>
        </w:rPr>
      </w:pPr>
    </w:p>
    <w:p w:rsidR="00E4628E" w:rsidRDefault="00E4628E" w:rsidP="005740B3">
      <w:pPr>
        <w:jc w:val="both"/>
        <w:rPr>
          <w:b/>
          <w:sz w:val="24"/>
          <w:szCs w:val="24"/>
        </w:rPr>
      </w:pPr>
    </w:p>
    <w:p w:rsidR="00E4628E" w:rsidRDefault="00E4628E" w:rsidP="005740B3">
      <w:pPr>
        <w:jc w:val="both"/>
        <w:rPr>
          <w:b/>
          <w:sz w:val="24"/>
          <w:szCs w:val="24"/>
        </w:rPr>
      </w:pPr>
    </w:p>
    <w:p w:rsidR="00E4628E" w:rsidRDefault="00E4628E" w:rsidP="005740B3">
      <w:pPr>
        <w:jc w:val="both"/>
        <w:rPr>
          <w:b/>
          <w:sz w:val="24"/>
          <w:szCs w:val="24"/>
        </w:rPr>
      </w:pPr>
    </w:p>
    <w:p w:rsidR="00E4628E" w:rsidRDefault="00E4628E" w:rsidP="005740B3">
      <w:pPr>
        <w:jc w:val="both"/>
        <w:rPr>
          <w:b/>
          <w:sz w:val="24"/>
          <w:szCs w:val="24"/>
        </w:rPr>
      </w:pPr>
    </w:p>
    <w:p w:rsidR="00E4628E" w:rsidRDefault="00E4628E" w:rsidP="005740B3">
      <w:pPr>
        <w:jc w:val="both"/>
        <w:rPr>
          <w:b/>
          <w:sz w:val="24"/>
          <w:szCs w:val="24"/>
        </w:rPr>
      </w:pPr>
    </w:p>
    <w:p w:rsidR="00E4628E" w:rsidRDefault="00E4628E" w:rsidP="005740B3">
      <w:pPr>
        <w:jc w:val="both"/>
        <w:rPr>
          <w:b/>
          <w:sz w:val="24"/>
          <w:szCs w:val="24"/>
        </w:rPr>
      </w:pPr>
    </w:p>
    <w:p w:rsidR="00E4628E" w:rsidRDefault="00E4628E" w:rsidP="005740B3">
      <w:pPr>
        <w:jc w:val="both"/>
        <w:rPr>
          <w:b/>
          <w:sz w:val="24"/>
          <w:szCs w:val="24"/>
        </w:rPr>
      </w:pPr>
    </w:p>
    <w:p w:rsidR="00E4628E" w:rsidRDefault="00E4628E" w:rsidP="005740B3">
      <w:pPr>
        <w:jc w:val="both"/>
        <w:rPr>
          <w:b/>
          <w:sz w:val="24"/>
          <w:szCs w:val="24"/>
        </w:rPr>
      </w:pPr>
    </w:p>
    <w:p w:rsidR="00E4628E" w:rsidRDefault="00E4628E" w:rsidP="005740B3">
      <w:pPr>
        <w:jc w:val="both"/>
        <w:rPr>
          <w:b/>
          <w:sz w:val="24"/>
          <w:szCs w:val="24"/>
        </w:rPr>
      </w:pPr>
    </w:p>
    <w:p w:rsidR="00E4628E" w:rsidRDefault="00E4628E" w:rsidP="005740B3">
      <w:pPr>
        <w:jc w:val="both"/>
        <w:rPr>
          <w:b/>
          <w:sz w:val="24"/>
          <w:szCs w:val="24"/>
        </w:rPr>
      </w:pPr>
    </w:p>
    <w:p w:rsidR="00E4628E" w:rsidRDefault="00E4628E" w:rsidP="005740B3">
      <w:pPr>
        <w:jc w:val="both"/>
        <w:rPr>
          <w:b/>
          <w:sz w:val="24"/>
          <w:szCs w:val="24"/>
        </w:rPr>
      </w:pPr>
    </w:p>
    <w:p w:rsidR="00E4628E" w:rsidRDefault="00E4628E" w:rsidP="005740B3">
      <w:pPr>
        <w:jc w:val="both"/>
        <w:rPr>
          <w:b/>
          <w:sz w:val="24"/>
          <w:szCs w:val="24"/>
        </w:rPr>
      </w:pPr>
    </w:p>
    <w:p w:rsidR="00E4628E" w:rsidRDefault="00E4628E" w:rsidP="005740B3">
      <w:pPr>
        <w:jc w:val="both"/>
        <w:rPr>
          <w:b/>
          <w:sz w:val="24"/>
          <w:szCs w:val="24"/>
        </w:rPr>
      </w:pPr>
    </w:p>
    <w:p w:rsidR="00E4628E" w:rsidRDefault="00E4628E" w:rsidP="005740B3">
      <w:pPr>
        <w:jc w:val="both"/>
        <w:rPr>
          <w:b/>
          <w:sz w:val="24"/>
          <w:szCs w:val="24"/>
        </w:rPr>
      </w:pPr>
    </w:p>
    <w:p w:rsidR="00E4628E" w:rsidRDefault="00E4628E" w:rsidP="005740B3">
      <w:pPr>
        <w:jc w:val="both"/>
        <w:rPr>
          <w:b/>
          <w:sz w:val="24"/>
          <w:szCs w:val="24"/>
        </w:rPr>
      </w:pPr>
    </w:p>
    <w:p w:rsidR="00E4628E" w:rsidRDefault="00E4628E" w:rsidP="005740B3">
      <w:pPr>
        <w:jc w:val="both"/>
        <w:rPr>
          <w:b/>
          <w:sz w:val="24"/>
          <w:szCs w:val="24"/>
        </w:rPr>
      </w:pPr>
    </w:p>
    <w:p w:rsidR="00417AF5" w:rsidRPr="007A33F6" w:rsidRDefault="00417AF5" w:rsidP="00832906">
      <w:pPr>
        <w:pStyle w:val="a5"/>
        <w:widowControl/>
        <w:numPr>
          <w:ilvl w:val="0"/>
          <w:numId w:val="6"/>
        </w:numPr>
        <w:autoSpaceDE/>
        <w:autoSpaceDN/>
        <w:spacing w:after="160" w:line="259" w:lineRule="auto"/>
        <w:ind w:right="0"/>
        <w:contextualSpacing/>
        <w:jc w:val="center"/>
        <w:rPr>
          <w:b/>
          <w:sz w:val="24"/>
          <w:szCs w:val="24"/>
        </w:rPr>
      </w:pPr>
      <w:r w:rsidRPr="007A33F6">
        <w:rPr>
          <w:b/>
          <w:sz w:val="24"/>
          <w:szCs w:val="24"/>
        </w:rPr>
        <w:lastRenderedPageBreak/>
        <w:t>Паспорт программы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3260"/>
        <w:gridCol w:w="6095"/>
      </w:tblGrid>
      <w:tr w:rsidR="00417AF5" w:rsidRPr="00E001C1" w:rsidTr="00417AF5">
        <w:tc>
          <w:tcPr>
            <w:tcW w:w="534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Полное название программы</w:t>
            </w:r>
          </w:p>
        </w:tc>
        <w:tc>
          <w:tcPr>
            <w:tcW w:w="6095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Дополнительная общеобразовательная общеразвивающая программа</w:t>
            </w:r>
            <w:r w:rsidRPr="00E001C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Прикоснуться к истории родного края</w:t>
            </w:r>
            <w:r w:rsidRPr="00556667">
              <w:rPr>
                <w:sz w:val="24"/>
                <w:szCs w:val="24"/>
              </w:rPr>
              <w:t>»</w:t>
            </w:r>
          </w:p>
        </w:tc>
      </w:tr>
      <w:tr w:rsidR="00417AF5" w:rsidRPr="00E001C1" w:rsidTr="00417AF5">
        <w:tc>
          <w:tcPr>
            <w:tcW w:w="534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Организация - исполнитель</w:t>
            </w:r>
          </w:p>
        </w:tc>
        <w:tc>
          <w:tcPr>
            <w:tcW w:w="6095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Муниципальное казенное общеобразовательное учреждение Ягодинская средняя общеобразовательная школа (МКОУ Ягодинская СОШ)</w:t>
            </w:r>
          </w:p>
        </w:tc>
      </w:tr>
      <w:tr w:rsidR="00417AF5" w:rsidRPr="00E001C1" w:rsidTr="00417AF5">
        <w:tc>
          <w:tcPr>
            <w:tcW w:w="534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Адрес организации – исполнителя, телефон</w:t>
            </w:r>
          </w:p>
        </w:tc>
        <w:tc>
          <w:tcPr>
            <w:tcW w:w="6095" w:type="dxa"/>
          </w:tcPr>
          <w:p w:rsidR="00417AF5" w:rsidRPr="00E001C1" w:rsidRDefault="00417AF5" w:rsidP="005740B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001C1">
              <w:rPr>
                <w:color w:val="000000"/>
                <w:sz w:val="24"/>
                <w:szCs w:val="24"/>
                <w:lang w:eastAsia="ru-RU"/>
              </w:rPr>
              <w:t xml:space="preserve">628213, Тюменская область, ХМАО-Югра, Кондинский район, п. Ягодный, ул. Центральная 27, тел.(факс): 8/34677/51-0-75, </w:t>
            </w:r>
            <w:r w:rsidRPr="00E001C1">
              <w:rPr>
                <w:color w:val="000000"/>
                <w:sz w:val="24"/>
                <w:szCs w:val="24"/>
                <w:lang w:val="en-US" w:eastAsia="ru-RU"/>
              </w:rPr>
              <w:t>E</w:t>
            </w:r>
            <w:r w:rsidRPr="00E001C1"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E001C1">
              <w:rPr>
                <w:color w:val="000000"/>
                <w:sz w:val="24"/>
                <w:szCs w:val="24"/>
                <w:lang w:val="en-US" w:eastAsia="ru-RU"/>
              </w:rPr>
              <w:t>mail</w:t>
            </w:r>
            <w:r w:rsidRPr="00E001C1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E001C1">
                <w:rPr>
                  <w:color w:val="000000"/>
                  <w:sz w:val="24"/>
                  <w:szCs w:val="24"/>
                  <w:lang w:val="en-US" w:eastAsia="ru-RU"/>
                </w:rPr>
                <w:t>ys</w:t>
              </w:r>
              <w:r w:rsidRPr="00E001C1">
                <w:rPr>
                  <w:color w:val="000000"/>
                  <w:sz w:val="24"/>
                  <w:szCs w:val="24"/>
                  <w:lang w:eastAsia="ru-RU"/>
                </w:rPr>
                <w:t>272007@</w:t>
              </w:r>
              <w:r w:rsidRPr="00E001C1">
                <w:rPr>
                  <w:color w:val="000000"/>
                  <w:sz w:val="24"/>
                  <w:szCs w:val="24"/>
                  <w:lang w:val="en-US" w:eastAsia="ru-RU"/>
                </w:rPr>
                <w:t>yandex</w:t>
              </w:r>
              <w:r w:rsidRPr="00E001C1">
                <w:rPr>
                  <w:color w:val="000000"/>
                  <w:sz w:val="24"/>
                  <w:szCs w:val="24"/>
                  <w:lang w:eastAsia="ru-RU"/>
                </w:rPr>
                <w:t>.</w:t>
              </w:r>
              <w:r w:rsidRPr="00E001C1">
                <w:rPr>
                  <w:color w:val="000000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417AF5" w:rsidRPr="00E001C1" w:rsidTr="00417AF5">
        <w:tc>
          <w:tcPr>
            <w:tcW w:w="534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Автор, должность автора</w:t>
            </w:r>
          </w:p>
        </w:tc>
        <w:tc>
          <w:tcPr>
            <w:tcW w:w="6095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Карагаев Владимир Иванович, педагог-организатор</w:t>
            </w:r>
          </w:p>
        </w:tc>
      </w:tr>
      <w:tr w:rsidR="00417AF5" w:rsidRPr="00E001C1" w:rsidTr="00417AF5">
        <w:tc>
          <w:tcPr>
            <w:tcW w:w="534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095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color w:val="000000"/>
                <w:sz w:val="24"/>
                <w:szCs w:val="24"/>
                <w:lang w:eastAsia="ru-RU"/>
              </w:rPr>
              <w:t>Кондинский район, п. Ягодный</w:t>
            </w:r>
          </w:p>
        </w:tc>
      </w:tr>
      <w:tr w:rsidR="00417AF5" w:rsidRPr="00E001C1" w:rsidTr="00417AF5">
        <w:tc>
          <w:tcPr>
            <w:tcW w:w="534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Целевые группы</w:t>
            </w:r>
          </w:p>
        </w:tc>
        <w:tc>
          <w:tcPr>
            <w:tcW w:w="6095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 группа детей, </w:t>
            </w:r>
            <w:r w:rsidR="00E4628E">
              <w:rPr>
                <w:sz w:val="24"/>
                <w:szCs w:val="24"/>
                <w:lang w:eastAsia="ru-RU"/>
              </w:rPr>
              <w:t>до 16 человек , в возрасте 10-12</w:t>
            </w:r>
            <w:r w:rsidRPr="00E001C1">
              <w:rPr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417AF5" w:rsidRPr="00E001C1" w:rsidTr="00417AF5">
        <w:tc>
          <w:tcPr>
            <w:tcW w:w="534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095" w:type="dxa"/>
          </w:tcPr>
          <w:p w:rsidR="00417AF5" w:rsidRPr="000E7ADF" w:rsidRDefault="000E7ADF" w:rsidP="000E7A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имеет     историко-просветительскую     цель     и     ориентирован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общегражданской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идентичности,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общности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судеб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регионов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личностной позиции по отношению к прошлому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настоящему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примерах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патриотизма.</w:t>
            </w:r>
          </w:p>
        </w:tc>
      </w:tr>
      <w:tr w:rsidR="00417AF5" w:rsidRPr="00E001C1" w:rsidTr="00417AF5">
        <w:tc>
          <w:tcPr>
            <w:tcW w:w="534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095" w:type="dxa"/>
          </w:tcPr>
          <w:p w:rsidR="000E7ADF" w:rsidRPr="00E00DA9" w:rsidRDefault="000E7ADF" w:rsidP="000E7A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расширить знания обучающихся, развивать их познавательный интерес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привлечения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значимым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событиям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выдающихся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земляков;</w:t>
            </w:r>
          </w:p>
          <w:p w:rsidR="000E7ADF" w:rsidRPr="00E00DA9" w:rsidRDefault="000E7ADF" w:rsidP="000E7A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дать дополнительные,</w:t>
            </w:r>
            <w:r w:rsidRPr="00E00DA9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углубленные</w:t>
            </w:r>
            <w:r w:rsidRPr="00E00DA9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знания по отечественной истории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 географии, акцентируя внимание обучающихся на особенностях и общности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судеб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E00D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регионов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России;</w:t>
            </w:r>
          </w:p>
          <w:p w:rsidR="000E7ADF" w:rsidRPr="00E00DA9" w:rsidRDefault="000E7ADF" w:rsidP="000E7A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способствовать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осознанию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идентичности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r w:rsidRPr="00E00D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локальной</w:t>
            </w:r>
            <w:r w:rsidRPr="00E00D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истории;</w:t>
            </w:r>
          </w:p>
          <w:p w:rsidR="000E7ADF" w:rsidRPr="00E00DA9" w:rsidRDefault="000E7ADF" w:rsidP="000E7A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формировать у обучающихся многоуровневое восприятие и понимание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через обращение не только к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E00DA9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страны в целом,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но к истории своей семьи и малой родины, родного края и населяющих его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народов;</w:t>
            </w:r>
          </w:p>
          <w:p w:rsidR="000E7ADF" w:rsidRPr="00E00DA9" w:rsidRDefault="000E7ADF" w:rsidP="000E7A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«человеческого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истории» посредством изучения жизнедеятельности выдающихся земляков –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деятелей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сферах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искусства,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науки,</w:t>
            </w:r>
            <w:r w:rsidRPr="00E00DA9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экономики,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Pr="00E00DA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др.;</w:t>
            </w:r>
          </w:p>
          <w:p w:rsidR="000E7ADF" w:rsidRPr="00E00DA9" w:rsidRDefault="000E7ADF" w:rsidP="000E7A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исторический вклад региона и его выдающихся представителей в политическое,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  <w:r w:rsidRPr="00E00DA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России;</w:t>
            </w:r>
          </w:p>
          <w:p w:rsidR="000E7ADF" w:rsidRPr="00E00DA9" w:rsidRDefault="000E7ADF" w:rsidP="000E7A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прогнозирования,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картографической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интерпретации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реконструкции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привлечения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разнообразных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края;</w:t>
            </w:r>
          </w:p>
          <w:p w:rsidR="000E7ADF" w:rsidRPr="00E00DA9" w:rsidRDefault="000E7ADF" w:rsidP="000E7A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у обучающихся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понимания необходимости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сохранения и приумножения исторического и культурного наследия родного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края, развития его экономического и человеческого потенциала, укрепления его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безопасности;</w:t>
            </w:r>
          </w:p>
          <w:p w:rsidR="00417AF5" w:rsidRPr="000E7ADF" w:rsidRDefault="000E7ADF" w:rsidP="000E7A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гордости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историческими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достижениями и лучшими традициями (боевыми, трудовыми, семейными и др.)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малой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родины.</w:t>
            </w:r>
          </w:p>
        </w:tc>
      </w:tr>
      <w:tr w:rsidR="00417AF5" w:rsidRPr="00E001C1" w:rsidTr="00417AF5">
        <w:tc>
          <w:tcPr>
            <w:tcW w:w="534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60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6095" w:type="dxa"/>
          </w:tcPr>
          <w:p w:rsidR="00417AF5" w:rsidRPr="00D27BF4" w:rsidRDefault="000E7ADF" w:rsidP="005740B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Cs/>
                <w:color w:val="000000"/>
                <w:sz w:val="24"/>
                <w:szCs w:val="24"/>
                <w:lang w:eastAsia="ru-RU"/>
              </w:rPr>
              <w:t>Туристско-к</w:t>
            </w:r>
            <w:r w:rsidR="00417AF5" w:rsidRPr="00D27BF4">
              <w:rPr>
                <w:iCs/>
                <w:color w:val="000000"/>
                <w:sz w:val="24"/>
                <w:szCs w:val="24"/>
                <w:lang w:eastAsia="ru-RU"/>
              </w:rPr>
              <w:t>раеведческая</w:t>
            </w:r>
          </w:p>
        </w:tc>
      </w:tr>
      <w:tr w:rsidR="00417AF5" w:rsidRPr="00E001C1" w:rsidTr="00417AF5">
        <w:tc>
          <w:tcPr>
            <w:tcW w:w="534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Срок реализации, количество часов</w:t>
            </w:r>
          </w:p>
        </w:tc>
        <w:tc>
          <w:tcPr>
            <w:tcW w:w="6095" w:type="dxa"/>
          </w:tcPr>
          <w:p w:rsidR="00417AF5" w:rsidRPr="00E001C1" w:rsidRDefault="00E4628E" w:rsidP="005740B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C 01.09.2023 года по 24.05.2024 года, </w:t>
            </w:r>
            <w:r w:rsidR="00417AF5">
              <w:rPr>
                <w:sz w:val="24"/>
                <w:szCs w:val="24"/>
                <w:lang w:eastAsia="ru-RU"/>
              </w:rPr>
              <w:t>рассчитана на 3</w:t>
            </w:r>
            <w:r w:rsidR="00417AF5" w:rsidRPr="00120A07">
              <w:rPr>
                <w:sz w:val="24"/>
                <w:szCs w:val="24"/>
                <w:lang w:eastAsia="ru-RU"/>
              </w:rPr>
              <w:t>4 часа</w:t>
            </w:r>
          </w:p>
        </w:tc>
      </w:tr>
      <w:tr w:rsidR="00417AF5" w:rsidRPr="00E001C1" w:rsidTr="00417AF5">
        <w:tc>
          <w:tcPr>
            <w:tcW w:w="534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6095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Модифицированная (адаптированная)</w:t>
            </w:r>
          </w:p>
        </w:tc>
      </w:tr>
      <w:tr w:rsidR="00417AF5" w:rsidRPr="00E001C1" w:rsidTr="00417AF5">
        <w:tc>
          <w:tcPr>
            <w:tcW w:w="534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Уровень реализации</w:t>
            </w:r>
          </w:p>
        </w:tc>
        <w:tc>
          <w:tcPr>
            <w:tcW w:w="6095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Дополнительное образование</w:t>
            </w:r>
          </w:p>
        </w:tc>
      </w:tr>
      <w:tr w:rsidR="00417AF5" w:rsidRPr="00E001C1" w:rsidTr="00417AF5">
        <w:tc>
          <w:tcPr>
            <w:tcW w:w="534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6095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Общекультурный</w:t>
            </w:r>
            <w:r>
              <w:rPr>
                <w:sz w:val="24"/>
                <w:szCs w:val="24"/>
                <w:lang w:eastAsia="ru-RU"/>
              </w:rPr>
              <w:t xml:space="preserve"> (стартовый)</w:t>
            </w:r>
          </w:p>
        </w:tc>
      </w:tr>
      <w:tr w:rsidR="00417AF5" w:rsidRPr="00E001C1" w:rsidTr="00417AF5">
        <w:tc>
          <w:tcPr>
            <w:tcW w:w="534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Способ освоения содержания</w:t>
            </w:r>
          </w:p>
        </w:tc>
        <w:tc>
          <w:tcPr>
            <w:tcW w:w="6095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 xml:space="preserve">Теоретические и  практические занятия </w:t>
            </w:r>
          </w:p>
        </w:tc>
      </w:tr>
      <w:tr w:rsidR="00417AF5" w:rsidRPr="00E001C1" w:rsidTr="00417AF5">
        <w:tc>
          <w:tcPr>
            <w:tcW w:w="534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Краткое содержание программы</w:t>
            </w:r>
          </w:p>
        </w:tc>
        <w:tc>
          <w:tcPr>
            <w:tcW w:w="6095" w:type="dxa"/>
          </w:tcPr>
          <w:p w:rsidR="00417AF5" w:rsidRPr="00A43CB6" w:rsidRDefault="00A43CB6" w:rsidP="005740B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Содержательные элементы программы предполагают организацию поисково-исследовательской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Pr="00E00DA9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E00DA9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оформлены</w:t>
            </w:r>
            <w:r w:rsidRPr="00E00DA9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r w:rsidRPr="00E00DA9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00DA9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E00DA9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выполнения исследований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</w:p>
        </w:tc>
      </w:tr>
      <w:tr w:rsidR="00417AF5" w:rsidRPr="00E001C1" w:rsidTr="00417AF5">
        <w:tc>
          <w:tcPr>
            <w:tcW w:w="534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П</w:t>
            </w:r>
            <w:r>
              <w:rPr>
                <w:sz w:val="24"/>
                <w:szCs w:val="24"/>
                <w:lang w:eastAsia="ru-RU"/>
              </w:rPr>
              <w:t>рогнозируемые (ожидаемые)</w:t>
            </w:r>
            <w:r w:rsidRPr="00E001C1">
              <w:rPr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6095" w:type="dxa"/>
          </w:tcPr>
          <w:p w:rsidR="00417AF5" w:rsidRPr="00A43CB6" w:rsidRDefault="00A43CB6" w:rsidP="00A43C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воспитания,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предполагает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педагога,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нацелена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Pr="00E00DA9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основных групп образовательных результатов – личностных, метапредметных,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предметных.</w:t>
            </w:r>
          </w:p>
        </w:tc>
      </w:tr>
      <w:tr w:rsidR="00417AF5" w:rsidRPr="00E001C1" w:rsidTr="00417AF5">
        <w:tc>
          <w:tcPr>
            <w:tcW w:w="534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Формы занятий (обучения)</w:t>
            </w:r>
          </w:p>
        </w:tc>
        <w:tc>
          <w:tcPr>
            <w:tcW w:w="6095" w:type="dxa"/>
          </w:tcPr>
          <w:p w:rsidR="00A43CB6" w:rsidRPr="00A43CB6" w:rsidRDefault="00A43CB6" w:rsidP="00A43CB6">
            <w:pPr>
              <w:jc w:val="both"/>
              <w:rPr>
                <w:sz w:val="24"/>
                <w:szCs w:val="24"/>
                <w:lang w:eastAsia="ru-RU"/>
              </w:rPr>
            </w:pPr>
            <w:r w:rsidRPr="00E00DA9">
              <w:rPr>
                <w:sz w:val="24"/>
                <w:szCs w:val="24"/>
              </w:rPr>
              <w:t>При проведении занятий предусмотрены интерактивные формы работы:</w:t>
            </w:r>
            <w:r w:rsidRPr="00E00DA9">
              <w:rPr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sz w:val="24"/>
                <w:szCs w:val="24"/>
              </w:rPr>
              <w:t>беседы,</w:t>
            </w:r>
            <w:r w:rsidRPr="00E00DA9">
              <w:rPr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sz w:val="24"/>
                <w:szCs w:val="24"/>
              </w:rPr>
              <w:t>дискуссии,</w:t>
            </w:r>
            <w:r w:rsidRPr="00E00DA9">
              <w:rPr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sz w:val="24"/>
                <w:szCs w:val="24"/>
              </w:rPr>
              <w:t>виртуальные</w:t>
            </w:r>
            <w:r w:rsidRPr="00E00DA9">
              <w:rPr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sz w:val="24"/>
                <w:szCs w:val="24"/>
              </w:rPr>
              <w:t>экскурсии,</w:t>
            </w:r>
            <w:r w:rsidRPr="00E00DA9">
              <w:rPr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sz w:val="24"/>
                <w:szCs w:val="24"/>
              </w:rPr>
              <w:t>проектное</w:t>
            </w:r>
            <w:r w:rsidRPr="00E00DA9">
              <w:rPr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sz w:val="24"/>
                <w:szCs w:val="24"/>
              </w:rPr>
              <w:t>обучение</w:t>
            </w:r>
            <w:r w:rsidRPr="00E00DA9">
              <w:rPr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sz w:val="24"/>
                <w:szCs w:val="24"/>
              </w:rPr>
              <w:t>и др.</w:t>
            </w:r>
            <w:r w:rsidRPr="00E001C1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7AF5" w:rsidRPr="00E001C1" w:rsidTr="00417AF5">
        <w:tc>
          <w:tcPr>
            <w:tcW w:w="534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Год разработки программы</w:t>
            </w:r>
          </w:p>
        </w:tc>
        <w:tc>
          <w:tcPr>
            <w:tcW w:w="6095" w:type="dxa"/>
          </w:tcPr>
          <w:p w:rsidR="00417AF5" w:rsidRPr="00E001C1" w:rsidRDefault="00E4628E" w:rsidP="005740B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Разработана в 2024</w:t>
            </w:r>
            <w:r w:rsidR="00417AF5">
              <w:rPr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417AF5" w:rsidRPr="00E001C1" w:rsidTr="00417AF5">
        <w:tc>
          <w:tcPr>
            <w:tcW w:w="534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</w:tcPr>
          <w:p w:rsidR="00417AF5" w:rsidRPr="00E001C1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E001C1">
              <w:rPr>
                <w:sz w:val="24"/>
                <w:szCs w:val="24"/>
                <w:lang w:eastAsia="ru-RU"/>
              </w:rPr>
              <w:t>Данные об утверждении программы</w:t>
            </w:r>
          </w:p>
        </w:tc>
        <w:tc>
          <w:tcPr>
            <w:tcW w:w="6095" w:type="dxa"/>
          </w:tcPr>
          <w:p w:rsidR="00417AF5" w:rsidRPr="004857C8" w:rsidRDefault="00417AF5" w:rsidP="005740B3">
            <w:pPr>
              <w:jc w:val="both"/>
              <w:rPr>
                <w:sz w:val="24"/>
                <w:szCs w:val="24"/>
                <w:lang w:eastAsia="ru-RU"/>
              </w:rPr>
            </w:pPr>
            <w:r w:rsidRPr="002C6119">
              <w:rPr>
                <w:sz w:val="24"/>
                <w:szCs w:val="24"/>
                <w:lang w:eastAsia="ru-RU"/>
              </w:rPr>
              <w:t xml:space="preserve">Приказ директора школы </w:t>
            </w:r>
            <w:r w:rsidRPr="002C6119">
              <w:rPr>
                <w:sz w:val="24"/>
                <w:szCs w:val="24"/>
              </w:rPr>
              <w:t xml:space="preserve">от </w:t>
            </w:r>
            <w:r w:rsidRPr="00094BC1">
              <w:rPr>
                <w:rFonts w:eastAsia="Calibri"/>
                <w:sz w:val="24"/>
                <w:szCs w:val="24"/>
              </w:rPr>
              <w:t xml:space="preserve"> 29.08.2023 года № 320-од</w:t>
            </w:r>
            <w:r>
              <w:rPr>
                <w:rFonts w:eastAsia="Calibri"/>
                <w:sz w:val="24"/>
                <w:szCs w:val="24"/>
              </w:rPr>
              <w:t xml:space="preserve"> «Об утверждении основной образовательной программы»</w:t>
            </w:r>
          </w:p>
        </w:tc>
      </w:tr>
    </w:tbl>
    <w:p w:rsidR="00417AF5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96664" w:rsidRDefault="00417AF5" w:rsidP="005740B3">
      <w:pPr>
        <w:pStyle w:val="a6"/>
        <w:jc w:val="both"/>
        <w:sectPr w:rsidR="00396664">
          <w:pgSz w:w="11910" w:h="16850"/>
          <w:pgMar w:top="1340" w:right="700" w:bottom="280" w:left="128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6664" w:rsidRPr="005740B3" w:rsidRDefault="00417AF5" w:rsidP="00832906">
      <w:pPr>
        <w:pStyle w:val="a6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0B3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832906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396664" w:rsidRPr="00E00DA9" w:rsidRDefault="00396664" w:rsidP="005740B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664" w:rsidRPr="005740B3" w:rsidRDefault="00417AF5" w:rsidP="005740B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0B3">
        <w:rPr>
          <w:rFonts w:ascii="Times New Roman" w:hAnsi="Times New Roman" w:cs="Times New Roman"/>
          <w:b/>
          <w:sz w:val="24"/>
          <w:szCs w:val="24"/>
        </w:rPr>
        <w:t>Общая</w:t>
      </w:r>
      <w:r w:rsidRPr="005740B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396664" w:rsidRPr="00E00DA9" w:rsidRDefault="00417AF5" w:rsidP="00511B1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Особенностью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11B1A">
        <w:rPr>
          <w:rFonts w:ascii="Times New Roman" w:hAnsi="Times New Roman" w:cs="Times New Roman"/>
          <w:sz w:val="24"/>
          <w:szCs w:val="24"/>
        </w:rPr>
        <w:t>д</w:t>
      </w:r>
      <w:r w:rsidR="00511B1A" w:rsidRPr="00E00DA9">
        <w:rPr>
          <w:rFonts w:ascii="Times New Roman" w:hAnsi="Times New Roman" w:cs="Times New Roman"/>
          <w:sz w:val="24"/>
          <w:szCs w:val="24"/>
        </w:rPr>
        <w:t>ополнительн</w:t>
      </w:r>
      <w:r w:rsidR="00511B1A">
        <w:rPr>
          <w:rFonts w:ascii="Times New Roman" w:hAnsi="Times New Roman" w:cs="Times New Roman"/>
          <w:sz w:val="24"/>
          <w:szCs w:val="24"/>
        </w:rPr>
        <w:t>ой</w:t>
      </w:r>
      <w:r w:rsidR="00511B1A" w:rsidRPr="00E00DA9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511B1A">
        <w:rPr>
          <w:rFonts w:ascii="Times New Roman" w:hAnsi="Times New Roman" w:cs="Times New Roman"/>
          <w:sz w:val="24"/>
          <w:szCs w:val="24"/>
        </w:rPr>
        <w:t>ой</w:t>
      </w:r>
      <w:r w:rsidR="00511B1A" w:rsidRPr="00E00DA9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 w:rsidR="00511B1A">
        <w:rPr>
          <w:rFonts w:ascii="Times New Roman" w:hAnsi="Times New Roman" w:cs="Times New Roman"/>
          <w:sz w:val="24"/>
          <w:szCs w:val="24"/>
        </w:rPr>
        <w:t>ей</w:t>
      </w:r>
      <w:r w:rsidR="00511B1A" w:rsidRPr="00E00DA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11B1A">
        <w:rPr>
          <w:rFonts w:ascii="Times New Roman" w:hAnsi="Times New Roman" w:cs="Times New Roman"/>
          <w:sz w:val="24"/>
          <w:szCs w:val="24"/>
        </w:rPr>
        <w:t xml:space="preserve">ы </w:t>
      </w:r>
      <w:r w:rsidR="00511B1A" w:rsidRPr="00E00DA9">
        <w:rPr>
          <w:rFonts w:ascii="Times New Roman" w:hAnsi="Times New Roman" w:cs="Times New Roman"/>
          <w:sz w:val="24"/>
          <w:szCs w:val="24"/>
        </w:rPr>
        <w:t xml:space="preserve">«Прикоснуться к истории родного края» </w:t>
      </w:r>
      <w:r w:rsidRPr="00E00DA9">
        <w:rPr>
          <w:rFonts w:ascii="Times New Roman" w:hAnsi="Times New Roman" w:cs="Times New Roman"/>
          <w:sz w:val="24"/>
          <w:szCs w:val="24"/>
        </w:rPr>
        <w:t>является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привлечение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активное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использование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процессе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традиционных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источников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информации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(материалы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края,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ресурсы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4628E" w:rsidRPr="00E00DA9">
        <w:rPr>
          <w:rFonts w:ascii="Times New Roman" w:hAnsi="Times New Roman" w:cs="Times New Roman"/>
          <w:sz w:val="24"/>
          <w:szCs w:val="24"/>
        </w:rPr>
        <w:t>сельской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библиотек</w:t>
      </w:r>
      <w:r w:rsidR="00E4628E"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z w:val="24"/>
          <w:szCs w:val="24"/>
        </w:rPr>
        <w:t xml:space="preserve"> и </w:t>
      </w:r>
      <w:r w:rsidR="00E4628E" w:rsidRPr="00E00DA9">
        <w:rPr>
          <w:rFonts w:ascii="Times New Roman" w:hAnsi="Times New Roman" w:cs="Times New Roman"/>
          <w:sz w:val="24"/>
          <w:szCs w:val="24"/>
        </w:rPr>
        <w:t>школьного историко-краеведческого музея «Кладезь»</w:t>
      </w:r>
      <w:r w:rsidRPr="00E00DA9">
        <w:rPr>
          <w:rFonts w:ascii="Times New Roman" w:hAnsi="Times New Roman" w:cs="Times New Roman"/>
          <w:sz w:val="24"/>
          <w:szCs w:val="24"/>
        </w:rPr>
        <w:t xml:space="preserve"> и современных цифровых информационных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ресурсов (порталы и сайты историко-просветительской и историко-культурной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направленности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–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открытые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данные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Минкультуры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РФ,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Археолог.РУ,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Культура.РФ,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История.РФ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др.),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которые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содержат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текстовые,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видео-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фотоматериалы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наиболее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значимых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событиях,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личностях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историко-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культурных</w:t>
      </w:r>
      <w:r w:rsidRPr="00E00D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объектах</w:t>
      </w:r>
      <w:r w:rsidRPr="00E00D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российской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региональной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истории.</w:t>
      </w:r>
    </w:p>
    <w:p w:rsidR="00511B1A" w:rsidRPr="00E00DA9" w:rsidRDefault="00511B1A" w:rsidP="00511B1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При проведении занятий предусмотрены интерактивные формы работы: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беседы,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дискуссии,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виртуальные</w:t>
      </w:r>
      <w:r w:rsidRPr="00E00D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экскурсии,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проектное</w:t>
      </w:r>
      <w:r w:rsidRPr="00E00D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обучение</w:t>
      </w:r>
      <w:r w:rsidRPr="00E00D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 др.</w:t>
      </w:r>
    </w:p>
    <w:p w:rsidR="00396664" w:rsidRPr="00E00DA9" w:rsidRDefault="00417AF5" w:rsidP="00511B1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Содержательные элементы программы предполагают организацию поисково-исследовательской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деятельности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обучающихся,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результаты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которой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могут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быть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оформлены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представлены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для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презентации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оценки</w:t>
      </w:r>
      <w:r w:rsidR="00A43CB6">
        <w:rPr>
          <w:rFonts w:ascii="Times New Roman" w:hAnsi="Times New Roman" w:cs="Times New Roman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рамках</w:t>
      </w:r>
      <w:r w:rsidRPr="00E00D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4628E" w:rsidRPr="00E00DA9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E00DA9">
        <w:rPr>
          <w:rFonts w:ascii="Times New Roman" w:hAnsi="Times New Roman" w:cs="Times New Roman"/>
          <w:sz w:val="24"/>
          <w:szCs w:val="24"/>
        </w:rPr>
        <w:t>исследований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="00E4628E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проектов</w:t>
      </w:r>
      <w:r w:rsidR="00E4628E" w:rsidRPr="00E00DA9">
        <w:rPr>
          <w:rFonts w:ascii="Times New Roman" w:hAnsi="Times New Roman" w:cs="Times New Roman"/>
          <w:sz w:val="24"/>
          <w:szCs w:val="24"/>
        </w:rPr>
        <w:t>.</w:t>
      </w:r>
    </w:p>
    <w:p w:rsidR="00511B1A" w:rsidRDefault="00511B1A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96664" w:rsidRPr="00511B1A" w:rsidRDefault="00417AF5" w:rsidP="005740B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B1A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511B1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11B1A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511B1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396664" w:rsidRPr="00E00DA9" w:rsidRDefault="00417AF5" w:rsidP="00511B1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Актуальность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4628E" w:rsidRPr="00E00DA9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общеразвивающей программы </w:t>
      </w:r>
      <w:r w:rsidRPr="00E00DA9">
        <w:rPr>
          <w:rFonts w:ascii="Times New Roman" w:hAnsi="Times New Roman" w:cs="Times New Roman"/>
          <w:sz w:val="24"/>
          <w:szCs w:val="24"/>
        </w:rPr>
        <w:t>обусловлена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необходимостью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формирования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российской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гражданской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культурной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идентичности,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патриотизма,</w:t>
      </w:r>
      <w:r w:rsidRPr="00E00DA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осознания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исторической</w:t>
      </w:r>
      <w:r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культурной</w:t>
      </w:r>
      <w:r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общности</w:t>
      </w:r>
      <w:r w:rsidRPr="00E00D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различных</w:t>
      </w:r>
      <w:r w:rsidRPr="00E00D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регионов</w:t>
      </w:r>
      <w:r w:rsidRPr="00E00D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народов</w:t>
      </w:r>
      <w:r w:rsidRPr="00E00D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России.</w:t>
      </w:r>
    </w:p>
    <w:p w:rsidR="00396664" w:rsidRPr="00E00DA9" w:rsidRDefault="00417AF5" w:rsidP="00511B1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Создание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программы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продиктовано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необходимостью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реализации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согласованного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подхода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преподаванию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субъекта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Российской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Федерации (истории родного края, региональной истории) и выполнения задач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исторического</w:t>
      </w:r>
      <w:r w:rsidRPr="00E00D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образования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просвещения,</w:t>
      </w:r>
      <w:r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нацеливающих</w:t>
      </w:r>
      <w:r w:rsidRPr="00E00DA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школу</w:t>
      </w:r>
      <w:r w:rsidRPr="00E00DA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на:</w:t>
      </w:r>
    </w:p>
    <w:p w:rsidR="00396664" w:rsidRPr="00E00DA9" w:rsidRDefault="005740B3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7AF5" w:rsidRPr="00E00DA9">
        <w:rPr>
          <w:rFonts w:ascii="Times New Roman" w:hAnsi="Times New Roman" w:cs="Times New Roman"/>
          <w:sz w:val="24"/>
          <w:szCs w:val="24"/>
        </w:rPr>
        <w:t>включение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изучения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региональной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истории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00DA9" w:rsidRPr="00E00DA9">
        <w:rPr>
          <w:rFonts w:ascii="Times New Roman" w:hAnsi="Times New Roman" w:cs="Times New Roman"/>
          <w:sz w:val="24"/>
          <w:szCs w:val="24"/>
        </w:rPr>
        <w:t>в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00DA9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рабочую </w:t>
      </w:r>
      <w:r w:rsidR="00417AF5" w:rsidRPr="00E00DA9">
        <w:rPr>
          <w:rFonts w:ascii="Times New Roman" w:hAnsi="Times New Roman" w:cs="Times New Roman"/>
          <w:sz w:val="24"/>
          <w:szCs w:val="24"/>
        </w:rPr>
        <w:t>программ</w:t>
      </w:r>
      <w:r w:rsidR="00E00DA9" w:rsidRPr="00E00DA9">
        <w:rPr>
          <w:rFonts w:ascii="Times New Roman" w:hAnsi="Times New Roman" w:cs="Times New Roman"/>
          <w:sz w:val="24"/>
          <w:szCs w:val="24"/>
        </w:rPr>
        <w:t>у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воспитания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в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E00DA9" w:rsidRPr="00E00DA9">
        <w:rPr>
          <w:rFonts w:ascii="Times New Roman" w:hAnsi="Times New Roman" w:cs="Times New Roman"/>
          <w:sz w:val="24"/>
          <w:szCs w:val="24"/>
        </w:rPr>
        <w:t>ом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00DA9" w:rsidRPr="00E00DA9">
        <w:rPr>
          <w:rFonts w:ascii="Times New Roman" w:hAnsi="Times New Roman" w:cs="Times New Roman"/>
          <w:sz w:val="24"/>
          <w:szCs w:val="24"/>
        </w:rPr>
        <w:t>учреждении</w:t>
      </w:r>
      <w:r w:rsidR="00417AF5" w:rsidRPr="00E00DA9">
        <w:rPr>
          <w:rFonts w:ascii="Times New Roman" w:hAnsi="Times New Roman" w:cs="Times New Roman"/>
          <w:sz w:val="24"/>
          <w:szCs w:val="24"/>
        </w:rPr>
        <w:t>;</w:t>
      </w:r>
    </w:p>
    <w:p w:rsidR="00396664" w:rsidRPr="00E00DA9" w:rsidRDefault="005740B3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7AF5" w:rsidRPr="00E00DA9">
        <w:rPr>
          <w:rFonts w:ascii="Times New Roman" w:hAnsi="Times New Roman" w:cs="Times New Roman"/>
          <w:sz w:val="24"/>
          <w:szCs w:val="24"/>
        </w:rPr>
        <w:t>активное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привлечение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материалов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школьных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муниципальных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краеведческих</w:t>
      </w:r>
      <w:r w:rsidR="00417AF5" w:rsidRPr="00E00D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музеев</w:t>
      </w:r>
      <w:r w:rsidR="00417AF5" w:rsidRPr="00E00D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для проведения</w:t>
      </w:r>
      <w:r w:rsidR="00417AF5" w:rsidRPr="00E00DA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занятий по</w:t>
      </w:r>
      <w:r w:rsidR="00417AF5"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региональной истории;</w:t>
      </w:r>
    </w:p>
    <w:p w:rsidR="00396664" w:rsidRPr="00E00DA9" w:rsidRDefault="005740B3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7AF5" w:rsidRPr="00E00DA9">
        <w:rPr>
          <w:rFonts w:ascii="Times New Roman" w:hAnsi="Times New Roman" w:cs="Times New Roman"/>
          <w:sz w:val="24"/>
          <w:szCs w:val="24"/>
        </w:rPr>
        <w:t>формирование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многоуровневого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восприятия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отечественной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истории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через обращение не только к истории страны в целом, но к истории своей семьи</w:t>
      </w:r>
      <w:r w:rsidR="00417AF5"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малой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родины,</w:t>
      </w:r>
      <w:r w:rsidR="00417AF5"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родного</w:t>
      </w:r>
      <w:r w:rsidR="00417AF5" w:rsidRPr="00E00D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края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населяющих</w:t>
      </w:r>
      <w:r w:rsidR="00417AF5"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его</w:t>
      </w:r>
      <w:r w:rsidR="00417AF5" w:rsidRPr="00E00D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народов.</w:t>
      </w:r>
    </w:p>
    <w:p w:rsidR="00396664" w:rsidRPr="00E00DA9" w:rsidRDefault="00417AF5" w:rsidP="00511B1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Приоритетное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внимание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программе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уделено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современным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подходам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    организации    деятельности    обучающихся,    которые    нацеливают     их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активную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поисковую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проектно-исследовательскую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деятельность,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формирующую умения работать с многообразными источниками исторической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современной</w:t>
      </w:r>
      <w:r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информации.</w:t>
      </w:r>
    </w:p>
    <w:p w:rsidR="00396664" w:rsidRPr="00E00DA9" w:rsidRDefault="00417AF5" w:rsidP="00511B1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Программа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ориентирована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расширение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дополнение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знаний,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получаемых обучающимися в ходе изучения учебного курса «История России»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 учебного предмета «География», призвана обеспечить целостное восприятие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отечественной и региональной истории посредством обращения к важнейшим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событиям</w:t>
      </w:r>
      <w:r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знаковым</w:t>
      </w:r>
      <w:r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личностям</w:t>
      </w:r>
      <w:r w:rsidRPr="00E00DA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из</w:t>
      </w:r>
      <w:r w:rsidRPr="00E00D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родного</w:t>
      </w:r>
      <w:r w:rsidRPr="00E00D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края.</w:t>
      </w:r>
    </w:p>
    <w:p w:rsidR="00511B1A" w:rsidRDefault="00511B1A" w:rsidP="005740B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664" w:rsidRPr="00511B1A" w:rsidRDefault="00417AF5" w:rsidP="005740B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B1A">
        <w:rPr>
          <w:rFonts w:ascii="Times New Roman" w:hAnsi="Times New Roman" w:cs="Times New Roman"/>
          <w:b/>
          <w:sz w:val="24"/>
          <w:szCs w:val="24"/>
        </w:rPr>
        <w:t>Цель</w:t>
      </w:r>
      <w:r w:rsidRPr="00511B1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E00DA9" w:rsidRPr="00511B1A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396664" w:rsidRPr="00E00DA9" w:rsidRDefault="00E00DA9" w:rsidP="00511B1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</w:t>
      </w:r>
      <w:r w:rsidR="00511B1A">
        <w:rPr>
          <w:rFonts w:ascii="Times New Roman" w:hAnsi="Times New Roman" w:cs="Times New Roman"/>
          <w:sz w:val="24"/>
          <w:szCs w:val="24"/>
        </w:rPr>
        <w:t>п</w:t>
      </w:r>
      <w:r w:rsidRPr="00E00DA9">
        <w:rPr>
          <w:rFonts w:ascii="Times New Roman" w:hAnsi="Times New Roman" w:cs="Times New Roman"/>
          <w:sz w:val="24"/>
          <w:szCs w:val="24"/>
        </w:rPr>
        <w:t>рограмма</w:t>
      </w:r>
      <w:r w:rsidR="00417AF5" w:rsidRPr="00E00DA9">
        <w:rPr>
          <w:rFonts w:ascii="Times New Roman" w:hAnsi="Times New Roman" w:cs="Times New Roman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имеет     историко-просветительскую     цель     и     ориентирован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на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формирование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российской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общегражданской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идентичности,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понимание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общности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исторических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судеб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различных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регионов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народов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России,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формирование у обучающихся личностной позиции по отношению к прошлому</w:t>
      </w:r>
      <w:r w:rsidR="00417AF5"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настоящему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своей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страны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на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примерах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истории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родного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края,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развитие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патриотизма.</w:t>
      </w:r>
    </w:p>
    <w:p w:rsidR="00511B1A" w:rsidRDefault="00511B1A" w:rsidP="005740B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664" w:rsidRPr="00511B1A" w:rsidRDefault="00417AF5" w:rsidP="005740B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B1A"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511B1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11B1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11B1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E00DA9" w:rsidRPr="00511B1A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396664" w:rsidRPr="00E00DA9" w:rsidRDefault="00511B1A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17AF5" w:rsidRPr="00E00DA9">
        <w:rPr>
          <w:rFonts w:ascii="Times New Roman" w:hAnsi="Times New Roman" w:cs="Times New Roman"/>
          <w:sz w:val="24"/>
          <w:szCs w:val="24"/>
        </w:rPr>
        <w:t>расширить знания обучающихся, развивать их познавательный интерес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к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отечественной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истории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посредством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привлечения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внимания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к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значимым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событиям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из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истории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родного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края,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к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выдающихся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земляков;</w:t>
      </w:r>
    </w:p>
    <w:p w:rsidR="00396664" w:rsidRPr="00E00DA9" w:rsidRDefault="00511B1A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7AF5" w:rsidRPr="00E00DA9">
        <w:rPr>
          <w:rFonts w:ascii="Times New Roman" w:hAnsi="Times New Roman" w:cs="Times New Roman"/>
          <w:sz w:val="24"/>
          <w:szCs w:val="24"/>
        </w:rPr>
        <w:t>дать дополнительные,</w:t>
      </w:r>
      <w:r w:rsidR="00417AF5"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углубленные</w:t>
      </w:r>
      <w:r w:rsidR="00417AF5"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знания по отечественной истории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 географии, акцентируя внимание обучающихся на особенностях и общности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исторических</w:t>
      </w:r>
      <w:r w:rsidR="00417AF5" w:rsidRPr="00E00D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судеб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различных</w:t>
      </w:r>
      <w:r w:rsidR="00417AF5" w:rsidRPr="00E00D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регионов</w:t>
      </w:r>
      <w:r w:rsidR="00417AF5" w:rsidRPr="00E00D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народов</w:t>
      </w:r>
      <w:r w:rsidR="00417AF5"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России;</w:t>
      </w:r>
    </w:p>
    <w:p w:rsidR="00396664" w:rsidRPr="00E00DA9" w:rsidRDefault="00511B1A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7AF5" w:rsidRPr="00E00DA9">
        <w:rPr>
          <w:rFonts w:ascii="Times New Roman" w:hAnsi="Times New Roman" w:cs="Times New Roman"/>
          <w:sz w:val="24"/>
          <w:szCs w:val="24"/>
        </w:rPr>
        <w:t>способствовать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осознанию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обучающимися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своей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социальной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идентичности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как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жителей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своего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края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граждан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России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за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счет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изучения</w:t>
      </w:r>
      <w:r w:rsidR="00417AF5"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региональной</w:t>
      </w:r>
      <w:r w:rsidR="00417AF5" w:rsidRPr="00E00DA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локальной</w:t>
      </w:r>
      <w:r w:rsidR="00417AF5" w:rsidRPr="00E00DA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истории;</w:t>
      </w:r>
    </w:p>
    <w:p w:rsidR="00396664" w:rsidRPr="00E00DA9" w:rsidRDefault="00511B1A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7AF5" w:rsidRPr="00E00DA9">
        <w:rPr>
          <w:rFonts w:ascii="Times New Roman" w:hAnsi="Times New Roman" w:cs="Times New Roman"/>
          <w:sz w:val="24"/>
          <w:szCs w:val="24"/>
        </w:rPr>
        <w:t>формировать у обучающихся многоуровневое восприятие и понимание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отечественной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истории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через обращение не только к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истории</w:t>
      </w:r>
      <w:r w:rsidR="00417AF5"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страны в целом,</w:t>
      </w:r>
      <w:r w:rsidR="00417AF5"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но к истории своей семьи и малой родины, родного края и населяющих его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народов;</w:t>
      </w:r>
    </w:p>
    <w:p w:rsidR="00396664" w:rsidRPr="00E00DA9" w:rsidRDefault="00511B1A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7AF5" w:rsidRPr="00E00DA9">
        <w:rPr>
          <w:rFonts w:ascii="Times New Roman" w:hAnsi="Times New Roman" w:cs="Times New Roman"/>
          <w:sz w:val="24"/>
          <w:szCs w:val="24"/>
        </w:rPr>
        <w:t>формировать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у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обучающихся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понимание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«человеческого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измерения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истории» посредством изучения жизнедеятельности выдающихся земляков –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деятелей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в</w:t>
      </w:r>
      <w:r w:rsidR="00417AF5" w:rsidRPr="00E00D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сферах</w:t>
      </w:r>
      <w:r w:rsidR="00417AF5" w:rsidRPr="00E00D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искусства,</w:t>
      </w:r>
      <w:r w:rsidR="00417AF5"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науки,</w:t>
      </w:r>
      <w:r w:rsidR="00417AF5" w:rsidRPr="00E00DA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экономики,</w:t>
      </w:r>
      <w:r w:rsidR="00417AF5"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политики</w:t>
      </w:r>
      <w:r w:rsidR="00417AF5" w:rsidRPr="00E00DA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др.;</w:t>
      </w:r>
    </w:p>
    <w:p w:rsidR="00396664" w:rsidRPr="00E00DA9" w:rsidRDefault="00511B1A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7AF5" w:rsidRPr="00E00DA9">
        <w:rPr>
          <w:rFonts w:ascii="Times New Roman" w:hAnsi="Times New Roman" w:cs="Times New Roman"/>
          <w:sz w:val="24"/>
          <w:szCs w:val="24"/>
        </w:rPr>
        <w:t>формировать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у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обучающихся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способность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определять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оценивать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исторический вклад региона и его выдающихся представителей в политическое,</w:t>
      </w:r>
      <w:r w:rsidR="00417AF5"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социально-экономическое</w:t>
      </w:r>
      <w:r w:rsidR="00417AF5"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культурное</w:t>
      </w:r>
      <w:r w:rsidR="00417AF5" w:rsidRPr="00E00DA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развитие</w:t>
      </w:r>
      <w:r w:rsidR="00417AF5"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России;</w:t>
      </w:r>
    </w:p>
    <w:p w:rsidR="00396664" w:rsidRPr="00E00DA9" w:rsidRDefault="00511B1A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7AF5" w:rsidRPr="00E00DA9">
        <w:rPr>
          <w:rFonts w:ascii="Times New Roman" w:hAnsi="Times New Roman" w:cs="Times New Roman"/>
          <w:sz w:val="24"/>
          <w:szCs w:val="24"/>
        </w:rPr>
        <w:t>развивать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у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обучающихся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навыки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научного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исследования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прогнозирования,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картографической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интерпретации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реконструкции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исторических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событий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явлений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посредством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привлечения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разнообразных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источников</w:t>
      </w:r>
      <w:r w:rsidR="00417AF5" w:rsidRPr="00E00D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материалов</w:t>
      </w:r>
      <w:r w:rsidR="00417AF5"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по</w:t>
      </w:r>
      <w:r w:rsidR="00417AF5" w:rsidRPr="00E00D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истории</w:t>
      </w:r>
      <w:r w:rsidR="00417AF5"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родного</w:t>
      </w:r>
      <w:r w:rsidR="00417AF5" w:rsidRPr="00E00D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края;</w:t>
      </w:r>
    </w:p>
    <w:p w:rsidR="00396664" w:rsidRPr="00E00DA9" w:rsidRDefault="00511B1A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7AF5" w:rsidRPr="00E00DA9">
        <w:rPr>
          <w:rFonts w:ascii="Times New Roman" w:hAnsi="Times New Roman" w:cs="Times New Roman"/>
          <w:sz w:val="24"/>
          <w:szCs w:val="24"/>
        </w:rPr>
        <w:t>способствовать развитию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у обучающихся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понимания необходимости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сохранения и приумножения исторического и культурного наследия родного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края, развития его экономического и человеческого потенциала, укрепления его</w:t>
      </w:r>
      <w:r w:rsidR="00417AF5"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экологической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396664" w:rsidRPr="00E00DA9" w:rsidRDefault="00511B1A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7AF5" w:rsidRPr="00E00DA9">
        <w:rPr>
          <w:rFonts w:ascii="Times New Roman" w:hAnsi="Times New Roman" w:cs="Times New Roman"/>
          <w:sz w:val="24"/>
          <w:szCs w:val="24"/>
        </w:rPr>
        <w:t>формировать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у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обучающихся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чувство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гордости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историческими</w:t>
      </w:r>
      <w:r w:rsidR="00417AF5"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достижениями и лучшими традициями (боевыми, трудовыми, семейными и др.)</w:t>
      </w:r>
      <w:r w:rsidR="00417AF5"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своего</w:t>
      </w:r>
      <w:r w:rsidR="00417AF5" w:rsidRPr="00E00D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родного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края</w:t>
      </w:r>
      <w:r w:rsidR="00417AF5"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малой</w:t>
      </w:r>
      <w:r w:rsidR="00417AF5"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родины.</w:t>
      </w:r>
    </w:p>
    <w:p w:rsidR="00511B1A" w:rsidRDefault="00511B1A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96664" w:rsidRPr="00511B1A" w:rsidRDefault="00417AF5" w:rsidP="005740B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B1A">
        <w:rPr>
          <w:rFonts w:ascii="Times New Roman" w:hAnsi="Times New Roman" w:cs="Times New Roman"/>
          <w:b/>
          <w:sz w:val="24"/>
          <w:szCs w:val="24"/>
        </w:rPr>
        <w:t>Место</w:t>
      </w:r>
      <w:r w:rsidRPr="00511B1A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="00E00DA9" w:rsidRPr="00511B1A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396664" w:rsidRPr="00E00DA9" w:rsidRDefault="00E00DA9" w:rsidP="00511B1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</w:t>
      </w:r>
      <w:r w:rsidR="00417AF5" w:rsidRPr="00E00DA9">
        <w:rPr>
          <w:rFonts w:ascii="Times New Roman" w:hAnsi="Times New Roman" w:cs="Times New Roman"/>
          <w:sz w:val="24"/>
          <w:szCs w:val="24"/>
        </w:rPr>
        <w:t>рограмма рассчитана на 34 часа, которые реализ</w:t>
      </w:r>
      <w:r w:rsidRPr="00E00DA9">
        <w:rPr>
          <w:rFonts w:ascii="Times New Roman" w:hAnsi="Times New Roman" w:cs="Times New Roman"/>
          <w:sz w:val="24"/>
          <w:szCs w:val="24"/>
        </w:rPr>
        <w:t xml:space="preserve">уются </w:t>
      </w:r>
      <w:r w:rsidR="00417AF5" w:rsidRPr="00E00DA9">
        <w:rPr>
          <w:rFonts w:ascii="Times New Roman" w:hAnsi="Times New Roman" w:cs="Times New Roman"/>
          <w:sz w:val="24"/>
          <w:szCs w:val="24"/>
        </w:rPr>
        <w:t>в</w:t>
      </w:r>
      <w:r w:rsidR="00417AF5" w:rsidRPr="00E00DA9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течение</w:t>
      </w:r>
      <w:r w:rsidR="00417AF5" w:rsidRPr="00E00DA9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 xml:space="preserve">одного  </w:t>
      </w:r>
      <w:r w:rsidR="00417AF5" w:rsidRPr="00E00DA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 xml:space="preserve">учебного  </w:t>
      </w:r>
      <w:r w:rsidR="00417AF5" w:rsidRPr="00E00DA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 xml:space="preserve">года  </w:t>
      </w:r>
      <w:r w:rsidR="00417AF5" w:rsidRPr="00E00DA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 xml:space="preserve">в  </w:t>
      </w:r>
      <w:r w:rsidR="00417AF5" w:rsidRPr="00E00DA9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 xml:space="preserve">составе  </w:t>
      </w:r>
      <w:r w:rsidR="00417AF5" w:rsidRPr="00E00DA9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 xml:space="preserve">разновозрастной  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группы</w:t>
      </w:r>
      <w:r w:rsidR="00417AF5" w:rsidRPr="00E00DA9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из</w:t>
      </w:r>
      <w:r w:rsidR="00417AF5" w:rsidRPr="00E00D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обучающихся</w:t>
      </w:r>
      <w:r w:rsidR="00417AF5" w:rsidRPr="00E00DA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5-6</w:t>
      </w:r>
      <w:r w:rsidR="00417AF5"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классов.</w:t>
      </w:r>
    </w:p>
    <w:p w:rsidR="00511B1A" w:rsidRDefault="00511B1A" w:rsidP="005740B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664" w:rsidRPr="00511B1A" w:rsidRDefault="00417AF5" w:rsidP="005740B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B1A">
        <w:rPr>
          <w:rFonts w:ascii="Times New Roman" w:hAnsi="Times New Roman" w:cs="Times New Roman"/>
          <w:b/>
          <w:sz w:val="24"/>
          <w:szCs w:val="24"/>
        </w:rPr>
        <w:t>Взаимосвязь</w:t>
      </w:r>
      <w:r w:rsidRPr="00511B1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11B1A">
        <w:rPr>
          <w:rFonts w:ascii="Times New Roman" w:hAnsi="Times New Roman" w:cs="Times New Roman"/>
          <w:b/>
          <w:sz w:val="24"/>
          <w:szCs w:val="24"/>
        </w:rPr>
        <w:t>с</w:t>
      </w:r>
      <w:r w:rsidRPr="00511B1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11B1A">
        <w:rPr>
          <w:rFonts w:ascii="Times New Roman" w:hAnsi="Times New Roman" w:cs="Times New Roman"/>
          <w:b/>
          <w:sz w:val="24"/>
          <w:szCs w:val="24"/>
        </w:rPr>
        <w:t>федеральной</w:t>
      </w:r>
      <w:r w:rsidRPr="00511B1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11B1A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511B1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11B1A">
        <w:rPr>
          <w:rFonts w:ascii="Times New Roman" w:hAnsi="Times New Roman" w:cs="Times New Roman"/>
          <w:b/>
          <w:sz w:val="24"/>
          <w:szCs w:val="24"/>
        </w:rPr>
        <w:t>программой</w:t>
      </w:r>
      <w:r w:rsidRPr="00511B1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11B1A">
        <w:rPr>
          <w:rFonts w:ascii="Times New Roman" w:hAnsi="Times New Roman" w:cs="Times New Roman"/>
          <w:b/>
          <w:sz w:val="24"/>
          <w:szCs w:val="24"/>
        </w:rPr>
        <w:t>воспитания</w:t>
      </w:r>
    </w:p>
    <w:p w:rsidR="00396664" w:rsidRPr="00E00DA9" w:rsidRDefault="00E00DA9" w:rsidP="00511B1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</w:t>
      </w:r>
      <w:r w:rsidR="00417AF5" w:rsidRPr="00E00DA9">
        <w:rPr>
          <w:rFonts w:ascii="Times New Roman" w:hAnsi="Times New Roman" w:cs="Times New Roman"/>
          <w:sz w:val="24"/>
          <w:szCs w:val="24"/>
        </w:rPr>
        <w:t>рограмма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разработана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учетом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рекомендаций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федеральной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рабочей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программы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воспитания,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предполагает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объединение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учебной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воспитательной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деятельности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педагог</w:t>
      </w:r>
      <w:r w:rsidRPr="00E00DA9">
        <w:rPr>
          <w:rFonts w:ascii="Times New Roman" w:hAnsi="Times New Roman" w:cs="Times New Roman"/>
          <w:sz w:val="24"/>
          <w:szCs w:val="24"/>
        </w:rPr>
        <w:t>а</w:t>
      </w:r>
      <w:r w:rsidR="00417AF5" w:rsidRPr="00E00DA9">
        <w:rPr>
          <w:rFonts w:ascii="Times New Roman" w:hAnsi="Times New Roman" w:cs="Times New Roman"/>
          <w:sz w:val="24"/>
          <w:szCs w:val="24"/>
        </w:rPr>
        <w:t>,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нацелена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на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достижение</w:t>
      </w:r>
      <w:r w:rsidR="00417AF5" w:rsidRPr="00E00DA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всех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основных групп образовательных результатов – личностных, метапредметных,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предметных.</w:t>
      </w:r>
    </w:p>
    <w:p w:rsidR="00396664" w:rsidRPr="00E00DA9" w:rsidRDefault="00417AF5" w:rsidP="00511B1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Программа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носит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историко-просветительскую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гражданско-патриотическую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направленность,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что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позволяет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обеспечить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достижение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следующих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целевых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ориентиров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воспитания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уровне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среднего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общего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образования:</w:t>
      </w:r>
    </w:p>
    <w:p w:rsidR="00396664" w:rsidRPr="00E00DA9" w:rsidRDefault="00511B1A" w:rsidP="00511B1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7AF5" w:rsidRPr="00E00DA9">
        <w:rPr>
          <w:rFonts w:ascii="Times New Roman" w:hAnsi="Times New Roman" w:cs="Times New Roman"/>
          <w:sz w:val="24"/>
          <w:szCs w:val="24"/>
        </w:rPr>
        <w:t>осознанное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принятие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обучающимся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своей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российской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гражданской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идентичности</w:t>
      </w: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417AF5" w:rsidRPr="00E00DA9">
        <w:rPr>
          <w:rFonts w:ascii="Times New Roman" w:hAnsi="Times New Roman" w:cs="Times New Roman"/>
          <w:sz w:val="24"/>
          <w:szCs w:val="24"/>
        </w:rPr>
        <w:t>поликультурном,</w:t>
      </w:r>
      <w:r w:rsidR="00417AF5" w:rsidRPr="00E00DA9">
        <w:rPr>
          <w:rFonts w:ascii="Times New Roman" w:hAnsi="Times New Roman" w:cs="Times New Roman"/>
          <w:sz w:val="24"/>
          <w:szCs w:val="24"/>
        </w:rPr>
        <w:tab/>
        <w:t>многонациональном</w:t>
      </w:r>
      <w:r w:rsidR="00417AF5" w:rsidRPr="00E00DA9">
        <w:rPr>
          <w:rFonts w:ascii="Times New Roman" w:hAnsi="Times New Roman" w:cs="Times New Roman"/>
          <w:sz w:val="24"/>
          <w:szCs w:val="24"/>
        </w:rPr>
        <w:tab/>
        <w:t>и</w:t>
      </w:r>
      <w:r w:rsidR="00417AF5" w:rsidRPr="00E00DA9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многоконфессиональном</w:t>
      </w:r>
      <w:r w:rsidR="00417AF5"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российском</w:t>
      </w:r>
      <w:r w:rsidR="00417AF5" w:rsidRPr="00E00D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обществе;</w:t>
      </w:r>
    </w:p>
    <w:p w:rsidR="00396664" w:rsidRPr="00E00DA9" w:rsidRDefault="00511B1A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7AF5" w:rsidRPr="00E00DA9">
        <w:rPr>
          <w:rFonts w:ascii="Times New Roman" w:hAnsi="Times New Roman" w:cs="Times New Roman"/>
          <w:sz w:val="24"/>
          <w:szCs w:val="24"/>
        </w:rPr>
        <w:t>понимание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обучающимися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своей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сопричастности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к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прошлому,</w:t>
      </w:r>
      <w:r w:rsidR="00417AF5"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настоящему и будущему народов России, тысячелетней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истории российской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государственности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на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основе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исторического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просвещения,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российского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национального</w:t>
      </w:r>
      <w:r w:rsidR="00417AF5" w:rsidRPr="00E00D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исторического</w:t>
      </w:r>
      <w:r w:rsidR="00417AF5" w:rsidRPr="00E00D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сознания;</w:t>
      </w:r>
    </w:p>
    <w:p w:rsidR="00396664" w:rsidRPr="00E00DA9" w:rsidRDefault="00511B1A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7AF5" w:rsidRPr="00E00DA9">
        <w:rPr>
          <w:rFonts w:ascii="Times New Roman" w:hAnsi="Times New Roman" w:cs="Times New Roman"/>
          <w:sz w:val="24"/>
          <w:szCs w:val="24"/>
        </w:rPr>
        <w:t xml:space="preserve">сознательное   отношение   и   проявление  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обучающимися    уважения</w:t>
      </w:r>
      <w:r w:rsidR="00417AF5"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к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духовно-нравственным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ценностям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российского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общества,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к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достижениям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России</w:t>
      </w:r>
      <w:r w:rsidR="00417AF5"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в науке</w:t>
      </w:r>
      <w:r w:rsidR="00417AF5"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искусстве,</w:t>
      </w:r>
      <w:r w:rsidR="00417AF5"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к</w:t>
      </w:r>
      <w:r w:rsidR="00417AF5"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боевым</w:t>
      </w:r>
      <w:r w:rsidR="00417AF5"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подвигам</w:t>
      </w:r>
      <w:r w:rsidR="00417AF5"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трудовым</w:t>
      </w:r>
      <w:r w:rsidR="00417AF5"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достижениям,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к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героям</w:t>
      </w:r>
      <w:r w:rsidR="00417AF5" w:rsidRPr="00E00DA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защитникам</w:t>
      </w:r>
      <w:r w:rsidR="00417AF5"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Отечества;</w:t>
      </w:r>
    </w:p>
    <w:p w:rsidR="00396664" w:rsidRDefault="00511B1A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7AF5" w:rsidRPr="00E00DA9">
        <w:rPr>
          <w:rFonts w:ascii="Times New Roman" w:hAnsi="Times New Roman" w:cs="Times New Roman"/>
          <w:sz w:val="24"/>
          <w:szCs w:val="24"/>
        </w:rPr>
        <w:t>проявление обучающимися уважения к историческому и культурному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наследию своего и других народов России, символам, праздникам, памятникам,</w:t>
      </w:r>
      <w:r w:rsidR="00417AF5"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традициям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народов,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проживающих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на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территории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родного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края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малой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родины.</w:t>
      </w:r>
    </w:p>
    <w:p w:rsidR="00511B1A" w:rsidRPr="00E00DA9" w:rsidRDefault="00511B1A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96664" w:rsidRPr="00E00DA9" w:rsidRDefault="00396664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00DA9" w:rsidRPr="005740B3" w:rsidRDefault="00E00DA9" w:rsidP="00832906">
      <w:pPr>
        <w:pStyle w:val="a6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0B3">
        <w:rPr>
          <w:rFonts w:ascii="Times New Roman" w:hAnsi="Times New Roman" w:cs="Times New Roman"/>
          <w:b/>
          <w:sz w:val="24"/>
          <w:szCs w:val="24"/>
        </w:rPr>
        <w:lastRenderedPageBreak/>
        <w:t>Планируемы результаты освоения</w:t>
      </w:r>
    </w:p>
    <w:p w:rsidR="00E00DA9" w:rsidRPr="00E00DA9" w:rsidRDefault="00E00DA9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00DA9" w:rsidRPr="005740B3" w:rsidRDefault="00E00DA9" w:rsidP="005740B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0B3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i/>
          <w:sz w:val="24"/>
          <w:szCs w:val="24"/>
        </w:rPr>
        <w:t>гражданское</w:t>
      </w:r>
      <w:r w:rsidRPr="00E00DA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i/>
          <w:sz w:val="24"/>
          <w:szCs w:val="24"/>
        </w:rPr>
        <w:t>воспитание:</w:t>
      </w:r>
      <w:r w:rsidRPr="00E00DA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осмысление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сложившихся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российской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традиций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гражданского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служения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Отечеству;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сформированность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гражданской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позиции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обучающегося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как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активного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ответственного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члена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российского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общества;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принятие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традиционных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национальных,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общечеловеческих гуманистических и демократических ценностей; готовность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противостоять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идеологии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экстремизма,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национализма,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ксенофобии,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дискриминации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социальным,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религиозным,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расовым,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национальным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признакам;</w:t>
      </w:r>
    </w:p>
    <w:p w:rsidR="00511B1A" w:rsidRDefault="00511B1A" w:rsidP="005740B3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i/>
          <w:sz w:val="24"/>
          <w:szCs w:val="24"/>
        </w:rPr>
        <w:t>патриотическое</w:t>
      </w:r>
      <w:r w:rsidRPr="00E00DA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i/>
          <w:sz w:val="24"/>
          <w:szCs w:val="24"/>
        </w:rPr>
        <w:t>воспитание:</w:t>
      </w:r>
      <w:r w:rsidRPr="00E00DA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сформированность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российской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гражданской идентичности, патриотизма, уважения к своему народу, чувства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ответственности перед Родиной, гордости за свою страну, свой край, свой язык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культуру,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прошлое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настоящее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многонационального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народа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России;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ценностное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отношение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символам,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историческому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природному наследию, памятникам, традициям народов России, достижениям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России;</w:t>
      </w:r>
    </w:p>
    <w:p w:rsidR="00511B1A" w:rsidRDefault="00511B1A" w:rsidP="005740B3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i/>
          <w:sz w:val="24"/>
          <w:szCs w:val="24"/>
        </w:rPr>
        <w:t xml:space="preserve">духовно-нравственное воспитание: </w:t>
      </w:r>
      <w:r w:rsidRPr="00E00DA9">
        <w:rPr>
          <w:rFonts w:ascii="Times New Roman" w:hAnsi="Times New Roman" w:cs="Times New Roman"/>
          <w:sz w:val="24"/>
          <w:szCs w:val="24"/>
        </w:rPr>
        <w:t>личностное осмысление и принятие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сущности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значения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исторически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сложившихся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развивавшихся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духовно-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нравственных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ценностей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российского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народа;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понимание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значения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личного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вклада</w:t>
      </w:r>
      <w:r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построение</w:t>
      </w:r>
      <w:r w:rsidRPr="00E00DA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устойчивого</w:t>
      </w:r>
      <w:r w:rsidRPr="00E00D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будущего;</w:t>
      </w:r>
    </w:p>
    <w:p w:rsidR="00511B1A" w:rsidRDefault="00511B1A" w:rsidP="005740B3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i/>
          <w:sz w:val="24"/>
          <w:szCs w:val="24"/>
        </w:rPr>
        <w:t>эстетическое</w:t>
      </w:r>
      <w:r w:rsidRPr="00E00DA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i/>
          <w:sz w:val="24"/>
          <w:szCs w:val="24"/>
        </w:rPr>
        <w:t>воспитание:</w:t>
      </w:r>
      <w:r w:rsidRPr="00E00DA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представление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об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исторически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сложившемся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культурном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многообразии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своей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страны;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способность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воспринимать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различные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виды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искусства,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традиции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творчество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своего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других</w:t>
      </w:r>
      <w:r w:rsidRPr="00E00D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народов;</w:t>
      </w:r>
    </w:p>
    <w:p w:rsidR="00511B1A" w:rsidRDefault="00511B1A" w:rsidP="005740B3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i/>
          <w:sz w:val="24"/>
          <w:szCs w:val="24"/>
        </w:rPr>
        <w:t>физическое</w:t>
      </w:r>
      <w:r w:rsidRPr="00E00DA9">
        <w:rPr>
          <w:rFonts w:ascii="Times New Roman" w:hAnsi="Times New Roman" w:cs="Times New Roman"/>
          <w:i/>
          <w:spacing w:val="39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i/>
          <w:sz w:val="24"/>
          <w:szCs w:val="24"/>
        </w:rPr>
        <w:t>воспитание:</w:t>
      </w:r>
      <w:r w:rsidRPr="00E00DA9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осознание</w:t>
      </w:r>
      <w:r w:rsidRPr="00E00DA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ценности</w:t>
      </w:r>
      <w:r w:rsidRPr="00E00DA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жизни</w:t>
      </w:r>
      <w:r w:rsidRPr="00E00DA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необходимости</w:t>
      </w:r>
      <w:r w:rsidRPr="00E00DA9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ее</w:t>
      </w:r>
      <w:r w:rsidRPr="00E00DA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сохранения</w:t>
      </w:r>
      <w:r w:rsidRPr="00E00DA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(в</w:t>
      </w:r>
      <w:r w:rsidRPr="00E00DA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том</w:t>
      </w:r>
      <w:r w:rsidRPr="00E00DA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числе</w:t>
      </w:r>
      <w:r w:rsidRPr="00E00DA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</w:t>
      </w:r>
      <w:r w:rsidRPr="00E00DA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основе</w:t>
      </w:r>
      <w:r w:rsidRPr="00E00DA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примеров</w:t>
      </w:r>
      <w:r w:rsidRPr="00E00DA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из</w:t>
      </w:r>
      <w:r w:rsidRPr="00E00DA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истории);</w:t>
      </w:r>
      <w:r w:rsidRPr="00E00DA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представление</w:t>
      </w:r>
      <w:r w:rsidR="00E00DA9" w:rsidRPr="00E00DA9">
        <w:rPr>
          <w:rFonts w:ascii="Times New Roman" w:hAnsi="Times New Roman" w:cs="Times New Roman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об</w:t>
      </w:r>
      <w:r w:rsidRPr="00E00DA9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идеалах  </w:t>
      </w:r>
      <w:r w:rsidRPr="00E00DA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гармоничного  </w:t>
      </w:r>
      <w:r w:rsidRPr="00E00DA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физического  </w:t>
      </w:r>
      <w:r w:rsidRPr="00E00DA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и  </w:t>
      </w:r>
      <w:r w:rsidRPr="00E00DA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духовного  </w:t>
      </w:r>
      <w:r w:rsidRPr="00E00DA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развития  </w:t>
      </w:r>
      <w:r w:rsidRPr="00E00DA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человека</w:t>
      </w:r>
      <w:r w:rsidRPr="00E00DA9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исторических обществах</w:t>
      </w:r>
      <w:r w:rsidRPr="00E00D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современную</w:t>
      </w:r>
      <w:r w:rsidRPr="00E00D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эпоху;</w:t>
      </w:r>
    </w:p>
    <w:p w:rsidR="00511B1A" w:rsidRDefault="00511B1A" w:rsidP="005740B3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i/>
          <w:sz w:val="24"/>
          <w:szCs w:val="24"/>
        </w:rPr>
        <w:t xml:space="preserve">трудовое воспитание: </w:t>
      </w:r>
      <w:r w:rsidRPr="00E00DA9">
        <w:rPr>
          <w:rFonts w:ascii="Times New Roman" w:hAnsi="Times New Roman" w:cs="Times New Roman"/>
          <w:sz w:val="24"/>
          <w:szCs w:val="24"/>
        </w:rPr>
        <w:t>понимание на основе знания истории значения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трудовой деятельности как источника развития человека и общества; уважение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   труду   и    результатам   трудовой   деятельности   человека;   представление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</w:t>
      </w:r>
      <w:r w:rsidRPr="00E00D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разнообразии существовавших</w:t>
      </w:r>
      <w:r w:rsidRPr="00E00D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прошлом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 современных</w:t>
      </w:r>
      <w:r w:rsidRPr="00E00D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профессий;</w:t>
      </w:r>
    </w:p>
    <w:p w:rsidR="00511B1A" w:rsidRDefault="00511B1A" w:rsidP="005740B3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i/>
          <w:sz w:val="24"/>
          <w:szCs w:val="24"/>
        </w:rPr>
        <w:t>экологическое</w:t>
      </w:r>
      <w:r w:rsidRPr="00E00DA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i/>
          <w:sz w:val="24"/>
          <w:szCs w:val="24"/>
        </w:rPr>
        <w:t>воспитание:</w:t>
      </w:r>
      <w:r w:rsidRPr="00E00DA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осмысление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исторического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опыта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взаимодействия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людей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природной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средой,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его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позитивных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негативных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проявлений; сформированность экологической культуры, понимание влияния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социально-экономических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процессов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состояние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природной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социальной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среды;</w:t>
      </w:r>
    </w:p>
    <w:p w:rsidR="00511B1A" w:rsidRDefault="00511B1A" w:rsidP="005740B3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i/>
          <w:sz w:val="24"/>
          <w:szCs w:val="24"/>
        </w:rPr>
        <w:t>ценность</w:t>
      </w:r>
      <w:r w:rsidRPr="00E00DA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i/>
          <w:sz w:val="24"/>
          <w:szCs w:val="24"/>
        </w:rPr>
        <w:t>научного</w:t>
      </w:r>
      <w:r w:rsidRPr="00E00DA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i/>
          <w:sz w:val="24"/>
          <w:szCs w:val="24"/>
        </w:rPr>
        <w:t>познания:</w:t>
      </w:r>
      <w:r w:rsidRPr="00E00DA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сформированность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мировоззрения,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современному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уровню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развития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исторической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науки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общественной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практики,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основанного на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диалоге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культур,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способствующего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осознанию своего места в поликультурном мире; осмысление значения истории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как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знания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развитии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человека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общества,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социальном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нравственном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опыте предшествующих поколений; овладение основными навыками познания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 оценки событий прошлого с позиций историзма, готовность к осуществлению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учебной проектно-исследовательской деятельности в</w:t>
      </w:r>
      <w:r w:rsidRPr="00E00D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сфере</w:t>
      </w:r>
      <w:r w:rsidRPr="00E00DA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истории.</w:t>
      </w:r>
    </w:p>
    <w:p w:rsidR="00396664" w:rsidRPr="005740B3" w:rsidRDefault="00396664" w:rsidP="005740B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664" w:rsidRDefault="00417AF5" w:rsidP="005740B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bookmark3"/>
      <w:bookmarkEnd w:id="1"/>
      <w:r w:rsidRPr="005740B3">
        <w:rPr>
          <w:rFonts w:ascii="Times New Roman" w:hAnsi="Times New Roman" w:cs="Times New Roman"/>
          <w:b/>
          <w:sz w:val="24"/>
          <w:szCs w:val="24"/>
        </w:rPr>
        <w:t>М</w:t>
      </w:r>
      <w:r w:rsidR="00832906">
        <w:rPr>
          <w:rFonts w:ascii="Times New Roman" w:hAnsi="Times New Roman" w:cs="Times New Roman"/>
          <w:b/>
          <w:sz w:val="24"/>
          <w:szCs w:val="24"/>
        </w:rPr>
        <w:t>етапредметные результаты</w:t>
      </w:r>
    </w:p>
    <w:p w:rsidR="00832906" w:rsidRPr="005740B3" w:rsidRDefault="00832906" w:rsidP="005740B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DA9">
        <w:rPr>
          <w:rFonts w:ascii="Times New Roman" w:hAnsi="Times New Roman" w:cs="Times New Roman"/>
          <w:b/>
          <w:sz w:val="24"/>
          <w:szCs w:val="24"/>
        </w:rPr>
        <w:t>Универсальные</w:t>
      </w:r>
      <w:r w:rsidRPr="00E00DA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b/>
          <w:sz w:val="24"/>
          <w:szCs w:val="24"/>
        </w:rPr>
        <w:t>учебные</w:t>
      </w:r>
      <w:r w:rsidRPr="00E00DA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E00DA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b/>
          <w:sz w:val="24"/>
          <w:szCs w:val="24"/>
        </w:rPr>
        <w:t>действия:</w:t>
      </w:r>
    </w:p>
    <w:p w:rsidR="00511B1A" w:rsidRPr="00511B1A" w:rsidRDefault="00511B1A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17AF5" w:rsidRPr="00E00DA9">
        <w:rPr>
          <w:rFonts w:ascii="Times New Roman" w:hAnsi="Times New Roman" w:cs="Times New Roman"/>
          <w:i/>
          <w:sz w:val="24"/>
          <w:szCs w:val="24"/>
        </w:rPr>
        <w:t>базовые</w:t>
      </w:r>
      <w:r w:rsidR="00417AF5" w:rsidRPr="00E00DA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i/>
          <w:sz w:val="24"/>
          <w:szCs w:val="24"/>
        </w:rPr>
        <w:t>логические</w:t>
      </w:r>
      <w:r w:rsidR="00417AF5" w:rsidRPr="00E00DA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i/>
          <w:sz w:val="24"/>
          <w:szCs w:val="24"/>
        </w:rPr>
        <w:t>действия:</w:t>
      </w:r>
      <w:r w:rsidR="00417AF5" w:rsidRPr="00E00DA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формулировать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проблему,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вопрос,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требующий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решения;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определять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цели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деятельности,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задавать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параметры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критерии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их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достижения;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разрабатывать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lastRenderedPageBreak/>
        <w:t>план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решения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проблемы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учетом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анализа</w:t>
      </w:r>
      <w:r w:rsidR="00417AF5" w:rsidRPr="00E00DA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имеющихся</w:t>
      </w:r>
      <w:r w:rsidR="00417AF5" w:rsidRPr="00E00DA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ресурсов;</w:t>
      </w:r>
      <w:r w:rsidR="00417AF5" w:rsidRPr="00E00DA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выявлять</w:t>
      </w:r>
      <w:r w:rsidR="00417AF5" w:rsidRPr="00E00DA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закономерные</w:t>
      </w:r>
      <w:r w:rsidR="00417AF5" w:rsidRPr="00E00DA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черты</w:t>
      </w:r>
      <w:r w:rsidR="00417AF5" w:rsidRPr="00E00DA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противоречия</w:t>
      </w:r>
      <w:r w:rsidR="00417AF5" w:rsidRPr="00E00DA9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в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рассматриваемых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явлениях;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раскрывать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причинно-следственные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связи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событий</w:t>
      </w:r>
      <w:r w:rsidR="00417AF5"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прошлого</w:t>
      </w:r>
      <w:r w:rsidR="00417AF5" w:rsidRPr="00E00D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настоящего;</w:t>
      </w:r>
    </w:p>
    <w:p w:rsidR="00396664" w:rsidRPr="00E00DA9" w:rsidRDefault="00511B1A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17AF5" w:rsidRPr="00E00DA9">
        <w:rPr>
          <w:rFonts w:ascii="Times New Roman" w:hAnsi="Times New Roman" w:cs="Times New Roman"/>
          <w:i/>
          <w:sz w:val="24"/>
          <w:szCs w:val="24"/>
        </w:rPr>
        <w:t>базовые</w:t>
      </w:r>
      <w:r w:rsidR="00417AF5" w:rsidRPr="00E00DA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i/>
          <w:sz w:val="24"/>
          <w:szCs w:val="24"/>
        </w:rPr>
        <w:t>исследовательские</w:t>
      </w:r>
      <w:r w:rsidR="00417AF5" w:rsidRPr="00E00DA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i/>
          <w:sz w:val="24"/>
          <w:szCs w:val="24"/>
        </w:rPr>
        <w:t>действия:</w:t>
      </w:r>
      <w:r w:rsidR="00417AF5" w:rsidRPr="00E00DA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владеть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навыками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учебно-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исследовательской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проектной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деятельности;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определять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познавательную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задачу,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намечать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путь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ее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решения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осуществлять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подбор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материала;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осуществлять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анализ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объекта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в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соответствии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принципом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историзма;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представлять результаты своей деятельности в различных формах (сообщение,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эссе,</w:t>
      </w:r>
      <w:r w:rsidR="00417AF5"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презентация,</w:t>
      </w:r>
      <w:r w:rsidR="00417AF5"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реферат,</w:t>
      </w:r>
      <w:r w:rsidR="00417AF5" w:rsidRPr="00E00DA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учебный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проект 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др.);</w:t>
      </w:r>
    </w:p>
    <w:p w:rsidR="00396664" w:rsidRPr="00E00DA9" w:rsidRDefault="00511B1A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17AF5" w:rsidRPr="00E00DA9">
        <w:rPr>
          <w:rFonts w:ascii="Times New Roman" w:hAnsi="Times New Roman" w:cs="Times New Roman"/>
          <w:i/>
          <w:sz w:val="24"/>
          <w:szCs w:val="24"/>
        </w:rPr>
        <w:t xml:space="preserve">работа с информацией: </w:t>
      </w:r>
      <w:r w:rsidR="00417AF5" w:rsidRPr="00E00DA9">
        <w:rPr>
          <w:rFonts w:ascii="Times New Roman" w:hAnsi="Times New Roman" w:cs="Times New Roman"/>
          <w:sz w:val="24"/>
          <w:szCs w:val="24"/>
        </w:rPr>
        <w:t>осуществлять анализ учебной и внеучебной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исторической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географической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информации;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извлекать,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сопоставлять,</w:t>
      </w:r>
      <w:r w:rsidR="00417AF5"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систематизировать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интерпретировать</w:t>
      </w:r>
      <w:r w:rsidR="00417AF5"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информацию;</w:t>
      </w:r>
      <w:r w:rsidR="00417AF5"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высказывать</w:t>
      </w:r>
      <w:r w:rsidR="00417AF5"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суждение</w:t>
      </w:r>
      <w:r w:rsidR="00417AF5"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</w:t>
      </w:r>
      <w:r w:rsidR="00417AF5" w:rsidRPr="00E00DA9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 xml:space="preserve">достоверности  </w:t>
      </w:r>
      <w:r w:rsidR="00417AF5" w:rsidRPr="00E00DA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 xml:space="preserve">и  </w:t>
      </w:r>
      <w:r w:rsidR="00417AF5" w:rsidRPr="00E00DA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 xml:space="preserve">значении  </w:t>
      </w:r>
      <w:r w:rsidR="00417AF5" w:rsidRPr="00E00DA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 xml:space="preserve">информации  </w:t>
      </w:r>
      <w:r w:rsidR="00417AF5" w:rsidRPr="00E00DA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 xml:space="preserve">источника;  </w:t>
      </w:r>
      <w:r w:rsidR="00417AF5" w:rsidRPr="00E00DA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 xml:space="preserve">создавать  </w:t>
      </w:r>
      <w:r w:rsidR="00417AF5" w:rsidRPr="00E00DA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тексты</w:t>
      </w:r>
      <w:r w:rsidR="00417AF5" w:rsidRPr="00E00DA9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в различных форматах с учетом назначения информации и целевой аудитории,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выбирая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оптимальную</w:t>
      </w:r>
      <w:r w:rsidR="00417AF5" w:rsidRPr="00E00D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форму</w:t>
      </w:r>
      <w:r w:rsidR="00417AF5" w:rsidRPr="00E00DA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представления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визуализации.</w:t>
      </w:r>
    </w:p>
    <w:p w:rsidR="00511B1A" w:rsidRDefault="00511B1A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96664" w:rsidRPr="00511B1A" w:rsidRDefault="00417AF5" w:rsidP="005740B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B1A">
        <w:rPr>
          <w:rFonts w:ascii="Times New Roman" w:hAnsi="Times New Roman" w:cs="Times New Roman"/>
          <w:b/>
          <w:sz w:val="24"/>
          <w:szCs w:val="24"/>
        </w:rPr>
        <w:t>Универсальные</w:t>
      </w:r>
      <w:r w:rsidRPr="00511B1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511B1A">
        <w:rPr>
          <w:rFonts w:ascii="Times New Roman" w:hAnsi="Times New Roman" w:cs="Times New Roman"/>
          <w:b/>
          <w:sz w:val="24"/>
          <w:szCs w:val="24"/>
        </w:rPr>
        <w:t>учебные</w:t>
      </w:r>
      <w:r w:rsidRPr="00511B1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511B1A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511B1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511B1A">
        <w:rPr>
          <w:rFonts w:ascii="Times New Roman" w:hAnsi="Times New Roman" w:cs="Times New Roman"/>
          <w:b/>
          <w:sz w:val="24"/>
          <w:szCs w:val="24"/>
        </w:rPr>
        <w:t>действия:</w:t>
      </w:r>
    </w:p>
    <w:p w:rsidR="00396664" w:rsidRPr="00E00DA9" w:rsidRDefault="00511B1A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17AF5" w:rsidRPr="00E00DA9">
        <w:rPr>
          <w:rFonts w:ascii="Times New Roman" w:hAnsi="Times New Roman" w:cs="Times New Roman"/>
          <w:i/>
          <w:sz w:val="24"/>
          <w:szCs w:val="24"/>
        </w:rPr>
        <w:t xml:space="preserve">общение: </w:t>
      </w:r>
      <w:r w:rsidR="00417AF5" w:rsidRPr="00E00DA9">
        <w:rPr>
          <w:rFonts w:ascii="Times New Roman" w:hAnsi="Times New Roman" w:cs="Times New Roman"/>
          <w:sz w:val="24"/>
          <w:szCs w:val="24"/>
        </w:rPr>
        <w:t>участвовать в обсуждении событий и личностей прошлого,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раскрывать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различие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сходство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высказываемых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оценок;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выражать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аргументировать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свою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точку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зрения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в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устном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высказывании,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письменном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тексте;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публично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представлять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результаты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выполненного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исследования,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проекта;</w:t>
      </w:r>
      <w:r w:rsidR="00417AF5" w:rsidRPr="00E00DA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осваивать</w:t>
      </w:r>
      <w:r w:rsidR="00417AF5" w:rsidRPr="00E00DA9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применять</w:t>
      </w:r>
      <w:r w:rsidR="00417AF5" w:rsidRPr="00E00DA9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правила</w:t>
      </w:r>
      <w:r w:rsidR="00417AF5" w:rsidRPr="00E00DA9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межкультурного</w:t>
      </w:r>
      <w:r w:rsidR="00417AF5" w:rsidRPr="00E00DA9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взаимодействия</w:t>
      </w:r>
      <w:r w:rsidR="00417AF5" w:rsidRPr="00E00DA9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в</w:t>
      </w:r>
      <w:r w:rsidR="00417AF5" w:rsidRPr="00E00D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школе</w:t>
      </w:r>
      <w:r w:rsidR="00417AF5" w:rsidRPr="00E00D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социальном</w:t>
      </w:r>
      <w:r w:rsidR="00417AF5"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окружении;</w:t>
      </w:r>
    </w:p>
    <w:p w:rsidR="00396664" w:rsidRPr="00E00DA9" w:rsidRDefault="00511B1A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17AF5" w:rsidRPr="00E00DA9">
        <w:rPr>
          <w:rFonts w:ascii="Times New Roman" w:hAnsi="Times New Roman" w:cs="Times New Roman"/>
          <w:i/>
          <w:sz w:val="24"/>
          <w:szCs w:val="24"/>
        </w:rPr>
        <w:t xml:space="preserve">совместная деятельность: </w:t>
      </w:r>
      <w:r w:rsidR="00417AF5" w:rsidRPr="00E00DA9">
        <w:rPr>
          <w:rFonts w:ascii="Times New Roman" w:hAnsi="Times New Roman" w:cs="Times New Roman"/>
          <w:sz w:val="24"/>
          <w:szCs w:val="24"/>
        </w:rPr>
        <w:t>участвовать в групповых формах работы;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ее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достижению;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планировать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осуществлять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совместную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работу,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коллективные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учебные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исследования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проекты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по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истории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на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основе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регионального</w:t>
      </w:r>
      <w:r w:rsidR="00417AF5"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материала;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определять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свое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участие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в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общей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работе,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координировать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свои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действия</w:t>
      </w:r>
      <w:r w:rsidR="00417AF5" w:rsidRPr="00E00DA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</w:t>
      </w:r>
      <w:r w:rsidR="00417AF5" w:rsidRPr="00E00DA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другими</w:t>
      </w:r>
      <w:r w:rsidR="00417AF5" w:rsidRPr="00E00DA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членами,</w:t>
      </w:r>
      <w:r w:rsidR="00417AF5" w:rsidRPr="00E00DA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оценивать</w:t>
      </w:r>
      <w:r w:rsidR="00417AF5" w:rsidRPr="00E00DA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полученные</w:t>
      </w:r>
      <w:r w:rsidR="00417AF5" w:rsidRPr="00E00DA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результаты</w:t>
      </w:r>
      <w:r w:rsidR="00417AF5" w:rsidRPr="00E00DA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свой</w:t>
      </w:r>
      <w:r w:rsidR="00417AF5" w:rsidRPr="00E00DA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вклад</w:t>
      </w:r>
      <w:r w:rsidR="00417AF5" w:rsidRPr="00E00DA9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в</w:t>
      </w:r>
      <w:r w:rsidR="00417AF5" w:rsidRPr="00E00D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общую работу.</w:t>
      </w:r>
    </w:p>
    <w:p w:rsidR="00511B1A" w:rsidRDefault="00511B1A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96664" w:rsidRPr="00511B1A" w:rsidRDefault="00417AF5" w:rsidP="005740B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B1A">
        <w:rPr>
          <w:rFonts w:ascii="Times New Roman" w:hAnsi="Times New Roman" w:cs="Times New Roman"/>
          <w:b/>
          <w:sz w:val="24"/>
          <w:szCs w:val="24"/>
        </w:rPr>
        <w:t>Универсальные</w:t>
      </w:r>
      <w:r w:rsidRPr="00511B1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511B1A">
        <w:rPr>
          <w:rFonts w:ascii="Times New Roman" w:hAnsi="Times New Roman" w:cs="Times New Roman"/>
          <w:b/>
          <w:sz w:val="24"/>
          <w:szCs w:val="24"/>
        </w:rPr>
        <w:t>учебные</w:t>
      </w:r>
      <w:r w:rsidRPr="00511B1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11B1A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511B1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11B1A">
        <w:rPr>
          <w:rFonts w:ascii="Times New Roman" w:hAnsi="Times New Roman" w:cs="Times New Roman"/>
          <w:b/>
          <w:sz w:val="24"/>
          <w:szCs w:val="24"/>
        </w:rPr>
        <w:t>действия:</w:t>
      </w:r>
    </w:p>
    <w:p w:rsidR="00396664" w:rsidRPr="00E00DA9" w:rsidRDefault="00511B1A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17AF5" w:rsidRPr="00E00DA9">
        <w:rPr>
          <w:rFonts w:ascii="Times New Roman" w:hAnsi="Times New Roman" w:cs="Times New Roman"/>
          <w:i/>
          <w:sz w:val="24"/>
          <w:szCs w:val="24"/>
        </w:rPr>
        <w:t>самоорганизация:</w:t>
      </w:r>
      <w:r w:rsidR="00417AF5" w:rsidRPr="00E00DA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ориентироваться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в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различных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подходах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принятия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решений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(индивидуальное,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принятие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решения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в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группе,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принятие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решений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группой);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составлять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план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реализации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намеченного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алгоритма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решения,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корректировать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алгоритм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учетом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получения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новых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знаний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об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изучаемом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объекте; делать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выбор</w:t>
      </w:r>
      <w:r w:rsidR="00417AF5" w:rsidRPr="00E00D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брать ответственность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за</w:t>
      </w:r>
      <w:r w:rsidR="00417AF5"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решение;</w:t>
      </w:r>
    </w:p>
    <w:p w:rsidR="00396664" w:rsidRPr="00E00DA9" w:rsidRDefault="00511B1A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17AF5" w:rsidRPr="00E00DA9">
        <w:rPr>
          <w:rFonts w:ascii="Times New Roman" w:hAnsi="Times New Roman" w:cs="Times New Roman"/>
          <w:i/>
          <w:sz w:val="24"/>
          <w:szCs w:val="24"/>
        </w:rPr>
        <w:t>самоконтроль:</w:t>
      </w:r>
      <w:r w:rsidR="00417AF5" w:rsidRPr="00E00DA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владеть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способами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самоконтроля,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самомотивации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рефлексии;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объяснять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причины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достижения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(недостижения)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результатов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деятельности,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давать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оценку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приобретенному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опыту,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уметь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находить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позитивное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в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произошедшей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ситуации;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вносить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коррективы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в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деятельность;</w:t>
      </w:r>
      <w:r w:rsidR="00417AF5"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оценивать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соответствие</w:t>
      </w:r>
      <w:r w:rsidR="00417AF5" w:rsidRPr="00E00D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результата</w:t>
      </w:r>
      <w:r w:rsidR="00417AF5"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цели</w:t>
      </w:r>
      <w:r w:rsidR="00417AF5"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условиям;</w:t>
      </w:r>
    </w:p>
    <w:p w:rsidR="00396664" w:rsidRPr="00E00DA9" w:rsidRDefault="00511B1A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17AF5" w:rsidRPr="00E00DA9">
        <w:rPr>
          <w:rFonts w:ascii="Times New Roman" w:hAnsi="Times New Roman" w:cs="Times New Roman"/>
          <w:i/>
          <w:sz w:val="24"/>
          <w:szCs w:val="24"/>
        </w:rPr>
        <w:t>эмоциональный интеллект:</w:t>
      </w:r>
      <w:r w:rsidR="00417AF5" w:rsidRPr="00E00DA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осознавать</w:t>
      </w:r>
      <w:r w:rsidR="00417AF5"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эмоциональное состояние себя</w:t>
      </w:r>
      <w:r w:rsidR="00417AF5"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других;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ставить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себя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на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место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другого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человека,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понимать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мотивы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намерения другого;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регулировать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способ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выражения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эмоций;</w:t>
      </w:r>
    </w:p>
    <w:p w:rsidR="00396664" w:rsidRPr="00E00DA9" w:rsidRDefault="00511B1A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17AF5" w:rsidRPr="00E00DA9">
        <w:rPr>
          <w:rFonts w:ascii="Times New Roman" w:hAnsi="Times New Roman" w:cs="Times New Roman"/>
          <w:i/>
          <w:sz w:val="24"/>
          <w:szCs w:val="24"/>
        </w:rPr>
        <w:t xml:space="preserve">принятие себя и других: </w:t>
      </w:r>
      <w:r w:rsidR="00417AF5" w:rsidRPr="00E00DA9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мнению;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принимать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мотивы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аргументы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других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при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анализе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результатов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96664" w:rsidRPr="00E00DA9" w:rsidRDefault="00396664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96664" w:rsidRPr="005740B3" w:rsidRDefault="00417AF5" w:rsidP="005740B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bookmark4"/>
      <w:bookmarkEnd w:id="2"/>
      <w:r w:rsidRPr="005740B3">
        <w:rPr>
          <w:rFonts w:ascii="Times New Roman" w:hAnsi="Times New Roman" w:cs="Times New Roman"/>
          <w:b/>
          <w:sz w:val="24"/>
          <w:szCs w:val="24"/>
        </w:rPr>
        <w:t>П</w:t>
      </w:r>
      <w:r w:rsidR="00832906">
        <w:rPr>
          <w:rFonts w:ascii="Times New Roman" w:hAnsi="Times New Roman" w:cs="Times New Roman"/>
          <w:b/>
          <w:sz w:val="24"/>
          <w:szCs w:val="24"/>
        </w:rPr>
        <w:t>редметные результаты</w:t>
      </w:r>
    </w:p>
    <w:p w:rsidR="00396664" w:rsidRPr="00E00DA9" w:rsidRDefault="00511B1A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7AF5" w:rsidRPr="00E00DA9">
        <w:rPr>
          <w:rFonts w:ascii="Times New Roman" w:hAnsi="Times New Roman" w:cs="Times New Roman"/>
          <w:sz w:val="24"/>
          <w:szCs w:val="24"/>
        </w:rPr>
        <w:t>освоение базовых знаний об основных этапах и ключевых событиях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отечественной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истории;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понимание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значимости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своего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края,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малой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родины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процессах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российской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истории;</w:t>
      </w:r>
    </w:p>
    <w:p w:rsidR="00396664" w:rsidRPr="00E00DA9" w:rsidRDefault="00511B1A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7AF5" w:rsidRPr="00E00DA9">
        <w:rPr>
          <w:rFonts w:ascii="Times New Roman" w:hAnsi="Times New Roman" w:cs="Times New Roman"/>
          <w:sz w:val="24"/>
          <w:szCs w:val="24"/>
        </w:rPr>
        <w:t>освоение знаний о достижениях и вкладе своего края и населяющих его</w:t>
      </w:r>
      <w:r w:rsidR="00417AF5"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народов</w:t>
      </w:r>
      <w:r w:rsidR="00417AF5" w:rsidRPr="00E00DA9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 xml:space="preserve">в  </w:t>
      </w:r>
      <w:r w:rsidR="00417AF5" w:rsidRPr="00E00DA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 xml:space="preserve">историческое  </w:t>
      </w:r>
      <w:r w:rsidR="00417AF5" w:rsidRPr="00E00DA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 xml:space="preserve">развитие  </w:t>
      </w:r>
      <w:r w:rsidR="00417AF5" w:rsidRPr="00E00DA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 xml:space="preserve">страны,  </w:t>
      </w:r>
      <w:r w:rsidR="00417AF5" w:rsidRPr="00E00DA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 xml:space="preserve">а  </w:t>
      </w:r>
      <w:r w:rsidR="00417AF5" w:rsidRPr="00E00DA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 xml:space="preserve">своей  </w:t>
      </w:r>
      <w:r w:rsidR="00417AF5" w:rsidRPr="00E00DA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 xml:space="preserve">малой  </w:t>
      </w:r>
      <w:r w:rsidR="00417AF5" w:rsidRPr="00E00DA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 xml:space="preserve">родины  </w:t>
      </w:r>
      <w:r w:rsidR="00417AF5" w:rsidRPr="00E00DA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–</w:t>
      </w:r>
      <w:r w:rsidR="00417AF5" w:rsidRPr="00E00DA9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в</w:t>
      </w:r>
      <w:r w:rsidR="00417AF5" w:rsidRPr="00E00D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историческую</w:t>
      </w:r>
      <w:r w:rsidR="00417AF5" w:rsidRPr="00E00D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судьбу</w:t>
      </w:r>
      <w:r w:rsidR="00417AF5" w:rsidRPr="00E00DA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своего</w:t>
      </w:r>
      <w:r w:rsidR="00417AF5" w:rsidRPr="00E00D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края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(региона)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страны в</w:t>
      </w:r>
      <w:r w:rsidR="00417AF5"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целом;</w:t>
      </w:r>
    </w:p>
    <w:p w:rsidR="00396664" w:rsidRPr="00E00DA9" w:rsidRDefault="00511B1A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7AF5" w:rsidRPr="00E00DA9">
        <w:rPr>
          <w:rFonts w:ascii="Times New Roman" w:hAnsi="Times New Roman" w:cs="Times New Roman"/>
          <w:sz w:val="24"/>
          <w:szCs w:val="24"/>
        </w:rPr>
        <w:t>умение соотносить события истории родного края и истории России,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характеризовать</w:t>
      </w:r>
      <w:r w:rsidR="00417AF5" w:rsidRPr="00E00D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особенности развития культуры</w:t>
      </w:r>
      <w:r w:rsidR="00417AF5"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народов</w:t>
      </w:r>
      <w:r w:rsidR="00417AF5" w:rsidRPr="00E00D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своего</w:t>
      </w:r>
      <w:r w:rsidR="00417AF5" w:rsidRPr="00E00D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края;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lastRenderedPageBreak/>
        <w:t>знание имен выдающихся соотечественников, исторических личностей,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прославивших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свой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малую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родину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ратным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трудовым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героизмом,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достижениями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различных</w:t>
      </w:r>
      <w:r w:rsidRPr="00E00D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областях</w:t>
      </w:r>
      <w:r w:rsidRPr="00E00D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96664" w:rsidRPr="00E00DA9" w:rsidRDefault="00511B1A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7AF5" w:rsidRPr="00E00DA9">
        <w:rPr>
          <w:rFonts w:ascii="Times New Roman" w:hAnsi="Times New Roman" w:cs="Times New Roman"/>
          <w:sz w:val="24"/>
          <w:szCs w:val="24"/>
        </w:rPr>
        <w:t>умение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в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устной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письменной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форме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составлять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описание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(реконструкцию,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интерпретацию,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систематизацию)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исторических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географических</w:t>
      </w:r>
      <w:r w:rsidR="00417AF5" w:rsidRPr="00E00DA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событий,</w:t>
      </w:r>
      <w:r w:rsidR="00417AF5" w:rsidRPr="00E00DA9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явлений,</w:t>
      </w:r>
      <w:r w:rsidR="00417AF5" w:rsidRPr="00E00DA9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процессов,</w:t>
      </w:r>
      <w:r w:rsidR="00417AF5" w:rsidRPr="00E00DA9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хозяйственной</w:t>
      </w:r>
      <w:r w:rsidR="00417AF5" w:rsidRPr="00E00DA9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деятельности</w:t>
      </w:r>
      <w:r w:rsidR="00417AF5" w:rsidRPr="00E00DA9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образа</w:t>
      </w:r>
      <w:r w:rsidR="00417AF5"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жизни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людей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из</w:t>
      </w:r>
      <w:r w:rsidR="00417AF5" w:rsidRPr="00E00DA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истории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родного</w:t>
      </w:r>
      <w:r w:rsidR="00417AF5" w:rsidRPr="00E00D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края</w:t>
      </w:r>
      <w:r w:rsidR="00417AF5" w:rsidRPr="00E00DA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России;</w:t>
      </w:r>
    </w:p>
    <w:p w:rsidR="00396664" w:rsidRPr="00E00DA9" w:rsidRDefault="00511B1A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7AF5" w:rsidRPr="00E00DA9">
        <w:rPr>
          <w:rFonts w:ascii="Times New Roman" w:hAnsi="Times New Roman" w:cs="Times New Roman"/>
          <w:sz w:val="24"/>
          <w:szCs w:val="24"/>
        </w:rPr>
        <w:t>умение</w:t>
      </w:r>
      <w:r w:rsidR="00417AF5" w:rsidRPr="00E00DA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формулировать</w:t>
      </w:r>
      <w:r w:rsidR="00417AF5" w:rsidRPr="00E00DA9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обосновывать</w:t>
      </w:r>
      <w:r w:rsidR="00417AF5" w:rsidRPr="00E00DA9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собственную</w:t>
      </w:r>
      <w:r w:rsidR="00417AF5" w:rsidRPr="00E00DA9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точку</w:t>
      </w:r>
      <w:r w:rsidR="00417AF5" w:rsidRPr="00E00DA9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зрения</w:t>
      </w:r>
      <w:r w:rsidR="00417AF5" w:rsidRPr="00E00DA9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</w:t>
      </w:r>
      <w:r w:rsidR="00417AF5" w:rsidRPr="00E00D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опорой на</w:t>
      </w:r>
      <w:r w:rsidR="00417AF5"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фактический материал</w:t>
      </w:r>
      <w:r w:rsidR="00417AF5" w:rsidRPr="00E00D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региональной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 российской истории;</w:t>
      </w:r>
    </w:p>
    <w:p w:rsidR="00396664" w:rsidRPr="00E00DA9" w:rsidRDefault="00511B1A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7AF5" w:rsidRPr="00E00DA9">
        <w:rPr>
          <w:rFonts w:ascii="Times New Roman" w:hAnsi="Times New Roman" w:cs="Times New Roman"/>
          <w:sz w:val="24"/>
          <w:szCs w:val="24"/>
        </w:rPr>
        <w:t>владение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приемами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оценки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значения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исторических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событий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деятельности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исторических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личностей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отечественной,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в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том</w:t>
      </w:r>
      <w:r w:rsidR="00417AF5" w:rsidRPr="00E00DA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числе</w:t>
      </w:r>
      <w:r w:rsidR="00417AF5"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региональной</w:t>
      </w:r>
      <w:r w:rsidR="00417AF5" w:rsidRPr="00E00DA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</w:t>
      </w:r>
      <w:r w:rsidR="00417AF5"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локальной</w:t>
      </w:r>
      <w:r w:rsidR="00417AF5" w:rsidRPr="00E00DA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17AF5" w:rsidRPr="00E00DA9">
        <w:rPr>
          <w:rFonts w:ascii="Times New Roman" w:hAnsi="Times New Roman" w:cs="Times New Roman"/>
          <w:sz w:val="24"/>
          <w:szCs w:val="24"/>
        </w:rPr>
        <w:t>истории;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умение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защищать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историческую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правду,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готовность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давать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отпор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фальсификациям</w:t>
      </w:r>
      <w:r w:rsidRPr="00E00D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российской</w:t>
      </w:r>
      <w:r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истории.</w:t>
      </w:r>
    </w:p>
    <w:p w:rsidR="00396664" w:rsidRPr="005740B3" w:rsidRDefault="00832906" w:rsidP="00832906">
      <w:pPr>
        <w:pStyle w:val="a6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bookmark5"/>
      <w:bookmarkEnd w:id="3"/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396664" w:rsidRPr="00E00DA9" w:rsidRDefault="00396664" w:rsidP="005740B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664" w:rsidRPr="005740B3" w:rsidRDefault="00417AF5" w:rsidP="005740B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0B3">
        <w:rPr>
          <w:rFonts w:ascii="Times New Roman" w:hAnsi="Times New Roman" w:cs="Times New Roman"/>
          <w:b/>
          <w:sz w:val="24"/>
          <w:szCs w:val="24"/>
        </w:rPr>
        <w:t>Тема</w:t>
      </w:r>
      <w:r w:rsidRPr="005740B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1.</w:t>
      </w:r>
      <w:r w:rsidRPr="005740B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Специфика</w:t>
      </w:r>
      <w:r w:rsidRPr="005740B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изучения</w:t>
      </w:r>
      <w:r w:rsidRPr="005740B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региональной</w:t>
      </w:r>
      <w:r w:rsidRPr="005740B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истории</w:t>
      </w:r>
      <w:r w:rsidRPr="005740B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(1</w:t>
      </w:r>
      <w:r w:rsidRPr="005740B3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ч)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Связь</w:t>
      </w:r>
      <w:r w:rsidRPr="00E00DA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региональной</w:t>
      </w:r>
      <w:r w:rsidRPr="00E00DA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истории</w:t>
      </w:r>
      <w:r w:rsidRPr="00E00DA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краеведения.</w:t>
      </w:r>
      <w:r w:rsidRPr="00E00DA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Краеведение</w:t>
      </w:r>
      <w:r w:rsidRPr="00E00DA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как</w:t>
      </w:r>
      <w:r w:rsidRPr="00E00DA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область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832906">
        <w:rPr>
          <w:rFonts w:ascii="Times New Roman" w:hAnsi="Times New Roman" w:cs="Times New Roman"/>
          <w:sz w:val="24"/>
          <w:szCs w:val="24"/>
        </w:rPr>
        <w:t>науки</w:t>
      </w:r>
      <w:r w:rsidR="00832906">
        <w:rPr>
          <w:rFonts w:ascii="Times New Roman" w:hAnsi="Times New Roman" w:cs="Times New Roman"/>
          <w:sz w:val="24"/>
          <w:szCs w:val="24"/>
        </w:rPr>
        <w:tab/>
        <w:t xml:space="preserve">представляет собой </w:t>
      </w:r>
      <w:r w:rsidRPr="00E00DA9">
        <w:rPr>
          <w:rFonts w:ascii="Times New Roman" w:hAnsi="Times New Roman" w:cs="Times New Roman"/>
          <w:sz w:val="24"/>
          <w:szCs w:val="24"/>
        </w:rPr>
        <w:t>совокупность</w:t>
      </w:r>
      <w:r w:rsidRPr="00E00DA9">
        <w:rPr>
          <w:rFonts w:ascii="Times New Roman" w:hAnsi="Times New Roman" w:cs="Times New Roman"/>
          <w:sz w:val="24"/>
          <w:szCs w:val="24"/>
        </w:rPr>
        <w:tab/>
      </w:r>
      <w:r w:rsidRPr="00E00DA9">
        <w:rPr>
          <w:rFonts w:ascii="Times New Roman" w:hAnsi="Times New Roman" w:cs="Times New Roman"/>
          <w:sz w:val="24"/>
          <w:szCs w:val="24"/>
        </w:rPr>
        <w:tab/>
        <w:t>исторических,</w:t>
      </w:r>
      <w:r w:rsidRPr="00E00DA9">
        <w:rPr>
          <w:rFonts w:ascii="Times New Roman" w:hAnsi="Times New Roman" w:cs="Times New Roman"/>
          <w:sz w:val="24"/>
          <w:szCs w:val="24"/>
        </w:rPr>
        <w:tab/>
        <w:t>географических</w:t>
      </w:r>
      <w:r w:rsidRPr="00E00DA9">
        <w:rPr>
          <w:rFonts w:ascii="Times New Roman" w:hAnsi="Times New Roman" w:cs="Times New Roman"/>
          <w:sz w:val="24"/>
          <w:szCs w:val="24"/>
        </w:rPr>
        <w:tab/>
        <w:t>и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832906">
        <w:rPr>
          <w:rFonts w:ascii="Times New Roman" w:hAnsi="Times New Roman" w:cs="Times New Roman"/>
          <w:sz w:val="24"/>
          <w:szCs w:val="24"/>
        </w:rPr>
        <w:t xml:space="preserve">естественно-научных </w:t>
      </w:r>
      <w:r w:rsidR="00832906">
        <w:rPr>
          <w:rFonts w:ascii="Times New Roman" w:hAnsi="Times New Roman" w:cs="Times New Roman"/>
          <w:spacing w:val="-1"/>
          <w:sz w:val="24"/>
          <w:szCs w:val="24"/>
        </w:rPr>
        <w:t xml:space="preserve">знаний </w:t>
      </w:r>
      <w:r w:rsidR="00832906">
        <w:rPr>
          <w:rFonts w:ascii="Times New Roman" w:hAnsi="Times New Roman" w:cs="Times New Roman"/>
          <w:sz w:val="24"/>
          <w:szCs w:val="24"/>
        </w:rPr>
        <w:t xml:space="preserve">об </w:t>
      </w:r>
      <w:r w:rsidRPr="00E00DA9">
        <w:rPr>
          <w:rFonts w:ascii="Times New Roman" w:hAnsi="Times New Roman" w:cs="Times New Roman"/>
          <w:sz w:val="24"/>
          <w:szCs w:val="24"/>
        </w:rPr>
        <w:t>отдельных</w:t>
      </w:r>
      <w:r w:rsidRPr="00E00DA9">
        <w:rPr>
          <w:rFonts w:ascii="Times New Roman" w:hAnsi="Times New Roman" w:cs="Times New Roman"/>
          <w:sz w:val="24"/>
          <w:szCs w:val="24"/>
        </w:rPr>
        <w:tab/>
        <w:t>местностях</w:t>
      </w:r>
      <w:r w:rsidRPr="00E00DA9">
        <w:rPr>
          <w:rFonts w:ascii="Times New Roman" w:hAnsi="Times New Roman" w:cs="Times New Roman"/>
          <w:sz w:val="24"/>
          <w:szCs w:val="24"/>
        </w:rPr>
        <w:tab/>
        <w:t>страны.</w:t>
      </w:r>
      <w:r w:rsidRPr="00E00DA9">
        <w:rPr>
          <w:rFonts w:ascii="Times New Roman" w:hAnsi="Times New Roman" w:cs="Times New Roman"/>
          <w:sz w:val="24"/>
          <w:szCs w:val="24"/>
        </w:rPr>
        <w:tab/>
      </w:r>
      <w:r w:rsidRPr="00E00DA9">
        <w:rPr>
          <w:rFonts w:ascii="Times New Roman" w:hAnsi="Times New Roman" w:cs="Times New Roman"/>
          <w:spacing w:val="-1"/>
          <w:sz w:val="24"/>
          <w:szCs w:val="24"/>
        </w:rPr>
        <w:t>Важность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комплексного</w:t>
      </w:r>
      <w:r w:rsidRPr="00E00DA9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изучения</w:t>
      </w:r>
      <w:r w:rsidRPr="00E00DA9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объектов</w:t>
      </w:r>
      <w:r w:rsidR="00832906">
        <w:rPr>
          <w:rFonts w:ascii="Times New Roman" w:hAnsi="Times New Roman" w:cs="Times New Roman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региональной/локальной</w:t>
      </w:r>
      <w:r w:rsidRPr="00E00DA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истории</w:t>
      </w:r>
      <w:r w:rsidRPr="00E00DA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силами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местного</w:t>
      </w:r>
      <w:r w:rsidRPr="00E00DA9">
        <w:rPr>
          <w:rFonts w:ascii="Times New Roman" w:hAnsi="Times New Roman" w:cs="Times New Roman"/>
          <w:sz w:val="24"/>
          <w:szCs w:val="24"/>
        </w:rPr>
        <w:tab/>
        <w:t>населения</w:t>
      </w:r>
      <w:r w:rsidRPr="00E00DA9">
        <w:rPr>
          <w:rFonts w:ascii="Times New Roman" w:hAnsi="Times New Roman" w:cs="Times New Roman"/>
          <w:sz w:val="24"/>
          <w:szCs w:val="24"/>
        </w:rPr>
        <w:tab/>
      </w:r>
      <w:r w:rsidRPr="00E00DA9">
        <w:rPr>
          <w:rFonts w:ascii="Times New Roman" w:hAnsi="Times New Roman" w:cs="Times New Roman"/>
          <w:sz w:val="24"/>
          <w:szCs w:val="24"/>
        </w:rPr>
        <w:tab/>
        <w:t>с</w:t>
      </w:r>
      <w:r w:rsidRPr="00E00DA9">
        <w:rPr>
          <w:rFonts w:ascii="Times New Roman" w:hAnsi="Times New Roman" w:cs="Times New Roman"/>
          <w:sz w:val="24"/>
          <w:szCs w:val="24"/>
        </w:rPr>
        <w:tab/>
        <w:t>целью</w:t>
      </w:r>
      <w:r w:rsidR="00832906">
        <w:rPr>
          <w:rFonts w:ascii="Times New Roman" w:hAnsi="Times New Roman" w:cs="Times New Roman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познания</w:t>
      </w:r>
      <w:r w:rsidRPr="00E00DA9">
        <w:rPr>
          <w:rFonts w:ascii="Times New Roman" w:hAnsi="Times New Roman" w:cs="Times New Roman"/>
          <w:sz w:val="24"/>
          <w:szCs w:val="24"/>
        </w:rPr>
        <w:tab/>
        <w:t>общества</w:t>
      </w:r>
      <w:r w:rsidRPr="00E00DA9">
        <w:rPr>
          <w:rFonts w:ascii="Times New Roman" w:hAnsi="Times New Roman" w:cs="Times New Roman"/>
          <w:sz w:val="24"/>
          <w:szCs w:val="24"/>
        </w:rPr>
        <w:tab/>
        <w:t>и</w:t>
      </w:r>
      <w:r w:rsidRPr="00E00DA9">
        <w:rPr>
          <w:rFonts w:ascii="Times New Roman" w:hAnsi="Times New Roman" w:cs="Times New Roman"/>
          <w:sz w:val="24"/>
          <w:szCs w:val="24"/>
        </w:rPr>
        <w:tab/>
        <w:t>окружающего</w:t>
      </w:r>
      <w:r w:rsidRPr="00E00DA9">
        <w:rPr>
          <w:rFonts w:ascii="Times New Roman" w:hAnsi="Times New Roman" w:cs="Times New Roman"/>
          <w:sz w:val="24"/>
          <w:szCs w:val="24"/>
        </w:rPr>
        <w:tab/>
        <w:t>мира,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осознания общности исторической судьбы страны и составляющих ее регионов.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Историческое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краеведение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как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средство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исторического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просвещения,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научно-популяризаторской</w:t>
      </w:r>
      <w:r w:rsidRPr="00E00DA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деятельности</w:t>
      </w:r>
      <w:r w:rsidRPr="00E00DA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научного</w:t>
      </w:r>
      <w:r w:rsidRPr="00E00DA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познания</w:t>
      </w:r>
      <w:r w:rsidRPr="00E00DA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исторических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явлений,</w:t>
      </w:r>
      <w:r w:rsidRPr="00E00DA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событий,</w:t>
      </w:r>
      <w:r w:rsidRPr="00E00DA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процессов,</w:t>
      </w:r>
      <w:r w:rsidRPr="00E00DA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относящихся</w:t>
      </w:r>
      <w:r w:rsidRPr="00E00DA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</w:t>
      </w:r>
      <w:r w:rsidRPr="00E00DA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различным</w:t>
      </w:r>
      <w:r w:rsidRPr="00E00DA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этапам</w:t>
      </w:r>
      <w:r w:rsidRPr="00E00DA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истории</w:t>
      </w:r>
      <w:r w:rsidRPr="00E00DA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края.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Историко-биографическая</w:t>
      </w:r>
      <w:r w:rsidRPr="00E00DA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составляющая</w:t>
      </w:r>
      <w:r w:rsidRPr="00E00DA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как</w:t>
      </w:r>
      <w:r w:rsidRPr="00E00DA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важный</w:t>
      </w:r>
      <w:r w:rsidRPr="00E00DA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элемент</w:t>
      </w:r>
      <w:r w:rsidRPr="00E00DA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краеведения.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Изучение достопримечательных (памятных) мест края, связанных со знаковыми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832906">
        <w:rPr>
          <w:rFonts w:ascii="Times New Roman" w:hAnsi="Times New Roman" w:cs="Times New Roman"/>
          <w:sz w:val="24"/>
          <w:szCs w:val="24"/>
        </w:rPr>
        <w:t xml:space="preserve">историческими </w:t>
      </w:r>
      <w:r w:rsidRPr="00E00DA9">
        <w:rPr>
          <w:rFonts w:ascii="Times New Roman" w:hAnsi="Times New Roman" w:cs="Times New Roman"/>
          <w:sz w:val="24"/>
          <w:szCs w:val="24"/>
        </w:rPr>
        <w:t>событиями</w:t>
      </w:r>
      <w:r w:rsidRPr="00E00DA9">
        <w:rPr>
          <w:rFonts w:ascii="Times New Roman" w:hAnsi="Times New Roman" w:cs="Times New Roman"/>
          <w:sz w:val="24"/>
          <w:szCs w:val="24"/>
        </w:rPr>
        <w:tab/>
        <w:t>и</w:t>
      </w:r>
      <w:r w:rsidRPr="00E00DA9">
        <w:rPr>
          <w:rFonts w:ascii="Times New Roman" w:hAnsi="Times New Roman" w:cs="Times New Roman"/>
          <w:sz w:val="24"/>
          <w:szCs w:val="24"/>
        </w:rPr>
        <w:tab/>
      </w:r>
      <w:r w:rsidRPr="00E00DA9">
        <w:rPr>
          <w:rFonts w:ascii="Times New Roman" w:hAnsi="Times New Roman" w:cs="Times New Roman"/>
          <w:sz w:val="24"/>
          <w:szCs w:val="24"/>
        </w:rPr>
        <w:tab/>
        <w:t>деятельностью</w:t>
      </w:r>
      <w:r w:rsidRPr="00E00DA9">
        <w:rPr>
          <w:rFonts w:ascii="Times New Roman" w:hAnsi="Times New Roman" w:cs="Times New Roman"/>
          <w:sz w:val="24"/>
          <w:szCs w:val="24"/>
        </w:rPr>
        <w:tab/>
        <w:t>выдающихся</w:t>
      </w:r>
      <w:r w:rsidRPr="00E00DA9">
        <w:rPr>
          <w:rFonts w:ascii="Times New Roman" w:hAnsi="Times New Roman" w:cs="Times New Roman"/>
          <w:sz w:val="24"/>
          <w:szCs w:val="24"/>
        </w:rPr>
        <w:tab/>
        <w:t>земляков,</w:t>
      </w:r>
      <w:r w:rsidRPr="00E00DA9">
        <w:rPr>
          <w:rFonts w:ascii="Times New Roman" w:hAnsi="Times New Roman" w:cs="Times New Roman"/>
          <w:sz w:val="24"/>
          <w:szCs w:val="24"/>
        </w:rPr>
        <w:tab/>
        <w:t>как</w:t>
      </w:r>
      <w:r w:rsidR="00832906">
        <w:rPr>
          <w:rFonts w:ascii="Times New Roman" w:hAnsi="Times New Roman" w:cs="Times New Roman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важнейший</w:t>
      </w:r>
      <w:r w:rsidRPr="00E00D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неотъемлемый</w:t>
      </w:r>
      <w:r w:rsidRPr="00E00D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элемент</w:t>
      </w:r>
      <w:r w:rsidRPr="00E00D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историко-краеведческой</w:t>
      </w:r>
      <w:r w:rsidRPr="00E00D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Важность</w:t>
      </w:r>
      <w:r w:rsidRPr="00E00DA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рассмотрения</w:t>
      </w:r>
      <w:r w:rsidRPr="00E00DA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понимания</w:t>
      </w:r>
      <w:r w:rsidRPr="00E00DA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региональной</w:t>
      </w:r>
      <w:r w:rsidRPr="00E00DA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истории</w:t>
      </w:r>
      <w:r w:rsidRPr="00E00DA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контексте</w:t>
      </w:r>
      <w:r w:rsidRPr="00E00DA9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 непосредственной связи с административно-территориальным устройством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Руси</w:t>
      </w:r>
      <w:r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–</w:t>
      </w:r>
      <w:r w:rsidRPr="00E00DA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России</w:t>
      </w:r>
      <w:r w:rsidRPr="00E00D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–</w:t>
      </w:r>
      <w:r w:rsidRPr="00E00DA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СССР</w:t>
      </w:r>
      <w:r w:rsidRPr="00E00D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(от древности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до</w:t>
      </w:r>
      <w:r w:rsidRPr="00E00D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современности).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Основные источники информации для изучения истории родного края.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Работа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традиционными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цифровыми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информационными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ресурсами: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специфика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поиска,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отбора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использования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материалов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из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различных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источников</w:t>
      </w:r>
      <w:r w:rsidRPr="00E00D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информации (учебные,</w:t>
      </w:r>
      <w:r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научные,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СМИ,</w:t>
      </w:r>
      <w:r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«сетевые»</w:t>
      </w:r>
      <w:r w:rsidRPr="00E00D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 др.).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Портал открытых данных Министерства культуры Российской Федерации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(https://opendata.mkrf.ru/)       </w:t>
      </w:r>
      <w:r w:rsidRPr="00E00DA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как        </w:t>
      </w:r>
      <w:r w:rsidRPr="00E00DA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важный        </w:t>
      </w:r>
      <w:r w:rsidRPr="00E00DA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источник        </w:t>
      </w:r>
      <w:r w:rsidRPr="00E00DA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информации</w:t>
      </w:r>
      <w:r w:rsidRPr="00E00DA9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</w:t>
      </w:r>
      <w:r w:rsidRPr="00E00D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достопримечательных</w:t>
      </w:r>
      <w:r w:rsidRPr="00E00D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местах</w:t>
      </w:r>
      <w:r w:rsidRPr="00E00D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России</w:t>
      </w:r>
      <w:r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края.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Электронная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археологическая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карта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России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(Археолог.РУ)</w:t>
      </w:r>
      <w:r w:rsidRPr="00E00DA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как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важнейший информационный ресурс для изучения археологического наследия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страны   и  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региона.   Специфика   поиска,  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анализа   и    отбора   информации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цифровых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археологических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картах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России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регионов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(Maps-RF.ru,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Russia-karta.ru,</w:t>
      </w:r>
      <w:r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Geotree.ru</w:t>
      </w:r>
      <w:r w:rsidRPr="00E00DA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др.).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Важность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комплексного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использования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потенциала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региональных,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муниципальных</w:t>
      </w:r>
      <w:r w:rsidRPr="00E00DA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школьных</w:t>
      </w:r>
      <w:r w:rsidRPr="00E00DA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краеведческих</w:t>
      </w:r>
      <w:r w:rsidRPr="00E00DA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музеев</w:t>
      </w:r>
      <w:r w:rsidRPr="00E00DA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библиотек,</w:t>
      </w:r>
      <w:r w:rsidRPr="00E00DA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5740B3">
        <w:rPr>
          <w:rFonts w:ascii="Times New Roman" w:hAnsi="Times New Roman" w:cs="Times New Roman"/>
          <w:sz w:val="24"/>
          <w:szCs w:val="24"/>
        </w:rPr>
        <w:t xml:space="preserve">современны </w:t>
      </w:r>
      <w:r w:rsidRPr="00E00DA9">
        <w:rPr>
          <w:rFonts w:ascii="Times New Roman" w:hAnsi="Times New Roman" w:cs="Times New Roman"/>
          <w:sz w:val="24"/>
          <w:szCs w:val="24"/>
        </w:rPr>
        <w:t>интерактивных</w:t>
      </w:r>
      <w:r w:rsidRPr="00E00DA9">
        <w:rPr>
          <w:rFonts w:ascii="Times New Roman" w:hAnsi="Times New Roman" w:cs="Times New Roman"/>
          <w:sz w:val="24"/>
          <w:szCs w:val="24"/>
        </w:rPr>
        <w:tab/>
        <w:t>цифровых</w:t>
      </w:r>
      <w:r w:rsidR="005740B3">
        <w:rPr>
          <w:rFonts w:ascii="Times New Roman" w:hAnsi="Times New Roman" w:cs="Times New Roman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информационных</w:t>
      </w:r>
      <w:r w:rsidRPr="00E00DA9">
        <w:rPr>
          <w:rFonts w:ascii="Times New Roman" w:hAnsi="Times New Roman" w:cs="Times New Roman"/>
          <w:sz w:val="24"/>
          <w:szCs w:val="24"/>
        </w:rPr>
        <w:tab/>
        <w:t>ресурсов</w:t>
      </w:r>
      <w:r w:rsidRPr="00E00DA9">
        <w:rPr>
          <w:rFonts w:ascii="Times New Roman" w:hAnsi="Times New Roman" w:cs="Times New Roman"/>
          <w:sz w:val="24"/>
          <w:szCs w:val="24"/>
        </w:rPr>
        <w:tab/>
      </w:r>
      <w:r w:rsidRPr="00E00DA9">
        <w:rPr>
          <w:rFonts w:ascii="Times New Roman" w:hAnsi="Times New Roman" w:cs="Times New Roman"/>
          <w:spacing w:val="-4"/>
          <w:sz w:val="24"/>
          <w:szCs w:val="24"/>
        </w:rPr>
        <w:t>(Археолог.РУ,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pacing w:val="-4"/>
          <w:sz w:val="24"/>
          <w:szCs w:val="24"/>
        </w:rPr>
        <w:t>Культура.РФ, История.РФ,</w:t>
      </w:r>
      <w:r w:rsidRPr="00E00DA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pacing w:val="-4"/>
          <w:sz w:val="24"/>
          <w:szCs w:val="24"/>
        </w:rPr>
        <w:t>электронные</w:t>
      </w:r>
      <w:r w:rsidRPr="00E00DA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pacing w:val="-4"/>
          <w:sz w:val="24"/>
          <w:szCs w:val="24"/>
        </w:rPr>
        <w:t>карты</w:t>
      </w:r>
      <w:r w:rsidRPr="00E00DA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pacing w:val="-4"/>
          <w:sz w:val="24"/>
          <w:szCs w:val="24"/>
        </w:rPr>
        <w:t>регионов</w:t>
      </w:r>
      <w:r w:rsidRPr="00E00DA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pacing w:val="-4"/>
          <w:sz w:val="24"/>
          <w:szCs w:val="24"/>
        </w:rPr>
        <w:t>областей</w:t>
      </w:r>
      <w:r w:rsidRPr="00E00DA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pacing w:val="-3"/>
          <w:sz w:val="24"/>
          <w:szCs w:val="24"/>
        </w:rPr>
        <w:t>России</w:t>
      </w:r>
      <w:r w:rsidRPr="00E00DA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pacing w:val="-3"/>
          <w:sz w:val="24"/>
          <w:szCs w:val="24"/>
        </w:rPr>
        <w:t>др.).</w:t>
      </w:r>
    </w:p>
    <w:p w:rsidR="00396664" w:rsidRPr="00E00DA9" w:rsidRDefault="00396664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96664" w:rsidRPr="005740B3" w:rsidRDefault="00417AF5" w:rsidP="005740B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0B3">
        <w:rPr>
          <w:rFonts w:ascii="Times New Roman" w:hAnsi="Times New Roman" w:cs="Times New Roman"/>
          <w:b/>
          <w:sz w:val="24"/>
          <w:szCs w:val="24"/>
        </w:rPr>
        <w:t>Тема 2. Цивилизационное развитие на территории края в периоды</w:t>
      </w:r>
      <w:r w:rsidRPr="005740B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древней</w:t>
      </w:r>
      <w:r w:rsidRPr="005740B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и</w:t>
      </w:r>
      <w:r w:rsidRPr="005740B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средневековой</w:t>
      </w:r>
      <w:r w:rsidRPr="005740B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истории</w:t>
      </w:r>
      <w:r w:rsidRPr="005740B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(7</w:t>
      </w:r>
      <w:r w:rsidRPr="005740B3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ч)</w:t>
      </w:r>
    </w:p>
    <w:p w:rsidR="00396664" w:rsidRPr="00511B1A" w:rsidRDefault="00417AF5" w:rsidP="005740B3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1B1A">
        <w:rPr>
          <w:rFonts w:ascii="Times New Roman" w:hAnsi="Times New Roman" w:cs="Times New Roman"/>
          <w:b/>
          <w:i/>
          <w:sz w:val="24"/>
          <w:szCs w:val="24"/>
        </w:rPr>
        <w:t xml:space="preserve">Мой  </w:t>
      </w:r>
      <w:r w:rsidRPr="00511B1A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11B1A">
        <w:rPr>
          <w:rFonts w:ascii="Times New Roman" w:hAnsi="Times New Roman" w:cs="Times New Roman"/>
          <w:b/>
          <w:i/>
          <w:sz w:val="24"/>
          <w:szCs w:val="24"/>
        </w:rPr>
        <w:t xml:space="preserve">край  </w:t>
      </w:r>
      <w:r w:rsidRPr="00511B1A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11B1A">
        <w:rPr>
          <w:rFonts w:ascii="Times New Roman" w:hAnsi="Times New Roman" w:cs="Times New Roman"/>
          <w:b/>
          <w:i/>
          <w:sz w:val="24"/>
          <w:szCs w:val="24"/>
        </w:rPr>
        <w:t>в    догосударственный    период    российской    истории</w:t>
      </w:r>
      <w:r w:rsidRPr="00511B1A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11B1A">
        <w:rPr>
          <w:rFonts w:ascii="Times New Roman" w:hAnsi="Times New Roman" w:cs="Times New Roman"/>
          <w:b/>
          <w:i/>
          <w:sz w:val="24"/>
          <w:szCs w:val="24"/>
        </w:rPr>
        <w:t>(до</w:t>
      </w:r>
      <w:r w:rsidRPr="00511B1A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511B1A">
        <w:rPr>
          <w:rFonts w:ascii="Times New Roman" w:hAnsi="Times New Roman" w:cs="Times New Roman"/>
          <w:b/>
          <w:i/>
          <w:sz w:val="24"/>
          <w:szCs w:val="24"/>
        </w:rPr>
        <w:t>IХ</w:t>
      </w:r>
      <w:r w:rsidRPr="00511B1A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11B1A"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Pr="00511B1A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511B1A">
        <w:rPr>
          <w:rFonts w:ascii="Times New Roman" w:hAnsi="Times New Roman" w:cs="Times New Roman"/>
          <w:b/>
          <w:i/>
          <w:sz w:val="24"/>
          <w:szCs w:val="24"/>
        </w:rPr>
        <w:t>н.</w:t>
      </w:r>
      <w:r w:rsidRPr="00511B1A">
        <w:rPr>
          <w:rFonts w:ascii="Times New Roman" w:hAnsi="Times New Roman" w:cs="Times New Roman"/>
          <w:b/>
          <w:i/>
          <w:spacing w:val="6"/>
          <w:sz w:val="24"/>
          <w:szCs w:val="24"/>
        </w:rPr>
        <w:t xml:space="preserve"> </w:t>
      </w:r>
      <w:r w:rsidRPr="00511B1A">
        <w:rPr>
          <w:rFonts w:ascii="Times New Roman" w:hAnsi="Times New Roman" w:cs="Times New Roman"/>
          <w:b/>
          <w:i/>
          <w:sz w:val="24"/>
          <w:szCs w:val="24"/>
        </w:rPr>
        <w:t>э.)</w:t>
      </w:r>
      <w:r w:rsidRPr="00511B1A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511B1A">
        <w:rPr>
          <w:rFonts w:ascii="Times New Roman" w:hAnsi="Times New Roman" w:cs="Times New Roman"/>
          <w:b/>
          <w:i/>
          <w:sz w:val="24"/>
          <w:szCs w:val="24"/>
        </w:rPr>
        <w:t>(2</w:t>
      </w:r>
      <w:r w:rsidRPr="00511B1A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 w:rsidRPr="00511B1A">
        <w:rPr>
          <w:rFonts w:ascii="Times New Roman" w:hAnsi="Times New Roman" w:cs="Times New Roman"/>
          <w:b/>
          <w:i/>
          <w:sz w:val="24"/>
          <w:szCs w:val="24"/>
        </w:rPr>
        <w:t>ч)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Цивилизационное</w:t>
      </w:r>
      <w:r w:rsidRPr="00E00DA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развитие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как</w:t>
      </w:r>
      <w:r w:rsidRPr="00E00DA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поэтапная</w:t>
      </w:r>
      <w:r w:rsidRPr="00E00D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эволюция</w:t>
      </w:r>
      <w:r w:rsidRPr="00E00D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социокультурного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развития</w:t>
      </w:r>
      <w:r w:rsidRPr="00E00DA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человечества</w:t>
      </w:r>
      <w:r w:rsidRPr="00E00DA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от</w:t>
      </w:r>
      <w:r w:rsidRPr="00E00DA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присваивающего</w:t>
      </w:r>
      <w:r w:rsidRPr="00E00DA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типа</w:t>
      </w:r>
      <w:r w:rsidRPr="00E00DA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хозяйства</w:t>
      </w:r>
      <w:r w:rsidRPr="00E00DA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</w:t>
      </w:r>
      <w:r w:rsidRPr="00E00DA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производящему,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от</w:t>
      </w:r>
      <w:r w:rsidRPr="00E00D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первобытного</w:t>
      </w:r>
      <w:r w:rsidRPr="00E00DA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общественного</w:t>
      </w:r>
      <w:r w:rsidRPr="00E00D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устройства</w:t>
      </w:r>
      <w:r w:rsidRPr="00E00D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</w:t>
      </w:r>
      <w:r w:rsidRPr="00E00D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древнейшим</w:t>
      </w:r>
      <w:r w:rsidRPr="00E00D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типам</w:t>
      </w:r>
      <w:r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цивилизации.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об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IХ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в.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н.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э.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древних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письменных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исторических</w:t>
      </w:r>
      <w:r w:rsidRPr="00E00D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источниках.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Современная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научная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информация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об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IХ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в.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н.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э.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Географическое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расположение и природно-климатические особенности края.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Влияние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природного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фактора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хозяйственную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деятельность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местного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населения.</w:t>
      </w:r>
      <w:r w:rsidRPr="00E00DA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Коренные</w:t>
      </w:r>
      <w:r w:rsidRPr="00E00DA9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жители</w:t>
      </w:r>
      <w:r w:rsidRPr="00E00DA9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</w:t>
      </w:r>
      <w:r w:rsidRPr="00E00DA9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территории</w:t>
      </w:r>
      <w:r w:rsidRPr="00E00DA9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края</w:t>
      </w:r>
      <w:r w:rsidRPr="00E00DA9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(аборигены,</w:t>
      </w:r>
      <w:r w:rsidRPr="00E00DA9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старожилы)</w:t>
      </w:r>
      <w:r w:rsidRPr="00E00DA9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и  </w:t>
      </w:r>
      <w:r w:rsidRPr="00E00DA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особенности   </w:t>
      </w:r>
      <w:r w:rsidRPr="00E00DA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их   </w:t>
      </w:r>
      <w:r w:rsidRPr="00E00DA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общественной   </w:t>
      </w:r>
      <w:r w:rsidRPr="00E00DA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организации   </w:t>
      </w:r>
      <w:r w:rsidRPr="00E00DA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и   </w:t>
      </w:r>
      <w:r w:rsidRPr="00E00DA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культуры.   </w:t>
      </w:r>
      <w:r w:rsidRPr="00E00DA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Вопрос</w:t>
      </w:r>
      <w:r w:rsidRPr="00E00DA9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    взаимодействии     старожилов    и     переселенцев     (пришлых    народов)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территории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древнейшие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времена.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Специфика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цивилизационного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развития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территории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края: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этнический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состав,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общественное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устройство,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хозяйственный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бытовой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уклады,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верования/обычаи,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традиции.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Факторы,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оказавшие наибольшее влияние на развитие региона в данный исторический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период: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природно-климатические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изменения;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миграционные</w:t>
      </w:r>
      <w:r w:rsidRPr="00E00DA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процессы;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внешние</w:t>
      </w:r>
      <w:r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завоевания</w:t>
      </w:r>
      <w:r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др.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 xml:space="preserve">Объекты     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археологического      наследия     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       территории       края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от</w:t>
      </w:r>
      <w:r w:rsidRPr="00E00DA9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первобытности  </w:t>
      </w:r>
      <w:r w:rsidRPr="00E00DA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до  </w:t>
      </w:r>
      <w:r w:rsidRPr="00E00DA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IХ  </w:t>
      </w:r>
      <w:r w:rsidRPr="00E00DA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н.  </w:t>
      </w:r>
      <w:r w:rsidRPr="00E00DA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э.  </w:t>
      </w:r>
      <w:r w:rsidRPr="00E00DA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(каменный,  </w:t>
      </w:r>
      <w:r w:rsidRPr="00E00DA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бронзовый,  </w:t>
      </w:r>
      <w:r w:rsidRPr="00E00DA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железный  </w:t>
      </w:r>
      <w:r w:rsidRPr="00E00DA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века)</w:t>
      </w:r>
      <w:r w:rsidRPr="00E00DA9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связанные</w:t>
      </w:r>
      <w:r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</w:t>
      </w:r>
      <w:r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ними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процессы</w:t>
      </w:r>
      <w:r w:rsidRPr="00E00D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события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древнейшей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истории.</w:t>
      </w:r>
    </w:p>
    <w:p w:rsidR="00396664" w:rsidRPr="00E00DA9" w:rsidRDefault="00396664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96664" w:rsidRPr="00511B1A" w:rsidRDefault="00417AF5" w:rsidP="005740B3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1B1A">
        <w:rPr>
          <w:rFonts w:ascii="Times New Roman" w:hAnsi="Times New Roman" w:cs="Times New Roman"/>
          <w:b/>
          <w:i/>
          <w:sz w:val="24"/>
          <w:szCs w:val="24"/>
        </w:rPr>
        <w:t>Мой</w:t>
      </w:r>
      <w:r w:rsidRPr="00511B1A">
        <w:rPr>
          <w:rFonts w:ascii="Times New Roman" w:hAnsi="Times New Roman" w:cs="Times New Roman"/>
          <w:b/>
          <w:i/>
          <w:sz w:val="24"/>
          <w:szCs w:val="24"/>
        </w:rPr>
        <w:tab/>
        <w:t>край</w:t>
      </w:r>
      <w:r w:rsidRPr="00511B1A">
        <w:rPr>
          <w:rFonts w:ascii="Times New Roman" w:hAnsi="Times New Roman" w:cs="Times New Roman"/>
          <w:b/>
          <w:i/>
          <w:sz w:val="24"/>
          <w:szCs w:val="24"/>
        </w:rPr>
        <w:tab/>
        <w:t>в</w:t>
      </w:r>
      <w:r w:rsidRPr="00511B1A">
        <w:rPr>
          <w:rFonts w:ascii="Times New Roman" w:hAnsi="Times New Roman" w:cs="Times New Roman"/>
          <w:b/>
          <w:i/>
          <w:sz w:val="24"/>
          <w:szCs w:val="24"/>
        </w:rPr>
        <w:tab/>
        <w:t>эпоху</w:t>
      </w:r>
      <w:r w:rsidRPr="00511B1A">
        <w:rPr>
          <w:rFonts w:ascii="Times New Roman" w:hAnsi="Times New Roman" w:cs="Times New Roman"/>
          <w:b/>
          <w:i/>
          <w:sz w:val="24"/>
          <w:szCs w:val="24"/>
        </w:rPr>
        <w:tab/>
        <w:t>существования</w:t>
      </w:r>
      <w:r w:rsidRPr="00511B1A">
        <w:rPr>
          <w:rFonts w:ascii="Times New Roman" w:hAnsi="Times New Roman" w:cs="Times New Roman"/>
          <w:b/>
          <w:i/>
          <w:sz w:val="24"/>
          <w:szCs w:val="24"/>
        </w:rPr>
        <w:tab/>
        <w:t>Древнерусского</w:t>
      </w:r>
      <w:r w:rsidRPr="00511B1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1B1A">
        <w:rPr>
          <w:rFonts w:ascii="Times New Roman" w:hAnsi="Times New Roman" w:cs="Times New Roman"/>
          <w:b/>
          <w:i/>
          <w:spacing w:val="-1"/>
          <w:sz w:val="24"/>
          <w:szCs w:val="24"/>
        </w:rPr>
        <w:t>государства</w:t>
      </w:r>
      <w:r w:rsidRPr="00511B1A">
        <w:rPr>
          <w:rFonts w:ascii="Times New Roman" w:hAnsi="Times New Roman" w:cs="Times New Roman"/>
          <w:b/>
          <w:i/>
          <w:spacing w:val="-67"/>
          <w:sz w:val="24"/>
          <w:szCs w:val="24"/>
        </w:rPr>
        <w:t xml:space="preserve"> </w:t>
      </w:r>
      <w:r w:rsidRPr="00511B1A">
        <w:rPr>
          <w:rFonts w:ascii="Times New Roman" w:hAnsi="Times New Roman" w:cs="Times New Roman"/>
          <w:b/>
          <w:i/>
          <w:sz w:val="24"/>
          <w:szCs w:val="24"/>
        </w:rPr>
        <w:t>(IХ –</w:t>
      </w:r>
      <w:r w:rsidRPr="00511B1A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511B1A">
        <w:rPr>
          <w:rFonts w:ascii="Times New Roman" w:hAnsi="Times New Roman" w:cs="Times New Roman"/>
          <w:b/>
          <w:i/>
          <w:sz w:val="24"/>
          <w:szCs w:val="24"/>
        </w:rPr>
        <w:t>начало</w:t>
      </w:r>
      <w:r w:rsidRPr="00511B1A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 w:rsidRPr="00511B1A">
        <w:rPr>
          <w:rFonts w:ascii="Times New Roman" w:hAnsi="Times New Roman" w:cs="Times New Roman"/>
          <w:b/>
          <w:i/>
          <w:sz w:val="24"/>
          <w:szCs w:val="24"/>
        </w:rPr>
        <w:t>ХII в.)</w:t>
      </w:r>
      <w:r w:rsidRPr="00511B1A"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 </w:t>
      </w:r>
      <w:r w:rsidRPr="00511B1A">
        <w:rPr>
          <w:rFonts w:ascii="Times New Roman" w:hAnsi="Times New Roman" w:cs="Times New Roman"/>
          <w:b/>
          <w:i/>
          <w:sz w:val="24"/>
          <w:szCs w:val="24"/>
        </w:rPr>
        <w:t>(2</w:t>
      </w:r>
      <w:r w:rsidRPr="00511B1A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 w:rsidRPr="00511B1A">
        <w:rPr>
          <w:rFonts w:ascii="Times New Roman" w:hAnsi="Times New Roman" w:cs="Times New Roman"/>
          <w:b/>
          <w:i/>
          <w:sz w:val="24"/>
          <w:szCs w:val="24"/>
        </w:rPr>
        <w:t>ч)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Основные</w:t>
      </w:r>
      <w:r w:rsidRPr="00E00DA9">
        <w:rPr>
          <w:rFonts w:ascii="Times New Roman" w:hAnsi="Times New Roman" w:cs="Times New Roman"/>
          <w:sz w:val="24"/>
          <w:szCs w:val="24"/>
        </w:rPr>
        <w:tab/>
        <w:t>письменные</w:t>
      </w:r>
      <w:r w:rsidRPr="00E00DA9">
        <w:rPr>
          <w:rFonts w:ascii="Times New Roman" w:hAnsi="Times New Roman" w:cs="Times New Roman"/>
          <w:sz w:val="24"/>
          <w:szCs w:val="24"/>
        </w:rPr>
        <w:tab/>
        <w:t>источники</w:t>
      </w:r>
      <w:r w:rsidRPr="00E00DA9">
        <w:rPr>
          <w:rFonts w:ascii="Times New Roman" w:hAnsi="Times New Roman" w:cs="Times New Roman"/>
          <w:sz w:val="24"/>
          <w:szCs w:val="24"/>
        </w:rPr>
        <w:tab/>
        <w:t>для</w:t>
      </w:r>
      <w:r w:rsidRPr="00E00DA9">
        <w:rPr>
          <w:rFonts w:ascii="Times New Roman" w:hAnsi="Times New Roman" w:cs="Times New Roman"/>
          <w:sz w:val="24"/>
          <w:szCs w:val="24"/>
        </w:rPr>
        <w:tab/>
        <w:t>изучения</w:t>
      </w:r>
      <w:r w:rsidRPr="00E00DA9">
        <w:rPr>
          <w:rFonts w:ascii="Times New Roman" w:hAnsi="Times New Roman" w:cs="Times New Roman"/>
          <w:sz w:val="24"/>
          <w:szCs w:val="24"/>
        </w:rPr>
        <w:tab/>
        <w:t>данного</w:t>
      </w:r>
      <w:r w:rsidRPr="00E00DA9">
        <w:rPr>
          <w:rFonts w:ascii="Times New Roman" w:hAnsi="Times New Roman" w:cs="Times New Roman"/>
          <w:sz w:val="24"/>
          <w:szCs w:val="24"/>
        </w:rPr>
        <w:tab/>
        <w:t>периода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региональной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истории.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Современная</w:t>
      </w:r>
      <w:r w:rsidRPr="00E00DA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научная</w:t>
      </w:r>
      <w:r w:rsidRPr="00E00DA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информация</w:t>
      </w:r>
      <w:r w:rsidRPr="00E00DA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об</w:t>
      </w:r>
      <w:r w:rsidRPr="00E00DA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истории</w:t>
      </w:r>
      <w:r w:rsidRPr="00E00DA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края</w:t>
      </w:r>
      <w:r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IХ</w:t>
      </w:r>
      <w:r w:rsidRPr="00E00DA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–</w:t>
      </w:r>
      <w:r w:rsidRPr="00E00DA9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начала</w:t>
      </w:r>
      <w:r w:rsidRPr="00E00DA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ХII</w:t>
      </w:r>
      <w:r w:rsidRPr="00E00DA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в.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Специфика</w:t>
      </w:r>
      <w:r w:rsidRPr="00E00DA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цивилизационного</w:t>
      </w:r>
      <w:r w:rsidRPr="00E00DA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развития</w:t>
      </w:r>
      <w:r w:rsidRPr="00E00DA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</w:t>
      </w:r>
      <w:r w:rsidRPr="00E00DA9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территории</w:t>
      </w:r>
      <w:r w:rsidRPr="00E00DA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моего</w:t>
      </w:r>
      <w:r w:rsidRPr="00E00DA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края</w:t>
      </w:r>
      <w:r w:rsidRPr="00E00DA9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период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существования Древнерусского государства: этнический состав, общественное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устройство,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хозяйственный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бытовой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уклады,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верования,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обычаи/традиции,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фольклор.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 xml:space="preserve">Факторы,  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оказавшие    наибольшее    влияние    на    развитие    региона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IХ – начала ХII в.: миграционные процессы; внешние завоевания; социально-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экономические    изменения;   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культурные     нововведения     и     др.     Вопрос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    взаимодействии     старожилов    и     переселенцев     (пришлых    народов)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</w:t>
      </w:r>
      <w:r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территории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края</w:t>
      </w:r>
      <w:r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данный</w:t>
      </w:r>
      <w:r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исторический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период.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Места ратной (воинской) славы как территории, связанные со значимыми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для</w:t>
      </w:r>
      <w:r w:rsidRPr="00E00DA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региональной</w:t>
      </w:r>
      <w:r w:rsidRPr="00E00DA9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истории</w:t>
      </w:r>
      <w:r w:rsidRPr="00E00DA9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истории</w:t>
      </w:r>
      <w:r w:rsidRPr="00E00DA9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Руси/России</w:t>
      </w:r>
      <w:r w:rsidRPr="00E00DA9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военными</w:t>
      </w:r>
      <w:r w:rsidRPr="00E00DA9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сражениями</w:t>
      </w:r>
      <w:r w:rsidRPr="00E00DA9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включающие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себя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мемориальные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объекты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фоновые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пространства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(ландшафты).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Историческая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реконструкция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как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процесс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результат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воссоздания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события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или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объекта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материальной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духовной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культуры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определенной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исторической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эпохи,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местности.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Актуальность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важность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сохранения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территории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ландшафтов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достопримечательных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мест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достоверной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исторической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реконструкции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знаковых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событий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региональной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истории.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Объекты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археологического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наследия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территории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края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IX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–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XII вв.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связанные</w:t>
      </w:r>
      <w:r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</w:t>
      </w:r>
      <w:r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ними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процессы,</w:t>
      </w:r>
      <w:r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события,</w:t>
      </w:r>
      <w:r w:rsidRPr="00E00D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исторические</w:t>
      </w:r>
      <w:r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личности.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Мемориальные объекты и памятные места на территории края, связанные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 историческими событиями IX – XII вв.: современное состояние и историко-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культурное</w:t>
      </w:r>
      <w:r w:rsidRPr="00E00DA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значение.</w:t>
      </w:r>
      <w:r w:rsidRPr="00E00DA9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Выдающиеся</w:t>
      </w:r>
      <w:r w:rsidRPr="00E00DA9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соотечественники</w:t>
      </w:r>
      <w:r w:rsidRPr="00E00DA9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(земляки)</w:t>
      </w:r>
      <w:r w:rsidRPr="00E00DA9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их</w:t>
      </w:r>
      <w:r w:rsidRPr="00E00DA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вклад</w:t>
      </w:r>
      <w:r w:rsidRPr="00E00DA9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историю края</w:t>
      </w:r>
      <w:r w:rsidRPr="00E00D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Руси</w:t>
      </w:r>
      <w:r w:rsidRPr="00E00DA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IX –</w:t>
      </w:r>
      <w:r w:rsidRPr="00E00DA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XII</w:t>
      </w:r>
      <w:r w:rsidRPr="00E00D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вв.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Вопрос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роли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личности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его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важность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для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понимания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специфики</w:t>
      </w:r>
      <w:r w:rsidRPr="00E00D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человеческой истории,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ее</w:t>
      </w:r>
      <w:r w:rsidRPr="00E00D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отличия</w:t>
      </w:r>
      <w:r w:rsidRPr="00E00D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от</w:t>
      </w:r>
      <w:r w:rsidRPr="00E00D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природной эволюции.</w:t>
      </w:r>
    </w:p>
    <w:p w:rsidR="00396664" w:rsidRPr="00511B1A" w:rsidRDefault="00396664" w:rsidP="005740B3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664" w:rsidRPr="00511B1A" w:rsidRDefault="00417AF5" w:rsidP="005740B3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1B1A">
        <w:rPr>
          <w:rFonts w:ascii="Times New Roman" w:hAnsi="Times New Roman" w:cs="Times New Roman"/>
          <w:b/>
          <w:i/>
          <w:sz w:val="24"/>
          <w:szCs w:val="24"/>
        </w:rPr>
        <w:t>Мой край в период политической раздробленности (начало ХII – конец</w:t>
      </w:r>
      <w:r w:rsidRPr="00511B1A">
        <w:rPr>
          <w:rFonts w:ascii="Times New Roman" w:hAnsi="Times New Roman" w:cs="Times New Roman"/>
          <w:b/>
          <w:i/>
          <w:spacing w:val="-67"/>
          <w:sz w:val="24"/>
          <w:szCs w:val="24"/>
        </w:rPr>
        <w:t xml:space="preserve"> </w:t>
      </w:r>
      <w:r w:rsidRPr="00511B1A">
        <w:rPr>
          <w:rFonts w:ascii="Times New Roman" w:hAnsi="Times New Roman" w:cs="Times New Roman"/>
          <w:b/>
          <w:i/>
          <w:sz w:val="24"/>
          <w:szCs w:val="24"/>
        </w:rPr>
        <w:t>ХV</w:t>
      </w:r>
      <w:r w:rsidRPr="00511B1A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511B1A">
        <w:rPr>
          <w:rFonts w:ascii="Times New Roman" w:hAnsi="Times New Roman" w:cs="Times New Roman"/>
          <w:b/>
          <w:i/>
          <w:sz w:val="24"/>
          <w:szCs w:val="24"/>
        </w:rPr>
        <w:t>в.)</w:t>
      </w:r>
      <w:r w:rsidRPr="00511B1A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511B1A">
        <w:rPr>
          <w:rFonts w:ascii="Times New Roman" w:hAnsi="Times New Roman" w:cs="Times New Roman"/>
          <w:b/>
          <w:i/>
          <w:sz w:val="24"/>
          <w:szCs w:val="24"/>
        </w:rPr>
        <w:t>(3</w:t>
      </w:r>
      <w:r w:rsidRPr="00511B1A"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 </w:t>
      </w:r>
      <w:r w:rsidRPr="00511B1A">
        <w:rPr>
          <w:rFonts w:ascii="Times New Roman" w:hAnsi="Times New Roman" w:cs="Times New Roman"/>
          <w:b/>
          <w:i/>
          <w:sz w:val="24"/>
          <w:szCs w:val="24"/>
        </w:rPr>
        <w:t>ч)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Основные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письменные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источники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для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изучения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данного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периода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региональной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истории.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Современная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научная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информация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об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края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ХII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в.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по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конец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ХV</w:t>
      </w:r>
      <w:r w:rsidRPr="00E00DA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в.</w:t>
      </w:r>
      <w:r w:rsidRPr="00E00DA9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Специфика</w:t>
      </w:r>
      <w:r w:rsidRPr="00E00DA9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цивилизационного</w:t>
      </w:r>
      <w:r w:rsidRPr="00E00DA9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развития</w:t>
      </w:r>
      <w:r w:rsidRPr="00E00DA9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</w:t>
      </w:r>
      <w:r w:rsidRPr="00E00DA9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территории</w:t>
      </w:r>
      <w:r w:rsidRPr="00E00DA9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моего</w:t>
      </w:r>
      <w:r w:rsidRPr="00E00DA9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края</w:t>
      </w:r>
      <w:r w:rsidRPr="00E00DA9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период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политической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раздробленности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Руси: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этнический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состав,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общественное (политическое) устройство, хозяйственный и бытовой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уклады,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верования, обычаи/традиции,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фольклор, образование,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научные</w:t>
      </w:r>
      <w:r w:rsidRPr="00E00D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знания.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Факторы,     оказавшие    наибольшее    влияние    на    развитие    региона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XII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–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конце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XV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в.: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природно-климатические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изменения;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миграционные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процессы;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внешние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завоевания;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внутриполитические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процессы;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социально-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экономические    изменения;   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культурные     </w:t>
      </w:r>
      <w:r w:rsidRPr="00E00DA9">
        <w:rPr>
          <w:rFonts w:ascii="Times New Roman" w:hAnsi="Times New Roman" w:cs="Times New Roman"/>
          <w:sz w:val="24"/>
          <w:szCs w:val="24"/>
        </w:rPr>
        <w:lastRenderedPageBreak/>
        <w:t>нововведения     и     др.     Вопрос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о    взаимодействии   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старожилов    и     переселенцев     (пришлых     народов)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 территории края в данный исторический период.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Историческое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значение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данного</w:t>
      </w:r>
      <w:r w:rsidRPr="00E00D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периода</w:t>
      </w:r>
      <w:r w:rsidRPr="00E00D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для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развития</w:t>
      </w:r>
      <w:r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региона.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Объекты археологических раскопок XII – конца XV в. на территории края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 связанные</w:t>
      </w:r>
      <w:r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</w:t>
      </w:r>
      <w:r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ними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процессы,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события,</w:t>
      </w:r>
      <w:r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исторические</w:t>
      </w:r>
      <w:r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личности.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Мемориальные объекты и памятные места на территории края, связанные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историческими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событиями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XII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–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конца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XV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в.: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современное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состояние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историко-культурное</w:t>
      </w:r>
      <w:r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значение.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Выдающиеся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соотечественники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(земляки),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их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вклад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историю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края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Руси</w:t>
      </w:r>
      <w:r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XII</w:t>
      </w:r>
      <w:r w:rsidRPr="00E00D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–</w:t>
      </w:r>
      <w:r w:rsidRPr="00E00DA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конца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XV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Вопрос об общности исторических судеб прото- и восточнославянских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народов</w:t>
      </w:r>
      <w:r w:rsidRPr="00E00D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</w:t>
      </w:r>
      <w:r w:rsidRPr="00E00D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коренными</w:t>
      </w:r>
      <w:r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народами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моего</w:t>
      </w:r>
      <w:r w:rsidRPr="00E00D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края.</w:t>
      </w:r>
    </w:p>
    <w:p w:rsidR="00832906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Роль и значение моего края в цивилизационном развитии и истории Руси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IX</w:t>
      </w:r>
      <w:r w:rsidRPr="00E00D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–</w:t>
      </w:r>
      <w:r w:rsidRPr="00E00DA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XV вв.</w:t>
      </w:r>
    </w:p>
    <w:p w:rsidR="00511B1A" w:rsidRDefault="00511B1A" w:rsidP="005740B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664" w:rsidRPr="00832906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740B3">
        <w:rPr>
          <w:rFonts w:ascii="Times New Roman" w:hAnsi="Times New Roman" w:cs="Times New Roman"/>
          <w:b/>
          <w:sz w:val="24"/>
          <w:szCs w:val="24"/>
        </w:rPr>
        <w:t>Тема</w:t>
      </w:r>
      <w:r w:rsidRPr="005740B3">
        <w:rPr>
          <w:rFonts w:ascii="Times New Roman" w:hAnsi="Times New Roman" w:cs="Times New Roman"/>
          <w:b/>
          <w:spacing w:val="70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3.</w:t>
      </w:r>
      <w:r w:rsidRPr="005740B3">
        <w:rPr>
          <w:rFonts w:ascii="Times New Roman" w:hAnsi="Times New Roman" w:cs="Times New Roman"/>
          <w:b/>
          <w:spacing w:val="71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Исторические</w:t>
      </w:r>
      <w:r w:rsidRPr="005740B3">
        <w:rPr>
          <w:rFonts w:ascii="Times New Roman" w:hAnsi="Times New Roman" w:cs="Times New Roman"/>
          <w:b/>
          <w:spacing w:val="70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события</w:t>
      </w:r>
      <w:r w:rsidRPr="005740B3">
        <w:rPr>
          <w:rFonts w:ascii="Times New Roman" w:hAnsi="Times New Roman" w:cs="Times New Roman"/>
          <w:b/>
          <w:spacing w:val="70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и   процессы   на</w:t>
      </w:r>
      <w:r w:rsidRPr="005740B3">
        <w:rPr>
          <w:rFonts w:ascii="Times New Roman" w:hAnsi="Times New Roman" w:cs="Times New Roman"/>
          <w:b/>
          <w:spacing w:val="70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территории   края</w:t>
      </w:r>
      <w:r w:rsidRPr="005740B3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в Новое</w:t>
      </w:r>
      <w:r w:rsidRPr="005740B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время</w:t>
      </w:r>
      <w:r w:rsidRPr="005740B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(ХVI</w:t>
      </w:r>
      <w:r w:rsidRPr="005740B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–</w:t>
      </w:r>
      <w:r w:rsidRPr="005740B3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начало</w:t>
      </w:r>
      <w:r w:rsidRPr="005740B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ХХ</w:t>
      </w:r>
      <w:r w:rsidRPr="005740B3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в.)</w:t>
      </w:r>
      <w:r w:rsidRPr="005740B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(10</w:t>
      </w:r>
      <w:r w:rsidRPr="005740B3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ч)</w:t>
      </w:r>
    </w:p>
    <w:p w:rsidR="00871326" w:rsidRDefault="00871326" w:rsidP="005740B3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6664" w:rsidRPr="005740B3" w:rsidRDefault="00417AF5" w:rsidP="005740B3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40B3">
        <w:rPr>
          <w:rFonts w:ascii="Times New Roman" w:hAnsi="Times New Roman" w:cs="Times New Roman"/>
          <w:b/>
          <w:i/>
          <w:sz w:val="24"/>
          <w:szCs w:val="24"/>
        </w:rPr>
        <w:t>Мой</w:t>
      </w:r>
      <w:r w:rsidRPr="005740B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i/>
          <w:sz w:val="24"/>
          <w:szCs w:val="24"/>
        </w:rPr>
        <w:t>край</w:t>
      </w:r>
      <w:r w:rsidRPr="005740B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5740B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i/>
          <w:sz w:val="24"/>
          <w:szCs w:val="24"/>
        </w:rPr>
        <w:t>период</w:t>
      </w:r>
      <w:r w:rsidRPr="005740B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i/>
          <w:sz w:val="24"/>
          <w:szCs w:val="24"/>
        </w:rPr>
        <w:t>создания</w:t>
      </w:r>
      <w:r w:rsidRPr="005740B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5740B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i/>
          <w:sz w:val="24"/>
          <w:szCs w:val="24"/>
        </w:rPr>
        <w:t>укрепления</w:t>
      </w:r>
      <w:r w:rsidRPr="005740B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i/>
          <w:sz w:val="24"/>
          <w:szCs w:val="24"/>
        </w:rPr>
        <w:t>централизованного</w:t>
      </w:r>
      <w:r w:rsidRPr="005740B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i/>
          <w:sz w:val="24"/>
          <w:szCs w:val="24"/>
        </w:rPr>
        <w:t>государства</w:t>
      </w:r>
      <w:r w:rsidRPr="005740B3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i/>
          <w:sz w:val="24"/>
          <w:szCs w:val="24"/>
        </w:rPr>
        <w:t>(ХVI</w:t>
      </w:r>
      <w:r w:rsidRPr="005740B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5740B3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i/>
          <w:sz w:val="24"/>
          <w:szCs w:val="24"/>
        </w:rPr>
        <w:t>ХVII вв.)</w:t>
      </w:r>
      <w:r w:rsidRPr="005740B3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i/>
          <w:sz w:val="24"/>
          <w:szCs w:val="24"/>
        </w:rPr>
        <w:t>(4</w:t>
      </w:r>
      <w:r w:rsidRPr="005740B3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i/>
          <w:sz w:val="24"/>
          <w:szCs w:val="24"/>
        </w:rPr>
        <w:t>ч)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Основные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письменные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источники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для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изучения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данного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периода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региональной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истории.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Современная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научная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информация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об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XVI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–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XVII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вв.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Специфика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цивилизационного развития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 территории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моего края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 период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централизации: этнический состав, политическое и общественное устройство,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хозяйственный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бытовой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уклады,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верования,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обычаи/традиции,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фольклор,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образование,</w:t>
      </w:r>
      <w:r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научные</w:t>
      </w:r>
      <w:r w:rsidRPr="00E00D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знания.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Факторы,     оказавшие    наибольшее    влияние    на    развитие    региона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XVI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–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XVII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вв.: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миграционные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процессы;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внешние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завоевания;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внутриполитические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процессы;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социально-экономические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изменения;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культурные нововведения и др. Мой край в период Смутного времени начала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XVII</w:t>
      </w:r>
      <w:r w:rsidRPr="00E00DA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в.: историческое</w:t>
      </w:r>
      <w:r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значение</w:t>
      </w:r>
      <w:r w:rsidRPr="00E00D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данного</w:t>
      </w:r>
      <w:r w:rsidRPr="00E00D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периода</w:t>
      </w:r>
      <w:r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для развития региона.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Московская Русь – Россия и мой край XVI – XVII вв.: регион в системе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административно-территориального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управления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единого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Российского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государства, характ</w:t>
      </w:r>
      <w:r w:rsidR="00832906">
        <w:rPr>
          <w:rFonts w:ascii="Times New Roman" w:hAnsi="Times New Roman" w:cs="Times New Roman"/>
          <w:sz w:val="24"/>
          <w:szCs w:val="24"/>
        </w:rPr>
        <w:t xml:space="preserve">ер и механизмы взаимоотношений. </w:t>
      </w:r>
      <w:r w:rsidRPr="00E00DA9">
        <w:rPr>
          <w:rFonts w:ascii="Times New Roman" w:hAnsi="Times New Roman" w:cs="Times New Roman"/>
          <w:sz w:val="24"/>
          <w:szCs w:val="24"/>
        </w:rPr>
        <w:t>Вопрос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    взаимодействии     стар</w:t>
      </w:r>
      <w:r w:rsidR="00832906">
        <w:rPr>
          <w:rFonts w:ascii="Times New Roman" w:hAnsi="Times New Roman" w:cs="Times New Roman"/>
          <w:sz w:val="24"/>
          <w:szCs w:val="24"/>
        </w:rPr>
        <w:t xml:space="preserve">ожилов    и     переселенцев  </w:t>
      </w:r>
      <w:r w:rsidRPr="00E00DA9">
        <w:rPr>
          <w:rFonts w:ascii="Times New Roman" w:hAnsi="Times New Roman" w:cs="Times New Roman"/>
          <w:sz w:val="24"/>
          <w:szCs w:val="24"/>
        </w:rPr>
        <w:t>(пришлых    народов)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</w:t>
      </w:r>
      <w:r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территории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края</w:t>
      </w:r>
      <w:r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данный</w:t>
      </w:r>
      <w:r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исторический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период.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Объекты археологического наследия XVI – XVII вв. на территории края и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связанные</w:t>
      </w:r>
      <w:r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</w:t>
      </w:r>
      <w:r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ними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процессы,</w:t>
      </w:r>
      <w:r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события,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исторические</w:t>
      </w:r>
      <w:r w:rsidRPr="00E00D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личности.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Мемориальные объекты и памятные места на территории края, связанные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историческими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событиями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XVI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–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XVII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вв.: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современное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состояние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историко-культурное</w:t>
      </w:r>
      <w:r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значение.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Выдающиеся соотечественники (земляки) и их вклад в историю края 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России</w:t>
      </w:r>
      <w:r w:rsidRPr="00E00D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XVI</w:t>
      </w:r>
      <w:r w:rsidRPr="00E00DA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–</w:t>
      </w:r>
      <w:r w:rsidRPr="00E00DA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XVII</w:t>
      </w:r>
      <w:r w:rsidRPr="00E00D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вв.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Вопрос об общности исторических судеб народов моего края и народов,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вошедших в состав единого Российского государства. Роль и значение моего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края в цивилизационном развитии и истории единого Российского государства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(XVI</w:t>
      </w:r>
      <w:r w:rsidRPr="00E00DA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–</w:t>
      </w:r>
      <w:r w:rsidRPr="00E00DA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XVII</w:t>
      </w:r>
      <w:r w:rsidRPr="00E00D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вв.).</w:t>
      </w:r>
    </w:p>
    <w:p w:rsidR="00396664" w:rsidRPr="00E00DA9" w:rsidRDefault="00396664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96664" w:rsidRPr="005740B3" w:rsidRDefault="00417AF5" w:rsidP="005740B3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40B3">
        <w:rPr>
          <w:rFonts w:ascii="Times New Roman" w:hAnsi="Times New Roman" w:cs="Times New Roman"/>
          <w:b/>
          <w:i/>
          <w:sz w:val="24"/>
          <w:szCs w:val="24"/>
        </w:rPr>
        <w:t>Мой</w:t>
      </w:r>
      <w:r w:rsidRPr="005740B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i/>
          <w:sz w:val="24"/>
          <w:szCs w:val="24"/>
        </w:rPr>
        <w:t>край</w:t>
      </w:r>
      <w:r w:rsidRPr="005740B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5740B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i/>
          <w:sz w:val="24"/>
          <w:szCs w:val="24"/>
        </w:rPr>
        <w:t>период</w:t>
      </w:r>
      <w:r w:rsidRPr="005740B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i/>
          <w:sz w:val="24"/>
          <w:szCs w:val="24"/>
        </w:rPr>
        <w:t>существования</w:t>
      </w:r>
      <w:r w:rsidRPr="005740B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i/>
          <w:sz w:val="24"/>
          <w:szCs w:val="24"/>
        </w:rPr>
        <w:t>Российской</w:t>
      </w:r>
      <w:r w:rsidRPr="005740B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i/>
          <w:sz w:val="24"/>
          <w:szCs w:val="24"/>
        </w:rPr>
        <w:t>империи</w:t>
      </w:r>
      <w:r w:rsidRPr="005740B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i/>
          <w:sz w:val="24"/>
          <w:szCs w:val="24"/>
        </w:rPr>
        <w:t>(XVIII</w:t>
      </w:r>
      <w:r w:rsidRPr="005740B3">
        <w:rPr>
          <w:rFonts w:ascii="Times New Roman" w:hAnsi="Times New Roman" w:cs="Times New Roman"/>
          <w:b/>
          <w:i/>
          <w:spacing w:val="70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5740B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i/>
          <w:sz w:val="24"/>
          <w:szCs w:val="24"/>
        </w:rPr>
        <w:t>начало</w:t>
      </w:r>
      <w:r w:rsidRPr="005740B3"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i/>
          <w:sz w:val="24"/>
          <w:szCs w:val="24"/>
        </w:rPr>
        <w:t>ХХ</w:t>
      </w:r>
      <w:r w:rsidRPr="005740B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i/>
          <w:sz w:val="24"/>
          <w:szCs w:val="24"/>
        </w:rPr>
        <w:t>в.)</w:t>
      </w:r>
      <w:r w:rsidRPr="005740B3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i/>
          <w:sz w:val="24"/>
          <w:szCs w:val="24"/>
        </w:rPr>
        <w:t>(6</w:t>
      </w:r>
      <w:r w:rsidRPr="005740B3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i/>
          <w:sz w:val="24"/>
          <w:szCs w:val="24"/>
        </w:rPr>
        <w:t>ч)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Основные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письменные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источники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для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изучения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данного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периода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региональной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истории.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Современная научная информация об истории края XVIII – начала ХХ в.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Специфика цивилизационного развития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 территории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моего края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период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существования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Российской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империи: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этнический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состав,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политическое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общественное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устройство,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хозяйственный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бытовой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уклады,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верования,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обычаи/традиции,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фольклор,</w:t>
      </w:r>
      <w:r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образование,</w:t>
      </w:r>
      <w:r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научные</w:t>
      </w:r>
      <w:r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знания.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Факторы, оказавшие наибольшее влияние на развитие региона в XVIII –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начале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ХХ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в.: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миграционные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процессы;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внешние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завоевания;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политические,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социально-экономические,   культурные   процессы   и   реформы.   Мой   край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во время Отечественной войны 1812 года и в годы Первой мировой войны: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историческое</w:t>
      </w:r>
      <w:r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значение</w:t>
      </w:r>
      <w:r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данных</w:t>
      </w:r>
      <w:r w:rsidRPr="00E00D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событий</w:t>
      </w:r>
      <w:r w:rsidRPr="00E00DA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для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развития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региона.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Российская империя и мой край XVIII – начала ХХ в.: регион в системе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имперского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административно-территориального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управления,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характер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механизмы</w:t>
      </w:r>
      <w:r w:rsidRPr="00E00DA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взаимоотношений</w:t>
      </w:r>
      <w:r w:rsidRPr="00E00DA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региона</w:t>
      </w:r>
      <w:r w:rsidRPr="00E00DA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центра.</w:t>
      </w:r>
      <w:r w:rsidRPr="00E00DA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Вопрос</w:t>
      </w:r>
      <w:r w:rsidRPr="00E00DA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</w:t>
      </w:r>
      <w:r w:rsidRPr="00E00DA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взаимодействии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lastRenderedPageBreak/>
        <w:t>старожилов и переселенцев (пришлых народов) на территории края в данный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исторический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период.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Объекты археологического наследия XVIII – начала ХХ в. на территории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края и связанные</w:t>
      </w:r>
      <w:r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</w:t>
      </w:r>
      <w:r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ними процессы,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события,</w:t>
      </w:r>
      <w:r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исторические</w:t>
      </w:r>
      <w:r w:rsidRPr="00E00D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личности.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Мемориальные объекты и памятные места на территории края, связанные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 историческими событиями XVIII – начала ХХ в.: современное состояние 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историко-культурное</w:t>
      </w:r>
      <w:r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значение.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Выдающиеся соотечественники (земляки) и их вклад в историю края 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России</w:t>
      </w:r>
      <w:r w:rsidRPr="00E00D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XVIII</w:t>
      </w:r>
      <w:r w:rsidRPr="00E00D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–</w:t>
      </w:r>
      <w:r w:rsidRPr="00E00DA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начала ХХ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Вопрос об общности исторических судеб народов моего края и народов,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вошедших   в   состав   Российской   империи.   Роль   и   значение   моего   края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 цивилизационном развитии и истории Российской империи (XVIII – начало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ХХ</w:t>
      </w:r>
      <w:r w:rsidRPr="00E00D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в.).</w:t>
      </w:r>
    </w:p>
    <w:p w:rsidR="00396664" w:rsidRPr="00E00DA9" w:rsidRDefault="00396664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96664" w:rsidRPr="005740B3" w:rsidRDefault="00417AF5" w:rsidP="005740B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0B3">
        <w:rPr>
          <w:rFonts w:ascii="Times New Roman" w:hAnsi="Times New Roman" w:cs="Times New Roman"/>
          <w:b/>
          <w:sz w:val="24"/>
          <w:szCs w:val="24"/>
        </w:rPr>
        <w:t>Тема</w:t>
      </w:r>
      <w:r w:rsidRPr="005740B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4.</w:t>
      </w:r>
      <w:r w:rsidRPr="005740B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Реалии</w:t>
      </w:r>
      <w:r w:rsidRPr="005740B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региональной</w:t>
      </w:r>
      <w:r w:rsidRPr="005740B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истории</w:t>
      </w:r>
      <w:r w:rsidRPr="005740B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в</w:t>
      </w:r>
      <w:r w:rsidRPr="005740B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новейшую</w:t>
      </w:r>
      <w:r w:rsidRPr="005740B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историческую</w:t>
      </w:r>
      <w:r w:rsidRPr="005740B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эпоху</w:t>
      </w:r>
      <w:r w:rsidRPr="005740B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(начало</w:t>
      </w:r>
      <w:r w:rsidRPr="005740B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ХХ</w:t>
      </w:r>
      <w:r w:rsidRPr="005740B3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–</w:t>
      </w:r>
      <w:r w:rsidRPr="005740B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ХХI</w:t>
      </w:r>
      <w:r w:rsidRPr="005740B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в.)</w:t>
      </w:r>
      <w:r w:rsidRPr="005740B3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(13</w:t>
      </w:r>
      <w:r w:rsidRPr="005740B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740B3">
        <w:rPr>
          <w:rFonts w:ascii="Times New Roman" w:hAnsi="Times New Roman" w:cs="Times New Roman"/>
          <w:b/>
          <w:sz w:val="24"/>
          <w:szCs w:val="24"/>
        </w:rPr>
        <w:t>ч)</w:t>
      </w:r>
    </w:p>
    <w:p w:rsidR="00396664" w:rsidRPr="00871326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1326">
        <w:rPr>
          <w:rFonts w:ascii="Times New Roman" w:hAnsi="Times New Roman" w:cs="Times New Roman"/>
          <w:sz w:val="24"/>
          <w:szCs w:val="24"/>
        </w:rPr>
        <w:t>Мой</w:t>
      </w:r>
      <w:r w:rsidRPr="0087132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71326">
        <w:rPr>
          <w:rFonts w:ascii="Times New Roman" w:hAnsi="Times New Roman" w:cs="Times New Roman"/>
          <w:sz w:val="24"/>
          <w:szCs w:val="24"/>
        </w:rPr>
        <w:t>край</w:t>
      </w:r>
      <w:r w:rsidRPr="0087132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71326">
        <w:rPr>
          <w:rFonts w:ascii="Times New Roman" w:hAnsi="Times New Roman" w:cs="Times New Roman"/>
          <w:sz w:val="24"/>
          <w:szCs w:val="24"/>
        </w:rPr>
        <w:t>в</w:t>
      </w:r>
      <w:r w:rsidRPr="0087132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71326">
        <w:rPr>
          <w:rFonts w:ascii="Times New Roman" w:hAnsi="Times New Roman" w:cs="Times New Roman"/>
          <w:sz w:val="24"/>
          <w:szCs w:val="24"/>
        </w:rPr>
        <w:t>советский</w:t>
      </w:r>
      <w:r w:rsidRPr="0087132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71326">
        <w:rPr>
          <w:rFonts w:ascii="Times New Roman" w:hAnsi="Times New Roman" w:cs="Times New Roman"/>
          <w:sz w:val="24"/>
          <w:szCs w:val="24"/>
        </w:rPr>
        <w:t>период</w:t>
      </w:r>
      <w:r w:rsidRPr="0087132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71326">
        <w:rPr>
          <w:rFonts w:ascii="Times New Roman" w:hAnsi="Times New Roman" w:cs="Times New Roman"/>
          <w:sz w:val="24"/>
          <w:szCs w:val="24"/>
        </w:rPr>
        <w:t>отечественной</w:t>
      </w:r>
      <w:r w:rsidRPr="0087132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71326">
        <w:rPr>
          <w:rFonts w:ascii="Times New Roman" w:hAnsi="Times New Roman" w:cs="Times New Roman"/>
          <w:sz w:val="24"/>
          <w:szCs w:val="24"/>
        </w:rPr>
        <w:t>истории</w:t>
      </w:r>
      <w:r w:rsidRPr="0087132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71326">
        <w:rPr>
          <w:rFonts w:ascii="Times New Roman" w:hAnsi="Times New Roman" w:cs="Times New Roman"/>
          <w:sz w:val="24"/>
          <w:szCs w:val="24"/>
        </w:rPr>
        <w:t>(1917–1991</w:t>
      </w:r>
      <w:r w:rsidRPr="0087132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71326">
        <w:rPr>
          <w:rFonts w:ascii="Times New Roman" w:hAnsi="Times New Roman" w:cs="Times New Roman"/>
          <w:sz w:val="24"/>
          <w:szCs w:val="24"/>
        </w:rPr>
        <w:t>гг.)</w:t>
      </w:r>
      <w:r w:rsidR="005740B3" w:rsidRPr="00871326">
        <w:rPr>
          <w:rFonts w:ascii="Times New Roman" w:hAnsi="Times New Roman" w:cs="Times New Roman"/>
          <w:sz w:val="24"/>
          <w:szCs w:val="24"/>
        </w:rPr>
        <w:t xml:space="preserve"> </w:t>
      </w:r>
      <w:r w:rsidRPr="00871326">
        <w:rPr>
          <w:rFonts w:ascii="Times New Roman" w:hAnsi="Times New Roman" w:cs="Times New Roman"/>
          <w:sz w:val="24"/>
          <w:szCs w:val="24"/>
        </w:rPr>
        <w:t>(7</w:t>
      </w:r>
      <w:r w:rsidRPr="0087132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71326">
        <w:rPr>
          <w:rFonts w:ascii="Times New Roman" w:hAnsi="Times New Roman" w:cs="Times New Roman"/>
          <w:sz w:val="24"/>
          <w:szCs w:val="24"/>
        </w:rPr>
        <w:t>ч)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Современная</w:t>
      </w:r>
      <w:r w:rsidRPr="00E00DA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научная</w:t>
      </w:r>
      <w:r w:rsidRPr="00E00DA9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информация</w:t>
      </w:r>
      <w:r w:rsidRPr="00E00DA9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об</w:t>
      </w:r>
      <w:r w:rsidRPr="00E00DA9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истории</w:t>
      </w:r>
      <w:r w:rsidRPr="00E00DA9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края</w:t>
      </w:r>
      <w:r w:rsidRPr="00E00DA9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1917–1991</w:t>
      </w:r>
      <w:r w:rsidRPr="00E00DA9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гг.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Специфика социально-экономического, политического и культурного развития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территории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моего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советский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период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истории: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этнический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состав,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политическое и общественное устройство, экономический и бытовой уклады,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образование, наука, художественная культура, народное творчество, верования,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обычаи/традиции.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Факторы,     оказавшие    наибольшее    влияние    на    развитие    региона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 довоенный период (1917–1941 гг.): политические, социально-экономические и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культурные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реформы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советской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власти,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процессы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индустриализации,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коллективизации, «культурной революции». Мой край в период Гражданской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войны:</w:t>
      </w:r>
      <w:r w:rsidRPr="00E00D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историческое</w:t>
      </w:r>
      <w:r w:rsidRPr="00E00DA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значение</w:t>
      </w:r>
      <w:r w:rsidRPr="00E00D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данного</w:t>
      </w:r>
      <w:r w:rsidRPr="00E00D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периода</w:t>
      </w:r>
      <w:r w:rsidRPr="00E00D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для развития региона.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Великая Отечественная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война 1941–1945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гг. и ее влияние на историю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региона.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Вклад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региона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историческую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победу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СССР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над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фашистской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Германией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милитаристской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Японией.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Выдающиеся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соотечественники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(земляки)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–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герои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фронта и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тыла.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Мемориальные объекты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памятные места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</w:t>
      </w:r>
      <w:r w:rsidRPr="00E00DA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территории</w:t>
      </w:r>
      <w:r w:rsidRPr="00E00DA9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края,</w:t>
      </w:r>
      <w:r w:rsidRPr="00E00DA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связанные</w:t>
      </w:r>
      <w:r w:rsidRPr="00E00DA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</w:t>
      </w:r>
      <w:r w:rsidRPr="00E00DA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увековечиванием</w:t>
      </w:r>
      <w:r w:rsidRPr="00E00DA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боевого</w:t>
      </w:r>
      <w:r w:rsidRPr="00E00DA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трудового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героизма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советского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народа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Великой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Отечественной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войне: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современное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состояние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историко-культурное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значение.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Историческое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значение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данного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периода</w:t>
      </w:r>
      <w:r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для</w:t>
      </w:r>
      <w:r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развития</w:t>
      </w:r>
      <w:r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региона.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 xml:space="preserve">Факторы,  </w:t>
      </w:r>
      <w:r w:rsidRPr="00E00DA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оказавшие   </w:t>
      </w:r>
      <w:r w:rsidRPr="00E00DA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наибольшее   </w:t>
      </w:r>
      <w:r w:rsidRPr="00E00DA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влияние   </w:t>
      </w:r>
      <w:r w:rsidRPr="00E00DA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на   </w:t>
      </w:r>
      <w:r w:rsidRPr="00E00DA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развитие   </w:t>
      </w:r>
      <w:r w:rsidRPr="00E00DA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региона</w:t>
      </w:r>
      <w:r w:rsidRPr="00E00DA9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послевоенный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период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(1945–1991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гг.):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политическое,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социально-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экономическое и культурное реформаторство в СССР, процессы урбанизации 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научно-технической</w:t>
      </w:r>
      <w:r w:rsidRPr="00E00DA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революции.</w:t>
      </w:r>
      <w:r w:rsidRPr="00E00DA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Историческое</w:t>
      </w:r>
      <w:r w:rsidRPr="00E00DA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значение</w:t>
      </w:r>
      <w:r w:rsidRPr="00E00DA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данного   периода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для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развития</w:t>
      </w:r>
      <w:r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региона.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СССР и мой край в 1917–1991 гг.: регион в системе административно-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управления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союзного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государства,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характер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механизмы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взаимоотношений региона и центра. Вопрос о взаимодействии старожилов 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переселенцев</w:t>
      </w:r>
      <w:r w:rsidRPr="00E00D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</w:t>
      </w:r>
      <w:r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территории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советский</w:t>
      </w:r>
      <w:r w:rsidRPr="00E00D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период</w:t>
      </w:r>
      <w:r w:rsidRPr="00E00D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истории.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Выдающиеся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соотечественники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(земляки)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их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вклад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послевоенную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историю</w:t>
      </w:r>
      <w:r w:rsidRPr="00E00D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края</w:t>
      </w:r>
      <w:r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СССР.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 xml:space="preserve">Вклад  </w:t>
      </w:r>
      <w:r w:rsidRPr="00E00DA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моего   </w:t>
      </w:r>
      <w:r w:rsidRPr="00E00DA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края   </w:t>
      </w:r>
      <w:r w:rsidRPr="00E00DA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в   </w:t>
      </w:r>
      <w:r w:rsidRPr="00E00DA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социально-экономическое   </w:t>
      </w:r>
      <w:r w:rsidRPr="00E00DA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развитие   </w:t>
      </w:r>
      <w:r w:rsidRPr="00E00DA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СССР</w:t>
      </w:r>
      <w:r w:rsidRPr="00E00DA9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1945–1991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гг.: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достижения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региона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сферах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социального,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промышленно-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индустриального,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аграрного,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научно-технологического,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инфраструктурного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развития.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Вклад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моего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многонациональную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культуру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СССР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РСФСР: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достижения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региона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сферах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межнациональных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отношений,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науки,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образования,</w:t>
      </w:r>
      <w:r w:rsidRPr="00E00D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литературы,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театра,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кинематографа,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музыки,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спорта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 др.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Вопрос об общности исторических судеб народов моего края и народов,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вошедших</w:t>
      </w:r>
      <w:r w:rsidRPr="00E00D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состав СССР: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исторический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феномен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«советский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народ».</w:t>
      </w:r>
    </w:p>
    <w:p w:rsidR="00396664" w:rsidRDefault="00396664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32906" w:rsidRPr="00E00DA9" w:rsidRDefault="00832906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  <w:sectPr w:rsidR="00832906" w:rsidRPr="00E00DA9">
          <w:footerReference w:type="default" r:id="rId9"/>
          <w:pgSz w:w="11910" w:h="16850"/>
          <w:pgMar w:top="1340" w:right="700" w:bottom="960" w:left="1280" w:header="0" w:footer="761" w:gutter="0"/>
          <w:cols w:space="720"/>
        </w:sectPr>
      </w:pPr>
    </w:p>
    <w:p w:rsidR="00396664" w:rsidRPr="00E00DA9" w:rsidRDefault="00396664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32906" w:rsidRDefault="00417AF5" w:rsidP="0083290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br w:type="column"/>
      </w:r>
      <w:r w:rsidRPr="00E00DA9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Pr="00E00DA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b/>
          <w:sz w:val="24"/>
          <w:szCs w:val="24"/>
        </w:rPr>
        <w:t>5.</w:t>
      </w:r>
      <w:r w:rsidRPr="00E00DA9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b/>
          <w:sz w:val="24"/>
          <w:szCs w:val="24"/>
        </w:rPr>
        <w:t>Современная</w:t>
      </w:r>
      <w:r w:rsidRPr="00E00DA9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E00DA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b/>
          <w:sz w:val="24"/>
          <w:szCs w:val="24"/>
        </w:rPr>
        <w:t>моего</w:t>
      </w:r>
      <w:r w:rsidRPr="00E00DA9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b/>
          <w:sz w:val="24"/>
          <w:szCs w:val="24"/>
        </w:rPr>
        <w:t>региона</w:t>
      </w:r>
      <w:r w:rsidRPr="00E00DA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b/>
          <w:sz w:val="24"/>
          <w:szCs w:val="24"/>
        </w:rPr>
        <w:t>(1992</w:t>
      </w:r>
      <w:r w:rsidRPr="00E00DA9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b/>
          <w:sz w:val="24"/>
          <w:szCs w:val="24"/>
        </w:rPr>
        <w:t>–</w:t>
      </w:r>
      <w:r w:rsidRPr="00E00DA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b/>
          <w:sz w:val="24"/>
          <w:szCs w:val="24"/>
        </w:rPr>
        <w:t>начало</w:t>
      </w:r>
      <w:r w:rsidRPr="00E00DA9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b/>
          <w:sz w:val="24"/>
          <w:szCs w:val="24"/>
        </w:rPr>
        <w:t>2020-х</w:t>
      </w:r>
      <w:r w:rsidRPr="00E00DA9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b/>
          <w:sz w:val="24"/>
          <w:szCs w:val="24"/>
        </w:rPr>
        <w:t>гг.)</w:t>
      </w:r>
      <w:r w:rsidR="005740B3">
        <w:rPr>
          <w:rFonts w:ascii="Times New Roman" w:hAnsi="Times New Roman" w:cs="Times New Roman"/>
          <w:b/>
          <w:sz w:val="24"/>
          <w:szCs w:val="24"/>
        </w:rPr>
        <w:t xml:space="preserve"> (6 ч)</w:t>
      </w:r>
    </w:p>
    <w:p w:rsidR="00396664" w:rsidRPr="00E00DA9" w:rsidRDefault="00417AF5" w:rsidP="00832906">
      <w:pPr>
        <w:pStyle w:val="a6"/>
        <w:jc w:val="both"/>
        <w:rPr>
          <w:rFonts w:ascii="Times New Roman" w:hAnsi="Times New Roman" w:cs="Times New Roman"/>
          <w:sz w:val="24"/>
          <w:szCs w:val="24"/>
        </w:rPr>
        <w:sectPr w:rsidR="00396664" w:rsidRPr="00E00DA9" w:rsidSect="00832906">
          <w:type w:val="continuous"/>
          <w:pgSz w:w="11910" w:h="16850"/>
          <w:pgMar w:top="760" w:right="700" w:bottom="280" w:left="1280" w:header="720" w:footer="720" w:gutter="0"/>
          <w:cols w:num="2" w:space="720" w:equalWidth="0">
            <w:col w:w="701" w:space="40"/>
            <w:col w:w="9189"/>
          </w:cols>
        </w:sectPr>
      </w:pPr>
      <w:r w:rsidRPr="00E00DA9">
        <w:rPr>
          <w:rFonts w:ascii="Times New Roman" w:hAnsi="Times New Roman" w:cs="Times New Roman"/>
          <w:sz w:val="24"/>
          <w:szCs w:val="24"/>
        </w:rPr>
        <w:t>Факторы,</w:t>
      </w:r>
      <w:r w:rsidRPr="00E00DA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оказавшие</w:t>
      </w:r>
      <w:r w:rsidRPr="00E00DA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наибольшее</w:t>
      </w:r>
      <w:r w:rsidRPr="00E00DA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влияние</w:t>
      </w:r>
      <w:r w:rsidRPr="00E00DA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</w:t>
      </w:r>
      <w:r w:rsidRPr="00E00DA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развитие</w:t>
      </w:r>
      <w:r w:rsidRPr="00E00DA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региона</w:t>
      </w:r>
      <w:r w:rsidRPr="00E00DA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1990-е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lastRenderedPageBreak/>
        <w:t>годы: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политические,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социально-экономические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культурные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реформы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их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результаты.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край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1990-х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гг.: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историческое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значение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данного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периода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для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развития</w:t>
      </w:r>
      <w:r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региона.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Специфика</w:t>
      </w:r>
      <w:r w:rsidRPr="00E00DA9">
        <w:rPr>
          <w:rFonts w:ascii="Times New Roman" w:hAnsi="Times New Roman" w:cs="Times New Roman"/>
          <w:sz w:val="24"/>
          <w:szCs w:val="24"/>
        </w:rPr>
        <w:tab/>
        <w:t>социально-экономического,</w:t>
      </w:r>
      <w:r w:rsidRPr="00E00DA9">
        <w:rPr>
          <w:rFonts w:ascii="Times New Roman" w:hAnsi="Times New Roman" w:cs="Times New Roman"/>
          <w:sz w:val="24"/>
          <w:szCs w:val="24"/>
        </w:rPr>
        <w:tab/>
        <w:t>политического</w:t>
      </w:r>
      <w:r w:rsidRPr="00E00DA9">
        <w:rPr>
          <w:rFonts w:ascii="Times New Roman" w:hAnsi="Times New Roman" w:cs="Times New Roman"/>
          <w:sz w:val="24"/>
          <w:szCs w:val="24"/>
        </w:rPr>
        <w:tab/>
        <w:t>и</w:t>
      </w:r>
      <w:r w:rsidRPr="00E00DA9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социокультурного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развития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территории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моего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2000–2013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гг.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Сравнительный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анализ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показателей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демографического,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финансового,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промышленного,</w:t>
      </w:r>
      <w:r w:rsidRPr="00E00DA9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аграрного</w:t>
      </w:r>
      <w:r w:rsidRPr="00E00DA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развития</w:t>
      </w:r>
      <w:r w:rsidRPr="00E00DA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региона</w:t>
      </w:r>
      <w:r w:rsidRPr="00E00D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</w:t>
      </w:r>
      <w:r w:rsidRPr="00E00DA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1990-ми</w:t>
      </w:r>
      <w:r w:rsidRPr="00E00DA9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годами.</w:t>
      </w:r>
      <w:r w:rsidRPr="00E00DA9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Изменения,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" w:name="_bookmark6"/>
      <w:bookmarkEnd w:id="4"/>
      <w:r w:rsidRPr="00E00DA9">
        <w:rPr>
          <w:rFonts w:ascii="Times New Roman" w:hAnsi="Times New Roman" w:cs="Times New Roman"/>
          <w:sz w:val="24"/>
          <w:szCs w:val="24"/>
        </w:rPr>
        <w:t>произошедшие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структуре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занятости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населения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края,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уровне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жизни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жителей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региона.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Основные направления и характерные черты социально-экономического,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политического   и   социокультурного   развития   на   территории   моего   края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 2014 года по настоящее время. Сравнительный анализ показателей развития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региона с 1990-ми и 2000–2013 годами. Изменения, произошедшие в уровне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жизни жителей региона. Результаты участия региона в национальных проектах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 федеральных программах. Факторы, оказывающие наибольшее позитивное 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негативное</w:t>
      </w:r>
      <w:r w:rsidRPr="00E00DA9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влияние  </w:t>
      </w:r>
      <w:r w:rsidRPr="00E00DA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на  </w:t>
      </w:r>
      <w:r w:rsidRPr="00E00DA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развитие  </w:t>
      </w:r>
      <w:r w:rsidRPr="00E00DA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региона  </w:t>
      </w:r>
      <w:r w:rsidRPr="00E00DA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в  </w:t>
      </w:r>
      <w:r w:rsidRPr="00E00DA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настоящее  </w:t>
      </w:r>
      <w:r w:rsidRPr="00E00DA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 xml:space="preserve">время.  </w:t>
      </w:r>
      <w:r w:rsidRPr="00E00DA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Вопрос</w:t>
      </w:r>
      <w:r w:rsidRPr="00E00DA9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</w:t>
      </w:r>
      <w:r w:rsidRPr="00E00D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социальной</w:t>
      </w:r>
      <w:r w:rsidRPr="00E00D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эффективности реализуемых</w:t>
      </w:r>
      <w:r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регионе</w:t>
      </w:r>
      <w:r w:rsidRPr="00E00D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проектов</w:t>
      </w:r>
      <w:r w:rsidRPr="00E00D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 программ.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Мой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системе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административно-территориального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управления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Российской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Федерации: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характер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механизмы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взаимоотношений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региона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центра. Вопрос о взаимодействии старожилов и переселенцев на территории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1990-х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гг.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настоящее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время.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Ресурсный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потенциал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(природный,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трудовой,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материальный,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финансовый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пр.)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перспективные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направления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развития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региона</w:t>
      </w:r>
      <w:r w:rsidRPr="00E00D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2020-х</w:t>
      </w:r>
      <w:r w:rsidRPr="00E00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–</w:t>
      </w:r>
      <w:r w:rsidRPr="00E00DA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2030-х</w:t>
      </w:r>
      <w:r w:rsidRPr="00E00D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гг.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Ими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годиться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край,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ими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гордиться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Россия:</w:t>
      </w:r>
      <w:r w:rsidRPr="00E00DA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выдающиеся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соотечественники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(земляки)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их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вклад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современную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историю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региона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страны.      Мемориальные     объекты     на     территории      края,      связанные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 увековечением памяти воинов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– героев и участников военных действий 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освободительных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миссий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России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1992–2020-х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гг.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Важность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проявления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уважения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героизму,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мужеству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самоотверженности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граждан</w:t>
      </w:r>
      <w:r w:rsidRPr="00E00D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независимо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от сферы их</w:t>
      </w:r>
      <w:r w:rsidRPr="00E00D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pacing w:val="-1"/>
          <w:sz w:val="24"/>
          <w:szCs w:val="24"/>
        </w:rPr>
        <w:t>Вклад</w:t>
      </w:r>
      <w:r w:rsidRPr="00E00DA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pacing w:val="-1"/>
          <w:sz w:val="24"/>
          <w:szCs w:val="24"/>
        </w:rPr>
        <w:t>моего</w:t>
      </w:r>
      <w:r w:rsidRPr="00E00DA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pacing w:val="-1"/>
          <w:sz w:val="24"/>
          <w:szCs w:val="24"/>
        </w:rPr>
        <w:t>края</w:t>
      </w:r>
      <w:r w:rsidRPr="00E00DA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pacing w:val="-1"/>
          <w:sz w:val="24"/>
          <w:szCs w:val="24"/>
        </w:rPr>
        <w:t>цивилизационное</w:t>
      </w:r>
      <w:r w:rsidRPr="00E00DA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развитие</w:t>
      </w:r>
      <w:r w:rsidRPr="00E00DA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России</w:t>
      </w:r>
      <w:r w:rsidRPr="00E00DA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1990-е</w:t>
      </w:r>
      <w:r w:rsidRPr="00E00DA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–</w:t>
      </w:r>
      <w:r w:rsidRPr="00E00DA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2020-е</w:t>
      </w:r>
      <w:r w:rsidRPr="00E00DA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гг.:</w:t>
      </w:r>
      <w:r w:rsidRPr="00E00DA9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достижения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региона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сферах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социального,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промышленно-индустриального,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аграрного,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научно-технологического,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инфраструктурного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развития,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в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сферах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межнациональных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отношений,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науки,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образования,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литературы,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театра,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кинематографа,</w:t>
      </w:r>
      <w:r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музыки,</w:t>
      </w:r>
      <w:r w:rsidRPr="00E00D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спорта</w:t>
      </w:r>
      <w:r w:rsidRPr="00E00D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др.</w:t>
      </w:r>
    </w:p>
    <w:p w:rsidR="00396664" w:rsidRPr="00E00DA9" w:rsidRDefault="00396664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0DA9">
        <w:rPr>
          <w:rFonts w:ascii="Times New Roman" w:hAnsi="Times New Roman" w:cs="Times New Roman"/>
          <w:b/>
          <w:sz w:val="24"/>
          <w:szCs w:val="24"/>
        </w:rPr>
        <w:t xml:space="preserve">Тема 6. «Мой край: прошлое – настоящее – будущее» </w:t>
      </w:r>
      <w:r w:rsidRPr="00E00DA9">
        <w:rPr>
          <w:rFonts w:ascii="Times New Roman" w:hAnsi="Times New Roman" w:cs="Times New Roman"/>
          <w:b/>
          <w:i/>
          <w:sz w:val="24"/>
          <w:szCs w:val="24"/>
        </w:rPr>
        <w:t>(3 ч)</w:t>
      </w:r>
      <w:r w:rsidRPr="00E00DA9">
        <w:rPr>
          <w:rFonts w:ascii="Times New Roman" w:hAnsi="Times New Roman" w:cs="Times New Roman"/>
          <w:b/>
          <w:i/>
          <w:spacing w:val="-6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b/>
          <w:i/>
          <w:sz w:val="24"/>
          <w:szCs w:val="24"/>
        </w:rPr>
        <w:t>Ученическая</w:t>
      </w:r>
      <w:r w:rsidRPr="00E00DA9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b/>
          <w:i/>
          <w:sz w:val="24"/>
          <w:szCs w:val="24"/>
        </w:rPr>
        <w:t>конференция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Историческое</w:t>
      </w:r>
      <w:r w:rsidRPr="00E00DA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прошлое,</w:t>
      </w:r>
      <w:r w:rsidRPr="00E00DA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современное</w:t>
      </w:r>
      <w:r w:rsidRPr="00E00DA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состояние</w:t>
      </w:r>
      <w:r w:rsidRPr="00E00DA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и</w:t>
      </w:r>
      <w:r w:rsidRPr="00E00DA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перспективы</w:t>
      </w:r>
      <w:r w:rsidRPr="00E00DA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развития</w:t>
      </w:r>
    </w:p>
    <w:p w:rsidR="00396664" w:rsidRPr="00E00DA9" w:rsidRDefault="00417AF5" w:rsidP="005740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>родного</w:t>
      </w:r>
      <w:r w:rsidRPr="00E00D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DA9">
        <w:rPr>
          <w:rFonts w:ascii="Times New Roman" w:hAnsi="Times New Roman" w:cs="Times New Roman"/>
          <w:sz w:val="24"/>
          <w:szCs w:val="24"/>
        </w:rPr>
        <w:t>края.</w:t>
      </w:r>
    </w:p>
    <w:p w:rsidR="00396664" w:rsidRPr="00E00DA9" w:rsidRDefault="00396664" w:rsidP="00832906">
      <w:pPr>
        <w:pStyle w:val="a6"/>
        <w:jc w:val="both"/>
        <w:rPr>
          <w:rFonts w:ascii="Times New Roman" w:hAnsi="Times New Roman" w:cs="Times New Roman"/>
          <w:sz w:val="24"/>
          <w:szCs w:val="24"/>
        </w:rPr>
        <w:sectPr w:rsidR="00396664" w:rsidRPr="00E00DA9">
          <w:pgSz w:w="11910" w:h="16850"/>
          <w:pgMar w:top="1340" w:right="700" w:bottom="960" w:left="1280" w:header="0" w:footer="761" w:gutter="0"/>
          <w:cols w:space="720"/>
        </w:sectPr>
      </w:pPr>
    </w:p>
    <w:p w:rsidR="00396664" w:rsidRDefault="00E00DA9" w:rsidP="00832906">
      <w:pPr>
        <w:pStyle w:val="a6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832906" w:rsidRDefault="00832906" w:rsidP="00832906">
      <w:pPr>
        <w:pStyle w:val="a6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40"/>
        <w:gridCol w:w="2817"/>
        <w:gridCol w:w="1418"/>
        <w:gridCol w:w="4678"/>
        <w:gridCol w:w="5093"/>
      </w:tblGrid>
      <w:tr w:rsidR="00832906" w:rsidTr="00832906">
        <w:tc>
          <w:tcPr>
            <w:tcW w:w="540" w:type="dxa"/>
          </w:tcPr>
          <w:p w:rsidR="00832906" w:rsidRPr="00E00DA9" w:rsidRDefault="00832906" w:rsidP="0083290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2906" w:rsidRPr="00E00DA9" w:rsidRDefault="00832906" w:rsidP="0083290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17" w:type="dxa"/>
          </w:tcPr>
          <w:p w:rsidR="00832906" w:rsidRPr="00E00DA9" w:rsidRDefault="00832906" w:rsidP="0083290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1418" w:type="dxa"/>
          </w:tcPr>
          <w:p w:rsidR="00832906" w:rsidRPr="00E00DA9" w:rsidRDefault="00832906" w:rsidP="0083290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32906" w:rsidRPr="00E00DA9" w:rsidRDefault="00832906" w:rsidP="0083290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678" w:type="dxa"/>
          </w:tcPr>
          <w:p w:rsidR="00832906" w:rsidRPr="00E00DA9" w:rsidRDefault="00832906" w:rsidP="0083290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093" w:type="dxa"/>
          </w:tcPr>
          <w:p w:rsidR="00832906" w:rsidRPr="00E00DA9" w:rsidRDefault="00832906" w:rsidP="0083290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832906" w:rsidRPr="00E00DA9" w:rsidRDefault="00832906" w:rsidP="0083290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832906" w:rsidTr="00832906">
        <w:tc>
          <w:tcPr>
            <w:tcW w:w="540" w:type="dxa"/>
          </w:tcPr>
          <w:p w:rsidR="00832906" w:rsidRDefault="00CC2F15" w:rsidP="0083290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832906" w:rsidRDefault="00B76D26" w:rsidP="0083290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418" w:type="dxa"/>
          </w:tcPr>
          <w:p w:rsidR="00832906" w:rsidRDefault="00CC2F15" w:rsidP="0083290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76D26" w:rsidRPr="00E00DA9" w:rsidRDefault="00832906" w:rsidP="00B76D2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Краеведение как область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исторических,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географических</w:t>
            </w:r>
            <w:r w:rsidRPr="00E00DA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 отдельных местностях страны.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B76D26" w:rsidRPr="00E00DA9">
              <w:rPr>
                <w:rFonts w:ascii="Times New Roman" w:hAnsi="Times New Roman" w:cs="Times New Roman"/>
                <w:sz w:val="24"/>
                <w:szCs w:val="24"/>
              </w:rPr>
              <w:t>Региональная история как</w:t>
            </w:r>
            <w:r w:rsidR="00B76D26"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76D26"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междисциплинарная </w:t>
            </w:r>
            <w:r w:rsidR="00B76D26" w:rsidRPr="00E00DA9">
              <w:rPr>
                <w:rFonts w:ascii="Times New Roman" w:hAnsi="Times New Roman" w:cs="Times New Roman"/>
                <w:sz w:val="24"/>
                <w:szCs w:val="24"/>
              </w:rPr>
              <w:t>отрасль</w:t>
            </w:r>
            <w:r w:rsidR="00B76D26"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B76D26"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исторического</w:t>
            </w:r>
            <w:r w:rsidR="00B76D26"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B76D26" w:rsidRPr="00E00DA9">
              <w:rPr>
                <w:rFonts w:ascii="Times New Roman" w:hAnsi="Times New Roman" w:cs="Times New Roman"/>
                <w:sz w:val="24"/>
                <w:szCs w:val="24"/>
              </w:rPr>
              <w:t>познания.</w:t>
            </w:r>
          </w:p>
          <w:p w:rsidR="00832906" w:rsidRPr="00E00DA9" w:rsidRDefault="00832906" w:rsidP="0083290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Изучение достопримечательных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(памятных) мест края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неотъемлемый элемент историко-краеведческой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832906" w:rsidRPr="00E00DA9" w:rsidRDefault="00832906" w:rsidP="0083290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современную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эпоху</w:t>
            </w:r>
            <w:r w:rsidRPr="00E00DA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один из 89 субъектов Российской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Федерации.</w:t>
            </w:r>
          </w:p>
          <w:p w:rsidR="00832906" w:rsidRDefault="00832906" w:rsidP="0083290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r w:rsidRPr="00E00D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="00A43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3" w:type="dxa"/>
          </w:tcPr>
          <w:p w:rsidR="00832906" w:rsidRPr="00E00DA9" w:rsidRDefault="00832906" w:rsidP="0083290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понятиям/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терминам:</w:t>
            </w:r>
            <w:r w:rsidRPr="00E00DA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краеведение;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76D26" w:rsidRPr="00E00DA9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r w:rsidR="00B76D26" w:rsidRPr="00E00D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B76D26" w:rsidRPr="00E00DA9">
              <w:rPr>
                <w:rFonts w:ascii="Times New Roman" w:hAnsi="Times New Roman" w:cs="Times New Roman"/>
                <w:sz w:val="24"/>
                <w:szCs w:val="24"/>
              </w:rPr>
              <w:t>история;</w:t>
            </w:r>
            <w:r w:rsidR="00B76D26"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историческое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краеведение;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регион;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достопримечательное</w:t>
            </w:r>
            <w:r w:rsidRPr="00E00DA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(памятное)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место.</w:t>
            </w:r>
          </w:p>
          <w:p w:rsidR="00832906" w:rsidRPr="00E00DA9" w:rsidRDefault="00832906" w:rsidP="0083290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Осуществлять поиск,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критический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анализ, отбор и обобщение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E00DA9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раскрывающей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терминов по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:rsidR="00832906" w:rsidRPr="00E00DA9" w:rsidRDefault="00832906" w:rsidP="0083290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Характеризовать современное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состояние региона как субъекта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E00D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(административные границы,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численность и состав населения).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Давать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аргументированную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оценку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тезисам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необходимости:</w:t>
            </w:r>
          </w:p>
          <w:p w:rsidR="00832906" w:rsidRPr="00E00DA9" w:rsidRDefault="00832906" w:rsidP="0083290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объектов региональной/локальной</w:t>
            </w:r>
            <w:r w:rsidRPr="00E00DA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силами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населения;</w:t>
            </w:r>
          </w:p>
          <w:p w:rsidR="00832906" w:rsidRPr="00E00DA9" w:rsidRDefault="00832906" w:rsidP="0083290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рассмотрения и понимания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DA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административно-территориальным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устройством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Руси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СССР;</w:t>
            </w:r>
          </w:p>
          <w:p w:rsidR="00832906" w:rsidRPr="00E00DA9" w:rsidRDefault="00871326" w:rsidP="0083290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2906" w:rsidRPr="00E00DA9">
              <w:rPr>
                <w:rFonts w:ascii="Times New Roman" w:hAnsi="Times New Roman" w:cs="Times New Roman"/>
                <w:sz w:val="24"/>
                <w:szCs w:val="24"/>
              </w:rPr>
              <w:t>целенаправленного изучения</w:t>
            </w:r>
            <w:r w:rsidR="00832906"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32906" w:rsidRPr="00E00DA9">
              <w:rPr>
                <w:rFonts w:ascii="Times New Roman" w:hAnsi="Times New Roman" w:cs="Times New Roman"/>
                <w:sz w:val="24"/>
                <w:szCs w:val="24"/>
              </w:rPr>
              <w:t>достопримечательных (памятных)</w:t>
            </w:r>
            <w:r w:rsidR="00832906"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32906" w:rsidRPr="00E00DA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832906"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32906" w:rsidRPr="00E00DA9">
              <w:rPr>
                <w:rFonts w:ascii="Times New Roman" w:hAnsi="Times New Roman" w:cs="Times New Roman"/>
                <w:sz w:val="24"/>
                <w:szCs w:val="24"/>
              </w:rPr>
              <w:t>края,</w:t>
            </w:r>
            <w:r w:rsidR="00832906"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832906" w:rsidRPr="00E00DA9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r w:rsidR="00832906"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832906" w:rsidRPr="00E00DA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832906"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32906" w:rsidRPr="00E00DA9">
              <w:rPr>
                <w:rFonts w:ascii="Times New Roman" w:hAnsi="Times New Roman" w:cs="Times New Roman"/>
                <w:sz w:val="24"/>
                <w:szCs w:val="24"/>
              </w:rPr>
              <w:t>знаковыми</w:t>
            </w:r>
            <w:r w:rsidR="00832906"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832906"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историческими</w:t>
            </w:r>
            <w:r w:rsidR="00832906"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32906" w:rsidRPr="00E00DA9">
              <w:rPr>
                <w:rFonts w:ascii="Times New Roman" w:hAnsi="Times New Roman" w:cs="Times New Roman"/>
                <w:sz w:val="24"/>
                <w:szCs w:val="24"/>
              </w:rPr>
              <w:t>событиями</w:t>
            </w:r>
            <w:r w:rsidR="00832906"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832906"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906"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жизнедеятельностью </w:t>
            </w:r>
            <w:r w:rsidR="00832906" w:rsidRPr="00E00DA9">
              <w:rPr>
                <w:rFonts w:ascii="Times New Roman" w:hAnsi="Times New Roman" w:cs="Times New Roman"/>
                <w:sz w:val="24"/>
                <w:szCs w:val="24"/>
              </w:rPr>
              <w:t>выдающихся</w:t>
            </w:r>
            <w:r w:rsidR="00832906"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832906" w:rsidRPr="00E00DA9">
              <w:rPr>
                <w:rFonts w:ascii="Times New Roman" w:hAnsi="Times New Roman" w:cs="Times New Roman"/>
                <w:sz w:val="24"/>
                <w:szCs w:val="24"/>
              </w:rPr>
              <w:t>земляков;</w:t>
            </w:r>
          </w:p>
          <w:p w:rsidR="00832906" w:rsidRPr="00E00DA9" w:rsidRDefault="00871326" w:rsidP="0083290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="00832906"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комплексного</w:t>
            </w:r>
            <w:r w:rsidR="00832906" w:rsidRPr="00E00DA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32906" w:rsidRPr="00E00DA9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832906"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832906" w:rsidRPr="00E00DA9">
              <w:rPr>
                <w:rFonts w:ascii="Times New Roman" w:hAnsi="Times New Roman" w:cs="Times New Roman"/>
                <w:sz w:val="24"/>
                <w:szCs w:val="24"/>
              </w:rPr>
              <w:t>потенциала региональных,</w:t>
            </w:r>
            <w:r w:rsidR="00832906"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32906" w:rsidRPr="00E00D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832906"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32906"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32906"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32906" w:rsidRPr="00E00DA9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</w:p>
          <w:p w:rsidR="00832906" w:rsidRPr="00E00DA9" w:rsidRDefault="00832906" w:rsidP="0083290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краеведческих</w:t>
            </w:r>
            <w:r w:rsidRPr="00E00D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музеев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библиотек,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современных интерактивных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цифровых информационных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ресурсов.</w:t>
            </w:r>
          </w:p>
          <w:p w:rsidR="00832906" w:rsidRPr="00E00DA9" w:rsidRDefault="00832906" w:rsidP="0083290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информационную</w:t>
            </w:r>
          </w:p>
          <w:p w:rsidR="00832906" w:rsidRPr="00CC2F15" w:rsidRDefault="00832906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ценность традиционных и цифровых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края,</w:t>
            </w:r>
            <w:r w:rsidR="00CC2F15" w:rsidRPr="00E00DA9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</w:t>
            </w:r>
            <w:r w:rsidR="00CC2F15" w:rsidRPr="00E00DA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CC2F15" w:rsidRPr="00E00DA9">
              <w:rPr>
                <w:rFonts w:ascii="Times New Roman" w:hAnsi="Times New Roman" w:cs="Times New Roman"/>
                <w:sz w:val="24"/>
                <w:szCs w:val="24"/>
              </w:rPr>
              <w:t>аргументы</w:t>
            </w:r>
            <w:r w:rsidR="00CC2F15" w:rsidRPr="00E00DA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CC2F15" w:rsidRPr="00E00DA9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C2F15"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CC2F15" w:rsidRPr="00E00DA9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 w:rsidR="00CC2F15"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C2F15" w:rsidRPr="00E00DA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CC2F15"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CC2F15" w:rsidRPr="00E00DA9">
              <w:rPr>
                <w:rFonts w:ascii="Times New Roman" w:hAnsi="Times New Roman" w:cs="Times New Roman"/>
                <w:sz w:val="24"/>
                <w:szCs w:val="24"/>
              </w:rPr>
              <w:t>иного</w:t>
            </w:r>
            <w:r w:rsidR="00CC2F15"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C2F15" w:rsidRPr="00E00DA9">
              <w:rPr>
                <w:rFonts w:ascii="Times New Roman" w:hAnsi="Times New Roman" w:cs="Times New Roman"/>
                <w:sz w:val="24"/>
                <w:szCs w:val="24"/>
              </w:rPr>
              <w:t>источника</w:t>
            </w:r>
            <w:r w:rsidR="00CC2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F15" w:rsidRPr="00E00DA9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CC2F15" w:rsidTr="00832906">
        <w:tc>
          <w:tcPr>
            <w:tcW w:w="540" w:type="dxa"/>
          </w:tcPr>
          <w:p w:rsidR="00CC2F15" w:rsidRDefault="00CC2F15" w:rsidP="00CC2F1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817" w:type="dxa"/>
          </w:tcPr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Цивилизационное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00DA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 периоды древней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 средневековой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1418" w:type="dxa"/>
          </w:tcPr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Цивилизационное</w:t>
            </w:r>
            <w:r w:rsidRPr="00E00D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от присваивающего типа хозяйства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производящему,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первобытного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Pr="00E00D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древнейшим типам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цивилизации.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до IХ в. н. э. в древних письменных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источниках.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  <w:r w:rsidRPr="00E00D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Pr="00E00D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 истории края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00D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IХ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E00DA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</w:p>
          <w:p w:rsidR="00CC2F15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Влияние природного фактора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00DA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хозяйственную</w:t>
            </w:r>
            <w:r w:rsidRPr="00E00D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местного населения. Коренные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жители 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особенности их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Специфика</w:t>
            </w:r>
            <w:r w:rsidRPr="00E00DA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цивилизационного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этнический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состав,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устройство,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хозяйственный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бытовой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уклады,</w:t>
            </w:r>
            <w:r w:rsidRPr="00E00DA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верования/обычаи,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традиции.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Факторы,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 w:rsidRPr="00E00D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влиявшие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 развитие края: природно-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климатические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изменения;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миграционные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  <w:p w:rsidR="00CC2F15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Объекты археологических раскопок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первобытности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IХ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э. (каменный, бронзовый,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железный века) и связанные с ними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 события древней</w:t>
            </w:r>
            <w:r w:rsidRPr="00E00DA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средневековой</w:t>
            </w:r>
            <w:r w:rsidRPr="00E00D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Основные письменные источники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IХ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ХII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Современная научная информация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IХ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ХII</w:t>
            </w:r>
            <w:r w:rsidRPr="00E00D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Специфика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цивилизационного развития края в период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Древнерусского государства: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этнический</w:t>
            </w:r>
            <w:r w:rsidRPr="00E00DA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состав,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устройство,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хозяйственный 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бытовой</w:t>
            </w:r>
            <w:r w:rsidRPr="00E00DA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уклады, верования,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обычаи/традиции, фольклор.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Факторы,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влиявшие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IХ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ХII</w:t>
            </w:r>
            <w:r w:rsidRPr="00E00D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в.: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миграционные процессы; внешние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завоевания;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изменения;</w:t>
            </w:r>
          </w:p>
          <w:p w:rsidR="00CC2F15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культурные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нововведения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Pr="00E00DA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археологического</w:t>
            </w:r>
            <w:r w:rsidRPr="00E00DA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 территории края IX – XII вв. 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связанные с ними процессы,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события, исторические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личности.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Мемориальные объекты и памятные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края,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связанные с историческими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событиями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 XII</w:t>
            </w:r>
            <w:r w:rsidRPr="00E00D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вв.: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историко-культурное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значение. Выдающиеся соотечественники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(земляки)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вклад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историю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Руси</w:t>
            </w:r>
            <w:r w:rsidRPr="00E00DA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вв. Основные письменные источники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ХII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конца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ХV в.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Современная научная информация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ХII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ХV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Специфика цивилизационного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территории моего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 период политической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раздробленности Руси: этнический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состав,</w:t>
            </w:r>
            <w:r w:rsidRPr="00E00DA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E00DA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(политическое)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устройство,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хозяйственный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бытовой</w:t>
            </w:r>
            <w:r w:rsidRPr="00E00DA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уклады,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верования,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обычаи/традиции,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фольклор,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  <w:r w:rsidRPr="00E00D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научные</w:t>
            </w:r>
            <w:r w:rsidRPr="00E00DA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знания.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Факторы,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 w:rsidRPr="00E00DA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влиявшие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 развитие края в XII – конце XV в.: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природно-климатические изменения;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миграционные процессы; внешние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завоевания;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внутриполитические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процессы; социально-экономические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изменения;</w:t>
            </w:r>
            <w:r w:rsidRPr="00E00DA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культурные</w:t>
            </w:r>
            <w:r w:rsidRPr="00E00DA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нововведения</w:t>
            </w:r>
          </w:p>
          <w:p w:rsidR="00CC2F15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Объекты археологического XII –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конца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ними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процессы,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события,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личности.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Мемориальные объекты и памятные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края,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 w:rsidRPr="00E00DA9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историческими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событиями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XII –конца XV в.: современное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состояние и историко-культурное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значение.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Выдающиеся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соотечественники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(земляки),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вклад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историю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Руси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XII –</w:t>
            </w:r>
          </w:p>
          <w:p w:rsidR="00CC2F15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конца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XV в.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Вопрос об общности исторических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судеб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прото-</w:t>
            </w:r>
            <w:r w:rsidRPr="00E00DA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восточнославянских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народов с коренными народами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моего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края.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моего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  <w:p w:rsidR="00CC2F15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цивилизационном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Руси</w:t>
            </w:r>
            <w:r w:rsidRPr="00E00DA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Давать определение понятиям/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терминам: первобытность;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цивилизация; цивилизационное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развитие;</w:t>
            </w:r>
            <w:r w:rsidRPr="00E00DA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E00DA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археологического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наследия; исторический источник.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критический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анализ, отбор и обобщение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раскрывающей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значение основных терминов 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  <w:r w:rsidRPr="00E00DA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факторах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цивилизационного</w:t>
            </w:r>
            <w:r w:rsidRPr="00E00D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 древнейшие времена (до IХ в. н. э.)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 цифровом формате в виде тезисов,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таблиц,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схем,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инфографики.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E00DA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старожилов</w:t>
            </w:r>
            <w:r w:rsidRPr="00E00D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переселенцев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(пришлых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народов) на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древнейшие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r w:rsidRPr="00E00DA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IХ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00D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э.).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Производить визуализацию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(историческую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реконструкцию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картографическую</w:t>
            </w:r>
            <w:r w:rsidRPr="00E00DA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интерпретацию)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важных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 первобытности до IХ в. н. э. в виде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плана-схемы,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карты.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Оценивать историко-культурную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E00DA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археологического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древнейшие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(до IХ в. н. э.), формулировать 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обсуждать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предложения/проекты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(реставрации,</w:t>
            </w:r>
            <w:r w:rsidRPr="00E00DA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реконструкции,</w:t>
            </w:r>
          </w:p>
          <w:p w:rsidR="00CC2F15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модернизации) 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понятиям/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терминам:</w:t>
            </w:r>
            <w:r w:rsidRPr="00E00D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Древнерусское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государство, мемориальный объект;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личность,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реконструкция.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поиск,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критический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анализ, отбор и обобщение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информации, раскрывающей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терминов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единиц содержания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  <w:r w:rsidRPr="00E00DA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факторах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цивилизационного</w:t>
            </w:r>
            <w:r w:rsidRPr="00E00DA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 период существования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Древнерусского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(IX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вв.) в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цифровом</w:t>
            </w:r>
            <w:r w:rsidRPr="00E00D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 виде тезисов, таблиц, схем,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инфографики.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Производить визуализацию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(историческую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реконструкцию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картографическую</w:t>
            </w:r>
            <w:r w:rsidRPr="00E00DA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интерпретацию)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важных процессов в истории края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плана-схемы,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карты.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Давать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аргументированную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оценку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тезисам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необходимости: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сохранения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ландшафтов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достопримечательных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достоверной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исторической реконструкции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знаковых</w:t>
            </w:r>
            <w:r w:rsidRPr="00E00DA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истории;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 целенаправленного изучения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применительно к каждому этапу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цивилизационного/исторического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  <w:p w:rsidR="00CC2F15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Давать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понятиям/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терминам: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раздробленность; ордынское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нашествие; ордынский период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истории.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критический</w:t>
            </w:r>
            <w:r w:rsidRPr="00E00DA9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 xml:space="preserve">анализ,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 и обобщение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раскрывающей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значение основных терминов 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  <w:r w:rsidRPr="00E00DA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факторах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цивилизационного</w:t>
            </w:r>
            <w:r w:rsidRPr="00E00D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политической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раздробленности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Руси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(ХII – конец ХV в.) в цифровом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тезисов,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таблиц,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схем,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инфографики.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Производить визуализацию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(историческую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реконструкцию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картографическую</w:t>
            </w:r>
            <w:r w:rsidRPr="00E00DA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интерпретацию)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важных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 процессов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 края</w:t>
            </w:r>
            <w:r w:rsidRPr="00E00D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ХII</w:t>
            </w:r>
            <w:r w:rsidRPr="00E00DA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конца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ХV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плана-схемы,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карты.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взаимодействия старожилов 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переселенцев</w:t>
            </w:r>
            <w:r w:rsidRPr="00E00DA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(пришлых</w:t>
            </w:r>
            <w:r w:rsidRPr="00E00DA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народов)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 ХV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письменное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E00DA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выдающихся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земляков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E00DA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ХV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A43CB6">
              <w:rPr>
                <w:rFonts w:ascii="Times New Roman" w:hAnsi="Times New Roman" w:cs="Times New Roman"/>
                <w:sz w:val="24"/>
                <w:szCs w:val="24"/>
              </w:rPr>
              <w:t xml:space="preserve">схеме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«биография – личные качества –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деятельность»,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сопровождая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A43CB6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иллюстрациями (портреты,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живописные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r w:rsidR="00A43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исторических событий, фото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исторических документов и др.)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Приводить примеры наиболее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известных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ратной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славы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края,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раскрывать связь памятных мест и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мемориальных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 значимыми процессами 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событиями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ХV вв.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Оценивать историко-культурную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ценность мемориальных объектов 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E00DA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археологического</w:t>
            </w:r>
            <w:r w:rsidRPr="00E00DA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 IX – ХV вв., формулировать 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обсуждать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предложения/проекты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 w:rsidRPr="00E00DA9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(реставрации, реконструкции,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модернизации).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Давать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аргументированную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оценку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тезисам: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общности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A43CB6">
              <w:rPr>
                <w:rFonts w:ascii="Times New Roman" w:hAnsi="Times New Roman" w:cs="Times New Roman"/>
                <w:sz w:val="24"/>
                <w:szCs w:val="24"/>
              </w:rPr>
              <w:t xml:space="preserve">судеб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прото-</w:t>
            </w:r>
            <w:r w:rsidRPr="00E00DA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восточнославянских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коренными народами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моего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древней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средневековой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истории;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важных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 цивилизационном развитии 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 Руси</w:t>
            </w:r>
            <w:r w:rsidRPr="00E00DA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 поисково-</w:t>
            </w:r>
            <w:r w:rsidRPr="00E00DA9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CC2F15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00D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древности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до конца XV в. в виде мини-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исследования 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мини-проекта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публичной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CB6">
              <w:rPr>
                <w:rFonts w:ascii="Times New Roman" w:hAnsi="Times New Roman" w:cs="Times New Roman"/>
                <w:sz w:val="24"/>
                <w:szCs w:val="24"/>
              </w:rPr>
              <w:t>обсуждени.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понятиям/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терминам: централизованное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государство;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сословно-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представительная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монархия;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Смутное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время;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Земский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собор.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критический</w:t>
            </w:r>
            <w:r w:rsidRPr="00E00DA9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анализ, отбор и обобщение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раскрывающей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терминов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единиц содержания по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</w:tc>
      </w:tr>
      <w:tr w:rsidR="00CC2F15" w:rsidTr="00832906">
        <w:tc>
          <w:tcPr>
            <w:tcW w:w="540" w:type="dxa"/>
          </w:tcPr>
          <w:p w:rsidR="00CC2F15" w:rsidRDefault="00CC2F15" w:rsidP="00CC2F1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817" w:type="dxa"/>
          </w:tcPr>
          <w:p w:rsidR="00481BD1" w:rsidRPr="00E00DA9" w:rsidRDefault="00481BD1" w:rsidP="00481BD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 территории края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CC2F15" w:rsidRDefault="00481BD1" w:rsidP="00481BD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(ХVI</w:t>
            </w:r>
            <w:r w:rsidRPr="00E00DA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ХХ в.)</w:t>
            </w:r>
          </w:p>
        </w:tc>
        <w:tc>
          <w:tcPr>
            <w:tcW w:w="1418" w:type="dxa"/>
          </w:tcPr>
          <w:p w:rsidR="00CC2F15" w:rsidRDefault="00481BD1" w:rsidP="00CC2F1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871326" w:rsidRPr="00E00DA9" w:rsidRDefault="00871326" w:rsidP="0087132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Основные письменные источники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E00DA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871326" w:rsidRPr="00E00DA9" w:rsidRDefault="00871326" w:rsidP="0087132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  <w:r w:rsidRPr="00E00D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Pr="00E00D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 истории края XVI</w:t>
            </w:r>
            <w:r w:rsidRPr="00E00D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871326" w:rsidRPr="00E00DA9" w:rsidRDefault="00871326" w:rsidP="0087132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Специфика цивилизационного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укрепления единого Российского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государства.</w:t>
            </w:r>
          </w:p>
          <w:p w:rsidR="00481BD1" w:rsidRPr="00E00DA9" w:rsidRDefault="00871326" w:rsidP="00481BD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Факторы,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влиявшие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BD1" w:rsidRPr="00E00D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81BD1"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481BD1" w:rsidRPr="00E00DA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481BD1"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481BD1"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="00481BD1"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81BD1"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1BD1"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481BD1" w:rsidRPr="00E00DA9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="00481BD1"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481BD1"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1BD1" w:rsidRPr="00E00DA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481BD1" w:rsidRPr="00E00DA9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="00481BD1"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481BD1" w:rsidRPr="00E00DA9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  <w:r w:rsidR="00481BD1"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481BD1" w:rsidRPr="00E00DA9">
              <w:rPr>
                <w:rFonts w:ascii="Times New Roman" w:hAnsi="Times New Roman" w:cs="Times New Roman"/>
                <w:sz w:val="24"/>
                <w:szCs w:val="24"/>
              </w:rPr>
              <w:t>Мой край в период Смутного</w:t>
            </w:r>
            <w:r w:rsidR="00481BD1"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81BD1" w:rsidRPr="00E00DA9">
              <w:rPr>
                <w:rFonts w:ascii="Times New Roman" w:hAnsi="Times New Roman" w:cs="Times New Roman"/>
                <w:sz w:val="24"/>
                <w:szCs w:val="24"/>
              </w:rPr>
              <w:t>времени начала XVII в.:</w:t>
            </w:r>
            <w:r w:rsidR="00481BD1"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81BD1" w:rsidRPr="00E00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историческое значение данного</w:t>
            </w:r>
            <w:r w:rsidR="00481BD1"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81BD1" w:rsidRPr="00E00DA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="00481BD1"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481BD1" w:rsidRPr="00E00DA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481BD1"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81BD1" w:rsidRPr="00E00DA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481BD1"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81BD1" w:rsidRPr="00E00DA9">
              <w:rPr>
                <w:rFonts w:ascii="Times New Roman" w:hAnsi="Times New Roman" w:cs="Times New Roman"/>
                <w:sz w:val="24"/>
                <w:szCs w:val="24"/>
              </w:rPr>
              <w:t>региона.</w:t>
            </w:r>
          </w:p>
          <w:p w:rsidR="00481BD1" w:rsidRPr="00E00DA9" w:rsidRDefault="00481BD1" w:rsidP="00481BD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Московская Русь – Россия и мой край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XVI – XVII вв.: регион в системе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административно-территориального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управления единого Российского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государства, характер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механизмы</w:t>
            </w:r>
          </w:p>
          <w:p w:rsidR="002A61A0" w:rsidRDefault="002A61A0" w:rsidP="00481BD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1BD1" w:rsidRPr="00E00DA9">
              <w:rPr>
                <w:rFonts w:ascii="Times New Roman" w:hAnsi="Times New Roman" w:cs="Times New Roman"/>
                <w:sz w:val="24"/>
                <w:szCs w:val="24"/>
              </w:rPr>
              <w:t>заимоотношений</w:t>
            </w:r>
            <w:r w:rsidR="00A43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1A0" w:rsidRPr="00E00DA9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Выдающиеся соотечественники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(земляки)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вклад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историю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  <w:p w:rsidR="002A61A0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 России XVI</w:t>
            </w:r>
            <w:r w:rsidRPr="00E00DA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2A61A0" w:rsidRPr="00E00DA9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общности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судеб народов края и народов,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вошедших в состав единого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государства.</w:t>
            </w:r>
          </w:p>
          <w:p w:rsidR="002A61A0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моего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A43CB6">
              <w:rPr>
                <w:rFonts w:ascii="Times New Roman" w:hAnsi="Times New Roman" w:cs="Times New Roman"/>
                <w:sz w:val="24"/>
                <w:szCs w:val="24"/>
              </w:rPr>
              <w:t xml:space="preserve">края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цивилизационном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43CB6">
              <w:rPr>
                <w:rFonts w:ascii="Times New Roman" w:hAnsi="Times New Roman" w:cs="Times New Roman"/>
                <w:sz w:val="24"/>
                <w:szCs w:val="24"/>
              </w:rPr>
              <w:t xml:space="preserve">развитии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r w:rsidRPr="00E00D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2A61A0" w:rsidRPr="00E00DA9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Основные письменные источники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ХХ вв.</w:t>
            </w:r>
          </w:p>
          <w:p w:rsidR="002A61A0" w:rsidRPr="00E00DA9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Pr="00E00DA9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2A61A0" w:rsidRPr="00E00DA9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Специфика цивилизационного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империи.</w:t>
            </w:r>
          </w:p>
          <w:p w:rsidR="002A61A0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Факторы,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 w:rsidRPr="00E00D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влиявшие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–начале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2A61A0" w:rsidRPr="00E00DA9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войны 1812 года и в годы Первой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войны: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историческое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региона.</w:t>
            </w:r>
          </w:p>
          <w:p w:rsidR="002A61A0" w:rsidRPr="00E00DA9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Мой край в системе имперского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административно-территориального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управления, характер и механизмы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взаимоотношений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43CB6"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региона.</w:t>
            </w:r>
          </w:p>
          <w:p w:rsidR="002A61A0" w:rsidRPr="00E00DA9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Мой край в системе имперского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административно-территориального</w:t>
            </w:r>
            <w:r w:rsidR="00A43CB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управления, характер и механизмы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взаимоотношений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  <w:p w:rsidR="002A61A0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2A61A0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Pr="00E00DA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археологического</w:t>
            </w:r>
            <w:r w:rsidRPr="00E00DA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XVIII – начала ХХ в. на территории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ними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процессы,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события,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1A0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Pr="00E00DA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археологического</w:t>
            </w:r>
            <w:r w:rsidRPr="00E00DA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XVIII – начала ХХ в. на территории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ними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процессы,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события,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1A0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Мемориальные объекты и памятные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края,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историческими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43CB6">
              <w:rPr>
                <w:rFonts w:ascii="Times New Roman" w:hAnsi="Times New Roman" w:cs="Times New Roman"/>
                <w:sz w:val="24"/>
                <w:szCs w:val="24"/>
              </w:rPr>
              <w:t xml:space="preserve">событиями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в.: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43CB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E00D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историко-культурное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1A0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Мемориальные объекты и памятные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края,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историческими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43CB6">
              <w:rPr>
                <w:rFonts w:ascii="Times New Roman" w:hAnsi="Times New Roman" w:cs="Times New Roman"/>
                <w:sz w:val="24"/>
                <w:szCs w:val="24"/>
              </w:rPr>
              <w:t xml:space="preserve">событиями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в.: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43CB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E00D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историко-культурное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1A0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Выдающиеся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A43CB6">
              <w:rPr>
                <w:rFonts w:ascii="Times New Roman" w:hAnsi="Times New Roman" w:cs="Times New Roman"/>
                <w:sz w:val="24"/>
                <w:szCs w:val="24"/>
              </w:rPr>
              <w:t xml:space="preserve">соотечественники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(земляки)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вклад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историю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 России XVIII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2A61A0" w:rsidRPr="00E00DA9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общности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судеб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43CB6">
              <w:rPr>
                <w:rFonts w:ascii="Times New Roman" w:hAnsi="Times New Roman" w:cs="Times New Roman"/>
                <w:sz w:val="24"/>
                <w:szCs w:val="24"/>
              </w:rPr>
              <w:t xml:space="preserve">и народов,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вошедших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империи.</w:t>
            </w:r>
          </w:p>
          <w:p w:rsidR="002A61A0" w:rsidRPr="00E00DA9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моего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A43CB6">
              <w:rPr>
                <w:rFonts w:ascii="Times New Roman" w:hAnsi="Times New Roman" w:cs="Times New Roman"/>
                <w:sz w:val="24"/>
                <w:szCs w:val="24"/>
              </w:rPr>
              <w:t xml:space="preserve">края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цивилизационном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 Российской империи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5093" w:type="dxa"/>
          </w:tcPr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Давать определение понятиям/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терминам: централизованное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государство;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сословно-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представительная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монархия;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Смутное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время;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Земский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собор.</w:t>
            </w:r>
          </w:p>
          <w:p w:rsidR="00CC2F15" w:rsidRPr="00E00DA9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критический</w:t>
            </w:r>
            <w:r w:rsidRPr="00E00DA9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анализ, отбор и обобщение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раскрывающей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терминов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A61A0" w:rsidRDefault="00CC2F15" w:rsidP="00CC2F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единиц содержания по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:rsidR="002A61A0" w:rsidRPr="00E00DA9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  <w:r w:rsidRPr="00E00DA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факторах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цивилизационного</w:t>
            </w:r>
            <w:r w:rsidRPr="00E00DA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 период единого Российского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(XVI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E00D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вв.)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цифровом формате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тезисов,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таблиц,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схем,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инфографики.</w:t>
            </w:r>
          </w:p>
          <w:p w:rsidR="002A61A0" w:rsidRPr="00E00DA9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Производить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визуализацию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(историческую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реконструкцию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картографическую</w:t>
            </w:r>
            <w:r w:rsidRPr="00E00DA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интерпретацию)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важных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 процессов</w:t>
            </w:r>
          </w:p>
          <w:p w:rsidR="002A61A0" w:rsidRPr="00E00DA9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E00D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E00DA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  <w:r w:rsidRPr="00E00D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плана-схемы,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карты.</w:t>
            </w:r>
          </w:p>
          <w:p w:rsidR="002A61A0" w:rsidRPr="00E00DA9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взаимодействия старожилов 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переселенцев</w:t>
            </w:r>
            <w:r w:rsidRPr="00E00DA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(пришлых</w:t>
            </w:r>
            <w:r w:rsidRPr="00E00DA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народов)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E00D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Составлять краткое письменное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E00DA9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выдающихся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земляков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E00DA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  <w:r w:rsidRPr="00E00D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схеме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«биография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–деятельность»,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сопровождая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иллюстрациями (портреты,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живописные изображения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исторических событий, фото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исторических документов и др.).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Приводить примеры наиболее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известных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ратной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славы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края,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раскрывать связь памятных мест и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мемориальных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 значимыми процессами 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событиями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E00DA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2A61A0" w:rsidRPr="00E00DA9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Оценивать историко-культурную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ценность мемориальных объектов 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E00DA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археологического</w:t>
            </w:r>
            <w:r w:rsidRPr="00E00DA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 XVI – XVII вв., формулировать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 обсуждать предложения/проекты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 их сохранению и развитию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(реставрации,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реконструкции,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модернизации).</w:t>
            </w:r>
          </w:p>
          <w:p w:rsidR="002A61A0" w:rsidRPr="00E00DA9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Давать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аргументированную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оценку</w:t>
            </w:r>
          </w:p>
          <w:p w:rsidR="002A61A0" w:rsidRPr="00E00DA9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тезисам: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общности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  <w:r w:rsidRPr="00E00DA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судеб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народов моего края и народов,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вошедших в состав единого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государства;</w:t>
            </w:r>
          </w:p>
          <w:p w:rsidR="002A61A0" w:rsidRPr="00E00DA9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важных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  <w:p w:rsidR="002A61A0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цивилизационном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XVI</w:t>
            </w:r>
            <w:r w:rsidRPr="00E00D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2A61A0" w:rsidRPr="00E00DA9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понятиям/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терминам: империя; самодержавие;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Просвещение;</w:t>
            </w:r>
            <w:r w:rsidRPr="00E00DA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Отечественная</w:t>
            </w:r>
            <w:r w:rsidRPr="00E00DA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война;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думская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монархия;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революция;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мировая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война.</w:t>
            </w:r>
          </w:p>
          <w:p w:rsidR="002A61A0" w:rsidRPr="00E00DA9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критический</w:t>
            </w:r>
            <w:r w:rsidRPr="00E00DA9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анализ, отбор и обобщение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раскрывающей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значение основных терминов 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:rsidR="002A61A0" w:rsidRPr="00E00DA9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  <w:r w:rsidRPr="00E00DA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факторах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цивилизационного</w:t>
            </w:r>
            <w:r w:rsidRPr="00E00DA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империи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(XVIII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в.)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цифровом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тезисов,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таблиц,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схем,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инфографики.</w:t>
            </w:r>
          </w:p>
          <w:p w:rsidR="002A61A0" w:rsidRPr="00E00DA9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Производить визуализацию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(историческую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реконструкцию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картографическую</w:t>
            </w:r>
            <w:r w:rsidRPr="00E00DA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интерпретацию)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важных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 процессов</w:t>
            </w:r>
          </w:p>
          <w:p w:rsidR="002A61A0" w:rsidRPr="00E00DA9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 края</w:t>
            </w:r>
            <w:r w:rsidRPr="00E00D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E00DA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плана-схемы,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карты.</w:t>
            </w:r>
          </w:p>
          <w:p w:rsidR="002A61A0" w:rsidRPr="00E00DA9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взаимодействия старожилов 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переселенцев</w:t>
            </w:r>
            <w:r w:rsidRPr="00E00DA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(пришлых</w:t>
            </w:r>
            <w:r w:rsidRPr="00E00DA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народов)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2A61A0" w:rsidRPr="00E00DA9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письменное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выдающихся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земляков края XVIII – начала ХХ в.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схеме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«биография</w:t>
            </w:r>
            <w:r w:rsidRPr="00E00DA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</w:p>
          <w:p w:rsidR="002A61A0" w:rsidRPr="00E00DA9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деятельность»,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сопровождая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иллюстрациями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(портреты,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живописные</w:t>
            </w:r>
            <w:r w:rsidRPr="00E00DA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исторических событий, фото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др.)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тезисов,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таблиц,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схем,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87132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инфографики.</w:t>
            </w:r>
          </w:p>
          <w:p w:rsidR="002A61A0" w:rsidRPr="00E00DA9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Производить визуализацию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(историческую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реконструкцию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картографическую</w:t>
            </w:r>
            <w:r w:rsidRPr="00E00DA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интерпретацию)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важных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 процессов</w:t>
            </w:r>
          </w:p>
          <w:p w:rsidR="002A61A0" w:rsidRPr="00E00DA9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 края</w:t>
            </w:r>
            <w:r w:rsidRPr="00E00D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E00DA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плана-схемы,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карты.</w:t>
            </w:r>
          </w:p>
          <w:p w:rsidR="002A61A0" w:rsidRPr="00E00DA9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взаимодействия старожилов 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переселенцев</w:t>
            </w:r>
            <w:r w:rsidRPr="00E00DA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(пришлых</w:t>
            </w:r>
            <w:r w:rsidRPr="00E00DA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народов)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2A61A0" w:rsidRPr="00E00DA9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письменное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выдающихся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земляков края XVIII – начала ХХ в.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схеме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«биография</w:t>
            </w:r>
            <w:r w:rsidRPr="00E00DA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</w:p>
          <w:p w:rsidR="002A61A0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деятельность»,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сопровождая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иллюстрациями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(портреты,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живописные</w:t>
            </w:r>
            <w:r w:rsidRPr="00E00DA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исторических событий, фото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др.).</w:t>
            </w:r>
          </w:p>
          <w:p w:rsidR="002A61A0" w:rsidRPr="00E00DA9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Приводить примеры наиболее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известных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воинской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славы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края,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раскрывать связь памятных мест 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мемориальных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  <w:p w:rsidR="002A61A0" w:rsidRPr="00E00DA9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 значимыми процессами 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событиями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ХХ в.</w:t>
            </w:r>
          </w:p>
          <w:p w:rsidR="00871326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Оценивать историко-культурную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ценность мемориальных объектов 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E00DA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археологического</w:t>
            </w:r>
            <w:r w:rsidRPr="00E00DA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 XVIII – начала ХХ в.,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формулировать 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обсуждать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предложения/проекты по их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сохранению и развитию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(реставрации,</w:t>
            </w:r>
            <w:r w:rsidRPr="00E00DA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реконструкции,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A43CB6">
              <w:rPr>
                <w:rFonts w:ascii="Times New Roman" w:hAnsi="Times New Roman" w:cs="Times New Roman"/>
                <w:sz w:val="24"/>
                <w:szCs w:val="24"/>
              </w:rPr>
              <w:t>модернизации).</w:t>
            </w:r>
          </w:p>
          <w:p w:rsidR="002A61A0" w:rsidRPr="00E00DA9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Давать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аргументированную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оценку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тезисам:</w:t>
            </w:r>
          </w:p>
          <w:p w:rsidR="002A61A0" w:rsidRDefault="002A61A0" w:rsidP="002A61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общности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судеб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народов моего края и народов,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вошедших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империи;</w:t>
            </w:r>
          </w:p>
          <w:p w:rsidR="00837569" w:rsidRPr="00E00DA9" w:rsidRDefault="00837569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важных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цивилизационном развитии и</w:t>
            </w:r>
          </w:p>
          <w:p w:rsidR="00837569" w:rsidRPr="00E00DA9" w:rsidRDefault="00837569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 поисково-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 региональной истории с XVI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 начало ХХ в. в виде мини-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исследования и мини-проекта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публичной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</w:p>
        </w:tc>
      </w:tr>
      <w:tr w:rsidR="00CC2F15" w:rsidTr="00832906">
        <w:tc>
          <w:tcPr>
            <w:tcW w:w="540" w:type="dxa"/>
          </w:tcPr>
          <w:p w:rsidR="00CC2F15" w:rsidRDefault="00837569" w:rsidP="00CC2F1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817" w:type="dxa"/>
          </w:tcPr>
          <w:p w:rsidR="00CC2F15" w:rsidRDefault="00837569" w:rsidP="00CC2F1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Реалии</w:t>
            </w:r>
            <w:r w:rsidRPr="00E00DA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 в новейшую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историческую эпоху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(начало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ХХI</w:t>
            </w:r>
            <w:r w:rsidRPr="00E00DA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в.)</w:t>
            </w:r>
          </w:p>
        </w:tc>
        <w:tc>
          <w:tcPr>
            <w:tcW w:w="1418" w:type="dxa"/>
          </w:tcPr>
          <w:p w:rsidR="00CC2F15" w:rsidRDefault="00837569" w:rsidP="00CC2F1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837569" w:rsidRPr="00E00DA9" w:rsidRDefault="00837569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  <w:r w:rsidRPr="00E00D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Pr="00E00D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 истории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 1917–1991</w:t>
            </w:r>
            <w:r w:rsidRPr="00E00D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837569" w:rsidRPr="00E00DA9" w:rsidRDefault="00837569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Специфика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социально-экономического,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политического</w:t>
            </w:r>
            <w:r w:rsidRPr="00E00DA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истории.</w:t>
            </w:r>
          </w:p>
          <w:p w:rsidR="00837569" w:rsidRPr="00E00DA9" w:rsidRDefault="00837569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Факторы,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влиявшие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довоенный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(1917–1941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гг.).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E00D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Великая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Отечественная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1941–1945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гг. и ее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историю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региона.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Вклад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историческую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победу</w:t>
            </w:r>
            <w:r w:rsidRPr="00E00DA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над фашистской Германией и</w:t>
            </w:r>
            <w:r w:rsidRPr="00E00DA9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милитаристской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Японией.</w:t>
            </w:r>
          </w:p>
          <w:p w:rsidR="00837569" w:rsidRPr="00E00DA9" w:rsidRDefault="00837569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Выдающиеся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земляки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 тыла. Мемориальные объекты 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памятные места на территории края,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D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увековечиванием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боевого и трудового героизма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</w:p>
          <w:p w:rsidR="00837569" w:rsidRPr="00E00DA9" w:rsidRDefault="00837569" w:rsidP="008713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войне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историю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региона.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Вклад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историческую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победу</w:t>
            </w:r>
            <w:r w:rsidRPr="00E00DA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над фашистской Германией и</w:t>
            </w:r>
            <w:r w:rsidRPr="00E00DA9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милитаристской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Японией.</w:t>
            </w:r>
          </w:p>
          <w:p w:rsidR="00837569" w:rsidRPr="00E00DA9" w:rsidRDefault="00837569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Выдающиеся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земляки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 тыла. Мемориальные объекты 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памятные места на территории края,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D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увековечиванием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боевого и трудового героизма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</w:p>
          <w:p w:rsidR="00837569" w:rsidRDefault="00837569" w:rsidP="008375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войне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569" w:rsidRPr="00E00DA9" w:rsidRDefault="00837569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Факторы,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влиявшие</w:t>
            </w:r>
          </w:p>
          <w:p w:rsidR="00837569" w:rsidRPr="00E00DA9" w:rsidRDefault="00837569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послевоенный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(1945–1991</w:t>
            </w:r>
            <w:r w:rsidRPr="00E00D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гг.).</w:t>
            </w:r>
          </w:p>
          <w:p w:rsidR="00837569" w:rsidRPr="00E00DA9" w:rsidRDefault="00837569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Историческое</w:t>
            </w:r>
            <w:r w:rsidRPr="00E00D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E00D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региона.</w:t>
            </w:r>
          </w:p>
          <w:p w:rsidR="00837569" w:rsidRDefault="00837569" w:rsidP="0087132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административно-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территориального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Pr="00E00D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РСФСР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1917–1991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837569" w:rsidRPr="00E00DA9" w:rsidRDefault="00837569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Факторы,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влиявшие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послевоенный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(1945–1991</w:t>
            </w:r>
            <w:r w:rsidRPr="00E00D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гг.).</w:t>
            </w:r>
          </w:p>
          <w:p w:rsidR="00837569" w:rsidRPr="00E00DA9" w:rsidRDefault="00837569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Историческое</w:t>
            </w:r>
            <w:r w:rsidRPr="00E00D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E00D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региона.</w:t>
            </w:r>
          </w:p>
          <w:p w:rsidR="00837569" w:rsidRDefault="00837569" w:rsidP="0087132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административно-территориального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Pr="00E00D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РСФСР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1917–1991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послевоенную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историю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</w:p>
          <w:p w:rsidR="00837569" w:rsidRDefault="00837569" w:rsidP="0087132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Вклад моего края в социально-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1945–1991</w:t>
            </w:r>
            <w:r w:rsidRPr="00E00D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гг.: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сферах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социального,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промышленно-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индустриального, аграрного, научно-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технологического,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инфраструктурного</w:t>
            </w:r>
            <w:r w:rsidRPr="00E00D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569" w:rsidRPr="00871326" w:rsidRDefault="00837569" w:rsidP="0087132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Вклад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моего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многонациональную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культуру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СССР и РСФСР: достижения региона</w:t>
            </w:r>
            <w:r w:rsidRPr="00E00DA9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 сферах межнациональных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отношений, науки,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литературы,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театра,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кинематографа,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музыки,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  <w:p w:rsidR="00837569" w:rsidRPr="00E00DA9" w:rsidRDefault="00837569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Выдающиеся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соотечественники</w:t>
            </w:r>
          </w:p>
          <w:p w:rsidR="00837569" w:rsidRDefault="00837569" w:rsidP="008375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(земляки)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 их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вклад</w:t>
            </w:r>
            <w:r w:rsidR="008713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37569" w:rsidRDefault="00837569" w:rsidP="008375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Вопрос об общности исторических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судеб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моего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народов,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вошедших в состав СССР: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феномен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«советский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народ»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569" w:rsidRPr="00E00DA9" w:rsidRDefault="00837569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Факторы,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оказавшие</w:t>
            </w:r>
            <w:r w:rsidRPr="00E00DA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наибольшее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</w:p>
          <w:p w:rsidR="00837569" w:rsidRPr="00E00DA9" w:rsidRDefault="00837569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1990-е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годы: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политические,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культурные реформы и их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результаты.</w:t>
            </w:r>
          </w:p>
          <w:p w:rsidR="00837569" w:rsidRDefault="00837569" w:rsidP="008375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край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период 1990-х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837569" w:rsidRPr="00E00DA9" w:rsidRDefault="00837569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Специфика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экономического,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политического</w:t>
            </w:r>
            <w:r w:rsidRPr="00E00DA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социокультурного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моего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  <w:p w:rsidR="00837569" w:rsidRDefault="00837569" w:rsidP="0087132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 2000–2013 гг.: изменения,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произошедшие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структуре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края,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569" w:rsidRPr="00E00DA9" w:rsidRDefault="00837569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E00D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направления,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социально-экономического,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политического</w:t>
            </w:r>
            <w:r w:rsidRPr="00E00DA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социокультурного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 территории моего края с 2014 г.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время.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Факторы,</w:t>
            </w:r>
          </w:p>
          <w:p w:rsidR="00837569" w:rsidRDefault="00837569" w:rsidP="0087132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оказывающие наибольшее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позитивное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негативное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569" w:rsidRPr="00E00DA9" w:rsidRDefault="00837569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административно-территориального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управления Российской Федерации: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характер и механизмы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взаимоотношений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центра,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взаимодействие старожилов 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переселенцев.</w:t>
            </w:r>
          </w:p>
          <w:p w:rsidR="00837569" w:rsidRPr="00B76D26" w:rsidRDefault="00837569" w:rsidP="00B76D2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Ресурсный потенциал (природный,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трудовой,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материальный,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пр.)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перспективные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76D26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регионав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2020-х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2030-х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837569" w:rsidRPr="00B76D26" w:rsidRDefault="00837569" w:rsidP="00B76D2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Ими годиться край, ими гордиться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выдающиеся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соотечественники (земляки) и их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вклад в современную историю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региона и страны. Мемориальные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края,</w:t>
            </w:r>
            <w:r w:rsidR="00B7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связанные с увековечением памяти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героев и участников военных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освободительных</w:t>
            </w:r>
            <w:r w:rsidRPr="00E00DA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миссий</w:t>
            </w:r>
            <w:r w:rsidR="00B7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1992–2020-х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837569" w:rsidRPr="00E00DA9" w:rsidRDefault="00837569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Вклад края в цивилизационное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в 1990-е – 2020-е гг.: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достижения региона в сферах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социального,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промышленно-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индустриального, аграрного, научно-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технологического,</w:t>
            </w:r>
          </w:p>
          <w:p w:rsidR="00837569" w:rsidRPr="00B76D26" w:rsidRDefault="00837569" w:rsidP="00B76D2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инфраструктурного</w:t>
            </w:r>
            <w:r w:rsidRPr="00E00DA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развития,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сферах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межнациональных</w:t>
            </w:r>
            <w:r w:rsidR="00B7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отношений, науки, образования,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литературы,</w:t>
            </w:r>
            <w:r w:rsidRPr="00E00DA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театра,</w:t>
            </w:r>
            <w:r w:rsidRPr="00E00DA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кинематографа,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музыки,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5093" w:type="dxa"/>
          </w:tcPr>
          <w:p w:rsidR="00837569" w:rsidRPr="00E00DA9" w:rsidRDefault="00837569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Давать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837569" w:rsidRPr="00E00DA9" w:rsidRDefault="00837569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понятиям/терминам: социализм;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E00DA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власть;</w:t>
            </w:r>
            <w:r w:rsidRPr="00E00DA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индустриализация;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коллективизация;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культурная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революция; Великая Отечественная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война; советский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народ; научно-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революция.</w:t>
            </w:r>
          </w:p>
          <w:p w:rsidR="00837569" w:rsidRPr="00E00DA9" w:rsidRDefault="00837569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критический</w:t>
            </w:r>
            <w:r w:rsidRPr="00E00DA9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анализ, отбор и обобщение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раскрывающей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терминов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37569" w:rsidRDefault="00837569" w:rsidP="008375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единиц содержания по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:rsidR="00837569" w:rsidRPr="00E00DA9" w:rsidRDefault="00837569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  <w:r w:rsidRPr="00E00DA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43CB6">
              <w:rPr>
                <w:rFonts w:ascii="Times New Roman" w:hAnsi="Times New Roman" w:cs="Times New Roman"/>
                <w:sz w:val="24"/>
                <w:szCs w:val="24"/>
              </w:rPr>
              <w:t xml:space="preserve">факторах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цивилизационного</w:t>
            </w:r>
            <w:r w:rsidRPr="00E00DA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советский период истории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(1917–1991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гг.)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цифровом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 виде тезисов, таблиц, схем,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инфографики.</w:t>
            </w:r>
          </w:p>
          <w:p w:rsidR="00837569" w:rsidRPr="00E00DA9" w:rsidRDefault="00837569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Производить визуализацию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(историческую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реконструкцию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37569" w:rsidRPr="00E00DA9" w:rsidRDefault="00837569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картографическую</w:t>
            </w:r>
            <w:r w:rsidRPr="00E00DA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интерпретацию)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важных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 процессов</w:t>
            </w:r>
          </w:p>
          <w:p w:rsidR="00837569" w:rsidRPr="00E00DA9" w:rsidRDefault="00837569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 истории края 1917–1991 гг. в виде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плана-схемы, карты, виртуальной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экскурсии.</w:t>
            </w:r>
          </w:p>
          <w:p w:rsidR="00837569" w:rsidRPr="00E00DA9" w:rsidRDefault="00837569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взаимодействия старожилов 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переселенцев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1917–1991</w:t>
            </w:r>
            <w:r w:rsidRPr="00E00D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837569" w:rsidRPr="00E00DA9" w:rsidRDefault="00837569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Составлять краткое письменное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описание деятельности выдающихся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земляков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 1917–1991 гг.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схеме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«биография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–деятельность»,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сопровождая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иллюстрациями (портреты,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живописные изображения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исторических событий, фото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исторических документов и др.).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Приводить примеры наиболее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известных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воинской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славы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края,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раскрывать связь памятных мест 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мемориальных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 xml:space="preserve">со значимыми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процессами 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событиями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1917–1991</w:t>
            </w:r>
            <w:r w:rsidRPr="00E00D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837569" w:rsidRPr="00E00DA9" w:rsidRDefault="00837569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Оценивать историко-культурную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мемориальных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достопримечательных (памятных)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мест края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1917–1991</w:t>
            </w:r>
            <w:r w:rsidRPr="00E00D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гг.,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формулировать 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обсуждать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предложения/проекты по их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(реставрации,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реконструкции,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модернизации).</w:t>
            </w:r>
          </w:p>
          <w:p w:rsidR="00837569" w:rsidRPr="00E00DA9" w:rsidRDefault="00837569" w:rsidP="008713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Давать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аргументированную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оценку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тезисам:</w:t>
            </w:r>
          </w:p>
          <w:p w:rsidR="00837569" w:rsidRPr="00E00DA9" w:rsidRDefault="00871326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об общности исторических судеб</w:t>
            </w:r>
            <w:r w:rsidR="00837569"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народов моего края и народов,</w:t>
            </w:r>
            <w:r w:rsidR="00837569"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вошедших</w:t>
            </w:r>
            <w:r w:rsidR="00837569"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7569"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837569"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="00837569" w:rsidRPr="00E00D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37569"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РСФСР;</w:t>
            </w:r>
          </w:p>
          <w:p w:rsidR="00837569" w:rsidRDefault="00871326" w:rsidP="0087132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7569"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важных</w:t>
            </w:r>
            <w:r w:rsidR="00837569"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="00837569"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37569"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r w:rsidR="00837569"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7569"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цивилизационном</w:t>
            </w:r>
            <w:r w:rsidR="00837569"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="00837569"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37569"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="00837569"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="00837569"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37569"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РСФСР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569" w:rsidRPr="00E00DA9" w:rsidRDefault="00837569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понятиям/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терминам: парламентаризм;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федерализм; вертикаль власти;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национальные</w:t>
            </w:r>
            <w:r w:rsidRPr="00E00DA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проекты;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Крымская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837569" w:rsidRPr="00E00DA9" w:rsidRDefault="00837569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критический</w:t>
            </w:r>
            <w:r w:rsidRPr="00E00DA9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анализ, отбор и обобщение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раскрывающей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значение основных терминов 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:rsidR="00837569" w:rsidRPr="00E00DA9" w:rsidRDefault="00837569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  <w:r w:rsidRPr="00E00DA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факторах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цивилизационного</w:t>
            </w:r>
            <w:r w:rsidRPr="00E00D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  <w:p w:rsidR="00837569" w:rsidRPr="00E00DA9" w:rsidRDefault="00837569" w:rsidP="008375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 новейший период истории России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(1992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2020-х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гг.) в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цифровом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тезисов,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таблиц,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схем,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инфографики.</w:t>
            </w:r>
          </w:p>
          <w:p w:rsidR="00837569" w:rsidRPr="00E00DA9" w:rsidRDefault="00837569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E00DA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сравнительный</w:t>
            </w:r>
            <w:r w:rsidRPr="00E00DA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показателей демографического,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финансового, промышленного,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аграрного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развития региона</w:t>
            </w:r>
          </w:p>
          <w:p w:rsidR="00837569" w:rsidRPr="00E00DA9" w:rsidRDefault="00837569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 различных этапах (1990-е годы,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2000–2013</w:t>
            </w:r>
            <w:r w:rsidRPr="00E00D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гг.,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2020-х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гг.),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фиксировать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результаты в виде таблицы,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инфографики.</w:t>
            </w:r>
          </w:p>
          <w:p w:rsidR="00837569" w:rsidRPr="00E00DA9" w:rsidRDefault="00837569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Производить визуализацию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(историческую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реконструкцию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картографическую</w:t>
            </w:r>
            <w:r w:rsidRPr="00E00DA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интерпретацию)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важных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 процессов</w:t>
            </w:r>
          </w:p>
          <w:p w:rsidR="00837569" w:rsidRPr="00E00DA9" w:rsidRDefault="00837569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1992– начала 2020-х гг. в виде плана-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схемы,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карты,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виртуальной</w:t>
            </w:r>
            <w:r w:rsidR="00B7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экскурсии.</w:t>
            </w:r>
          </w:p>
          <w:p w:rsidR="00837569" w:rsidRPr="00E00DA9" w:rsidRDefault="00837569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взаимодействия старожилов 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переселенцев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="0087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2020-х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837569" w:rsidRPr="00E00DA9" w:rsidRDefault="00837569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Составлять краткое письменное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выдающихся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земляков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="00B7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2020-х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E00D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схеме</w:t>
            </w:r>
            <w:r w:rsidR="00B7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«биография – личные качества –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деятельность»,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сопровождая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иллюстрациями (портреты,</w:t>
            </w:r>
            <w:r w:rsidR="00B7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живописные изображения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исторических событий, фото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исторических документов и др.).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Приводить примеры наиболее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известных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воинской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славы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края,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раскрывать связь памятных мест 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мемориальных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43CB6">
              <w:rPr>
                <w:rFonts w:ascii="Times New Roman" w:hAnsi="Times New Roman" w:cs="Times New Roman"/>
                <w:sz w:val="24"/>
                <w:szCs w:val="24"/>
              </w:rPr>
              <w:t xml:space="preserve">края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 значимыми процессами 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событиями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2020-х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837569" w:rsidRPr="00E00DA9" w:rsidRDefault="00837569" w:rsidP="00B76D2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Оценивать историко-культурную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мемориальных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достопримечательных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(памятных)</w:t>
            </w:r>
            <w:r w:rsidR="00B7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2020-х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гг.,</w:t>
            </w:r>
            <w:r w:rsidR="00B7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формулировать и обсуждать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предложения/проекты по их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развитию (модернизации,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популяризации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Интернете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др.).</w:t>
            </w:r>
          </w:p>
          <w:p w:rsidR="00837569" w:rsidRPr="00E00DA9" w:rsidRDefault="00837569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Давать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аргументированную</w:t>
            </w:r>
            <w:r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оценку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тезисам:</w:t>
            </w:r>
          </w:p>
          <w:p w:rsidR="00837569" w:rsidRPr="00E00DA9" w:rsidRDefault="00B76D26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7569" w:rsidRPr="00E00DA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важности</w:t>
            </w:r>
            <w:r w:rsidR="00837569"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  <w:r w:rsidR="00837569"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уважения</w:t>
            </w:r>
            <w:r w:rsidR="00837569"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к героизму, мужеству и</w:t>
            </w:r>
            <w:r w:rsidR="00837569"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самоотверженности граждан,</w:t>
            </w:r>
            <w:r w:rsidR="00837569"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независимо</w:t>
            </w:r>
            <w:r w:rsidR="00837569"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от сферы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837569" w:rsidRPr="00E00DA9" w:rsidRDefault="00B76D26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о социальной эффективности</w:t>
            </w:r>
            <w:r w:rsidR="00837569"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реализуемых в крае проектов и</w:t>
            </w:r>
            <w:r w:rsidR="00837569"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837569"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(федеральных,</w:t>
            </w:r>
            <w:r w:rsidR="00837569"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региональных,</w:t>
            </w:r>
            <w:r w:rsidR="00837569" w:rsidRPr="00E00DA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муниципальных);</w:t>
            </w:r>
          </w:p>
          <w:p w:rsidR="00837569" w:rsidRPr="00E00DA9" w:rsidRDefault="00B76D26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837569"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общности</w:t>
            </w:r>
            <w:r w:rsidR="00837569"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  <w:r w:rsidR="00837569" w:rsidRPr="00E00DA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судеб</w:t>
            </w:r>
            <w:r w:rsidR="00837569"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 xml:space="preserve">народов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моего края и народов</w:t>
            </w:r>
            <w:r w:rsidR="00837569"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="00837569"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России;</w:t>
            </w:r>
          </w:p>
          <w:p w:rsidR="00837569" w:rsidRDefault="00B76D26" w:rsidP="00B76D2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7569"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важных</w:t>
            </w:r>
            <w:r w:rsidR="00837569"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="00837569"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37569"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r w:rsidR="00837569"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7569" w:rsidRPr="00E00D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цивилизационном</w:t>
            </w:r>
            <w:r w:rsidR="00837569"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="00837569"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37569"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="00837569"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="00837569"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37569" w:rsidRPr="00E00DA9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  <w:p w:rsidR="00837569" w:rsidRPr="00B76D26" w:rsidRDefault="00837569" w:rsidP="00B76D2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 поисково-</w:t>
            </w:r>
            <w:r w:rsidRPr="00E00DA9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B7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00D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="00B7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ХХ – начала ХХI в. в виде мини-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исследования и мини-проекта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публичной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E00DA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бсуждения</w:t>
            </w:r>
            <w:r w:rsidR="00B76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2F15" w:rsidTr="00832906">
        <w:tc>
          <w:tcPr>
            <w:tcW w:w="540" w:type="dxa"/>
          </w:tcPr>
          <w:p w:rsidR="00CC2F15" w:rsidRDefault="00837569" w:rsidP="00CC2F1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817" w:type="dxa"/>
          </w:tcPr>
          <w:p w:rsidR="00837569" w:rsidRPr="00E00DA9" w:rsidRDefault="00837569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Ученическая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конференция</w:t>
            </w:r>
          </w:p>
          <w:p w:rsidR="00CC2F15" w:rsidRDefault="00837569" w:rsidP="008375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«Мой край: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прошлое –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настоящее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</w:p>
        </w:tc>
        <w:tc>
          <w:tcPr>
            <w:tcW w:w="1418" w:type="dxa"/>
          </w:tcPr>
          <w:p w:rsidR="00CC2F15" w:rsidRDefault="00837569" w:rsidP="00CC2F1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C2F15" w:rsidRPr="00B76D26" w:rsidRDefault="00837569" w:rsidP="00B76D2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Проблематика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ученической</w:t>
            </w:r>
            <w:r w:rsidR="00B76D26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«Мой край: прошлое  -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D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будущее»: яркие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  <w:r w:rsidRPr="00E00DA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страницы,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состояние и перспективы развития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моего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="00B76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3" w:type="dxa"/>
          </w:tcPr>
          <w:p w:rsidR="00CC2F15" w:rsidRPr="00B76D26" w:rsidRDefault="00837569" w:rsidP="00B76D2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Презентация и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Pr="00E00D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исследований и</w:t>
            </w:r>
            <w:r w:rsidRPr="00E00DA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проектов,</w:t>
            </w:r>
            <w:r w:rsidRPr="00E00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подготовленных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  <w:r w:rsidRPr="00E00DA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программы курса</w:t>
            </w:r>
            <w:r w:rsidRPr="00E00D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r w:rsidR="00B7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 w:rsidRPr="00E00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="00B7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Отечества»</w:t>
            </w:r>
          </w:p>
        </w:tc>
      </w:tr>
      <w:tr w:rsidR="00CC2F15" w:rsidTr="00832906">
        <w:tc>
          <w:tcPr>
            <w:tcW w:w="540" w:type="dxa"/>
          </w:tcPr>
          <w:p w:rsidR="00CC2F15" w:rsidRDefault="00CC2F15" w:rsidP="00CC2F1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</w:tcPr>
          <w:p w:rsidR="00837569" w:rsidRPr="00E00DA9" w:rsidRDefault="00837569" w:rsidP="008375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E00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C2F15" w:rsidRDefault="00837569" w:rsidP="008375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E00D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00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418" w:type="dxa"/>
          </w:tcPr>
          <w:p w:rsidR="00CC2F15" w:rsidRDefault="00B76D26" w:rsidP="00CC2F1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CC2F15" w:rsidRDefault="00CC2F15" w:rsidP="00CC2F1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3" w:type="dxa"/>
          </w:tcPr>
          <w:p w:rsidR="00CC2F15" w:rsidRDefault="00CC2F15" w:rsidP="00CC2F1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7ADF" w:rsidRDefault="000E7ADF" w:rsidP="00B76D2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E7ADF" w:rsidRDefault="000E7ADF" w:rsidP="00B76D2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E7ADF" w:rsidRDefault="000E7ADF" w:rsidP="000E7ADF">
      <w:pPr>
        <w:pStyle w:val="a6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C5350">
        <w:rPr>
          <w:rFonts w:ascii="Times New Roman" w:hAnsi="Times New Roman" w:cs="Times New Roman"/>
          <w:b/>
          <w:sz w:val="24"/>
          <w:szCs w:val="24"/>
        </w:rPr>
        <w:t>рганизационно-педагогические условия реализации программы</w:t>
      </w:r>
    </w:p>
    <w:p w:rsidR="000E7ADF" w:rsidRPr="005C5350" w:rsidRDefault="000E7ADF" w:rsidP="000E7ADF">
      <w:pPr>
        <w:pStyle w:val="a6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E7ADF" w:rsidRPr="00556667" w:rsidRDefault="000E7ADF" w:rsidP="000E7A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6667">
        <w:rPr>
          <w:rFonts w:ascii="Times New Roman" w:hAnsi="Times New Roman" w:cs="Times New Roman"/>
          <w:sz w:val="24"/>
          <w:szCs w:val="24"/>
        </w:rPr>
        <w:t>Учебно-методическое обеспечение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. Карты местности. </w:t>
      </w:r>
      <w:r w:rsidRPr="00556667">
        <w:rPr>
          <w:rFonts w:ascii="Times New Roman" w:hAnsi="Times New Roman" w:cs="Times New Roman"/>
          <w:sz w:val="24"/>
          <w:szCs w:val="24"/>
        </w:rPr>
        <w:t>Опросные листы для сбора информации. Бланки фиксации.</w:t>
      </w:r>
    </w:p>
    <w:p w:rsidR="000E7ADF" w:rsidRPr="00556667" w:rsidRDefault="000E7ADF" w:rsidP="000E7A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E7ADF" w:rsidRPr="00E048F8" w:rsidRDefault="000E7ADF" w:rsidP="000E7AD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8F8">
        <w:rPr>
          <w:rFonts w:ascii="Times New Roman" w:hAnsi="Times New Roman" w:cs="Times New Roman"/>
          <w:b/>
          <w:sz w:val="24"/>
          <w:szCs w:val="24"/>
        </w:rPr>
        <w:t>8. Материально-техническое и информационное обеспечение программы</w:t>
      </w:r>
    </w:p>
    <w:p w:rsidR="000E7ADF" w:rsidRPr="007B390A" w:rsidRDefault="000E7ADF" w:rsidP="000E7ADF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7ADF" w:rsidRPr="00556667" w:rsidRDefault="000E7ADF" w:rsidP="000E7AD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667">
        <w:rPr>
          <w:rFonts w:ascii="Times New Roman" w:hAnsi="Times New Roman" w:cs="Times New Roman"/>
          <w:sz w:val="24"/>
          <w:szCs w:val="24"/>
        </w:rPr>
        <w:t xml:space="preserve">Помещение: </w:t>
      </w:r>
      <w:r>
        <w:rPr>
          <w:rFonts w:ascii="Times New Roman" w:hAnsi="Times New Roman" w:cs="Times New Roman"/>
          <w:sz w:val="24"/>
          <w:szCs w:val="24"/>
        </w:rPr>
        <w:t xml:space="preserve">музейные комнаты (2), </w:t>
      </w:r>
      <w:r w:rsidRPr="00556667">
        <w:rPr>
          <w:rFonts w:ascii="Times New Roman" w:hAnsi="Times New Roman" w:cs="Times New Roman"/>
          <w:sz w:val="24"/>
          <w:szCs w:val="24"/>
        </w:rPr>
        <w:t>учебный кабин</w:t>
      </w:r>
      <w:r>
        <w:rPr>
          <w:rFonts w:ascii="Times New Roman" w:hAnsi="Times New Roman" w:cs="Times New Roman"/>
          <w:sz w:val="24"/>
          <w:szCs w:val="24"/>
        </w:rPr>
        <w:t>ет, рассчитанный на группу до 16</w:t>
      </w:r>
      <w:r w:rsidRPr="00556667">
        <w:rPr>
          <w:rFonts w:ascii="Times New Roman" w:hAnsi="Times New Roman" w:cs="Times New Roman"/>
          <w:sz w:val="24"/>
          <w:szCs w:val="24"/>
        </w:rPr>
        <w:t xml:space="preserve"> человек, стулья по количеству учащихся; столы.</w:t>
      </w:r>
    </w:p>
    <w:p w:rsidR="000E7ADF" w:rsidRPr="00556667" w:rsidRDefault="000E7ADF" w:rsidP="000E7AD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667">
        <w:rPr>
          <w:rFonts w:ascii="Times New Roman" w:hAnsi="Times New Roman" w:cs="Times New Roman"/>
          <w:sz w:val="24"/>
          <w:szCs w:val="24"/>
        </w:rPr>
        <w:t xml:space="preserve">Оборудование для демонстрации презентаций, аудио- и видеоматериалов, ПК с возможностью выхода в сеть Интернет, </w:t>
      </w:r>
      <w:r>
        <w:rPr>
          <w:rFonts w:ascii="Times New Roman" w:hAnsi="Times New Roman" w:cs="Times New Roman"/>
          <w:sz w:val="24"/>
          <w:szCs w:val="24"/>
        </w:rPr>
        <w:t>интерактивная панель</w:t>
      </w:r>
      <w:r w:rsidRPr="005566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магнитная доска.</w:t>
      </w:r>
    </w:p>
    <w:p w:rsidR="000E7ADF" w:rsidRPr="00556667" w:rsidRDefault="000E7ADF" w:rsidP="000E7AD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667">
        <w:rPr>
          <w:rFonts w:ascii="Times New Roman" w:hAnsi="Times New Roman" w:cs="Times New Roman"/>
          <w:sz w:val="24"/>
          <w:szCs w:val="24"/>
        </w:rPr>
        <w:t>Техническое оборудование</w:t>
      </w:r>
      <w:r>
        <w:rPr>
          <w:rFonts w:ascii="Times New Roman" w:hAnsi="Times New Roman" w:cs="Times New Roman"/>
          <w:sz w:val="24"/>
          <w:szCs w:val="24"/>
        </w:rPr>
        <w:t>: видеокамера, ноутбуки.</w:t>
      </w:r>
    </w:p>
    <w:p w:rsidR="000E7ADF" w:rsidRDefault="000E7ADF" w:rsidP="000E7A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E7ADF" w:rsidRDefault="000E7ADF" w:rsidP="000E7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B390A">
        <w:rPr>
          <w:rFonts w:ascii="Times New Roman" w:hAnsi="Times New Roman" w:cs="Times New Roman"/>
          <w:b/>
          <w:sz w:val="24"/>
          <w:szCs w:val="24"/>
        </w:rPr>
        <w:t>9. Информационные источники (список литературы)</w:t>
      </w:r>
    </w:p>
    <w:p w:rsidR="000E7ADF" w:rsidRPr="007B390A" w:rsidRDefault="000E7ADF" w:rsidP="000E7AD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ADF" w:rsidRPr="00556667" w:rsidRDefault="000E7ADF" w:rsidP="000E7A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6667">
        <w:rPr>
          <w:rFonts w:ascii="Times New Roman" w:hAnsi="Times New Roman" w:cs="Times New Roman"/>
          <w:sz w:val="24"/>
          <w:szCs w:val="24"/>
        </w:rPr>
        <w:t>1.</w:t>
      </w:r>
      <w:r w:rsidRPr="00556667">
        <w:rPr>
          <w:rFonts w:ascii="Times New Roman" w:hAnsi="Times New Roman" w:cs="Times New Roman"/>
          <w:sz w:val="24"/>
          <w:szCs w:val="24"/>
        </w:rPr>
        <w:tab/>
        <w:t>Вестник РГГУ. № 6(86). Серия «Исторические науки. Региональная история. Краеведение» / Отв. ред. С.О. Шмидт. М.: РГГУ, 2012. 304 с.</w:t>
      </w:r>
    </w:p>
    <w:p w:rsidR="000E7ADF" w:rsidRPr="00556667" w:rsidRDefault="000E7ADF" w:rsidP="000E7A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6667">
        <w:rPr>
          <w:rFonts w:ascii="Times New Roman" w:hAnsi="Times New Roman" w:cs="Times New Roman"/>
          <w:sz w:val="24"/>
          <w:szCs w:val="24"/>
        </w:rPr>
        <w:t>2.</w:t>
      </w:r>
      <w:r w:rsidRPr="00556667">
        <w:rPr>
          <w:rFonts w:ascii="Times New Roman" w:hAnsi="Times New Roman" w:cs="Times New Roman"/>
          <w:sz w:val="24"/>
          <w:szCs w:val="24"/>
        </w:rPr>
        <w:tab/>
        <w:t>Голубицкий А.В., Талецкая Т.А., Голубицкий В.В. Сетевое взаимодействие образовательных организаций в исследовательском краеведении и экологическом образовании // Исследователь/Researcher. 2019. №4. С. 280–284.</w:t>
      </w:r>
    </w:p>
    <w:p w:rsidR="000E7ADF" w:rsidRPr="00556667" w:rsidRDefault="000E7ADF" w:rsidP="000E7A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6667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556667">
        <w:rPr>
          <w:rFonts w:ascii="Times New Roman" w:hAnsi="Times New Roman" w:cs="Times New Roman"/>
          <w:sz w:val="24"/>
          <w:szCs w:val="24"/>
        </w:rPr>
        <w:tab/>
        <w:t>Девятайкина Н.И. Исследовательская деятельность школьников на уроках истории: содержание и организация: учебное пособие. М.: МПГУ, 2018. 164 с.</w:t>
      </w:r>
    </w:p>
    <w:p w:rsidR="000E7ADF" w:rsidRPr="00556667" w:rsidRDefault="000E7ADF" w:rsidP="000E7A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6667">
        <w:rPr>
          <w:rFonts w:ascii="Times New Roman" w:hAnsi="Times New Roman" w:cs="Times New Roman"/>
          <w:sz w:val="24"/>
          <w:szCs w:val="24"/>
        </w:rPr>
        <w:t>4.</w:t>
      </w:r>
      <w:r w:rsidRPr="00556667">
        <w:rPr>
          <w:rFonts w:ascii="Times New Roman" w:hAnsi="Times New Roman" w:cs="Times New Roman"/>
          <w:sz w:val="24"/>
          <w:szCs w:val="24"/>
        </w:rPr>
        <w:tab/>
        <w:t>Игольницына Л.М. Сборник экологических заданий, деловых игр, лабораторный и полевой экопрактикумы (по химии, биологии, географии, физике). Иркутск: Изд-во Иркут.ун-та, 1996. 352 с.</w:t>
      </w:r>
    </w:p>
    <w:p w:rsidR="000E7ADF" w:rsidRPr="00556667" w:rsidRDefault="000E7ADF" w:rsidP="000E7A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6667">
        <w:rPr>
          <w:rFonts w:ascii="Times New Roman" w:hAnsi="Times New Roman" w:cs="Times New Roman"/>
          <w:sz w:val="24"/>
          <w:szCs w:val="24"/>
        </w:rPr>
        <w:t>5.</w:t>
      </w:r>
      <w:r w:rsidRPr="00556667">
        <w:rPr>
          <w:rFonts w:ascii="Times New Roman" w:hAnsi="Times New Roman" w:cs="Times New Roman"/>
          <w:sz w:val="24"/>
          <w:szCs w:val="24"/>
        </w:rPr>
        <w:tab/>
        <w:t>Исследовательская и проектная деятельность учащихся: программы и методические разработки гуманитарной направленности / Сост.: А. С. Обухов. М. : Библиотека журнала «Исследователь/Researcher», 2018. 112 с.</w:t>
      </w:r>
    </w:p>
    <w:p w:rsidR="000E7ADF" w:rsidRPr="00556667" w:rsidRDefault="000E7ADF" w:rsidP="000E7A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6667">
        <w:rPr>
          <w:rFonts w:ascii="Times New Roman" w:hAnsi="Times New Roman" w:cs="Times New Roman"/>
          <w:sz w:val="24"/>
          <w:szCs w:val="24"/>
        </w:rPr>
        <w:t>6.</w:t>
      </w:r>
      <w:r w:rsidRPr="00556667">
        <w:rPr>
          <w:rFonts w:ascii="Times New Roman" w:hAnsi="Times New Roman" w:cs="Times New Roman"/>
          <w:sz w:val="24"/>
          <w:szCs w:val="24"/>
        </w:rPr>
        <w:tab/>
        <w:t>Исследовать и проектировать: на уроке и за его пределами / Сост.: А. С. Обух</w:t>
      </w:r>
      <w:r>
        <w:rPr>
          <w:rFonts w:ascii="Times New Roman" w:hAnsi="Times New Roman" w:cs="Times New Roman"/>
          <w:sz w:val="24"/>
          <w:szCs w:val="24"/>
        </w:rPr>
        <w:t>ов. М.</w:t>
      </w:r>
      <w:r w:rsidRPr="00556667">
        <w:rPr>
          <w:rFonts w:ascii="Times New Roman" w:hAnsi="Times New Roman" w:cs="Times New Roman"/>
          <w:sz w:val="24"/>
          <w:szCs w:val="24"/>
        </w:rPr>
        <w:t>: Библиотека журнала «Исследователь/Researcher», 2018. 84 с.</w:t>
      </w:r>
    </w:p>
    <w:p w:rsidR="000E7ADF" w:rsidRPr="00556667" w:rsidRDefault="000E7ADF" w:rsidP="000E7A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6667">
        <w:rPr>
          <w:rFonts w:ascii="Times New Roman" w:hAnsi="Times New Roman" w:cs="Times New Roman"/>
          <w:sz w:val="24"/>
          <w:szCs w:val="24"/>
        </w:rPr>
        <w:t>7.</w:t>
      </w:r>
      <w:r w:rsidRPr="00556667">
        <w:rPr>
          <w:rFonts w:ascii="Times New Roman" w:hAnsi="Times New Roman" w:cs="Times New Roman"/>
          <w:sz w:val="24"/>
          <w:szCs w:val="24"/>
        </w:rPr>
        <w:tab/>
        <w:t>Козлов В.Ф. Российская краеведческая</w:t>
      </w:r>
      <w:r w:rsidRPr="00556667">
        <w:rPr>
          <w:rFonts w:ascii="Times New Roman" w:hAnsi="Times New Roman" w:cs="Times New Roman"/>
          <w:sz w:val="24"/>
          <w:szCs w:val="24"/>
        </w:rPr>
        <w:tab/>
        <w:t>периодика 1990-2003 // Отчеств.арх. 2004. №2. С. 45–50.</w:t>
      </w:r>
    </w:p>
    <w:p w:rsidR="000E7ADF" w:rsidRPr="00556667" w:rsidRDefault="000E7ADF" w:rsidP="000E7A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6667">
        <w:rPr>
          <w:rFonts w:ascii="Times New Roman" w:hAnsi="Times New Roman" w:cs="Times New Roman"/>
          <w:sz w:val="24"/>
          <w:szCs w:val="24"/>
        </w:rPr>
        <w:t>8.</w:t>
      </w:r>
      <w:r w:rsidRPr="00556667">
        <w:rPr>
          <w:rFonts w:ascii="Times New Roman" w:hAnsi="Times New Roman" w:cs="Times New Roman"/>
          <w:sz w:val="24"/>
          <w:szCs w:val="24"/>
        </w:rPr>
        <w:tab/>
        <w:t>Колобовский</w:t>
      </w:r>
      <w:r w:rsidRPr="00556667">
        <w:rPr>
          <w:rFonts w:ascii="Times New Roman" w:hAnsi="Times New Roman" w:cs="Times New Roman"/>
          <w:sz w:val="24"/>
          <w:szCs w:val="24"/>
        </w:rPr>
        <w:tab/>
        <w:t>Е.Ю.</w:t>
      </w:r>
      <w:r w:rsidRPr="00556667">
        <w:rPr>
          <w:rFonts w:ascii="Times New Roman" w:hAnsi="Times New Roman" w:cs="Times New Roman"/>
          <w:sz w:val="24"/>
          <w:szCs w:val="24"/>
        </w:rPr>
        <w:tab/>
        <w:t>Изучаем</w:t>
      </w:r>
      <w:r w:rsidRPr="00556667">
        <w:rPr>
          <w:rFonts w:ascii="Times New Roman" w:hAnsi="Times New Roman" w:cs="Times New Roman"/>
          <w:sz w:val="24"/>
          <w:szCs w:val="24"/>
        </w:rPr>
        <w:tab/>
        <w:t>ландшафты</w:t>
      </w:r>
      <w:r w:rsidRPr="00556667">
        <w:rPr>
          <w:rFonts w:ascii="Times New Roman" w:hAnsi="Times New Roman" w:cs="Times New Roman"/>
          <w:sz w:val="24"/>
          <w:szCs w:val="24"/>
        </w:rPr>
        <w:tab/>
        <w:t>России.</w:t>
      </w:r>
      <w:r w:rsidRPr="00556667">
        <w:rPr>
          <w:rFonts w:ascii="Times New Roman" w:hAnsi="Times New Roman" w:cs="Times New Roman"/>
          <w:sz w:val="24"/>
          <w:szCs w:val="24"/>
        </w:rPr>
        <w:tab/>
        <w:t>Ярославль: Академия развития, 2004. 288 с.</w:t>
      </w:r>
    </w:p>
    <w:p w:rsidR="000E7ADF" w:rsidRPr="00556667" w:rsidRDefault="000E7ADF" w:rsidP="000E7A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6667">
        <w:rPr>
          <w:rFonts w:ascii="Times New Roman" w:hAnsi="Times New Roman" w:cs="Times New Roman"/>
          <w:sz w:val="24"/>
          <w:szCs w:val="24"/>
        </w:rPr>
        <w:t>9.</w:t>
      </w:r>
      <w:r w:rsidRPr="00556667">
        <w:rPr>
          <w:rFonts w:ascii="Times New Roman" w:hAnsi="Times New Roman" w:cs="Times New Roman"/>
          <w:sz w:val="24"/>
          <w:szCs w:val="24"/>
        </w:rPr>
        <w:tab/>
        <w:t>Косова Л.С., Льготина Л.П. Краеведение: Учебно-методическое пособие. Томск: Издательский дом Томского государственного университета, 2014. 132 с.</w:t>
      </w:r>
    </w:p>
    <w:p w:rsidR="000E7ADF" w:rsidRPr="00556667" w:rsidRDefault="000E7ADF" w:rsidP="000E7A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6667">
        <w:rPr>
          <w:rFonts w:ascii="Times New Roman" w:hAnsi="Times New Roman" w:cs="Times New Roman"/>
          <w:sz w:val="24"/>
          <w:szCs w:val="24"/>
        </w:rPr>
        <w:t>10.</w:t>
      </w:r>
      <w:r w:rsidRPr="00556667">
        <w:rPr>
          <w:rFonts w:ascii="Times New Roman" w:hAnsi="Times New Roman" w:cs="Times New Roman"/>
          <w:sz w:val="24"/>
          <w:szCs w:val="24"/>
        </w:rPr>
        <w:tab/>
        <w:t>Краеведение в России. История. Современное состояние, перспективы развития / Отв. ред. С. О. Шмидт. М. : АНО ИЦ «Москвоведение», 2004. 304 с.</w:t>
      </w:r>
    </w:p>
    <w:p w:rsidR="000E7ADF" w:rsidRPr="00556667" w:rsidRDefault="000E7ADF" w:rsidP="000E7A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6667">
        <w:rPr>
          <w:rFonts w:ascii="Times New Roman" w:hAnsi="Times New Roman" w:cs="Times New Roman"/>
          <w:sz w:val="24"/>
          <w:szCs w:val="24"/>
        </w:rPr>
        <w:t>11.</w:t>
      </w:r>
      <w:r w:rsidRPr="00556667">
        <w:rPr>
          <w:rFonts w:ascii="Times New Roman" w:hAnsi="Times New Roman" w:cs="Times New Roman"/>
          <w:sz w:val="24"/>
          <w:szCs w:val="24"/>
        </w:rPr>
        <w:tab/>
        <w:t>Лукиева Е.Б. Историческое краеведение. Учеб.пособие. Томск: Том.политехн. ун-т, 2003. 156 с.</w:t>
      </w:r>
    </w:p>
    <w:p w:rsidR="000E7ADF" w:rsidRPr="00556667" w:rsidRDefault="000E7ADF" w:rsidP="000E7A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6667">
        <w:rPr>
          <w:rFonts w:ascii="Times New Roman" w:hAnsi="Times New Roman" w:cs="Times New Roman"/>
          <w:sz w:val="24"/>
          <w:szCs w:val="24"/>
        </w:rPr>
        <w:t>12.</w:t>
      </w:r>
      <w:r w:rsidRPr="00556667">
        <w:rPr>
          <w:rFonts w:ascii="Times New Roman" w:hAnsi="Times New Roman" w:cs="Times New Roman"/>
          <w:sz w:val="24"/>
          <w:szCs w:val="24"/>
        </w:rPr>
        <w:tab/>
        <w:t>Научно-практическое образование, исследовательское обучение, STEAM-образование: новые типы образовательных ситуаций: Сборник докладов IX Международной научно-практической конференции «Исследовательская деятельность учащихся в современном образовательном пространстве». / Под общ.ред.: А. С. Обухов. Т. 1. М. : МОД «Исследователь», 2018. Том 1. 260 с.; Том 2. 290 с.</w:t>
      </w:r>
    </w:p>
    <w:p w:rsidR="000E7ADF" w:rsidRPr="00556667" w:rsidRDefault="000E7ADF" w:rsidP="000E7A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6667">
        <w:rPr>
          <w:rFonts w:ascii="Times New Roman" w:hAnsi="Times New Roman" w:cs="Times New Roman"/>
          <w:sz w:val="24"/>
          <w:szCs w:val="24"/>
        </w:rPr>
        <w:t>13.</w:t>
      </w:r>
      <w:r w:rsidRPr="00556667">
        <w:rPr>
          <w:rFonts w:ascii="Times New Roman" w:hAnsi="Times New Roman" w:cs="Times New Roman"/>
          <w:sz w:val="24"/>
          <w:szCs w:val="24"/>
        </w:rPr>
        <w:tab/>
        <w:t>Никонова М.А. Краеведение : учеб.пособие для высш. пед. учеб. заведений. М. : Издательский центр «Академия», 2009. 192 с.</w:t>
      </w:r>
    </w:p>
    <w:p w:rsidR="000E7ADF" w:rsidRPr="00556667" w:rsidRDefault="000E7ADF" w:rsidP="000E7A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6667">
        <w:rPr>
          <w:rFonts w:ascii="Times New Roman" w:hAnsi="Times New Roman" w:cs="Times New Roman"/>
          <w:sz w:val="24"/>
          <w:szCs w:val="24"/>
        </w:rPr>
        <w:t>14.</w:t>
      </w:r>
      <w:r w:rsidRPr="00556667">
        <w:rPr>
          <w:rFonts w:ascii="Times New Roman" w:hAnsi="Times New Roman" w:cs="Times New Roman"/>
          <w:sz w:val="24"/>
          <w:szCs w:val="24"/>
        </w:rPr>
        <w:tab/>
        <w:t>Новикова Л.И., Трубина Е.И. Краеведческие периодические издания Российской Федерации на рубеже веков: пути и особенности развития// Библиосфера. 2011. №2. С. 59-66.</w:t>
      </w:r>
    </w:p>
    <w:p w:rsidR="000E7ADF" w:rsidRPr="00556667" w:rsidRDefault="000E7ADF" w:rsidP="000E7A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6667">
        <w:rPr>
          <w:rFonts w:ascii="Times New Roman" w:hAnsi="Times New Roman" w:cs="Times New Roman"/>
          <w:sz w:val="24"/>
          <w:szCs w:val="24"/>
        </w:rPr>
        <w:t>15.</w:t>
      </w:r>
      <w:r w:rsidRPr="00556667">
        <w:rPr>
          <w:rFonts w:ascii="Times New Roman" w:hAnsi="Times New Roman" w:cs="Times New Roman"/>
          <w:sz w:val="24"/>
          <w:szCs w:val="24"/>
        </w:rPr>
        <w:tab/>
        <w:t>Обухов А. С. Выездная исследовательская школа «ТопосШахматово»: модель исследования мира вокруг // Исследователь/Researcher. 2019. № 4. С. 103–129.</w:t>
      </w:r>
    </w:p>
    <w:p w:rsidR="000E7ADF" w:rsidRPr="00556667" w:rsidRDefault="000E7ADF" w:rsidP="000E7A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6667">
        <w:rPr>
          <w:rFonts w:ascii="Times New Roman" w:hAnsi="Times New Roman" w:cs="Times New Roman"/>
          <w:sz w:val="24"/>
          <w:szCs w:val="24"/>
        </w:rPr>
        <w:t>16.</w:t>
      </w:r>
      <w:r w:rsidRPr="00556667">
        <w:rPr>
          <w:rFonts w:ascii="Times New Roman" w:hAnsi="Times New Roman" w:cs="Times New Roman"/>
          <w:sz w:val="24"/>
          <w:szCs w:val="24"/>
        </w:rPr>
        <w:tab/>
        <w:t>Обухов А. С. Исследовательское краеведение: изучение топоса и хронотопа мира вокруг себя // Исследователь/Researcher. 2019. № 4. С. 6–11.</w:t>
      </w:r>
    </w:p>
    <w:p w:rsidR="000E7ADF" w:rsidRPr="00556667" w:rsidRDefault="000E7ADF" w:rsidP="000E7A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6667">
        <w:rPr>
          <w:rFonts w:ascii="Times New Roman" w:hAnsi="Times New Roman" w:cs="Times New Roman"/>
          <w:sz w:val="24"/>
          <w:szCs w:val="24"/>
        </w:rPr>
        <w:t>17.</w:t>
      </w:r>
      <w:r w:rsidRPr="00556667">
        <w:rPr>
          <w:rFonts w:ascii="Times New Roman" w:hAnsi="Times New Roman" w:cs="Times New Roman"/>
          <w:sz w:val="24"/>
          <w:szCs w:val="24"/>
        </w:rPr>
        <w:tab/>
        <w:t>Обухов А. С. Рождение замысла исследования: выход за пределы заданного // Исследователь/Researcher.2019. № 4. С. 73–102.</w:t>
      </w:r>
    </w:p>
    <w:p w:rsidR="000E7ADF" w:rsidRPr="00556667" w:rsidRDefault="000E7ADF" w:rsidP="000E7A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6667">
        <w:rPr>
          <w:rFonts w:ascii="Times New Roman" w:hAnsi="Times New Roman" w:cs="Times New Roman"/>
          <w:sz w:val="24"/>
          <w:szCs w:val="24"/>
        </w:rPr>
        <w:t>18.</w:t>
      </w:r>
      <w:r w:rsidRPr="00556667">
        <w:rPr>
          <w:rFonts w:ascii="Times New Roman" w:hAnsi="Times New Roman" w:cs="Times New Roman"/>
          <w:sz w:val="24"/>
          <w:szCs w:val="24"/>
        </w:rPr>
        <w:tab/>
        <w:t>Обухов А. С., Глазунова О. В., Ежова О. Ф., Рытикова Н. А. Концепция исследовательского центра «Точка варения» в парке «Усадьба Трубецких в Хамовниках» // Исследователь/Researcher. 2019. № 4. С. 57–72.</w:t>
      </w:r>
    </w:p>
    <w:p w:rsidR="000E7ADF" w:rsidRPr="00556667" w:rsidRDefault="000E7ADF" w:rsidP="000E7A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6667">
        <w:rPr>
          <w:rFonts w:ascii="Times New Roman" w:hAnsi="Times New Roman" w:cs="Times New Roman"/>
          <w:sz w:val="24"/>
          <w:szCs w:val="24"/>
        </w:rPr>
        <w:t>19.</w:t>
      </w:r>
      <w:r w:rsidRPr="00556667">
        <w:rPr>
          <w:rFonts w:ascii="Times New Roman" w:hAnsi="Times New Roman" w:cs="Times New Roman"/>
          <w:sz w:val="24"/>
          <w:szCs w:val="24"/>
        </w:rPr>
        <w:tab/>
        <w:t>Обухов А. С., Глазунова О. В., Проценко Л. М., Кожаринов М. Ю. Топос. Кр</w:t>
      </w:r>
      <w:r>
        <w:rPr>
          <w:rFonts w:ascii="Times New Roman" w:hAnsi="Times New Roman" w:cs="Times New Roman"/>
          <w:sz w:val="24"/>
          <w:szCs w:val="24"/>
        </w:rPr>
        <w:t>аеведение. М.</w:t>
      </w:r>
      <w:r w:rsidRPr="00556667">
        <w:rPr>
          <w:rFonts w:ascii="Times New Roman" w:hAnsi="Times New Roman" w:cs="Times New Roman"/>
          <w:sz w:val="24"/>
          <w:szCs w:val="24"/>
        </w:rPr>
        <w:t>: ФГБОУ ДО ФЦДЮКиТ, 2019. 72 с.</w:t>
      </w:r>
    </w:p>
    <w:p w:rsidR="000E7ADF" w:rsidRPr="00556667" w:rsidRDefault="000E7ADF" w:rsidP="000E7A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6667">
        <w:rPr>
          <w:rFonts w:ascii="Times New Roman" w:hAnsi="Times New Roman" w:cs="Times New Roman"/>
          <w:sz w:val="24"/>
          <w:szCs w:val="24"/>
        </w:rPr>
        <w:t>20.</w:t>
      </w:r>
      <w:r w:rsidRPr="00556667">
        <w:rPr>
          <w:rFonts w:ascii="Times New Roman" w:hAnsi="Times New Roman" w:cs="Times New Roman"/>
          <w:sz w:val="24"/>
          <w:szCs w:val="24"/>
        </w:rPr>
        <w:tab/>
        <w:t>Организация и управление исследовательской и проектной деятельностью учащихся: сборник программ и методических разработок / Ред.- сост. А.С. Обухов. М.: Журнал «Исследователь/Researcher», 2018. 156 с.</w:t>
      </w:r>
    </w:p>
    <w:p w:rsidR="000E7ADF" w:rsidRPr="00556667" w:rsidRDefault="000E7ADF" w:rsidP="000E7A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6667">
        <w:rPr>
          <w:rFonts w:ascii="Times New Roman" w:hAnsi="Times New Roman" w:cs="Times New Roman"/>
          <w:sz w:val="24"/>
          <w:szCs w:val="24"/>
        </w:rPr>
        <w:t>21.</w:t>
      </w:r>
      <w:r w:rsidRPr="00556667">
        <w:rPr>
          <w:rFonts w:ascii="Times New Roman" w:hAnsi="Times New Roman" w:cs="Times New Roman"/>
          <w:sz w:val="24"/>
          <w:szCs w:val="24"/>
        </w:rPr>
        <w:tab/>
        <w:t>Развитие личностных потенциалов и универсальных способностей учащихся в исследовательской и проектной деятель</w:t>
      </w:r>
      <w:r>
        <w:rPr>
          <w:rFonts w:ascii="Times New Roman" w:hAnsi="Times New Roman" w:cs="Times New Roman"/>
          <w:sz w:val="24"/>
          <w:szCs w:val="24"/>
        </w:rPr>
        <w:t>ности / Сост.: А. С. Обухов. М.</w:t>
      </w:r>
      <w:r w:rsidRPr="00556667">
        <w:rPr>
          <w:rFonts w:ascii="Times New Roman" w:hAnsi="Times New Roman" w:cs="Times New Roman"/>
          <w:sz w:val="24"/>
          <w:szCs w:val="24"/>
        </w:rPr>
        <w:t>: Библиотека журнала «Исследователь/Researcher», 2018. 100 с.</w:t>
      </w:r>
    </w:p>
    <w:p w:rsidR="000E7ADF" w:rsidRPr="00556667" w:rsidRDefault="000E7ADF" w:rsidP="000E7A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6667">
        <w:rPr>
          <w:rFonts w:ascii="Times New Roman" w:hAnsi="Times New Roman" w:cs="Times New Roman"/>
          <w:sz w:val="24"/>
          <w:szCs w:val="24"/>
        </w:rPr>
        <w:t>22.</w:t>
      </w:r>
      <w:r w:rsidRPr="00556667">
        <w:rPr>
          <w:rFonts w:ascii="Times New Roman" w:hAnsi="Times New Roman" w:cs="Times New Roman"/>
          <w:sz w:val="24"/>
          <w:szCs w:val="24"/>
        </w:rPr>
        <w:tab/>
        <w:t>Фролов А. Краеведение в российской традиции // Музей. 2015. № 4. С. 20-21.</w:t>
      </w:r>
    </w:p>
    <w:p w:rsidR="000E7ADF" w:rsidRPr="00556667" w:rsidRDefault="000E7ADF" w:rsidP="000E7A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6667">
        <w:rPr>
          <w:rFonts w:ascii="Times New Roman" w:hAnsi="Times New Roman" w:cs="Times New Roman"/>
          <w:sz w:val="24"/>
          <w:szCs w:val="24"/>
        </w:rPr>
        <w:lastRenderedPageBreak/>
        <w:t>23.</w:t>
      </w:r>
      <w:r w:rsidRPr="00556667">
        <w:rPr>
          <w:rFonts w:ascii="Times New Roman" w:hAnsi="Times New Roman" w:cs="Times New Roman"/>
          <w:sz w:val="24"/>
          <w:szCs w:val="24"/>
        </w:rPr>
        <w:tab/>
        <w:t>Фролов А.И. Культурно-познавательный туризм: объекты, маршруты, люди // Справочник руководителя учреждения культуры. 2012. № 3. С. 88–92.</w:t>
      </w:r>
    </w:p>
    <w:p w:rsidR="000E7ADF" w:rsidRPr="00556667" w:rsidRDefault="000E7ADF" w:rsidP="000E7A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6667">
        <w:rPr>
          <w:rFonts w:ascii="Times New Roman" w:hAnsi="Times New Roman" w:cs="Times New Roman"/>
          <w:sz w:val="24"/>
          <w:szCs w:val="24"/>
        </w:rPr>
        <w:t>24.</w:t>
      </w:r>
      <w:r w:rsidRPr="00556667">
        <w:rPr>
          <w:rFonts w:ascii="Times New Roman" w:hAnsi="Times New Roman" w:cs="Times New Roman"/>
          <w:sz w:val="24"/>
          <w:szCs w:val="24"/>
        </w:rPr>
        <w:tab/>
        <w:t>Шаповал С.А. Разработки модели исследовательской компетенции (ИсК) // Исследователь/Researcher. 2019. №3. С. 76–108.</w:t>
      </w:r>
    </w:p>
    <w:p w:rsidR="000E7ADF" w:rsidRPr="00556667" w:rsidRDefault="000E7ADF" w:rsidP="000E7A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>Шмакова Г. В. Краеведение</w:t>
      </w:r>
      <w:r w:rsidRPr="00556667">
        <w:rPr>
          <w:rFonts w:ascii="Times New Roman" w:hAnsi="Times New Roman" w:cs="Times New Roman"/>
          <w:sz w:val="24"/>
          <w:szCs w:val="24"/>
        </w:rPr>
        <w:t>: учеб.пособие для СПО. 2-е изд., перераб. и доп. М. : Издательство Юрайт, 2018. 116 с.</w:t>
      </w:r>
    </w:p>
    <w:p w:rsidR="000E7ADF" w:rsidRPr="00556667" w:rsidRDefault="000E7ADF" w:rsidP="000E7A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6667">
        <w:rPr>
          <w:rFonts w:ascii="Times New Roman" w:hAnsi="Times New Roman" w:cs="Times New Roman"/>
          <w:sz w:val="24"/>
          <w:szCs w:val="24"/>
        </w:rPr>
        <w:t>26.</w:t>
      </w:r>
      <w:r w:rsidRPr="00556667">
        <w:rPr>
          <w:rFonts w:ascii="Times New Roman" w:hAnsi="Times New Roman" w:cs="Times New Roman"/>
          <w:sz w:val="24"/>
          <w:szCs w:val="24"/>
        </w:rPr>
        <w:tab/>
        <w:t>Шмидт С.О. Краеведение и документальные памя</w:t>
      </w:r>
      <w:r>
        <w:rPr>
          <w:rFonts w:ascii="Times New Roman" w:hAnsi="Times New Roman" w:cs="Times New Roman"/>
          <w:sz w:val="24"/>
          <w:szCs w:val="24"/>
        </w:rPr>
        <w:t>тники. Тверь: Ком.информпечати</w:t>
      </w:r>
      <w:r w:rsidRPr="00556667">
        <w:rPr>
          <w:rFonts w:ascii="Times New Roman" w:hAnsi="Times New Roman" w:cs="Times New Roman"/>
          <w:sz w:val="24"/>
          <w:szCs w:val="24"/>
        </w:rPr>
        <w:t>: МП «Алтей», 1992. 85 с.</w:t>
      </w:r>
    </w:p>
    <w:p w:rsidR="000E7ADF" w:rsidRDefault="000E7ADF" w:rsidP="00B76D2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E7ADF" w:rsidRPr="00E00DA9" w:rsidRDefault="000E7ADF" w:rsidP="00B76D2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0E7ADF" w:rsidRPr="00E00DA9">
      <w:footerReference w:type="default" r:id="rId10"/>
      <w:pgSz w:w="16850" w:h="11910" w:orient="landscape"/>
      <w:pgMar w:top="1100" w:right="900" w:bottom="880" w:left="900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532" w:rsidRDefault="00E22532">
      <w:r>
        <w:separator/>
      </w:r>
    </w:p>
  </w:endnote>
  <w:endnote w:type="continuationSeparator" w:id="0">
    <w:p w:rsidR="00E22532" w:rsidRDefault="00E2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ADF" w:rsidRDefault="00E2253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05pt;margin-top:792.3pt;width:18.25pt;height:15.2pt;z-index:-16416256;mso-position-horizontal-relative:page;mso-position-vertical-relative:page" filled="f" stroked="f">
          <v:textbox inset="0,0,0,0">
            <w:txbxContent>
              <w:p w:rsidR="000E7ADF" w:rsidRDefault="000E7ADF">
                <w:pPr>
                  <w:spacing w:before="17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004CA5">
                  <w:rPr>
                    <w:noProof/>
                    <w:w w:val="105"/>
                    <w:sz w:val="23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ADF" w:rsidRDefault="00E2253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6pt;margin-top:545.65pt;width:18.25pt;height:15.2pt;z-index:-16415744;mso-position-horizontal-relative:page;mso-position-vertical-relative:page" filled="f" stroked="f">
          <v:textbox style="mso-next-textbox:#_x0000_s2049" inset="0,0,0,0">
            <w:txbxContent>
              <w:p w:rsidR="000E7ADF" w:rsidRDefault="000E7ADF">
                <w:pPr>
                  <w:spacing w:before="17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004CA5">
                  <w:rPr>
                    <w:noProof/>
                    <w:w w:val="105"/>
                    <w:sz w:val="23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532" w:rsidRDefault="00E22532">
      <w:r>
        <w:separator/>
      </w:r>
    </w:p>
  </w:footnote>
  <w:footnote w:type="continuationSeparator" w:id="0">
    <w:p w:rsidR="00E22532" w:rsidRDefault="00E22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1C4"/>
    <w:multiLevelType w:val="hybridMultilevel"/>
    <w:tmpl w:val="747E8CA8"/>
    <w:lvl w:ilvl="0" w:tplc="1AF228C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11D8B"/>
    <w:multiLevelType w:val="hybridMultilevel"/>
    <w:tmpl w:val="0FD6C18E"/>
    <w:lvl w:ilvl="0" w:tplc="FE0CBB5A">
      <w:numFmt w:val="bullet"/>
      <w:lvlText w:val="–"/>
      <w:lvlJc w:val="left"/>
      <w:pPr>
        <w:ind w:left="10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74F93A">
      <w:numFmt w:val="bullet"/>
      <w:lvlText w:val="•"/>
      <w:lvlJc w:val="left"/>
      <w:pPr>
        <w:ind w:left="568" w:hanging="216"/>
      </w:pPr>
      <w:rPr>
        <w:rFonts w:hint="default"/>
        <w:lang w:val="ru-RU" w:eastAsia="en-US" w:bidi="ar-SA"/>
      </w:rPr>
    </w:lvl>
    <w:lvl w:ilvl="2" w:tplc="D20CD2C2">
      <w:numFmt w:val="bullet"/>
      <w:lvlText w:val="•"/>
      <w:lvlJc w:val="left"/>
      <w:pPr>
        <w:ind w:left="1036" w:hanging="216"/>
      </w:pPr>
      <w:rPr>
        <w:rFonts w:hint="default"/>
        <w:lang w:val="ru-RU" w:eastAsia="en-US" w:bidi="ar-SA"/>
      </w:rPr>
    </w:lvl>
    <w:lvl w:ilvl="3" w:tplc="F45C1AB6">
      <w:numFmt w:val="bullet"/>
      <w:lvlText w:val="•"/>
      <w:lvlJc w:val="left"/>
      <w:pPr>
        <w:ind w:left="1504" w:hanging="216"/>
      </w:pPr>
      <w:rPr>
        <w:rFonts w:hint="default"/>
        <w:lang w:val="ru-RU" w:eastAsia="en-US" w:bidi="ar-SA"/>
      </w:rPr>
    </w:lvl>
    <w:lvl w:ilvl="4" w:tplc="3AE01B00">
      <w:numFmt w:val="bullet"/>
      <w:lvlText w:val="•"/>
      <w:lvlJc w:val="left"/>
      <w:pPr>
        <w:ind w:left="1972" w:hanging="216"/>
      </w:pPr>
      <w:rPr>
        <w:rFonts w:hint="default"/>
        <w:lang w:val="ru-RU" w:eastAsia="en-US" w:bidi="ar-SA"/>
      </w:rPr>
    </w:lvl>
    <w:lvl w:ilvl="5" w:tplc="4BE4EA8A">
      <w:numFmt w:val="bullet"/>
      <w:lvlText w:val="•"/>
      <w:lvlJc w:val="left"/>
      <w:pPr>
        <w:ind w:left="2440" w:hanging="216"/>
      </w:pPr>
      <w:rPr>
        <w:rFonts w:hint="default"/>
        <w:lang w:val="ru-RU" w:eastAsia="en-US" w:bidi="ar-SA"/>
      </w:rPr>
    </w:lvl>
    <w:lvl w:ilvl="6" w:tplc="67F236B0">
      <w:numFmt w:val="bullet"/>
      <w:lvlText w:val="•"/>
      <w:lvlJc w:val="left"/>
      <w:pPr>
        <w:ind w:left="2908" w:hanging="216"/>
      </w:pPr>
      <w:rPr>
        <w:rFonts w:hint="default"/>
        <w:lang w:val="ru-RU" w:eastAsia="en-US" w:bidi="ar-SA"/>
      </w:rPr>
    </w:lvl>
    <w:lvl w:ilvl="7" w:tplc="7360A3B6">
      <w:numFmt w:val="bullet"/>
      <w:lvlText w:val="•"/>
      <w:lvlJc w:val="left"/>
      <w:pPr>
        <w:ind w:left="3376" w:hanging="216"/>
      </w:pPr>
      <w:rPr>
        <w:rFonts w:hint="default"/>
        <w:lang w:val="ru-RU" w:eastAsia="en-US" w:bidi="ar-SA"/>
      </w:rPr>
    </w:lvl>
    <w:lvl w:ilvl="8" w:tplc="187CCC70">
      <w:numFmt w:val="bullet"/>
      <w:lvlText w:val="•"/>
      <w:lvlJc w:val="left"/>
      <w:pPr>
        <w:ind w:left="3844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2989144C"/>
    <w:multiLevelType w:val="hybridMultilevel"/>
    <w:tmpl w:val="BE3EE6C4"/>
    <w:lvl w:ilvl="0" w:tplc="8124BD7E">
      <w:numFmt w:val="bullet"/>
      <w:lvlText w:val="–"/>
      <w:lvlJc w:val="left"/>
      <w:pPr>
        <w:ind w:left="139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BAD65C">
      <w:numFmt w:val="bullet"/>
      <w:lvlText w:val="•"/>
      <w:lvlJc w:val="left"/>
      <w:pPr>
        <w:ind w:left="1118" w:hanging="288"/>
      </w:pPr>
      <w:rPr>
        <w:rFonts w:hint="default"/>
        <w:lang w:val="ru-RU" w:eastAsia="en-US" w:bidi="ar-SA"/>
      </w:rPr>
    </w:lvl>
    <w:lvl w:ilvl="2" w:tplc="1EA4DEC2">
      <w:numFmt w:val="bullet"/>
      <w:lvlText w:val="•"/>
      <w:lvlJc w:val="left"/>
      <w:pPr>
        <w:ind w:left="2097" w:hanging="288"/>
      </w:pPr>
      <w:rPr>
        <w:rFonts w:hint="default"/>
        <w:lang w:val="ru-RU" w:eastAsia="en-US" w:bidi="ar-SA"/>
      </w:rPr>
    </w:lvl>
    <w:lvl w:ilvl="3" w:tplc="41826CFA">
      <w:numFmt w:val="bullet"/>
      <w:lvlText w:val="•"/>
      <w:lvlJc w:val="left"/>
      <w:pPr>
        <w:ind w:left="3076" w:hanging="288"/>
      </w:pPr>
      <w:rPr>
        <w:rFonts w:hint="default"/>
        <w:lang w:val="ru-RU" w:eastAsia="en-US" w:bidi="ar-SA"/>
      </w:rPr>
    </w:lvl>
    <w:lvl w:ilvl="4" w:tplc="179E6388">
      <w:numFmt w:val="bullet"/>
      <w:lvlText w:val="•"/>
      <w:lvlJc w:val="left"/>
      <w:pPr>
        <w:ind w:left="4055" w:hanging="288"/>
      </w:pPr>
      <w:rPr>
        <w:rFonts w:hint="default"/>
        <w:lang w:val="ru-RU" w:eastAsia="en-US" w:bidi="ar-SA"/>
      </w:rPr>
    </w:lvl>
    <w:lvl w:ilvl="5" w:tplc="E54059EC">
      <w:numFmt w:val="bullet"/>
      <w:lvlText w:val="•"/>
      <w:lvlJc w:val="left"/>
      <w:pPr>
        <w:ind w:left="5034" w:hanging="288"/>
      </w:pPr>
      <w:rPr>
        <w:rFonts w:hint="default"/>
        <w:lang w:val="ru-RU" w:eastAsia="en-US" w:bidi="ar-SA"/>
      </w:rPr>
    </w:lvl>
    <w:lvl w:ilvl="6" w:tplc="450AF86E">
      <w:numFmt w:val="bullet"/>
      <w:lvlText w:val="•"/>
      <w:lvlJc w:val="left"/>
      <w:pPr>
        <w:ind w:left="6013" w:hanging="288"/>
      </w:pPr>
      <w:rPr>
        <w:rFonts w:hint="default"/>
        <w:lang w:val="ru-RU" w:eastAsia="en-US" w:bidi="ar-SA"/>
      </w:rPr>
    </w:lvl>
    <w:lvl w:ilvl="7" w:tplc="2DA6B79E">
      <w:numFmt w:val="bullet"/>
      <w:lvlText w:val="•"/>
      <w:lvlJc w:val="left"/>
      <w:pPr>
        <w:ind w:left="6992" w:hanging="288"/>
      </w:pPr>
      <w:rPr>
        <w:rFonts w:hint="default"/>
        <w:lang w:val="ru-RU" w:eastAsia="en-US" w:bidi="ar-SA"/>
      </w:rPr>
    </w:lvl>
    <w:lvl w:ilvl="8" w:tplc="CFC2C3B6">
      <w:numFmt w:val="bullet"/>
      <w:lvlText w:val="•"/>
      <w:lvlJc w:val="left"/>
      <w:pPr>
        <w:ind w:left="7971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3CE011EB"/>
    <w:multiLevelType w:val="hybridMultilevel"/>
    <w:tmpl w:val="1B109B70"/>
    <w:lvl w:ilvl="0" w:tplc="B5702938">
      <w:numFmt w:val="bullet"/>
      <w:lvlText w:val="–"/>
      <w:lvlJc w:val="left"/>
      <w:pPr>
        <w:ind w:left="10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3E4D4C">
      <w:numFmt w:val="bullet"/>
      <w:lvlText w:val="•"/>
      <w:lvlJc w:val="left"/>
      <w:pPr>
        <w:ind w:left="568" w:hanging="216"/>
      </w:pPr>
      <w:rPr>
        <w:rFonts w:hint="default"/>
        <w:lang w:val="ru-RU" w:eastAsia="en-US" w:bidi="ar-SA"/>
      </w:rPr>
    </w:lvl>
    <w:lvl w:ilvl="2" w:tplc="CC28CD84">
      <w:numFmt w:val="bullet"/>
      <w:lvlText w:val="•"/>
      <w:lvlJc w:val="left"/>
      <w:pPr>
        <w:ind w:left="1036" w:hanging="216"/>
      </w:pPr>
      <w:rPr>
        <w:rFonts w:hint="default"/>
        <w:lang w:val="ru-RU" w:eastAsia="en-US" w:bidi="ar-SA"/>
      </w:rPr>
    </w:lvl>
    <w:lvl w:ilvl="3" w:tplc="BEC6585E">
      <w:numFmt w:val="bullet"/>
      <w:lvlText w:val="•"/>
      <w:lvlJc w:val="left"/>
      <w:pPr>
        <w:ind w:left="1504" w:hanging="216"/>
      </w:pPr>
      <w:rPr>
        <w:rFonts w:hint="default"/>
        <w:lang w:val="ru-RU" w:eastAsia="en-US" w:bidi="ar-SA"/>
      </w:rPr>
    </w:lvl>
    <w:lvl w:ilvl="4" w:tplc="7044531A">
      <w:numFmt w:val="bullet"/>
      <w:lvlText w:val="•"/>
      <w:lvlJc w:val="left"/>
      <w:pPr>
        <w:ind w:left="1972" w:hanging="216"/>
      </w:pPr>
      <w:rPr>
        <w:rFonts w:hint="default"/>
        <w:lang w:val="ru-RU" w:eastAsia="en-US" w:bidi="ar-SA"/>
      </w:rPr>
    </w:lvl>
    <w:lvl w:ilvl="5" w:tplc="8594F7D6">
      <w:numFmt w:val="bullet"/>
      <w:lvlText w:val="•"/>
      <w:lvlJc w:val="left"/>
      <w:pPr>
        <w:ind w:left="2440" w:hanging="216"/>
      </w:pPr>
      <w:rPr>
        <w:rFonts w:hint="default"/>
        <w:lang w:val="ru-RU" w:eastAsia="en-US" w:bidi="ar-SA"/>
      </w:rPr>
    </w:lvl>
    <w:lvl w:ilvl="6" w:tplc="849A9B06">
      <w:numFmt w:val="bullet"/>
      <w:lvlText w:val="•"/>
      <w:lvlJc w:val="left"/>
      <w:pPr>
        <w:ind w:left="2908" w:hanging="216"/>
      </w:pPr>
      <w:rPr>
        <w:rFonts w:hint="default"/>
        <w:lang w:val="ru-RU" w:eastAsia="en-US" w:bidi="ar-SA"/>
      </w:rPr>
    </w:lvl>
    <w:lvl w:ilvl="7" w:tplc="ABB86226">
      <w:numFmt w:val="bullet"/>
      <w:lvlText w:val="•"/>
      <w:lvlJc w:val="left"/>
      <w:pPr>
        <w:ind w:left="3376" w:hanging="216"/>
      </w:pPr>
      <w:rPr>
        <w:rFonts w:hint="default"/>
        <w:lang w:val="ru-RU" w:eastAsia="en-US" w:bidi="ar-SA"/>
      </w:rPr>
    </w:lvl>
    <w:lvl w:ilvl="8" w:tplc="CD0A8742">
      <w:numFmt w:val="bullet"/>
      <w:lvlText w:val="•"/>
      <w:lvlJc w:val="left"/>
      <w:pPr>
        <w:ind w:left="3844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47913DCD"/>
    <w:multiLevelType w:val="hybridMultilevel"/>
    <w:tmpl w:val="4110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02492"/>
    <w:multiLevelType w:val="hybridMultilevel"/>
    <w:tmpl w:val="73E21E62"/>
    <w:lvl w:ilvl="0" w:tplc="D8302C1E">
      <w:numFmt w:val="bullet"/>
      <w:lvlText w:val="–"/>
      <w:lvlJc w:val="left"/>
      <w:pPr>
        <w:ind w:left="10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18CADC">
      <w:numFmt w:val="bullet"/>
      <w:lvlText w:val="•"/>
      <w:lvlJc w:val="left"/>
      <w:pPr>
        <w:ind w:left="568" w:hanging="216"/>
      </w:pPr>
      <w:rPr>
        <w:rFonts w:hint="default"/>
        <w:lang w:val="ru-RU" w:eastAsia="en-US" w:bidi="ar-SA"/>
      </w:rPr>
    </w:lvl>
    <w:lvl w:ilvl="2" w:tplc="05C0D464">
      <w:numFmt w:val="bullet"/>
      <w:lvlText w:val="•"/>
      <w:lvlJc w:val="left"/>
      <w:pPr>
        <w:ind w:left="1036" w:hanging="216"/>
      </w:pPr>
      <w:rPr>
        <w:rFonts w:hint="default"/>
        <w:lang w:val="ru-RU" w:eastAsia="en-US" w:bidi="ar-SA"/>
      </w:rPr>
    </w:lvl>
    <w:lvl w:ilvl="3" w:tplc="7CFE7DB8">
      <w:numFmt w:val="bullet"/>
      <w:lvlText w:val="•"/>
      <w:lvlJc w:val="left"/>
      <w:pPr>
        <w:ind w:left="1504" w:hanging="216"/>
      </w:pPr>
      <w:rPr>
        <w:rFonts w:hint="default"/>
        <w:lang w:val="ru-RU" w:eastAsia="en-US" w:bidi="ar-SA"/>
      </w:rPr>
    </w:lvl>
    <w:lvl w:ilvl="4" w:tplc="6E646FDA">
      <w:numFmt w:val="bullet"/>
      <w:lvlText w:val="•"/>
      <w:lvlJc w:val="left"/>
      <w:pPr>
        <w:ind w:left="1972" w:hanging="216"/>
      </w:pPr>
      <w:rPr>
        <w:rFonts w:hint="default"/>
        <w:lang w:val="ru-RU" w:eastAsia="en-US" w:bidi="ar-SA"/>
      </w:rPr>
    </w:lvl>
    <w:lvl w:ilvl="5" w:tplc="8918D954">
      <w:numFmt w:val="bullet"/>
      <w:lvlText w:val="•"/>
      <w:lvlJc w:val="left"/>
      <w:pPr>
        <w:ind w:left="2440" w:hanging="216"/>
      </w:pPr>
      <w:rPr>
        <w:rFonts w:hint="default"/>
        <w:lang w:val="ru-RU" w:eastAsia="en-US" w:bidi="ar-SA"/>
      </w:rPr>
    </w:lvl>
    <w:lvl w:ilvl="6" w:tplc="EC1A5E54">
      <w:numFmt w:val="bullet"/>
      <w:lvlText w:val="•"/>
      <w:lvlJc w:val="left"/>
      <w:pPr>
        <w:ind w:left="2908" w:hanging="216"/>
      </w:pPr>
      <w:rPr>
        <w:rFonts w:hint="default"/>
        <w:lang w:val="ru-RU" w:eastAsia="en-US" w:bidi="ar-SA"/>
      </w:rPr>
    </w:lvl>
    <w:lvl w:ilvl="7" w:tplc="1E20FBEA">
      <w:numFmt w:val="bullet"/>
      <w:lvlText w:val="•"/>
      <w:lvlJc w:val="left"/>
      <w:pPr>
        <w:ind w:left="3376" w:hanging="216"/>
      </w:pPr>
      <w:rPr>
        <w:rFonts w:hint="default"/>
        <w:lang w:val="ru-RU" w:eastAsia="en-US" w:bidi="ar-SA"/>
      </w:rPr>
    </w:lvl>
    <w:lvl w:ilvl="8" w:tplc="C9C89DE6">
      <w:numFmt w:val="bullet"/>
      <w:lvlText w:val="•"/>
      <w:lvlJc w:val="left"/>
      <w:pPr>
        <w:ind w:left="3844" w:hanging="216"/>
      </w:pPr>
      <w:rPr>
        <w:rFonts w:hint="default"/>
        <w:lang w:val="ru-RU" w:eastAsia="en-US" w:bidi="ar-SA"/>
      </w:rPr>
    </w:lvl>
  </w:abstractNum>
  <w:abstractNum w:abstractNumId="6" w15:restartNumberingAfterBreak="0">
    <w:nsid w:val="740379F2"/>
    <w:multiLevelType w:val="hybridMultilevel"/>
    <w:tmpl w:val="00C4CE56"/>
    <w:lvl w:ilvl="0" w:tplc="65480CDA">
      <w:numFmt w:val="bullet"/>
      <w:lvlText w:val="–"/>
      <w:lvlJc w:val="left"/>
      <w:pPr>
        <w:ind w:left="10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F62B8C">
      <w:numFmt w:val="bullet"/>
      <w:lvlText w:val="•"/>
      <w:lvlJc w:val="left"/>
      <w:pPr>
        <w:ind w:left="568" w:hanging="216"/>
      </w:pPr>
      <w:rPr>
        <w:rFonts w:hint="default"/>
        <w:lang w:val="ru-RU" w:eastAsia="en-US" w:bidi="ar-SA"/>
      </w:rPr>
    </w:lvl>
    <w:lvl w:ilvl="2" w:tplc="E990DBF8">
      <w:numFmt w:val="bullet"/>
      <w:lvlText w:val="•"/>
      <w:lvlJc w:val="left"/>
      <w:pPr>
        <w:ind w:left="1036" w:hanging="216"/>
      </w:pPr>
      <w:rPr>
        <w:rFonts w:hint="default"/>
        <w:lang w:val="ru-RU" w:eastAsia="en-US" w:bidi="ar-SA"/>
      </w:rPr>
    </w:lvl>
    <w:lvl w:ilvl="3" w:tplc="4BF457F2">
      <w:numFmt w:val="bullet"/>
      <w:lvlText w:val="•"/>
      <w:lvlJc w:val="left"/>
      <w:pPr>
        <w:ind w:left="1504" w:hanging="216"/>
      </w:pPr>
      <w:rPr>
        <w:rFonts w:hint="default"/>
        <w:lang w:val="ru-RU" w:eastAsia="en-US" w:bidi="ar-SA"/>
      </w:rPr>
    </w:lvl>
    <w:lvl w:ilvl="4" w:tplc="50343FB0">
      <w:numFmt w:val="bullet"/>
      <w:lvlText w:val="•"/>
      <w:lvlJc w:val="left"/>
      <w:pPr>
        <w:ind w:left="1972" w:hanging="216"/>
      </w:pPr>
      <w:rPr>
        <w:rFonts w:hint="default"/>
        <w:lang w:val="ru-RU" w:eastAsia="en-US" w:bidi="ar-SA"/>
      </w:rPr>
    </w:lvl>
    <w:lvl w:ilvl="5" w:tplc="8FD09410">
      <w:numFmt w:val="bullet"/>
      <w:lvlText w:val="•"/>
      <w:lvlJc w:val="left"/>
      <w:pPr>
        <w:ind w:left="2440" w:hanging="216"/>
      </w:pPr>
      <w:rPr>
        <w:rFonts w:hint="default"/>
        <w:lang w:val="ru-RU" w:eastAsia="en-US" w:bidi="ar-SA"/>
      </w:rPr>
    </w:lvl>
    <w:lvl w:ilvl="6" w:tplc="D5B057D0">
      <w:numFmt w:val="bullet"/>
      <w:lvlText w:val="•"/>
      <w:lvlJc w:val="left"/>
      <w:pPr>
        <w:ind w:left="2908" w:hanging="216"/>
      </w:pPr>
      <w:rPr>
        <w:rFonts w:hint="default"/>
        <w:lang w:val="ru-RU" w:eastAsia="en-US" w:bidi="ar-SA"/>
      </w:rPr>
    </w:lvl>
    <w:lvl w:ilvl="7" w:tplc="1DC441F0">
      <w:numFmt w:val="bullet"/>
      <w:lvlText w:val="•"/>
      <w:lvlJc w:val="left"/>
      <w:pPr>
        <w:ind w:left="3376" w:hanging="216"/>
      </w:pPr>
      <w:rPr>
        <w:rFonts w:hint="default"/>
        <w:lang w:val="ru-RU" w:eastAsia="en-US" w:bidi="ar-SA"/>
      </w:rPr>
    </w:lvl>
    <w:lvl w:ilvl="8" w:tplc="054A4F8A">
      <w:numFmt w:val="bullet"/>
      <w:lvlText w:val="•"/>
      <w:lvlJc w:val="left"/>
      <w:pPr>
        <w:ind w:left="3844" w:hanging="21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96664"/>
    <w:rsid w:val="00004CA5"/>
    <w:rsid w:val="00065FAF"/>
    <w:rsid w:val="000E7ADF"/>
    <w:rsid w:val="002A61A0"/>
    <w:rsid w:val="00396664"/>
    <w:rsid w:val="00417AF5"/>
    <w:rsid w:val="00481BD1"/>
    <w:rsid w:val="00511B1A"/>
    <w:rsid w:val="005740B3"/>
    <w:rsid w:val="00832906"/>
    <w:rsid w:val="00837569"/>
    <w:rsid w:val="00871326"/>
    <w:rsid w:val="00A43CB6"/>
    <w:rsid w:val="00B76D26"/>
    <w:rsid w:val="00CC2F15"/>
    <w:rsid w:val="00E00DA9"/>
    <w:rsid w:val="00E22532"/>
    <w:rsid w:val="00E4628E"/>
    <w:rsid w:val="00F5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41AEC2D"/>
  <w15:docId w15:val="{F01E53F7-2AE3-40A0-B162-6DAB29F1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9" w:firstLine="706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"/>
      <w:ind w:left="139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96"/>
      <w:ind w:left="37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9" w:firstLine="70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75" w:right="1654"/>
      <w:jc w:val="center"/>
    </w:pPr>
    <w:rPr>
      <w:rFonts w:ascii="Calibri" w:eastAsia="Calibri" w:hAnsi="Calibri" w:cs="Calibri"/>
      <w:b/>
      <w:bCs/>
      <w:sz w:val="72"/>
      <w:szCs w:val="72"/>
    </w:rPr>
  </w:style>
  <w:style w:type="paragraph" w:styleId="a5">
    <w:name w:val="List Paragraph"/>
    <w:basedOn w:val="a"/>
    <w:uiPriority w:val="34"/>
    <w:qFormat/>
    <w:pPr>
      <w:ind w:left="139" w:right="148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No Spacing"/>
    <w:uiPriority w:val="1"/>
    <w:qFormat/>
    <w:rsid w:val="00417AF5"/>
    <w:pPr>
      <w:widowControl/>
      <w:autoSpaceDE/>
      <w:autoSpaceDN/>
    </w:pPr>
    <w:rPr>
      <w:lang w:val="ru-RU"/>
    </w:rPr>
  </w:style>
  <w:style w:type="table" w:styleId="a7">
    <w:name w:val="Table Grid"/>
    <w:basedOn w:val="a1"/>
    <w:uiPriority w:val="39"/>
    <w:rsid w:val="0083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375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756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375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756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272007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A5121-57C4-4A0F-B87B-5DF60DFF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27</Pages>
  <Words>9613</Words>
  <Characters>54799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курса</vt:lpstr>
    </vt:vector>
  </TitlesOfParts>
  <Company>HP</Company>
  <LinksUpToDate>false</LinksUpToDate>
  <CharactersWithSpaces>64284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</dc:title>
  <dc:creator>Игоряша</dc:creator>
  <cp:lastModifiedBy>ЗВР</cp:lastModifiedBy>
  <cp:revision>4</cp:revision>
  <dcterms:created xsi:type="dcterms:W3CDTF">2023-09-28T06:44:00Z</dcterms:created>
  <dcterms:modified xsi:type="dcterms:W3CDTF">2023-09-29T05:19:00Z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2023-09-28T00:00:00Z</vt:filetime>
  </property>
</Properties>
</file>