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4E" w:rsidRPr="00A935EA" w:rsidRDefault="000A4D4E" w:rsidP="00A93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A935EA" w:rsidRPr="00A935EA" w:rsidRDefault="00A935EA" w:rsidP="00A93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Конкурс чтецов « Пусть Пушкин в каждом сердце отзовется…»</w:t>
      </w:r>
    </w:p>
    <w:p w:rsidR="00DC1E6C" w:rsidRPr="00A935EA" w:rsidRDefault="00DC1E6C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Заставка ( слайд 1)</w:t>
      </w:r>
    </w:p>
    <w:p w:rsidR="000A4D4E" w:rsidRPr="00A935EA" w:rsidRDefault="000A4D4E" w:rsidP="00A93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EA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="00DC1E6C" w:rsidRPr="00A935EA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Слайд 2</w:t>
      </w:r>
    </w:p>
    <w:p w:rsidR="000A4D4E" w:rsidRPr="00A935EA" w:rsidRDefault="000A4D4E" w:rsidP="00A93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EA">
        <w:rPr>
          <w:rFonts w:ascii="Times New Roman" w:eastAsia="Times New Roman" w:hAnsi="Times New Roman" w:cs="Times New Roman"/>
          <w:sz w:val="24"/>
          <w:szCs w:val="24"/>
        </w:rPr>
        <w:t xml:space="preserve"> Вечером, 26 мая (6 июня) 1799 года, солнце заходило, не зная о том, что у него появился соперник. Блестело золото зари в оконных стеклах, пряно пахла на пустырях нагретая дневным жаром крапива. А в легких сумерках вдоль улиц заструился юный и нежный аромат. Цвели березы. И вдруг по всей Москве зазвонили колокола. Они гремели у Неглинных и Покровских ворот, на Арбате, на Тверской, в Китай-городе. Это был красивый праздничный звон. В семье Пушкиных родился мальчик – будущее солнце русской поэзии. </w:t>
      </w:r>
    </w:p>
    <w:p w:rsidR="00DC1E6C" w:rsidRPr="00A935EA" w:rsidRDefault="00DC1E6C" w:rsidP="00A9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E6C" w:rsidRPr="00A935EA" w:rsidRDefault="00DC1E6C" w:rsidP="00A9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5EA">
        <w:rPr>
          <w:rFonts w:ascii="Times New Roman" w:eastAsia="Times New Roman" w:hAnsi="Times New Roman" w:cs="Times New Roman"/>
          <w:b/>
          <w:sz w:val="24"/>
          <w:szCs w:val="24"/>
        </w:rPr>
        <w:t>Слайд 3</w:t>
      </w:r>
    </w:p>
    <w:p w:rsidR="000A4D4E" w:rsidRPr="00A935EA" w:rsidRDefault="000A4D4E" w:rsidP="00A9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5EA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="00DC1E6C" w:rsidRPr="00A935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A4D4E" w:rsidRPr="00A935EA" w:rsidRDefault="000A4D4E" w:rsidP="00A9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>Есть имена, как солнце!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Имена – как музыка!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Как яблоня в расцвете!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Я говорю о Пушкине: поэте,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Действительном в любые времена.   </w:t>
      </w:r>
    </w:p>
    <w:p w:rsidR="000A4D4E" w:rsidRPr="00A935EA" w:rsidRDefault="000A4D4E" w:rsidP="00A935EA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C1E6C" w:rsidRPr="00A935EA" w:rsidRDefault="00DC1E6C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Слайд 4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1</w:t>
      </w:r>
      <w:r w:rsidRPr="00A935EA">
        <w:rPr>
          <w:rFonts w:ascii="Times New Roman" w:hAnsi="Times New Roman"/>
          <w:sz w:val="24"/>
          <w:szCs w:val="24"/>
        </w:rPr>
        <w:t xml:space="preserve">: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Здравствуйте, уважаемые гости. Мы рады приветствовать вас на нашем конкурсе чтецов, посвященном творчеству   – Александра Сергеевича  Пушкина.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 xml:space="preserve">Трудно найти в нашей стране человека, который бы не знал и не любил замечательных произведений поэта А.С. Пушкина. Еще при жизни его называли “солнцем русской поэзии”.  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2:</w:t>
      </w:r>
    </w:p>
    <w:p w:rsidR="000A4D4E" w:rsidRPr="00A935EA" w:rsidRDefault="000A4D4E" w:rsidP="00A935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А.С.Пушкин оставил нам изумительные стихи. Сегодня мы проводим конкурс чтецов по выразительному чтению стихотворений Пушкина, «Пусть Пушкин в каждом сердце отзовётся…». Мы отдаем дань уважения великому поэту, известному во всем мире. Выступления  будет оценивать строгое, но справедливое жюри. Прошу приветствовать: 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Председатель жюри:____________________________________________</w:t>
      </w:r>
    </w:p>
    <w:p w:rsidR="000A4D4E" w:rsidRPr="00A935EA" w:rsidRDefault="00DC1E6C" w:rsidP="00A935EA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935EA">
        <w:rPr>
          <w:rFonts w:ascii="Times New Roman" w:hAnsi="Times New Roman"/>
          <w:sz w:val="24"/>
          <w:szCs w:val="24"/>
        </w:rPr>
        <w:t xml:space="preserve"> </w:t>
      </w:r>
      <w:r w:rsidR="000A4D4E" w:rsidRPr="00A935EA">
        <w:rPr>
          <w:rFonts w:ascii="Times New Roman" w:hAnsi="Times New Roman"/>
          <w:sz w:val="24"/>
          <w:szCs w:val="24"/>
        </w:rPr>
        <w:t>Члены жюри:</w:t>
      </w:r>
      <w:r w:rsidRPr="00A935EA">
        <w:rPr>
          <w:rFonts w:ascii="Times New Roman" w:hAnsi="Times New Roman"/>
          <w:sz w:val="24"/>
          <w:szCs w:val="24"/>
        </w:rPr>
        <w:t xml:space="preserve">   </w:t>
      </w:r>
      <w:r w:rsidRPr="00A935EA">
        <w:rPr>
          <w:rFonts w:ascii="Times New Roman" w:hAnsi="Times New Roman"/>
          <w:i/>
          <w:sz w:val="24"/>
          <w:szCs w:val="24"/>
          <w:u w:val="single"/>
        </w:rPr>
        <w:t>Заведующий сельской библиотекой  Колычева Елизавета Анатольевна</w:t>
      </w:r>
    </w:p>
    <w:p w:rsidR="000A4D4E" w:rsidRPr="00A935EA" w:rsidRDefault="00DC1E6C" w:rsidP="00A935EA">
      <w:pPr>
        <w:pStyle w:val="a4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 представители  родительской общественности : </w:t>
      </w:r>
      <w:r w:rsidRPr="00A935EA">
        <w:rPr>
          <w:rFonts w:ascii="Times New Roman" w:hAnsi="Times New Roman"/>
          <w:i/>
          <w:sz w:val="24"/>
          <w:szCs w:val="24"/>
          <w:u w:val="single"/>
        </w:rPr>
        <w:t>Чернавская Алевтина Анатольевна, Шестакова Ирина Игоревна</w:t>
      </w:r>
      <w:r w:rsidRPr="00A935EA">
        <w:rPr>
          <w:rFonts w:ascii="Times New Roman" w:hAnsi="Times New Roman"/>
          <w:sz w:val="24"/>
          <w:szCs w:val="24"/>
        </w:rPr>
        <w:t xml:space="preserve"> </w:t>
      </w:r>
      <w:r w:rsidR="00A935EA" w:rsidRPr="00A935EA">
        <w:rPr>
          <w:rFonts w:ascii="Times New Roman" w:hAnsi="Times New Roman"/>
          <w:sz w:val="24"/>
          <w:szCs w:val="24"/>
        </w:rPr>
        <w:t xml:space="preserve"> 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>Оценивая ваши выступления,  будет обращаться внимание на: </w:t>
      </w:r>
      <w:r w:rsidRPr="00A935EA">
        <w:rPr>
          <w:rFonts w:ascii="Times New Roman" w:hAnsi="Times New Roman" w:cs="Times New Roman"/>
          <w:sz w:val="24"/>
          <w:szCs w:val="24"/>
        </w:rPr>
        <w:br/>
        <w:t>• выразительность и четкость речи </w:t>
      </w:r>
      <w:r w:rsidRPr="00A935EA">
        <w:rPr>
          <w:rFonts w:ascii="Times New Roman" w:hAnsi="Times New Roman" w:cs="Times New Roman"/>
          <w:sz w:val="24"/>
          <w:szCs w:val="24"/>
        </w:rPr>
        <w:br/>
        <w:t>• эмоциональность и окрашенность выступления </w:t>
      </w:r>
      <w:r w:rsidRPr="00A935EA">
        <w:rPr>
          <w:rFonts w:ascii="Times New Roman" w:hAnsi="Times New Roman" w:cs="Times New Roman"/>
          <w:sz w:val="24"/>
          <w:szCs w:val="24"/>
        </w:rPr>
        <w:br/>
        <w:t>• оригинальность выступления </w:t>
      </w:r>
      <w:r w:rsidRPr="00A935EA">
        <w:rPr>
          <w:rFonts w:ascii="Times New Roman" w:hAnsi="Times New Roman" w:cs="Times New Roman"/>
          <w:sz w:val="24"/>
          <w:szCs w:val="24"/>
        </w:rPr>
        <w:br/>
        <w:t>• сценическая культура чтеца </w:t>
      </w:r>
      <w:r w:rsidRPr="00A935EA">
        <w:rPr>
          <w:rFonts w:ascii="Times New Roman" w:hAnsi="Times New Roman" w:cs="Times New Roman"/>
          <w:sz w:val="24"/>
          <w:szCs w:val="24"/>
        </w:rPr>
        <w:br/>
        <w:t>• внешний вид </w:t>
      </w:r>
    </w:p>
    <w:p w:rsidR="00DC1E6C" w:rsidRPr="00A935EA" w:rsidRDefault="00DC1E6C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Слайд 5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1</w:t>
      </w:r>
      <w:r w:rsidRPr="00A935EA">
        <w:rPr>
          <w:rFonts w:ascii="Times New Roman" w:hAnsi="Times New Roman"/>
          <w:sz w:val="24"/>
          <w:szCs w:val="24"/>
        </w:rPr>
        <w:t xml:space="preserve">: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        А.С.Пушкин родился в Москве в семье отставного майора Сергея Львовича Пушкина, принадлежавшего к старинному, но обедневшему дворянскому роду. </w:t>
      </w:r>
    </w:p>
    <w:p w:rsidR="00DC1E6C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 </w:t>
      </w:r>
      <w:r w:rsidR="00DC1E6C" w:rsidRPr="00A935EA">
        <w:rPr>
          <w:rFonts w:ascii="Times New Roman" w:hAnsi="Times New Roman"/>
          <w:b/>
          <w:sz w:val="24"/>
          <w:szCs w:val="24"/>
        </w:rPr>
        <w:t>Слайд 6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2</w:t>
      </w:r>
      <w:r w:rsidRPr="00A935EA">
        <w:rPr>
          <w:rFonts w:ascii="Times New Roman" w:hAnsi="Times New Roman"/>
          <w:sz w:val="24"/>
          <w:szCs w:val="24"/>
        </w:rPr>
        <w:t xml:space="preserve">: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В семье Пушкиных было трое детей: старшая дочь Ольга (первый слушатель ранних стихов поэта), два сына – Александр и Лев. </w:t>
      </w:r>
    </w:p>
    <w:p w:rsidR="00DC1E6C" w:rsidRPr="00A935EA" w:rsidRDefault="00DC1E6C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Слайд 7</w:t>
      </w:r>
    </w:p>
    <w:p w:rsidR="00A935EA" w:rsidRDefault="00A935EA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lastRenderedPageBreak/>
        <w:t>Ведущий 1</w:t>
      </w:r>
      <w:r w:rsidRPr="00A935EA">
        <w:rPr>
          <w:rFonts w:ascii="Times New Roman" w:hAnsi="Times New Roman"/>
          <w:sz w:val="24"/>
          <w:szCs w:val="24"/>
        </w:rPr>
        <w:t xml:space="preserve">:  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 xml:space="preserve">19 октября 1811 года в Царском Селе близ Петербурга открылся Лицей.  12 августа 1811 года Александр Пушкин выдержал экзамен и был принят в Лицей.  </w:t>
      </w:r>
    </w:p>
    <w:p w:rsidR="00DC1E6C" w:rsidRPr="00A935EA" w:rsidRDefault="00DC1E6C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Слайд 8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2:</w:t>
      </w:r>
      <w:r w:rsidRPr="00A935EA">
        <w:rPr>
          <w:rFonts w:ascii="Times New Roman" w:hAnsi="Times New Roman"/>
          <w:sz w:val="24"/>
          <w:szCs w:val="24"/>
        </w:rPr>
        <w:t xml:space="preserve">  Первый лицейский курс состоял из даровитых, незаурядных мальчиков. Пушкин был чрезвычайно привязан к своим школьным товарищам, и эту пылкую дружбу, верность лицейскому братству он пронёс через всю жизнь– Пущин, Кюхельбекер, Дельвиг.</w:t>
      </w:r>
    </w:p>
    <w:p w:rsidR="000A4D4E" w:rsidRPr="00A935EA" w:rsidRDefault="000A4D4E" w:rsidP="00A93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 xml:space="preserve">Всенародное признание А.С.Пушкин получил еще при жизни. Его имя носит город (бывшее Царское село), его именем названы улицы и площади, театры и библиотеки. Стихи поэта переведены на многие языки мира.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>В тех местах, куда судьба забрасывала его, созданы музеи, стоят памятники.</w:t>
      </w:r>
    </w:p>
    <w:p w:rsidR="00DC1E6C" w:rsidRPr="00A935EA" w:rsidRDefault="00DC1E6C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935E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 w:rsidRPr="00A93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5EA">
        <w:rPr>
          <w:rFonts w:ascii="Times New Roman" w:hAnsi="Times New Roman" w:cs="Times New Roman"/>
          <w:sz w:val="24"/>
          <w:szCs w:val="24"/>
        </w:rPr>
        <w:t>в стихотворениях А.С.Пушкина открывается неповторимая прелесть родной природы, поэт учит нас видеть её красоту, слышать её чарующие звуки.</w:t>
      </w:r>
    </w:p>
    <w:p w:rsidR="000A4D4E" w:rsidRPr="00A935EA" w:rsidRDefault="00B27F70" w:rsidP="00A9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4E" w:rsidRPr="00A935EA">
        <w:rPr>
          <w:rFonts w:ascii="Times New Roman" w:hAnsi="Times New Roman" w:cs="Times New Roman"/>
          <w:sz w:val="24"/>
          <w:szCs w:val="24"/>
        </w:rPr>
        <w:t>А сейчас мы предлагаем вашему вниманию  выступления  наших конкурсантов</w:t>
      </w:r>
    </w:p>
    <w:p w:rsidR="000A4D4E" w:rsidRPr="00A935EA" w:rsidRDefault="000A4D4E" w:rsidP="00A935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>-Я приглашаю на сцену :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1. Ученика 1 класса  Мелешко Льва , он прочтет отрывок из романа «Евгений Онегин»   «Зима! Крестьянин торжествуя…»</w:t>
      </w:r>
      <w:r w:rsidRPr="00A935EA">
        <w:rPr>
          <w:rFonts w:ascii="Times New Roman" w:hAnsi="Times New Roman" w:cs="Times New Roman"/>
          <w:sz w:val="24"/>
          <w:szCs w:val="24"/>
        </w:rPr>
        <w:t xml:space="preserve">   </w:t>
      </w:r>
      <w:r w:rsidR="00DC1E6C" w:rsidRPr="00A935EA">
        <w:rPr>
          <w:rFonts w:ascii="Times New Roman" w:hAnsi="Times New Roman" w:cs="Times New Roman"/>
          <w:sz w:val="24"/>
          <w:szCs w:val="24"/>
        </w:rPr>
        <w:t xml:space="preserve"> </w:t>
      </w:r>
      <w:r w:rsidR="00DC1E6C" w:rsidRPr="00A935EA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2.Ученика 6 класса Доровикова Дмитрия со стихотворением  «Зимнее Утро»</w:t>
      </w:r>
      <w:r w:rsidR="00DC1E6C" w:rsidRPr="00A935EA">
        <w:rPr>
          <w:rFonts w:ascii="Times New Roman" w:hAnsi="Times New Roman" w:cs="Times New Roman"/>
          <w:b/>
          <w:sz w:val="24"/>
          <w:szCs w:val="24"/>
        </w:rPr>
        <w:t xml:space="preserve">   Слайд 11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3. Ученицу 3 класса Леушину Виалетту  «Волшебница Зима»</w:t>
      </w:r>
    </w:p>
    <w:p w:rsidR="000A4D4E" w:rsidRPr="00A935EA" w:rsidRDefault="00DC1E6C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>. Ученика 7 класса Алексеева Захара  стихотворение  А.С. Пушкина «Туча»</w:t>
      </w:r>
      <w:r w:rsidRPr="00A935EA">
        <w:rPr>
          <w:rFonts w:ascii="Times New Roman" w:hAnsi="Times New Roman" w:cs="Times New Roman"/>
          <w:b/>
          <w:sz w:val="24"/>
          <w:szCs w:val="24"/>
        </w:rPr>
        <w:t xml:space="preserve">  Слайд 12</w:t>
      </w:r>
    </w:p>
    <w:p w:rsidR="000A4D4E" w:rsidRPr="00A935EA" w:rsidRDefault="00DC1E6C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5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>.  Ученицу 2 класса Люкшину Варвару стихотворение А.С. Пушкина «Зимняя дорога»</w:t>
      </w:r>
      <w:r w:rsidRPr="00A935EA">
        <w:rPr>
          <w:rFonts w:ascii="Times New Roman" w:hAnsi="Times New Roman" w:cs="Times New Roman"/>
          <w:b/>
          <w:sz w:val="24"/>
          <w:szCs w:val="24"/>
        </w:rPr>
        <w:t xml:space="preserve">  Слайд 13</w:t>
      </w:r>
    </w:p>
    <w:p w:rsidR="000A4D4E" w:rsidRPr="00A935EA" w:rsidRDefault="00DC1E6C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6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>.Приглашаем Паршутину Каролину</w:t>
      </w:r>
      <w:r w:rsidR="009D6A34" w:rsidRPr="00A935EA">
        <w:rPr>
          <w:rFonts w:ascii="Times New Roman" w:hAnsi="Times New Roman" w:cs="Times New Roman"/>
          <w:b/>
          <w:sz w:val="24"/>
          <w:szCs w:val="24"/>
        </w:rPr>
        <w:t xml:space="preserve"> ученицу 1 класса 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 xml:space="preserve"> со стихотворением А.С. Пушкина </w:t>
      </w:r>
      <w:r w:rsidR="00564C69"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9D6A34" w:rsidRPr="00A935EA">
        <w:rPr>
          <w:rFonts w:ascii="Times New Roman" w:hAnsi="Times New Roman" w:cs="Times New Roman"/>
          <w:b/>
          <w:sz w:val="24"/>
          <w:szCs w:val="24"/>
        </w:rPr>
        <w:t>Зимний вечер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>»</w:t>
      </w:r>
      <w:r w:rsidR="009D6A34"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8.Стихотворение А.С. Пушкина «Птичка божия не знает» прочтет ученик       1 класса Тамм Владислав</w:t>
      </w:r>
      <w:r w:rsidR="009D6A34" w:rsidRPr="00A935EA">
        <w:rPr>
          <w:rFonts w:ascii="Times New Roman" w:hAnsi="Times New Roman" w:cs="Times New Roman"/>
          <w:b/>
          <w:sz w:val="24"/>
          <w:szCs w:val="24"/>
        </w:rPr>
        <w:t xml:space="preserve">    Слайд 14</w:t>
      </w:r>
    </w:p>
    <w:p w:rsidR="009D6A34" w:rsidRPr="00A935EA" w:rsidRDefault="009D6A34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i/>
          <w:sz w:val="24"/>
          <w:szCs w:val="24"/>
        </w:rPr>
        <w:t>Ведущий 1 :</w:t>
      </w:r>
      <w:r w:rsidRPr="00A935EA">
        <w:rPr>
          <w:rFonts w:ascii="Times New Roman" w:hAnsi="Times New Roman" w:cs="Times New Roman"/>
          <w:sz w:val="24"/>
          <w:szCs w:val="24"/>
        </w:rPr>
        <w:t xml:space="preserve"> излюбленным временем года Пушкина была осень. «И с каждой осенью я расцветаю вновь…» - однажды написал поэт. С его именем связано и знаменитое выражение «болдинская осень»: находясь в изгнании в своём имении Болдино, он за короткое время написал около 40 произведений </w:t>
      </w:r>
      <w:r w:rsidR="00B27F70" w:rsidRPr="00A935EA">
        <w:rPr>
          <w:rFonts w:ascii="Times New Roman" w:hAnsi="Times New Roman" w:cs="Times New Roman"/>
          <w:sz w:val="24"/>
          <w:szCs w:val="24"/>
        </w:rPr>
        <w:t>.</w:t>
      </w:r>
    </w:p>
    <w:p w:rsidR="00B27F70" w:rsidRPr="00A935EA" w:rsidRDefault="00B27F70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A4D4E" w:rsidRPr="00A935EA" w:rsidRDefault="00B27F70" w:rsidP="00A935E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5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A4D4E" w:rsidRPr="00A935EA">
        <w:rPr>
          <w:rFonts w:ascii="Times New Roman" w:hAnsi="Times New Roman" w:cs="Times New Roman"/>
          <w:i/>
          <w:sz w:val="24"/>
          <w:szCs w:val="24"/>
          <w:u w:val="single"/>
        </w:rPr>
        <w:t>Приглашаем на сцену:</w:t>
      </w:r>
    </w:p>
    <w:p w:rsidR="000A4D4E" w:rsidRPr="00A935EA" w:rsidRDefault="000A4D4E" w:rsidP="00A935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Ученицу 1 класса Тамм Еву со стихотворением «Унылая пора! Очей очарованье»</w:t>
      </w:r>
    </w:p>
    <w:p w:rsidR="000A4D4E" w:rsidRPr="00A935EA" w:rsidRDefault="000A4D4E" w:rsidP="00A935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Ученика 1 класса Гурьянова Максима он прочтет отрывок из романа «Евгений Онегин» « В тот год осенняя погода..»</w:t>
      </w:r>
    </w:p>
    <w:p w:rsidR="000A4D4E" w:rsidRPr="00A935EA" w:rsidRDefault="009D6A34" w:rsidP="00A935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 xml:space="preserve"> Стихотворение «Птичка» прочтет ученик 3 класса Шилин Сергей</w:t>
      </w:r>
    </w:p>
    <w:p w:rsidR="000A4D4E" w:rsidRPr="00A935EA" w:rsidRDefault="000A4D4E" w:rsidP="00A935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Приглашаем ученика 1 класса Кожевникова М</w:t>
      </w:r>
      <w:r w:rsidR="00A67FA9" w:rsidRPr="00A935EA">
        <w:rPr>
          <w:rFonts w:ascii="Times New Roman" w:hAnsi="Times New Roman" w:cs="Times New Roman"/>
          <w:b/>
          <w:sz w:val="24"/>
          <w:szCs w:val="24"/>
        </w:rPr>
        <w:t>ихаил</w:t>
      </w:r>
      <w:r w:rsidRPr="00A935EA">
        <w:rPr>
          <w:rFonts w:ascii="Times New Roman" w:hAnsi="Times New Roman" w:cs="Times New Roman"/>
          <w:b/>
          <w:sz w:val="24"/>
          <w:szCs w:val="24"/>
        </w:rPr>
        <w:t xml:space="preserve"> он прочтет стихотворение А.С.Пушкина «Няне»</w:t>
      </w:r>
    </w:p>
    <w:p w:rsidR="00B27F70" w:rsidRPr="00A935EA" w:rsidRDefault="00351B8B" w:rsidP="00A935E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2</w:t>
      </w:r>
      <w:r w:rsidRPr="00A935EA">
        <w:rPr>
          <w:rFonts w:ascii="Times New Roman" w:hAnsi="Times New Roman" w:cs="Times New Roman"/>
          <w:i/>
          <w:sz w:val="24"/>
          <w:szCs w:val="24"/>
        </w:rPr>
        <w:t>:</w:t>
      </w:r>
      <w:r w:rsidRPr="00A935EA">
        <w:rPr>
          <w:rFonts w:ascii="Times New Roman" w:hAnsi="Times New Roman" w:cs="Times New Roman"/>
          <w:sz w:val="24"/>
          <w:szCs w:val="24"/>
        </w:rPr>
        <w:t xml:space="preserve"> самым лучшим другом в детстве поэта была няня Арина Родионовна </w:t>
      </w:r>
      <w:r w:rsidR="00B27F70"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sz w:val="24"/>
          <w:szCs w:val="24"/>
        </w:rPr>
        <w:t>Преданная, приветливая – настоящий друг. Ей он доверял свои сердечные тайны, жаловался на одиночество. Она разделяла с ним трудности изгнания. От неё, большой выдумщицы, узнавал он о старине. Няня Арина Родионовна постоянно в общении употребляла пословицы и поговорки. Знала много, говорила складно. Именно у неё будущий поэт получил первые уроки литературного мастерства.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4D4E" w:rsidRPr="00A935EA" w:rsidRDefault="00B27F70" w:rsidP="00A935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4E" w:rsidRPr="00A935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Приглашаем на сцену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4E" w:rsidRPr="00A935EA" w:rsidRDefault="00A67FA9" w:rsidP="00A9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A4D4E" w:rsidRPr="00A935EA">
        <w:rPr>
          <w:rFonts w:ascii="Times New Roman" w:hAnsi="Times New Roman" w:cs="Times New Roman"/>
          <w:b/>
          <w:sz w:val="24"/>
          <w:szCs w:val="24"/>
        </w:rPr>
        <w:t>. Ученица 5 класса Камбулова София прочтет стихотворение «Няне»</w:t>
      </w:r>
    </w:p>
    <w:p w:rsidR="00351B8B" w:rsidRPr="00A935EA" w:rsidRDefault="00351B8B" w:rsidP="00A9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70" w:rsidRPr="00A935EA" w:rsidRDefault="00351B8B" w:rsidP="00A9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0A4D4E" w:rsidRPr="00A935EA" w:rsidRDefault="000A4D4E" w:rsidP="00A9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EA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A935EA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Pr="00A935EA">
        <w:rPr>
          <w:rFonts w:ascii="Times New Roman" w:hAnsi="Times New Roman" w:cs="Times New Roman"/>
          <w:sz w:val="24"/>
          <w:szCs w:val="24"/>
        </w:rPr>
        <w:t xml:space="preserve"> Пушкин любил слушать сказки, которые рассказывала ему няня и бабушка. Он записывал их в отдельную тетрадь и позже на их основе создал свои сказки, которые мы все знаем. Удивительные сказки писал Пушкин: добрые, весёлые, они полны красоты и вдохновения.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D4E" w:rsidRPr="00A935EA" w:rsidRDefault="000A4D4E" w:rsidP="00A935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 xml:space="preserve"> Отрывок из поэмы «Руслан и Людмила» « У Лукоморья дуб зеленый» прочтет Ученица 2класса Сухойкова Василиса</w:t>
      </w:r>
    </w:p>
    <w:p w:rsidR="00351B8B" w:rsidRPr="00A935EA" w:rsidRDefault="00351B8B" w:rsidP="00A935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Отрывок из поэмы «Руслан и Людмила  « У лукоморья дуб зеленый» прочтет ученик 1 класса Сосунов Никита</w:t>
      </w:r>
    </w:p>
    <w:p w:rsidR="000A4D4E" w:rsidRPr="00A935EA" w:rsidRDefault="000A4D4E" w:rsidP="00A935EA">
      <w:pPr>
        <w:pStyle w:val="c6"/>
        <w:shd w:val="clear" w:color="auto" w:fill="FFFFFF"/>
        <w:spacing w:before="0" w:beforeAutospacing="0" w:after="0" w:afterAutospacing="0"/>
        <w:jc w:val="both"/>
      </w:pPr>
      <w:r w:rsidRPr="00A935EA">
        <w:rPr>
          <w:rStyle w:val="c0"/>
          <w:b/>
        </w:rPr>
        <w:t xml:space="preserve"> Ведущий 2</w:t>
      </w:r>
      <w:r w:rsidRPr="00A935EA">
        <w:rPr>
          <w:rStyle w:val="c0"/>
        </w:rPr>
        <w:t xml:space="preserve">  Некоторые   стихи  А.С. Пушкина были направлены против царя, его приближенных. Пушкин стал опасным противником царя. Вот почему он заявил, что поэта "надобно сослать" из-за возмутительных стихов. </w:t>
      </w:r>
      <w:r w:rsidRPr="00A935EA">
        <w:t xml:space="preserve"> Ссылка угнетала и мучила поэта. И в 1822 году он пишет стихотворение "Узник", в котором отразилась тоска по свободе, и </w:t>
      </w:r>
    </w:p>
    <w:p w:rsidR="005838C9" w:rsidRPr="00A935EA" w:rsidRDefault="000A4D4E" w:rsidP="00A935E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A935EA">
        <w:t>которое нам</w:t>
      </w:r>
      <w:r w:rsidR="005838C9" w:rsidRPr="00A935EA">
        <w:t xml:space="preserve">    </w:t>
      </w:r>
      <w:r w:rsidRPr="00A935EA">
        <w:rPr>
          <w:b/>
        </w:rPr>
        <w:t>прочтет_  Ученик 7 класса Путилов Данил</w:t>
      </w:r>
      <w:r w:rsidR="005838C9" w:rsidRPr="00A935EA">
        <w:rPr>
          <w:b/>
        </w:rPr>
        <w:t xml:space="preserve"> слайд 19</w:t>
      </w:r>
    </w:p>
    <w:p w:rsidR="000A4D4E" w:rsidRPr="00A935EA" w:rsidRDefault="000A4D4E" w:rsidP="00A935EA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935EA">
        <w:rPr>
          <w:b/>
        </w:rPr>
        <w:t xml:space="preserve">На сцену приглашаем ученицу 8 класса Медведеву </w:t>
      </w:r>
      <w:r w:rsidR="00A70A85" w:rsidRPr="00A935EA">
        <w:rPr>
          <w:b/>
        </w:rPr>
        <w:t>Ксению</w:t>
      </w:r>
      <w:r w:rsidRPr="00A935EA">
        <w:rPr>
          <w:b/>
        </w:rPr>
        <w:t xml:space="preserve"> со стихотворением А.С. Пушкина «Анчар»</w:t>
      </w:r>
      <w:r w:rsidR="00351B8B" w:rsidRPr="00A935EA">
        <w:rPr>
          <w:b/>
        </w:rPr>
        <w:t xml:space="preserve">   Слайд 20</w:t>
      </w:r>
    </w:p>
    <w:p w:rsidR="005838C9" w:rsidRPr="00A935EA" w:rsidRDefault="005838C9" w:rsidP="00A935EA">
      <w:pPr>
        <w:pStyle w:val="c6"/>
        <w:shd w:val="clear" w:color="auto" w:fill="FFFFFF"/>
        <w:spacing w:before="0" w:beforeAutospacing="0" w:after="0" w:afterAutospacing="0"/>
        <w:ind w:left="720"/>
        <w:jc w:val="both"/>
      </w:pPr>
    </w:p>
    <w:p w:rsidR="000A4D4E" w:rsidRPr="00A935EA" w:rsidRDefault="000A4D4E" w:rsidP="00A935EA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935EA">
        <w:rPr>
          <w:b/>
        </w:rPr>
        <w:t>Письмо Татьяны к Онегину прочтет ученица</w:t>
      </w:r>
      <w:r w:rsidR="00A70A85" w:rsidRPr="00A935EA">
        <w:rPr>
          <w:b/>
        </w:rPr>
        <w:t xml:space="preserve"> </w:t>
      </w:r>
      <w:r w:rsidRPr="00A935EA">
        <w:rPr>
          <w:b/>
        </w:rPr>
        <w:t>10 класса Каргаполова Тамара</w:t>
      </w:r>
      <w:r w:rsidR="00351B8B" w:rsidRPr="00A935EA">
        <w:rPr>
          <w:b/>
        </w:rPr>
        <w:t xml:space="preserve">    Слайд 21</w:t>
      </w:r>
    </w:p>
    <w:p w:rsidR="005838C9" w:rsidRPr="00A935EA" w:rsidRDefault="005838C9" w:rsidP="00A935EA">
      <w:pPr>
        <w:pStyle w:val="c6"/>
        <w:shd w:val="clear" w:color="auto" w:fill="FFFFFF"/>
        <w:spacing w:before="0" w:beforeAutospacing="0" w:after="0" w:afterAutospacing="0"/>
        <w:ind w:left="720"/>
        <w:jc w:val="both"/>
      </w:pPr>
    </w:p>
    <w:p w:rsidR="00351B8B" w:rsidRPr="00A935EA" w:rsidRDefault="00351B8B" w:rsidP="00A935EA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935EA">
        <w:rPr>
          <w:b/>
        </w:rPr>
        <w:t>Мы приглашаем на сцену Князева Сергей</w:t>
      </w:r>
      <w:r w:rsidR="005838C9" w:rsidRPr="00A935EA">
        <w:rPr>
          <w:b/>
        </w:rPr>
        <w:t xml:space="preserve"> со стихотворение  А.С. Пушкина  « Я Вас любил…..»  слайд 22</w:t>
      </w:r>
    </w:p>
    <w:p w:rsidR="000A4D4E" w:rsidRPr="00A935EA" w:rsidRDefault="000A4D4E" w:rsidP="00A935EA">
      <w:pPr>
        <w:pStyle w:val="c6"/>
        <w:shd w:val="clear" w:color="auto" w:fill="FFFFFF"/>
        <w:spacing w:before="0" w:beforeAutospacing="0" w:after="0" w:afterAutospacing="0"/>
        <w:ind w:left="720"/>
        <w:jc w:val="both"/>
      </w:pP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 Ведущий 2 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И завершаем мы выступления наших конкурсантов стихотворением «Памятник»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>И прочтет его  Ученица 10 класса Чернавская Анастасия.</w:t>
      </w:r>
      <w:r w:rsidR="005838C9" w:rsidRPr="00A935EA">
        <w:rPr>
          <w:rFonts w:ascii="Times New Roman" w:hAnsi="Times New Roman" w:cs="Times New Roman"/>
          <w:b/>
          <w:sz w:val="24"/>
          <w:szCs w:val="24"/>
        </w:rPr>
        <w:t xml:space="preserve">  Слайд 23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Ведущий  1</w:t>
      </w:r>
      <w:r w:rsidRPr="00A935EA">
        <w:rPr>
          <w:rFonts w:ascii="Times New Roman" w:hAnsi="Times New Roman"/>
          <w:sz w:val="24"/>
          <w:szCs w:val="24"/>
        </w:rPr>
        <w:t xml:space="preserve">: </w:t>
      </w:r>
      <w:r w:rsidR="005838C9" w:rsidRPr="00A935EA">
        <w:rPr>
          <w:rFonts w:ascii="Times New Roman" w:hAnsi="Times New Roman"/>
          <w:sz w:val="24"/>
          <w:szCs w:val="24"/>
        </w:rPr>
        <w:t xml:space="preserve">  </w:t>
      </w:r>
      <w:r w:rsidR="005838C9" w:rsidRPr="00A935EA">
        <w:rPr>
          <w:rFonts w:ascii="Times New Roman" w:hAnsi="Times New Roman"/>
          <w:b/>
          <w:sz w:val="24"/>
          <w:szCs w:val="24"/>
        </w:rPr>
        <w:t>Слайд 24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Дорогие, ребята! Огромное вам спасибо за ваши выступления. Сегодня мы с вами лишь приоткрыли дверь в мир Пушкина, в мир его стихотворений. </w:t>
      </w:r>
    </w:p>
    <w:p w:rsidR="000A4D4E" w:rsidRPr="00A935EA" w:rsidRDefault="000A4D4E" w:rsidP="00A935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  <w:shd w:val="clear" w:color="auto" w:fill="FFFFFF"/>
        </w:rPr>
        <w:t>Творческий огонь самого Пушкина – самый сильный и самый яркий в мировой литературе!  Но в каждом человеке, который что-то сочиняет, творит, живет свой огонек творчества… Такой огонек живет и вас, ведь вы тоже создаете свои произведения, вы – наследники Пушкина.</w:t>
      </w:r>
    </w:p>
    <w:p w:rsidR="000A4D4E" w:rsidRPr="00A935EA" w:rsidRDefault="000A4D4E" w:rsidP="00A93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5EA">
        <w:rPr>
          <w:rFonts w:ascii="Times New Roman" w:hAnsi="Times New Roman" w:cs="Times New Roman"/>
          <w:b/>
          <w:sz w:val="24"/>
          <w:szCs w:val="24"/>
        </w:rPr>
        <w:t xml:space="preserve">А пока жюри подводят итоги предлагаем вашему вниманию видеоролик                         </w:t>
      </w:r>
      <w:r w:rsidR="00A935E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935EA">
        <w:rPr>
          <w:rFonts w:ascii="Times New Roman" w:hAnsi="Times New Roman" w:cs="Times New Roman"/>
          <w:b/>
          <w:sz w:val="24"/>
          <w:szCs w:val="24"/>
        </w:rPr>
        <w:t xml:space="preserve">    « А.С. Пушкин</w:t>
      </w:r>
      <w:r w:rsidR="00A935EA">
        <w:rPr>
          <w:rFonts w:ascii="Times New Roman" w:hAnsi="Times New Roman" w:cs="Times New Roman"/>
          <w:b/>
          <w:sz w:val="24"/>
          <w:szCs w:val="24"/>
        </w:rPr>
        <w:t xml:space="preserve"> . Жизнь и творчество</w:t>
      </w:r>
      <w:r w:rsidRPr="00A935EA">
        <w:rPr>
          <w:rFonts w:ascii="Times New Roman" w:hAnsi="Times New Roman" w:cs="Times New Roman"/>
          <w:b/>
          <w:sz w:val="24"/>
          <w:szCs w:val="24"/>
        </w:rPr>
        <w:t>»</w:t>
      </w:r>
    </w:p>
    <w:p w:rsidR="000A4D4E" w:rsidRPr="00A935EA" w:rsidRDefault="000A4D4E" w:rsidP="00A935E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0A4D4E" w:rsidRPr="00A935EA" w:rsidRDefault="000A4D4E" w:rsidP="00A935E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935EA">
        <w:rPr>
          <w:rFonts w:ascii="Times New Roman" w:hAnsi="Times New Roman"/>
          <w:sz w:val="24"/>
          <w:szCs w:val="24"/>
        </w:rPr>
        <w:t xml:space="preserve"> </w:t>
      </w:r>
    </w:p>
    <w:p w:rsidR="000A4D4E" w:rsidRPr="00A935EA" w:rsidRDefault="000A4D4E" w:rsidP="00A935E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 xml:space="preserve">Выступление жюри </w:t>
      </w:r>
    </w:p>
    <w:p w:rsidR="000A4D4E" w:rsidRPr="00A935EA" w:rsidRDefault="000A4D4E" w:rsidP="00A935E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838C9" w:rsidRPr="00A935EA" w:rsidRDefault="000A4D4E" w:rsidP="00A935E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935EA">
        <w:rPr>
          <w:rFonts w:ascii="Times New Roman" w:hAnsi="Times New Roman"/>
          <w:b/>
          <w:sz w:val="24"/>
          <w:szCs w:val="24"/>
        </w:rPr>
        <w:t>Награждение победителей</w:t>
      </w:r>
    </w:p>
    <w:sectPr w:rsidR="005838C9" w:rsidRPr="00A935EA" w:rsidSect="00A935EA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CF" w:rsidRDefault="000D42CF" w:rsidP="00DC1E6C">
      <w:pPr>
        <w:spacing w:after="0" w:line="240" w:lineRule="auto"/>
      </w:pPr>
      <w:r>
        <w:separator/>
      </w:r>
    </w:p>
  </w:endnote>
  <w:endnote w:type="continuationSeparator" w:id="1">
    <w:p w:rsidR="000D42CF" w:rsidRDefault="000D42CF" w:rsidP="00DC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CF" w:rsidRDefault="000D42CF" w:rsidP="00DC1E6C">
      <w:pPr>
        <w:spacing w:after="0" w:line="240" w:lineRule="auto"/>
      </w:pPr>
      <w:r>
        <w:separator/>
      </w:r>
    </w:p>
  </w:footnote>
  <w:footnote w:type="continuationSeparator" w:id="1">
    <w:p w:rsidR="000D42CF" w:rsidRDefault="000D42CF" w:rsidP="00DC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6D7"/>
    <w:multiLevelType w:val="hybridMultilevel"/>
    <w:tmpl w:val="D2BCF8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37E3"/>
    <w:multiLevelType w:val="hybridMultilevel"/>
    <w:tmpl w:val="3878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759A"/>
    <w:multiLevelType w:val="hybridMultilevel"/>
    <w:tmpl w:val="7FD8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32FC"/>
    <w:multiLevelType w:val="hybridMultilevel"/>
    <w:tmpl w:val="834A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15F91"/>
    <w:multiLevelType w:val="hybridMultilevel"/>
    <w:tmpl w:val="49EA04DE"/>
    <w:lvl w:ilvl="0" w:tplc="F7DC56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D4E"/>
    <w:rsid w:val="000A4D4E"/>
    <w:rsid w:val="000D42CF"/>
    <w:rsid w:val="00351B8B"/>
    <w:rsid w:val="00423F91"/>
    <w:rsid w:val="00433084"/>
    <w:rsid w:val="00564C69"/>
    <w:rsid w:val="005838C9"/>
    <w:rsid w:val="005E16F1"/>
    <w:rsid w:val="00642DD0"/>
    <w:rsid w:val="007A2BFB"/>
    <w:rsid w:val="007D601D"/>
    <w:rsid w:val="009D6A34"/>
    <w:rsid w:val="00A67FA9"/>
    <w:rsid w:val="00A70A85"/>
    <w:rsid w:val="00A935EA"/>
    <w:rsid w:val="00AC375B"/>
    <w:rsid w:val="00B01585"/>
    <w:rsid w:val="00B26B6B"/>
    <w:rsid w:val="00B27F70"/>
    <w:rsid w:val="00DC1E6C"/>
    <w:rsid w:val="00F306E7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A4D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0A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4D4E"/>
  </w:style>
  <w:style w:type="paragraph" w:styleId="a5">
    <w:name w:val="header"/>
    <w:basedOn w:val="a"/>
    <w:link w:val="a6"/>
    <w:uiPriority w:val="99"/>
    <w:semiHidden/>
    <w:unhideWhenUsed/>
    <w:rsid w:val="00DC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E6C"/>
  </w:style>
  <w:style w:type="paragraph" w:styleId="a7">
    <w:name w:val="footer"/>
    <w:basedOn w:val="a"/>
    <w:link w:val="a8"/>
    <w:uiPriority w:val="99"/>
    <w:semiHidden/>
    <w:unhideWhenUsed/>
    <w:rsid w:val="00DC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DCFE-09C0-4D10-A535-470DEBC2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cp:lastPrinted>2024-04-18T10:59:00Z</cp:lastPrinted>
  <dcterms:created xsi:type="dcterms:W3CDTF">2024-04-14T12:17:00Z</dcterms:created>
  <dcterms:modified xsi:type="dcterms:W3CDTF">2024-09-17T11:40:00Z</dcterms:modified>
</cp:coreProperties>
</file>