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5A" w:rsidRDefault="002F2B5A" w:rsidP="000610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F2B5A" w:rsidRDefault="002F2B5A" w:rsidP="002F2B5A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A53B5" w:rsidRDefault="006A53B5" w:rsidP="002F2B5A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приложение к приказу директора школы</w:t>
      </w:r>
    </w:p>
    <w:p w:rsidR="00E169E4" w:rsidRDefault="006A53B5" w:rsidP="002F2B5A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 </w:t>
      </w:r>
      <w:r w:rsidR="00061043">
        <w:rPr>
          <w:rFonts w:ascii="Times New Roman" w:eastAsia="Times New Roman" w:hAnsi="Times New Roman" w:cs="Times New Roman"/>
          <w:color w:val="222222"/>
          <w:sz w:val="24"/>
          <w:szCs w:val="24"/>
        </w:rPr>
        <w:t>26</w:t>
      </w:r>
      <w:r w:rsidR="006261B3">
        <w:rPr>
          <w:rFonts w:ascii="Times New Roman" w:eastAsia="Times New Roman" w:hAnsi="Times New Roman" w:cs="Times New Roman"/>
          <w:color w:val="222222"/>
          <w:sz w:val="24"/>
          <w:szCs w:val="24"/>
        </w:rPr>
        <w:t>.12.202</w:t>
      </w:r>
      <w:r w:rsidR="00061043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6261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 № </w:t>
      </w:r>
      <w:r w:rsidR="00AF6228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061043">
        <w:rPr>
          <w:rFonts w:ascii="Times New Roman" w:eastAsia="Times New Roman" w:hAnsi="Times New Roman" w:cs="Times New Roman"/>
          <w:color w:val="222222"/>
          <w:sz w:val="24"/>
          <w:szCs w:val="24"/>
        </w:rPr>
        <w:t>86</w:t>
      </w:r>
      <w:r w:rsidR="00AF6228">
        <w:rPr>
          <w:rFonts w:ascii="Times New Roman" w:eastAsia="Times New Roman" w:hAnsi="Times New Roman" w:cs="Times New Roman"/>
          <w:color w:val="222222"/>
          <w:sz w:val="24"/>
          <w:szCs w:val="24"/>
        </w:rPr>
        <w:t>-од</w:t>
      </w:r>
    </w:p>
    <w:p w:rsidR="005C4D0C" w:rsidRDefault="005C4D0C" w:rsidP="002F2B5A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C4D0C" w:rsidRDefault="005C4D0C" w:rsidP="00CD545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545A" w:rsidRDefault="00690AE9" w:rsidP="00CD545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A53B5">
        <w:rPr>
          <w:rFonts w:ascii="Times New Roman" w:hAnsi="Times New Roman" w:cs="Times New Roman"/>
          <w:b/>
          <w:sz w:val="24"/>
          <w:szCs w:val="24"/>
        </w:rPr>
        <w:t xml:space="preserve">рафик  родительского </w:t>
      </w:r>
      <w:proofErr w:type="gramStart"/>
      <w:r w:rsidRPr="006A53B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A53B5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</w:t>
      </w:r>
    </w:p>
    <w:p w:rsidR="006A53B5" w:rsidRDefault="00690AE9" w:rsidP="00CD545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53B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CD545A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061043">
        <w:rPr>
          <w:rFonts w:ascii="Times New Roman" w:hAnsi="Times New Roman" w:cs="Times New Roman"/>
          <w:b/>
          <w:sz w:val="24"/>
          <w:szCs w:val="24"/>
        </w:rPr>
        <w:t>4</w:t>
      </w:r>
      <w:r w:rsidR="00CD545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6228" w:rsidRDefault="00AF6228" w:rsidP="002F2B5A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AE9" w:rsidRDefault="00AF6228" w:rsidP="002F2B5A">
      <w:pPr>
        <w:spacing w:after="167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Председатель: Некрасова Э.В.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3F6906">
        <w:rPr>
          <w:rFonts w:ascii="Times New Roman" w:hAnsi="Times New Roman" w:cs="Times New Roman"/>
          <w:sz w:val="24"/>
          <w:szCs w:val="24"/>
        </w:rPr>
        <w:t xml:space="preserve">  </w:t>
      </w:r>
      <w:r w:rsidRPr="003F6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штаб общественного родительского </w:t>
      </w:r>
      <w:proofErr w:type="gramStart"/>
      <w:r w:rsidRPr="003F6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3F6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оформлением комфортной образовательной среды, в том числе качеством питания, строительства объектов образовательных организаций, ремонтом, а также закупкой средств обучения и воспитания</w:t>
      </w:r>
    </w:p>
    <w:p w:rsidR="006A53B5" w:rsidRDefault="006A53B5" w:rsidP="002F2B5A">
      <w:pPr>
        <w:spacing w:after="167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81123" w:rsidRDefault="00181123" w:rsidP="002F2B5A">
      <w:pPr>
        <w:spacing w:after="167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575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560"/>
        <w:gridCol w:w="1723"/>
        <w:gridCol w:w="1656"/>
        <w:gridCol w:w="1637"/>
        <w:gridCol w:w="1789"/>
      </w:tblGrid>
      <w:tr w:rsidR="00181123" w:rsidTr="002F2B5A">
        <w:trPr>
          <w:trHeight w:val="36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23" w:rsidRPr="00181123" w:rsidRDefault="00181123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3">
              <w:rPr>
                <w:rFonts w:ascii="Times New Roman" w:hAnsi="Times New Roman" w:cs="Times New Roman"/>
                <w:sz w:val="24"/>
                <w:szCs w:val="24"/>
              </w:rPr>
              <w:t>Месяц/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23" w:rsidRPr="00181123" w:rsidRDefault="00CE6C81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23" w:rsidRPr="00181123" w:rsidRDefault="00CE6C81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23" w:rsidRPr="00181123" w:rsidRDefault="00181123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23" w:rsidRPr="00181123" w:rsidRDefault="00181123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23" w:rsidRPr="00181123" w:rsidRDefault="00181123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261B3" w:rsidTr="002F2B5A">
        <w:trPr>
          <w:trHeight w:val="65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3" w:rsidRPr="00181123" w:rsidRDefault="006261B3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3">
              <w:rPr>
                <w:rFonts w:ascii="Times New Roman" w:hAnsi="Times New Roman" w:cs="Times New Roman"/>
                <w:sz w:val="24"/>
                <w:szCs w:val="24"/>
              </w:rPr>
              <w:t>дата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3" w:rsidRPr="006261B3" w:rsidRDefault="006261B3" w:rsidP="00061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1B3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0610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261B3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061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6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3" w:rsidRPr="006261B3" w:rsidRDefault="00CE6C81" w:rsidP="00061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61043">
              <w:rPr>
                <w:rFonts w:ascii="Times New Roman" w:hAnsi="Times New Roman" w:cs="Times New Roman"/>
                <w:sz w:val="20"/>
                <w:szCs w:val="20"/>
              </w:rPr>
              <w:t>13 - 17</w:t>
            </w:r>
            <w:r w:rsidR="006261B3" w:rsidRPr="00626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3" w:rsidRPr="006261B3" w:rsidRDefault="006261B3" w:rsidP="00061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1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6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61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10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6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3" w:rsidRPr="006261B3" w:rsidRDefault="00061043" w:rsidP="00061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(26-30</w:t>
            </w:r>
            <w:r w:rsidR="006261B3" w:rsidRPr="00626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3" w:rsidRPr="006261B3" w:rsidRDefault="006261B3" w:rsidP="00061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1B3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06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61B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610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6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61B3" w:rsidTr="002F2B5A">
        <w:trPr>
          <w:trHeight w:val="101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3" w:rsidRPr="00181123" w:rsidRDefault="006261B3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3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3" w:rsidRPr="006261B3" w:rsidRDefault="006261B3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3">
              <w:rPr>
                <w:rFonts w:ascii="Times New Roman" w:hAnsi="Times New Roman" w:cs="Times New Roman"/>
                <w:sz w:val="24"/>
                <w:szCs w:val="24"/>
              </w:rPr>
              <w:t>Некрасова Э.В.</w:t>
            </w:r>
          </w:p>
          <w:p w:rsidR="006261B3" w:rsidRPr="006261B3" w:rsidRDefault="00061043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Левина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3" w:rsidRPr="006261B3" w:rsidRDefault="006261B3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3">
              <w:rPr>
                <w:rFonts w:ascii="Times New Roman" w:hAnsi="Times New Roman" w:cs="Times New Roman"/>
                <w:sz w:val="24"/>
                <w:szCs w:val="24"/>
              </w:rPr>
              <w:t>Некрасова Э.В.</w:t>
            </w:r>
          </w:p>
          <w:p w:rsidR="00CE6C81" w:rsidRDefault="00061043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Устинова Ю.А.</w:t>
            </w:r>
          </w:p>
          <w:p w:rsidR="00CE6C81" w:rsidRDefault="00CE6C81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1" w:rsidRPr="006261B3" w:rsidRDefault="00CE6C81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3" w:rsidRPr="006261B3" w:rsidRDefault="006261B3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3">
              <w:rPr>
                <w:rFonts w:ascii="Times New Roman" w:hAnsi="Times New Roman" w:cs="Times New Roman"/>
                <w:sz w:val="24"/>
                <w:szCs w:val="24"/>
              </w:rPr>
              <w:t>Некрасова Э.В.</w:t>
            </w:r>
          </w:p>
          <w:p w:rsidR="006261B3" w:rsidRPr="006261B3" w:rsidRDefault="006261B3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3">
              <w:rPr>
                <w:rFonts w:ascii="Times New Roman" w:hAnsi="Times New Roman" w:cs="Times New Roman"/>
                <w:sz w:val="24"/>
                <w:szCs w:val="24"/>
              </w:rPr>
              <w:t>Романова И.В..</w:t>
            </w:r>
          </w:p>
          <w:p w:rsidR="006261B3" w:rsidRPr="006261B3" w:rsidRDefault="006261B3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1B3">
              <w:rPr>
                <w:rFonts w:ascii="Times New Roman" w:hAnsi="Times New Roman" w:cs="Times New Roman"/>
                <w:sz w:val="24"/>
                <w:szCs w:val="24"/>
              </w:rPr>
              <w:t>Капран</w:t>
            </w:r>
            <w:proofErr w:type="spellEnd"/>
            <w:r w:rsidRPr="006261B3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3" w:rsidRPr="006261B3" w:rsidRDefault="006261B3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3">
              <w:rPr>
                <w:rFonts w:ascii="Times New Roman" w:hAnsi="Times New Roman" w:cs="Times New Roman"/>
                <w:sz w:val="24"/>
                <w:szCs w:val="24"/>
              </w:rPr>
              <w:t>Некрасова Э.В.</w:t>
            </w:r>
          </w:p>
          <w:p w:rsidR="006261B3" w:rsidRPr="006261B3" w:rsidRDefault="006261B3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1B3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6261B3">
              <w:rPr>
                <w:rFonts w:ascii="Times New Roman" w:hAnsi="Times New Roman" w:cs="Times New Roman"/>
                <w:sz w:val="24"/>
                <w:szCs w:val="24"/>
              </w:rPr>
              <w:t xml:space="preserve">  Е.А.</w:t>
            </w:r>
          </w:p>
          <w:p w:rsidR="006261B3" w:rsidRPr="006261B3" w:rsidRDefault="006261B3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3">
              <w:rPr>
                <w:rFonts w:ascii="Times New Roman" w:hAnsi="Times New Roman" w:cs="Times New Roman"/>
                <w:sz w:val="24"/>
                <w:szCs w:val="24"/>
              </w:rPr>
              <w:t>Гребнева К.А.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3" w:rsidRPr="006261B3" w:rsidRDefault="006261B3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3">
              <w:rPr>
                <w:rFonts w:ascii="Times New Roman" w:hAnsi="Times New Roman" w:cs="Times New Roman"/>
                <w:sz w:val="24"/>
                <w:szCs w:val="24"/>
              </w:rPr>
              <w:t>Некрасова Э.В.</w:t>
            </w:r>
          </w:p>
          <w:p w:rsidR="006261B3" w:rsidRPr="006261B3" w:rsidRDefault="006261B3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1B3">
              <w:rPr>
                <w:rFonts w:ascii="Times New Roman" w:hAnsi="Times New Roman" w:cs="Times New Roman"/>
                <w:sz w:val="24"/>
                <w:szCs w:val="24"/>
              </w:rPr>
              <w:t>Камбулова</w:t>
            </w:r>
            <w:proofErr w:type="spellEnd"/>
            <w:r w:rsidRPr="006261B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261B3" w:rsidRPr="006261B3" w:rsidRDefault="00061043" w:rsidP="002F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Тамм Д.В.</w:t>
            </w:r>
          </w:p>
        </w:tc>
      </w:tr>
    </w:tbl>
    <w:p w:rsidR="00181123" w:rsidRPr="00E169E4" w:rsidRDefault="00181123" w:rsidP="006A53B5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W w:w="214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5"/>
      </w:tblGrid>
      <w:tr w:rsidR="003B4C4F" w:rsidRPr="003B4C4F" w:rsidTr="006A53B5">
        <w:tc>
          <w:tcPr>
            <w:tcW w:w="4085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69E4" w:rsidRPr="00E169E4" w:rsidRDefault="00E169E4" w:rsidP="003B4C4F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2C05" w:rsidRDefault="00512C05"/>
    <w:p w:rsidR="00CC3FDF" w:rsidRDefault="00CC3FDF"/>
    <w:p w:rsidR="00CC3FDF" w:rsidRDefault="00CC3FDF"/>
    <w:p w:rsidR="00CC3FDF" w:rsidRDefault="00CC3FDF"/>
    <w:p w:rsidR="00CC3FDF" w:rsidRDefault="00CC3FDF"/>
    <w:p w:rsidR="00CC3FDF" w:rsidRDefault="00CC3FDF"/>
    <w:p w:rsidR="00CC3FDF" w:rsidRDefault="00CC3FDF"/>
    <w:p w:rsidR="00CC3FDF" w:rsidRDefault="00CC3FDF"/>
    <w:p w:rsidR="00CC3FDF" w:rsidRDefault="00CC3FDF"/>
    <w:p w:rsidR="00CC3FDF" w:rsidRDefault="00CC3FDF"/>
    <w:sectPr w:rsidR="00CC3FDF" w:rsidSect="0010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022"/>
    <w:multiLevelType w:val="multilevel"/>
    <w:tmpl w:val="F8AC9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EF7DB8"/>
    <w:multiLevelType w:val="multilevel"/>
    <w:tmpl w:val="855E0B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616351"/>
    <w:multiLevelType w:val="multilevel"/>
    <w:tmpl w:val="DC40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41B4E"/>
    <w:multiLevelType w:val="multilevel"/>
    <w:tmpl w:val="7E760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DE473D0"/>
    <w:multiLevelType w:val="multilevel"/>
    <w:tmpl w:val="955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864E3"/>
    <w:multiLevelType w:val="multilevel"/>
    <w:tmpl w:val="6F34B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69E4"/>
    <w:rsid w:val="000222C9"/>
    <w:rsid w:val="00061043"/>
    <w:rsid w:val="000A4C2F"/>
    <w:rsid w:val="0010143E"/>
    <w:rsid w:val="00181123"/>
    <w:rsid w:val="0025792A"/>
    <w:rsid w:val="002A4779"/>
    <w:rsid w:val="002F2B5A"/>
    <w:rsid w:val="00345786"/>
    <w:rsid w:val="003B4C4F"/>
    <w:rsid w:val="00421C61"/>
    <w:rsid w:val="00512C05"/>
    <w:rsid w:val="005A53F4"/>
    <w:rsid w:val="005C1EA1"/>
    <w:rsid w:val="005C4D0C"/>
    <w:rsid w:val="006261B3"/>
    <w:rsid w:val="00690AE9"/>
    <w:rsid w:val="006A53B5"/>
    <w:rsid w:val="006B434B"/>
    <w:rsid w:val="006F3DC3"/>
    <w:rsid w:val="008D2A80"/>
    <w:rsid w:val="00A33C45"/>
    <w:rsid w:val="00AF6228"/>
    <w:rsid w:val="00BE0CEA"/>
    <w:rsid w:val="00CC3FDF"/>
    <w:rsid w:val="00CC5F57"/>
    <w:rsid w:val="00CD545A"/>
    <w:rsid w:val="00CE6C81"/>
    <w:rsid w:val="00D616C2"/>
    <w:rsid w:val="00D63D67"/>
    <w:rsid w:val="00E169E4"/>
    <w:rsid w:val="00E37D65"/>
    <w:rsid w:val="00F8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E169E4"/>
  </w:style>
  <w:style w:type="character" w:styleId="a4">
    <w:name w:val="Strong"/>
    <w:basedOn w:val="a0"/>
    <w:uiPriority w:val="22"/>
    <w:qFormat/>
    <w:rsid w:val="00E169E4"/>
    <w:rPr>
      <w:b/>
      <w:bCs/>
    </w:rPr>
  </w:style>
  <w:style w:type="character" w:styleId="a5">
    <w:name w:val="Hyperlink"/>
    <w:basedOn w:val="a0"/>
    <w:uiPriority w:val="99"/>
    <w:semiHidden/>
    <w:unhideWhenUsed/>
    <w:rsid w:val="00E169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9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 биологии</cp:lastModifiedBy>
  <cp:revision>9</cp:revision>
  <cp:lastPrinted>2022-03-01T09:42:00Z</cp:lastPrinted>
  <dcterms:created xsi:type="dcterms:W3CDTF">2023-06-05T10:21:00Z</dcterms:created>
  <dcterms:modified xsi:type="dcterms:W3CDTF">2024-03-04T13:37:00Z</dcterms:modified>
</cp:coreProperties>
</file>