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0E" w:rsidRPr="008D7B0E" w:rsidRDefault="006F65E0" w:rsidP="008D7B0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5BD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D7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402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D7B0E" w:rsidRPr="008D7B0E">
        <w:rPr>
          <w:rFonts w:ascii="Times New Roman" w:eastAsia="Times New Roman" w:hAnsi="Times New Roman" w:cs="Times New Roman"/>
          <w:sz w:val="24"/>
          <w:szCs w:val="24"/>
        </w:rPr>
        <w:t>риложение</w:t>
      </w:r>
      <w:r w:rsidR="00975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B0E" w:rsidRPr="008D7B0E">
        <w:rPr>
          <w:rFonts w:ascii="Times New Roman" w:eastAsia="Times New Roman" w:hAnsi="Times New Roman" w:cs="Times New Roman"/>
          <w:sz w:val="24"/>
          <w:szCs w:val="24"/>
        </w:rPr>
        <w:t>к образовательной программе</w:t>
      </w:r>
    </w:p>
    <w:p w:rsidR="008D7B0E" w:rsidRPr="008D7B0E" w:rsidRDefault="008D7B0E" w:rsidP="008D7B0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7B0E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</w:t>
      </w:r>
    </w:p>
    <w:p w:rsidR="008D7B0E" w:rsidRPr="008D7B0E" w:rsidRDefault="008D7B0E" w:rsidP="008D7B0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7B0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казенного общеобразовательного учреждения </w:t>
      </w:r>
    </w:p>
    <w:p w:rsidR="00763A28" w:rsidRPr="003D122A" w:rsidRDefault="008D7B0E" w:rsidP="008D7B0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proofErr w:type="spellStart"/>
      <w:r w:rsidRPr="008D7B0E">
        <w:rPr>
          <w:rFonts w:ascii="Times New Roman" w:eastAsia="Times New Roman" w:hAnsi="Times New Roman" w:cs="Times New Roman"/>
          <w:sz w:val="24"/>
          <w:szCs w:val="24"/>
        </w:rPr>
        <w:t>Ягодинская</w:t>
      </w:r>
      <w:proofErr w:type="spellEnd"/>
      <w:r w:rsidRPr="008D7B0E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школа, </w:t>
      </w:r>
      <w:proofErr w:type="gramStart"/>
      <w:r w:rsidRPr="008D7B0E">
        <w:rPr>
          <w:rFonts w:ascii="Times New Roman" w:eastAsia="Times New Roman" w:hAnsi="Times New Roman" w:cs="Times New Roman"/>
          <w:sz w:val="24"/>
          <w:szCs w:val="24"/>
        </w:rPr>
        <w:t>утвержденной</w:t>
      </w:r>
      <w:proofErr w:type="gramEnd"/>
      <w:r w:rsidRPr="008D7B0E">
        <w:rPr>
          <w:rFonts w:ascii="Times New Roman" w:eastAsia="Times New Roman" w:hAnsi="Times New Roman" w:cs="Times New Roman"/>
          <w:sz w:val="24"/>
          <w:szCs w:val="24"/>
        </w:rPr>
        <w:t xml:space="preserve"> приказом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3A28" w:rsidRPr="00410822" w:rsidRDefault="008D7B0E" w:rsidP="00763A2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763A28" w:rsidRPr="003D122A">
        <w:rPr>
          <w:rFonts w:ascii="Times New Roman" w:eastAsia="Times New Roman" w:hAnsi="Times New Roman" w:cs="Times New Roman"/>
        </w:rPr>
        <w:t xml:space="preserve"> от  </w:t>
      </w:r>
      <w:r w:rsidR="00410822">
        <w:rPr>
          <w:rFonts w:ascii="Times New Roman" w:eastAsia="Times New Roman" w:hAnsi="Times New Roman" w:cs="Calibri"/>
          <w:sz w:val="20"/>
          <w:szCs w:val="20"/>
        </w:rPr>
        <w:t>27</w:t>
      </w:r>
      <w:r w:rsidR="00660CE7" w:rsidRPr="00410822">
        <w:rPr>
          <w:rFonts w:ascii="Times New Roman" w:eastAsia="Times New Roman" w:hAnsi="Times New Roman" w:cs="Calibri"/>
          <w:sz w:val="20"/>
          <w:szCs w:val="20"/>
        </w:rPr>
        <w:t>.08.</w:t>
      </w:r>
      <w:r w:rsidR="00636A29" w:rsidRPr="00410822">
        <w:rPr>
          <w:rFonts w:ascii="Times New Roman" w:eastAsia="Times New Roman" w:hAnsi="Times New Roman" w:cs="Calibri"/>
          <w:sz w:val="20"/>
          <w:szCs w:val="20"/>
        </w:rPr>
        <w:t>202</w:t>
      </w:r>
      <w:r w:rsidR="003A142B" w:rsidRPr="00410822">
        <w:rPr>
          <w:rFonts w:ascii="Times New Roman" w:eastAsia="Times New Roman" w:hAnsi="Times New Roman" w:cs="Calibri"/>
          <w:sz w:val="20"/>
          <w:szCs w:val="20"/>
        </w:rPr>
        <w:t>4</w:t>
      </w:r>
      <w:r w:rsidR="00636A29" w:rsidRPr="00410822">
        <w:rPr>
          <w:rFonts w:ascii="Times New Roman" w:eastAsia="Times New Roman" w:hAnsi="Times New Roman" w:cs="Calibri"/>
          <w:sz w:val="20"/>
          <w:szCs w:val="20"/>
        </w:rPr>
        <w:t xml:space="preserve"> </w:t>
      </w:r>
      <w:r w:rsidR="00660CE7" w:rsidRPr="00410822">
        <w:rPr>
          <w:rFonts w:ascii="Times New Roman" w:eastAsia="Times New Roman" w:hAnsi="Times New Roman" w:cs="Calibri"/>
          <w:sz w:val="20"/>
          <w:szCs w:val="20"/>
        </w:rPr>
        <w:t xml:space="preserve">года № </w:t>
      </w:r>
      <w:r w:rsidR="00410822">
        <w:rPr>
          <w:rFonts w:ascii="Times New Roman" w:eastAsia="Times New Roman" w:hAnsi="Times New Roman" w:cs="Calibri"/>
          <w:sz w:val="20"/>
          <w:szCs w:val="20"/>
        </w:rPr>
        <w:t>294</w:t>
      </w:r>
      <w:r w:rsidR="00660CE7" w:rsidRPr="00410822">
        <w:rPr>
          <w:rFonts w:ascii="Times New Roman" w:eastAsia="Times New Roman" w:hAnsi="Times New Roman" w:cs="Calibri"/>
          <w:sz w:val="20"/>
          <w:szCs w:val="20"/>
        </w:rPr>
        <w:t>-од</w:t>
      </w:r>
    </w:p>
    <w:p w:rsidR="00763A28" w:rsidRPr="003D122A" w:rsidRDefault="00763A28" w:rsidP="00763A28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A28" w:rsidRPr="003D122A" w:rsidRDefault="00763A28" w:rsidP="00763A28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A28" w:rsidRPr="003D122A" w:rsidRDefault="00763A28" w:rsidP="00763A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D1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3A28" w:rsidRPr="003D122A" w:rsidRDefault="00763A28" w:rsidP="00763A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63A28" w:rsidRDefault="00763A28" w:rsidP="0041082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5183B" w:rsidRDefault="00E5183B" w:rsidP="00763A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183B" w:rsidRDefault="00E5183B" w:rsidP="00763A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183B" w:rsidRDefault="00E5183B" w:rsidP="00763A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183B" w:rsidRDefault="00E5183B" w:rsidP="00763A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183B" w:rsidRDefault="00E5183B" w:rsidP="00763A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183B" w:rsidRDefault="00E5183B" w:rsidP="00763A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183B" w:rsidRDefault="00E5183B" w:rsidP="00763A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183B" w:rsidRDefault="00E5183B" w:rsidP="00763A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183B" w:rsidRPr="003D122A" w:rsidRDefault="00E5183B" w:rsidP="00763A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A28" w:rsidRPr="003D122A" w:rsidRDefault="00763A28" w:rsidP="00763A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122A">
        <w:rPr>
          <w:rFonts w:ascii="Times New Roman" w:eastAsia="Times New Roman" w:hAnsi="Times New Roman" w:cs="Times New Roman"/>
          <w:sz w:val="28"/>
          <w:szCs w:val="28"/>
        </w:rPr>
        <w:t>Рабочая программа</w:t>
      </w:r>
    </w:p>
    <w:p w:rsidR="00763A28" w:rsidRPr="003D122A" w:rsidRDefault="00763A28" w:rsidP="00763A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122A">
        <w:rPr>
          <w:rFonts w:ascii="Times New Roman" w:eastAsia="Times New Roman" w:hAnsi="Times New Roman" w:cs="Times New Roman"/>
          <w:sz w:val="28"/>
          <w:szCs w:val="28"/>
        </w:rPr>
        <w:t>воспитательно-образовательной деятельности</w:t>
      </w:r>
    </w:p>
    <w:p w:rsidR="00763A28" w:rsidRDefault="00763A28" w:rsidP="00763A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3D122A">
        <w:rPr>
          <w:rFonts w:ascii="Times New Roman" w:eastAsia="Times New Roman" w:hAnsi="Times New Roman" w:cs="Times New Roman"/>
          <w:sz w:val="28"/>
          <w:szCs w:val="28"/>
        </w:rPr>
        <w:t xml:space="preserve"> разновозрастной дошкольной группе «Светлячок»</w:t>
      </w:r>
    </w:p>
    <w:p w:rsidR="00763A28" w:rsidRPr="003D122A" w:rsidRDefault="00763A28" w:rsidP="00763A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детей от 5 лет до прекращения образовательных отношений</w:t>
      </w:r>
    </w:p>
    <w:p w:rsidR="00763A28" w:rsidRPr="003D122A" w:rsidRDefault="00636A29" w:rsidP="00763A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3A142B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 w:rsidR="003A142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3A28" w:rsidRPr="003D122A">
        <w:rPr>
          <w:rFonts w:ascii="Times New Roman" w:eastAsia="Times New Roman" w:hAnsi="Times New Roman" w:cs="Times New Roman"/>
          <w:sz w:val="28"/>
          <w:szCs w:val="28"/>
        </w:rPr>
        <w:t>учебный год</w:t>
      </w:r>
    </w:p>
    <w:p w:rsidR="00763A28" w:rsidRPr="003D122A" w:rsidRDefault="00763A28" w:rsidP="00763A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A28" w:rsidRPr="003D122A" w:rsidRDefault="00763A28" w:rsidP="00763A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A28" w:rsidRPr="003D122A" w:rsidRDefault="00763A28" w:rsidP="00763A2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3A28" w:rsidRDefault="00763A28" w:rsidP="00763A2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183B" w:rsidRDefault="00E5183B" w:rsidP="00763A2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183B" w:rsidRPr="003D122A" w:rsidRDefault="00E5183B" w:rsidP="00763A2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3A28" w:rsidRPr="003D122A" w:rsidRDefault="00763A28" w:rsidP="00763A2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D122A">
        <w:rPr>
          <w:rFonts w:ascii="Times New Roman" w:eastAsia="Times New Roman" w:hAnsi="Times New Roman" w:cs="Times New Roman"/>
          <w:sz w:val="28"/>
          <w:szCs w:val="28"/>
        </w:rPr>
        <w:t>программу разработали:</w:t>
      </w:r>
    </w:p>
    <w:p w:rsidR="00763A28" w:rsidRPr="003D122A" w:rsidRDefault="00636A29" w:rsidP="00763A2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А.А.Чернавская</w:t>
      </w:r>
      <w:proofErr w:type="spellEnd"/>
    </w:p>
    <w:p w:rsidR="00763A28" w:rsidRPr="00C97000" w:rsidRDefault="00636A29" w:rsidP="00763A2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Е.А.Тамм</w:t>
      </w:r>
    </w:p>
    <w:p w:rsidR="00763A28" w:rsidRPr="003D122A" w:rsidRDefault="00763A28" w:rsidP="00763A2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183B" w:rsidRDefault="00E5183B" w:rsidP="00763A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183B" w:rsidRDefault="00E5183B" w:rsidP="00763A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183B" w:rsidRDefault="00E5183B" w:rsidP="00763A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A28" w:rsidRDefault="00636A29" w:rsidP="00763A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A142B">
        <w:rPr>
          <w:rFonts w:ascii="Times New Roman" w:eastAsia="Times New Roman" w:hAnsi="Times New Roman" w:cs="Times New Roman"/>
          <w:sz w:val="28"/>
          <w:szCs w:val="28"/>
        </w:rPr>
        <w:t>4</w:t>
      </w:r>
      <w:r w:rsidR="00763A28" w:rsidRPr="003D122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E5183B" w:rsidRDefault="00E5183B" w:rsidP="00763A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E5183B" w:rsidSect="00E5183B">
          <w:footerReference w:type="default" r:id="rId8"/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E811C4" w:rsidRPr="003D122A" w:rsidRDefault="00E811C4" w:rsidP="00E811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D122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Содержание</w:t>
      </w:r>
    </w:p>
    <w:p w:rsidR="00E811C4" w:rsidRDefault="00E811C4" w:rsidP="00E811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D5B67" w:rsidRPr="003D122A" w:rsidRDefault="008D5B67" w:rsidP="00E811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460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11629"/>
        <w:gridCol w:w="2120"/>
      </w:tblGrid>
      <w:tr w:rsidR="00E811C4" w:rsidRPr="003D122A" w:rsidTr="00A166DE">
        <w:trPr>
          <w:trHeight w:val="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C4" w:rsidRPr="003D122A" w:rsidRDefault="00E811C4" w:rsidP="00A16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C4" w:rsidRPr="003D122A" w:rsidRDefault="00E811C4" w:rsidP="00A16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Оглавление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C4" w:rsidRDefault="00E811C4" w:rsidP="00A16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</w:t>
            </w:r>
          </w:p>
          <w:p w:rsidR="008D5B67" w:rsidRPr="003D122A" w:rsidRDefault="008D5B67" w:rsidP="00A16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11C4" w:rsidRPr="003D122A" w:rsidTr="00A166DE">
        <w:trPr>
          <w:trHeight w:val="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C4" w:rsidRPr="003D122A" w:rsidRDefault="00E811C4" w:rsidP="00A16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C4" w:rsidRDefault="00E811C4" w:rsidP="00A16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56D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Целевой раздел</w:t>
            </w:r>
          </w:p>
          <w:p w:rsidR="008D5B67" w:rsidRPr="00C56D55" w:rsidRDefault="008D5B67" w:rsidP="00A16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C4" w:rsidRPr="003D122A" w:rsidRDefault="00E811C4" w:rsidP="00A16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E811C4" w:rsidRPr="003D122A" w:rsidTr="00A166DE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C4" w:rsidRPr="003D122A" w:rsidRDefault="00E811C4" w:rsidP="00A16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C4" w:rsidRPr="003D122A" w:rsidRDefault="00E811C4" w:rsidP="00A166DE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Пояснительная записка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C4" w:rsidRPr="003D122A" w:rsidRDefault="00E811C4" w:rsidP="00A16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E811C4" w:rsidRPr="003D122A" w:rsidTr="00A166DE">
        <w:trPr>
          <w:trHeight w:val="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C4" w:rsidRPr="003D122A" w:rsidRDefault="00E811C4" w:rsidP="00A16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C4" w:rsidRPr="003D122A" w:rsidRDefault="00E811C4" w:rsidP="00A166DE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 рабочей программы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C4" w:rsidRPr="003D122A" w:rsidRDefault="00E811C4" w:rsidP="00A16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E811C4" w:rsidRPr="003D122A" w:rsidTr="00A166DE">
        <w:trPr>
          <w:trHeight w:val="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C4" w:rsidRPr="003D122A" w:rsidRDefault="00E811C4" w:rsidP="00A16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C4" w:rsidRPr="003D122A" w:rsidRDefault="00E811C4" w:rsidP="00A166DE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 рабочей программы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C4" w:rsidRPr="003D122A" w:rsidRDefault="00E811C4" w:rsidP="00A16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E811C4" w:rsidRPr="003D122A" w:rsidTr="00A166DE">
        <w:trPr>
          <w:trHeight w:val="3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C4" w:rsidRPr="00D553A0" w:rsidRDefault="00E811C4" w:rsidP="00A16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5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1.2.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C4" w:rsidRPr="00D553A0" w:rsidRDefault="00E811C4" w:rsidP="00A166DE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53A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Значимые для разработки и реализации Программы характеристики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C4" w:rsidRDefault="00CD2B8D" w:rsidP="00A16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E811C4" w:rsidRPr="003D122A" w:rsidTr="00A166D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C4" w:rsidRPr="003D122A" w:rsidRDefault="00E811C4" w:rsidP="00A16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</w:t>
            </w:r>
            <w:r w:rsidR="00CD2B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C4" w:rsidRPr="003D122A" w:rsidRDefault="00E811C4" w:rsidP="00A166D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Индивидуальные особенности воспитанников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разновозрастной дошкольной группы «Светлячок»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C4" w:rsidRPr="003D122A" w:rsidRDefault="00CD2B8D" w:rsidP="00A16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CD2B8D" w:rsidRPr="003D122A" w:rsidTr="00A166D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8D" w:rsidRPr="003D122A" w:rsidRDefault="00CD2B8D" w:rsidP="00A16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1.2.2.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8D" w:rsidRPr="00CD2B8D" w:rsidRDefault="00CD2B8D" w:rsidP="003F185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B8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группы «Светлячок» на 01.09.202</w:t>
            </w:r>
            <w:r w:rsidR="003F18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D2B8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8D" w:rsidRDefault="003F1858" w:rsidP="00A16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CD2B8D" w:rsidRPr="003D122A" w:rsidTr="00A166D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8D" w:rsidRPr="00CD2B8D" w:rsidRDefault="00CD2B8D" w:rsidP="00A16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1.2.3.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8D" w:rsidRPr="00CD2B8D" w:rsidRDefault="00CD2B8D" w:rsidP="003F1858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B8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паспорт группы «Светлячок» на 01.09.202</w:t>
            </w:r>
            <w:r w:rsidR="003F18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8D" w:rsidRDefault="00CD2B8D" w:rsidP="00A16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E811C4" w:rsidRPr="003D122A" w:rsidTr="00A166DE">
        <w:trPr>
          <w:trHeight w:val="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C4" w:rsidRPr="003D122A" w:rsidRDefault="00E811C4" w:rsidP="00A16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C4" w:rsidRPr="003D122A" w:rsidRDefault="00E811C4" w:rsidP="00A166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Планируемые результаты освоения программы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C4" w:rsidRPr="003D122A" w:rsidRDefault="003F1858" w:rsidP="00A16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E811C4" w:rsidRPr="003D122A" w:rsidTr="00A166DE"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C4" w:rsidRPr="003D122A" w:rsidRDefault="00E811C4" w:rsidP="00A16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C4" w:rsidRDefault="00E811C4" w:rsidP="00A16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60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Содержательный раздел</w:t>
            </w:r>
          </w:p>
          <w:p w:rsidR="008D5B67" w:rsidRPr="004D6071" w:rsidRDefault="008D5B67" w:rsidP="00A16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C4" w:rsidRPr="003D122A" w:rsidRDefault="003F1858" w:rsidP="00A16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E811C4" w:rsidRPr="003D122A" w:rsidTr="00A166D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C4" w:rsidRPr="003D122A" w:rsidRDefault="003F1858" w:rsidP="00A16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C4" w:rsidRPr="00A55EAA" w:rsidRDefault="00E811C4" w:rsidP="00A166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5E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Комплексно-тематическое планирование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C4" w:rsidRPr="003D122A" w:rsidRDefault="003F1858" w:rsidP="00A16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E811C4" w:rsidRPr="003D122A" w:rsidTr="00A166D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C4" w:rsidRPr="003D122A" w:rsidRDefault="00E811C4" w:rsidP="003F1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  <w:r w:rsidR="003F18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C4" w:rsidRPr="003D122A" w:rsidRDefault="00E811C4" w:rsidP="00A166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Комплексно-тематическое планирование в части формируемой участниками образовательных отношений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C4" w:rsidRDefault="003F1858" w:rsidP="00A16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3F1858" w:rsidRPr="003D122A" w:rsidTr="00A166D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58" w:rsidRDefault="003F1858" w:rsidP="003F1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58" w:rsidRDefault="003F1858" w:rsidP="00A166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Программа «Экономическое воспитание дошкольников»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58" w:rsidRDefault="003F1858" w:rsidP="00A16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3F1858" w:rsidRPr="003D122A" w:rsidTr="00A166D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58" w:rsidRDefault="003F1858" w:rsidP="003F18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2.2.2.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58" w:rsidRDefault="003F1858" w:rsidP="00A166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Программа «Наследие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Югры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58" w:rsidRDefault="003F1858" w:rsidP="00A16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E811C4" w:rsidRPr="003D122A" w:rsidTr="00A166D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C4" w:rsidRPr="003D122A" w:rsidRDefault="008D5B67" w:rsidP="00A16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</w:t>
            </w:r>
            <w:r w:rsidR="00E811C4"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C4" w:rsidRPr="0001580A" w:rsidRDefault="00E811C4" w:rsidP="00A166DE">
            <w:pPr>
              <w:spacing w:after="0"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80A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  <w:p w:rsidR="00E811C4" w:rsidRPr="003D122A" w:rsidRDefault="00E811C4" w:rsidP="00A166DE">
            <w:pPr>
              <w:spacing w:after="0"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C4" w:rsidRPr="003D122A" w:rsidRDefault="008D5B67" w:rsidP="00A16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</w:tr>
      <w:tr w:rsidR="00E811C4" w:rsidRPr="0001580A" w:rsidTr="00A166D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C4" w:rsidRPr="0001580A" w:rsidRDefault="00E811C4" w:rsidP="00A16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158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2.</w:t>
            </w:r>
            <w:r w:rsidR="008D5B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C4" w:rsidRPr="0001580A" w:rsidRDefault="00E811C4" w:rsidP="00A1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158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Способы и направления поддержки детской инициативы и самостоятельности:</w:t>
            </w:r>
          </w:p>
          <w:p w:rsidR="00E811C4" w:rsidRPr="0001580A" w:rsidRDefault="00E811C4" w:rsidP="00A166DE">
            <w:pPr>
              <w:spacing w:after="0"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C4" w:rsidRPr="0001580A" w:rsidRDefault="008D5B67" w:rsidP="00A16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</w:tr>
      <w:tr w:rsidR="00E811C4" w:rsidRPr="003D122A" w:rsidTr="00A166D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C4" w:rsidRPr="003D122A" w:rsidRDefault="00E811C4" w:rsidP="00A16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  <w:r w:rsidR="008D5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5. 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C4" w:rsidRPr="003D122A" w:rsidRDefault="00E811C4" w:rsidP="00A166DE">
            <w:pPr>
              <w:spacing w:after="0" w:line="0" w:lineRule="atLeast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семьями воспитанников.  Особенности взаимодействия с семьями воспитанников.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C4" w:rsidRPr="003D122A" w:rsidRDefault="008D5B67" w:rsidP="00A166DE">
            <w:pPr>
              <w:tabs>
                <w:tab w:val="left" w:pos="877"/>
                <w:tab w:val="center" w:pos="9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</w:tr>
      <w:tr w:rsidR="00E811C4" w:rsidRPr="003D122A" w:rsidTr="00A166DE">
        <w:trPr>
          <w:trHeight w:val="2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C4" w:rsidRPr="003D122A" w:rsidRDefault="00E811C4" w:rsidP="00A16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C4" w:rsidRDefault="00E811C4" w:rsidP="00A16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A32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Организационный раздел</w:t>
            </w:r>
          </w:p>
          <w:p w:rsidR="008D5B67" w:rsidRPr="002A32F4" w:rsidRDefault="008D5B67" w:rsidP="00A16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C4" w:rsidRPr="003D122A" w:rsidRDefault="00E811C4" w:rsidP="00A16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D5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E811C4" w:rsidRPr="003D122A" w:rsidTr="00A166DE">
        <w:trPr>
          <w:trHeight w:val="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C4" w:rsidRPr="003D122A" w:rsidRDefault="008D5B67" w:rsidP="00A16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  <w:r w:rsidR="00E811C4"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C4" w:rsidRPr="003D122A" w:rsidRDefault="00E811C4" w:rsidP="00654A1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план </w:t>
            </w:r>
            <w:r w:rsidR="00654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организованной </w:t>
            </w: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деятельности в дошкольных группах МКОУ </w:t>
            </w:r>
            <w:proofErr w:type="spellStart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Ягодинская</w:t>
            </w:r>
            <w:proofErr w:type="spellEnd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202</w:t>
            </w:r>
            <w:r w:rsidR="00654A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654A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C4" w:rsidRPr="003D122A" w:rsidRDefault="008D5B67" w:rsidP="00A16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E811C4" w:rsidRPr="003D122A" w:rsidTr="00A166DE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C4" w:rsidRPr="003D122A" w:rsidRDefault="008D5B67" w:rsidP="00A16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  <w:r w:rsidR="00E811C4"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C4" w:rsidRPr="003D122A" w:rsidRDefault="00E811C4" w:rsidP="00654A1E">
            <w:pPr>
              <w:shd w:val="clear" w:color="auto" w:fill="FFFFFF"/>
              <w:tabs>
                <w:tab w:val="left" w:pos="0"/>
                <w:tab w:val="left" w:leader="underscore" w:pos="5549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</w:t>
            </w:r>
            <w:r w:rsidR="00654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организованной </w:t>
            </w: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деятельности в дошкольных группах с 12-ти часовым пребыванием детей МКОУ </w:t>
            </w:r>
            <w:proofErr w:type="spellStart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Ягодинская</w:t>
            </w:r>
            <w:proofErr w:type="spellEnd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 202</w:t>
            </w:r>
            <w:r w:rsidR="00654A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</w:t>
            </w:r>
            <w:r w:rsidR="00654A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 год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C4" w:rsidRPr="003D122A" w:rsidRDefault="00E811C4" w:rsidP="00A16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D5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</w:tr>
      <w:tr w:rsidR="00E811C4" w:rsidRPr="003D122A" w:rsidTr="00A166DE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C4" w:rsidRPr="003D122A" w:rsidRDefault="008D5B67" w:rsidP="00A16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3.3</w:t>
            </w:r>
            <w:r w:rsidR="00E811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C4" w:rsidRPr="002A32F4" w:rsidRDefault="00E811C4" w:rsidP="00A166DE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32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Циклограмма совместной и самостоятельной деятельности детей группы «Светлячок»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811C4" w:rsidRPr="003D122A" w:rsidRDefault="00E811C4" w:rsidP="00A166DE">
            <w:pPr>
              <w:shd w:val="clear" w:color="auto" w:fill="FFFFFF"/>
              <w:tabs>
                <w:tab w:val="left" w:pos="0"/>
                <w:tab w:val="left" w:leader="underscore" w:pos="5549"/>
              </w:tabs>
              <w:spacing w:after="0" w:line="0" w:lineRule="atLeast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C4" w:rsidRDefault="008D5B67" w:rsidP="00A16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E811C4" w:rsidRPr="003D122A" w:rsidTr="00A166DE">
        <w:trPr>
          <w:trHeight w:val="3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C4" w:rsidRPr="003D122A" w:rsidRDefault="00E811C4" w:rsidP="00A16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  <w:r w:rsidR="008D5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C4" w:rsidRPr="003D122A" w:rsidRDefault="00E811C4" w:rsidP="00A166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развивающей предметно-пространственной среды (центры деятельности)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C4" w:rsidRPr="003D122A" w:rsidRDefault="008D5B67" w:rsidP="00A16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</w:tr>
      <w:tr w:rsidR="00E811C4" w:rsidRPr="003D122A" w:rsidTr="00A166DE">
        <w:trPr>
          <w:trHeight w:val="3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C4" w:rsidRPr="003D122A" w:rsidRDefault="008D5B67" w:rsidP="00A16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  <w:r w:rsidR="00E811C4"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C4" w:rsidRPr="003D122A" w:rsidRDefault="00E811C4" w:rsidP="00A166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Программно-методическое обеспечение образовательного процесса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C4" w:rsidRPr="003D122A" w:rsidRDefault="008D5B67" w:rsidP="00A16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</w:t>
            </w:r>
          </w:p>
        </w:tc>
      </w:tr>
    </w:tbl>
    <w:p w:rsidR="00E811C4" w:rsidRPr="003D122A" w:rsidRDefault="00E811C4" w:rsidP="00E811C4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1C4" w:rsidRPr="003D122A" w:rsidRDefault="00E811C4" w:rsidP="00E811C4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1C4" w:rsidRDefault="00E811C4" w:rsidP="00E811C4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1C4" w:rsidRDefault="00E811C4" w:rsidP="00E6007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2B8D" w:rsidRDefault="00CD2B8D" w:rsidP="00E6007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2B8D" w:rsidRDefault="00CD2B8D" w:rsidP="00E6007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1C4" w:rsidRDefault="00E811C4" w:rsidP="00E6007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1C4" w:rsidRDefault="00E811C4" w:rsidP="00E6007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1C4" w:rsidRDefault="00E811C4" w:rsidP="00E6007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1C4" w:rsidRDefault="00E811C4" w:rsidP="00E6007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1C4" w:rsidRDefault="00E811C4" w:rsidP="00E6007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1C4" w:rsidRDefault="00E811C4" w:rsidP="00E6007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1C4" w:rsidRDefault="00E811C4" w:rsidP="00E6007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1C4" w:rsidRDefault="00E811C4" w:rsidP="00E6007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1C4" w:rsidRDefault="00E811C4" w:rsidP="00E6007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1C4" w:rsidRDefault="00E811C4" w:rsidP="00E6007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1C4" w:rsidRDefault="00E811C4" w:rsidP="00E6007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1C4" w:rsidRDefault="00E811C4" w:rsidP="00E6007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1C4" w:rsidRDefault="00E811C4" w:rsidP="00E6007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1C4" w:rsidRDefault="00E811C4" w:rsidP="00E6007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1C4" w:rsidRDefault="00E811C4" w:rsidP="00E6007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1C4" w:rsidRDefault="00E811C4" w:rsidP="00E6007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1C4" w:rsidRDefault="00E811C4" w:rsidP="00E6007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1C4" w:rsidRDefault="00E811C4" w:rsidP="00E6007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1C4" w:rsidRDefault="00E811C4" w:rsidP="00E6007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1C4" w:rsidRDefault="00E811C4" w:rsidP="00E6007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1C4" w:rsidRDefault="00E811C4" w:rsidP="00E6007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1C4" w:rsidRDefault="00E811C4" w:rsidP="00E6007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0DBD" w:rsidRDefault="002D0DBD" w:rsidP="00E6007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B67" w:rsidRDefault="008D5B67" w:rsidP="00E6007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A28" w:rsidRPr="003D122A" w:rsidRDefault="00763A28" w:rsidP="00E6007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I.  ЦЕЛЕВОЙ РАЗДЕЛ</w:t>
      </w:r>
    </w:p>
    <w:p w:rsidR="00763A28" w:rsidRPr="003D122A" w:rsidRDefault="00763A28" w:rsidP="00763A28">
      <w:pPr>
        <w:spacing w:after="0" w:line="0" w:lineRule="atLeast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b/>
          <w:sz w:val="24"/>
          <w:szCs w:val="24"/>
        </w:rPr>
        <w:t>1. 1. Пояснительная записка</w:t>
      </w:r>
    </w:p>
    <w:p w:rsidR="00763A28" w:rsidRDefault="00763A28" w:rsidP="00763A28">
      <w:pPr>
        <w:tabs>
          <w:tab w:val="left" w:pos="5520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Настоящая рабочая программа разработана для детей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348D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азновозрастной дошкольной группы «Светлячок»</w:t>
      </w: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(от 5 лет до завершения образовательных отношений) </w:t>
      </w:r>
      <w:r w:rsidR="00E60076">
        <w:rPr>
          <w:rFonts w:ascii="Times New Roman" w:eastAsia="Times New Roman" w:hAnsi="Times New Roman" w:cs="Times New Roman"/>
          <w:sz w:val="24"/>
          <w:szCs w:val="24"/>
        </w:rPr>
        <w:t>на период 202</w:t>
      </w:r>
      <w:r w:rsidR="003A142B">
        <w:rPr>
          <w:rFonts w:ascii="Times New Roman" w:eastAsia="Times New Roman" w:hAnsi="Times New Roman" w:cs="Times New Roman"/>
          <w:sz w:val="24"/>
          <w:szCs w:val="24"/>
        </w:rPr>
        <w:t>4</w:t>
      </w:r>
      <w:r w:rsidR="00E60076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3A142B">
        <w:rPr>
          <w:rFonts w:ascii="Times New Roman" w:eastAsia="Times New Roman" w:hAnsi="Times New Roman" w:cs="Times New Roman"/>
          <w:sz w:val="24"/>
          <w:szCs w:val="24"/>
        </w:rPr>
        <w:t>5</w:t>
      </w:r>
      <w:r w:rsidR="002F348D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 (далее программа) в соответствии с </w:t>
      </w:r>
      <w:r w:rsidRPr="003D122A">
        <w:rPr>
          <w:rFonts w:ascii="Times New Roman" w:eastAsia="Times New Roman" w:hAnsi="Times New Roman" w:cs="Times New Roman"/>
          <w:b/>
          <w:sz w:val="24"/>
          <w:szCs w:val="24"/>
        </w:rPr>
        <w:t>нормативными документами</w:t>
      </w:r>
      <w:r w:rsidR="00636A2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36A29" w:rsidRDefault="00E60076" w:rsidP="00E60076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Программа определяет содержание и органи</w:t>
      </w:r>
      <w:r>
        <w:rPr>
          <w:rFonts w:ascii="Times New Roman" w:eastAsia="Times New Roman" w:hAnsi="Times New Roman" w:cs="Times New Roman"/>
          <w:sz w:val="24"/>
          <w:szCs w:val="24"/>
        </w:rPr>
        <w:t>зацию образовательного процесса</w:t>
      </w:r>
      <w:r w:rsidRPr="003D122A">
        <w:rPr>
          <w:rFonts w:ascii="Times New Roman" w:eastAsia="Times New Roman" w:hAnsi="Times New Roman" w:cs="Times New Roman"/>
          <w:b/>
          <w:sz w:val="24"/>
          <w:szCs w:val="24"/>
        </w:rPr>
        <w:t xml:space="preserve">  разновозрастной  дошкольной группы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«Светлячок».  </w:t>
      </w: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Программа направлена на: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3D122A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 и соответствующим возрасту видам деятельности; на создание пространственной, развивающей образовательной среды.</w:t>
      </w:r>
    </w:p>
    <w:p w:rsidR="00E60076" w:rsidRPr="003D122A" w:rsidRDefault="00E60076" w:rsidP="00E60076">
      <w:pPr>
        <w:numPr>
          <w:ilvl w:val="2"/>
          <w:numId w:val="14"/>
        </w:numPr>
        <w:spacing w:after="0" w:line="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3D122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Цель рабочей программы:</w:t>
      </w:r>
    </w:p>
    <w:p w:rsidR="00E60076" w:rsidRPr="003D122A" w:rsidRDefault="00E60076" w:rsidP="00E60076">
      <w:p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D122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3D12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 Особое внимание уделяется развитию личности ребенка, сохранению и укреплению здоровья.</w:t>
      </w:r>
    </w:p>
    <w:p w:rsidR="00E60076" w:rsidRPr="003D122A" w:rsidRDefault="00E60076" w:rsidP="00E600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3D12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D122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1.1.2. Задачи рабочей программы:</w:t>
      </w:r>
    </w:p>
    <w:p w:rsidR="00E60076" w:rsidRPr="003D122A" w:rsidRDefault="00E60076" w:rsidP="00E60076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D12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E60076" w:rsidRPr="003D122A" w:rsidRDefault="00E60076" w:rsidP="00E60076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D12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E60076" w:rsidRPr="003D122A" w:rsidRDefault="00E60076" w:rsidP="00E60076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D12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E60076" w:rsidRPr="003D122A" w:rsidRDefault="00E60076" w:rsidP="00E60076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D12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E60076" w:rsidRPr="003D122A" w:rsidRDefault="00E60076" w:rsidP="00E60076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D12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социокультурных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ценностей и принятых в обществе правил и норм поведения в интересах человека, семьи, общества;</w:t>
      </w:r>
    </w:p>
    <w:p w:rsidR="00E60076" w:rsidRPr="003D122A" w:rsidRDefault="00E60076" w:rsidP="00E60076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D12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E60076" w:rsidRPr="003D122A" w:rsidRDefault="00E60076" w:rsidP="00E60076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D12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E60076" w:rsidRPr="003D122A" w:rsidRDefault="00E60076" w:rsidP="00E60076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D12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Формирование </w:t>
      </w: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социокультурной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E60076" w:rsidRPr="00E60076" w:rsidRDefault="00E60076" w:rsidP="00E60076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D12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E60076" w:rsidRPr="003D122A" w:rsidRDefault="00E60076" w:rsidP="00E60076">
      <w:pPr>
        <w:spacing w:after="0" w:line="240" w:lineRule="auto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b/>
          <w:i/>
          <w:color w:val="221F1F"/>
          <w:sz w:val="24"/>
          <w:szCs w:val="24"/>
          <w:u w:val="single"/>
        </w:rPr>
        <w:lastRenderedPageBreak/>
        <w:t>Часть  Программы,  формируемая  участниками  образовательных  отношений</w:t>
      </w:r>
      <w:r w:rsidRPr="003D122A"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 (педагогами,  воспитанниками,  родителями),</w:t>
      </w:r>
      <w:r w:rsidRPr="003D122A">
        <w:rPr>
          <w:rFonts w:ascii="Symbol" w:eastAsia="Symbol" w:hAnsi="Symbol" w:cs="Symbol"/>
          <w:color w:val="221F1F"/>
          <w:sz w:val="24"/>
          <w:szCs w:val="24"/>
        </w:rPr>
        <w:t></w:t>
      </w:r>
      <w:r w:rsidRPr="003D122A">
        <w:rPr>
          <w:rFonts w:ascii="Times New Roman" w:eastAsia="Times New Roman" w:hAnsi="Times New Roman" w:cs="Times New Roman"/>
          <w:color w:val="221F1F"/>
          <w:sz w:val="24"/>
          <w:szCs w:val="24"/>
        </w:rPr>
        <w:t>включает в себя:</w:t>
      </w:r>
    </w:p>
    <w:p w:rsidR="00763A28" w:rsidRPr="003D122A" w:rsidRDefault="00763A28" w:rsidP="00763A28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63A28" w:rsidRDefault="00763A28" w:rsidP="00DF083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n-US"/>
        </w:rPr>
      </w:pPr>
      <w:r w:rsidRPr="003D12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n-US"/>
        </w:rPr>
        <w:t>П</w:t>
      </w:r>
      <w:r w:rsidR="0041082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n-US"/>
        </w:rPr>
        <w:t xml:space="preserve">римерная парциальная образовательная программа дошкольного образования </w:t>
      </w:r>
      <w:r w:rsidRPr="003D12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n-US"/>
        </w:rPr>
        <w:t>«</w:t>
      </w:r>
      <w:r w:rsidR="0041082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n-US"/>
        </w:rPr>
        <w:t xml:space="preserve">Наследие  </w:t>
      </w:r>
      <w:proofErr w:type="spellStart"/>
      <w:r w:rsidR="0041082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n-US"/>
        </w:rPr>
        <w:t>Югры</w:t>
      </w:r>
      <w:proofErr w:type="spellEnd"/>
      <w:r w:rsidRPr="0041082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n-US"/>
        </w:rPr>
        <w:t>».</w:t>
      </w:r>
      <w:r w:rsidRPr="003D12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n-US"/>
        </w:rPr>
        <w:t xml:space="preserve"> </w:t>
      </w:r>
    </w:p>
    <w:p w:rsidR="00E60076" w:rsidRPr="00DE0A31" w:rsidRDefault="00E60076" w:rsidP="00E600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A31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DE0A31">
        <w:rPr>
          <w:rFonts w:ascii="Times New Roman" w:eastAsia="Times New Roman" w:hAnsi="Times New Roman" w:cs="Times New Roman"/>
          <w:sz w:val="24"/>
          <w:szCs w:val="24"/>
        </w:rPr>
        <w:t>: Развитие социального и эмоционального интеллекта, эмоциональной отзывчивости средствами приобщения к историческому,   культурологическому, географическому, природно-экологическому своеобразию родного края.</w:t>
      </w:r>
    </w:p>
    <w:p w:rsidR="00E60076" w:rsidRPr="00DE0A31" w:rsidRDefault="00E60076" w:rsidP="00E60076">
      <w:pPr>
        <w:tabs>
          <w:tab w:val="left" w:pos="583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0A31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="00410822" w:rsidRPr="00DE0A3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E0A31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E60076" w:rsidRPr="00DE0A31" w:rsidRDefault="00E60076" w:rsidP="00E60076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A31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интерес и позитивные установки к различным </w:t>
      </w:r>
      <w:proofErr w:type="spellStart"/>
      <w:r w:rsidRPr="00DE0A31">
        <w:rPr>
          <w:rFonts w:ascii="Times New Roman" w:eastAsia="Times New Roman" w:hAnsi="Times New Roman" w:cs="Times New Roman"/>
          <w:sz w:val="24"/>
          <w:szCs w:val="24"/>
        </w:rPr>
        <w:t>социокультурным</w:t>
      </w:r>
      <w:proofErr w:type="spellEnd"/>
      <w:r w:rsidRPr="00DE0A31">
        <w:rPr>
          <w:rFonts w:ascii="Times New Roman" w:eastAsia="Times New Roman" w:hAnsi="Times New Roman" w:cs="Times New Roman"/>
          <w:sz w:val="24"/>
          <w:szCs w:val="24"/>
        </w:rPr>
        <w:t xml:space="preserve"> ценностям коренных народов </w:t>
      </w:r>
      <w:proofErr w:type="spellStart"/>
      <w:r w:rsidRPr="00DE0A31">
        <w:rPr>
          <w:rFonts w:ascii="Times New Roman" w:eastAsia="Times New Roman" w:hAnsi="Times New Roman" w:cs="Times New Roman"/>
          <w:sz w:val="24"/>
          <w:szCs w:val="24"/>
        </w:rPr>
        <w:t>ХМАО-Югры</w:t>
      </w:r>
      <w:proofErr w:type="spellEnd"/>
      <w:r w:rsidRPr="00DE0A31">
        <w:rPr>
          <w:rFonts w:ascii="Times New Roman" w:eastAsia="Times New Roman" w:hAnsi="Times New Roman" w:cs="Times New Roman"/>
          <w:sz w:val="24"/>
          <w:szCs w:val="24"/>
        </w:rPr>
        <w:t xml:space="preserve"> (культуре коренных жителей: традиции,  праздники, быт).</w:t>
      </w:r>
    </w:p>
    <w:p w:rsidR="00E60076" w:rsidRPr="00DE0A31" w:rsidRDefault="00E60076" w:rsidP="00E60076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A31">
        <w:rPr>
          <w:rFonts w:ascii="Times New Roman" w:eastAsia="Times New Roman" w:hAnsi="Times New Roman" w:cs="Times New Roman"/>
          <w:sz w:val="24"/>
          <w:szCs w:val="24"/>
        </w:rPr>
        <w:t>Формировать познавательные действия, становления сознания  о родном крае, богатстве и красоте его природы; элементарных географических представлений.</w:t>
      </w:r>
    </w:p>
    <w:p w:rsidR="00E60076" w:rsidRPr="00DE0A31" w:rsidRDefault="00E60076" w:rsidP="00E60076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A31">
        <w:rPr>
          <w:rFonts w:ascii="Times New Roman" w:eastAsia="Times New Roman" w:hAnsi="Times New Roman" w:cs="Times New Roman"/>
          <w:sz w:val="24"/>
          <w:szCs w:val="24"/>
        </w:rPr>
        <w:t xml:space="preserve">Развивать предпосылок ценностно-смыслового восприятия и понимания произведений искусства местных авторов, художников и народных промыслов. </w:t>
      </w:r>
    </w:p>
    <w:p w:rsidR="00E60076" w:rsidRPr="00DE0A31" w:rsidRDefault="00E60076" w:rsidP="00E60076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A31">
        <w:rPr>
          <w:rFonts w:ascii="Times New Roman" w:eastAsia="Times New Roman" w:hAnsi="Times New Roman" w:cs="Times New Roman"/>
          <w:sz w:val="24"/>
          <w:szCs w:val="24"/>
        </w:rPr>
        <w:t>Способствовать эмоционально-ценностному отношению к  малой родине (поселку), достопримечательностям.</w:t>
      </w:r>
    </w:p>
    <w:p w:rsidR="00E60076" w:rsidRPr="00DE0A31" w:rsidRDefault="00E60076" w:rsidP="00E60076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A31">
        <w:rPr>
          <w:rFonts w:ascii="Times New Roman" w:eastAsia="Times New Roman" w:hAnsi="Times New Roman" w:cs="Times New Roman"/>
          <w:sz w:val="24"/>
          <w:szCs w:val="24"/>
        </w:rPr>
        <w:t xml:space="preserve">Воспитывать нравственно-патриотические чувства к родному краю, малой родине. Привлекать к участию празднования национальных  праздников. </w:t>
      </w:r>
    </w:p>
    <w:p w:rsidR="00E60076" w:rsidRPr="00DE0A31" w:rsidRDefault="00E60076" w:rsidP="00E600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0A31">
        <w:rPr>
          <w:rFonts w:ascii="Times New Roman" w:eastAsia="Times New Roman" w:hAnsi="Times New Roman" w:cs="Times New Roman"/>
          <w:bCs/>
          <w:sz w:val="24"/>
          <w:szCs w:val="24"/>
        </w:rPr>
        <w:t>При реализации     учитывается специфика условий осуществления образовательной деятельности:</w:t>
      </w:r>
    </w:p>
    <w:p w:rsidR="00E60076" w:rsidRPr="00DE0A31" w:rsidRDefault="00E60076" w:rsidP="00E60076">
      <w:pPr>
        <w:numPr>
          <w:ilvl w:val="0"/>
          <w:numId w:val="18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0A31">
        <w:rPr>
          <w:rFonts w:ascii="Times New Roman" w:eastAsia="Times New Roman" w:hAnsi="Times New Roman" w:cs="Times New Roman"/>
          <w:bCs/>
          <w:sz w:val="24"/>
          <w:szCs w:val="24"/>
        </w:rPr>
        <w:t>климатические условия, т.е. время начала и окончания тех или иных сезонных явлений, интенсивность их протекания, состав флоры и фауны, погодные условия;</w:t>
      </w:r>
    </w:p>
    <w:p w:rsidR="00E60076" w:rsidRPr="00DE0A31" w:rsidRDefault="00E60076" w:rsidP="00E60076">
      <w:pPr>
        <w:numPr>
          <w:ilvl w:val="0"/>
          <w:numId w:val="18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0A31">
        <w:rPr>
          <w:rFonts w:ascii="Times New Roman" w:eastAsia="Times New Roman" w:hAnsi="Times New Roman" w:cs="Times New Roman"/>
          <w:bCs/>
          <w:sz w:val="24"/>
          <w:szCs w:val="24"/>
        </w:rPr>
        <w:t>национально-культурные и демографические, т.е. учет состава семей воспитанников, наполняемость и принципов формирования группы для адекватного выбора форм организации, средств и методов дошкольного образования;</w:t>
      </w:r>
    </w:p>
    <w:p w:rsidR="00E60076" w:rsidRPr="00DE0A31" w:rsidRDefault="00E60076" w:rsidP="00E60076">
      <w:pPr>
        <w:numPr>
          <w:ilvl w:val="0"/>
          <w:numId w:val="18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0A31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социально-экономических и </w:t>
      </w:r>
      <w:proofErr w:type="spellStart"/>
      <w:r w:rsidRPr="00DE0A31">
        <w:rPr>
          <w:rFonts w:ascii="Times New Roman" w:eastAsia="Times New Roman" w:hAnsi="Times New Roman" w:cs="Times New Roman"/>
          <w:bCs/>
          <w:sz w:val="24"/>
          <w:szCs w:val="24"/>
        </w:rPr>
        <w:t>социокультурных</w:t>
      </w:r>
      <w:proofErr w:type="spellEnd"/>
      <w:r w:rsidRPr="00DE0A31">
        <w:rPr>
          <w:rFonts w:ascii="Times New Roman" w:eastAsia="Times New Roman" w:hAnsi="Times New Roman" w:cs="Times New Roman"/>
          <w:bCs/>
          <w:sz w:val="24"/>
          <w:szCs w:val="24"/>
        </w:rPr>
        <w:t xml:space="preserve">, т.е. ведущие отрасли экономики региона обуславливают тематику ознакомления детей с трудом взрослых, не только распространенными повсеместно профессиями (врач, почтальон, учитель и пр.), но и с профессиями характерными для </w:t>
      </w:r>
      <w:proofErr w:type="spellStart"/>
      <w:r w:rsidRPr="00DE0A31">
        <w:rPr>
          <w:rFonts w:ascii="Times New Roman" w:eastAsia="Times New Roman" w:hAnsi="Times New Roman" w:cs="Times New Roman"/>
          <w:bCs/>
          <w:sz w:val="24"/>
          <w:szCs w:val="24"/>
        </w:rPr>
        <w:t>ХМАО-Югры</w:t>
      </w:r>
      <w:proofErr w:type="spellEnd"/>
      <w:r w:rsidRPr="00DE0A3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63A28" w:rsidRDefault="00763A28" w:rsidP="00636A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3D12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Примерную парциальную образовательную  программу  дошкольного образования «Экономическое воспитание дошкольников: формирование предпосылок финансовой грамотности»</w:t>
      </w:r>
    </w:p>
    <w:p w:rsidR="00E60076" w:rsidRPr="003D122A" w:rsidRDefault="00E60076" w:rsidP="00E600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3D122A">
        <w:rPr>
          <w:rFonts w:ascii="Times New Roman" w:eastAsia="Times New Roman" w:hAnsi="Times New Roman" w:cs="Times New Roman"/>
          <w:sz w:val="24"/>
          <w:szCs w:val="24"/>
        </w:rPr>
        <w:t>: помочь детям пяти–семи лет войти в социально-экономическую жизнь, способствовать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22A">
        <w:rPr>
          <w:rFonts w:ascii="Times New Roman" w:eastAsia="Times New Roman" w:hAnsi="Times New Roman" w:cs="Times New Roman"/>
          <w:sz w:val="24"/>
          <w:szCs w:val="24"/>
        </w:rPr>
        <w:t>формированию основ финансовой грамотности у детей  данного возраста.</w:t>
      </w:r>
    </w:p>
    <w:p w:rsidR="00E60076" w:rsidRPr="003D122A" w:rsidRDefault="00E60076" w:rsidP="00E600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122A">
        <w:rPr>
          <w:rFonts w:ascii="Times New Roman" w:eastAsia="Times New Roman" w:hAnsi="Times New Roman" w:cs="Times New Roman"/>
          <w:sz w:val="24"/>
          <w:szCs w:val="24"/>
          <w:u w:val="single"/>
        </w:rPr>
        <w:t>Задачи:</w:t>
      </w:r>
    </w:p>
    <w:p w:rsidR="00E60076" w:rsidRPr="003D122A" w:rsidRDefault="00E60076" w:rsidP="00E600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Помочь дошкольнику выработать следующие умения, навыки и личностные качества:</w:t>
      </w:r>
    </w:p>
    <w:p w:rsidR="00E60076" w:rsidRPr="003D122A" w:rsidRDefault="00E60076" w:rsidP="00E60076">
      <w:pPr>
        <w:numPr>
          <w:ilvl w:val="0"/>
          <w:numId w:val="19"/>
        </w:numPr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122A">
        <w:rPr>
          <w:rFonts w:ascii="Times New Roman" w:eastAsia="Calibri" w:hAnsi="Times New Roman" w:cs="Times New Roman"/>
          <w:sz w:val="24"/>
          <w:szCs w:val="24"/>
          <w:lang w:eastAsia="en-US"/>
        </w:rPr>
        <w:t>понимать и ценить окружающий предметный мир (мир вещей как результат труда людей);</w:t>
      </w:r>
    </w:p>
    <w:p w:rsidR="00E60076" w:rsidRPr="003D122A" w:rsidRDefault="00E60076" w:rsidP="00E60076">
      <w:pPr>
        <w:numPr>
          <w:ilvl w:val="0"/>
          <w:numId w:val="19"/>
        </w:numPr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122A">
        <w:rPr>
          <w:rFonts w:ascii="Times New Roman" w:eastAsia="Calibri" w:hAnsi="Times New Roman" w:cs="Times New Roman"/>
          <w:sz w:val="24"/>
          <w:szCs w:val="24"/>
          <w:lang w:eastAsia="en-US"/>
        </w:rPr>
        <w:t>уважать людей, умеющих трудиться и честно зарабатывать деньги;</w:t>
      </w:r>
    </w:p>
    <w:p w:rsidR="00E60076" w:rsidRPr="003D122A" w:rsidRDefault="00E60076" w:rsidP="00E60076">
      <w:pPr>
        <w:numPr>
          <w:ilvl w:val="0"/>
          <w:numId w:val="19"/>
        </w:numPr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122A">
        <w:rPr>
          <w:rFonts w:ascii="Times New Roman" w:eastAsia="Calibri" w:hAnsi="Times New Roman" w:cs="Times New Roman"/>
          <w:sz w:val="24"/>
          <w:szCs w:val="24"/>
          <w:lang w:eastAsia="en-US"/>
        </w:rPr>
        <w:t>осознавать взаимосвязь понятий «труд-продукт-деньги» и «стоимость продукта в зависимости от его качества», видеть красоту человеческого творения;</w:t>
      </w:r>
    </w:p>
    <w:p w:rsidR="00E60076" w:rsidRPr="003D122A" w:rsidRDefault="00E60076" w:rsidP="00E60076">
      <w:pPr>
        <w:numPr>
          <w:ilvl w:val="0"/>
          <w:numId w:val="19"/>
        </w:numPr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122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признавать авторитетными качества человека-хозяина: бережливость, рациональность, экономность, трудолюбие и вместе с тем </w:t>
      </w:r>
      <w:proofErr w:type="gramStart"/>
      <w:r w:rsidRPr="003D122A">
        <w:rPr>
          <w:rFonts w:ascii="Times New Roman" w:eastAsia="Calibri" w:hAnsi="Times New Roman" w:cs="Times New Roman"/>
          <w:sz w:val="24"/>
          <w:szCs w:val="24"/>
          <w:lang w:eastAsia="en-US"/>
        </w:rPr>
        <w:t>—щ</w:t>
      </w:r>
      <w:proofErr w:type="gramEnd"/>
      <w:r w:rsidRPr="003D122A">
        <w:rPr>
          <w:rFonts w:ascii="Times New Roman" w:eastAsia="Calibri" w:hAnsi="Times New Roman" w:cs="Times New Roman"/>
          <w:sz w:val="24"/>
          <w:szCs w:val="24"/>
          <w:lang w:eastAsia="en-US"/>
        </w:rPr>
        <w:t>едрость, благородство, честность, отзывчивость, сочувствие (примеры меценатства, материальной взаимопомощи, поддержки и т.п.);</w:t>
      </w:r>
    </w:p>
    <w:p w:rsidR="00636A29" w:rsidRPr="00E60076" w:rsidRDefault="00E60076" w:rsidP="00E60076">
      <w:pPr>
        <w:numPr>
          <w:ilvl w:val="0"/>
          <w:numId w:val="19"/>
        </w:numPr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3D122A">
        <w:rPr>
          <w:rFonts w:ascii="Times New Roman" w:eastAsia="Calibri" w:hAnsi="Times New Roman" w:cs="Times New Roman"/>
          <w:sz w:val="24"/>
          <w:szCs w:val="24"/>
          <w:lang w:eastAsia="en-US"/>
        </w:rPr>
        <w:t>рационально оценивать способы и средства выполнения желаний, корректировать собственные потребности, выстраивать их иерархию и вр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еменную перспективу реализации; </w:t>
      </w:r>
      <w:r w:rsidRPr="003D122A">
        <w:rPr>
          <w:rFonts w:ascii="Times New Roman" w:eastAsia="Calibri" w:hAnsi="Times New Roman" w:cs="Times New Roman"/>
          <w:sz w:val="24"/>
          <w:szCs w:val="24"/>
          <w:lang w:eastAsia="en-US"/>
        </w:rPr>
        <w:t>применять полученные умения и навыки в реальных жизненных ситуациях.</w:t>
      </w:r>
    </w:p>
    <w:p w:rsidR="00E60076" w:rsidRDefault="00E60076" w:rsidP="00E60076">
      <w:pPr>
        <w:spacing w:after="0" w:line="0" w:lineRule="atLeast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E60076" w:rsidRPr="00E60076" w:rsidRDefault="00E60076" w:rsidP="00E60076">
      <w:pPr>
        <w:spacing w:after="0" w:line="0" w:lineRule="atLeast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E6007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1.2. Значимые для разработки и реализации Программы характеристики</w:t>
      </w:r>
    </w:p>
    <w:p w:rsidR="00E60076" w:rsidRDefault="00E60076" w:rsidP="00763A28">
      <w:pPr>
        <w:spacing w:after="0" w:line="0" w:lineRule="atLeas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63A28" w:rsidRPr="003D122A" w:rsidRDefault="00763A28" w:rsidP="00763A28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600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1.2.</w:t>
      </w:r>
      <w:r w:rsidR="00E60076" w:rsidRPr="00E600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</w:t>
      </w:r>
      <w:r w:rsidRPr="00E600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 w:rsidRPr="003D122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Индивидуальные особенности воспитанников </w:t>
      </w:r>
      <w:r w:rsidR="00DF08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D122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разновозрастной дошкольной группы «Светлячок»</w:t>
      </w:r>
      <w:r w:rsidRPr="003D122A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763A28" w:rsidRPr="003D122A" w:rsidRDefault="00763A28" w:rsidP="00763A28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Списочный </w:t>
      </w:r>
      <w:r w:rsidR="00636A29">
        <w:rPr>
          <w:rFonts w:ascii="Times New Roman" w:eastAsia="Times New Roman" w:hAnsi="Times New Roman" w:cs="Times New Roman"/>
          <w:sz w:val="24"/>
          <w:szCs w:val="24"/>
        </w:rPr>
        <w:t>состав воспитанников: 13</w:t>
      </w:r>
      <w:r w:rsidR="00C97000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</w:p>
    <w:p w:rsidR="00763A28" w:rsidRPr="003D122A" w:rsidRDefault="00763A28" w:rsidP="00763A28">
      <w:pPr>
        <w:tabs>
          <w:tab w:val="left" w:pos="13596"/>
        </w:tabs>
        <w:spacing w:after="0" w:line="0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14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6"/>
        <w:gridCol w:w="3770"/>
        <w:gridCol w:w="3164"/>
        <w:gridCol w:w="3237"/>
        <w:gridCol w:w="3083"/>
      </w:tblGrid>
      <w:tr w:rsidR="00763A28" w:rsidRPr="003D122A" w:rsidTr="003D420F">
        <w:trPr>
          <w:trHeight w:val="187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 ребёнка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1группа здоровья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группа здоровья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группа здоровья</w:t>
            </w:r>
          </w:p>
        </w:tc>
      </w:tr>
      <w:tr w:rsidR="00763A28" w:rsidRPr="003D122A" w:rsidTr="003D420F">
        <w:trPr>
          <w:trHeight w:val="187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B8052C" w:rsidP="003618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3A142B" w:rsidP="003D42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18CB" w:rsidRPr="003D122A" w:rsidTr="003D420F">
        <w:trPr>
          <w:trHeight w:val="187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8CB" w:rsidRPr="003D122A" w:rsidRDefault="00676267" w:rsidP="003D42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8CB" w:rsidRPr="003D122A" w:rsidRDefault="00B8052C" w:rsidP="003618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CB" w:rsidRPr="003D122A" w:rsidRDefault="003618CB" w:rsidP="003D42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8CB" w:rsidRPr="003D122A" w:rsidRDefault="003618CB" w:rsidP="003D42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CB" w:rsidRPr="003D122A" w:rsidRDefault="003618CB" w:rsidP="003D42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A28" w:rsidRPr="003D122A" w:rsidTr="003D420F">
        <w:trPr>
          <w:trHeight w:val="217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676267" w:rsidP="003D42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B8052C" w:rsidP="003D42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3A142B" w:rsidP="003D42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18CB" w:rsidRPr="003D122A" w:rsidTr="003D420F">
        <w:trPr>
          <w:trHeight w:val="217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8CB" w:rsidRPr="003D122A" w:rsidRDefault="00676267" w:rsidP="003D42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8CB" w:rsidRDefault="00B8052C" w:rsidP="003D42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CB" w:rsidRDefault="003618CB" w:rsidP="003D42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8CB" w:rsidRPr="003D122A" w:rsidRDefault="003618CB" w:rsidP="003D42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CB" w:rsidRPr="003D122A" w:rsidRDefault="003618CB" w:rsidP="003D42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A28" w:rsidRPr="003D122A" w:rsidTr="003D420F">
        <w:trPr>
          <w:trHeight w:val="217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676267" w:rsidP="003D42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B8052C" w:rsidP="003D42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3A142B" w:rsidP="003D42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42B" w:rsidRPr="003D122A" w:rsidTr="003D420F">
        <w:trPr>
          <w:trHeight w:val="217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2B" w:rsidRPr="003D122A" w:rsidRDefault="003A142B" w:rsidP="003D42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2B" w:rsidRPr="003D122A" w:rsidRDefault="00B8052C" w:rsidP="003A142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2B" w:rsidRPr="003D122A" w:rsidRDefault="003A142B" w:rsidP="003D42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2B" w:rsidRPr="003D122A" w:rsidRDefault="003A142B" w:rsidP="003D42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2B" w:rsidRPr="003D122A" w:rsidRDefault="003A142B" w:rsidP="003D42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42B" w:rsidRPr="003D122A" w:rsidTr="003D420F">
        <w:trPr>
          <w:trHeight w:val="217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2B" w:rsidRPr="003D122A" w:rsidRDefault="003A142B" w:rsidP="003D42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2B" w:rsidRPr="003D122A" w:rsidRDefault="00B8052C" w:rsidP="003A142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2B" w:rsidRPr="003D122A" w:rsidRDefault="003A142B" w:rsidP="003D42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2B" w:rsidRPr="003D122A" w:rsidRDefault="003A142B" w:rsidP="003D42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2B" w:rsidRPr="003D122A" w:rsidRDefault="003A142B" w:rsidP="003D42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42B" w:rsidRPr="003D122A" w:rsidTr="003D420F">
        <w:trPr>
          <w:trHeight w:val="217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2B" w:rsidRPr="003D122A" w:rsidRDefault="003A142B" w:rsidP="003D42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2B" w:rsidRPr="003D122A" w:rsidRDefault="00B8052C" w:rsidP="00A166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2B" w:rsidRPr="003D122A" w:rsidRDefault="003A142B" w:rsidP="003D42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2B" w:rsidRPr="003D122A" w:rsidRDefault="003A142B" w:rsidP="003D42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2B" w:rsidRPr="003D122A" w:rsidRDefault="003A142B" w:rsidP="003D42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42B" w:rsidRPr="003D122A" w:rsidTr="003D420F">
        <w:trPr>
          <w:trHeight w:val="217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2B" w:rsidRPr="003D122A" w:rsidRDefault="003A142B" w:rsidP="003D42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2B" w:rsidRPr="003D122A" w:rsidRDefault="003A142B" w:rsidP="003D42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2B" w:rsidRPr="003D122A" w:rsidRDefault="003A142B" w:rsidP="003D42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2B" w:rsidRPr="003D122A" w:rsidRDefault="003A142B" w:rsidP="003D42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2B" w:rsidRPr="003D122A" w:rsidRDefault="003A142B" w:rsidP="003D42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3A28" w:rsidRPr="003D122A" w:rsidRDefault="00763A28" w:rsidP="00763A28">
      <w:pPr>
        <w:spacing w:after="0" w:line="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3A28" w:rsidRPr="003D122A" w:rsidRDefault="00763A28" w:rsidP="007464EE">
      <w:pPr>
        <w:numPr>
          <w:ilvl w:val="0"/>
          <w:numId w:val="2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разделение </w:t>
      </w:r>
      <w:r w:rsidR="006A4F85">
        <w:rPr>
          <w:rFonts w:ascii="Times New Roman" w:eastAsia="Times New Roman" w:hAnsi="Times New Roman" w:cs="Times New Roman"/>
          <w:sz w:val="24"/>
          <w:szCs w:val="24"/>
        </w:rPr>
        <w:t>по группам здоровья: первая –   челов</w:t>
      </w:r>
      <w:r w:rsidR="003618CB">
        <w:rPr>
          <w:rFonts w:ascii="Times New Roman" w:eastAsia="Times New Roman" w:hAnsi="Times New Roman" w:cs="Times New Roman"/>
          <w:sz w:val="24"/>
          <w:szCs w:val="24"/>
        </w:rPr>
        <w:t xml:space="preserve">ек, вторая - </w:t>
      </w:r>
      <w:r w:rsidR="00163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312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="00855B62">
        <w:rPr>
          <w:rFonts w:ascii="Times New Roman" w:eastAsia="Times New Roman" w:hAnsi="Times New Roman" w:cs="Times New Roman"/>
          <w:sz w:val="24"/>
          <w:szCs w:val="24"/>
        </w:rPr>
        <w:t>, третья –</w:t>
      </w:r>
      <w:r w:rsidR="003A1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B62">
        <w:rPr>
          <w:rFonts w:ascii="Times New Roman" w:eastAsia="Times New Roman" w:hAnsi="Times New Roman" w:cs="Times New Roman"/>
          <w:sz w:val="24"/>
          <w:szCs w:val="24"/>
        </w:rPr>
        <w:t>человек.</w:t>
      </w:r>
    </w:p>
    <w:p w:rsidR="00763A28" w:rsidRPr="003D122A" w:rsidRDefault="00763A28" w:rsidP="00763A28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3A28" w:rsidRPr="003D122A" w:rsidRDefault="000263E4" w:rsidP="00763A28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1.2.2. </w:t>
      </w:r>
      <w:r w:rsidR="004D607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63A28" w:rsidRPr="003D122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Комплектование </w:t>
      </w:r>
      <w:r w:rsidR="00636A29">
        <w:rPr>
          <w:rFonts w:ascii="Times New Roman" w:eastAsia="Times New Roman" w:hAnsi="Times New Roman" w:cs="Times New Roman"/>
          <w:b/>
          <w:i/>
          <w:sz w:val="24"/>
          <w:szCs w:val="24"/>
        </w:rPr>
        <w:t>группы «Светлячок» на 01.09.202</w:t>
      </w:r>
      <w:r w:rsidR="003A142B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="00763A28" w:rsidRPr="003D122A">
        <w:rPr>
          <w:rFonts w:ascii="Times New Roman" w:eastAsia="Times New Roman" w:hAnsi="Times New Roman" w:cs="Times New Roman"/>
          <w:b/>
          <w:i/>
          <w:sz w:val="24"/>
          <w:szCs w:val="24"/>
        </w:rPr>
        <w:t>г.</w:t>
      </w:r>
    </w:p>
    <w:p w:rsidR="00763A28" w:rsidRPr="003D122A" w:rsidRDefault="00763A28" w:rsidP="00763A2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1981"/>
        <w:gridCol w:w="1385"/>
        <w:gridCol w:w="1979"/>
        <w:gridCol w:w="1782"/>
        <w:gridCol w:w="3240"/>
        <w:gridCol w:w="2112"/>
      </w:tblGrid>
      <w:tr w:rsidR="00763A28" w:rsidRPr="003D122A" w:rsidTr="000264FA">
        <w:trPr>
          <w:trHeight w:val="12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  детей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763A28" w:rsidRPr="003D122A" w:rsidRDefault="00763A28" w:rsidP="003D42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девочки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наполняемость по нормам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фактическая наполняемость</w:t>
            </w:r>
          </w:p>
        </w:tc>
      </w:tr>
      <w:tr w:rsidR="00763A28" w:rsidRPr="003D122A" w:rsidTr="000264FA">
        <w:trPr>
          <w:trHeight w:val="1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Светлячок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3A142B" w:rsidP="003D42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63A28"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-7 лет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3A142B" w:rsidP="003D42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3A142B" w:rsidP="003D42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3A142B" w:rsidP="003D42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3A142B" w:rsidP="003D42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4D6071" w:rsidRDefault="004D6071" w:rsidP="004D6071">
      <w:pPr>
        <w:spacing w:after="0" w:line="0" w:lineRule="atLeast"/>
        <w:ind w:right="-2" w:firstLine="14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2D0DBD" w:rsidRDefault="002D0DBD" w:rsidP="004D6071">
      <w:pPr>
        <w:spacing w:after="0" w:line="0" w:lineRule="atLeast"/>
        <w:ind w:right="-2" w:firstLine="142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63A28" w:rsidRPr="003D122A" w:rsidRDefault="00763A28" w:rsidP="00763A28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63E4" w:rsidRPr="00A07A22" w:rsidRDefault="000263E4" w:rsidP="000263E4">
      <w:pPr>
        <w:pStyle w:val="a5"/>
        <w:numPr>
          <w:ilvl w:val="1"/>
          <w:numId w:val="58"/>
        </w:num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A22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763A28" w:rsidRDefault="00763A28" w:rsidP="00763A28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763A28" w:rsidRDefault="00763A28" w:rsidP="00763A28">
      <w:pPr>
        <w:spacing w:after="0" w:line="233" w:lineRule="auto"/>
        <w:ind w:right="620"/>
        <w:rPr>
          <w:rFonts w:ascii="Times New Roman" w:eastAsia="Times New Roman" w:hAnsi="Times New Roman" w:cs="Times New Roman"/>
          <w:b/>
          <w:color w:val="221F1F"/>
          <w:sz w:val="24"/>
          <w:szCs w:val="24"/>
          <w:u w:val="single"/>
        </w:rPr>
      </w:pPr>
      <w:r w:rsidRPr="00610239">
        <w:rPr>
          <w:rFonts w:ascii="Times New Roman" w:eastAsia="Times New Roman" w:hAnsi="Times New Roman" w:cs="Times New Roman"/>
          <w:b/>
          <w:color w:val="221F1F"/>
          <w:sz w:val="24"/>
          <w:szCs w:val="24"/>
          <w:u w:val="single"/>
        </w:rPr>
        <w:t>В части  Программы,  формируемой  участниками  образовательных  отношений</w:t>
      </w:r>
      <w:r>
        <w:rPr>
          <w:rFonts w:ascii="Times New Roman" w:eastAsia="Times New Roman" w:hAnsi="Times New Roman" w:cs="Times New Roman"/>
          <w:b/>
          <w:color w:val="221F1F"/>
          <w:sz w:val="24"/>
          <w:szCs w:val="24"/>
          <w:u w:val="single"/>
        </w:rPr>
        <w:t xml:space="preserve">: </w:t>
      </w:r>
    </w:p>
    <w:p w:rsidR="00763A28" w:rsidRPr="008703D1" w:rsidRDefault="00763A28" w:rsidP="00763A2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 xml:space="preserve">Планируемые результаты </w:t>
      </w:r>
      <w:r w:rsidR="0041082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освоения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41082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программы </w:t>
      </w:r>
      <w:r w:rsidR="00A07A2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</w:t>
      </w:r>
      <w:r w:rsidR="00410822" w:rsidRPr="0041082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Наследие </w:t>
      </w:r>
      <w:proofErr w:type="spellStart"/>
      <w:r w:rsidR="00410822" w:rsidRPr="00410822">
        <w:rPr>
          <w:rFonts w:ascii="Times New Roman" w:eastAsia="Times New Roman" w:hAnsi="Times New Roman" w:cs="Times New Roman"/>
          <w:b/>
          <w:i/>
          <w:sz w:val="24"/>
          <w:szCs w:val="24"/>
        </w:rPr>
        <w:t>Югры</w:t>
      </w:r>
      <w:proofErr w:type="spellEnd"/>
      <w:r w:rsidRPr="008703D1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:rsidR="00763A28" w:rsidRPr="00D966C3" w:rsidRDefault="00763A28" w:rsidP="00763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Дети 5-7 лет</w:t>
      </w:r>
    </w:p>
    <w:p w:rsidR="00763A28" w:rsidRPr="00D966C3" w:rsidRDefault="00763A28" w:rsidP="0076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6C3">
        <w:rPr>
          <w:rFonts w:ascii="Times New Roman" w:eastAsia="Times New Roman" w:hAnsi="Times New Roman" w:cs="Times New Roman"/>
          <w:sz w:val="24"/>
          <w:szCs w:val="24"/>
        </w:rPr>
        <w:t xml:space="preserve">Ребенок имеет представления о своей семье, родном поселке (ближайшем социуме), природе и истории родного края, о людях, прославивших </w:t>
      </w:r>
      <w:proofErr w:type="spellStart"/>
      <w:r w:rsidRPr="00D966C3">
        <w:rPr>
          <w:rFonts w:ascii="Times New Roman" w:eastAsia="Times New Roman" w:hAnsi="Times New Roman" w:cs="Times New Roman"/>
          <w:sz w:val="24"/>
          <w:szCs w:val="24"/>
        </w:rPr>
        <w:t>Кондинскую</w:t>
      </w:r>
      <w:proofErr w:type="spellEnd"/>
      <w:r w:rsidRPr="00D966C3">
        <w:rPr>
          <w:rFonts w:ascii="Times New Roman" w:eastAsia="Times New Roman" w:hAnsi="Times New Roman" w:cs="Times New Roman"/>
          <w:sz w:val="24"/>
          <w:szCs w:val="24"/>
        </w:rPr>
        <w:t xml:space="preserve"> землю. Может рассказать о своем родном поселке, назвать его, знает  символику своего округа. Имеет представление о карте родного края.</w:t>
      </w:r>
    </w:p>
    <w:p w:rsidR="00763A28" w:rsidRPr="00D966C3" w:rsidRDefault="00763A28" w:rsidP="0076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6C3">
        <w:rPr>
          <w:rFonts w:ascii="Times New Roman" w:eastAsia="Times New Roman" w:hAnsi="Times New Roman" w:cs="Times New Roman"/>
          <w:sz w:val="24"/>
          <w:szCs w:val="24"/>
        </w:rPr>
        <w:t>Проявляет интерес к народному творчеству, узнает и называет изделия народного промысла Ханты-Мансийского округа.</w:t>
      </w:r>
    </w:p>
    <w:p w:rsidR="00763A28" w:rsidRPr="00D966C3" w:rsidRDefault="00763A28" w:rsidP="0076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6C3">
        <w:rPr>
          <w:rFonts w:ascii="Times New Roman" w:eastAsia="Times New Roman" w:hAnsi="Times New Roman" w:cs="Times New Roman"/>
          <w:sz w:val="24"/>
          <w:szCs w:val="24"/>
        </w:rPr>
        <w:t>Знает представителей растительного и животного мира округа, имеющиеся на территории.</w:t>
      </w:r>
    </w:p>
    <w:p w:rsidR="00763A28" w:rsidRPr="00D966C3" w:rsidRDefault="00763A28" w:rsidP="0076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6C3">
        <w:rPr>
          <w:rFonts w:ascii="Times New Roman" w:eastAsia="Times New Roman" w:hAnsi="Times New Roman" w:cs="Times New Roman"/>
          <w:sz w:val="24"/>
          <w:szCs w:val="24"/>
        </w:rPr>
        <w:t>Имеет первичные представления о правилах поведения дома, на улице, в транспорте, знает правила  обращения с опасными предметами, элементарные правила поведения на дороге, в лесу, парке.</w:t>
      </w:r>
    </w:p>
    <w:p w:rsidR="00763A28" w:rsidRDefault="00763A28" w:rsidP="00763A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63A28" w:rsidRPr="0007153D" w:rsidRDefault="00763A28" w:rsidP="00763A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Планируемые результаты освоения</w:t>
      </w:r>
      <w:r w:rsidRPr="0061023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программы</w:t>
      </w:r>
      <w:r w:rsidR="00FF346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8703D1">
        <w:rPr>
          <w:rFonts w:ascii="Times New Roman" w:eastAsia="Times New Roman" w:hAnsi="Times New Roman" w:cs="Times New Roman"/>
          <w:b/>
          <w:i/>
          <w:sz w:val="24"/>
          <w:szCs w:val="24"/>
        </w:rPr>
        <w:t>«Экономическое воспитание дошкольников: формирование предпосылок финансовой</w:t>
      </w:r>
      <w:r w:rsidRPr="0007153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грамотности</w:t>
      </w:r>
      <w:r w:rsidR="00FF346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» </w:t>
      </w:r>
    </w:p>
    <w:p w:rsidR="00763A28" w:rsidRDefault="00763A28" w:rsidP="0076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412">
        <w:rPr>
          <w:rFonts w:ascii="Times New Roman" w:eastAsia="Times New Roman" w:hAnsi="Times New Roman" w:cs="Times New Roman"/>
          <w:sz w:val="24"/>
          <w:szCs w:val="24"/>
        </w:rPr>
        <w:t>В резул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ьтате освоения Программы дети: </w:t>
      </w:r>
    </w:p>
    <w:p w:rsidR="00763A28" w:rsidRDefault="00763A28" w:rsidP="0076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412">
        <w:rPr>
          <w:rFonts w:ascii="Times New Roman" w:eastAsia="Times New Roman" w:hAnsi="Times New Roman" w:cs="Times New Roman"/>
          <w:sz w:val="24"/>
          <w:szCs w:val="24"/>
        </w:rPr>
        <w:t>адекватно употребляют в играх, занятиях, общении со сверстниками и взрослыми знакомые экономические понятия (в соответствии с используемой Программой);</w:t>
      </w:r>
    </w:p>
    <w:p w:rsidR="00763A28" w:rsidRDefault="00763A28" w:rsidP="0076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412">
        <w:rPr>
          <w:rFonts w:ascii="Times New Roman" w:eastAsia="Times New Roman" w:hAnsi="Times New Roman" w:cs="Times New Roman"/>
          <w:sz w:val="24"/>
          <w:szCs w:val="24"/>
        </w:rPr>
        <w:t>-знают и называют разные места и учреждения торговли: рынок, магазин, ярмарка,</w:t>
      </w:r>
      <w:r w:rsidR="00B75F1F">
        <w:rPr>
          <w:rFonts w:ascii="Times New Roman" w:eastAsia="Times New Roman" w:hAnsi="Times New Roman" w:cs="Times New Roman"/>
          <w:sz w:val="24"/>
          <w:szCs w:val="24"/>
        </w:rPr>
        <w:t xml:space="preserve"> супермаркет, интернет-магазин; </w:t>
      </w:r>
      <w:r w:rsidRPr="004B3412">
        <w:rPr>
          <w:rFonts w:ascii="Times New Roman" w:eastAsia="Times New Roman" w:hAnsi="Times New Roman" w:cs="Times New Roman"/>
          <w:sz w:val="24"/>
          <w:szCs w:val="24"/>
        </w:rPr>
        <w:t>знают российские деньги, некоторые названия валют ближнего и дальнего зарубежья;</w:t>
      </w:r>
    </w:p>
    <w:p w:rsidR="00763A28" w:rsidRDefault="00763A28" w:rsidP="0076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412">
        <w:rPr>
          <w:rFonts w:ascii="Times New Roman" w:eastAsia="Times New Roman" w:hAnsi="Times New Roman" w:cs="Times New Roman"/>
          <w:sz w:val="24"/>
          <w:szCs w:val="24"/>
        </w:rPr>
        <w:t>-понимают суть процесса обмена валюты (например, в путешествии);</w:t>
      </w:r>
    </w:p>
    <w:p w:rsidR="00763A28" w:rsidRDefault="00763A28" w:rsidP="0076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412">
        <w:rPr>
          <w:rFonts w:ascii="Times New Roman" w:eastAsia="Times New Roman" w:hAnsi="Times New Roman" w:cs="Times New Roman"/>
          <w:sz w:val="24"/>
          <w:szCs w:val="24"/>
        </w:rPr>
        <w:t>-знают н</w:t>
      </w:r>
      <w:r w:rsidR="00B75F1F">
        <w:rPr>
          <w:rFonts w:ascii="Times New Roman" w:eastAsia="Times New Roman" w:hAnsi="Times New Roman" w:cs="Times New Roman"/>
          <w:sz w:val="24"/>
          <w:szCs w:val="24"/>
        </w:rPr>
        <w:t xml:space="preserve">есколько современных профессий, </w:t>
      </w:r>
      <w:r w:rsidRPr="004B3412">
        <w:rPr>
          <w:rFonts w:ascii="Times New Roman" w:eastAsia="Times New Roman" w:hAnsi="Times New Roman" w:cs="Times New Roman"/>
          <w:sz w:val="24"/>
          <w:szCs w:val="24"/>
        </w:rPr>
        <w:t>содержание их деятельности (например, предприниматель, фермер, программист, модельер и</w:t>
      </w:r>
      <w:r w:rsidR="00B75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3412">
        <w:rPr>
          <w:rFonts w:ascii="Times New Roman" w:eastAsia="Times New Roman" w:hAnsi="Times New Roman" w:cs="Times New Roman"/>
          <w:sz w:val="24"/>
          <w:szCs w:val="24"/>
        </w:rPr>
        <w:t>др.);</w:t>
      </w:r>
    </w:p>
    <w:p w:rsidR="00763A28" w:rsidRDefault="00763A28" w:rsidP="0076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412">
        <w:rPr>
          <w:rFonts w:ascii="Times New Roman" w:eastAsia="Times New Roman" w:hAnsi="Times New Roman" w:cs="Times New Roman"/>
          <w:sz w:val="24"/>
          <w:szCs w:val="24"/>
        </w:rPr>
        <w:t>-знают и называют разные виды рекламы, ее назначение, способы воздействия;</w:t>
      </w:r>
    </w:p>
    <w:p w:rsidR="00763A28" w:rsidRDefault="00763A28" w:rsidP="0076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412">
        <w:rPr>
          <w:rFonts w:ascii="Times New Roman" w:eastAsia="Times New Roman" w:hAnsi="Times New Roman" w:cs="Times New Roman"/>
          <w:sz w:val="24"/>
          <w:szCs w:val="24"/>
        </w:rPr>
        <w:t>-адекватно ведут себя в окружающем предметном, вещном мире, в природном окружении;</w:t>
      </w:r>
    </w:p>
    <w:p w:rsidR="00763A28" w:rsidRDefault="00763A28" w:rsidP="0076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412">
        <w:rPr>
          <w:rFonts w:ascii="Times New Roman" w:eastAsia="Times New Roman" w:hAnsi="Times New Roman" w:cs="Times New Roman"/>
          <w:sz w:val="24"/>
          <w:szCs w:val="24"/>
        </w:rPr>
        <w:t>-в случаях поломки, порчи вещей, игрушек, игр проявляют заботу, пытаются исправить свою или чужую оплошность;</w:t>
      </w:r>
    </w:p>
    <w:p w:rsidR="00763A28" w:rsidRDefault="00763A28" w:rsidP="0076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412">
        <w:rPr>
          <w:rFonts w:ascii="Times New Roman" w:eastAsia="Times New Roman" w:hAnsi="Times New Roman" w:cs="Times New Roman"/>
          <w:sz w:val="24"/>
          <w:szCs w:val="24"/>
        </w:rPr>
        <w:t>-любят трудиться, делать полезные предметы для себя и радовать других;</w:t>
      </w:r>
    </w:p>
    <w:p w:rsidR="00763A28" w:rsidRDefault="00763A28" w:rsidP="0076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412">
        <w:rPr>
          <w:rFonts w:ascii="Times New Roman" w:eastAsia="Times New Roman" w:hAnsi="Times New Roman" w:cs="Times New Roman"/>
          <w:sz w:val="24"/>
          <w:szCs w:val="24"/>
        </w:rPr>
        <w:t>-бережно, рационально, экономно используют расходные материалы для игр и занятий (бумагу, карандаши, краски, материю и др.);</w:t>
      </w:r>
    </w:p>
    <w:p w:rsidR="00763A28" w:rsidRDefault="00763A28" w:rsidP="0076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412">
        <w:rPr>
          <w:rFonts w:ascii="Times New Roman" w:eastAsia="Times New Roman" w:hAnsi="Times New Roman" w:cs="Times New Roman"/>
          <w:sz w:val="24"/>
          <w:szCs w:val="24"/>
        </w:rPr>
        <w:t>-следуют правилу: ничего не выбрасывай зря, если можно продлить жизнь вещи, лучше отдай, подари, порадуй другого, если она тебе не нужна;</w:t>
      </w:r>
    </w:p>
    <w:p w:rsidR="00763A28" w:rsidRDefault="00763A28" w:rsidP="0076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412">
        <w:rPr>
          <w:rFonts w:ascii="Times New Roman" w:eastAsia="Times New Roman" w:hAnsi="Times New Roman" w:cs="Times New Roman"/>
          <w:sz w:val="24"/>
          <w:szCs w:val="24"/>
        </w:rPr>
        <w:t>-с удовольствием делают подарки другим и испытывают от этого радость;</w:t>
      </w:r>
    </w:p>
    <w:p w:rsidR="00763A28" w:rsidRDefault="00763A28" w:rsidP="0076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412">
        <w:rPr>
          <w:rFonts w:ascii="Times New Roman" w:eastAsia="Times New Roman" w:hAnsi="Times New Roman" w:cs="Times New Roman"/>
          <w:sz w:val="24"/>
          <w:szCs w:val="24"/>
        </w:rPr>
        <w:t>-проявляют интерес к экономической деятельности взрослых (кем работают родители, как ведут хозяйство и т. д.);</w:t>
      </w:r>
    </w:p>
    <w:p w:rsidR="00763A28" w:rsidRDefault="00763A28" w:rsidP="0076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412">
        <w:rPr>
          <w:rFonts w:ascii="Times New Roman" w:eastAsia="Times New Roman" w:hAnsi="Times New Roman" w:cs="Times New Roman"/>
          <w:sz w:val="24"/>
          <w:szCs w:val="24"/>
        </w:rPr>
        <w:t>-замечают и ценят заботу о себе, радуются новым покупкам;</w:t>
      </w:r>
    </w:p>
    <w:p w:rsidR="00763A28" w:rsidRDefault="00763A28" w:rsidP="0076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412">
        <w:rPr>
          <w:rFonts w:ascii="Times New Roman" w:eastAsia="Times New Roman" w:hAnsi="Times New Roman" w:cs="Times New Roman"/>
          <w:sz w:val="24"/>
          <w:szCs w:val="24"/>
        </w:rPr>
        <w:t>-объясняют различие понятий благополучия, счастья и достатка;</w:t>
      </w:r>
    </w:p>
    <w:p w:rsidR="00763A28" w:rsidRDefault="00763A28" w:rsidP="0076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412">
        <w:rPr>
          <w:rFonts w:ascii="Times New Roman" w:eastAsia="Times New Roman" w:hAnsi="Times New Roman" w:cs="Times New Roman"/>
          <w:sz w:val="24"/>
          <w:szCs w:val="24"/>
        </w:rPr>
        <w:t>-проявляют сочувствие к другим в сложных ситуациях;</w:t>
      </w:r>
    </w:p>
    <w:p w:rsidR="00763A28" w:rsidRDefault="00763A28" w:rsidP="0076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412">
        <w:rPr>
          <w:rFonts w:ascii="Times New Roman" w:eastAsia="Times New Roman" w:hAnsi="Times New Roman" w:cs="Times New Roman"/>
          <w:sz w:val="24"/>
          <w:szCs w:val="24"/>
        </w:rPr>
        <w:t>-переживают случаи порчи, ломки вещей, игрушек;</w:t>
      </w:r>
    </w:p>
    <w:p w:rsidR="00763A28" w:rsidRPr="004B3412" w:rsidRDefault="00763A28" w:rsidP="0076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412">
        <w:rPr>
          <w:rFonts w:ascii="Times New Roman" w:eastAsia="Times New Roman" w:hAnsi="Times New Roman" w:cs="Times New Roman"/>
          <w:sz w:val="24"/>
          <w:szCs w:val="24"/>
        </w:rPr>
        <w:t>-сочувствуют и проявляют жалость к слабым, больным, пожилым людям, ко всем живым существам, бережно относятся к природе;</w:t>
      </w:r>
    </w:p>
    <w:p w:rsidR="00763A28" w:rsidRDefault="00763A28" w:rsidP="0076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412">
        <w:rPr>
          <w:rFonts w:ascii="Times New Roman" w:eastAsia="Times New Roman" w:hAnsi="Times New Roman" w:cs="Times New Roman"/>
          <w:sz w:val="24"/>
          <w:szCs w:val="24"/>
        </w:rPr>
        <w:t>с удовольствием помогают взрослым, объясняют необходимость оказания помощи другим людям.</w:t>
      </w:r>
    </w:p>
    <w:p w:rsidR="00763A28" w:rsidRDefault="00763A28" w:rsidP="00763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10822" w:rsidRDefault="00410822" w:rsidP="00763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63A28" w:rsidRDefault="00A166DE" w:rsidP="00763A28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СОДЕРЖАТЕЛЬНЫЙ РАЗДЕЛ</w:t>
      </w:r>
    </w:p>
    <w:p w:rsidR="000263E4" w:rsidRPr="003D122A" w:rsidRDefault="000263E4" w:rsidP="00A166DE">
      <w:pPr>
        <w:tabs>
          <w:tab w:val="left" w:pos="9639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A28" w:rsidRPr="003D122A" w:rsidRDefault="00763A28" w:rsidP="00763A28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Тематический принцип построения образовательного процесса позволил  ввести региональные и культурные компоненты, учитывать приоритет дошкольного учреждения.</w:t>
      </w:r>
    </w:p>
    <w:p w:rsidR="00763A28" w:rsidRPr="003D122A" w:rsidRDefault="00763A28" w:rsidP="00763A28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763A28" w:rsidRPr="003D122A" w:rsidRDefault="00763A28" w:rsidP="00763A28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763A28" w:rsidRPr="003D122A" w:rsidRDefault="00763A28" w:rsidP="00763A28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Одной теме уделяется не менее одной недели. Тема отражается  в подборе материалов, находящихся в группе    и уголках развития.</w:t>
      </w:r>
    </w:p>
    <w:p w:rsidR="00763A28" w:rsidRPr="003D122A" w:rsidRDefault="00763A28" w:rsidP="00763A28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ab/>
        <w:t xml:space="preserve"> Для каждой возрастной группы дано комплексно-тематическое планирование, которое 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</w:p>
    <w:p w:rsidR="00763A28" w:rsidRDefault="00763A28" w:rsidP="00763A28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Формы подготовки  и реализации тем  носят интегративный  характер, то есть позволяют решать задачи психолого-педагогической работы нескольких образовательных областей;</w:t>
      </w:r>
    </w:p>
    <w:p w:rsidR="002D0DBD" w:rsidRDefault="002D0DBD" w:rsidP="00763A28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3A28" w:rsidRDefault="002D0DBD" w:rsidP="00763A28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0DBD">
        <w:rPr>
          <w:rFonts w:ascii="Times New Roman" w:eastAsia="Times New Roman" w:hAnsi="Times New Roman" w:cs="Times New Roman"/>
          <w:b/>
          <w:sz w:val="24"/>
          <w:szCs w:val="24"/>
        </w:rPr>
        <w:t>2.1. Комплексно-тематическое планирование.</w:t>
      </w:r>
    </w:p>
    <w:p w:rsidR="002D0DBD" w:rsidRPr="002D0DBD" w:rsidRDefault="002D0DBD" w:rsidP="00763A28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4841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2"/>
        <w:gridCol w:w="6711"/>
        <w:gridCol w:w="3433"/>
      </w:tblGrid>
      <w:tr w:rsidR="00763A28" w:rsidRPr="003D122A" w:rsidTr="003D420F">
        <w:trPr>
          <w:trHeight w:val="210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2E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2E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Итоговые мероприятия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2E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</w:tr>
      <w:tr w:rsidR="00763A28" w:rsidRPr="003D122A" w:rsidTr="003D420F">
        <w:trPr>
          <w:trHeight w:val="2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763A28" w:rsidRPr="003D122A" w:rsidTr="003D420F">
        <w:trPr>
          <w:trHeight w:val="447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Здравствуй, осень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5B2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</w:t>
            </w:r>
            <w:r w:rsidR="005B2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детских рисунков</w:t>
            </w:r>
            <w:r w:rsidRPr="003D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«Осенняя мозаика»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410822" w:rsidP="003D42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2-6</w:t>
            </w:r>
            <w:r w:rsidR="00F65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3A28" w:rsidRPr="003D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сентября </w:t>
            </w:r>
          </w:p>
        </w:tc>
      </w:tr>
      <w:tr w:rsidR="00763A28" w:rsidRPr="003D122A" w:rsidTr="003D420F">
        <w:trPr>
          <w:trHeight w:val="447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Что нам осень принесла 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4"/>
              </w:rPr>
            </w:pPr>
            <w:r w:rsidRPr="003D122A">
              <w:rPr>
                <w:rFonts w:ascii="Times New Roman" w:eastAsia="Times New Roman" w:hAnsi="Times New Roman" w:cs="Times New Roman"/>
                <w:szCs w:val="14"/>
              </w:rPr>
              <w:t>Выставка поделок из природного материала «</w:t>
            </w:r>
            <w:r w:rsidR="00125219">
              <w:rPr>
                <w:rFonts w:ascii="Times New Roman" w:eastAsia="Times New Roman" w:hAnsi="Times New Roman" w:cs="Times New Roman"/>
                <w:szCs w:val="14"/>
              </w:rPr>
              <w:t>Осенняя сказка</w:t>
            </w:r>
            <w:r w:rsidRPr="003D122A">
              <w:rPr>
                <w:rFonts w:ascii="Times New Roman" w:eastAsia="Times New Roman" w:hAnsi="Times New Roman" w:cs="Times New Roman"/>
                <w:sz w:val="24"/>
                <w:szCs w:val="14"/>
              </w:rPr>
              <w:t>»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410822" w:rsidP="003D42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9-13</w:t>
            </w:r>
            <w:r w:rsidR="00F65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3A28" w:rsidRPr="003D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</w:tr>
      <w:tr w:rsidR="00763A28" w:rsidRPr="003D122A" w:rsidTr="003D420F">
        <w:trPr>
          <w:trHeight w:val="447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Водоемы и их обитатели 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1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альбома «Водные жители», викторина «Что мы знаем о водоемах»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410822" w:rsidP="003D42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 16-20</w:t>
            </w:r>
            <w:r w:rsidR="00763A28" w:rsidRPr="003D122A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 сентября</w:t>
            </w:r>
          </w:p>
        </w:tc>
      </w:tr>
      <w:tr w:rsidR="00763A28" w:rsidRPr="003D122A" w:rsidTr="003D420F">
        <w:trPr>
          <w:trHeight w:val="447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Хлеб 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«В поисках Урожая»</w:t>
            </w:r>
          </w:p>
          <w:p w:rsidR="00763A28" w:rsidRPr="003D122A" w:rsidRDefault="00125219" w:rsidP="005B2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детского творчества </w:t>
            </w:r>
            <w:r w:rsidR="005B2E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«Хлебобулочные изделия»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410822" w:rsidP="003D42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 23-27</w:t>
            </w:r>
            <w:r w:rsidR="00F652CF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 </w:t>
            </w:r>
            <w:r w:rsidR="00D06238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сентября </w:t>
            </w:r>
          </w:p>
        </w:tc>
      </w:tr>
      <w:tr w:rsidR="00763A28" w:rsidRPr="003D122A" w:rsidTr="003D420F">
        <w:trPr>
          <w:trHeight w:val="2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Октябрь </w:t>
            </w:r>
          </w:p>
        </w:tc>
      </w:tr>
      <w:tr w:rsidR="00763A28" w:rsidRPr="003D122A" w:rsidTr="003D420F">
        <w:trPr>
          <w:trHeight w:val="612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Мой город, моя страна, моя планета</w:t>
            </w:r>
            <w:r w:rsidRPr="003D122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125219" w:rsidP="003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«Оздоровительный бег»</w:t>
            </w:r>
          </w:p>
          <w:p w:rsidR="00763A28" w:rsidRPr="003D122A" w:rsidRDefault="00125219" w:rsidP="005B2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Макет  «</w:t>
            </w:r>
            <w:r w:rsidR="005B2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любимый поселок</w:t>
            </w:r>
            <w:r w:rsidR="00763A28" w:rsidRPr="003D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410822" w:rsidP="00F652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сентя</w:t>
            </w:r>
            <w:r w:rsidR="00504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бря-4</w:t>
            </w:r>
            <w:r w:rsidR="00F65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3A28" w:rsidRPr="003D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октября </w:t>
            </w:r>
          </w:p>
        </w:tc>
      </w:tr>
      <w:tr w:rsidR="00763A28" w:rsidRPr="003D122A" w:rsidTr="003D420F">
        <w:trPr>
          <w:trHeight w:val="281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Дикие и домашние животные 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25219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 фотографий</w:t>
            </w: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«Мой любимый домашний питомец»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504F19" w:rsidP="003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7-11</w:t>
            </w:r>
            <w:r w:rsidR="00F65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3A28" w:rsidRPr="003D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октября </w:t>
            </w:r>
          </w:p>
        </w:tc>
      </w:tr>
      <w:tr w:rsidR="00763A28" w:rsidRPr="003D122A" w:rsidTr="003D420F">
        <w:trPr>
          <w:trHeight w:val="580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Перелетные птицы 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«Улетают птицы в теплые края»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504F19" w:rsidP="003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14-18</w:t>
            </w:r>
            <w:r w:rsidR="00763A28" w:rsidRPr="003D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октября</w:t>
            </w:r>
          </w:p>
        </w:tc>
      </w:tr>
      <w:tr w:rsidR="00D91673" w:rsidRPr="003D122A" w:rsidTr="003D420F">
        <w:trPr>
          <w:trHeight w:val="580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D91673" w:rsidP="0022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Такие разные профессии 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D91673" w:rsidP="0022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Фотовыставка «Профессии родителей»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504F19" w:rsidP="003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21-25</w:t>
            </w:r>
            <w:r w:rsidR="00D91673"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D91673" w:rsidRPr="003D122A" w:rsidTr="003D420F">
        <w:trPr>
          <w:trHeight w:val="2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D91673" w:rsidP="003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Ноябрь </w:t>
            </w:r>
          </w:p>
        </w:tc>
      </w:tr>
      <w:tr w:rsidR="00D91673" w:rsidRPr="003D122A" w:rsidTr="003D420F">
        <w:trPr>
          <w:trHeight w:val="517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D91673" w:rsidP="003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D91673" w:rsidP="003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детского творчества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504F19" w:rsidP="003D42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28 октября-1</w:t>
            </w:r>
            <w:r w:rsidR="00F65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ноября</w:t>
            </w:r>
            <w:r w:rsidR="00D91673" w:rsidRPr="003D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91673" w:rsidRPr="003D122A" w:rsidTr="003D420F">
        <w:trPr>
          <w:trHeight w:val="210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D91673" w:rsidP="003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Моя семья 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D91673" w:rsidP="003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 Древо </w:t>
            </w:r>
            <w:r w:rsidRPr="003D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«Наша семья»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504F19" w:rsidP="003D42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5-8</w:t>
            </w:r>
            <w:r w:rsidR="00D91673" w:rsidRPr="003D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ноября </w:t>
            </w:r>
          </w:p>
        </w:tc>
      </w:tr>
      <w:tr w:rsidR="00D91673" w:rsidRPr="003D122A" w:rsidTr="003D420F">
        <w:trPr>
          <w:trHeight w:val="302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F351D9" w:rsidRDefault="00D91673" w:rsidP="003D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D9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за чудо эти сказки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D91673" w:rsidP="003D420F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«Мой любимый сказочный герой»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F652CF" w:rsidP="003D42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4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11-15</w:t>
            </w:r>
            <w:r w:rsidR="00D91673" w:rsidRPr="003D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ноября</w:t>
            </w:r>
          </w:p>
        </w:tc>
      </w:tr>
      <w:tr w:rsidR="00D91673" w:rsidRPr="003D122A" w:rsidTr="003D420F">
        <w:trPr>
          <w:trHeight w:val="210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F351D9" w:rsidRDefault="00D91673" w:rsidP="003D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за чудо эти сказки    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D91673" w:rsidP="003D420F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«В гостях у сказки»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F652CF" w:rsidP="003D42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4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18-22</w:t>
            </w:r>
            <w:r w:rsidR="00D91673" w:rsidRPr="003D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ноября</w:t>
            </w:r>
          </w:p>
        </w:tc>
      </w:tr>
      <w:tr w:rsidR="00D91673" w:rsidRPr="003D122A" w:rsidTr="003D420F">
        <w:trPr>
          <w:trHeight w:val="2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D91673" w:rsidP="003D42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Декабрь </w:t>
            </w:r>
          </w:p>
        </w:tc>
      </w:tr>
      <w:tr w:rsidR="00D91673" w:rsidRPr="003D122A" w:rsidTr="003D420F">
        <w:trPr>
          <w:trHeight w:val="289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D91673" w:rsidP="003D420F">
            <w:pPr>
              <w:tabs>
                <w:tab w:val="left" w:pos="57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Вежливая неделя 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5B2E96" w:rsidP="003D420F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«Добрые слова не лень говорить мне каждый день»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504F19" w:rsidP="00504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25-29</w:t>
            </w:r>
            <w:r w:rsidR="00CD6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</w:tr>
      <w:tr w:rsidR="00D91673" w:rsidRPr="003D122A" w:rsidTr="003D420F">
        <w:trPr>
          <w:trHeight w:val="266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D91673" w:rsidP="003D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зимы</w:t>
            </w: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D91673" w:rsidP="003D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«Зимние загадки»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504F19" w:rsidP="00C9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2-6</w:t>
            </w:r>
            <w:r w:rsidR="00CD6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1673"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</w:p>
        </w:tc>
      </w:tr>
      <w:tr w:rsidR="00D91673" w:rsidRPr="003D122A" w:rsidTr="003D420F">
        <w:trPr>
          <w:trHeight w:val="500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D91673" w:rsidP="003D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Дикие звери и птицы зимой. Зимние явления</w:t>
            </w:r>
            <w:r w:rsidRPr="003D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D91673" w:rsidP="003D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«Кормушки для птиц»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504F19" w:rsidP="003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9-13</w:t>
            </w:r>
            <w:r w:rsidR="00D91673" w:rsidRPr="003D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декабря</w:t>
            </w:r>
          </w:p>
        </w:tc>
      </w:tr>
      <w:tr w:rsidR="00D91673" w:rsidRPr="003D122A" w:rsidTr="003D420F">
        <w:trPr>
          <w:trHeight w:val="277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D91673" w:rsidP="003D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</w:t>
            </w: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D91673" w:rsidP="003D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поделок «</w:t>
            </w:r>
            <w:r w:rsidR="005B2E9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Новогоднее настроение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504F19" w:rsidP="003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16-20</w:t>
            </w:r>
            <w:r w:rsidR="00D91673"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</w:tr>
      <w:tr w:rsidR="00D91673" w:rsidRPr="003D122A" w:rsidTr="003D420F">
        <w:trPr>
          <w:trHeight w:val="500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D91673" w:rsidP="003D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Новый год</w:t>
            </w:r>
            <w:r w:rsidRPr="003D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D91673" w:rsidP="003D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праздник</w:t>
            </w:r>
          </w:p>
          <w:p w:rsidR="00D91673" w:rsidRPr="003D122A" w:rsidRDefault="00D91673" w:rsidP="003D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Фотозона</w:t>
            </w:r>
            <w:proofErr w:type="spellEnd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«Новый год»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73" w:rsidRPr="003D122A" w:rsidRDefault="00504F19" w:rsidP="003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23-30</w:t>
            </w:r>
            <w:r w:rsidR="00D91673" w:rsidRPr="003D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декабря</w:t>
            </w:r>
          </w:p>
          <w:p w:rsidR="00D91673" w:rsidRPr="003D122A" w:rsidRDefault="00D91673" w:rsidP="003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673" w:rsidRPr="003D122A" w:rsidTr="003D420F">
        <w:trPr>
          <w:trHeight w:val="2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D91673" w:rsidP="003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Январь</w:t>
            </w:r>
          </w:p>
        </w:tc>
      </w:tr>
      <w:tr w:rsidR="00D91673" w:rsidRPr="003D122A" w:rsidTr="003D420F">
        <w:trPr>
          <w:trHeight w:val="279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D91673" w:rsidP="003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Зима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D91673" w:rsidP="003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  «Рождество»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504F19" w:rsidP="003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9-10</w:t>
            </w:r>
            <w:r w:rsidR="00D91673" w:rsidRPr="003D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января</w:t>
            </w:r>
          </w:p>
        </w:tc>
      </w:tr>
      <w:tr w:rsidR="00D91673" w:rsidRPr="003D122A" w:rsidTr="003D420F">
        <w:trPr>
          <w:trHeight w:val="269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D91673" w:rsidP="003D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нам нравится зимой</w:t>
            </w:r>
            <w:r w:rsidRPr="003D12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D91673" w:rsidP="003D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«Зимние затеи»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504F19" w:rsidP="003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13-17</w:t>
            </w:r>
            <w:r w:rsidR="00D91673"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января</w:t>
            </w:r>
          </w:p>
        </w:tc>
      </w:tr>
      <w:tr w:rsidR="00D91673" w:rsidRPr="003D122A" w:rsidTr="003D420F">
        <w:trPr>
          <w:trHeight w:val="473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D91673" w:rsidP="003D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здоровья</w:t>
            </w:r>
            <w:r w:rsidRPr="003D12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D91673" w:rsidP="003D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предметов личной гигиены.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504F19" w:rsidP="003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20-24</w:t>
            </w:r>
            <w:r w:rsidR="00D91673"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января</w:t>
            </w:r>
          </w:p>
        </w:tc>
      </w:tr>
      <w:tr w:rsidR="00D91673" w:rsidRPr="003D122A" w:rsidTr="003D420F">
        <w:trPr>
          <w:trHeight w:val="23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D91673" w:rsidP="003D42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Февраль</w:t>
            </w:r>
          </w:p>
        </w:tc>
      </w:tr>
      <w:tr w:rsidR="00D91673" w:rsidRPr="003D122A" w:rsidTr="003D420F">
        <w:trPr>
          <w:trHeight w:val="342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D91673" w:rsidP="003D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Детское телевидение 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D91673" w:rsidP="003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реклама любого предмета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504F19" w:rsidP="00504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CD60F5">
              <w:rPr>
                <w:rFonts w:ascii="Times New Roman" w:eastAsia="Times New Roman" w:hAnsi="Times New Roman" w:cs="Times New Roman"/>
                <w:sz w:val="24"/>
                <w:szCs w:val="24"/>
              </w:rPr>
              <w:t>-31 января</w:t>
            </w:r>
          </w:p>
        </w:tc>
      </w:tr>
      <w:tr w:rsidR="00D91673" w:rsidRPr="003D122A" w:rsidTr="003D420F">
        <w:trPr>
          <w:trHeight w:val="275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D91673" w:rsidP="003D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экономики 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D91673" w:rsidP="003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«Всей семьей за покупками»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73" w:rsidRPr="003D122A" w:rsidRDefault="00504F19" w:rsidP="003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3-7</w:t>
            </w:r>
            <w:r w:rsidR="00D91673"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D91673" w:rsidRPr="003D122A" w:rsidRDefault="00D91673" w:rsidP="003D42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91673" w:rsidRPr="003D122A" w:rsidTr="003D420F">
        <w:trPr>
          <w:trHeight w:val="275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D91673" w:rsidP="00AF2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театра</w:t>
            </w: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D91673" w:rsidP="00AF2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ыставка работ «Маска</w:t>
            </w: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73" w:rsidRPr="003D122A" w:rsidRDefault="00504F19" w:rsidP="00AF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10-14</w:t>
            </w:r>
            <w:r w:rsidR="00CD60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1673"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февраля</w:t>
            </w:r>
          </w:p>
        </w:tc>
      </w:tr>
      <w:tr w:rsidR="00D91673" w:rsidRPr="003D122A" w:rsidTr="003D420F">
        <w:trPr>
          <w:trHeight w:val="269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73" w:rsidRPr="003D122A" w:rsidRDefault="00D91673" w:rsidP="003D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Защитника Отечества </w:t>
            </w:r>
          </w:p>
          <w:p w:rsidR="00D91673" w:rsidRPr="003D122A" w:rsidRDefault="00D91673" w:rsidP="003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D91673" w:rsidP="003D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«23 февраля — день Защитника Отечества» </w:t>
            </w:r>
          </w:p>
          <w:p w:rsidR="00D91673" w:rsidRPr="003D122A" w:rsidRDefault="00D91673" w:rsidP="003D4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«Мой папа»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73" w:rsidRPr="003D122A" w:rsidRDefault="00504F19" w:rsidP="003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17-21</w:t>
            </w:r>
            <w:r w:rsidR="00D91673"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D91673" w:rsidRPr="003D122A" w:rsidRDefault="00D91673" w:rsidP="003D42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91673" w:rsidRPr="003D122A" w:rsidTr="003D420F">
        <w:trPr>
          <w:trHeight w:val="2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D91673" w:rsidP="003D42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Март </w:t>
            </w:r>
          </w:p>
        </w:tc>
      </w:tr>
      <w:tr w:rsidR="00D91673" w:rsidRPr="003D122A" w:rsidTr="003D420F">
        <w:trPr>
          <w:trHeight w:val="473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D91673" w:rsidP="00AF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D91673" w:rsidP="00AF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забавы «Народные традиции»</w:t>
            </w:r>
          </w:p>
          <w:p w:rsidR="00D91673" w:rsidRPr="003D122A" w:rsidRDefault="00D91673" w:rsidP="00AF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 детского  творчества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504F19" w:rsidP="00504F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24-28</w:t>
            </w:r>
            <w:r w:rsidR="00CD6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</w:tr>
      <w:tr w:rsidR="00D91673" w:rsidRPr="003D122A" w:rsidTr="003D420F">
        <w:trPr>
          <w:trHeight w:val="473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D91673" w:rsidP="003D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Международный женский день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D91673" w:rsidP="003D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 8 Марта.</w:t>
            </w:r>
          </w:p>
          <w:p w:rsidR="00D91673" w:rsidRPr="003D122A" w:rsidRDefault="00D91673" w:rsidP="003D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 творч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ества «Мамино ожерелье</w:t>
            </w: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504F19" w:rsidP="00C905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D60F5">
              <w:rPr>
                <w:rFonts w:ascii="Times New Roman" w:eastAsia="Times New Roman" w:hAnsi="Times New Roman" w:cs="Times New Roman"/>
                <w:sz w:val="24"/>
                <w:szCs w:val="24"/>
              </w:rPr>
              <w:t>-7</w:t>
            </w:r>
            <w:r w:rsidR="00D91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1673"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</w:tr>
      <w:tr w:rsidR="00D91673" w:rsidRPr="003D122A" w:rsidTr="003D420F">
        <w:trPr>
          <w:trHeight w:val="473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D91673" w:rsidP="003D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Бережем планету    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D91673" w:rsidP="003D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«Бережем планету»</w:t>
            </w:r>
          </w:p>
          <w:p w:rsidR="00D91673" w:rsidRPr="003D122A" w:rsidRDefault="00D91673" w:rsidP="003D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</w:t>
            </w:r>
            <w:r w:rsidRPr="003D122A">
              <w:rPr>
                <w:rFonts w:ascii="Times New Roman" w:eastAsia="Times New Roman" w:hAnsi="Times New Roman" w:cs="Century Schoolbook"/>
                <w:bCs/>
                <w:sz w:val="24"/>
                <w:szCs w:val="24"/>
              </w:rPr>
              <w:t>Мы планету бережем</w:t>
            </w:r>
            <w:r w:rsidRPr="003D1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73" w:rsidRPr="003D122A" w:rsidRDefault="00504F19" w:rsidP="003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10-14</w:t>
            </w:r>
            <w:r w:rsidR="00D91673"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марта</w:t>
            </w:r>
          </w:p>
          <w:p w:rsidR="00D91673" w:rsidRPr="003D122A" w:rsidRDefault="00D91673" w:rsidP="003D42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673" w:rsidRPr="003D122A" w:rsidTr="003D420F">
        <w:trPr>
          <w:trHeight w:val="447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D91673" w:rsidP="003D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D91673" w:rsidP="003D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«Проводы зимы». </w:t>
            </w:r>
          </w:p>
          <w:p w:rsidR="00D91673" w:rsidRPr="003D122A" w:rsidRDefault="00D91673" w:rsidP="003D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504F19" w:rsidP="003D42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17-21</w:t>
            </w:r>
            <w:r w:rsidR="00CD6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1673"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</w:tr>
      <w:tr w:rsidR="00D91673" w:rsidRPr="003D122A" w:rsidTr="003D420F">
        <w:trPr>
          <w:trHeight w:val="447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6207A5" w:rsidP="003D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Путешествуем по миру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A5" w:rsidRPr="003D122A" w:rsidRDefault="006207A5" w:rsidP="00620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«Путешественники»</w:t>
            </w:r>
          </w:p>
          <w:p w:rsidR="00D91673" w:rsidRPr="003D122A" w:rsidRDefault="006207A5" w:rsidP="0062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ahoma"/>
                <w:sz w:val="24"/>
                <w:szCs w:val="24"/>
              </w:rPr>
              <w:t>Викторина «Уроки вежливости»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504F19" w:rsidP="003D42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24-28</w:t>
            </w:r>
            <w:r w:rsidR="00CD60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16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марта </w:t>
            </w:r>
          </w:p>
        </w:tc>
      </w:tr>
      <w:tr w:rsidR="00D91673" w:rsidRPr="003D122A" w:rsidTr="003D420F">
        <w:trPr>
          <w:trHeight w:val="23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D91673" w:rsidP="003D42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D91673" w:rsidRPr="003D122A" w:rsidTr="003D420F">
        <w:trPr>
          <w:trHeight w:val="658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93789B" w:rsidP="003D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 апреля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Default="0093789B" w:rsidP="003D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Фотозона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смеха»</w:t>
            </w:r>
          </w:p>
          <w:p w:rsidR="0093789B" w:rsidRPr="003D122A" w:rsidRDefault="0093789B" w:rsidP="003D420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«В мире доброты»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504F19" w:rsidP="003D42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D60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марта-4</w:t>
            </w:r>
            <w:r w:rsidR="00D91673"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D91673" w:rsidRPr="003D122A" w:rsidTr="003D420F">
        <w:trPr>
          <w:trHeight w:val="658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93789B" w:rsidP="003D420F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Космос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Default="0093789B" w:rsidP="003D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 «Веселые полеты»</w:t>
            </w:r>
          </w:p>
          <w:p w:rsidR="0093789B" w:rsidRPr="003D122A" w:rsidRDefault="0093789B" w:rsidP="003D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 «По космическим далям»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73" w:rsidRPr="003D122A" w:rsidRDefault="00504F19" w:rsidP="003D420F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7-11</w:t>
            </w:r>
            <w:r w:rsidR="00D91673"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апреля</w:t>
            </w:r>
          </w:p>
          <w:p w:rsidR="00D91673" w:rsidRPr="003D122A" w:rsidRDefault="00D91673" w:rsidP="003D42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673" w:rsidRPr="003D122A" w:rsidTr="003D420F">
        <w:trPr>
          <w:trHeight w:val="658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73" w:rsidRPr="003D122A" w:rsidRDefault="00D91673" w:rsidP="003D420F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человека весной</w:t>
            </w:r>
            <w:r w:rsidRPr="003D12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</w:t>
            </w:r>
          </w:p>
          <w:p w:rsidR="00D91673" w:rsidRPr="003D122A" w:rsidRDefault="00D91673" w:rsidP="003D420F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D91673" w:rsidP="003D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огорода на окне</w:t>
            </w:r>
          </w:p>
          <w:p w:rsidR="00D91673" w:rsidRPr="003D122A" w:rsidRDefault="00D91673" w:rsidP="003D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«Загадки обо всем на свете»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504F19" w:rsidP="003D420F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  <w:r w:rsidR="00CD60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="00D91673"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апреля</w:t>
            </w:r>
          </w:p>
        </w:tc>
      </w:tr>
      <w:tr w:rsidR="00D91673" w:rsidRPr="003D122A" w:rsidTr="003D420F">
        <w:trPr>
          <w:trHeight w:val="658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D91673" w:rsidP="003D420F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Удивительные насекомые</w:t>
            </w:r>
            <w:r w:rsidRPr="003D12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D91673" w:rsidP="003D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ыставка «Удивительные насекомые»</w:t>
            </w:r>
          </w:p>
          <w:p w:rsidR="00D91673" w:rsidRPr="003D122A" w:rsidRDefault="00D91673" w:rsidP="003D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«Знатоки природы»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73" w:rsidRPr="003D122A" w:rsidRDefault="00504F19" w:rsidP="003D420F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21-25</w:t>
            </w:r>
            <w:r w:rsidR="00D91673"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апреля</w:t>
            </w:r>
          </w:p>
          <w:p w:rsidR="00D91673" w:rsidRPr="003D122A" w:rsidRDefault="00D91673" w:rsidP="003D420F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1673" w:rsidRPr="003D122A" w:rsidTr="003D420F">
        <w:trPr>
          <w:trHeight w:val="23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D91673" w:rsidP="003D42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D91673" w:rsidRPr="003D122A" w:rsidTr="003D420F">
        <w:trPr>
          <w:trHeight w:val="711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D91673" w:rsidP="003D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D91673" w:rsidP="003D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 «День Победы»</w:t>
            </w:r>
          </w:p>
          <w:p w:rsidR="00D91673" w:rsidRPr="003D122A" w:rsidRDefault="00D91673" w:rsidP="003D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CD60F5" w:rsidP="003D42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</w:t>
            </w:r>
            <w:r w:rsidR="00504F19">
              <w:rPr>
                <w:rFonts w:ascii="Times New Roman" w:eastAsia="Times New Roman" w:hAnsi="Times New Roman" w:cs="Times New Roman"/>
                <w:sz w:val="24"/>
                <w:szCs w:val="24"/>
              </w:rPr>
              <w:t>8 апреля -7</w:t>
            </w:r>
            <w:r w:rsidR="00D91673"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</w:t>
            </w:r>
          </w:p>
        </w:tc>
      </w:tr>
      <w:tr w:rsidR="00D91673" w:rsidRPr="003D122A" w:rsidTr="003D420F">
        <w:trPr>
          <w:trHeight w:val="312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D91673" w:rsidP="003D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свидания детский сад      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D91673" w:rsidP="003D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12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Математическая викторина</w:t>
            </w:r>
            <w:r w:rsidRPr="003D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 Умники и </w:t>
            </w:r>
            <w:proofErr w:type="spellStart"/>
            <w:r w:rsidRPr="003D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знайки</w:t>
            </w:r>
            <w:proofErr w:type="spellEnd"/>
            <w:r w:rsidRPr="003D1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504F19" w:rsidP="003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12-16</w:t>
            </w:r>
            <w:r w:rsidR="00D91673"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</w:t>
            </w:r>
          </w:p>
        </w:tc>
      </w:tr>
      <w:tr w:rsidR="00D91673" w:rsidRPr="003D122A" w:rsidTr="003D420F">
        <w:trPr>
          <w:trHeight w:val="556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73" w:rsidRPr="003D122A" w:rsidRDefault="00D91673" w:rsidP="003D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Лето   </w:t>
            </w:r>
          </w:p>
          <w:p w:rsidR="00D91673" w:rsidRPr="003D122A" w:rsidRDefault="00D91673" w:rsidP="003D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73" w:rsidRPr="003D122A" w:rsidRDefault="00D91673" w:rsidP="003D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 «До свидания,  детский сад!»</w:t>
            </w:r>
          </w:p>
          <w:p w:rsidR="00D91673" w:rsidRPr="003D122A" w:rsidRDefault="00D91673" w:rsidP="003D4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  <w:p w:rsidR="00D91673" w:rsidRPr="003D122A" w:rsidRDefault="00D91673" w:rsidP="003D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673" w:rsidRPr="003D122A" w:rsidRDefault="00504F19" w:rsidP="003D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– 30</w:t>
            </w:r>
            <w:r w:rsidR="00D91673"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</w:t>
            </w:r>
          </w:p>
        </w:tc>
      </w:tr>
    </w:tbl>
    <w:p w:rsidR="00F351D9" w:rsidRDefault="00F351D9" w:rsidP="00F024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024B5" w:rsidRPr="0033070D" w:rsidRDefault="0033070D" w:rsidP="00F024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70D">
        <w:rPr>
          <w:rFonts w:ascii="Times New Roman" w:eastAsia="Times New Roman" w:hAnsi="Times New Roman" w:cs="Times New Roman"/>
          <w:b/>
          <w:sz w:val="24"/>
          <w:szCs w:val="24"/>
        </w:rPr>
        <w:t xml:space="preserve">2.2. </w:t>
      </w:r>
      <w:r w:rsidR="00F024B5" w:rsidRPr="0033070D">
        <w:rPr>
          <w:rFonts w:ascii="Times New Roman" w:eastAsia="Times New Roman" w:hAnsi="Times New Roman" w:cs="Times New Roman"/>
          <w:b/>
          <w:sz w:val="24"/>
          <w:szCs w:val="24"/>
        </w:rPr>
        <w:t>Часть, формируемая участниками образовательных отношений</w:t>
      </w:r>
    </w:p>
    <w:p w:rsidR="00F024B5" w:rsidRPr="00F024B5" w:rsidRDefault="00F024B5" w:rsidP="00F024B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bidi="ru-RU"/>
        </w:rPr>
      </w:pPr>
    </w:p>
    <w:p w:rsidR="00F024B5" w:rsidRPr="00F024B5" w:rsidRDefault="0033070D" w:rsidP="007464EE">
      <w:pPr>
        <w:numPr>
          <w:ilvl w:val="0"/>
          <w:numId w:val="55"/>
        </w:numPr>
        <w:contextualSpacing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b/>
          <w:i/>
          <w:u w:val="single"/>
          <w:lang w:eastAsia="en-US"/>
        </w:rPr>
        <w:t>2.2.1.</w:t>
      </w:r>
      <w:r w:rsidR="00F024B5" w:rsidRPr="00F024B5">
        <w:rPr>
          <w:rFonts w:ascii="Calibri" w:eastAsia="Calibri" w:hAnsi="Calibri" w:cs="Times New Roman"/>
          <w:b/>
          <w:i/>
          <w:u w:val="single"/>
          <w:lang w:eastAsia="en-US"/>
        </w:rPr>
        <w:t>Примерная парциальная образовательная программа дошкольного образования «Экономическое воспитание дошкольников: формирование предпосылок финансовой грамотности»</w:t>
      </w:r>
      <w:r w:rsidR="00F024B5" w:rsidRPr="00F024B5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</w:rPr>
        <w:t xml:space="preserve">  </w:t>
      </w:r>
    </w:p>
    <w:p w:rsidR="00F024B5" w:rsidRPr="00F024B5" w:rsidRDefault="00F024B5" w:rsidP="00F024B5">
      <w:pPr>
        <w:widowControl w:val="0"/>
        <w:autoSpaceDE w:val="0"/>
        <w:autoSpaceDN w:val="0"/>
        <w:spacing w:before="1" w:after="0" w:line="240" w:lineRule="auto"/>
        <w:ind w:right="211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F024B5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К</w:t>
      </w:r>
      <w:r w:rsidRPr="00F024B5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омплексно-тематическое планирование содержания организованной образовательной деятельности   с</w:t>
      </w:r>
      <w:r w:rsidR="00DA05A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F024B5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детьми</w:t>
      </w:r>
    </w:p>
    <w:p w:rsidR="00F024B5" w:rsidRPr="00F024B5" w:rsidRDefault="00F024B5" w:rsidP="00F024B5">
      <w:pPr>
        <w:widowControl w:val="0"/>
        <w:autoSpaceDE w:val="0"/>
        <w:autoSpaceDN w:val="0"/>
        <w:spacing w:before="1" w:after="0" w:line="240" w:lineRule="auto"/>
        <w:ind w:right="211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F024B5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Старшая подгруппа </w:t>
      </w:r>
    </w:p>
    <w:tbl>
      <w:tblPr>
        <w:tblStyle w:val="140"/>
        <w:tblW w:w="14992" w:type="dxa"/>
        <w:tblLayout w:type="fixed"/>
        <w:tblLook w:val="04A0"/>
      </w:tblPr>
      <w:tblGrid>
        <w:gridCol w:w="1346"/>
        <w:gridCol w:w="2587"/>
        <w:gridCol w:w="8082"/>
        <w:gridCol w:w="2977"/>
      </w:tblGrid>
      <w:tr w:rsidR="00F024B5" w:rsidRPr="00F024B5" w:rsidTr="00F024B5">
        <w:tc>
          <w:tcPr>
            <w:tcW w:w="1346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spacing w:before="1" w:line="233" w:lineRule="exact"/>
              <w:ind w:left="85" w:right="82"/>
              <w:jc w:val="center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b/>
                <w:lang w:bidi="ru-RU"/>
              </w:rPr>
              <w:t>Месяц</w:t>
            </w:r>
          </w:p>
        </w:tc>
        <w:tc>
          <w:tcPr>
            <w:tcW w:w="2587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spacing w:before="1" w:line="233" w:lineRule="exact"/>
              <w:ind w:left="877" w:right="870"/>
              <w:jc w:val="center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b/>
                <w:lang w:bidi="ru-RU"/>
              </w:rPr>
              <w:t>Тема</w:t>
            </w:r>
          </w:p>
        </w:tc>
        <w:tc>
          <w:tcPr>
            <w:tcW w:w="8082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spacing w:before="1" w:line="233" w:lineRule="exact"/>
              <w:ind w:left="3577" w:right="-108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b/>
                <w:lang w:bidi="ru-RU"/>
              </w:rPr>
              <w:t>Содержание</w:t>
            </w:r>
          </w:p>
        </w:tc>
        <w:tc>
          <w:tcPr>
            <w:tcW w:w="2977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spacing w:before="1" w:line="233" w:lineRule="exact"/>
              <w:ind w:left="1272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b/>
                <w:lang w:bidi="ru-RU"/>
              </w:rPr>
              <w:t>Оборудование</w:t>
            </w:r>
          </w:p>
        </w:tc>
      </w:tr>
      <w:tr w:rsidR="00F024B5" w:rsidRPr="00F024B5" w:rsidTr="00F024B5">
        <w:tc>
          <w:tcPr>
            <w:tcW w:w="1346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spacing w:before="1"/>
              <w:ind w:left="89" w:right="81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lastRenderedPageBreak/>
              <w:t>Сентябрь</w:t>
            </w:r>
          </w:p>
        </w:tc>
        <w:tc>
          <w:tcPr>
            <w:tcW w:w="2587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spacing w:before="1"/>
              <w:ind w:left="105" w:right="259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«Заготовки овощей, фруктов на зиму»</w:t>
            </w:r>
          </w:p>
        </w:tc>
        <w:tc>
          <w:tcPr>
            <w:tcW w:w="8082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spacing w:before="1"/>
              <w:ind w:left="110" w:right="102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Беседа. Что люди делают, чтобы сохранить овощи и фрукты на зиму? Для чего люди делают заготовки на зиму? Кто в семье занимается заготовками - выращивает, собирает и солит помидоры огурцы, грибы и т.д. Где хранятся? Зимой не придётся идти в магазин и тратить деньги на некоторые продукты (картофель, морковь, свёклу, лук и т.д.). Как такого человека можно назвать, какой он?</w:t>
            </w:r>
          </w:p>
          <w:p w:rsidR="00F024B5" w:rsidRPr="00F024B5" w:rsidRDefault="00F024B5" w:rsidP="00F024B5">
            <w:pPr>
              <w:widowControl w:val="0"/>
              <w:autoSpaceDE w:val="0"/>
              <w:autoSpaceDN w:val="0"/>
              <w:spacing w:line="242" w:lineRule="auto"/>
              <w:ind w:left="110" w:right="418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Чтение басни И.А. Крылова «Стрекоза и муравей». Обсудить поступки стрекозы и муравья.</w:t>
            </w:r>
          </w:p>
          <w:p w:rsidR="00F024B5" w:rsidRPr="00F024B5" w:rsidRDefault="00F024B5" w:rsidP="00F024B5">
            <w:pPr>
              <w:widowControl w:val="0"/>
              <w:autoSpaceDE w:val="0"/>
              <w:autoSpaceDN w:val="0"/>
              <w:spacing w:line="237" w:lineRule="auto"/>
              <w:ind w:left="110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Показать настольный, пальчиковый, теневой, кукольный театр «Стрекоза и муравей». Трудовое поручение: сбор урожая на даче вместе с родителями (если есть)</w:t>
            </w:r>
          </w:p>
          <w:p w:rsidR="00F024B5" w:rsidRPr="00F024B5" w:rsidRDefault="00F024B5" w:rsidP="00F024B5">
            <w:pPr>
              <w:widowControl w:val="0"/>
              <w:autoSpaceDE w:val="0"/>
              <w:autoSpaceDN w:val="0"/>
              <w:spacing w:before="1" w:line="254" w:lineRule="exact"/>
              <w:ind w:left="110" w:right="1162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Основные понятия: </w:t>
            </w:r>
            <w:proofErr w:type="gramStart"/>
            <w:r w:rsidRPr="00F024B5">
              <w:rPr>
                <w:rFonts w:ascii="Times New Roman" w:eastAsia="Times New Roman" w:hAnsi="Times New Roman" w:cs="Times New Roman"/>
                <w:lang w:bidi="ru-RU"/>
              </w:rPr>
              <w:t>хозяйственный</w:t>
            </w:r>
            <w:proofErr w:type="gramEnd"/>
            <w:r w:rsidRPr="00F024B5">
              <w:rPr>
                <w:rFonts w:ascii="Times New Roman" w:eastAsia="Times New Roman" w:hAnsi="Times New Roman" w:cs="Times New Roman"/>
                <w:lang w:bidi="ru-RU"/>
              </w:rPr>
              <w:t>, бережливый, запасливый, экономный, расточительный, трудолюбивый и ленивый</w:t>
            </w:r>
          </w:p>
        </w:tc>
        <w:tc>
          <w:tcPr>
            <w:tcW w:w="2977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Книга с басней И.А. Крылова</w:t>
            </w:r>
          </w:p>
          <w:p w:rsidR="00F024B5" w:rsidRPr="00F024B5" w:rsidRDefault="00F024B5" w:rsidP="00F024B5">
            <w:pPr>
              <w:widowControl w:val="0"/>
              <w:autoSpaceDE w:val="0"/>
              <w:autoSpaceDN w:val="0"/>
              <w:spacing w:before="1"/>
              <w:ind w:left="110" w:right="189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«Стрекоза и муравей» с иллюстрациями. Персонажи для театра. Подбор иллюстраций погреба, подполья с заготовками на зиму и прилавка магазина с овощами и фруктами для сравнения</w:t>
            </w:r>
          </w:p>
        </w:tc>
      </w:tr>
      <w:tr w:rsidR="00F024B5" w:rsidRPr="00F024B5" w:rsidTr="00F024B5">
        <w:tc>
          <w:tcPr>
            <w:tcW w:w="1346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spacing w:line="252" w:lineRule="exact"/>
              <w:ind w:left="89" w:right="178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Октябрь</w:t>
            </w:r>
          </w:p>
        </w:tc>
        <w:tc>
          <w:tcPr>
            <w:tcW w:w="2587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ind w:left="105" w:right="83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14 октября - День работника сельского хозяйства «Без труда, не выловишь и рыбку из пруда»</w:t>
            </w:r>
          </w:p>
        </w:tc>
        <w:tc>
          <w:tcPr>
            <w:tcW w:w="8082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lang w:bidi="ru-RU"/>
              </w:rPr>
            </w:pPr>
            <w:proofErr w:type="gramStart"/>
            <w:r w:rsidRPr="00F024B5">
              <w:rPr>
                <w:rFonts w:ascii="Times New Roman" w:eastAsia="Times New Roman" w:hAnsi="Times New Roman" w:cs="Times New Roman"/>
                <w:lang w:bidi="ru-RU"/>
              </w:rPr>
              <w:t>Беседа с детьми о работниках сельского хозяйства, показать фотографии, картинки, презентации, видео - ролики как работают работники сельского хозяйства (агроном, животновод, птичник, ветеринар и т.д.).</w:t>
            </w:r>
            <w:proofErr w:type="gramEnd"/>
            <w:r w:rsidRPr="00F024B5">
              <w:rPr>
                <w:rFonts w:ascii="Times New Roman" w:eastAsia="Times New Roman" w:hAnsi="Times New Roman" w:cs="Times New Roman"/>
                <w:lang w:bidi="ru-RU"/>
              </w:rPr>
              <w:t xml:space="preserve"> Как </w:t>
            </w:r>
            <w:proofErr w:type="gramStart"/>
            <w:r w:rsidRPr="00F024B5">
              <w:rPr>
                <w:rFonts w:ascii="Times New Roman" w:eastAsia="Times New Roman" w:hAnsi="Times New Roman" w:cs="Times New Roman"/>
                <w:lang w:bidi="ru-RU"/>
              </w:rPr>
              <w:t>одет</w:t>
            </w:r>
            <w:proofErr w:type="gramEnd"/>
            <w:r w:rsidRPr="00F024B5">
              <w:rPr>
                <w:rFonts w:ascii="Times New Roman" w:eastAsia="Times New Roman" w:hAnsi="Times New Roman" w:cs="Times New Roman"/>
                <w:lang w:bidi="ru-RU"/>
              </w:rPr>
              <w:t>, какие предметы труда использует в работе? Сделать акцент на том, что работники сельского хозяйства обеспечивают страну продуктами питания (мясо, мука, молоко, яйца и т.д.).</w:t>
            </w:r>
          </w:p>
          <w:p w:rsidR="00F024B5" w:rsidRPr="00F024B5" w:rsidRDefault="00F024B5" w:rsidP="00F024B5">
            <w:pPr>
              <w:widowControl w:val="0"/>
              <w:autoSpaceDE w:val="0"/>
              <w:autoSpaceDN w:val="0"/>
              <w:spacing w:line="231" w:lineRule="exact"/>
              <w:ind w:left="110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Обсудить поговорку «Без труда, не выловишь и рыбку из пруда». Учить уважать</w:t>
            </w:r>
          </w:p>
        </w:tc>
        <w:tc>
          <w:tcPr>
            <w:tcW w:w="2977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spacing w:line="237" w:lineRule="auto"/>
              <w:ind w:left="110" w:right="79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Подобрать картинки с изображением работников сельского хозяйства, видео</w:t>
            </w:r>
          </w:p>
          <w:p w:rsidR="00F024B5" w:rsidRPr="00F024B5" w:rsidRDefault="00F024B5" w:rsidP="00F024B5">
            <w:pPr>
              <w:widowControl w:val="0"/>
              <w:autoSpaceDE w:val="0"/>
              <w:autoSpaceDN w:val="0"/>
              <w:spacing w:before="2"/>
              <w:ind w:left="110" w:right="1207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- ролики. Набор для игры в продуктовый магазин</w:t>
            </w:r>
          </w:p>
        </w:tc>
      </w:tr>
      <w:tr w:rsidR="00F024B5" w:rsidRPr="00F024B5" w:rsidTr="00F024B5">
        <w:tc>
          <w:tcPr>
            <w:tcW w:w="1346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Ноябрь</w:t>
            </w:r>
          </w:p>
        </w:tc>
        <w:tc>
          <w:tcPr>
            <w:tcW w:w="2587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spacing w:before="1"/>
              <w:ind w:left="105" w:right="286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12 ноября - День работников Сбербанка России - главного банка страны.</w:t>
            </w:r>
          </w:p>
          <w:p w:rsidR="00F024B5" w:rsidRPr="00F024B5" w:rsidRDefault="00F024B5" w:rsidP="00F024B5">
            <w:pPr>
              <w:widowControl w:val="0"/>
              <w:autoSpaceDE w:val="0"/>
              <w:autoSpaceDN w:val="0"/>
              <w:spacing w:line="251" w:lineRule="exact"/>
              <w:ind w:left="105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 xml:space="preserve">«Знакомство </w:t>
            </w:r>
            <w:proofErr w:type="gramStart"/>
            <w:r w:rsidRPr="00F024B5">
              <w:rPr>
                <w:rFonts w:ascii="Times New Roman" w:eastAsia="Times New Roman" w:hAnsi="Times New Roman" w:cs="Times New Roman"/>
                <w:lang w:bidi="ru-RU"/>
              </w:rPr>
              <w:t>с</w:t>
            </w:r>
            <w:proofErr w:type="gramEnd"/>
          </w:p>
          <w:p w:rsidR="00F024B5" w:rsidRPr="00F024B5" w:rsidRDefault="00F024B5" w:rsidP="00F024B5">
            <w:pPr>
              <w:widowControl w:val="0"/>
              <w:autoSpaceDE w:val="0"/>
              <w:autoSpaceDN w:val="0"/>
              <w:spacing w:before="2" w:line="233" w:lineRule="exact"/>
              <w:ind w:left="105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профессией банкир»</w:t>
            </w:r>
          </w:p>
        </w:tc>
        <w:tc>
          <w:tcPr>
            <w:tcW w:w="8082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spacing w:before="1"/>
              <w:ind w:left="110" w:right="102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Беседа с детьми о профессии банкир. Рассмотреть рабочее место банкира. Какие предметы труда он использует. Как одет? Чем занимается банкир? Кто из родителей или знакомых работают банкиром? Какую полезную работу он выполняет?</w:t>
            </w:r>
          </w:p>
          <w:p w:rsidR="00F024B5" w:rsidRPr="00F024B5" w:rsidRDefault="00F024B5" w:rsidP="00F024B5">
            <w:pPr>
              <w:widowControl w:val="0"/>
              <w:autoSpaceDE w:val="0"/>
              <w:autoSpaceDN w:val="0"/>
              <w:ind w:left="110" w:right="4189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 xml:space="preserve">Сюжетно-ролевая игра - банкир. Экскурсия в банк (если возможно). </w:t>
            </w:r>
            <w:r w:rsidRPr="00F024B5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Основные понятия: </w:t>
            </w:r>
            <w:r w:rsidRPr="00F024B5">
              <w:rPr>
                <w:rFonts w:ascii="Times New Roman" w:eastAsia="Times New Roman" w:hAnsi="Times New Roman" w:cs="Times New Roman"/>
                <w:lang w:bidi="ru-RU"/>
              </w:rPr>
              <w:t>рабочее место, банкир</w:t>
            </w:r>
          </w:p>
        </w:tc>
        <w:tc>
          <w:tcPr>
            <w:tcW w:w="2977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spacing w:before="1"/>
              <w:ind w:left="110" w:right="230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Подбор картинок и фотографий с рабочим местом банкира, самого банкира. Стихотворения о профессии банкир</w:t>
            </w:r>
          </w:p>
        </w:tc>
      </w:tr>
      <w:tr w:rsidR="00F024B5" w:rsidRPr="00F024B5" w:rsidTr="00F024B5">
        <w:tc>
          <w:tcPr>
            <w:tcW w:w="1346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Декабрь</w:t>
            </w:r>
          </w:p>
        </w:tc>
        <w:tc>
          <w:tcPr>
            <w:tcW w:w="2587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spacing w:before="1"/>
              <w:ind w:left="105" w:right="638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«Как появились деньги?»</w:t>
            </w:r>
          </w:p>
        </w:tc>
        <w:tc>
          <w:tcPr>
            <w:tcW w:w="8082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Беседа с детьми «История появления денег».</w:t>
            </w:r>
          </w:p>
          <w:p w:rsidR="00F024B5" w:rsidRPr="00F024B5" w:rsidRDefault="00F024B5" w:rsidP="00F024B5">
            <w:pPr>
              <w:widowControl w:val="0"/>
              <w:autoSpaceDE w:val="0"/>
              <w:autoSpaceDN w:val="0"/>
              <w:spacing w:before="1"/>
              <w:ind w:left="110" w:right="493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Чем люди в старину рассчитывались: ракушки, кусочки янтаря, хозяйственные предметы, появление первых металлических денег, монет. Что такое деньги и для чего они нужны? Почему нельзя напечатать денег столько, сколько хочешь?</w:t>
            </w:r>
          </w:p>
          <w:p w:rsidR="00F024B5" w:rsidRPr="00F024B5" w:rsidRDefault="00F024B5" w:rsidP="00F024B5">
            <w:pPr>
              <w:widowControl w:val="0"/>
              <w:autoSpaceDE w:val="0"/>
              <w:autoSpaceDN w:val="0"/>
              <w:spacing w:before="5" w:line="250" w:lineRule="exact"/>
              <w:ind w:left="110" w:right="233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 xml:space="preserve">Создать совместно с родителями мини-музей «История появления денег». </w:t>
            </w:r>
            <w:r w:rsidRPr="00F024B5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Основные понятия: </w:t>
            </w:r>
            <w:r w:rsidRPr="00F024B5">
              <w:rPr>
                <w:rFonts w:ascii="Times New Roman" w:eastAsia="Times New Roman" w:hAnsi="Times New Roman" w:cs="Times New Roman"/>
                <w:lang w:bidi="ru-RU"/>
              </w:rPr>
              <w:t>деньги, обмен - бартер</w:t>
            </w:r>
          </w:p>
        </w:tc>
        <w:tc>
          <w:tcPr>
            <w:tcW w:w="2977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spacing w:before="1"/>
              <w:ind w:left="110" w:right="283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Картинки или презентация «История появления денег»</w:t>
            </w:r>
          </w:p>
        </w:tc>
      </w:tr>
      <w:tr w:rsidR="00F024B5" w:rsidRPr="00F024B5" w:rsidTr="00F024B5">
        <w:tc>
          <w:tcPr>
            <w:tcW w:w="1346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spacing w:line="252" w:lineRule="exact"/>
              <w:ind w:left="110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Январь</w:t>
            </w:r>
          </w:p>
        </w:tc>
        <w:tc>
          <w:tcPr>
            <w:tcW w:w="2587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spacing w:line="252" w:lineRule="exact"/>
              <w:ind w:left="105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«Что такое цена?»</w:t>
            </w:r>
          </w:p>
        </w:tc>
        <w:tc>
          <w:tcPr>
            <w:tcW w:w="8082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ind w:left="110" w:right="103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 xml:space="preserve">Беседа с детьми о том, как формируется стоимость товара: вложения средств, затраты труда, качество, спрос и предложение. Почему яблоки осенью дешёвые, </w:t>
            </w:r>
            <w:r w:rsidRPr="00F024B5">
              <w:rPr>
                <w:rFonts w:ascii="Times New Roman" w:eastAsia="Times New Roman" w:hAnsi="Times New Roman" w:cs="Times New Roman"/>
                <w:lang w:bidi="ru-RU"/>
              </w:rPr>
              <w:lastRenderedPageBreak/>
              <w:t>а зимой дорогие? Прежде чем что-либо приобрести, необходимо подумать, хватит ли у вас денег на покупку. На дорогие вещи необходимо копить деньги.</w:t>
            </w:r>
          </w:p>
          <w:p w:rsidR="00F024B5" w:rsidRPr="00F024B5" w:rsidRDefault="00F024B5" w:rsidP="00F024B5">
            <w:pPr>
              <w:widowControl w:val="0"/>
              <w:autoSpaceDE w:val="0"/>
              <w:autoSpaceDN w:val="0"/>
              <w:ind w:left="110" w:right="932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 xml:space="preserve">Игра: «Оцени предмет». </w:t>
            </w:r>
            <w:proofErr w:type="gramStart"/>
            <w:r w:rsidRPr="00F024B5">
              <w:rPr>
                <w:rFonts w:ascii="Times New Roman" w:eastAsia="Times New Roman" w:hAnsi="Times New Roman" w:cs="Times New Roman"/>
                <w:lang w:bidi="ru-RU"/>
              </w:rPr>
              <w:t>Пылесос - дорого, ложка - дёшево, машина - дорого, игрушечная машинка - дёшево и т.д.</w:t>
            </w:r>
            <w:proofErr w:type="gramEnd"/>
          </w:p>
          <w:p w:rsidR="00F024B5" w:rsidRPr="00F024B5" w:rsidRDefault="00F024B5" w:rsidP="00F024B5">
            <w:pPr>
              <w:widowControl w:val="0"/>
              <w:autoSpaceDE w:val="0"/>
              <w:autoSpaceDN w:val="0"/>
              <w:spacing w:line="231" w:lineRule="exact"/>
              <w:ind w:left="110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Основные понятия: </w:t>
            </w:r>
            <w:r w:rsidRPr="00F024B5">
              <w:rPr>
                <w:rFonts w:ascii="Times New Roman" w:eastAsia="Times New Roman" w:hAnsi="Times New Roman" w:cs="Times New Roman"/>
                <w:lang w:bidi="ru-RU"/>
              </w:rPr>
              <w:t>цена, «дорого» и «дёшево», «дороже - дешевле»</w:t>
            </w:r>
          </w:p>
        </w:tc>
        <w:tc>
          <w:tcPr>
            <w:tcW w:w="2977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ind w:left="110" w:right="187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lastRenderedPageBreak/>
              <w:t xml:space="preserve">Картинки с различными видами предметов, </w:t>
            </w:r>
            <w:r w:rsidRPr="00F024B5">
              <w:rPr>
                <w:rFonts w:ascii="Times New Roman" w:eastAsia="Times New Roman" w:hAnsi="Times New Roman" w:cs="Times New Roman"/>
                <w:lang w:bidi="ru-RU"/>
              </w:rPr>
              <w:lastRenderedPageBreak/>
              <w:t>товаров (бытовая техника, посуда, игрушки и т.д.)</w:t>
            </w:r>
          </w:p>
        </w:tc>
      </w:tr>
      <w:tr w:rsidR="00F024B5" w:rsidRPr="00F024B5" w:rsidTr="00F024B5">
        <w:tc>
          <w:tcPr>
            <w:tcW w:w="1346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lastRenderedPageBreak/>
              <w:t>Февраль</w:t>
            </w:r>
          </w:p>
        </w:tc>
        <w:tc>
          <w:tcPr>
            <w:tcW w:w="2587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spacing w:before="1"/>
              <w:ind w:left="105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Сказка «О</w:t>
            </w:r>
          </w:p>
          <w:p w:rsidR="00F024B5" w:rsidRPr="00F024B5" w:rsidRDefault="00F024B5" w:rsidP="00F024B5">
            <w:pPr>
              <w:widowControl w:val="0"/>
              <w:autoSpaceDE w:val="0"/>
              <w:autoSpaceDN w:val="0"/>
              <w:spacing w:before="2" w:line="250" w:lineRule="atLeast"/>
              <w:ind w:left="105" w:right="749"/>
              <w:rPr>
                <w:rFonts w:ascii="Times New Roman" w:eastAsia="Times New Roman" w:hAnsi="Times New Roman" w:cs="Times New Roman"/>
                <w:lang w:bidi="ru-RU"/>
              </w:rPr>
            </w:pPr>
            <w:proofErr w:type="gramStart"/>
            <w:r w:rsidRPr="00F024B5">
              <w:rPr>
                <w:rFonts w:ascii="Times New Roman" w:eastAsia="Times New Roman" w:hAnsi="Times New Roman" w:cs="Times New Roman"/>
                <w:lang w:bidi="ru-RU"/>
              </w:rPr>
              <w:t>приключениях</w:t>
            </w:r>
            <w:proofErr w:type="gramEnd"/>
            <w:r w:rsidRPr="00F024B5">
              <w:rPr>
                <w:rFonts w:ascii="Times New Roman" w:eastAsia="Times New Roman" w:hAnsi="Times New Roman" w:cs="Times New Roman"/>
                <w:lang w:bidi="ru-RU"/>
              </w:rPr>
              <w:t xml:space="preserve"> монеток»</w:t>
            </w:r>
          </w:p>
        </w:tc>
        <w:tc>
          <w:tcPr>
            <w:tcW w:w="8082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spacing w:before="1" w:line="242" w:lineRule="auto"/>
              <w:ind w:left="110" w:right="259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Прочитать сказку о монетках и обсудить с детьми. Сюжетно-ролевая игра «Магазин канцелярских товаров».</w:t>
            </w:r>
          </w:p>
          <w:p w:rsidR="00F024B5" w:rsidRPr="00F024B5" w:rsidRDefault="00F024B5" w:rsidP="00F024B5">
            <w:pPr>
              <w:widowControl w:val="0"/>
              <w:autoSpaceDE w:val="0"/>
              <w:autoSpaceDN w:val="0"/>
              <w:spacing w:line="232" w:lineRule="exact"/>
              <w:ind w:left="110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Основные понятия: </w:t>
            </w:r>
            <w:r w:rsidRPr="00F024B5">
              <w:rPr>
                <w:rFonts w:ascii="Times New Roman" w:eastAsia="Times New Roman" w:hAnsi="Times New Roman" w:cs="Times New Roman"/>
                <w:lang w:bidi="ru-RU"/>
              </w:rPr>
              <w:t>деньги, копейка</w:t>
            </w:r>
          </w:p>
        </w:tc>
        <w:tc>
          <w:tcPr>
            <w:tcW w:w="2977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spacing w:before="1" w:line="242" w:lineRule="auto"/>
              <w:ind w:left="110" w:right="540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Набор копеек, рублей из плотного картона</w:t>
            </w:r>
          </w:p>
        </w:tc>
      </w:tr>
      <w:tr w:rsidR="00F024B5" w:rsidRPr="00F024B5" w:rsidTr="00F024B5">
        <w:tc>
          <w:tcPr>
            <w:tcW w:w="1346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spacing w:line="249" w:lineRule="exact"/>
              <w:ind w:left="110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Март</w:t>
            </w:r>
          </w:p>
        </w:tc>
        <w:tc>
          <w:tcPr>
            <w:tcW w:w="2587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ind w:left="105" w:right="107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 xml:space="preserve">18 марта - День работников торговли, бытового обслуживания населения и </w:t>
            </w:r>
            <w:proofErr w:type="spellStart"/>
            <w:r w:rsidRPr="00F024B5">
              <w:rPr>
                <w:rFonts w:ascii="Times New Roman" w:eastAsia="Times New Roman" w:hAnsi="Times New Roman" w:cs="Times New Roman"/>
                <w:lang w:bidi="ru-RU"/>
              </w:rPr>
              <w:t>жилищно</w:t>
            </w:r>
            <w:proofErr w:type="spellEnd"/>
            <w:r w:rsidRPr="00F024B5">
              <w:rPr>
                <w:rFonts w:ascii="Times New Roman" w:eastAsia="Times New Roman" w:hAnsi="Times New Roman" w:cs="Times New Roman"/>
                <w:lang w:bidi="ru-RU"/>
              </w:rPr>
              <w:t>-</w:t>
            </w:r>
          </w:p>
          <w:p w:rsidR="00F024B5" w:rsidRPr="00F024B5" w:rsidRDefault="00F024B5" w:rsidP="00F024B5">
            <w:pPr>
              <w:widowControl w:val="0"/>
              <w:autoSpaceDE w:val="0"/>
              <w:autoSpaceDN w:val="0"/>
              <w:spacing w:before="5" w:line="250" w:lineRule="exact"/>
              <w:ind w:left="105" w:right="672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коммунального хозяйства</w:t>
            </w:r>
          </w:p>
        </w:tc>
        <w:tc>
          <w:tcPr>
            <w:tcW w:w="8082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spacing w:line="242" w:lineRule="auto"/>
              <w:ind w:left="110" w:right="96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Беседа с детьми о том, что такое торговля, купля-продажа. Чем люди могут торговать? (товаром, услугами, ресурсами). Каким образом осуществляется торговля? (оптом и в розницу, в магазине, на рынке или по интернет - магазину). Просмотр</w:t>
            </w:r>
          </w:p>
          <w:p w:rsidR="00F024B5" w:rsidRPr="00F024B5" w:rsidRDefault="00F024B5" w:rsidP="00F024B5">
            <w:pPr>
              <w:widowControl w:val="0"/>
              <w:autoSpaceDE w:val="0"/>
              <w:autoSpaceDN w:val="0"/>
              <w:spacing w:line="242" w:lineRule="auto"/>
              <w:ind w:left="110" w:right="565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мультфильма или чтение сказки С. Михалкова «Как старик корову продавал». Обсудить, кто является товаром, хозяином товара, продавцом, покупателем. Правдивую ли информацию говорит продавец о товаре? Почему? Как нам самим выбрать хороший товар в магазине?</w:t>
            </w:r>
          </w:p>
          <w:p w:rsidR="00F024B5" w:rsidRPr="00F024B5" w:rsidRDefault="00F024B5" w:rsidP="00F024B5">
            <w:pPr>
              <w:widowControl w:val="0"/>
              <w:autoSpaceDE w:val="0"/>
              <w:autoSpaceDN w:val="0"/>
              <w:spacing w:line="224" w:lineRule="exact"/>
              <w:ind w:left="110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 xml:space="preserve">Сюжетно-ролевая игра: «Поход в магазин».  </w:t>
            </w:r>
          </w:p>
        </w:tc>
        <w:tc>
          <w:tcPr>
            <w:tcW w:w="2977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spacing w:before="1"/>
              <w:ind w:right="211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F024B5" w:rsidRPr="00F024B5" w:rsidTr="00F024B5">
        <w:tc>
          <w:tcPr>
            <w:tcW w:w="1346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spacing w:line="252" w:lineRule="exact"/>
              <w:ind w:left="110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Апрель</w:t>
            </w:r>
          </w:p>
        </w:tc>
        <w:tc>
          <w:tcPr>
            <w:tcW w:w="2587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ind w:left="105" w:right="572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13 апреля - День мецената и благотворителя</w:t>
            </w:r>
          </w:p>
          <w:p w:rsidR="00F024B5" w:rsidRPr="00F024B5" w:rsidRDefault="00F024B5" w:rsidP="00F024B5">
            <w:pPr>
              <w:widowControl w:val="0"/>
              <w:autoSpaceDE w:val="0"/>
              <w:autoSpaceDN w:val="0"/>
              <w:spacing w:line="252" w:lineRule="exact"/>
              <w:ind w:left="105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«Источники дохода»</w:t>
            </w:r>
          </w:p>
        </w:tc>
        <w:tc>
          <w:tcPr>
            <w:tcW w:w="8082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ind w:left="110" w:right="374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Рассказ воспитателя о людях с маленьким доходом (пенсионеры, инвалиды и др.), они не всегда могут приобрести то, что им необходимо. Кто им может и должен помогать? Благотворитель - это не всегда богатый человек. Помощь может оказать любой человек. Вспомнить сказку «Кошкин дом», обсудить, кто из гостей кошки и чем мог бы ей помочь? Кому вы - дети можете помочь и чем?</w:t>
            </w:r>
          </w:p>
          <w:p w:rsidR="00F024B5" w:rsidRPr="00F024B5" w:rsidRDefault="00F024B5" w:rsidP="00F024B5">
            <w:pPr>
              <w:widowControl w:val="0"/>
              <w:autoSpaceDE w:val="0"/>
              <w:autoSpaceDN w:val="0"/>
              <w:spacing w:before="4" w:line="237" w:lineRule="auto"/>
              <w:ind w:left="110" w:right="285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Создать проект или акцию «Добрых дел» (помочь приюту для животных, семье, где много детей, детскому дому, одинокой бабушке и т.д.).</w:t>
            </w:r>
          </w:p>
          <w:p w:rsidR="00F024B5" w:rsidRPr="00F024B5" w:rsidRDefault="00F024B5" w:rsidP="00F024B5">
            <w:pPr>
              <w:widowControl w:val="0"/>
              <w:autoSpaceDE w:val="0"/>
              <w:autoSpaceDN w:val="0"/>
              <w:spacing w:before="1" w:line="233" w:lineRule="exact"/>
              <w:ind w:left="110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Основные понятия: </w:t>
            </w:r>
            <w:r w:rsidRPr="00F024B5">
              <w:rPr>
                <w:rFonts w:ascii="Times New Roman" w:eastAsia="Times New Roman" w:hAnsi="Times New Roman" w:cs="Times New Roman"/>
                <w:lang w:bidi="ru-RU"/>
              </w:rPr>
              <w:t>меценат, спонсор, благотворитель</w:t>
            </w:r>
          </w:p>
        </w:tc>
        <w:tc>
          <w:tcPr>
            <w:tcW w:w="2977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ind w:left="110" w:right="141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 xml:space="preserve">Сделать подбор картинок людей разного статуса и уровня дохода. Иллюстрации к сказке «Кошкин дом», фрагмент мультфильма (кошка после пожара </w:t>
            </w:r>
            <w:proofErr w:type="gramStart"/>
            <w:r w:rsidRPr="00F024B5">
              <w:rPr>
                <w:rFonts w:ascii="Times New Roman" w:eastAsia="Times New Roman" w:hAnsi="Times New Roman" w:cs="Times New Roman"/>
                <w:lang w:bidi="ru-RU"/>
              </w:rPr>
              <w:t>пошла</w:t>
            </w:r>
            <w:proofErr w:type="gramEnd"/>
            <w:r w:rsidRPr="00F024B5">
              <w:rPr>
                <w:rFonts w:ascii="Times New Roman" w:eastAsia="Times New Roman" w:hAnsi="Times New Roman" w:cs="Times New Roman"/>
                <w:lang w:bidi="ru-RU"/>
              </w:rPr>
              <w:t xml:space="preserve"> просить помощи у</w:t>
            </w:r>
          </w:p>
          <w:p w:rsidR="00F024B5" w:rsidRPr="00F024B5" w:rsidRDefault="00F024B5" w:rsidP="00F024B5">
            <w:pPr>
              <w:widowControl w:val="0"/>
              <w:autoSpaceDE w:val="0"/>
              <w:autoSpaceDN w:val="0"/>
              <w:spacing w:before="2"/>
              <w:ind w:left="110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«друзей»)</w:t>
            </w:r>
          </w:p>
        </w:tc>
      </w:tr>
    </w:tbl>
    <w:p w:rsidR="00F024B5" w:rsidRPr="00F024B5" w:rsidRDefault="00F024B5" w:rsidP="00F024B5">
      <w:pPr>
        <w:widowControl w:val="0"/>
        <w:autoSpaceDE w:val="0"/>
        <w:autoSpaceDN w:val="0"/>
        <w:spacing w:after="0" w:line="272" w:lineRule="exact"/>
        <w:ind w:left="1033" w:right="211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F024B5" w:rsidRPr="00F024B5" w:rsidRDefault="00F024B5" w:rsidP="00F024B5">
      <w:pPr>
        <w:widowControl w:val="0"/>
        <w:autoSpaceDE w:val="0"/>
        <w:autoSpaceDN w:val="0"/>
        <w:spacing w:after="0" w:line="272" w:lineRule="exact"/>
        <w:ind w:left="1033" w:right="211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F024B5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Примерное комплексно-тематическое планирование содержания организованной деятельности детей</w:t>
      </w:r>
    </w:p>
    <w:p w:rsidR="00F024B5" w:rsidRPr="00F024B5" w:rsidRDefault="00F024B5" w:rsidP="00F024B5">
      <w:pPr>
        <w:widowControl w:val="0"/>
        <w:autoSpaceDE w:val="0"/>
        <w:autoSpaceDN w:val="0"/>
        <w:spacing w:after="6" w:line="275" w:lineRule="exact"/>
        <w:ind w:left="1033" w:right="2106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024B5">
        <w:rPr>
          <w:rFonts w:ascii="Times New Roman" w:eastAsia="Times New Roman" w:hAnsi="Times New Roman" w:cs="Times New Roman"/>
          <w:sz w:val="24"/>
          <w:szCs w:val="24"/>
          <w:lang w:bidi="ru-RU"/>
        </w:rPr>
        <w:t>Подготовительная к школе подгруппа</w:t>
      </w:r>
    </w:p>
    <w:tbl>
      <w:tblPr>
        <w:tblStyle w:val="140"/>
        <w:tblW w:w="15026" w:type="dxa"/>
        <w:tblInd w:w="-34" w:type="dxa"/>
        <w:tblLook w:val="04A0"/>
      </w:tblPr>
      <w:tblGrid>
        <w:gridCol w:w="1530"/>
        <w:gridCol w:w="2452"/>
        <w:gridCol w:w="7926"/>
        <w:gridCol w:w="3118"/>
      </w:tblGrid>
      <w:tr w:rsidR="00F024B5" w:rsidRPr="00F024B5" w:rsidTr="00F024B5">
        <w:tc>
          <w:tcPr>
            <w:tcW w:w="1530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spacing w:after="6" w:line="275" w:lineRule="exact"/>
              <w:ind w:right="2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452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spacing w:after="6" w:line="275" w:lineRule="exact"/>
              <w:ind w:right="2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926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spacing w:after="6" w:line="275" w:lineRule="exact"/>
              <w:ind w:right="2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18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spacing w:after="6" w:line="275" w:lineRule="exact"/>
              <w:ind w:right="2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024B5" w:rsidRPr="00F024B5" w:rsidTr="00F024B5">
        <w:tc>
          <w:tcPr>
            <w:tcW w:w="1530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spacing w:line="249" w:lineRule="exact"/>
              <w:ind w:left="89" w:right="81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Сентябрь</w:t>
            </w:r>
          </w:p>
        </w:tc>
        <w:tc>
          <w:tcPr>
            <w:tcW w:w="2452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spacing w:line="242" w:lineRule="auto"/>
              <w:ind w:left="105" w:right="417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«Деньги. Монеты. Банкноты»</w:t>
            </w:r>
          </w:p>
        </w:tc>
        <w:tc>
          <w:tcPr>
            <w:tcW w:w="7926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ind w:left="110" w:right="102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Беседа с детьми о том, как выглядят современные деньги, они бывают разного достоинства, ценности. В каждой стране свои деньги, которые называются по - разному (рубли, доллары, евро, юани и т.д.). Зачем менять деньги одной страны на деньги другой? Откуда берутся деньги? Что такое зарплата? Зарплата зарабатывается</w:t>
            </w:r>
          </w:p>
          <w:p w:rsidR="00F024B5" w:rsidRPr="00F024B5" w:rsidRDefault="00F024B5" w:rsidP="00F024B5">
            <w:pPr>
              <w:widowControl w:val="0"/>
              <w:autoSpaceDE w:val="0"/>
              <w:autoSpaceDN w:val="0"/>
              <w:spacing w:before="3" w:line="237" w:lineRule="auto"/>
              <w:ind w:left="110" w:right="576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 xml:space="preserve">честным трудом, деньги нельзя красть, выпрашивать. Чем можно заменить банкноты в современных кошельках? (пластиковые карты). Интересные </w:t>
            </w:r>
            <w:proofErr w:type="gramStart"/>
            <w:r w:rsidRPr="00F024B5">
              <w:rPr>
                <w:rFonts w:ascii="Times New Roman" w:eastAsia="Times New Roman" w:hAnsi="Times New Roman" w:cs="Times New Roman"/>
                <w:lang w:bidi="ru-RU"/>
              </w:rPr>
              <w:t>факты о деньгах</w:t>
            </w:r>
            <w:proofErr w:type="gramEnd"/>
            <w:r w:rsidRPr="00F024B5">
              <w:rPr>
                <w:rFonts w:ascii="Times New Roman" w:eastAsia="Times New Roman" w:hAnsi="Times New Roman" w:cs="Times New Roman"/>
                <w:lang w:bidi="ru-RU"/>
              </w:rPr>
              <w:t xml:space="preserve">: </w:t>
            </w:r>
            <w:proofErr w:type="spellStart"/>
            <w:r w:rsidRPr="00F024B5">
              <w:rPr>
                <w:rFonts w:ascii="Times New Roman" w:eastAsia="Times New Roman" w:hAnsi="Times New Roman" w:cs="Times New Roman"/>
                <w:lang w:bidi="ru-RU"/>
              </w:rPr>
              <w:t>воВьетнаме</w:t>
            </w:r>
            <w:proofErr w:type="spellEnd"/>
            <w:r w:rsidRPr="00F024B5">
              <w:rPr>
                <w:rFonts w:ascii="Times New Roman" w:eastAsia="Times New Roman" w:hAnsi="Times New Roman" w:cs="Times New Roman"/>
                <w:lang w:bidi="ru-RU"/>
              </w:rPr>
              <w:t xml:space="preserve"> деньги печатают из тонкого </w:t>
            </w:r>
            <w:r w:rsidRPr="00F024B5">
              <w:rPr>
                <w:rFonts w:ascii="Times New Roman" w:eastAsia="Times New Roman" w:hAnsi="Times New Roman" w:cs="Times New Roman"/>
                <w:lang w:bidi="ru-RU"/>
              </w:rPr>
              <w:lastRenderedPageBreak/>
              <w:t>пластика; юани - самая грязная банкнота в мире; евро печатают на бумаге с антибактериальной пропиткой и т.д.</w:t>
            </w:r>
          </w:p>
          <w:p w:rsidR="00F024B5" w:rsidRPr="00F024B5" w:rsidRDefault="00F024B5" w:rsidP="00F024B5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Создать альбом нумизмата «Деньги разных стран мира».</w:t>
            </w:r>
          </w:p>
          <w:p w:rsidR="00F024B5" w:rsidRPr="00F024B5" w:rsidRDefault="00F024B5" w:rsidP="00F024B5">
            <w:pPr>
              <w:widowControl w:val="0"/>
              <w:autoSpaceDE w:val="0"/>
              <w:autoSpaceDN w:val="0"/>
              <w:spacing w:line="250" w:lineRule="atLeast"/>
              <w:ind w:left="110" w:right="133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Основные понятия: </w:t>
            </w:r>
            <w:r w:rsidRPr="00F024B5">
              <w:rPr>
                <w:rFonts w:ascii="Times New Roman" w:eastAsia="Times New Roman" w:hAnsi="Times New Roman" w:cs="Times New Roman"/>
                <w:lang w:bidi="ru-RU"/>
              </w:rPr>
              <w:t>деньги, монеты, банкноты, зарплата</w:t>
            </w:r>
          </w:p>
        </w:tc>
        <w:tc>
          <w:tcPr>
            <w:tcW w:w="3118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spacing w:line="242" w:lineRule="auto"/>
              <w:ind w:left="110" w:right="669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lastRenderedPageBreak/>
              <w:t>Картинки или презентация денег разных стран, монет, банкнот</w:t>
            </w:r>
          </w:p>
        </w:tc>
      </w:tr>
      <w:tr w:rsidR="00F024B5" w:rsidRPr="00F024B5" w:rsidTr="00F024B5">
        <w:tc>
          <w:tcPr>
            <w:tcW w:w="1530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lastRenderedPageBreak/>
              <w:t>Октябрь</w:t>
            </w:r>
          </w:p>
        </w:tc>
        <w:tc>
          <w:tcPr>
            <w:tcW w:w="2452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spacing w:before="3" w:line="237" w:lineRule="auto"/>
              <w:ind w:left="105" w:right="185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23 октября - День работников рекламы</w:t>
            </w:r>
          </w:p>
          <w:p w:rsidR="00F024B5" w:rsidRPr="00F024B5" w:rsidRDefault="00F024B5" w:rsidP="00F024B5">
            <w:pPr>
              <w:widowControl w:val="0"/>
              <w:autoSpaceDE w:val="0"/>
              <w:autoSpaceDN w:val="0"/>
              <w:spacing w:before="1"/>
              <w:ind w:left="105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«Реклама»</w:t>
            </w:r>
          </w:p>
        </w:tc>
        <w:tc>
          <w:tcPr>
            <w:tcW w:w="7926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spacing w:before="1"/>
              <w:ind w:left="110" w:right="867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 xml:space="preserve">Чтение русской народной сказки «Лапти - </w:t>
            </w:r>
            <w:proofErr w:type="spellStart"/>
            <w:r w:rsidRPr="00F024B5">
              <w:rPr>
                <w:rFonts w:ascii="Times New Roman" w:eastAsia="Times New Roman" w:hAnsi="Times New Roman" w:cs="Times New Roman"/>
                <w:lang w:bidi="ru-RU"/>
              </w:rPr>
              <w:t>лаптищи</w:t>
            </w:r>
            <w:proofErr w:type="spellEnd"/>
            <w:r w:rsidRPr="00F024B5">
              <w:rPr>
                <w:rFonts w:ascii="Times New Roman" w:eastAsia="Times New Roman" w:hAnsi="Times New Roman" w:cs="Times New Roman"/>
                <w:lang w:bidi="ru-RU"/>
              </w:rPr>
              <w:t>». Обсудить с детьми: Почему лиса смогла обменять старый лапоть на петушка, поросёнка и бычка? Почему эти же лапти пёс, волк и медведь не смогли продать?</w:t>
            </w:r>
          </w:p>
          <w:p w:rsidR="00F024B5" w:rsidRPr="00F024B5" w:rsidRDefault="00F024B5" w:rsidP="00F024B5">
            <w:pPr>
              <w:widowControl w:val="0"/>
              <w:autoSpaceDE w:val="0"/>
              <w:autoSpaceDN w:val="0"/>
              <w:spacing w:before="1" w:line="237" w:lineRule="auto"/>
              <w:ind w:left="110" w:right="102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Что такое реклама, зачем она нужна, в какой форме осуществляется? Рассказ воспитателя о том, что такое реклама.</w:t>
            </w:r>
          </w:p>
          <w:p w:rsidR="00F024B5" w:rsidRPr="00F024B5" w:rsidRDefault="00F024B5" w:rsidP="00F024B5">
            <w:pPr>
              <w:widowControl w:val="0"/>
              <w:autoSpaceDE w:val="0"/>
              <w:autoSpaceDN w:val="0"/>
              <w:spacing w:before="2"/>
              <w:ind w:left="110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Как реклама влияет на человека?</w:t>
            </w:r>
          </w:p>
          <w:p w:rsidR="00F024B5" w:rsidRPr="00F024B5" w:rsidRDefault="00F024B5" w:rsidP="00F024B5">
            <w:pPr>
              <w:widowControl w:val="0"/>
              <w:autoSpaceDE w:val="0"/>
              <w:autoSpaceDN w:val="0"/>
              <w:spacing w:before="1"/>
              <w:ind w:left="110" w:right="133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Игра: </w:t>
            </w:r>
            <w:r w:rsidRPr="00F024B5">
              <w:rPr>
                <w:rFonts w:ascii="Times New Roman" w:eastAsia="Times New Roman" w:hAnsi="Times New Roman" w:cs="Times New Roman"/>
                <w:lang w:bidi="ru-RU"/>
              </w:rPr>
              <w:t>«Сочини рекламу» - ребёнок выбирает любой предмет, игрушку и рекламирует его. Задание для совместного творчества детей и родителей - создать собственную рекламу (в форме рисунков, в стихах и прозе).</w:t>
            </w:r>
          </w:p>
          <w:p w:rsidR="00F024B5" w:rsidRPr="00F024B5" w:rsidRDefault="00F024B5" w:rsidP="00F024B5">
            <w:pPr>
              <w:widowControl w:val="0"/>
              <w:autoSpaceDE w:val="0"/>
              <w:autoSpaceDN w:val="0"/>
              <w:spacing w:line="233" w:lineRule="exact"/>
              <w:ind w:left="110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Основные понятия: </w:t>
            </w:r>
            <w:r w:rsidRPr="00F024B5">
              <w:rPr>
                <w:rFonts w:ascii="Times New Roman" w:eastAsia="Times New Roman" w:hAnsi="Times New Roman" w:cs="Times New Roman"/>
                <w:lang w:bidi="ru-RU"/>
              </w:rPr>
              <w:t>реклама, рекламировать, воздействие рекламы</w:t>
            </w:r>
          </w:p>
        </w:tc>
        <w:tc>
          <w:tcPr>
            <w:tcW w:w="3118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spacing w:before="1"/>
              <w:ind w:left="110" w:right="250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 xml:space="preserve">Книга с р.н.с. «Лапти - </w:t>
            </w:r>
            <w:proofErr w:type="spellStart"/>
            <w:r w:rsidRPr="00F024B5">
              <w:rPr>
                <w:rFonts w:ascii="Times New Roman" w:eastAsia="Times New Roman" w:hAnsi="Times New Roman" w:cs="Times New Roman"/>
                <w:lang w:bidi="ru-RU"/>
              </w:rPr>
              <w:t>лаптищи</w:t>
            </w:r>
            <w:proofErr w:type="spellEnd"/>
            <w:r w:rsidRPr="00F024B5">
              <w:rPr>
                <w:rFonts w:ascii="Times New Roman" w:eastAsia="Times New Roman" w:hAnsi="Times New Roman" w:cs="Times New Roman"/>
                <w:lang w:bidi="ru-RU"/>
              </w:rPr>
              <w:t xml:space="preserve">». Подбор разнообразных форм и видов буклетов, плакатов, афиш, </w:t>
            </w:r>
            <w:proofErr w:type="spellStart"/>
            <w:r w:rsidRPr="00F024B5">
              <w:rPr>
                <w:rFonts w:ascii="Times New Roman" w:eastAsia="Times New Roman" w:hAnsi="Times New Roman" w:cs="Times New Roman"/>
                <w:lang w:bidi="ru-RU"/>
              </w:rPr>
              <w:t>флаеров</w:t>
            </w:r>
            <w:proofErr w:type="spellEnd"/>
            <w:r w:rsidRPr="00F024B5">
              <w:rPr>
                <w:rFonts w:ascii="Times New Roman" w:eastAsia="Times New Roman" w:hAnsi="Times New Roman" w:cs="Times New Roman"/>
                <w:lang w:bidi="ru-RU"/>
              </w:rPr>
              <w:t xml:space="preserve"> с рекламой</w:t>
            </w:r>
          </w:p>
        </w:tc>
      </w:tr>
      <w:tr w:rsidR="00F024B5" w:rsidRPr="00F024B5" w:rsidTr="00F024B5">
        <w:tc>
          <w:tcPr>
            <w:tcW w:w="1530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Ноябрь</w:t>
            </w:r>
          </w:p>
        </w:tc>
        <w:tc>
          <w:tcPr>
            <w:tcW w:w="2452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spacing w:before="1"/>
              <w:ind w:left="105" w:right="556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11 ноября - Всемирный день шопинга</w:t>
            </w:r>
          </w:p>
          <w:p w:rsidR="00F024B5" w:rsidRPr="00F024B5" w:rsidRDefault="00F024B5" w:rsidP="00F024B5">
            <w:pPr>
              <w:widowControl w:val="0"/>
              <w:autoSpaceDE w:val="0"/>
              <w:autoSpaceDN w:val="0"/>
              <w:spacing w:before="1" w:line="237" w:lineRule="auto"/>
              <w:ind w:left="105" w:right="323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«Бережёная посуда два века стоит»</w:t>
            </w:r>
          </w:p>
          <w:p w:rsidR="00F024B5" w:rsidRPr="00F024B5" w:rsidRDefault="00F024B5" w:rsidP="00F024B5">
            <w:pPr>
              <w:widowControl w:val="0"/>
              <w:autoSpaceDE w:val="0"/>
              <w:autoSpaceDN w:val="0"/>
              <w:spacing w:before="2"/>
              <w:ind w:left="105" w:right="259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По мотивам сказки К.И. Чуковского</w:t>
            </w:r>
          </w:p>
          <w:p w:rsidR="00F024B5" w:rsidRPr="00F024B5" w:rsidRDefault="00F024B5" w:rsidP="00F024B5">
            <w:pPr>
              <w:widowControl w:val="0"/>
              <w:autoSpaceDE w:val="0"/>
              <w:autoSpaceDN w:val="0"/>
              <w:spacing w:before="3"/>
              <w:ind w:left="105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«</w:t>
            </w:r>
            <w:proofErr w:type="spellStart"/>
            <w:r w:rsidRPr="00F024B5">
              <w:rPr>
                <w:rFonts w:ascii="Times New Roman" w:eastAsia="Times New Roman" w:hAnsi="Times New Roman" w:cs="Times New Roman"/>
                <w:lang w:bidi="ru-RU"/>
              </w:rPr>
              <w:t>Федорино</w:t>
            </w:r>
            <w:proofErr w:type="spellEnd"/>
            <w:r w:rsidRPr="00F024B5">
              <w:rPr>
                <w:rFonts w:ascii="Times New Roman" w:eastAsia="Times New Roman" w:hAnsi="Times New Roman" w:cs="Times New Roman"/>
                <w:lang w:bidi="ru-RU"/>
              </w:rPr>
              <w:t xml:space="preserve"> горе».</w:t>
            </w:r>
          </w:p>
        </w:tc>
        <w:tc>
          <w:tcPr>
            <w:tcW w:w="7926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spacing w:before="1"/>
              <w:ind w:left="110" w:right="321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Чтение сказки К.И. Чуковского «</w:t>
            </w:r>
            <w:proofErr w:type="spellStart"/>
            <w:r w:rsidRPr="00F024B5">
              <w:rPr>
                <w:rFonts w:ascii="Times New Roman" w:eastAsia="Times New Roman" w:hAnsi="Times New Roman" w:cs="Times New Roman"/>
                <w:lang w:bidi="ru-RU"/>
              </w:rPr>
              <w:t>Федорино</w:t>
            </w:r>
            <w:proofErr w:type="spellEnd"/>
            <w:r w:rsidRPr="00F024B5">
              <w:rPr>
                <w:rFonts w:ascii="Times New Roman" w:eastAsia="Times New Roman" w:hAnsi="Times New Roman" w:cs="Times New Roman"/>
                <w:lang w:bidi="ru-RU"/>
              </w:rPr>
              <w:t xml:space="preserve"> горе». Продукты труда - это мир вещей, который окружает нас. Вещи могут жить много лет, если аккуратно, бережно и правильно с ними обращаться. Как Федора обращалась с посудой? Почему? Какой она была хозяйкой?</w:t>
            </w:r>
          </w:p>
          <w:p w:rsidR="00F024B5" w:rsidRPr="00F024B5" w:rsidRDefault="00F024B5" w:rsidP="00F024B5">
            <w:pPr>
              <w:widowControl w:val="0"/>
              <w:autoSpaceDE w:val="0"/>
              <w:autoSpaceDN w:val="0"/>
              <w:spacing w:line="242" w:lineRule="auto"/>
              <w:ind w:left="110" w:right="164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Обсудить пословицу «Бережёная посуда два века стоит». Рассмотреть картинки красивой посуды выставленной в музеях. Создать красивую вещь - это искусство, ею восхищаются люди многих поколений.</w:t>
            </w:r>
          </w:p>
          <w:p w:rsidR="00F024B5" w:rsidRPr="00F024B5" w:rsidRDefault="00F024B5" w:rsidP="00F024B5">
            <w:pPr>
              <w:widowControl w:val="0"/>
              <w:autoSpaceDE w:val="0"/>
              <w:autoSpaceDN w:val="0"/>
              <w:spacing w:line="250" w:lineRule="exact"/>
              <w:ind w:left="110" w:right="456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Лепка с детьми красивой посуды из пластилина, глины, солёного теста. Основные понятия: продукты труда</w:t>
            </w:r>
          </w:p>
        </w:tc>
        <w:tc>
          <w:tcPr>
            <w:tcW w:w="3118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spacing w:before="3" w:line="237" w:lineRule="auto"/>
              <w:ind w:left="110" w:right="500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Сказа К.И. Чуковского «</w:t>
            </w:r>
            <w:proofErr w:type="spellStart"/>
            <w:r w:rsidRPr="00F024B5">
              <w:rPr>
                <w:rFonts w:ascii="Times New Roman" w:eastAsia="Times New Roman" w:hAnsi="Times New Roman" w:cs="Times New Roman"/>
                <w:lang w:bidi="ru-RU"/>
              </w:rPr>
              <w:t>Федорино</w:t>
            </w:r>
            <w:proofErr w:type="spellEnd"/>
            <w:r w:rsidRPr="00F024B5">
              <w:rPr>
                <w:rFonts w:ascii="Times New Roman" w:eastAsia="Times New Roman" w:hAnsi="Times New Roman" w:cs="Times New Roman"/>
                <w:lang w:bidi="ru-RU"/>
              </w:rPr>
              <w:t xml:space="preserve"> горе» с иллюстрациями.</w:t>
            </w:r>
          </w:p>
          <w:p w:rsidR="00F024B5" w:rsidRPr="00F024B5" w:rsidRDefault="00F024B5" w:rsidP="00F024B5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Подбор картинок посуды</w:t>
            </w:r>
          </w:p>
          <w:p w:rsidR="00F024B5" w:rsidRPr="00F024B5" w:rsidRDefault="00F024B5" w:rsidP="00F024B5">
            <w:pPr>
              <w:widowControl w:val="0"/>
              <w:autoSpaceDE w:val="0"/>
              <w:autoSpaceDN w:val="0"/>
              <w:spacing w:before="3" w:line="237" w:lineRule="auto"/>
              <w:ind w:left="110" w:right="348"/>
              <w:rPr>
                <w:rFonts w:ascii="Times New Roman" w:eastAsia="Times New Roman" w:hAnsi="Times New Roman" w:cs="Times New Roman"/>
                <w:lang w:bidi="ru-RU"/>
              </w:rPr>
            </w:pPr>
            <w:proofErr w:type="gramStart"/>
            <w:r w:rsidRPr="00F024B5">
              <w:rPr>
                <w:rFonts w:ascii="Times New Roman" w:eastAsia="Times New Roman" w:hAnsi="Times New Roman" w:cs="Times New Roman"/>
                <w:lang w:bidi="ru-RU"/>
              </w:rPr>
              <w:t>выставленной</w:t>
            </w:r>
            <w:proofErr w:type="gramEnd"/>
            <w:r w:rsidRPr="00F024B5">
              <w:rPr>
                <w:rFonts w:ascii="Times New Roman" w:eastAsia="Times New Roman" w:hAnsi="Times New Roman" w:cs="Times New Roman"/>
                <w:lang w:bidi="ru-RU"/>
              </w:rPr>
              <w:t xml:space="preserve"> в музее. Материалы и оборудование для творчества</w:t>
            </w:r>
          </w:p>
        </w:tc>
      </w:tr>
      <w:tr w:rsidR="00F024B5" w:rsidRPr="00F024B5" w:rsidTr="00F024B5">
        <w:tc>
          <w:tcPr>
            <w:tcW w:w="1530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spacing w:line="250" w:lineRule="exact"/>
              <w:ind w:left="110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Декабрь</w:t>
            </w:r>
          </w:p>
        </w:tc>
        <w:tc>
          <w:tcPr>
            <w:tcW w:w="2452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spacing w:line="250" w:lineRule="exact"/>
              <w:ind w:left="105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«Семейный бюджет»</w:t>
            </w:r>
          </w:p>
        </w:tc>
        <w:tc>
          <w:tcPr>
            <w:tcW w:w="7926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ind w:left="110" w:right="295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Что такое семейный бюджет, из чего он складывается. Доход семьи (это все деньги, которые получают все члены семьи: если сложить зарплату мамы, папы, пенсию бабушки и дедушки - это всё вместе и будет семейный бюджет) и расход (сколько платим за тепло, свет, воду, детский сад и т.д.). Нужно уметь планировать расходы семьи исходя из семейного бюджета.</w:t>
            </w:r>
          </w:p>
          <w:p w:rsidR="00F024B5" w:rsidRPr="00F024B5" w:rsidRDefault="00F024B5" w:rsidP="00F024B5">
            <w:pPr>
              <w:widowControl w:val="0"/>
              <w:autoSpaceDE w:val="0"/>
              <w:autoSpaceDN w:val="0"/>
              <w:spacing w:line="251" w:lineRule="exact"/>
              <w:ind w:left="110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Обсудить, что можно купить на 50 рублей и на 300 рублей.</w:t>
            </w:r>
          </w:p>
          <w:p w:rsidR="00F024B5" w:rsidRPr="00F024B5" w:rsidRDefault="00F024B5" w:rsidP="00F024B5">
            <w:pPr>
              <w:widowControl w:val="0"/>
              <w:autoSpaceDE w:val="0"/>
              <w:autoSpaceDN w:val="0"/>
              <w:ind w:left="110" w:right="300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Игра: «Распредели семейный бюджет». Детям предлагаются конвертик с бюджетом семьи, и предлагаются карточки с вариантами необходимых расходов, и карточки свободного выбора.</w:t>
            </w:r>
          </w:p>
          <w:p w:rsidR="00F024B5" w:rsidRPr="00F024B5" w:rsidRDefault="00F024B5" w:rsidP="00F024B5">
            <w:pPr>
              <w:widowControl w:val="0"/>
              <w:autoSpaceDE w:val="0"/>
              <w:autoSpaceDN w:val="0"/>
              <w:spacing w:line="233" w:lineRule="exact"/>
              <w:ind w:left="110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Основные понятия: </w:t>
            </w:r>
            <w:r w:rsidRPr="00F024B5">
              <w:rPr>
                <w:rFonts w:ascii="Times New Roman" w:eastAsia="Times New Roman" w:hAnsi="Times New Roman" w:cs="Times New Roman"/>
                <w:lang w:bidi="ru-RU"/>
              </w:rPr>
              <w:t>бюджет, доход, расход</w:t>
            </w:r>
          </w:p>
        </w:tc>
        <w:tc>
          <w:tcPr>
            <w:tcW w:w="3118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ind w:left="110" w:right="240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 xml:space="preserve">Индивидуальные наборы с банкнотами разной стоимости для каждого ребёнка. </w:t>
            </w:r>
            <w:proofErr w:type="gramStart"/>
            <w:r w:rsidRPr="00F024B5">
              <w:rPr>
                <w:rFonts w:ascii="Times New Roman" w:eastAsia="Times New Roman" w:hAnsi="Times New Roman" w:cs="Times New Roman"/>
                <w:lang w:bidi="ru-RU"/>
              </w:rPr>
              <w:t>Карточки с вариантами необходимых расходов семьи (детский сад, свет, вода, тепло, питание) и карточки свободного (не обязательного) выбора (игрушки,</w:t>
            </w:r>
            <w:proofErr w:type="gramEnd"/>
          </w:p>
          <w:p w:rsidR="00F024B5" w:rsidRPr="00F024B5" w:rsidRDefault="00F024B5" w:rsidP="00F024B5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машина, квартира, сладости и т.д.)</w:t>
            </w:r>
          </w:p>
        </w:tc>
      </w:tr>
      <w:tr w:rsidR="00F024B5" w:rsidRPr="00F024B5" w:rsidTr="00F024B5">
        <w:tc>
          <w:tcPr>
            <w:tcW w:w="1530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sz w:val="20"/>
                <w:lang w:bidi="ru-RU"/>
              </w:rPr>
              <w:t>Январь</w:t>
            </w:r>
          </w:p>
        </w:tc>
        <w:tc>
          <w:tcPr>
            <w:tcW w:w="2452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spacing w:before="1"/>
              <w:ind w:left="105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 xml:space="preserve">«Потребности </w:t>
            </w:r>
            <w:r w:rsidRPr="00F024B5">
              <w:rPr>
                <w:rFonts w:ascii="Times New Roman" w:eastAsia="Times New Roman" w:hAnsi="Times New Roman" w:cs="Times New Roman"/>
                <w:lang w:bidi="ru-RU"/>
              </w:rPr>
              <w:lastRenderedPageBreak/>
              <w:t>человека»</w:t>
            </w:r>
          </w:p>
        </w:tc>
        <w:tc>
          <w:tcPr>
            <w:tcW w:w="7926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spacing w:before="1"/>
              <w:ind w:left="110" w:right="120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lastRenderedPageBreak/>
              <w:t xml:space="preserve">Дети берут любой предмет в группе, который им нужен, нравится, и говорят, </w:t>
            </w:r>
            <w:r w:rsidRPr="00F024B5">
              <w:rPr>
                <w:rFonts w:ascii="Times New Roman" w:eastAsia="Times New Roman" w:hAnsi="Times New Roman" w:cs="Times New Roman"/>
                <w:lang w:bidi="ru-RU"/>
              </w:rPr>
              <w:lastRenderedPageBreak/>
              <w:t>для чего он им необходим. Беседа с детьми о том, что такое потребности. Человек каждый день в чём-то нуждается: еда, отдых, сон, игра, предметы быта и т.д., то есть является потребителем. Существуют физиологические потребности, потребность в безопасности и сохранении здоровья, потребность в семье и общении, потребность в образовании. Всё человечество является потребителями, т.е. мы приобретаем, покупаем то, что нам необходимо для жизни, работы, отдыха и т.д.</w:t>
            </w:r>
          </w:p>
          <w:p w:rsidR="00F024B5" w:rsidRPr="00F024B5" w:rsidRDefault="00F024B5" w:rsidP="00F024B5">
            <w:pPr>
              <w:widowControl w:val="0"/>
              <w:autoSpaceDE w:val="0"/>
              <w:autoSpaceDN w:val="0"/>
              <w:ind w:left="110" w:right="81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Отгадывание загадок о потребностях людей, отгадки в виде картинок появляются на доске. Затем можно предложить разделить потребности по степени их необходимости человеку и сделать вывод, что есть потребности, без которых человек не сможет прожить и дня, а есть потребности, без которых человек может обойтись какое-то</w:t>
            </w:r>
          </w:p>
          <w:p w:rsidR="00F024B5" w:rsidRPr="00F024B5" w:rsidRDefault="00F024B5" w:rsidP="00F024B5">
            <w:pPr>
              <w:widowControl w:val="0"/>
              <w:autoSpaceDE w:val="0"/>
              <w:autoSpaceDN w:val="0"/>
              <w:spacing w:line="233" w:lineRule="exact"/>
              <w:ind w:left="110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 xml:space="preserve">время. </w:t>
            </w:r>
            <w:r w:rsidRPr="00F024B5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Основные понятия: </w:t>
            </w:r>
            <w:r w:rsidRPr="00F024B5">
              <w:rPr>
                <w:rFonts w:ascii="Times New Roman" w:eastAsia="Times New Roman" w:hAnsi="Times New Roman" w:cs="Times New Roman"/>
                <w:lang w:bidi="ru-RU"/>
              </w:rPr>
              <w:t>потребитель, потребность</w:t>
            </w:r>
          </w:p>
        </w:tc>
        <w:tc>
          <w:tcPr>
            <w:tcW w:w="3118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spacing w:before="1"/>
              <w:ind w:left="110" w:right="189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lastRenderedPageBreak/>
              <w:t xml:space="preserve">Подобрать загадки о </w:t>
            </w:r>
            <w:r w:rsidRPr="00F024B5">
              <w:rPr>
                <w:rFonts w:ascii="Times New Roman" w:eastAsia="Times New Roman" w:hAnsi="Times New Roman" w:cs="Times New Roman"/>
                <w:lang w:bidi="ru-RU"/>
              </w:rPr>
              <w:lastRenderedPageBreak/>
              <w:t>предметах, вещах, продуктах которые необходимы человеку каждый день, и картинки с их изображением</w:t>
            </w:r>
          </w:p>
        </w:tc>
      </w:tr>
      <w:tr w:rsidR="00F024B5" w:rsidRPr="00F024B5" w:rsidTr="00F024B5">
        <w:tc>
          <w:tcPr>
            <w:tcW w:w="1530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spacing w:line="249" w:lineRule="exact"/>
              <w:ind w:left="110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lastRenderedPageBreak/>
              <w:t>Февраль</w:t>
            </w:r>
          </w:p>
        </w:tc>
        <w:tc>
          <w:tcPr>
            <w:tcW w:w="2452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spacing w:line="249" w:lineRule="exact"/>
              <w:ind w:left="105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«Юный бизнесмен»</w:t>
            </w:r>
          </w:p>
        </w:tc>
        <w:tc>
          <w:tcPr>
            <w:tcW w:w="7926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spacing w:line="249" w:lineRule="exact"/>
              <w:ind w:left="110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Беседа с детьми о профессии, показать картинки, фотографии бизнесмена.</w:t>
            </w:r>
          </w:p>
          <w:p w:rsidR="00F024B5" w:rsidRPr="00F024B5" w:rsidRDefault="00F024B5" w:rsidP="00F024B5">
            <w:pPr>
              <w:widowControl w:val="0"/>
              <w:autoSpaceDE w:val="0"/>
              <w:autoSpaceDN w:val="0"/>
              <w:spacing w:before="1"/>
              <w:ind w:left="110" w:right="102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 xml:space="preserve">Рассмотреть рабочее место, какие предметы труда использует в работе, как </w:t>
            </w:r>
            <w:proofErr w:type="gramStart"/>
            <w:r w:rsidRPr="00F024B5">
              <w:rPr>
                <w:rFonts w:ascii="Times New Roman" w:eastAsia="Times New Roman" w:hAnsi="Times New Roman" w:cs="Times New Roman"/>
                <w:lang w:bidi="ru-RU"/>
              </w:rPr>
              <w:t>одет</w:t>
            </w:r>
            <w:proofErr w:type="gramEnd"/>
            <w:r w:rsidRPr="00F024B5">
              <w:rPr>
                <w:rFonts w:ascii="Times New Roman" w:eastAsia="Times New Roman" w:hAnsi="Times New Roman" w:cs="Times New Roman"/>
                <w:lang w:bidi="ru-RU"/>
              </w:rPr>
              <w:t xml:space="preserve">. </w:t>
            </w:r>
            <w:proofErr w:type="gramStart"/>
            <w:r w:rsidRPr="00F024B5">
              <w:rPr>
                <w:rFonts w:ascii="Times New Roman" w:eastAsia="Times New Roman" w:hAnsi="Times New Roman" w:cs="Times New Roman"/>
                <w:lang w:bidi="ru-RU"/>
              </w:rPr>
              <w:t>Описать какой он (деловой, серьёзный, строгий, уверенный и т.д.), чем занимается (разговаривает по телефону, с подчинёнными и т.д.).</w:t>
            </w:r>
            <w:proofErr w:type="gramEnd"/>
          </w:p>
          <w:p w:rsidR="00F024B5" w:rsidRPr="00F024B5" w:rsidRDefault="00F024B5" w:rsidP="00F024B5">
            <w:pPr>
              <w:widowControl w:val="0"/>
              <w:autoSpaceDE w:val="0"/>
              <w:autoSpaceDN w:val="0"/>
              <w:ind w:left="110" w:right="179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Бизнесмен - это человек, который управляет своей собственной компанией, предприятием, фирмой, магазином и получает прибыль. Он работает сам на себя, его доход зависит от того, как он работает. У него нет чёткого графика работы, в любой момент он может приступить к работе, выехать на деловую встречу и днём и ночью.</w:t>
            </w:r>
          </w:p>
          <w:p w:rsidR="00F024B5" w:rsidRPr="00F024B5" w:rsidRDefault="00F024B5" w:rsidP="00F024B5">
            <w:pPr>
              <w:widowControl w:val="0"/>
              <w:autoSpaceDE w:val="0"/>
              <w:autoSpaceDN w:val="0"/>
              <w:spacing w:before="1" w:line="233" w:lineRule="exact"/>
              <w:ind w:left="110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Основные понятия: бизнес, бизнесмен, бизнес-леди</w:t>
            </w:r>
          </w:p>
        </w:tc>
        <w:tc>
          <w:tcPr>
            <w:tcW w:w="3118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spacing w:line="242" w:lineRule="auto"/>
              <w:ind w:left="110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Подобрать различные картинки с бизнесменом на своём рабочем месте</w:t>
            </w:r>
          </w:p>
        </w:tc>
      </w:tr>
      <w:tr w:rsidR="00F024B5" w:rsidRPr="00F024B5" w:rsidTr="00F024B5">
        <w:tc>
          <w:tcPr>
            <w:tcW w:w="1530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Март</w:t>
            </w:r>
          </w:p>
        </w:tc>
        <w:tc>
          <w:tcPr>
            <w:tcW w:w="2452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spacing w:before="1"/>
              <w:ind w:left="105" w:right="374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Беседа Карманные деньги»</w:t>
            </w:r>
          </w:p>
          <w:p w:rsidR="00F024B5" w:rsidRPr="00F024B5" w:rsidRDefault="00F024B5" w:rsidP="00F024B5">
            <w:pPr>
              <w:widowControl w:val="0"/>
              <w:autoSpaceDE w:val="0"/>
              <w:autoSpaceDN w:val="0"/>
              <w:spacing w:line="254" w:lineRule="exact"/>
              <w:ind w:left="105" w:right="740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ОД «Копилка» (ручной труд)</w:t>
            </w:r>
          </w:p>
        </w:tc>
        <w:tc>
          <w:tcPr>
            <w:tcW w:w="7926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eastAsia="Times New Roman" w:hAnsi="Times New Roman" w:cs="Times New Roman"/>
                <w:lang w:bidi="ru-RU"/>
              </w:rPr>
            </w:pPr>
            <w:proofErr w:type="gramStart"/>
            <w:r w:rsidRPr="00F024B5">
              <w:rPr>
                <w:rFonts w:ascii="Times New Roman" w:eastAsia="Times New Roman" w:hAnsi="Times New Roman" w:cs="Times New Roman"/>
                <w:lang w:bidi="ru-RU"/>
              </w:rPr>
              <w:t>м</w:t>
            </w:r>
            <w:proofErr w:type="gramEnd"/>
            <w:r w:rsidRPr="00F024B5">
              <w:rPr>
                <w:rFonts w:ascii="Times New Roman" w:eastAsia="Times New Roman" w:hAnsi="Times New Roman" w:cs="Times New Roman"/>
                <w:lang w:bidi="ru-RU"/>
              </w:rPr>
              <w:t>/</w:t>
            </w:r>
            <w:proofErr w:type="spellStart"/>
            <w:r w:rsidRPr="00F024B5">
              <w:rPr>
                <w:rFonts w:ascii="Times New Roman" w:eastAsia="Times New Roman" w:hAnsi="Times New Roman" w:cs="Times New Roman"/>
                <w:lang w:bidi="ru-RU"/>
              </w:rPr>
              <w:t>ф</w:t>
            </w:r>
            <w:proofErr w:type="spellEnd"/>
            <w:r w:rsidRPr="00F024B5">
              <w:rPr>
                <w:rFonts w:ascii="Times New Roman" w:eastAsia="Times New Roman" w:hAnsi="Times New Roman" w:cs="Times New Roman"/>
                <w:lang w:bidi="ru-RU"/>
              </w:rPr>
              <w:t xml:space="preserve"> «Карманные деньги» из серии «Азбука финансов тетушки Совы». Комикс</w:t>
            </w:r>
          </w:p>
          <w:p w:rsidR="00F024B5" w:rsidRPr="00F024B5" w:rsidRDefault="00F024B5" w:rsidP="00F024B5">
            <w:pPr>
              <w:widowControl w:val="0"/>
              <w:autoSpaceDE w:val="0"/>
              <w:autoSpaceDN w:val="0"/>
              <w:spacing w:before="1" w:line="251" w:lineRule="exact"/>
              <w:ind w:left="110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«Приключения Рублика»</w:t>
            </w:r>
          </w:p>
          <w:p w:rsidR="00F024B5" w:rsidRPr="00F024B5" w:rsidRDefault="00F024B5" w:rsidP="00F024B5">
            <w:pPr>
              <w:widowControl w:val="0"/>
              <w:autoSpaceDE w:val="0"/>
              <w:autoSpaceDN w:val="0"/>
              <w:spacing w:line="251" w:lineRule="exact"/>
              <w:ind w:left="110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Консультация «Нужны ли ребенку карманные деньги?»</w:t>
            </w:r>
          </w:p>
        </w:tc>
        <w:tc>
          <w:tcPr>
            <w:tcW w:w="3118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Март</w:t>
            </w:r>
          </w:p>
        </w:tc>
      </w:tr>
      <w:tr w:rsidR="00F024B5" w:rsidRPr="00F024B5" w:rsidTr="00F024B5">
        <w:tc>
          <w:tcPr>
            <w:tcW w:w="1530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spacing w:line="252" w:lineRule="exact"/>
              <w:ind w:left="110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Апрель</w:t>
            </w:r>
          </w:p>
        </w:tc>
        <w:tc>
          <w:tcPr>
            <w:tcW w:w="2452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spacing w:before="1" w:line="237" w:lineRule="auto"/>
              <w:ind w:left="105" w:right="215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21 апреля - День главного бухгалтера</w:t>
            </w:r>
          </w:p>
          <w:p w:rsidR="00F024B5" w:rsidRPr="00F024B5" w:rsidRDefault="00F024B5" w:rsidP="00F024B5">
            <w:pPr>
              <w:widowControl w:val="0"/>
              <w:autoSpaceDE w:val="0"/>
              <w:autoSpaceDN w:val="0"/>
              <w:spacing w:before="1"/>
              <w:ind w:left="105" w:right="778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«Знакомство с профессией Бухгалтер»</w:t>
            </w:r>
          </w:p>
        </w:tc>
        <w:tc>
          <w:tcPr>
            <w:tcW w:w="7926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ind w:left="110" w:right="102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 xml:space="preserve">Познакомить с профессией бухгалтер. Рассмотреть картинки с изображением бухгалтера на рабочем месте. Какие предметы труда использует, как </w:t>
            </w:r>
            <w:proofErr w:type="gramStart"/>
            <w:r w:rsidRPr="00F024B5">
              <w:rPr>
                <w:rFonts w:ascii="Times New Roman" w:eastAsia="Times New Roman" w:hAnsi="Times New Roman" w:cs="Times New Roman"/>
                <w:lang w:bidi="ru-RU"/>
              </w:rPr>
              <w:t>одет</w:t>
            </w:r>
            <w:proofErr w:type="gramEnd"/>
            <w:r w:rsidRPr="00F024B5">
              <w:rPr>
                <w:rFonts w:ascii="Times New Roman" w:eastAsia="Times New Roman" w:hAnsi="Times New Roman" w:cs="Times New Roman"/>
                <w:lang w:bidi="ru-RU"/>
              </w:rPr>
              <w:t>. Чем занимается? История появления профессии бухгалтер. Если среди родителей есть</w:t>
            </w:r>
          </w:p>
          <w:p w:rsidR="00F024B5" w:rsidRPr="00F024B5" w:rsidRDefault="00F024B5" w:rsidP="00F024B5">
            <w:pPr>
              <w:widowControl w:val="0"/>
              <w:autoSpaceDE w:val="0"/>
              <w:autoSpaceDN w:val="0"/>
              <w:spacing w:line="252" w:lineRule="exact"/>
              <w:ind w:left="110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бухгалтер, пригласить маму или др. родственников, чтобы рассказали о своей работе.</w:t>
            </w:r>
          </w:p>
          <w:p w:rsidR="00F024B5" w:rsidRPr="00F024B5" w:rsidRDefault="00F024B5" w:rsidP="00F024B5">
            <w:pPr>
              <w:widowControl w:val="0"/>
              <w:autoSpaceDE w:val="0"/>
              <w:autoSpaceDN w:val="0"/>
              <w:ind w:left="110" w:right="357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 xml:space="preserve">По возможности – экскурсия в бухгалтерию. Сюжетно-ролевая игра: «В овощной магазин привезли товар». Продавец не может сразу разложить товар на полку, бухгалтеру необходимо оформить документы на поступивший товар. Дети рисуют овощи и записывают количество цифрой. Затем товар можно разложить на полку и покупать. Продавец кладёт деньги </w:t>
            </w:r>
            <w:r w:rsidRPr="00F024B5">
              <w:rPr>
                <w:rFonts w:ascii="Times New Roman" w:eastAsia="Times New Roman" w:hAnsi="Times New Roman" w:cs="Times New Roman"/>
                <w:lang w:bidi="ru-RU"/>
              </w:rPr>
              <w:lastRenderedPageBreak/>
              <w:t>в кассу, а затем все деньги отдаёт бухгалтеру.</w:t>
            </w:r>
          </w:p>
          <w:p w:rsidR="00F024B5" w:rsidRPr="00F024B5" w:rsidRDefault="00F024B5" w:rsidP="00F024B5">
            <w:pPr>
              <w:widowControl w:val="0"/>
              <w:autoSpaceDE w:val="0"/>
              <w:autoSpaceDN w:val="0"/>
              <w:spacing w:line="231" w:lineRule="exact"/>
              <w:ind w:left="110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Бухгалтер пересчитает деньги и разделит их на зарплату работникам магазина и оплату налога. Основные понятия: бухгалтер, заработная плата</w:t>
            </w:r>
          </w:p>
        </w:tc>
        <w:tc>
          <w:tcPr>
            <w:tcW w:w="3118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ind w:left="110" w:right="163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lastRenderedPageBreak/>
              <w:t>Подобрать картинки с изображением бухгалтера. Стихотворение о профессии. Набор овощей, листочки с таблицей для игры</w:t>
            </w:r>
          </w:p>
        </w:tc>
      </w:tr>
      <w:tr w:rsidR="00F024B5" w:rsidRPr="00F024B5" w:rsidTr="00F024B5">
        <w:tc>
          <w:tcPr>
            <w:tcW w:w="1530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spacing w:line="249" w:lineRule="exact"/>
              <w:ind w:left="110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lastRenderedPageBreak/>
              <w:t>Май</w:t>
            </w:r>
          </w:p>
        </w:tc>
        <w:tc>
          <w:tcPr>
            <w:tcW w:w="2452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spacing w:line="242" w:lineRule="auto"/>
              <w:ind w:left="105" w:right="1020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«Детям об экономике»</w:t>
            </w:r>
          </w:p>
          <w:p w:rsidR="00F024B5" w:rsidRPr="00F024B5" w:rsidRDefault="00F024B5" w:rsidP="00F024B5">
            <w:pPr>
              <w:widowControl w:val="0"/>
              <w:autoSpaceDE w:val="0"/>
              <w:autoSpaceDN w:val="0"/>
              <w:ind w:left="105" w:right="313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«Кто не бережёт копейки, сам рубля не стоит»</w:t>
            </w:r>
          </w:p>
        </w:tc>
        <w:tc>
          <w:tcPr>
            <w:tcW w:w="7926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ind w:left="110" w:right="84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Итоговая НОД. Беседа с детьми о науке экономике, науке, которая учит быть экономным, знать цену каждой вещи и бережно к ней относиться, ценить труд людей как основную деятельность человека, источник сре</w:t>
            </w:r>
            <w:proofErr w:type="gramStart"/>
            <w:r w:rsidRPr="00F024B5">
              <w:rPr>
                <w:rFonts w:ascii="Times New Roman" w:eastAsia="Times New Roman" w:hAnsi="Times New Roman" w:cs="Times New Roman"/>
                <w:lang w:bidi="ru-RU"/>
              </w:rPr>
              <w:t>дств дл</w:t>
            </w:r>
            <w:proofErr w:type="gramEnd"/>
            <w:r w:rsidRPr="00F024B5">
              <w:rPr>
                <w:rFonts w:ascii="Times New Roman" w:eastAsia="Times New Roman" w:hAnsi="Times New Roman" w:cs="Times New Roman"/>
                <w:lang w:bidi="ru-RU"/>
              </w:rPr>
              <w:t>я его существования. Наука о деньгах и о том, как правильно их потратить. История появления экономики как науки. Назвать профессии, связанные с деньгами, рекламой, торговлей, финансами и</w:t>
            </w:r>
          </w:p>
          <w:p w:rsidR="00F024B5" w:rsidRPr="00F024B5" w:rsidRDefault="00F024B5" w:rsidP="00F024B5">
            <w:pPr>
              <w:widowControl w:val="0"/>
              <w:autoSpaceDE w:val="0"/>
              <w:autoSpaceDN w:val="0"/>
              <w:spacing w:line="233" w:lineRule="exact"/>
              <w:ind w:left="110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 xml:space="preserve">т.д. </w:t>
            </w:r>
            <w:r w:rsidRPr="00F024B5">
              <w:rPr>
                <w:rFonts w:ascii="Times New Roman" w:eastAsia="Times New Roman" w:hAnsi="Times New Roman" w:cs="Times New Roman"/>
                <w:i/>
                <w:lang w:bidi="ru-RU"/>
              </w:rPr>
              <w:t xml:space="preserve">Основные понятия: </w:t>
            </w:r>
            <w:r w:rsidRPr="00F024B5">
              <w:rPr>
                <w:rFonts w:ascii="Times New Roman" w:eastAsia="Times New Roman" w:hAnsi="Times New Roman" w:cs="Times New Roman"/>
                <w:lang w:bidi="ru-RU"/>
              </w:rPr>
              <w:t>экономика</w:t>
            </w:r>
          </w:p>
        </w:tc>
        <w:tc>
          <w:tcPr>
            <w:tcW w:w="3118" w:type="dxa"/>
          </w:tcPr>
          <w:p w:rsidR="00F024B5" w:rsidRPr="00F024B5" w:rsidRDefault="00F024B5" w:rsidP="00F024B5">
            <w:pPr>
              <w:widowControl w:val="0"/>
              <w:autoSpaceDE w:val="0"/>
              <w:autoSpaceDN w:val="0"/>
              <w:spacing w:line="242" w:lineRule="auto"/>
              <w:ind w:left="110" w:right="325"/>
              <w:rPr>
                <w:rFonts w:ascii="Times New Roman" w:eastAsia="Times New Roman" w:hAnsi="Times New Roman" w:cs="Times New Roman"/>
                <w:lang w:bidi="ru-RU"/>
              </w:rPr>
            </w:pPr>
            <w:r w:rsidRPr="00F024B5">
              <w:rPr>
                <w:rFonts w:ascii="Times New Roman" w:eastAsia="Times New Roman" w:hAnsi="Times New Roman" w:cs="Times New Roman"/>
                <w:lang w:bidi="ru-RU"/>
              </w:rPr>
              <w:t>Подготовить итоговую презентацию по изученному курсу</w:t>
            </w:r>
          </w:p>
        </w:tc>
      </w:tr>
    </w:tbl>
    <w:p w:rsidR="000263E4" w:rsidRDefault="000263E4" w:rsidP="000263E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51D9" w:rsidRPr="00F024B5" w:rsidRDefault="0033070D" w:rsidP="00F351D9">
      <w:pPr>
        <w:numPr>
          <w:ilvl w:val="0"/>
          <w:numId w:val="55"/>
        </w:numPr>
        <w:contextualSpacing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b/>
          <w:i/>
          <w:u w:val="single"/>
          <w:lang w:eastAsia="en-US"/>
        </w:rPr>
        <w:t xml:space="preserve">2.2.2. </w:t>
      </w:r>
      <w:r w:rsidR="00F351D9" w:rsidRPr="00F024B5">
        <w:rPr>
          <w:rFonts w:ascii="Calibri" w:eastAsia="Calibri" w:hAnsi="Calibri" w:cs="Times New Roman"/>
          <w:b/>
          <w:i/>
          <w:u w:val="single"/>
          <w:lang w:eastAsia="en-US"/>
        </w:rPr>
        <w:t>Примерная парциальная образовательная программа дошкольного образования «</w:t>
      </w:r>
      <w:r w:rsidR="00F351D9">
        <w:rPr>
          <w:rFonts w:ascii="Calibri" w:eastAsia="Calibri" w:hAnsi="Calibri" w:cs="Times New Roman"/>
          <w:b/>
          <w:i/>
          <w:u w:val="single"/>
          <w:lang w:eastAsia="en-US"/>
        </w:rPr>
        <w:t xml:space="preserve">Наследие </w:t>
      </w:r>
      <w:proofErr w:type="spellStart"/>
      <w:r w:rsidR="00F351D9">
        <w:rPr>
          <w:rFonts w:ascii="Calibri" w:eastAsia="Calibri" w:hAnsi="Calibri" w:cs="Times New Roman"/>
          <w:b/>
          <w:i/>
          <w:u w:val="single"/>
          <w:lang w:eastAsia="en-US"/>
        </w:rPr>
        <w:t>Югры</w:t>
      </w:r>
      <w:proofErr w:type="spellEnd"/>
      <w:r w:rsidR="00F351D9" w:rsidRPr="00F024B5">
        <w:rPr>
          <w:rFonts w:ascii="Calibri" w:eastAsia="Calibri" w:hAnsi="Calibri" w:cs="Times New Roman"/>
          <w:b/>
          <w:i/>
          <w:u w:val="single"/>
          <w:lang w:eastAsia="en-US"/>
        </w:rPr>
        <w:t>»</w:t>
      </w:r>
      <w:r w:rsidR="00F351D9" w:rsidRPr="00F024B5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</w:rPr>
        <w:t xml:space="preserve">  </w:t>
      </w:r>
    </w:p>
    <w:p w:rsidR="00F351D9" w:rsidRPr="00F024B5" w:rsidRDefault="00F351D9" w:rsidP="00F351D9">
      <w:pPr>
        <w:widowControl w:val="0"/>
        <w:autoSpaceDE w:val="0"/>
        <w:autoSpaceDN w:val="0"/>
        <w:spacing w:before="1" w:after="0" w:line="240" w:lineRule="auto"/>
        <w:ind w:right="211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F024B5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К</w:t>
      </w:r>
      <w:r w:rsidRPr="00F024B5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омплексно-тематическое планирование содержания организованной образовательной деятельности  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F024B5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детьми</w:t>
      </w:r>
    </w:p>
    <w:p w:rsidR="00763A28" w:rsidRPr="00F351D9" w:rsidRDefault="00F351D9" w:rsidP="00F351D9">
      <w:pPr>
        <w:widowControl w:val="0"/>
        <w:autoSpaceDE w:val="0"/>
        <w:autoSpaceDN w:val="0"/>
        <w:spacing w:before="1" w:after="0" w:line="240" w:lineRule="auto"/>
        <w:ind w:right="211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F024B5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Старшая подгруппа </w:t>
      </w: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48"/>
        <w:gridCol w:w="2254"/>
        <w:gridCol w:w="1560"/>
        <w:gridCol w:w="1274"/>
        <w:gridCol w:w="2408"/>
        <w:gridCol w:w="1700"/>
        <w:gridCol w:w="2126"/>
        <w:gridCol w:w="1134"/>
        <w:gridCol w:w="997"/>
      </w:tblGrid>
      <w:tr w:rsidR="00763A28" w:rsidRPr="003D122A" w:rsidTr="00DA05AC">
        <w:trPr>
          <w:trHeight w:val="689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Беседы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Игры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Приобщение к художественной литературе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Творческие мастерские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Экскурсии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Праздники и развлечения</w:t>
            </w:r>
          </w:p>
        </w:tc>
      </w:tr>
      <w:tr w:rsidR="00763A28" w:rsidRPr="003D122A" w:rsidTr="00DA05AC">
        <w:trPr>
          <w:trHeight w:val="333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Месяц </w:t>
            </w:r>
          </w:p>
        </w:tc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63A28" w:rsidRPr="003D122A" w:rsidTr="00DA05AC">
        <w:trPr>
          <w:trHeight w:val="1695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Сентябрь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НОД №1 </w:t>
            </w: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Речевое развитие:</w:t>
            </w:r>
            <w:r w:rsidRPr="003D1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D122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«Осень наступила»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НОД №1 </w:t>
            </w: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аппликация «Осенний ковер» (Коллективная работа)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tabs>
                <w:tab w:val="left" w:pos="6600"/>
              </w:tabs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763A28" w:rsidRPr="003D122A" w:rsidRDefault="00763A28" w:rsidP="003D420F">
            <w:pPr>
              <w:tabs>
                <w:tab w:val="left" w:pos="6600"/>
              </w:tabs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«О бережном отношении к природе»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Дидактическая игра «Отгадайте, что за птица»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Чтение сказок народов севера:</w:t>
            </w: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«Как у бурундука спина полосатой стала»; 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«Золотой конь»;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«Кукушка» (ненецкая)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альбомов: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«Растения нашего края»  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«Природа нашего края в фотографиях» 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Поделки из природного материала - «Животные и птицы наших лесов» 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к памятнику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63A28" w:rsidRPr="003D122A" w:rsidTr="00DA05AC">
        <w:trPr>
          <w:trHeight w:val="2542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Октябрь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НОД №2 </w:t>
            </w: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 социальным миром</w:t>
            </w:r>
            <w:r w:rsidRPr="003D1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D122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«</w:t>
            </w: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Поселок  Ягодный – моя малая Родина</w:t>
            </w:r>
            <w:r w:rsidRPr="003D122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»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НОД №2</w:t>
            </w: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аппликация </w:t>
            </w:r>
            <w:r w:rsidRPr="003D122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«Дом, в котором я живу»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tabs>
                <w:tab w:val="left" w:pos="6600"/>
              </w:tabs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  <w:p w:rsidR="00763A28" w:rsidRPr="003D122A" w:rsidRDefault="00763A28" w:rsidP="003D420F">
            <w:pPr>
              <w:tabs>
                <w:tab w:val="left" w:pos="6600"/>
              </w:tabs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«Что интересного в </w:t>
            </w:r>
            <w:proofErr w:type="spellStart"/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нсшем</w:t>
            </w:r>
            <w:proofErr w:type="spellEnd"/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поселке мы покажем приехавшим друзьям»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tabs>
                <w:tab w:val="left" w:pos="3014"/>
              </w:tabs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Дидактическая игра «Знать нам область нашу важно»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Чтение сказок народов севера:</w:t>
            </w:r>
            <w:r w:rsidRPr="003D12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«Почему совы на мышей охотятся»; «Маленькая шаманка»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jc w:val="center"/>
              <w:rPr>
                <w:rFonts w:ascii="Calibri" w:eastAsia="Times New Roman" w:hAnsi="Calibri" w:cs="Times New Roman"/>
                <w:b/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альбомов: 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«Наш Ягодный»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Югра</w:t>
            </w:r>
            <w:proofErr w:type="spellEnd"/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», «Достопримечательности Ханты-Мансийска»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 рисунков:</w:t>
            </w:r>
            <w:r w:rsidRPr="003D122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«Мой дом».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Рисуем в книжке – малышке природу края;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Творческие мастерские:  «Улица нашего поселка»;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 поделок из природного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по поселку (знакомство с достопримечательностями)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763A28" w:rsidRPr="003D122A" w:rsidRDefault="00763A28" w:rsidP="003D420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досуг</w:t>
            </w:r>
            <w:r w:rsidRPr="003D12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D12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«Мой дом, моя Россия»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763A28" w:rsidRPr="003D122A" w:rsidTr="00DA05AC">
        <w:trPr>
          <w:trHeight w:val="2668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Ноябрь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НОД №3 </w:t>
            </w: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 социальным миром «Пернатые друзья (птицы нашего края</w:t>
            </w:r>
            <w:proofErr w:type="gramStart"/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НОД №3</w:t>
            </w: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рисование «</w:t>
            </w:r>
            <w:r w:rsidRPr="003D12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Рисование (с элементами аппликации) Панно «Красивые цветы растут в наших лесах»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763A28" w:rsidRPr="003D122A" w:rsidRDefault="00763A28" w:rsidP="003D420F">
            <w:pPr>
              <w:tabs>
                <w:tab w:val="left" w:pos="2729"/>
              </w:tabs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«История моей семьи»,  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«Традиции моей семьи»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3A28" w:rsidRPr="003D122A" w:rsidRDefault="00763A28" w:rsidP="003D420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tabs>
                <w:tab w:val="left" w:pos="6600"/>
              </w:tabs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/и «У оленя дом большой», 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«Я живу по адресу»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Чтение сказок народов севера:</w:t>
            </w:r>
            <w:r w:rsidRPr="003D12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«Дочь Солнца»; «Три сына»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Рассматривание альбома «Растения нашего края»,   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3A28" w:rsidRPr="003D122A" w:rsidRDefault="00763A28" w:rsidP="003D420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Рисуем на тему: «Семья народов «ханты», 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Украсим  одежду народов севера орнаментом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Выставка генеалогических древ  и гербов семей воспитанников, 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Фотовыставка «Наша семья»</w:t>
            </w:r>
          </w:p>
        </w:tc>
      </w:tr>
      <w:tr w:rsidR="00763A28" w:rsidRPr="003D122A" w:rsidTr="00DA05AC">
        <w:trPr>
          <w:trHeight w:val="2297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Декабрь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НОД №4</w:t>
            </w: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ознакомление с миром природы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«Как животные помогают человеку на Севере»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НОД №4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Рисование </w:t>
            </w: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D12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«Большие и маленькие ели в лесу»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tabs>
                <w:tab w:val="left" w:pos="6600"/>
              </w:tabs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«Как животные нашего леса зимуют »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С-</w:t>
            </w:r>
            <w:proofErr w:type="gramEnd"/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игра«Зимняя прогулка в лес», </w:t>
            </w:r>
            <w:proofErr w:type="spellStart"/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/и «Хитрая лиса»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3A28" w:rsidRPr="003D122A" w:rsidRDefault="00763A28" w:rsidP="003D420F">
            <w:pPr>
              <w:tabs>
                <w:tab w:val="left" w:pos="3014"/>
              </w:tabs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Чтение сказок народов севера:</w:t>
            </w:r>
            <w:r w:rsidRPr="003D12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«Похищенная песенка»; «Лиса и налим»; «Чей дом лучше»; «</w:t>
            </w:r>
            <w:proofErr w:type="spellStart"/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Комполэн</w:t>
            </w:r>
            <w:proofErr w:type="spellEnd"/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болотный дух»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альбома  «Зимние пейзажи </w:t>
            </w:r>
            <w:proofErr w:type="spellStart"/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Югры</w:t>
            </w:r>
            <w:proofErr w:type="spellEnd"/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3A28" w:rsidRPr="003D122A" w:rsidRDefault="00763A28" w:rsidP="003D420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Выставка творческих работ  «Я живу в </w:t>
            </w:r>
            <w:proofErr w:type="spellStart"/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Югре</w:t>
            </w:r>
            <w:proofErr w:type="spellEnd"/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 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Экскурсия к ближайшему водоему – озеру Туман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Познавательно-развлекательная программа «Легенды Севера»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63A28" w:rsidRPr="003D122A" w:rsidTr="00DA05AC">
        <w:trPr>
          <w:trHeight w:val="401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Январь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НОД №5 </w:t>
            </w: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ознакомление с социальным миром 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«Дикие животные нашего края»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НОД №5</w:t>
            </w: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Лепка </w:t>
            </w:r>
            <w:r w:rsidRPr="003D122A"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«Девочка в зимней национальной  одежде»</w:t>
            </w: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«Зимние виды спорта в </w:t>
            </w:r>
            <w:proofErr w:type="spellStart"/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Югре</w:t>
            </w:r>
            <w:proofErr w:type="spellEnd"/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», Беседа «О пользе сибирских ягод», Беседа</w:t>
            </w:r>
            <w:proofErr w:type="gramStart"/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«З</w:t>
            </w:r>
            <w:proofErr w:type="gramEnd"/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има глазами </w:t>
            </w:r>
            <w:proofErr w:type="spellStart"/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югорских</w:t>
            </w:r>
            <w:proofErr w:type="spellEnd"/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художников» (презентация)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63A28" w:rsidRPr="003D122A" w:rsidRDefault="00763A28" w:rsidP="003D420F">
            <w:pPr>
              <w:tabs>
                <w:tab w:val="left" w:pos="6600"/>
              </w:tabs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3A28" w:rsidRPr="003D122A" w:rsidRDefault="00763A28" w:rsidP="003D420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Настольные игры: «Про животных», «</w:t>
            </w:r>
            <w:proofErr w:type="spellStart"/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Зоовикторина</w:t>
            </w:r>
            <w:proofErr w:type="spellEnd"/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»; 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Чтение сказок народов севера:</w:t>
            </w:r>
            <w:r w:rsidRPr="003D12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«Олень-щука»; «</w:t>
            </w:r>
            <w:proofErr w:type="gramStart"/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Бесстрашная</w:t>
            </w:r>
            <w:proofErr w:type="gramEnd"/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Татья</w:t>
            </w:r>
            <w:proofErr w:type="spellEnd"/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Рисование  «Животные Крайнего Севера», 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Творческая мастерская «Девочка – </w:t>
            </w:r>
            <w:proofErr w:type="spellStart"/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хантейка</w:t>
            </w:r>
            <w:proofErr w:type="spellEnd"/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национальном костюме»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763A28" w:rsidRPr="003D122A" w:rsidTr="00DA05AC">
        <w:trPr>
          <w:trHeight w:val="108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Февраль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НОД №6 </w:t>
            </w: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ознакомление с </w:t>
            </w: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социальной действительностью «Столица </w:t>
            </w:r>
            <w:proofErr w:type="spellStart"/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Югры</w:t>
            </w:r>
            <w:proofErr w:type="spellEnd"/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Ханты-Мансийск» -   Презентация, «</w:t>
            </w:r>
            <w:r w:rsidRPr="003D1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НОД №6</w:t>
            </w:r>
            <w:r w:rsidRPr="003D122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рисование «</w:t>
            </w:r>
            <w:r w:rsidRPr="003D12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Флаг России и </w:t>
            </w:r>
            <w:proofErr w:type="spellStart"/>
            <w:r w:rsidRPr="003D12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Югры</w:t>
            </w:r>
            <w:proofErr w:type="spellEnd"/>
            <w:r w:rsidRPr="003D122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tabs>
                <w:tab w:val="left" w:pos="6600"/>
              </w:tabs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/и </w:t>
            </w: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«Перетяни»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Чтение сказок народов севера:</w:t>
            </w:r>
            <w:r w:rsidRPr="003D12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«Как олень к </w:t>
            </w: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человеку пришел»; «Запрет», «Лягушка и ворона»; «Богатырь» 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Рассматривание альбома   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«Профессии </w:t>
            </w:r>
            <w:proofErr w:type="spellStart"/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Югры</w:t>
            </w:r>
            <w:proofErr w:type="spellEnd"/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Слушание звучания народных </w:t>
            </w: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инструментов жителей Севера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3A28" w:rsidRPr="003D122A" w:rsidRDefault="00763A28" w:rsidP="003D420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Экскурсия в </w:t>
            </w: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школьный музей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Физкультурный </w:t>
            </w: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досуг</w:t>
            </w:r>
            <w:r w:rsidRPr="003D12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«Зимние состязания с элементами зимних национальных видов спорта»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63A28" w:rsidRPr="003D122A" w:rsidTr="00DA05AC">
        <w:trPr>
          <w:trHeight w:val="132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Март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НОД №7 </w:t>
            </w: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ознакомление с миром природы «Водные ресурсы </w:t>
            </w:r>
            <w:proofErr w:type="spellStart"/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Югры</w:t>
            </w:r>
            <w:proofErr w:type="spellEnd"/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»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НОД №7</w:t>
            </w: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рисование «</w:t>
            </w:r>
            <w:r w:rsidRPr="003D12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Югорская игрушка</w:t>
            </w: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Беседы «Скворечники для пернатых друзей», «О признаках весны на земле Югорской»,  «Ядовитые растения наших лесов»  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3A28" w:rsidRPr="003D122A" w:rsidRDefault="00763A28" w:rsidP="003D420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Д/и на развитие логики  «Орнамент»; С/ </w:t>
            </w:r>
            <w:proofErr w:type="spellStart"/>
            <w:proofErr w:type="gramStart"/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игра «Мастерицы в чуме»; Д/и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«Контуры»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3A28" w:rsidRPr="003D122A" w:rsidRDefault="00763A28" w:rsidP="003D420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Чтение сказок народов севера:</w:t>
            </w:r>
            <w:r w:rsidRPr="003D12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«Зайчишка»; «Как у бурундука спина полосатой стала», «Золотой конь»; «Золотой топор»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альбомов   о труде народов ханты и манси, «</w:t>
            </w:r>
            <w:proofErr w:type="spellStart"/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Югра</w:t>
            </w:r>
            <w:proofErr w:type="spellEnd"/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», «Жилища разных народов»;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Творческая мастерская:  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-Объемная березка (бумага, картон); 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Calibri" w:eastAsia="Times New Roman" w:hAnsi="Calibri" w:cs="Times New Roman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музыкальных композиций народов Севера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763A28" w:rsidRPr="003D122A" w:rsidTr="00DA05AC">
        <w:trPr>
          <w:trHeight w:val="108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Апрель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НОД №8</w:t>
            </w: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ознакомление с миром природы «Леса и луга нашего края»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НОД №8 </w:t>
            </w: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лепка</w:t>
            </w:r>
            <w:r w:rsidRPr="003D1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D12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Северный олень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tabs>
                <w:tab w:val="left" w:pos="2729"/>
              </w:tabs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Ситуативный разговор: </w:t>
            </w: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«Помощь пожилым людям нашего поселка»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3A28" w:rsidRPr="003D122A" w:rsidRDefault="00763A28" w:rsidP="003D420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Пазлы</w:t>
            </w:r>
            <w:proofErr w:type="spellEnd"/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«Герб </w:t>
            </w:r>
            <w:proofErr w:type="spellStart"/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Югры</w:t>
            </w:r>
            <w:proofErr w:type="spellEnd"/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», «Флаг </w:t>
            </w:r>
            <w:proofErr w:type="spellStart"/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Югры</w:t>
            </w:r>
            <w:proofErr w:type="spellEnd"/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Чтение сказок народов севера:</w:t>
            </w:r>
            <w:r w:rsidRPr="003D12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«Три мудрых слова»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Calibri" w:eastAsia="Times New Roman" w:hAnsi="Calibri" w:cs="Times New Roman"/>
              </w:rPr>
            </w:pPr>
          </w:p>
          <w:p w:rsidR="00763A28" w:rsidRPr="003D122A" w:rsidRDefault="00763A28" w:rsidP="003D420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альбома  « Природа нашего края»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3A28" w:rsidRPr="003D122A" w:rsidRDefault="00763A28" w:rsidP="003D420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к памятнику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 «Вороний день»</w:t>
            </w:r>
          </w:p>
        </w:tc>
      </w:tr>
      <w:tr w:rsidR="00763A28" w:rsidRPr="003D122A" w:rsidTr="00DA05AC">
        <w:trPr>
          <w:trHeight w:val="276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Май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НОД №9 </w:t>
            </w: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ознакомление с миром природы </w:t>
            </w:r>
            <w:r w:rsidRPr="003D122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«</w:t>
            </w: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Экологическая  тропа </w:t>
            </w:r>
            <w:proofErr w:type="spellStart"/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Югры</w:t>
            </w:r>
            <w:proofErr w:type="spellEnd"/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весной</w:t>
            </w:r>
            <w:r w:rsidRPr="003D122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»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НОД №9 </w:t>
            </w: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Рисование: </w:t>
            </w:r>
            <w:r w:rsidRPr="003D12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«Нарисуй, какой хочешь северный орнамент»</w:t>
            </w: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Беседы «О красоте и пользе цветов», «Ядовитые растения наших лесов»,  «О пользе лекарственных растений»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3A28" w:rsidRPr="003D122A" w:rsidRDefault="00763A28" w:rsidP="003D420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Подвижная игра «Олени и оленеводы», 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Сюжетно-ролевая игра «Лесная школа»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Чтение сказок народов севера:</w:t>
            </w:r>
            <w:r w:rsidRPr="003D12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«Хочу, не хочу»; «Хантыйская сказка»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Calibri" w:eastAsia="Times New Roman" w:hAnsi="Calibri" w:cs="Times New Roman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альбома  «Явления природы»; Рассматривание книги детская энциклопедия «Кто такие насекомые»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Конструирование из бумаги     -  «Чум »; 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63A28" w:rsidRPr="003D122A" w:rsidRDefault="00763A28" w:rsidP="003D420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63A28" w:rsidRDefault="00763A28" w:rsidP="00763A28">
      <w:pPr>
        <w:spacing w:after="0" w:line="0" w:lineRule="atLeast"/>
        <w:ind w:right="2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24B5" w:rsidRPr="003D122A" w:rsidRDefault="00F024B5" w:rsidP="00763A28">
      <w:pPr>
        <w:spacing w:after="0" w:line="0" w:lineRule="atLeast"/>
        <w:ind w:right="2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24B5" w:rsidRPr="003D122A" w:rsidRDefault="00F024B5" w:rsidP="00F024B5">
      <w:pPr>
        <w:spacing w:after="0" w:line="0" w:lineRule="atLeast"/>
        <w:ind w:right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b/>
          <w:sz w:val="24"/>
          <w:szCs w:val="24"/>
        </w:rPr>
        <w:t xml:space="preserve">2.4. </w:t>
      </w:r>
      <w:r w:rsidR="000158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D122A">
        <w:rPr>
          <w:rFonts w:ascii="Times New Roman" w:eastAsia="Times New Roman" w:hAnsi="Times New Roman" w:cs="Times New Roman"/>
          <w:b/>
          <w:sz w:val="24"/>
          <w:szCs w:val="24"/>
        </w:rPr>
        <w:t xml:space="preserve"> Особенности образовательной деятельности разных видов и культурных практик</w:t>
      </w:r>
    </w:p>
    <w:tbl>
      <w:tblPr>
        <w:tblpPr w:leftFromText="180" w:rightFromText="180" w:bottomFromText="200" w:vertAnchor="text" w:horzAnchor="page" w:tblpX="1097" w:tblpY="187"/>
        <w:tblW w:w="14776" w:type="dxa"/>
        <w:tblCellMar>
          <w:left w:w="10" w:type="dxa"/>
          <w:right w:w="10" w:type="dxa"/>
        </w:tblCellMar>
        <w:tblLook w:val="00A0"/>
      </w:tblPr>
      <w:tblGrid>
        <w:gridCol w:w="2881"/>
        <w:gridCol w:w="8776"/>
        <w:gridCol w:w="3119"/>
      </w:tblGrid>
      <w:tr w:rsidR="00F024B5" w:rsidRPr="003D122A" w:rsidTr="00F024B5">
        <w:trPr>
          <w:trHeight w:val="89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4B5" w:rsidRPr="003D122A" w:rsidRDefault="00F024B5" w:rsidP="00F024B5">
            <w:pPr>
              <w:spacing w:after="0" w:line="0" w:lineRule="atLeast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месяца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4B5" w:rsidRPr="003D122A" w:rsidRDefault="00F024B5" w:rsidP="00F024B5">
            <w:pPr>
              <w:spacing w:after="0" w:line="0" w:lineRule="atLeast"/>
              <w:ind w:right="2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досуга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4B5" w:rsidRPr="003D122A" w:rsidRDefault="00F024B5" w:rsidP="00F024B5">
            <w:pPr>
              <w:spacing w:after="0" w:line="0" w:lineRule="atLeast"/>
              <w:ind w:right="2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</w:tr>
      <w:tr w:rsidR="00F024B5" w:rsidRPr="003D122A" w:rsidTr="00F024B5">
        <w:trPr>
          <w:trHeight w:val="50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4B5" w:rsidRPr="003D122A" w:rsidRDefault="00F024B5" w:rsidP="00F024B5">
            <w:pPr>
              <w:spacing w:after="0" w:line="0" w:lineRule="atLeast"/>
              <w:ind w:left="1463" w:right="20" w:hanging="7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4B5" w:rsidRPr="003D122A" w:rsidRDefault="00F024B5" w:rsidP="00F024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школу</w:t>
            </w:r>
          </w:p>
          <w:p w:rsidR="00F024B5" w:rsidRPr="003D122A" w:rsidRDefault="00F024B5" w:rsidP="00F024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 «День знаний» (поздравление первоклассников)</w:t>
            </w:r>
          </w:p>
          <w:p w:rsidR="00F024B5" w:rsidRPr="003D122A" w:rsidRDefault="00F024B5" w:rsidP="00F024B5">
            <w:pPr>
              <w:spacing w:after="0"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страну добра</w:t>
            </w:r>
          </w:p>
          <w:p w:rsidR="00F024B5" w:rsidRPr="003D122A" w:rsidRDefault="00F024B5" w:rsidP="00F024B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Физкультурно-речевой досуг: «Юные пешеходы»</w:t>
            </w: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br/>
            </w:r>
            <w:r w:rsidRPr="003D122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Игра-драматизация «Хозяйка однажды с базара пришла»</w:t>
            </w:r>
          </w:p>
          <w:p w:rsidR="00F024B5" w:rsidRPr="003D122A" w:rsidRDefault="00F024B5" w:rsidP="00F024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Развлечение: В Морском царстве</w:t>
            </w:r>
          </w:p>
          <w:p w:rsidR="00F024B5" w:rsidRPr="003D122A" w:rsidRDefault="00F024B5" w:rsidP="00F02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«Детективное агентство. В поисках Урожая»</w:t>
            </w:r>
          </w:p>
          <w:p w:rsidR="00F024B5" w:rsidRPr="003D122A" w:rsidRDefault="00F024B5" w:rsidP="00F024B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Игра-драматизация «Репка» для детей старшего возраста по мотивам русской народной сказки</w:t>
            </w: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4B5" w:rsidRPr="003D122A" w:rsidRDefault="00F024B5" w:rsidP="00F024B5">
            <w:pPr>
              <w:spacing w:after="0"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развитие, речевое развитие</w:t>
            </w:r>
          </w:p>
        </w:tc>
      </w:tr>
      <w:tr w:rsidR="00F024B5" w:rsidRPr="003D122A" w:rsidTr="00F024B5">
        <w:trPr>
          <w:trHeight w:val="299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4B5" w:rsidRPr="003D122A" w:rsidRDefault="00F024B5" w:rsidP="00F024B5">
            <w:pPr>
              <w:tabs>
                <w:tab w:val="left" w:pos="2740"/>
              </w:tabs>
              <w:spacing w:after="0" w:line="0" w:lineRule="atLeast"/>
              <w:ind w:right="2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4B5" w:rsidRDefault="00F024B5" w:rsidP="00F024B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</w:t>
            </w:r>
          </w:p>
          <w:p w:rsidR="00D91673" w:rsidRPr="003D122A" w:rsidRDefault="00D91673" w:rsidP="00D91673">
            <w:pPr>
              <w:tabs>
                <w:tab w:val="left" w:pos="66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вместе – душа на месте</w:t>
            </w:r>
          </w:p>
          <w:p w:rsidR="00D91673" w:rsidRDefault="00F024B5" w:rsidP="00F024B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Игра-драматизация «Репка» для детей старшего возраста по мотивам русской </w:t>
            </w:r>
          </w:p>
          <w:p w:rsidR="00F024B5" w:rsidRPr="003D122A" w:rsidRDefault="00F024B5" w:rsidP="00F024B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народной сказки</w:t>
            </w:r>
          </w:p>
          <w:p w:rsidR="00F024B5" w:rsidRPr="003D122A" w:rsidRDefault="00F024B5" w:rsidP="00F024B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Спортивное развлечение: «В гости к </w:t>
            </w:r>
            <w:proofErr w:type="gramStart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зверятам</w:t>
            </w:r>
            <w:proofErr w:type="gramEnd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024B5" w:rsidRPr="003D122A" w:rsidRDefault="00F024B5" w:rsidP="00F024B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«Осенний бал»</w:t>
            </w:r>
          </w:p>
          <w:p w:rsidR="00F024B5" w:rsidRPr="003D122A" w:rsidRDefault="00F024B5" w:rsidP="00F024B5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«Рассели по домикам»</w:t>
            </w:r>
          </w:p>
          <w:p w:rsidR="00F024B5" w:rsidRPr="003D122A" w:rsidRDefault="00F024B5" w:rsidP="00F0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 «День бантиков»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4B5" w:rsidRPr="003D122A" w:rsidRDefault="00F024B5" w:rsidP="00F024B5">
            <w:pPr>
              <w:spacing w:after="0" w:line="0" w:lineRule="atLeast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Социально-коммуникативное, речевое развитие, физическое развитие</w:t>
            </w:r>
          </w:p>
        </w:tc>
      </w:tr>
      <w:tr w:rsidR="00F024B5" w:rsidRPr="003D122A" w:rsidTr="00F024B5">
        <w:trPr>
          <w:trHeight w:val="50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4B5" w:rsidRPr="003D122A" w:rsidRDefault="00F024B5" w:rsidP="00F024B5">
            <w:pPr>
              <w:spacing w:after="0" w:line="0" w:lineRule="atLeast"/>
              <w:ind w:right="2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4B5" w:rsidRPr="003D122A" w:rsidRDefault="00F024B5" w:rsidP="00F0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Театрализованная игра: Был у зайки огород  </w:t>
            </w:r>
          </w:p>
          <w:p w:rsidR="00F024B5" w:rsidRDefault="00F024B5" w:rsidP="00F024B5">
            <w:pPr>
              <w:tabs>
                <w:tab w:val="left" w:pos="66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Праздник мяча</w:t>
            </w:r>
          </w:p>
          <w:p w:rsidR="00D91673" w:rsidRPr="003D122A" w:rsidRDefault="00D91673" w:rsidP="00D91673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празднике «День Народного Единства»</w:t>
            </w:r>
          </w:p>
          <w:p w:rsidR="00F024B5" w:rsidRPr="003D122A" w:rsidRDefault="00F024B5" w:rsidP="00F0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Театрализованная игра: Три медведя</w:t>
            </w:r>
          </w:p>
          <w:p w:rsidR="00F024B5" w:rsidRPr="003D122A" w:rsidRDefault="00F024B5" w:rsidP="00F024B5">
            <w:pPr>
              <w:tabs>
                <w:tab w:val="left" w:pos="66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стране Финансовой Грамотности</w:t>
            </w:r>
          </w:p>
          <w:p w:rsidR="00F024B5" w:rsidRPr="003D122A" w:rsidRDefault="00F024B5" w:rsidP="00F024B5">
            <w:pPr>
              <w:tabs>
                <w:tab w:val="left" w:pos="66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гостях у сказки»</w:t>
            </w:r>
          </w:p>
          <w:p w:rsidR="00F024B5" w:rsidRPr="003D122A" w:rsidRDefault="00F024B5" w:rsidP="00F02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Театрализованная викторина</w:t>
            </w:r>
          </w:p>
          <w:p w:rsidR="00F024B5" w:rsidRPr="003D122A" w:rsidRDefault="00F024B5" w:rsidP="00F024B5">
            <w:pPr>
              <w:tabs>
                <w:tab w:val="left" w:pos="660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Развлечение:</w:t>
            </w:r>
            <w:r w:rsidRPr="003D1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Заводные игрушки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4B5" w:rsidRPr="003D122A" w:rsidRDefault="00F024B5" w:rsidP="00F024B5">
            <w:pPr>
              <w:spacing w:after="0" w:line="0" w:lineRule="atLeast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Социально-</w:t>
            </w: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коммуникативное, речевое, художественно-эстетическое развитие, физическое развитие</w:t>
            </w:r>
          </w:p>
        </w:tc>
      </w:tr>
      <w:tr w:rsidR="00F024B5" w:rsidRPr="003D122A" w:rsidTr="00F024B5">
        <w:trPr>
          <w:trHeight w:val="318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4B5" w:rsidRPr="003D122A" w:rsidRDefault="00F024B5" w:rsidP="00F024B5">
            <w:pPr>
              <w:spacing w:after="0" w:line="0" w:lineRule="atLeast"/>
              <w:ind w:right="2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4B5" w:rsidRPr="003D122A" w:rsidRDefault="00F024B5" w:rsidP="00F024B5">
            <w:pPr>
              <w:spacing w:after="0" w:line="0" w:lineRule="atLeast"/>
              <w:ind w:right="23"/>
              <w:rPr>
                <w:rFonts w:ascii="Times New Roman" w:eastAsia="Times New Roman" w:hAnsi="Times New Roman" w:cs="Century Schoolbook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Театрализация песни «В лесу родилась елочка»  </w:t>
            </w:r>
          </w:p>
          <w:p w:rsidR="00F024B5" w:rsidRPr="003D122A" w:rsidRDefault="00F024B5" w:rsidP="00F024B5">
            <w:pPr>
              <w:spacing w:after="0" w:line="0" w:lineRule="atLeast"/>
              <w:ind w:right="23"/>
              <w:rPr>
                <w:rFonts w:ascii="Times New Roman" w:eastAsia="Times New Roman" w:hAnsi="Times New Roman" w:cs="Century Schoolbook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Century Schoolbook"/>
                <w:sz w:val="24"/>
                <w:szCs w:val="24"/>
              </w:rPr>
              <w:t xml:space="preserve">Путешествие в </w:t>
            </w:r>
            <w:proofErr w:type="spellStart"/>
            <w:r w:rsidRPr="003D122A">
              <w:rPr>
                <w:rFonts w:ascii="Times New Roman" w:eastAsia="Times New Roman" w:hAnsi="Times New Roman" w:cs="Century Schoolbook"/>
                <w:sz w:val="24"/>
                <w:szCs w:val="24"/>
              </w:rPr>
              <w:t>Спортландию</w:t>
            </w:r>
            <w:proofErr w:type="spellEnd"/>
          </w:p>
          <w:p w:rsidR="00F024B5" w:rsidRPr="003D122A" w:rsidRDefault="00F024B5" w:rsidP="00F02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«Зимние загадки»</w:t>
            </w:r>
          </w:p>
          <w:p w:rsidR="00F024B5" w:rsidRPr="003D122A" w:rsidRDefault="00F024B5" w:rsidP="00F024B5">
            <w:pPr>
              <w:spacing w:after="0" w:line="0" w:lineRule="atLeast"/>
              <w:ind w:right="23"/>
              <w:rPr>
                <w:rFonts w:ascii="Calibri" w:eastAsia="Times New Roman" w:hAnsi="Calibri" w:cs="Times New Roman"/>
              </w:rPr>
            </w:pPr>
            <w:r w:rsidRPr="003D122A">
              <w:rPr>
                <w:rFonts w:ascii="Times New Roman" w:eastAsia="Times New Roman" w:hAnsi="Times New Roman" w:cs="Times New Roman"/>
              </w:rPr>
              <w:t>Литературно-музыкальный вечер, посвященный творчеству П. И. Чайковского «12 месяцев»</w:t>
            </w:r>
          </w:p>
          <w:p w:rsidR="00F024B5" w:rsidRPr="003D122A" w:rsidRDefault="00F024B5" w:rsidP="00F024B5">
            <w:pPr>
              <w:spacing w:after="0" w:line="0" w:lineRule="atLeast"/>
              <w:ind w:right="23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«Зимнее путешествие пингвинов»</w:t>
            </w:r>
          </w:p>
          <w:p w:rsidR="00F024B5" w:rsidRPr="003D122A" w:rsidRDefault="00F024B5" w:rsidP="00F024B5">
            <w:pPr>
              <w:spacing w:after="0" w:line="0" w:lineRule="atLeast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«Новый год»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4B5" w:rsidRPr="003D122A" w:rsidRDefault="00F024B5" w:rsidP="00F024B5">
            <w:pPr>
              <w:spacing w:after="0"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развитие, речевое развитие, художественно-эстетическое развитие, физическое развитие</w:t>
            </w:r>
          </w:p>
        </w:tc>
      </w:tr>
      <w:tr w:rsidR="00F024B5" w:rsidRPr="003D122A" w:rsidTr="00F024B5">
        <w:trPr>
          <w:trHeight w:val="279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4B5" w:rsidRPr="003D122A" w:rsidRDefault="00F024B5" w:rsidP="00F024B5">
            <w:pPr>
              <w:spacing w:after="0" w:line="0" w:lineRule="atLeast"/>
              <w:ind w:right="2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4B5" w:rsidRPr="003D122A" w:rsidRDefault="00F024B5" w:rsidP="00F024B5">
            <w:pPr>
              <w:spacing w:after="0" w:line="0" w:lineRule="atLeast"/>
              <w:ind w:right="23"/>
              <w:rPr>
                <w:rFonts w:ascii="Century Schoolbook" w:eastAsia="Times New Roman" w:hAnsi="Century Schoolbook" w:cs="Century Schoolbook"/>
                <w:sz w:val="24"/>
                <w:szCs w:val="24"/>
              </w:rPr>
            </w:pPr>
            <w:r w:rsidRPr="003D122A">
              <w:rPr>
                <w:rFonts w:ascii="Century Schoolbook" w:eastAsia="Times New Roman" w:hAnsi="Century Schoolbook" w:cs="Century Schoolbook"/>
                <w:sz w:val="24"/>
                <w:szCs w:val="24"/>
              </w:rPr>
              <w:t>Праздник: Рождество</w:t>
            </w:r>
          </w:p>
          <w:p w:rsidR="00F024B5" w:rsidRPr="003D122A" w:rsidRDefault="00F024B5" w:rsidP="00F024B5">
            <w:pPr>
              <w:spacing w:after="0" w:line="0" w:lineRule="atLeast"/>
              <w:ind w:right="23"/>
              <w:rPr>
                <w:rFonts w:ascii="Century Schoolbook" w:eastAsia="Times New Roman" w:hAnsi="Century Schoolbook" w:cs="Century Schoolbook"/>
                <w:sz w:val="24"/>
                <w:szCs w:val="24"/>
              </w:rPr>
            </w:pPr>
            <w:r w:rsidRPr="003D122A">
              <w:rPr>
                <w:rFonts w:ascii="Century Schoolbook" w:eastAsia="Times New Roman" w:hAnsi="Century Schoolbook" w:cs="Century Schoolbook"/>
                <w:sz w:val="24"/>
                <w:szCs w:val="24"/>
              </w:rPr>
              <w:t>Путешествие в страну чудес</w:t>
            </w:r>
          </w:p>
          <w:p w:rsidR="00F024B5" w:rsidRPr="003D122A" w:rsidRDefault="00F024B5" w:rsidP="00F02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«В стране здоровья»</w:t>
            </w:r>
          </w:p>
          <w:p w:rsidR="00F024B5" w:rsidRPr="003D122A" w:rsidRDefault="00F024B5" w:rsidP="00F024B5">
            <w:pPr>
              <w:spacing w:after="0" w:line="0" w:lineRule="atLeast"/>
              <w:ind w:right="23"/>
              <w:rPr>
                <w:rFonts w:ascii="Calibri" w:eastAsia="Times New Roman" w:hAnsi="Calibri" w:cs="Times New Roman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гостиная. Конкурс чтецов по теме: «Волшебница Зима»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4B5" w:rsidRPr="003D122A" w:rsidRDefault="00F024B5" w:rsidP="00F024B5">
            <w:pPr>
              <w:spacing w:after="0"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развитие, познавательное развитие, художественно-эстетическое развитие.</w:t>
            </w:r>
          </w:p>
        </w:tc>
      </w:tr>
      <w:tr w:rsidR="00F024B5" w:rsidRPr="003D122A" w:rsidTr="00F024B5">
        <w:trPr>
          <w:trHeight w:val="595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4B5" w:rsidRPr="003D122A" w:rsidRDefault="00F024B5" w:rsidP="00F024B5">
            <w:pPr>
              <w:spacing w:after="0" w:line="0" w:lineRule="atLeast"/>
              <w:ind w:right="2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4B5" w:rsidRPr="003D122A" w:rsidRDefault="00F024B5" w:rsidP="00F024B5">
            <w:pPr>
              <w:spacing w:after="0" w:line="0" w:lineRule="atLeast"/>
              <w:ind w:right="23"/>
              <w:rPr>
                <w:rFonts w:ascii="Century Schoolbook" w:eastAsia="Times New Roman" w:hAnsi="Century Schoolbook" w:cs="Century Schoolbook"/>
                <w:sz w:val="24"/>
                <w:szCs w:val="24"/>
              </w:rPr>
            </w:pPr>
            <w:r w:rsidRPr="003D122A">
              <w:rPr>
                <w:rFonts w:ascii="Century Schoolbook" w:eastAsia="Times New Roman" w:hAnsi="Century Schoolbook" w:cs="Century Schoolbook"/>
                <w:sz w:val="24"/>
                <w:szCs w:val="24"/>
              </w:rPr>
              <w:t>Развлечение: По каналам телевидения</w:t>
            </w:r>
          </w:p>
          <w:p w:rsidR="00F024B5" w:rsidRPr="003D122A" w:rsidRDefault="00F024B5" w:rsidP="00F024B5">
            <w:pPr>
              <w:spacing w:after="0" w:line="0" w:lineRule="atLeast"/>
              <w:ind w:right="23"/>
              <w:rPr>
                <w:rFonts w:ascii="Century Schoolbook" w:eastAsia="Times New Roman" w:hAnsi="Century Schoolbook" w:cs="Century Schoolbook"/>
                <w:sz w:val="24"/>
                <w:szCs w:val="24"/>
              </w:rPr>
            </w:pPr>
            <w:r w:rsidRPr="003D122A">
              <w:rPr>
                <w:rFonts w:ascii="Century Schoolbook" w:eastAsia="Times New Roman" w:hAnsi="Century Schoolbook" w:cs="Century Schoolbook"/>
                <w:sz w:val="24"/>
                <w:szCs w:val="24"/>
              </w:rPr>
              <w:t>Музыкальное развлечение «Веселый оркестр»</w:t>
            </w:r>
          </w:p>
          <w:p w:rsidR="00F024B5" w:rsidRPr="003D122A" w:rsidRDefault="00F024B5" w:rsidP="00F024B5">
            <w:pPr>
              <w:spacing w:after="0" w:line="0" w:lineRule="atLeast"/>
              <w:ind w:right="23"/>
              <w:rPr>
                <w:rFonts w:ascii="Century Schoolbook" w:eastAsia="Times New Roman" w:hAnsi="Century Schoolbook" w:cs="Century Schoolbook"/>
                <w:sz w:val="24"/>
                <w:szCs w:val="24"/>
              </w:rPr>
            </w:pPr>
            <w:r w:rsidRPr="003D122A">
              <w:rPr>
                <w:rFonts w:ascii="Century Schoolbook" w:eastAsia="Times New Roman" w:hAnsi="Century Schoolbook" w:cs="Century Schoolbook"/>
                <w:sz w:val="24"/>
                <w:szCs w:val="24"/>
              </w:rPr>
              <w:t>Праздник 23 февраля</w:t>
            </w:r>
          </w:p>
          <w:p w:rsidR="00F024B5" w:rsidRPr="003D122A" w:rsidRDefault="00F024B5" w:rsidP="00F024B5">
            <w:pPr>
              <w:spacing w:after="0" w:line="0" w:lineRule="atLeast"/>
              <w:ind w:right="23"/>
              <w:rPr>
                <w:rFonts w:ascii="Calibri" w:eastAsia="Times New Roman" w:hAnsi="Calibri" w:cs="Times New Roman"/>
              </w:rPr>
            </w:pPr>
            <w:r w:rsidRPr="003D122A">
              <w:rPr>
                <w:rFonts w:ascii="Century Schoolbook" w:eastAsia="Times New Roman" w:hAnsi="Century Schoolbook" w:cs="Century Schoolbook"/>
                <w:sz w:val="24"/>
                <w:szCs w:val="24"/>
              </w:rPr>
              <w:t>Путешествие в страну чудес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4B5" w:rsidRPr="003D122A" w:rsidRDefault="00F024B5" w:rsidP="00F024B5">
            <w:pPr>
              <w:spacing w:after="0"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Социально-коммуникативное, речевое,   физическое развитие.</w:t>
            </w:r>
          </w:p>
        </w:tc>
      </w:tr>
      <w:tr w:rsidR="00F024B5" w:rsidRPr="003D122A" w:rsidTr="00F024B5">
        <w:trPr>
          <w:trHeight w:val="397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4B5" w:rsidRPr="003D122A" w:rsidRDefault="00F024B5" w:rsidP="00F024B5">
            <w:pPr>
              <w:spacing w:after="0" w:line="0" w:lineRule="atLeast"/>
              <w:ind w:right="2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F024B5" w:rsidRPr="003D122A" w:rsidRDefault="00F024B5" w:rsidP="00F024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4B5" w:rsidRPr="003D122A" w:rsidRDefault="00F024B5" w:rsidP="00F024B5">
            <w:pPr>
              <w:tabs>
                <w:tab w:val="left" w:pos="460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Мамин праздник</w:t>
            </w:r>
          </w:p>
          <w:p w:rsidR="00F024B5" w:rsidRPr="003D122A" w:rsidRDefault="00F024B5" w:rsidP="00F024B5">
            <w:pPr>
              <w:tabs>
                <w:tab w:val="left" w:pos="460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</w:t>
            </w:r>
            <w:proofErr w:type="gramStart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абавы «Народные традиции»</w:t>
            </w:r>
          </w:p>
          <w:p w:rsidR="00F024B5" w:rsidRPr="003D122A" w:rsidRDefault="00F024B5" w:rsidP="00F024B5">
            <w:pPr>
              <w:tabs>
                <w:tab w:val="left" w:pos="4600"/>
              </w:tabs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122A">
              <w:rPr>
                <w:rFonts w:ascii="Times New Roman" w:eastAsia="Times New Roman" w:hAnsi="Times New Roman" w:cs="Century Schoolbook"/>
                <w:bCs/>
                <w:sz w:val="24"/>
                <w:szCs w:val="24"/>
              </w:rPr>
              <w:t>Мы планету бережем</w:t>
            </w:r>
          </w:p>
          <w:p w:rsidR="00F024B5" w:rsidRPr="003D122A" w:rsidRDefault="00F024B5" w:rsidP="00F024B5">
            <w:pPr>
              <w:tabs>
                <w:tab w:val="left" w:pos="460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Проводы зимы</w:t>
            </w:r>
          </w:p>
          <w:p w:rsidR="00F024B5" w:rsidRPr="003D122A" w:rsidRDefault="00F024B5" w:rsidP="00F024B5">
            <w:pPr>
              <w:tabs>
                <w:tab w:val="left" w:pos="460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Развлечение: Спортивные игры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4B5" w:rsidRPr="003D122A" w:rsidRDefault="00F024B5" w:rsidP="00F024B5">
            <w:pPr>
              <w:spacing w:after="0" w:line="0" w:lineRule="atLeast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Художественно-эстетическое, речевое, социально-коммуникативное, физическое развитие</w:t>
            </w:r>
          </w:p>
        </w:tc>
      </w:tr>
      <w:tr w:rsidR="00F024B5" w:rsidRPr="003D122A" w:rsidTr="00F024B5">
        <w:trPr>
          <w:trHeight w:val="261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4B5" w:rsidRPr="003D122A" w:rsidRDefault="00F024B5" w:rsidP="00F024B5">
            <w:pPr>
              <w:spacing w:after="0" w:line="0" w:lineRule="atLeast"/>
              <w:ind w:right="2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4B5" w:rsidRPr="003D122A" w:rsidRDefault="00F024B5" w:rsidP="00F0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 «Веселые полеты»</w:t>
            </w:r>
          </w:p>
          <w:p w:rsidR="00F024B5" w:rsidRPr="003D122A" w:rsidRDefault="00F024B5" w:rsidP="00F0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доброты</w:t>
            </w:r>
          </w:p>
          <w:p w:rsidR="00F024B5" w:rsidRPr="003D122A" w:rsidRDefault="00F024B5" w:rsidP="00F0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фантастики</w:t>
            </w:r>
          </w:p>
          <w:p w:rsidR="00F024B5" w:rsidRPr="003D122A" w:rsidRDefault="00F024B5" w:rsidP="00F0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Кукольный театр по сказке «Гуси – лебеди»</w:t>
            </w:r>
          </w:p>
          <w:p w:rsidR="00F024B5" w:rsidRPr="003D122A" w:rsidRDefault="00F024B5" w:rsidP="00F0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«Уроки вежливости»</w:t>
            </w:r>
          </w:p>
          <w:p w:rsidR="00F024B5" w:rsidRPr="003D122A" w:rsidRDefault="00F024B5" w:rsidP="00F0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 обо всем на свете</w:t>
            </w:r>
          </w:p>
          <w:p w:rsidR="00F024B5" w:rsidRPr="003D122A" w:rsidRDefault="00F024B5" w:rsidP="00F0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«Знатоки природы»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4B5" w:rsidRPr="003D122A" w:rsidRDefault="00F024B5" w:rsidP="00F024B5">
            <w:pPr>
              <w:spacing w:after="0" w:line="0" w:lineRule="atLeast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Художественно-эстетическое, речевое, познавательное развитие, физическое развитие. </w:t>
            </w:r>
          </w:p>
        </w:tc>
      </w:tr>
      <w:tr w:rsidR="00F024B5" w:rsidRPr="003D122A" w:rsidTr="00F024B5">
        <w:trPr>
          <w:trHeight w:val="197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4B5" w:rsidRPr="003D122A" w:rsidRDefault="00F024B5" w:rsidP="00F024B5">
            <w:pPr>
              <w:spacing w:after="0" w:line="0" w:lineRule="atLeast"/>
              <w:ind w:right="2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4B5" w:rsidRPr="003D122A" w:rsidRDefault="00F024B5" w:rsidP="00F024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библиотекаря о детях войны  </w:t>
            </w:r>
          </w:p>
          <w:p w:rsidR="00F024B5" w:rsidRPr="003D122A" w:rsidRDefault="00F024B5" w:rsidP="00F024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в сказку с помощью предметов-заменителей</w:t>
            </w:r>
          </w:p>
          <w:p w:rsidR="00F024B5" w:rsidRPr="003D122A" w:rsidRDefault="00F024B5" w:rsidP="00F024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викторина</w:t>
            </w:r>
          </w:p>
          <w:p w:rsidR="00F024B5" w:rsidRPr="003D122A" w:rsidRDefault="00F024B5" w:rsidP="00F024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«До свиданья, детский сад»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4B5" w:rsidRPr="003D122A" w:rsidRDefault="00F024B5" w:rsidP="00F024B5">
            <w:pPr>
              <w:spacing w:after="0"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Художественно-эстетическое, речевое, социально-коммуникативное, познавательное развитие, физическое развитие. </w:t>
            </w:r>
          </w:p>
        </w:tc>
      </w:tr>
    </w:tbl>
    <w:p w:rsidR="00DA05AC" w:rsidRDefault="00F024B5" w:rsidP="00F024B5">
      <w:pPr>
        <w:spacing w:after="0" w:line="0" w:lineRule="atLeast"/>
        <w:ind w:right="2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   </w:t>
      </w:r>
    </w:p>
    <w:p w:rsidR="000263E4" w:rsidRPr="0001580A" w:rsidRDefault="00E636D3" w:rsidP="000263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0263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2.5. Способы и направления</w:t>
      </w:r>
      <w:r w:rsidR="000263E4" w:rsidRPr="0001580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0263E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поддержки</w:t>
      </w:r>
      <w:r w:rsidR="000263E4" w:rsidRPr="0001580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детской инициативы и самостоятельности:</w:t>
      </w:r>
    </w:p>
    <w:p w:rsidR="000263E4" w:rsidRPr="0001580A" w:rsidRDefault="000263E4" w:rsidP="000263E4">
      <w:pPr>
        <w:numPr>
          <w:ilvl w:val="0"/>
          <w:numId w:val="57"/>
        </w:numPr>
        <w:tabs>
          <w:tab w:val="left" w:pos="707"/>
        </w:tabs>
        <w:spacing w:after="0" w:line="237" w:lineRule="auto"/>
        <w:rPr>
          <w:rFonts w:ascii="Symbol" w:eastAsia="Symbol" w:hAnsi="Symbol" w:cs="Symbol"/>
          <w:sz w:val="24"/>
          <w:szCs w:val="24"/>
          <w:lang w:eastAsia="en-US"/>
        </w:rPr>
      </w:pPr>
      <w:r w:rsidRPr="0001580A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развивать активный интерес детей к окружающему миру, стремление к получению новых знаний и умений;</w:t>
      </w:r>
    </w:p>
    <w:p w:rsidR="000263E4" w:rsidRPr="0001580A" w:rsidRDefault="000263E4" w:rsidP="000263E4">
      <w:pPr>
        <w:spacing w:after="0" w:line="29" w:lineRule="exact"/>
        <w:rPr>
          <w:rFonts w:ascii="Symbol" w:eastAsia="Symbol" w:hAnsi="Symbol" w:cs="Symbol"/>
          <w:sz w:val="24"/>
          <w:szCs w:val="24"/>
          <w:lang w:eastAsia="en-US"/>
        </w:rPr>
      </w:pPr>
    </w:p>
    <w:p w:rsidR="000263E4" w:rsidRPr="0001580A" w:rsidRDefault="000263E4" w:rsidP="000263E4">
      <w:pPr>
        <w:numPr>
          <w:ilvl w:val="0"/>
          <w:numId w:val="57"/>
        </w:numPr>
        <w:tabs>
          <w:tab w:val="left" w:pos="715"/>
        </w:tabs>
        <w:spacing w:after="0" w:line="226" w:lineRule="auto"/>
        <w:ind w:right="140"/>
        <w:rPr>
          <w:rFonts w:ascii="Symbol" w:eastAsia="Symbol" w:hAnsi="Symbol" w:cs="Symbol"/>
          <w:sz w:val="24"/>
          <w:szCs w:val="24"/>
          <w:lang w:eastAsia="en-US"/>
        </w:rPr>
      </w:pPr>
      <w:r w:rsidRPr="0001580A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создавать разнообразные условия и ситуации, побуждающие детей к активному применению знаний, умений, способов деятельности в личном опыте;</w:t>
      </w:r>
    </w:p>
    <w:p w:rsidR="000263E4" w:rsidRPr="0001580A" w:rsidRDefault="000263E4" w:rsidP="000263E4">
      <w:pPr>
        <w:spacing w:after="0" w:line="32" w:lineRule="exact"/>
        <w:rPr>
          <w:rFonts w:ascii="Symbol" w:eastAsia="Symbol" w:hAnsi="Symbol" w:cs="Symbol"/>
          <w:sz w:val="24"/>
          <w:szCs w:val="24"/>
          <w:lang w:eastAsia="en-US"/>
        </w:rPr>
      </w:pPr>
    </w:p>
    <w:p w:rsidR="000263E4" w:rsidRPr="0001580A" w:rsidRDefault="000263E4" w:rsidP="000263E4">
      <w:pPr>
        <w:numPr>
          <w:ilvl w:val="0"/>
          <w:numId w:val="57"/>
        </w:numPr>
        <w:tabs>
          <w:tab w:val="left" w:pos="715"/>
        </w:tabs>
        <w:spacing w:after="0" w:line="240" w:lineRule="auto"/>
        <w:ind w:right="102"/>
        <w:jc w:val="both"/>
        <w:rPr>
          <w:rFonts w:ascii="Symbol" w:eastAsia="Symbol" w:hAnsi="Symbol" w:cs="Symbol"/>
          <w:sz w:val="24"/>
          <w:szCs w:val="24"/>
          <w:lang w:eastAsia="en-US"/>
        </w:rPr>
      </w:pPr>
      <w:r w:rsidRPr="0001580A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постоянно расширять область задач, которые дети решают самостоятельно; постепенно выдвигать перед детьми более сложные задачи, требующие сообразительности, творчества, поиска новых подходов, поощрять детскую инициативу;</w:t>
      </w:r>
    </w:p>
    <w:p w:rsidR="000263E4" w:rsidRPr="0001580A" w:rsidRDefault="000263E4" w:rsidP="000263E4">
      <w:pPr>
        <w:numPr>
          <w:ilvl w:val="0"/>
          <w:numId w:val="57"/>
        </w:numPr>
        <w:tabs>
          <w:tab w:val="left" w:pos="715"/>
        </w:tabs>
        <w:spacing w:after="0" w:line="240" w:lineRule="auto"/>
        <w:ind w:right="102"/>
        <w:jc w:val="both"/>
        <w:rPr>
          <w:rFonts w:ascii="Symbol" w:eastAsia="Symbol" w:hAnsi="Symbol" w:cs="Symbol"/>
          <w:sz w:val="24"/>
          <w:szCs w:val="24"/>
          <w:lang w:eastAsia="en-US"/>
        </w:rPr>
      </w:pPr>
      <w:r w:rsidRPr="0001580A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тренировать волю детей, поддерживать желание преодолевать трудности, доводить начатое дело до конца;</w:t>
      </w:r>
    </w:p>
    <w:p w:rsidR="000263E4" w:rsidRPr="0001580A" w:rsidRDefault="000263E4" w:rsidP="000263E4">
      <w:pPr>
        <w:numPr>
          <w:ilvl w:val="0"/>
          <w:numId w:val="57"/>
        </w:numPr>
        <w:tabs>
          <w:tab w:val="left" w:pos="715"/>
        </w:tabs>
        <w:spacing w:after="0" w:line="240" w:lineRule="auto"/>
        <w:ind w:right="102"/>
        <w:jc w:val="both"/>
        <w:rPr>
          <w:rFonts w:ascii="Symbol" w:eastAsia="Symbol" w:hAnsi="Symbol" w:cs="Symbol"/>
          <w:sz w:val="24"/>
          <w:szCs w:val="24"/>
          <w:lang w:eastAsia="en-US"/>
        </w:rPr>
      </w:pPr>
      <w:r w:rsidRPr="0001580A">
        <w:rPr>
          <w:rFonts w:ascii="Times New Roman" w:eastAsia="Times New Roman" w:hAnsi="Times New Roman" w:cs="Times New Roman"/>
          <w:sz w:val="24"/>
          <w:szCs w:val="24"/>
          <w:lang w:eastAsia="en-US"/>
        </w:rPr>
        <w:t>ориентировать дошкольников на получение хорошего результата;</w:t>
      </w:r>
    </w:p>
    <w:p w:rsidR="000263E4" w:rsidRPr="0001580A" w:rsidRDefault="000263E4" w:rsidP="000263E4">
      <w:pPr>
        <w:numPr>
          <w:ilvl w:val="0"/>
          <w:numId w:val="57"/>
        </w:numPr>
        <w:tabs>
          <w:tab w:val="left" w:pos="715"/>
        </w:tabs>
        <w:spacing w:after="0" w:line="240" w:lineRule="auto"/>
        <w:ind w:right="102"/>
        <w:jc w:val="both"/>
        <w:rPr>
          <w:rFonts w:ascii="Symbol" w:eastAsia="Symbol" w:hAnsi="Symbol" w:cs="Symbol"/>
          <w:sz w:val="24"/>
          <w:szCs w:val="24"/>
          <w:lang w:eastAsia="en-US"/>
        </w:rPr>
      </w:pPr>
      <w:r w:rsidRPr="0001580A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своевременно обращать внимание на детей, постоянно проявляющих небрежность, торопливость, равнодушие к результату, склонных не завершать работу;</w:t>
      </w:r>
    </w:p>
    <w:p w:rsidR="000263E4" w:rsidRPr="0001580A" w:rsidRDefault="000263E4" w:rsidP="000263E4">
      <w:pPr>
        <w:numPr>
          <w:ilvl w:val="0"/>
          <w:numId w:val="57"/>
        </w:numPr>
        <w:tabs>
          <w:tab w:val="left" w:pos="715"/>
        </w:tabs>
        <w:spacing w:after="0" w:line="240" w:lineRule="auto"/>
        <w:ind w:right="102"/>
        <w:jc w:val="both"/>
        <w:rPr>
          <w:rFonts w:ascii="Symbol" w:eastAsia="Symbol" w:hAnsi="Symbol" w:cs="Symbol"/>
          <w:sz w:val="24"/>
          <w:szCs w:val="24"/>
          <w:lang w:eastAsia="en-US"/>
        </w:rPr>
      </w:pPr>
      <w:r w:rsidRPr="0001580A">
        <w:rPr>
          <w:rFonts w:ascii="Times New Roman" w:eastAsia="Times New Roman" w:hAnsi="Times New Roman" w:cs="Times New Roman"/>
          <w:sz w:val="24"/>
          <w:szCs w:val="24"/>
          <w:lang w:eastAsia="en-US"/>
        </w:rPr>
        <w:t>«дозировать» помощь детям (если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случае);</w:t>
      </w:r>
    </w:p>
    <w:p w:rsidR="000263E4" w:rsidRPr="0001580A" w:rsidRDefault="000263E4" w:rsidP="000263E4">
      <w:pPr>
        <w:numPr>
          <w:ilvl w:val="0"/>
          <w:numId w:val="57"/>
        </w:numPr>
        <w:tabs>
          <w:tab w:val="left" w:pos="715"/>
        </w:tabs>
        <w:spacing w:after="0" w:line="240" w:lineRule="auto"/>
        <w:ind w:right="102"/>
        <w:jc w:val="both"/>
        <w:rPr>
          <w:rFonts w:ascii="Symbol" w:eastAsia="Symbol" w:hAnsi="Symbol" w:cs="Symbol"/>
          <w:sz w:val="24"/>
          <w:szCs w:val="24"/>
          <w:lang w:eastAsia="en-US"/>
        </w:rPr>
      </w:pPr>
      <w:r w:rsidRPr="0001580A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</w:t>
      </w:r>
    </w:p>
    <w:p w:rsidR="000263E4" w:rsidRPr="0001580A" w:rsidRDefault="000263E4" w:rsidP="000263E4">
      <w:pPr>
        <w:tabs>
          <w:tab w:val="left" w:pos="715"/>
        </w:tabs>
        <w:spacing w:after="0" w:line="240" w:lineRule="auto"/>
        <w:ind w:right="102" w:hanging="36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01580A">
        <w:rPr>
          <w:rFonts w:ascii="Times New Roman" w:eastAsia="Times New Roman" w:hAnsi="Times New Roman" w:cs="Times New Roman"/>
          <w:sz w:val="24"/>
          <w:szCs w:val="24"/>
          <w:lang w:eastAsia="en-US"/>
        </w:rPr>
        <w:t>Взрослый тактично сотрудничает с детьми: не старается всё сразу показывать и объяснять, не преподносит сразу какие-либо неожиданные сюрпризные, шумовые эффекты и т.п. Создаются условия, чтобы дети о многом догадывались самостоятельно, получали от этого удовольствие.</w:t>
      </w:r>
    </w:p>
    <w:p w:rsidR="000263E4" w:rsidRPr="0001580A" w:rsidRDefault="000263E4" w:rsidP="000263E4">
      <w:pPr>
        <w:tabs>
          <w:tab w:val="left" w:pos="715"/>
        </w:tabs>
        <w:spacing w:after="0" w:line="240" w:lineRule="auto"/>
        <w:ind w:right="102" w:hanging="36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0263E4" w:rsidRPr="0001580A" w:rsidRDefault="000263E4" w:rsidP="000263E4">
      <w:pPr>
        <w:tabs>
          <w:tab w:val="left" w:pos="715"/>
        </w:tabs>
        <w:spacing w:after="0" w:line="240" w:lineRule="auto"/>
        <w:ind w:right="102" w:hanging="36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gramStart"/>
      <w:r w:rsidRPr="0001580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Обязательное условие взаимодействия педагога с ребёнком - создание развивающей среды, насыщенной социально значимыми образцами деятельности и общения, способствующей формированию таких качеств личности, как: активность, инициативность, доброжелательность и др. Важную роль здесь играет сезонность и событийность образования дошкольников (яркие события, происходящие в детской жизни, находят отражение в деятельности ребёнка, в его эмоциональном развитии).</w:t>
      </w:r>
      <w:proofErr w:type="gramEnd"/>
    </w:p>
    <w:p w:rsidR="0001580A" w:rsidRPr="00E636D3" w:rsidRDefault="0001580A" w:rsidP="00E636D3">
      <w:pPr>
        <w:spacing w:after="0" w:line="0" w:lineRule="atLeast"/>
        <w:ind w:right="2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63A28" w:rsidRPr="003D122A" w:rsidRDefault="00763A28" w:rsidP="00763A28">
      <w:pPr>
        <w:spacing w:after="0" w:line="0" w:lineRule="atLeast"/>
        <w:ind w:right="2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b/>
          <w:sz w:val="24"/>
          <w:szCs w:val="24"/>
        </w:rPr>
        <w:t>2. 6.  Взаимодействие с семьями воспитанников.  Особенности взаимодействия с семьями воспитанников.</w:t>
      </w:r>
    </w:p>
    <w:p w:rsidR="00763A28" w:rsidRPr="003D122A" w:rsidRDefault="00763A28" w:rsidP="00763A28">
      <w:pPr>
        <w:spacing w:after="0" w:line="0" w:lineRule="atLeast"/>
        <w:ind w:right="23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Установления взаимосвязи дошкольной группы и семьи является решающим условием обновления системы дошкольного образования. Основной целью установления взаимоотношений дошкольной группы и семьи является создание единого пространства семья – детский сад, в котором всем участникам педагогического процесса будет комфортно, интересно, безопасно, полезно и эмоционально благополучно. </w:t>
      </w:r>
    </w:p>
    <w:p w:rsidR="00763A28" w:rsidRPr="003D122A" w:rsidRDefault="00763A28" w:rsidP="00763A28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С целью построения эффективного взаимодействия  семьи и дошкольных групп педагогическим коллективом  были созданы  следующие условия:</w:t>
      </w:r>
    </w:p>
    <w:p w:rsidR="00763A28" w:rsidRPr="003D122A" w:rsidRDefault="00763A28" w:rsidP="007464EE">
      <w:pPr>
        <w:numPr>
          <w:ilvl w:val="0"/>
          <w:numId w:val="39"/>
        </w:num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b/>
          <w:sz w:val="24"/>
          <w:szCs w:val="24"/>
        </w:rPr>
        <w:t>Социально-правовые:</w:t>
      </w: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 построение всей работы основывается на федеральных, региональных, муниципальных нормативно-правовых документах, а также с Уставом школы, договорами сотрудничества, регламентирующими и определяющими функции, права и обязанности семьи и школы;</w:t>
      </w:r>
    </w:p>
    <w:p w:rsidR="00763A28" w:rsidRPr="003D122A" w:rsidRDefault="00763A28" w:rsidP="007464EE">
      <w:pPr>
        <w:numPr>
          <w:ilvl w:val="0"/>
          <w:numId w:val="39"/>
        </w:num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b/>
          <w:sz w:val="24"/>
          <w:szCs w:val="24"/>
        </w:rPr>
        <w:t>Информационно-коммуникативными:</w:t>
      </w: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 родителям возможности быть в курсе реализуемых программ, быть осведомленными в вопросах специфики образовательного процесса, достижений и проблем в развитии ребенка, безопасности его пребывания в дошкольной группе;</w:t>
      </w:r>
    </w:p>
    <w:p w:rsidR="00763A28" w:rsidRPr="00CE000D" w:rsidRDefault="00763A28" w:rsidP="007464EE">
      <w:pPr>
        <w:numPr>
          <w:ilvl w:val="0"/>
          <w:numId w:val="39"/>
        </w:num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b/>
          <w:sz w:val="24"/>
          <w:szCs w:val="24"/>
        </w:rPr>
        <w:t>Перспективно-целевые:</w:t>
      </w: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 наличие планов работы с семьями  на ближайшую и дальнейшую перспективу, обеспечение прозрачности и доступности для педагогов и родителей в изучении данных планов, предоставление права родителям участвовать в разработке </w:t>
      </w:r>
      <w:proofErr w:type="gramStart"/>
      <w:r w:rsidRPr="003D122A">
        <w:rPr>
          <w:rFonts w:ascii="Times New Roman" w:eastAsia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Pr="003D122A">
        <w:rPr>
          <w:rFonts w:ascii="Times New Roman" w:eastAsia="Times New Roman" w:hAnsi="Times New Roman" w:cs="Times New Roman"/>
          <w:sz w:val="24"/>
          <w:szCs w:val="24"/>
        </w:rPr>
        <w:t>, программ и выборе точек пересечения семьи и дошкольной группы в интересах развития ребенка;</w:t>
      </w:r>
    </w:p>
    <w:tbl>
      <w:tblPr>
        <w:tblpPr w:leftFromText="180" w:rightFromText="180" w:bottomFromText="200" w:vertAnchor="text" w:horzAnchor="margin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7"/>
        <w:gridCol w:w="5836"/>
        <w:gridCol w:w="3956"/>
      </w:tblGrid>
      <w:tr w:rsidR="00763A28" w:rsidRPr="003D122A" w:rsidTr="003D420F">
        <w:trPr>
          <w:trHeight w:val="100"/>
        </w:trPr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Реальное участие родителей</w:t>
            </w:r>
          </w:p>
          <w:p w:rsidR="00763A28" w:rsidRPr="003D122A" w:rsidRDefault="00763A28" w:rsidP="003D42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жизни дошкольных групп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участия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  <w:p w:rsidR="00763A28" w:rsidRPr="003D122A" w:rsidRDefault="00763A28" w:rsidP="003D42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сотрудничества</w:t>
            </w:r>
          </w:p>
        </w:tc>
      </w:tr>
      <w:tr w:rsidR="00763A28" w:rsidRPr="003D122A" w:rsidTr="003D420F">
        <w:trPr>
          <w:trHeight w:val="100"/>
        </w:trPr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проведении мониторинговых исследований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-Анкетирование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- Социологический опрос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раза в год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763A28" w:rsidRPr="003D122A" w:rsidTr="003D420F">
        <w:trPr>
          <w:trHeight w:val="100"/>
        </w:trPr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создании условий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-помощь в создании предметно-развивающей среды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3A28" w:rsidRPr="003D122A" w:rsidTr="003D420F">
        <w:trPr>
          <w:trHeight w:val="100"/>
        </w:trPr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управлении дошкольными группами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работе родительского совета, педагогических советах.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763A28" w:rsidRPr="003D122A" w:rsidTr="003D420F">
        <w:trPr>
          <w:trHeight w:val="100"/>
        </w:trPr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-наглядная информация (стенды, папки-передвижки, семейные и групповые фотоальбомы, фоторепортажи «Моя семья»</w:t>
            </w:r>
            <w:proofErr w:type="gramEnd"/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-памятки;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-создание странички на сайте школы;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-консультации, 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- распространение опыта семейного воспитания;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-родительские собрания;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-консультативный пункт для родителей детей, не посещающих дошкольные группы 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постоянно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По годовому плану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A28" w:rsidRPr="003D122A" w:rsidTr="003D420F">
        <w:trPr>
          <w:trHeight w:val="1357"/>
        </w:trPr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 воспитательно-образовательном процессе, направленном на установление сотрудничества и партнерских отношений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целью вовлечения родителей в единое образовательное пространство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-День открытых дверей.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- Дни здоровья.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Выставки  совместного творчества.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Совместные праздники, развлечения.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-Встречи с интересными людьми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творческих выставках, смотрах-конкурсах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- Мероприятия с родителями в рамках проектной деятельности.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по годовому плану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2-3 раза в год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3A28" w:rsidRPr="003D122A" w:rsidRDefault="00763A28" w:rsidP="00763A28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b/>
          <w:sz w:val="24"/>
          <w:szCs w:val="24"/>
        </w:rPr>
        <w:t>Система  взаимодействия  с родителями  включает:</w:t>
      </w:r>
    </w:p>
    <w:p w:rsidR="00763A28" w:rsidRPr="003D122A" w:rsidRDefault="00763A28" w:rsidP="007464EE">
      <w:pPr>
        <w:numPr>
          <w:ilvl w:val="0"/>
          <w:numId w:val="42"/>
        </w:numPr>
        <w:spacing w:after="0" w:line="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ознакомление родителей с результатами работы дошкольной группы на общих родительских собраниях, анализом участия родительской общественности в жизни группы;</w:t>
      </w:r>
    </w:p>
    <w:p w:rsidR="00763A28" w:rsidRPr="003D122A" w:rsidRDefault="00763A28" w:rsidP="007464EE">
      <w:pPr>
        <w:numPr>
          <w:ilvl w:val="0"/>
          <w:numId w:val="42"/>
        </w:numPr>
        <w:spacing w:after="0" w:line="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ознакомление родителей с содержанием работы дошкольной группы, направленной на физическое, психическое и социальное  развитие ребенка;</w:t>
      </w:r>
    </w:p>
    <w:p w:rsidR="00763A28" w:rsidRPr="003D122A" w:rsidRDefault="00763A28" w:rsidP="007464EE">
      <w:pPr>
        <w:numPr>
          <w:ilvl w:val="0"/>
          <w:numId w:val="42"/>
        </w:numPr>
        <w:spacing w:after="0" w:line="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763A28" w:rsidRPr="003D122A" w:rsidRDefault="00763A28" w:rsidP="007464EE">
      <w:pPr>
        <w:numPr>
          <w:ilvl w:val="0"/>
          <w:numId w:val="42"/>
        </w:numPr>
        <w:spacing w:after="0" w:line="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целенаправленную работу, пропагандирующую общественное дошкольное воспитание в его разных формах;</w:t>
      </w:r>
    </w:p>
    <w:p w:rsidR="00763A28" w:rsidRPr="003D122A" w:rsidRDefault="00763A28" w:rsidP="007464EE">
      <w:pPr>
        <w:numPr>
          <w:ilvl w:val="0"/>
          <w:numId w:val="42"/>
        </w:numPr>
        <w:spacing w:after="0" w:line="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763A28" w:rsidRPr="003D122A" w:rsidRDefault="00763A28" w:rsidP="00763A28">
      <w:pPr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A28" w:rsidRPr="003D122A" w:rsidRDefault="00763A28" w:rsidP="00763A28">
      <w:pPr>
        <w:tabs>
          <w:tab w:val="num" w:pos="0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b/>
          <w:sz w:val="24"/>
          <w:szCs w:val="24"/>
        </w:rPr>
        <w:t xml:space="preserve">Перспективный план по взаимодействию с родителями.  </w:t>
      </w:r>
    </w:p>
    <w:p w:rsidR="00763A28" w:rsidRPr="003D122A" w:rsidRDefault="00763A28" w:rsidP="00763A28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3D122A">
        <w:rPr>
          <w:rFonts w:ascii="Times New Roman" w:eastAsia="Times New Roman" w:hAnsi="Times New Roman" w:cs="Times New Roman"/>
          <w:sz w:val="24"/>
          <w:szCs w:val="24"/>
        </w:rPr>
        <w:t>Сплочение родителей и педагогов дошкольной группы и создание единых установок на формирование у дошкольников ценностных ориентиров.</w:t>
      </w:r>
    </w:p>
    <w:p w:rsidR="00763A28" w:rsidRPr="003D122A" w:rsidRDefault="00763A28" w:rsidP="00763A28">
      <w:pPr>
        <w:spacing w:after="0" w:line="0" w:lineRule="atLeast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555" w:type="dxa"/>
        <w:tblCellMar>
          <w:left w:w="10" w:type="dxa"/>
          <w:right w:w="10" w:type="dxa"/>
        </w:tblCellMar>
        <w:tblLook w:val="00A0"/>
      </w:tblPr>
      <w:tblGrid>
        <w:gridCol w:w="1640"/>
        <w:gridCol w:w="12915"/>
      </w:tblGrid>
      <w:tr w:rsidR="00763A28" w:rsidRPr="009A4F70" w:rsidTr="003D420F">
        <w:trPr>
          <w:trHeight w:val="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A28" w:rsidRPr="009A4F70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1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A28" w:rsidRPr="009A4F70" w:rsidRDefault="00763A28" w:rsidP="003D420F">
            <w:pPr>
              <w:spacing w:after="0" w:line="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Мероприятия</w:t>
            </w:r>
          </w:p>
        </w:tc>
      </w:tr>
      <w:tr w:rsidR="00763A28" w:rsidRPr="009A4F70" w:rsidTr="003D420F">
        <w:trPr>
          <w:trHeight w:val="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A28" w:rsidRPr="009A4F70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1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A28" w:rsidRPr="009A4F70" w:rsidRDefault="00763A28" w:rsidP="003D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тематического уголка; Консультации: «Закрепление правил поведения в детском саду», «Безопасность детей – забота взрослых», «Осторожно, опасные для ребенка предметы», «Витаминный календарь. Осень»</w:t>
            </w:r>
            <w:proofErr w:type="gramStart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Беседы: «Значение режима дня для сохранения эмоционального благополучия ребёнка», «Одежда детей в разные сезоны», «Как организовать досуг детей, если вам некогда»</w:t>
            </w:r>
            <w:proofErr w:type="gramStart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Памятки: «Возрастные особенности детей подготовительного  дошкольного возраста», «Безопасность ребенка дома»,  «Безопасность дошкольника на дорогах»; Анкетирование: «Здоровый образ жизни в моей семье»; Выставка: поделки из природного материала  «Осенняя мозаика»</w:t>
            </w:r>
          </w:p>
        </w:tc>
      </w:tr>
      <w:tr w:rsidR="00763A28" w:rsidRPr="009A4F70" w:rsidTr="003D420F">
        <w:trPr>
          <w:trHeight w:val="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A28" w:rsidRPr="009A4F70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1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A28" w:rsidRPr="009A4F70" w:rsidRDefault="00763A28" w:rsidP="003D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тематического уголка; Консультации: «Можно ли обойтись без наказаний?»,  «Как полезна для здоровья осенняя прогулка с детьми»,</w:t>
            </w:r>
          </w:p>
          <w:p w:rsidR="00763A28" w:rsidRPr="009A4F70" w:rsidRDefault="00763A28" w:rsidP="003D420F">
            <w:pPr>
              <w:tabs>
                <w:tab w:val="center" w:pos="581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«Поощрять или наказывать?», «Подвижная игра, как средство воспитания дошкольников»,  «Азбука дорожного </w:t>
            </w: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движения», «Часто ли лжет ребенок?» </w:t>
            </w: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63A28" w:rsidRPr="009A4F70" w:rsidRDefault="00763A28" w:rsidP="003D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п</w:t>
            </w:r>
            <w:r w:rsidR="00B62627">
              <w:rPr>
                <w:rFonts w:ascii="Times New Roman" w:eastAsia="Times New Roman" w:hAnsi="Times New Roman" w:cs="Times New Roman"/>
                <w:sz w:val="24"/>
                <w:szCs w:val="24"/>
              </w:rPr>
              <w:t>одружиться с электроприборами»</w:t>
            </w:r>
            <w:proofErr w:type="gramStart"/>
            <w:r w:rsidR="00B62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Беседы: «О необходимости проводить вакцинацию против гриппа и ОРВИ.», «Одежда детей в группе»</w:t>
            </w:r>
            <w:proofErr w:type="gramStart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Закаливание – одна из форм профилактики простудных заболеваний детей», «Как помочь детям преодолеть ч</w:t>
            </w:r>
            <w:r w:rsidR="00B62627">
              <w:rPr>
                <w:rFonts w:ascii="Times New Roman" w:eastAsia="Times New Roman" w:hAnsi="Times New Roman" w:cs="Times New Roman"/>
                <w:sz w:val="24"/>
                <w:szCs w:val="24"/>
              </w:rPr>
              <w:t>резвычайные ситуации?», «Как вы</w:t>
            </w: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брать трудовые поручения детям дома», </w:t>
            </w:r>
          </w:p>
          <w:p w:rsidR="00763A28" w:rsidRPr="009A4F70" w:rsidRDefault="00B62627" w:rsidP="003D420F">
            <w:pPr>
              <w:tabs>
                <w:tab w:val="left" w:pos="2301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«Нужна ли помощь логопеда?»</w:t>
            </w:r>
            <w:r w:rsidR="00763A28"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>; Памятки: «Помогите детям запомнить правила пожарной безопасности»,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ребёнка в ваших руках»</w:t>
            </w:r>
            <w:r w:rsidR="00763A28"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>; Анкетирование: «Знаете ли вы своего ребенка?»; Праздник: «Осенний сундучок»; Собрание: «Начало учебного года»  (</w:t>
            </w:r>
            <w:proofErr w:type="spellStart"/>
            <w:r w:rsidR="00763A28"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763A28"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63A28" w:rsidRPr="009A4F70" w:rsidTr="003D420F">
        <w:trPr>
          <w:trHeight w:val="566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A28" w:rsidRPr="009A4F70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Ноябрь </w:t>
            </w:r>
          </w:p>
        </w:tc>
        <w:tc>
          <w:tcPr>
            <w:tcW w:w="1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A28" w:rsidRPr="009A4F70" w:rsidRDefault="00763A28" w:rsidP="003D42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тематического уголка; Консультации: «Самостоятельность ребёнка. Трудовые поручения», </w:t>
            </w:r>
            <w:r w:rsidRPr="009A4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«Взаимоотношения детей между собой в семье»</w:t>
            </w: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>,  «Как провести выходной день с ребёнком?»,  «Как выбирать книгу для ребенка»</w:t>
            </w:r>
            <w:proofErr w:type="gramStart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«Какие игрушки нужны вашим детям!», «Внимание! Наступает зима!», «Дети и деньги»; Беседы: «Любимое блюдо нашей семьи» (обмен рецептами), «Как выбрать трудовые поручения детям дома»,  </w:t>
            </w:r>
          </w:p>
          <w:p w:rsidR="00763A28" w:rsidRPr="009A4F70" w:rsidRDefault="00763A28" w:rsidP="003D420F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>«Чем полезна прогулка зимой?»; Памятки: «Как заинтересовать детей оказывать помощь птицам зимой»,  «Как отвечать на детские вопросы?», «Перечень литературы для чтения соответственно возрасту», «Как знакомить детей с основами финансовой грамотности»</w:t>
            </w:r>
            <w:proofErr w:type="gramStart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Анкетирование: « Мы читающая семья»,</w:t>
            </w: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«Экологическое воспитание детей»</w:t>
            </w:r>
            <w:proofErr w:type="gramStart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Праздник: «Мама, папа, я – дружная семья» (спортивный); Выставки: «Папа, мама, я – очень дружная семья» (рисунков), </w:t>
            </w: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«Наша СЕМЬЯ</w:t>
            </w:r>
            <w:proofErr w:type="gramStart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»(</w:t>
            </w:r>
            <w:proofErr w:type="gramEnd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фото), «Осенние открытия» (фото),</w:t>
            </w: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Макет «Дом, в котором я живу», «По сказкам Чуковского»(рисунки), </w:t>
            </w: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«Я живу в </w:t>
            </w:r>
            <w:proofErr w:type="spellStart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Югре</w:t>
            </w:r>
            <w:proofErr w:type="spellEnd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»(поделки) ; Конкурсы: </w:t>
            </w: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>«Древо моей семьи», «Моя любимая сказка»; Папка-передвижка «Календарь погоды и полезные советы», «Домашний кукольный театр», «Чтобы не было пожара»</w:t>
            </w:r>
          </w:p>
        </w:tc>
      </w:tr>
      <w:tr w:rsidR="00763A28" w:rsidRPr="009A4F70" w:rsidTr="003D420F">
        <w:trPr>
          <w:trHeight w:val="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A28" w:rsidRPr="009A4F70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1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A28" w:rsidRPr="009A4F70" w:rsidRDefault="00763A28" w:rsidP="003D42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тематического уголка; Консультации: «Праздники, традиции и быт», «Главные направления в развитии речи детей старшего дошкольного возраста», «Как отвечать на детские вопросы»</w:t>
            </w:r>
            <w:proofErr w:type="gramStart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Беседы: «Новогодние костюмы к празднику»</w:t>
            </w:r>
            <w:proofErr w:type="gramStart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Памятки: «Осторожно, ёлка</w:t>
            </w:r>
            <w:proofErr w:type="gramStart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!»   ;; </w:t>
            </w:r>
            <w:proofErr w:type="gramEnd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Праздник: «Новый год»</w:t>
            </w:r>
            <w:proofErr w:type="gramStart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;</w:t>
            </w:r>
            <w:proofErr w:type="gramEnd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Выставки: «Дед Мороз и Снегурочка» (рисунки)</w:t>
            </w:r>
            <w:proofErr w:type="gramStart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Конкурсы:</w:t>
            </w: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«Новогодние фантазии</w:t>
            </w:r>
            <w:proofErr w:type="gramStart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поделок)</w:t>
            </w: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Папка-передвижка:</w:t>
            </w:r>
            <w:r w:rsidRPr="009A4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«Скоро, скоро Новый год!»,</w:t>
            </w: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«Новый год в разных странах»</w:t>
            </w:r>
            <w:proofErr w:type="gramStart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Стенгазета:</w:t>
            </w: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«Новогодний калейдоскоп»; Собрание: «Речевое развитие дошкольников. Поможем детям заговорить» (</w:t>
            </w:r>
            <w:proofErr w:type="spellStart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онлайн</w:t>
            </w:r>
            <w:proofErr w:type="spellEnd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);</w:t>
            </w:r>
          </w:p>
        </w:tc>
      </w:tr>
      <w:tr w:rsidR="00763A28" w:rsidRPr="009A4F70" w:rsidTr="003D420F">
        <w:trPr>
          <w:trHeight w:val="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A28" w:rsidRPr="009A4F70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1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A28" w:rsidRPr="009A4F70" w:rsidRDefault="00763A28" w:rsidP="003D42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тематического уголка; Консультации: «Как сделать зимнюю прогулку с малышом приятной и полезной?», «Зима и зимние забавы», «Как развивать у детей творчество»; Беседы: «Закаливаем круглый год»</w:t>
            </w:r>
            <w:proofErr w:type="gramStart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Памятки: «Опасный лед»</w:t>
            </w:r>
            <w:proofErr w:type="gramStart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Праздник: «Рождественские встречи»; Выставки: «Зимняя сказка» (рисунков), «Развиваем логическое мышление!» (тематическая)</w:t>
            </w: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; Конкурсы:</w:t>
            </w: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«Рождественские  звездочки»; Папка-передвижка: «Зима хрустальная»; Стенгазета:</w:t>
            </w: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>Неболейка</w:t>
            </w:r>
            <w:proofErr w:type="spellEnd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»; </w:t>
            </w:r>
          </w:p>
        </w:tc>
      </w:tr>
      <w:tr w:rsidR="00763A28" w:rsidRPr="009A4F70" w:rsidTr="003D420F">
        <w:trPr>
          <w:trHeight w:val="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A28" w:rsidRPr="009A4F70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1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A28" w:rsidRPr="009A4F70" w:rsidRDefault="00763A28" w:rsidP="003D42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тематического уголка; Консультации: «Роль отца в воспитании детей», «Какой хороший папа!»,  «Игры на внимание»</w:t>
            </w:r>
            <w:proofErr w:type="gramStart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«Взрослый мир в детских мультфильмах»; Беседы: «</w:t>
            </w:r>
            <w:proofErr w:type="spellStart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Гиперактивность</w:t>
            </w:r>
            <w:proofErr w:type="spellEnd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Как с этим бороться», «Если ребенок </w:t>
            </w: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невнимателен»</w:t>
            </w:r>
            <w:proofErr w:type="gramStart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Анкетирование:  «Какова роль отца в семье?»</w:t>
            </w:r>
            <w:proofErr w:type="gramStart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Праздник: Соревнование – состязание, посвященное празднику 23 февраля</w:t>
            </w:r>
            <w:proofErr w:type="gramStart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Выставки: «Мой папа» (рисунки), «День Защитника Отечества» (макеты военной техники)</w:t>
            </w: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Папка-передвижка: «Осторожно – красный свет»; Стенгазета: «С днем Защитника Отечества»</w:t>
            </w:r>
          </w:p>
        </w:tc>
      </w:tr>
      <w:tr w:rsidR="00763A28" w:rsidRPr="009A4F70" w:rsidTr="003D420F">
        <w:trPr>
          <w:trHeight w:val="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A28" w:rsidRPr="009A4F70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Март</w:t>
            </w:r>
          </w:p>
        </w:tc>
        <w:tc>
          <w:tcPr>
            <w:tcW w:w="1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A28" w:rsidRPr="009A4F70" w:rsidRDefault="00763A28" w:rsidP="003D42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тематического уголка; Консультации: «Кто такие народные умельцы», «Профилактика детского травматизма» Беседы: «Чем и как занять ребенка дома?»</w:t>
            </w:r>
            <w:proofErr w:type="gramStart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Памятки: «Праздник мам», «Этот хрупкий лед»</w:t>
            </w:r>
            <w:proofErr w:type="gramStart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Праздник: 8 Марта, Проводы зимы; Выставки:</w:t>
            </w:r>
            <w:r w:rsidRPr="009A4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«Моя - мама!»,  «Цветы для мамы»,</w:t>
            </w: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«Наши любимые мамочки» (фото), </w:t>
            </w:r>
            <w:r w:rsidRPr="009A4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«Эти удивительные росписи</w:t>
            </w:r>
            <w:proofErr w:type="gramStart"/>
            <w:r w:rsidRPr="009A4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9A4F70">
              <w:rPr>
                <w:rFonts w:ascii="Calibri" w:eastAsia="Times New Roman" w:hAnsi="Calibri" w:cs="Times New Roman"/>
              </w:rPr>
              <w:t>(</w:t>
            </w:r>
            <w:proofErr w:type="gramEnd"/>
            <w:r w:rsidRPr="009A4F70">
              <w:rPr>
                <w:rFonts w:ascii="Calibri" w:eastAsia="Times New Roman" w:hAnsi="Calibri" w:cs="Times New Roman"/>
              </w:rPr>
              <w:t>рисунки)</w:t>
            </w:r>
            <w:r w:rsidRPr="009A4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; Конкурсы:</w:t>
            </w:r>
            <w:r w:rsidRPr="009A4F70">
              <w:rPr>
                <w:rFonts w:ascii="Calibri" w:eastAsia="Times New Roman" w:hAnsi="Calibri" w:cs="Times New Roman"/>
              </w:rPr>
              <w:t xml:space="preserve"> «Мусорное рукоделие»</w:t>
            </w:r>
            <w:proofErr w:type="gramStart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Папка-передвижка:</w:t>
            </w:r>
            <w:r w:rsidRPr="009A4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«Весна – Красна снова в гости к нам пришла», </w:t>
            </w: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>«Витаминный календарь. Весна», «Народная культура и традиции»</w:t>
            </w:r>
            <w:proofErr w:type="gramStart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Стенгазета:</w:t>
            </w:r>
            <w:r w:rsidRPr="009A4F70">
              <w:rPr>
                <w:rFonts w:ascii="Calibri" w:eastAsia="Times New Roman" w:hAnsi="Calibri" w:cs="Times New Roman"/>
              </w:rPr>
              <w:t xml:space="preserve"> </w:t>
            </w:r>
            <w:r w:rsidRPr="009A4F70">
              <w:rPr>
                <w:rFonts w:ascii="Calibri" w:eastAsia="Times New Roman" w:hAnsi="Calibri" w:cs="Times New Roman"/>
                <w:bCs/>
              </w:rPr>
              <w:t>«Нашим любимым мамочкам скажем добрые слова»</w:t>
            </w: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Собрание: «Развиваемся играя»;</w:t>
            </w:r>
          </w:p>
        </w:tc>
      </w:tr>
      <w:tr w:rsidR="00763A28" w:rsidRPr="009A4F70" w:rsidTr="003D420F">
        <w:trPr>
          <w:trHeight w:val="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A28" w:rsidRPr="009A4F70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1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A28" w:rsidRPr="009A4F70" w:rsidRDefault="00763A28" w:rsidP="003D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тематического уголка; Консультации: «Развитие творческих способностей ребенка», </w:t>
            </w:r>
            <w:r w:rsidRPr="009A4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«Не допустить беды»</w:t>
            </w: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>, «Учим ребёнка общаться», «Одежда детей весной»,</w:t>
            </w:r>
            <w:r w:rsidRPr="009A4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«Что  рассказать детям о космосе?»</w:t>
            </w: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Беседы: «Умственное развитие ребенка», «Как оформить уголок творчества дома?»</w:t>
            </w:r>
            <w:proofErr w:type="gramStart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Памятки: «Безопасные шаги на пути к безопасности на дороге»; Праздник: «Спортивные  игры»,</w:t>
            </w:r>
            <w:r w:rsidRPr="009A4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«День открытых дверей»</w:t>
            </w:r>
            <w:proofErr w:type="gramStart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Выставки:</w:t>
            </w:r>
            <w:r w:rsidRPr="009A4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«Весеннее настроение» (рисунки), «День космонавтики» (рисунки)</w:t>
            </w:r>
            <w:proofErr w:type="gramStart"/>
            <w:r w:rsidRPr="009A4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proofErr w:type="gramEnd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Конкурсы:</w:t>
            </w: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4F70">
              <w:rPr>
                <w:rFonts w:ascii="Calibri" w:eastAsia="Times New Roman" w:hAnsi="Calibri" w:cs="Times New Roman"/>
              </w:rPr>
              <w:t>«Скворечник – дом для птиц»,</w:t>
            </w:r>
            <w:r w:rsidRPr="009A4F70">
              <w:rPr>
                <w:rFonts w:ascii="Calibri" w:eastAsia="Times New Roman" w:hAnsi="Calibri" w:cs="Times New Roman"/>
                <w:bCs/>
              </w:rPr>
              <w:t xml:space="preserve"> «Транспорт обычный и не очень» (поделки из бросового материала)</w:t>
            </w:r>
            <w:proofErr w:type="gramStart"/>
            <w:r w:rsidRPr="009A4F70">
              <w:rPr>
                <w:rFonts w:ascii="Calibri" w:eastAsia="Times New Roman" w:hAnsi="Calibri" w:cs="Times New Roman"/>
              </w:rPr>
              <w:t xml:space="preserve"> </w:t>
            </w: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Папка-передвижка:</w:t>
            </w:r>
            <w:r w:rsidRPr="009A4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«Праздник – Светлая Пасха!», «Космические дали»</w:t>
            </w:r>
            <w:proofErr w:type="gramStart"/>
            <w:r w:rsidRPr="009A4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63A28" w:rsidRPr="009A4F70" w:rsidTr="003D420F">
        <w:trPr>
          <w:trHeight w:val="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A28" w:rsidRPr="009A4F70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1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3A28" w:rsidRPr="009A4F70" w:rsidRDefault="00763A28" w:rsidP="003D420F">
            <w:pPr>
              <w:tabs>
                <w:tab w:val="center" w:pos="581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тематического уголка; Консультации: «Как рассказывать детям о войне», </w:t>
            </w:r>
          </w:p>
          <w:p w:rsidR="00763A28" w:rsidRPr="009A4F70" w:rsidRDefault="00763A28" w:rsidP="003D420F">
            <w:pPr>
              <w:tabs>
                <w:tab w:val="center" w:pos="581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«Какие книги надо читать детям о войне?», </w:t>
            </w:r>
            <w:r w:rsidRPr="009A4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«Кризис 7 лет», «О готовности детей к школе», </w:t>
            </w: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>«Умственное развитие ребенка»</w:t>
            </w:r>
            <w:r w:rsidRPr="009A4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>«Наказывая, подумай – Зачем?»</w:t>
            </w:r>
            <w:proofErr w:type="gramStart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Секреты воспитания вежливого ребенка», «Не переучивайте левшу»</w:t>
            </w:r>
            <w:r w:rsidRPr="009A4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«Учим ребёнка общаться» </w:t>
            </w:r>
            <w:r w:rsidRPr="009A4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>«Осторожно, ядовитые растения!»</w:t>
            </w:r>
            <w:r w:rsidRPr="009A4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>«Одежда детей летом»; Беседы: Библиотекарь о детских книгах на военную тематику, «Развивающие игры летом»</w:t>
            </w:r>
            <w:proofErr w:type="gramStart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Памятки: «Витамины с грядки» ; Праздник</w:t>
            </w:r>
            <w:proofErr w:type="gramStart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>:; «</w:t>
            </w:r>
            <w:proofErr w:type="gramEnd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>С детьми войны», «Выпуск  в школу»;  Выставки:</w:t>
            </w:r>
            <w:r w:rsidRPr="009A4F70">
              <w:rPr>
                <w:rFonts w:ascii="Calibri" w:eastAsia="Times New Roman" w:hAnsi="Calibri" w:cs="Times New Roman"/>
              </w:rPr>
              <w:t xml:space="preserve"> «Этот славный День Победы» (рисунки), «Наши лучшие работы»</w:t>
            </w:r>
            <w:proofErr w:type="gramStart"/>
            <w:r w:rsidRPr="009A4F70">
              <w:rPr>
                <w:rFonts w:ascii="Calibri" w:eastAsia="Times New Roman" w:hAnsi="Calibri" w:cs="Times New Roman"/>
              </w:rPr>
              <w:t xml:space="preserve"> </w:t>
            </w: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proofErr w:type="gramEnd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Собрание:</w:t>
            </w: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«Первоклассные родители»</w:t>
            </w:r>
            <w:proofErr w:type="gramStart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Конкурсы:</w:t>
            </w: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4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«Поздравительная открытка труженикам тыла и детям войны»</w:t>
            </w: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>; Папка-передвижка:</w:t>
            </w:r>
            <w:r w:rsidRPr="009A4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«Нам надо знать о той войне», «О готовности к школе»</w:t>
            </w:r>
            <w:proofErr w:type="gramStart"/>
            <w:r w:rsidRPr="009A4F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9A4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Стенгазета: «Спасибо деду за Победу», «Вот и стали мы на год взрослей»</w:t>
            </w:r>
          </w:p>
        </w:tc>
      </w:tr>
    </w:tbl>
    <w:p w:rsidR="00763A28" w:rsidRPr="003D122A" w:rsidRDefault="00763A28" w:rsidP="00763A2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</w:pPr>
    </w:p>
    <w:p w:rsidR="002A32F4" w:rsidRPr="00F351D9" w:rsidRDefault="002A32F4" w:rsidP="00763A28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bdr w:val="none" w:sz="0" w:space="0" w:color="auto" w:frame="1"/>
        </w:rPr>
      </w:pPr>
    </w:p>
    <w:p w:rsidR="00763A28" w:rsidRPr="00F351D9" w:rsidRDefault="00763A28" w:rsidP="00763A28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</w:pPr>
      <w:r w:rsidRPr="00F351D9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val="en-US"/>
        </w:rPr>
        <w:t>III</w:t>
      </w:r>
      <w:r w:rsidRPr="00F351D9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. Организационный раздел</w:t>
      </w:r>
      <w:r w:rsidRPr="00F351D9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.</w:t>
      </w:r>
    </w:p>
    <w:p w:rsidR="0001580A" w:rsidRDefault="0001580A" w:rsidP="00763A28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A28" w:rsidRPr="003D122A" w:rsidRDefault="00763A28" w:rsidP="00F34620">
      <w:pPr>
        <w:spacing w:after="0" w:line="0" w:lineRule="atLeas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b/>
          <w:sz w:val="24"/>
          <w:szCs w:val="24"/>
        </w:rPr>
        <w:t xml:space="preserve">3.2. </w:t>
      </w:r>
      <w:r w:rsidRPr="003D122A">
        <w:rPr>
          <w:rFonts w:ascii="Times New Roman" w:eastAsia="Times New Roman" w:hAnsi="Times New Roman" w:cs="Times New Roman"/>
          <w:b/>
          <w:i/>
          <w:sz w:val="24"/>
          <w:szCs w:val="24"/>
        </w:rPr>
        <w:t>Учебный план образовательной деятельности</w:t>
      </w:r>
      <w:r w:rsidR="00F3462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 неделю</w:t>
      </w:r>
    </w:p>
    <w:p w:rsidR="00763A28" w:rsidRPr="003D122A" w:rsidRDefault="00763A28" w:rsidP="00763A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tbl>
      <w:tblPr>
        <w:tblW w:w="14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78"/>
        <w:gridCol w:w="391"/>
        <w:gridCol w:w="5289"/>
        <w:gridCol w:w="5092"/>
      </w:tblGrid>
      <w:tr w:rsidR="00763A28" w:rsidRPr="003D122A" w:rsidTr="003D420F">
        <w:trPr>
          <w:trHeight w:val="315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763A28" w:rsidRPr="003D122A" w:rsidRDefault="00763A28" w:rsidP="003D42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Старшая подгруппа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Подготовительная</w:t>
            </w:r>
          </w:p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подгруппа  </w:t>
            </w:r>
          </w:p>
        </w:tc>
      </w:tr>
      <w:tr w:rsidR="00763A28" w:rsidRPr="003D122A" w:rsidTr="003D420F">
        <w:trPr>
          <w:trHeight w:val="149"/>
        </w:trPr>
        <w:tc>
          <w:tcPr>
            <w:tcW w:w="14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Непрерывная образовательная деятельность</w:t>
            </w:r>
          </w:p>
        </w:tc>
      </w:tr>
      <w:tr w:rsidR="00763A28" w:rsidRPr="003D122A" w:rsidTr="003D420F">
        <w:trPr>
          <w:trHeight w:val="315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Базовый вид деятельности</w:t>
            </w:r>
          </w:p>
        </w:tc>
        <w:tc>
          <w:tcPr>
            <w:tcW w:w="107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763A28" w:rsidRPr="003D122A" w:rsidTr="003D420F">
        <w:trPr>
          <w:trHeight w:val="315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Физическая культура</w:t>
            </w:r>
          </w:p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помещении</w:t>
            </w: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AF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AF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763A28" w:rsidRPr="003D122A" w:rsidTr="003D420F">
        <w:trPr>
          <w:trHeight w:val="307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прогулке</w:t>
            </w: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AF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раз</w:t>
            </w:r>
            <w:r w:rsidR="00855B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неделю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AF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раз</w:t>
            </w:r>
            <w:r w:rsidR="00855B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неделю</w:t>
            </w:r>
          </w:p>
        </w:tc>
      </w:tr>
      <w:tr w:rsidR="00763A28" w:rsidRPr="003D122A" w:rsidTr="003D420F">
        <w:trPr>
          <w:trHeight w:val="315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Познавательное</w:t>
            </w:r>
          </w:p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</w:t>
            </w: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AF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раза в неделю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AF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раза в неделю</w:t>
            </w:r>
          </w:p>
        </w:tc>
      </w:tr>
      <w:tr w:rsidR="00763A28" w:rsidRPr="003D122A" w:rsidTr="003D420F">
        <w:trPr>
          <w:trHeight w:val="315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речи</w:t>
            </w:r>
          </w:p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AF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AF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763A28" w:rsidRPr="003D122A" w:rsidTr="003D420F">
        <w:trPr>
          <w:trHeight w:val="232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Рисование </w:t>
            </w: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AF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  <w:p w:rsidR="00763A28" w:rsidRPr="003D122A" w:rsidRDefault="00763A28" w:rsidP="00AF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AF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763A28" w:rsidRPr="003D122A" w:rsidTr="003D420F">
        <w:trPr>
          <w:trHeight w:val="307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Лепка</w:t>
            </w: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AF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раз в 2 недели</w:t>
            </w:r>
          </w:p>
          <w:p w:rsidR="00763A28" w:rsidRPr="003D122A" w:rsidRDefault="00763A28" w:rsidP="00AF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AF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раз в 2 недели</w:t>
            </w:r>
          </w:p>
        </w:tc>
      </w:tr>
      <w:tr w:rsidR="00763A28" w:rsidRPr="003D122A" w:rsidTr="003D420F">
        <w:trPr>
          <w:trHeight w:val="315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Аппликация</w:t>
            </w:r>
          </w:p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AF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раз</w:t>
            </w:r>
          </w:p>
          <w:p w:rsidR="00763A28" w:rsidRPr="003D122A" w:rsidRDefault="00763A28" w:rsidP="00AF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2 недели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AF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раз</w:t>
            </w:r>
          </w:p>
          <w:p w:rsidR="00763A28" w:rsidRPr="003D122A" w:rsidRDefault="00763A28" w:rsidP="00AF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2 недели</w:t>
            </w:r>
          </w:p>
        </w:tc>
      </w:tr>
      <w:tr w:rsidR="00763A28" w:rsidRPr="003D122A" w:rsidTr="003D420F">
        <w:trPr>
          <w:trHeight w:val="163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 </w:t>
            </w: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855B62" w:rsidP="00AF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раза </w:t>
            </w:r>
            <w:r w:rsidR="00763A28"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неделю</w:t>
            </w:r>
          </w:p>
          <w:p w:rsidR="00763A28" w:rsidRPr="003D122A" w:rsidRDefault="00763A28" w:rsidP="00AF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855B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раз</w:t>
            </w:r>
            <w:r w:rsidR="00855B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 </w:t>
            </w: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неделю</w:t>
            </w:r>
          </w:p>
        </w:tc>
      </w:tr>
      <w:tr w:rsidR="00763A28" w:rsidRPr="003D122A" w:rsidTr="003D420F">
        <w:trPr>
          <w:trHeight w:val="307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13 занятий</w:t>
            </w:r>
          </w:p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занятий</w:t>
            </w:r>
          </w:p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763A28" w:rsidRPr="003D122A" w:rsidTr="003D420F">
        <w:trPr>
          <w:trHeight w:val="232"/>
        </w:trPr>
        <w:tc>
          <w:tcPr>
            <w:tcW w:w="14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763A28" w:rsidRPr="003D122A" w:rsidTr="003D420F">
        <w:trPr>
          <w:trHeight w:val="473"/>
        </w:trPr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763A28" w:rsidRPr="003D122A" w:rsidTr="003D420F">
        <w:trPr>
          <w:trHeight w:val="158"/>
        </w:trPr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763A28" w:rsidRPr="003D122A" w:rsidTr="003D420F">
        <w:trPr>
          <w:trHeight w:val="370"/>
        </w:trPr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Гигиенические процедуры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763A28" w:rsidRPr="003D122A" w:rsidTr="003D420F">
        <w:trPr>
          <w:trHeight w:val="82"/>
        </w:trPr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763A28" w:rsidRPr="003D122A" w:rsidTr="003D420F">
        <w:trPr>
          <w:trHeight w:val="82"/>
        </w:trPr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763A28" w:rsidRPr="003D122A" w:rsidTr="003D420F">
        <w:trPr>
          <w:trHeight w:val="325"/>
        </w:trPr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Дежурства 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763A28" w:rsidRPr="003D122A" w:rsidTr="003D420F">
        <w:trPr>
          <w:trHeight w:val="82"/>
        </w:trPr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Прогулки 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ежедневно</w:t>
            </w:r>
          </w:p>
        </w:tc>
      </w:tr>
      <w:tr w:rsidR="00763A28" w:rsidRPr="003D122A" w:rsidTr="003D420F">
        <w:trPr>
          <w:trHeight w:val="82"/>
        </w:trPr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Игра 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763A28" w:rsidRPr="003D122A" w:rsidTr="003D420F">
        <w:trPr>
          <w:trHeight w:val="82"/>
        </w:trPr>
        <w:tc>
          <w:tcPr>
            <w:tcW w:w="14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деятельность детей</w:t>
            </w:r>
          </w:p>
        </w:tc>
      </w:tr>
      <w:tr w:rsidR="00763A28" w:rsidRPr="003D122A" w:rsidTr="003D420F">
        <w:trPr>
          <w:trHeight w:val="198"/>
        </w:trPr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Игра 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763A28" w:rsidRPr="003D122A" w:rsidTr="003D420F">
        <w:trPr>
          <w:trHeight w:val="82"/>
        </w:trPr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деятельность детей в центрах  развития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3A28" w:rsidRPr="003D122A" w:rsidRDefault="00763A28" w:rsidP="003D42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3A28" w:rsidRPr="003D122A" w:rsidRDefault="00763A28" w:rsidP="003D42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</w:tbl>
    <w:p w:rsidR="00763A28" w:rsidRPr="003D122A" w:rsidRDefault="00763A28" w:rsidP="00763A28">
      <w:pPr>
        <w:tabs>
          <w:tab w:val="left" w:pos="420"/>
        </w:tabs>
        <w:spacing w:after="0" w:line="0" w:lineRule="atLeast"/>
        <w:ind w:right="-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3A28" w:rsidRPr="003D122A" w:rsidRDefault="00763A28" w:rsidP="00763A28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Старшая подгруппа  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5"/>
        <w:gridCol w:w="5005"/>
        <w:gridCol w:w="2301"/>
        <w:gridCol w:w="761"/>
        <w:gridCol w:w="5500"/>
      </w:tblGrid>
      <w:tr w:rsidR="00763A28" w:rsidRPr="003D122A" w:rsidTr="003D420F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tabs>
                <w:tab w:val="left" w:pos="420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Образовательная область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в неделю</w:t>
            </w:r>
          </w:p>
        </w:tc>
        <w:tc>
          <w:tcPr>
            <w:tcW w:w="6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в год</w:t>
            </w:r>
          </w:p>
        </w:tc>
      </w:tr>
      <w:tr w:rsidR="00763A28" w:rsidRPr="003D122A" w:rsidTr="003D420F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tabs>
                <w:tab w:val="left" w:pos="420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вариативная</w:t>
            </w:r>
          </w:p>
        </w:tc>
      </w:tr>
      <w:tr w:rsidR="00763A28" w:rsidRPr="003D122A" w:rsidTr="003D420F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tabs>
                <w:tab w:val="left" w:pos="420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1.1.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предметным окружением/Ознакомление с социальным миром / Развитие познавательно – исследовательской   деятельности/Ознакомление с миром природы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9 региональный компонент</w:t>
            </w:r>
          </w:p>
        </w:tc>
      </w:tr>
      <w:tr w:rsidR="00763A28" w:rsidRPr="003D122A" w:rsidTr="003D420F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tabs>
                <w:tab w:val="left" w:pos="420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1.2.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элементарных математических представлений, 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A28" w:rsidRPr="003D122A" w:rsidTr="003D420F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tabs>
                <w:tab w:val="left" w:pos="420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ind w:right="-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A28" w:rsidRPr="003D122A" w:rsidTr="003D420F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tabs>
                <w:tab w:val="left" w:pos="420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2.1.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A28" w:rsidRPr="003D122A" w:rsidTr="003D420F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tabs>
                <w:tab w:val="left" w:pos="420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A28" w:rsidRPr="003D122A" w:rsidTr="003D420F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tabs>
                <w:tab w:val="left" w:pos="420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3.1.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A28" w:rsidRPr="003D122A" w:rsidTr="003D420F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tabs>
                <w:tab w:val="left" w:pos="420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3.2.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9 региональный компонент</w:t>
            </w:r>
          </w:p>
        </w:tc>
      </w:tr>
      <w:tr w:rsidR="00763A28" w:rsidRPr="003D122A" w:rsidTr="003D420F">
        <w:trPr>
          <w:trHeight w:val="5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tabs>
                <w:tab w:val="left" w:pos="420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3.3.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/Аппликация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557D1">
              <w:rPr>
                <w:rFonts w:ascii="Times New Roman" w:eastAsia="Times New Roman" w:hAnsi="Times New Roman" w:cs="Times New Roman"/>
                <w:sz w:val="24"/>
                <w:szCs w:val="24"/>
              </w:rPr>
              <w:t>8 + 18</w:t>
            </w: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чередуются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A28" w:rsidRPr="003D122A" w:rsidTr="003D420F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tabs>
                <w:tab w:val="left" w:pos="420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A28" w:rsidRPr="003D122A" w:rsidTr="003D420F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tabs>
                <w:tab w:val="left" w:pos="420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4.1.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A28" w:rsidRPr="003D122A" w:rsidTr="003D420F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tabs>
                <w:tab w:val="left" w:pos="420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режиме дня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A28" w:rsidRPr="003D122A" w:rsidTr="003D420F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tabs>
                <w:tab w:val="left" w:pos="420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468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3A28" w:rsidRPr="003D122A" w:rsidRDefault="00763A28" w:rsidP="00763A28">
      <w:pPr>
        <w:tabs>
          <w:tab w:val="left" w:pos="420"/>
        </w:tabs>
        <w:spacing w:after="0" w:line="0" w:lineRule="atLeast"/>
        <w:ind w:right="-2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63A28" w:rsidRPr="003D122A" w:rsidRDefault="00763A28" w:rsidP="00763A28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b/>
          <w:sz w:val="24"/>
          <w:szCs w:val="24"/>
        </w:rPr>
        <w:t>Подготовительная подгруппа (базовая часть, инвариантная)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75"/>
        <w:gridCol w:w="6479"/>
        <w:gridCol w:w="2126"/>
        <w:gridCol w:w="993"/>
        <w:gridCol w:w="4252"/>
      </w:tblGrid>
      <w:tr w:rsidR="00763A28" w:rsidRPr="003D122A" w:rsidTr="003D420F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tabs>
                <w:tab w:val="left" w:pos="420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Образовательная область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в неделю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в год</w:t>
            </w:r>
          </w:p>
        </w:tc>
      </w:tr>
      <w:tr w:rsidR="00763A28" w:rsidRPr="003D122A" w:rsidTr="003D420F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tabs>
                <w:tab w:val="left" w:pos="420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вариативная</w:t>
            </w:r>
          </w:p>
        </w:tc>
      </w:tr>
      <w:tr w:rsidR="00763A28" w:rsidRPr="003D122A" w:rsidTr="003D420F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tabs>
                <w:tab w:val="left" w:pos="420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1.1.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предметным окружением/Ознакомление с социальным миром / Развитие познавательно – исследовательской   деятельности/Ознакомление с миром природы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9 региональный компонент</w:t>
            </w:r>
          </w:p>
        </w:tc>
      </w:tr>
      <w:tr w:rsidR="00763A28" w:rsidRPr="003D122A" w:rsidTr="003D420F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tabs>
                <w:tab w:val="left" w:pos="420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1.2.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элементарных математических представлений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A28" w:rsidRPr="003D122A" w:rsidTr="003D420F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tabs>
                <w:tab w:val="left" w:pos="420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ind w:right="-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A28" w:rsidRPr="003D122A" w:rsidTr="003D420F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tabs>
                <w:tab w:val="left" w:pos="420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2.1.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A28" w:rsidRPr="003D122A" w:rsidTr="003D420F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tabs>
                <w:tab w:val="left" w:pos="420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2.2.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A28" w:rsidRPr="003D122A" w:rsidTr="003D420F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tabs>
                <w:tab w:val="left" w:pos="420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A28" w:rsidRPr="003D122A" w:rsidTr="003D420F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tabs>
                <w:tab w:val="left" w:pos="420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3.1.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A28" w:rsidRPr="003D122A" w:rsidTr="003D420F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tabs>
                <w:tab w:val="left" w:pos="420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3.2.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9 региональный компонент</w:t>
            </w:r>
          </w:p>
        </w:tc>
      </w:tr>
      <w:tr w:rsidR="00763A28" w:rsidRPr="003D122A" w:rsidTr="003D420F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tabs>
                <w:tab w:val="left" w:pos="420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3.3.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/Аппликация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557D1">
              <w:rPr>
                <w:rFonts w:ascii="Times New Roman" w:eastAsia="Times New Roman" w:hAnsi="Times New Roman" w:cs="Times New Roman"/>
                <w:sz w:val="24"/>
                <w:szCs w:val="24"/>
              </w:rPr>
              <w:t>8+18</w:t>
            </w: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чередуются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A28" w:rsidRPr="003D122A" w:rsidTr="003D420F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tabs>
                <w:tab w:val="left" w:pos="420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A28" w:rsidRPr="003D122A" w:rsidTr="003D420F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tabs>
                <w:tab w:val="left" w:pos="420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4.1.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A28" w:rsidRPr="003D122A" w:rsidTr="003D420F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tabs>
                <w:tab w:val="left" w:pos="420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режиме дня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A28" w:rsidRPr="003D122A" w:rsidTr="003D420F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tabs>
                <w:tab w:val="left" w:pos="420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3A28" w:rsidRPr="003D122A" w:rsidRDefault="00763A28" w:rsidP="00763A28">
      <w:pPr>
        <w:tabs>
          <w:tab w:val="left" w:pos="420"/>
        </w:tabs>
        <w:spacing w:after="0" w:line="0" w:lineRule="atLeast"/>
        <w:ind w:right="-2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63A28" w:rsidRPr="003D122A" w:rsidRDefault="00763A28" w:rsidP="00763A28">
      <w:pPr>
        <w:tabs>
          <w:tab w:val="left" w:pos="420"/>
        </w:tabs>
        <w:spacing w:after="0" w:line="0" w:lineRule="atLeast"/>
        <w:ind w:right="-2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b/>
          <w:i/>
          <w:sz w:val="24"/>
          <w:szCs w:val="24"/>
        </w:rPr>
        <w:t>Вариативная часть, формируемая учреждением.</w:t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1"/>
        <w:gridCol w:w="9099"/>
        <w:gridCol w:w="2551"/>
        <w:gridCol w:w="1846"/>
      </w:tblGrid>
      <w:tr w:rsidR="00763A28" w:rsidRPr="003D122A" w:rsidTr="003D420F">
        <w:trPr>
          <w:trHeight w:val="45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ind w:right="-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ind w:right="-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Вариативная часть (</w:t>
            </w: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формируемая учреждением)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63A28" w:rsidRPr="003D122A" w:rsidRDefault="00763A28" w:rsidP="003D420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подгруппа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подгруппа</w:t>
            </w:r>
          </w:p>
        </w:tc>
      </w:tr>
      <w:tr w:rsidR="000263E4" w:rsidRPr="003D122A" w:rsidTr="00A166DE">
        <w:trPr>
          <w:trHeight w:val="401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63E4" w:rsidRPr="003D122A" w:rsidRDefault="000263E4" w:rsidP="003D420F">
            <w:pPr>
              <w:spacing w:after="0" w:line="0" w:lineRule="atLeast"/>
              <w:ind w:right="-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4" w:rsidRPr="003D122A" w:rsidRDefault="000263E4" w:rsidP="00F351D9">
            <w:pPr>
              <w:spacing w:after="0" w:line="0" w:lineRule="atLeast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F35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парциальной программы </w:t>
            </w: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35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Наследие </w:t>
            </w:r>
            <w:proofErr w:type="spellStart"/>
            <w:r w:rsidR="00F351D9">
              <w:rPr>
                <w:rFonts w:ascii="Times New Roman" w:eastAsia="Times New Roman" w:hAnsi="Times New Roman" w:cs="Times New Roman"/>
                <w:sz w:val="24"/>
                <w:szCs w:val="24"/>
              </w:rPr>
              <w:t>Югры</w:t>
            </w:r>
            <w:proofErr w:type="spellEnd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»                       (в рамках образовательной области «Познавательное развитие»)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4" w:rsidRPr="003D122A" w:rsidRDefault="000263E4" w:rsidP="003D420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263E4" w:rsidRPr="003D122A" w:rsidRDefault="000263E4" w:rsidP="003D420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4" w:rsidRDefault="000263E4" w:rsidP="003D420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63E4" w:rsidRPr="003D122A" w:rsidRDefault="000263E4" w:rsidP="003D420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263E4" w:rsidRPr="003D122A" w:rsidTr="00A166DE">
        <w:trPr>
          <w:trHeight w:val="401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3E4" w:rsidRPr="003D122A" w:rsidRDefault="000263E4" w:rsidP="003D4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4" w:rsidRPr="003D122A" w:rsidRDefault="000263E4" w:rsidP="00F351D9">
            <w:pPr>
              <w:spacing w:after="0" w:line="0" w:lineRule="atLeast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F35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парциальной программы </w:t>
            </w: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35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Наследие </w:t>
            </w:r>
            <w:proofErr w:type="spellStart"/>
            <w:r w:rsidR="00F351D9">
              <w:rPr>
                <w:rFonts w:ascii="Times New Roman" w:eastAsia="Times New Roman" w:hAnsi="Times New Roman" w:cs="Times New Roman"/>
                <w:sz w:val="24"/>
                <w:szCs w:val="24"/>
              </w:rPr>
              <w:t>Югры</w:t>
            </w:r>
            <w:proofErr w:type="spellEnd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»                       (в рамках образовательной области «</w:t>
            </w:r>
            <w:proofErr w:type="spellStart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Художествено</w:t>
            </w:r>
            <w:proofErr w:type="spellEnd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эстетическое развитие»)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4" w:rsidRPr="003D122A" w:rsidRDefault="000263E4" w:rsidP="003D420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263E4" w:rsidRPr="003D122A" w:rsidRDefault="000263E4" w:rsidP="003D420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4" w:rsidRDefault="000263E4" w:rsidP="003D420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63E4" w:rsidRPr="003D122A" w:rsidRDefault="000263E4" w:rsidP="003D420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263E4" w:rsidRPr="003D122A" w:rsidTr="00A166DE">
        <w:trPr>
          <w:trHeight w:val="401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E4" w:rsidRPr="003D122A" w:rsidRDefault="000263E4" w:rsidP="003D420F">
            <w:pPr>
              <w:spacing w:after="0" w:line="0" w:lineRule="atLeast"/>
              <w:ind w:right="-2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4" w:rsidRPr="003D122A" w:rsidRDefault="000263E4" w:rsidP="003D420F">
            <w:pPr>
              <w:spacing w:after="0" w:line="0" w:lineRule="atLeast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проекта </w:t>
            </w:r>
            <w:r w:rsidRPr="00995B02">
              <w:rPr>
                <w:rFonts w:ascii="Times New Roman" w:eastAsia="Times New Roman" w:hAnsi="Times New Roman" w:cs="Times New Roman"/>
                <w:sz w:val="28"/>
                <w:szCs w:val="24"/>
              </w:rPr>
              <w:t>«</w:t>
            </w:r>
            <w:r w:rsidRPr="00995B02">
              <w:rPr>
                <w:rFonts w:ascii="Times New Roman" w:eastAsia="Calibri" w:hAnsi="Times New Roman" w:cs="Times New Roman"/>
                <w:sz w:val="24"/>
              </w:rPr>
              <w:t>Экономическое воспитание дошкольников: формирование предпосылок финансовой грамотности</w:t>
            </w:r>
            <w:r w:rsidRPr="00995B0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»     </w:t>
            </w: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рамках образовательной области «Познавательное развитие»)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4" w:rsidRPr="003D122A" w:rsidRDefault="000263E4" w:rsidP="003D420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263E4" w:rsidRPr="003D122A" w:rsidRDefault="000263E4" w:rsidP="003D420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E4" w:rsidRDefault="000263E4" w:rsidP="003D420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63E4" w:rsidRPr="003D122A" w:rsidRDefault="000263E4" w:rsidP="003D420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763A28" w:rsidRPr="003D122A" w:rsidRDefault="00763A28" w:rsidP="00763A28">
      <w:pPr>
        <w:spacing w:after="0" w:line="0" w:lineRule="atLeast"/>
        <w:ind w:right="-2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A7784" w:rsidRDefault="00DA7784" w:rsidP="00763A2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63A28" w:rsidRPr="003D122A" w:rsidRDefault="00F34620" w:rsidP="00763A28">
      <w:pPr>
        <w:spacing w:after="0" w:line="0" w:lineRule="atLeas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3.3</w:t>
      </w:r>
      <w:r w:rsidR="002A32F4" w:rsidRPr="0033070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63A28" w:rsidRPr="0033070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Циклограмма</w:t>
      </w:r>
      <w:r w:rsidR="00763A28" w:rsidRPr="003D122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совместной и самостоятельной деятельности детей </w:t>
      </w:r>
      <w:r w:rsidR="00763A28" w:rsidRPr="003D122A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старшей подгруппы</w:t>
      </w:r>
      <w:r w:rsidR="00763A28" w:rsidRPr="003D122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«Светлячок» по  реализации основной образовательной программы дошкольного образования  </w:t>
      </w:r>
    </w:p>
    <w:p w:rsidR="00763A28" w:rsidRPr="003D122A" w:rsidRDefault="00763A28" w:rsidP="00763A28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9"/>
        <w:gridCol w:w="574"/>
        <w:gridCol w:w="5812"/>
        <w:gridCol w:w="142"/>
        <w:gridCol w:w="2409"/>
        <w:gridCol w:w="2694"/>
        <w:gridCol w:w="2551"/>
      </w:tblGrid>
      <w:tr w:rsidR="00763A28" w:rsidRPr="003D122A" w:rsidTr="003D420F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Совместная и самостоятельная деятельность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Образовательная область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примечание</w:t>
            </w:r>
          </w:p>
        </w:tc>
      </w:tr>
      <w:tr w:rsidR="00763A28" w:rsidRPr="003D122A" w:rsidTr="003D420F">
        <w:trPr>
          <w:trHeight w:val="854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ПОНЕДЕЛЬНИК</w:t>
            </w: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3A28" w:rsidRPr="003D122A" w:rsidRDefault="00763A28" w:rsidP="003D420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УТРО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Утренняя гимнастика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 на тему недели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Рассматривание тематических альбомов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Игры на развитие логического мышления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ЗКР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Физическое развитие</w:t>
            </w:r>
          </w:p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Социально-коммуникативное</w:t>
            </w:r>
          </w:p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познавательное</w:t>
            </w:r>
          </w:p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7.30-8.30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режимных моментах</w:t>
            </w: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ситуативные беседы, КГН</w:t>
            </w:r>
          </w:p>
        </w:tc>
      </w:tr>
      <w:tr w:rsidR="00763A28" w:rsidRPr="003D122A" w:rsidTr="003D420F">
        <w:trPr>
          <w:trHeight w:val="7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Завтрак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8.30-8.50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trHeight w:val="146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Свободная самостоятельная деятельность детей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8.50-9.00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trHeight w:val="377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ООД</w:t>
            </w:r>
          </w:p>
          <w:p w:rsidR="00763A28" w:rsidRPr="003D122A" w:rsidRDefault="00763A28" w:rsidP="003D420F">
            <w:pPr>
              <w:tabs>
                <w:tab w:val="left" w:pos="3149"/>
              </w:tabs>
              <w:spacing w:after="0" w:line="0" w:lineRule="atLeast"/>
              <w:ind w:lef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1.Познавательное развитие</w:t>
            </w:r>
          </w:p>
          <w:p w:rsidR="00763A28" w:rsidRPr="003D122A" w:rsidRDefault="00763A28" w:rsidP="00DA7784">
            <w:pPr>
              <w:tabs>
                <w:tab w:val="left" w:pos="3149"/>
              </w:tabs>
              <w:spacing w:after="0" w:line="0" w:lineRule="atLeast"/>
              <w:ind w:lef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2. </w:t>
            </w:r>
            <w:r w:rsidR="00DA7784"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познавательное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художественно-эстетическое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9.00- 9.25</w:t>
            </w: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9.40-10.05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trHeight w:val="126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Свободная самостоятельная деятельность детей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10.05-10.30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trHeight w:val="234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2 завтрак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10.30-10.45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trHeight w:val="119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Прогулка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E82AAC">
        <w:trPr>
          <w:trHeight w:val="702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ind w:left="5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 в неживой природе</w:t>
            </w:r>
          </w:p>
          <w:p w:rsidR="00763A28" w:rsidRPr="003D122A" w:rsidRDefault="00763A28" w:rsidP="003D420F">
            <w:pPr>
              <w:spacing w:after="0" w:line="0" w:lineRule="atLeast"/>
              <w:ind w:left="5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Д/игра </w:t>
            </w:r>
          </w:p>
          <w:p w:rsidR="00763A28" w:rsidRPr="003D122A" w:rsidRDefault="00763A28" w:rsidP="003D420F">
            <w:pPr>
              <w:spacing w:after="0" w:line="0" w:lineRule="atLeast"/>
              <w:ind w:left="5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малой подвижности</w:t>
            </w:r>
          </w:p>
          <w:p w:rsidR="00763A28" w:rsidRPr="003D122A" w:rsidRDefault="00763A28" w:rsidP="003D420F">
            <w:pPr>
              <w:spacing w:after="0" w:line="0" w:lineRule="atLeast"/>
              <w:ind w:left="5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Подвижная/спортивная  игра</w:t>
            </w:r>
          </w:p>
          <w:p w:rsidR="00763A28" w:rsidRPr="003D122A" w:rsidRDefault="00763A28" w:rsidP="003D420F">
            <w:pPr>
              <w:spacing w:after="0" w:line="0" w:lineRule="atLeast"/>
              <w:ind w:left="5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Индивидуальная работа по развитию движений</w:t>
            </w:r>
          </w:p>
          <w:p w:rsidR="00763A28" w:rsidRPr="003D122A" w:rsidRDefault="00763A28" w:rsidP="003D420F">
            <w:pPr>
              <w:spacing w:after="0" w:line="0" w:lineRule="atLeast"/>
              <w:ind w:left="5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 (поручения)</w:t>
            </w: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Свободная самостоятельная деятельность детей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Познавательное развитие</w:t>
            </w:r>
          </w:p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Социально-коммуникативное</w:t>
            </w:r>
          </w:p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Физическое развитие</w:t>
            </w:r>
          </w:p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Физическое развитие</w:t>
            </w: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Социально-коммуникативное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10.45-12.20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Чтение, заучивание наизусть,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12.20-12.30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12.30-13.00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EB3D96" w:rsidP="003D420F">
            <w:pPr>
              <w:tabs>
                <w:tab w:val="left" w:pos="8327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</w:t>
            </w:r>
            <w:r w:rsidR="00763A28"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763A28"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час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13.00-15.00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trHeight w:val="253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ВЕЧЕР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Подъем,   гимнастика после сна, воздушные ванны, самостоятельная деятельность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15.00-15.25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trHeight w:val="215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Полдник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15.25-15.40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trHeight w:val="215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Свободная самостоятельная деятельность детей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15.40-16.00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trHeight w:val="135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DA7784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НОД </w:t>
            </w:r>
            <w:r w:rsidR="00DA7784"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Рисование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Художественно-эстетическое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16.00-16.25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trHeight w:val="648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Сюжетно ролевые игры  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Игры на развитие конструктивно-модельной деятельности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Продуктивная творческая деятельность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Прогулка при соответствующих  условиях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Социально-коммуникат</w:t>
            </w:r>
            <w:proofErr w:type="spellEnd"/>
            <w:proofErr w:type="gramStart"/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Художественно-эстетическое</w:t>
            </w: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Художественно-эстетическое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17.00-18.10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trHeight w:val="7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жин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18.10-18.35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trHeight w:val="435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Свободная самостоятельная деятельность детей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Индивидуальная работа по развитию речи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родителями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18.35-19.30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trHeight w:val="231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DA05AC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578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ВТОРНИК</w:t>
            </w: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УТРО</w:t>
            </w: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Утренняя гимнастика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Д/игры на сенсорное развитие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Беседа или  </w:t>
            </w:r>
            <w:proofErr w:type="spellStart"/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spellEnd"/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/и о ЗОЖ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spellEnd"/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/и на развитие речи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Физическое развитие.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Познавательное  развитие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Познавательное развитие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7.30-8.30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режимных моментах</w:t>
            </w: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ситуативные беседы, КГН</w:t>
            </w: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63A28" w:rsidRPr="003D122A" w:rsidTr="003D420F">
        <w:trPr>
          <w:cantSplit/>
          <w:trHeight w:val="13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Завтрак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8.30-8.50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7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Свободная самостоятельная деятельность детей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8.50-9.00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1143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 НОД</w:t>
            </w:r>
          </w:p>
          <w:p w:rsidR="00763A28" w:rsidRPr="003D122A" w:rsidRDefault="00DA7784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1.ФЭМП.</w:t>
            </w:r>
          </w:p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2.Физическая культура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Познавательное  развитие</w:t>
            </w:r>
          </w:p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9.00-9.25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9.35-10.00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163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Свободная самостоятельная деятельность детей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10.10-10.30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109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Второй завтрак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10.30-10.45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196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Прогулка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ind w:left="5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 за социальными объектами</w:t>
            </w:r>
          </w:p>
          <w:p w:rsidR="00763A28" w:rsidRPr="003D122A" w:rsidRDefault="00763A28" w:rsidP="003D420F">
            <w:pPr>
              <w:spacing w:after="0" w:line="0" w:lineRule="atLeast"/>
              <w:ind w:left="5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Д/игра</w:t>
            </w:r>
          </w:p>
          <w:p w:rsidR="00763A28" w:rsidRPr="003D122A" w:rsidRDefault="00763A28" w:rsidP="003D420F">
            <w:pPr>
              <w:spacing w:after="0" w:line="0" w:lineRule="atLeast"/>
              <w:ind w:left="5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малой подвижности</w:t>
            </w:r>
          </w:p>
          <w:p w:rsidR="00763A28" w:rsidRPr="003D122A" w:rsidRDefault="00763A28" w:rsidP="003D420F">
            <w:pPr>
              <w:spacing w:after="0" w:line="0" w:lineRule="atLeast"/>
              <w:ind w:left="5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Подвижная /спортивная игра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Индивидуальная работа по развитию движений</w:t>
            </w: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 (поручения)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Познавательное развитие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Физическое развитие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Социально-коммуникативное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10.45-12.20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Чтение, заучивание наизусть,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12.20-12.30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12.30-13.00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EB3D96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</w:t>
            </w:r>
            <w:r w:rsidR="00763A28"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763A28"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час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13.00-15.00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241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ВЕЧЕР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Подъем,   гимнастика после сна, воздушные ванны, самостоятельная деятельность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15.00-15.25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186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center" w:pos="1313"/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15.25-15.40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133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center" w:pos="1313"/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Самостоятельная деятельность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15.40-16.00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79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НОД </w:t>
            </w: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Лепка/аппликация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Художественно-эстетическое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16.00-16.25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E82AAC">
        <w:trPr>
          <w:cantSplit/>
          <w:trHeight w:val="2011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Беседа по нравственно-патриотическому воспитанию  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Индивидуальная работа по развитию внимания, памяти, воображения, мышления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Игры драматизации, театрализованная деятельность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Музыкальные вечера (</w:t>
            </w:r>
            <w:r w:rsidR="00EB3D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слушание,  пение, игра на муз.</w:t>
            </w:r>
            <w:proofErr w:type="gramEnd"/>
            <w:r w:rsidR="00EB3D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EB3D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Инструментах.)</w:t>
            </w:r>
            <w:proofErr w:type="gramEnd"/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Прогулка при соответствующих условиях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Социально-коммуникативное</w:t>
            </w:r>
          </w:p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Познавательное развитие</w:t>
            </w:r>
          </w:p>
          <w:p w:rsidR="00763A28" w:rsidRPr="003D122A" w:rsidRDefault="00763A28" w:rsidP="003D420F">
            <w:pPr>
              <w:tabs>
                <w:tab w:val="left" w:pos="402"/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  <w:p w:rsidR="00763A28" w:rsidRPr="003D122A" w:rsidRDefault="00763A28" w:rsidP="003D420F">
            <w:pPr>
              <w:tabs>
                <w:tab w:val="left" w:pos="402"/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Художественно-эстетическое</w:t>
            </w: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16.30-18.10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143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center" w:pos="1313"/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Ужин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18.10-18.35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23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Свободная самостоятельная деятельность детей</w:t>
            </w:r>
          </w:p>
          <w:p w:rsidR="00763A28" w:rsidRPr="003D122A" w:rsidRDefault="00763A28" w:rsidP="003D420F">
            <w:pPr>
              <w:tabs>
                <w:tab w:val="center" w:pos="1313"/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родителями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18.35-19.30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124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DA05AC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894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СРЕДА</w:t>
            </w: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УТРО</w:t>
            </w: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Утренняя гимнастика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Д/игры  по безопасности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Игры на развитие конструктивно-модельной деятельности</w:t>
            </w:r>
          </w:p>
          <w:p w:rsidR="00763A28" w:rsidRPr="003D122A" w:rsidRDefault="00763A28" w:rsidP="00EB3D96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 о  социальных  объектах, знакомство с  достопримечательностями Юры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Физическое развитие</w:t>
            </w:r>
          </w:p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Социально-коммуникативное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Художественно-эстетическое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7.30-8.30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режимных моментах</w:t>
            </w: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ситуативные беседы, КГН</w:t>
            </w:r>
          </w:p>
        </w:tc>
      </w:tr>
      <w:tr w:rsidR="00763A28" w:rsidRPr="003D122A" w:rsidTr="003D420F">
        <w:trPr>
          <w:cantSplit/>
          <w:trHeight w:val="97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Завтрак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8.30-8.50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243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Свободная самостоятельная деятельность детей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8.50-9.00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502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ООД</w:t>
            </w:r>
          </w:p>
          <w:p w:rsidR="00763A28" w:rsidRPr="00DA7784" w:rsidRDefault="00763A28" w:rsidP="003D420F">
            <w:pPr>
              <w:tabs>
                <w:tab w:val="left" w:pos="3149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1.Познавательно-исследовательская деятельность (мир природы, исследовательская деятельность)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Познавательное развитие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9.00- 9.25</w:t>
            </w: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85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Свободная самостоятельная деятельность детей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10.10-10.30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trHeight w:val="214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Второй завтрак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10.30-10.45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trHeight w:val="214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Прогулка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trHeight w:val="1285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ind w:left="5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Наблюдение за природными изменениями</w:t>
            </w:r>
          </w:p>
          <w:p w:rsidR="00763A28" w:rsidRPr="003D122A" w:rsidRDefault="00763A28" w:rsidP="003D420F">
            <w:pPr>
              <w:spacing w:after="0" w:line="0" w:lineRule="atLeast"/>
              <w:ind w:left="5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Д/игра </w:t>
            </w:r>
          </w:p>
          <w:p w:rsidR="00763A28" w:rsidRPr="003D122A" w:rsidRDefault="00763A28" w:rsidP="003D420F">
            <w:pPr>
              <w:spacing w:after="0" w:line="0" w:lineRule="atLeast"/>
              <w:ind w:left="5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малой подвижности</w:t>
            </w:r>
          </w:p>
          <w:p w:rsidR="00763A28" w:rsidRPr="003D122A" w:rsidRDefault="00763A28" w:rsidP="003D420F">
            <w:pPr>
              <w:spacing w:after="0" w:line="0" w:lineRule="atLeast"/>
              <w:ind w:left="5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Подвижная/спортивная  игра</w:t>
            </w:r>
          </w:p>
          <w:p w:rsidR="00763A28" w:rsidRPr="003D122A" w:rsidRDefault="00763A28" w:rsidP="003D420F">
            <w:pPr>
              <w:spacing w:after="0" w:line="0" w:lineRule="atLeast"/>
              <w:ind w:left="5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Индивидуальная работа по развитию движений</w:t>
            </w:r>
          </w:p>
          <w:p w:rsidR="00763A28" w:rsidRPr="003D122A" w:rsidRDefault="00763A28" w:rsidP="003D420F">
            <w:pPr>
              <w:spacing w:after="0" w:line="0" w:lineRule="atLeast"/>
              <w:ind w:left="5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 (поручения)</w:t>
            </w: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Свободная самостоятельная деятельность детей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Познавательное развитие</w:t>
            </w:r>
          </w:p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Социально-коммуникативное</w:t>
            </w:r>
          </w:p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Физическое развитие</w:t>
            </w:r>
          </w:p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Физическое развитие</w:t>
            </w:r>
          </w:p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Социально-коммуникативное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10.45-12.20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Чтение, заучивание наизусть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Речевое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12.20-12.30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12.30-13.00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Сон час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13.00-15.00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176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ВЕЧЕР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Подъем,   гимнастика после сна, воздушные ванны, самостоятельная деятельность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Физическое  развитие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15.00-15.25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155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15.25-15.40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101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Самостоятельная деятельность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15.40-16.00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7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НОД  Рисование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Художественно-эстетическое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16.00-16.25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858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Индивидуальная работа по ФЭМП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Сюжетно – ролевая  игра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Продуктивная творческая деятельность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Тематические презентации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Прогулка при соответствующих условиях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Познавательное развитие</w:t>
            </w:r>
          </w:p>
          <w:p w:rsidR="00763A28" w:rsidRPr="003D122A" w:rsidRDefault="00763A28" w:rsidP="00E82AAC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Социально-коммуникативное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Художественно-эстетическое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16.30-18.10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76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Ужин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18.10-18.35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441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Свободная самостоятельная деятельность детей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родителями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18.35-19.30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63A28" w:rsidRPr="003D122A" w:rsidRDefault="00763A28" w:rsidP="00763A28">
      <w:pPr>
        <w:tabs>
          <w:tab w:val="left" w:pos="8327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bottomFromText="200" w:vertAnchor="text" w:horzAnchor="page" w:tblpX="748" w:tblpY="-42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"/>
        <w:gridCol w:w="586"/>
        <w:gridCol w:w="6041"/>
        <w:gridCol w:w="2552"/>
        <w:gridCol w:w="2693"/>
        <w:gridCol w:w="2410"/>
      </w:tblGrid>
      <w:tr w:rsidR="00763A28" w:rsidRPr="003D122A" w:rsidTr="003D420F">
        <w:trPr>
          <w:cantSplit/>
          <w:trHeight w:val="155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ЧЕТВЕРГ</w:t>
            </w: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УТРО</w:t>
            </w: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Утренняя гимнастика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Д/игры по ФЭМП, логике,  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Рассматривание картин, альбомов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Д/игры на развитие словаря</w:t>
            </w:r>
          </w:p>
          <w:p w:rsidR="00763A28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Свободная самостоятельная деятельность детей</w:t>
            </w:r>
          </w:p>
          <w:p w:rsidR="00763A28" w:rsidRPr="00995B02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Физическое развитие.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познавательное</w:t>
            </w:r>
          </w:p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художественно-эстетическое 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речевое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7.30-8.30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режимных моментах ситуативные беседы, КГН</w:t>
            </w:r>
          </w:p>
        </w:tc>
      </w:tr>
      <w:tr w:rsidR="00763A28" w:rsidRPr="003D122A" w:rsidTr="003D420F">
        <w:trPr>
          <w:cantSplit/>
          <w:trHeight w:val="97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Завтрак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8.30-8.50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243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Свободная самостоятельная деятельность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8.50-9.00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802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3149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ООД </w:t>
            </w:r>
          </w:p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1.Физическая культура  </w:t>
            </w:r>
          </w:p>
          <w:p w:rsidR="00763A28" w:rsidRPr="003D122A" w:rsidRDefault="00763A28" w:rsidP="003D420F">
            <w:pPr>
              <w:tabs>
                <w:tab w:val="left" w:pos="3149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2.Развитие речи</w:t>
            </w: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Физическое развитие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речевое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9.00- 10.00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trHeight w:val="214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Свободная самостоятельная деятельность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10.00-10.30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trHeight w:val="214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Второй завтрак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10.30-10.45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trHeight w:val="214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Прогулка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trHeight w:val="1654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ind w:left="5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 за социальными объектами</w:t>
            </w:r>
          </w:p>
          <w:p w:rsidR="00763A28" w:rsidRPr="003D122A" w:rsidRDefault="00763A28" w:rsidP="003D420F">
            <w:pPr>
              <w:spacing w:after="0" w:line="0" w:lineRule="atLeast"/>
              <w:ind w:left="5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Д/игра</w:t>
            </w:r>
          </w:p>
          <w:p w:rsidR="00763A28" w:rsidRPr="003D122A" w:rsidRDefault="00763A28" w:rsidP="003D420F">
            <w:pPr>
              <w:spacing w:after="0" w:line="0" w:lineRule="atLeast"/>
              <w:ind w:left="5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малой подвижности</w:t>
            </w:r>
          </w:p>
          <w:p w:rsidR="00763A28" w:rsidRPr="003D122A" w:rsidRDefault="00763A28" w:rsidP="003D420F">
            <w:pPr>
              <w:spacing w:after="0" w:line="0" w:lineRule="atLeast"/>
              <w:ind w:left="5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Подвижная /спортивная игра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Индивидуальная работа по развитию движений</w:t>
            </w: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 (поручения)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Физическое развитие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Социально-коммуникативное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10.45-12.20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Чтение, заучивание наизусть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Речевое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12.20-12.30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12.30-13.00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Сон час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13.00-15.00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176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ВЕЧЕР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Подъем,   гимнастика после сна, воздушные ванны, самостоятельная деятельность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Физическое  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15.00-15.25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232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15.25-15.40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454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Свободная самостоятельная деятельность детей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15.40-16.00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729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DA7784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ООД  </w:t>
            </w:r>
            <w:r w:rsidR="00763A28"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Музык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Художественно-эстетическое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16.00-16.25</w:t>
            </w: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356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287FBB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F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Деятельность по финансово-экономической грамотности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Познавательное </w:t>
            </w: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287FBB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87F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16.30-17.00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96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Народные,  хороводные игры, игры народов Севера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 (в уголке природы, поручения)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Детское экспериментирование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Индивидуальная работа по  художественно-эстетическому развитию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Деятельность с интерактивным оборудованием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Прогулка (при соответствующих условиях)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Социально-коммуникативное</w:t>
            </w:r>
          </w:p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Познавательное развитие</w:t>
            </w:r>
          </w:p>
          <w:p w:rsidR="00763A28" w:rsidRPr="003D122A" w:rsidRDefault="00763A28" w:rsidP="003D420F">
            <w:pPr>
              <w:tabs>
                <w:tab w:val="left" w:pos="402"/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Художественно-эстетическое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17.00-18.10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254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Ужин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18.10-18.35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807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самостоятельная деятельность детей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родителями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Уход домой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18.30-19.30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63A28" w:rsidRPr="003D122A" w:rsidRDefault="00763A28" w:rsidP="00763A28">
      <w:pPr>
        <w:tabs>
          <w:tab w:val="left" w:pos="8327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4353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3"/>
        <w:gridCol w:w="286"/>
        <w:gridCol w:w="5950"/>
        <w:gridCol w:w="2551"/>
        <w:gridCol w:w="2694"/>
        <w:gridCol w:w="2409"/>
      </w:tblGrid>
      <w:tr w:rsidR="00763A28" w:rsidRPr="003D122A" w:rsidTr="003D420F">
        <w:trPr>
          <w:cantSplit/>
          <w:trHeight w:val="815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ПЯТНИЦА</w:t>
            </w: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УТРО</w:t>
            </w: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Утренняя гимнастика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Настольно-печатные игры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spellEnd"/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/и по экологическому развитию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Разучивание стихов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Свободная самостоятельная деятельность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Физическое развитие</w:t>
            </w:r>
          </w:p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Социально-коммуникативное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познавательное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речевое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7.30-8.30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режимных моментах</w:t>
            </w: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ситуативные беседы, КГН</w:t>
            </w: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63A28" w:rsidRPr="003D122A" w:rsidTr="003D420F">
        <w:trPr>
          <w:cantSplit/>
          <w:trHeight w:val="89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Завтрак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8.30-8.50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221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Свободная самостоятельная деятельность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8.50-9.00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573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ООД</w:t>
            </w:r>
          </w:p>
          <w:p w:rsidR="00763A28" w:rsidRPr="00DA7784" w:rsidRDefault="00763A28" w:rsidP="007464EE">
            <w:pPr>
              <w:numPr>
                <w:ilvl w:val="0"/>
                <w:numId w:val="43"/>
              </w:numPr>
              <w:tabs>
                <w:tab w:val="left" w:pos="637"/>
              </w:tabs>
              <w:spacing w:after="0" w:line="0" w:lineRule="atLeast"/>
              <w:ind w:left="50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A7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Развитие речи</w:t>
            </w: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D05B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2</w:t>
            </w:r>
            <w:r w:rsidRPr="00DA7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.Физическая культура на улице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Речевое</w:t>
            </w:r>
            <w:r w:rsidR="00DA77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развитие</w:t>
            </w:r>
          </w:p>
          <w:p w:rsidR="00763A28" w:rsidRPr="003D122A" w:rsidRDefault="00DA7784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</w:t>
            </w:r>
            <w:r w:rsidR="00763A28"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изическое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развитие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9.00- 10.00</w:t>
            </w: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10.20-10.45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trHeight w:val="194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Самостоятельная деятельность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10.10-10.30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trHeight w:val="194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Второй завтрак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10.30-10.45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trHeight w:val="194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Прогулка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trHeight w:val="1187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ind w:left="5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Наблюдения за природными изменениями</w:t>
            </w:r>
          </w:p>
          <w:p w:rsidR="00763A28" w:rsidRPr="003D122A" w:rsidRDefault="00763A28" w:rsidP="003D420F">
            <w:pPr>
              <w:spacing w:after="0" w:line="0" w:lineRule="atLeast"/>
              <w:ind w:left="5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Д/игра </w:t>
            </w:r>
          </w:p>
          <w:p w:rsidR="00763A28" w:rsidRPr="003D122A" w:rsidRDefault="00763A28" w:rsidP="003D420F">
            <w:pPr>
              <w:spacing w:after="0" w:line="0" w:lineRule="atLeast"/>
              <w:ind w:left="5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малой подвижности</w:t>
            </w:r>
          </w:p>
          <w:p w:rsidR="00763A28" w:rsidRPr="003D122A" w:rsidRDefault="00763A28" w:rsidP="003D420F">
            <w:pPr>
              <w:spacing w:after="0" w:line="0" w:lineRule="atLeast"/>
              <w:ind w:left="5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Подвижная/спортивная  игра</w:t>
            </w:r>
          </w:p>
          <w:p w:rsidR="00763A28" w:rsidRPr="003D122A" w:rsidRDefault="00763A28" w:rsidP="003D420F">
            <w:pPr>
              <w:spacing w:after="0" w:line="0" w:lineRule="atLeast"/>
              <w:ind w:left="5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Индивидуальная работа по развитию движений</w:t>
            </w:r>
          </w:p>
          <w:p w:rsidR="00763A28" w:rsidRPr="003D122A" w:rsidRDefault="00763A28" w:rsidP="003D420F">
            <w:pPr>
              <w:spacing w:after="0" w:line="0" w:lineRule="atLeast"/>
              <w:ind w:left="5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 (поручения)</w:t>
            </w: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Свободная самостоятельная деятельность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E82AAC">
            <w:pPr>
              <w:tabs>
                <w:tab w:val="left" w:pos="2809"/>
              </w:tabs>
              <w:spacing w:after="0" w:line="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Познавательное развитие</w:t>
            </w:r>
          </w:p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Социально-коммуникативное</w:t>
            </w:r>
          </w:p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Физическое развитие</w:t>
            </w:r>
          </w:p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Физическое развитие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Социально-коммуникативное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10.45-12.20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trHeight w:val="131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Чтение, заучивание наизусть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Речевое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12.20-12.30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trHeight w:val="131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12.30-13.00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trHeight w:val="131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Сон час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13.00-15.00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16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ВЕЧЕР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Подъем,   гимнастика после сна, воздушные ванны, самостоятельная деятельность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Физическое  развитие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15.00-15.25</w:t>
            </w: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211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15.25-15.40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74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Тематические досуги</w:t>
            </w:r>
          </w:p>
          <w:p w:rsidR="00763A28" w:rsidRPr="003D122A" w:rsidRDefault="00763A28" w:rsidP="003D420F">
            <w:pPr>
              <w:spacing w:after="0" w:line="0" w:lineRule="atLeast"/>
              <w:ind w:left="-108" w:firstLine="14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Индивидуальная работа с одаренными детьми</w:t>
            </w:r>
          </w:p>
          <w:p w:rsidR="00763A28" w:rsidRPr="003D122A" w:rsidRDefault="00763A28" w:rsidP="003D420F">
            <w:pPr>
              <w:spacing w:after="0" w:line="0" w:lineRule="atLeast"/>
              <w:ind w:left="-108" w:firstLine="14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 (работа в книжном уголке, поручения)</w:t>
            </w: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763A28" w:rsidRPr="003D122A" w:rsidRDefault="00763A28" w:rsidP="003D420F">
            <w:pPr>
              <w:spacing w:after="0" w:line="0" w:lineRule="atLeast"/>
              <w:ind w:left="-108" w:firstLine="14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Прогулка (при соответствующих условиях)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15.40-18.10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191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Ужин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18.10-18.35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361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самостоятельная деятельность детей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родителями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18.35.-19.30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63A28" w:rsidRPr="003D122A" w:rsidRDefault="00763A28" w:rsidP="00763A28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</w:t>
      </w:r>
    </w:p>
    <w:p w:rsidR="00763A28" w:rsidRPr="003D122A" w:rsidRDefault="00763A28" w:rsidP="00763A28">
      <w:pPr>
        <w:spacing w:after="0" w:line="0" w:lineRule="atLeas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D122A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3D122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Циклограмма совместной и самостоятельной деятельности детей </w:t>
      </w:r>
      <w:r w:rsidRPr="003D122A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подготовительной подгруппы</w:t>
      </w:r>
      <w:r w:rsidRPr="003D122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«Светлячок» по  реализации основной образовательной программы дошкольного образования.  </w:t>
      </w:r>
    </w:p>
    <w:p w:rsidR="00763A28" w:rsidRPr="003D122A" w:rsidRDefault="00763A28" w:rsidP="00763A28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0"/>
        <w:gridCol w:w="426"/>
        <w:gridCol w:w="5817"/>
        <w:gridCol w:w="2551"/>
        <w:gridCol w:w="142"/>
        <w:gridCol w:w="2552"/>
        <w:gridCol w:w="2409"/>
      </w:tblGrid>
      <w:tr w:rsidR="00763A28" w:rsidRPr="003D122A" w:rsidTr="003D420F">
        <w:trPr>
          <w:trHeight w:val="151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Совместная и самостоятельная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Образовательная область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примечание</w:t>
            </w:r>
          </w:p>
        </w:tc>
      </w:tr>
      <w:tr w:rsidR="00763A28" w:rsidRPr="003D122A" w:rsidTr="003D420F">
        <w:trPr>
          <w:trHeight w:val="888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ПОНЕДЕЛЬНИК</w:t>
            </w: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3A28" w:rsidRPr="003D122A" w:rsidRDefault="00763A28" w:rsidP="003D420F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УТРО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Утренняя гимнастика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 на тему недели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Рассматривание тематических альбомов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Игры на развитие логического мышления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ЗКР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Физическое развитие</w:t>
            </w:r>
          </w:p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Социально-коммуникативное</w:t>
            </w:r>
          </w:p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Познавательное развитие</w:t>
            </w:r>
          </w:p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7.30-8.30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режимных моментах</w:t>
            </w: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ситуативные беседы, КГН</w:t>
            </w:r>
          </w:p>
        </w:tc>
      </w:tr>
      <w:tr w:rsidR="00763A28" w:rsidRPr="003D122A" w:rsidTr="003D420F">
        <w:trPr>
          <w:trHeight w:val="93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Завтрак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8.30-8.50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trHeight w:val="7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Свободная самостоятельная деятельность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8.50-9.00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trHeight w:val="41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НОД</w:t>
            </w:r>
          </w:p>
          <w:p w:rsidR="00763A28" w:rsidRPr="003D122A" w:rsidRDefault="00763A28" w:rsidP="003D420F">
            <w:pPr>
              <w:tabs>
                <w:tab w:val="left" w:pos="3149"/>
              </w:tabs>
              <w:spacing w:after="0" w:line="0" w:lineRule="atLeast"/>
              <w:ind w:lef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1.Познавательное развитие</w:t>
            </w:r>
          </w:p>
          <w:p w:rsidR="00763A28" w:rsidRPr="003D122A" w:rsidRDefault="00763A28" w:rsidP="00D05B18">
            <w:pPr>
              <w:tabs>
                <w:tab w:val="left" w:pos="63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</w:t>
            </w:r>
            <w:r w:rsidR="00D05B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Музыка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Познавательное развитие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Художественно-эстетическое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9.00- 9.30</w:t>
            </w: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9.40-10.10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trHeight w:val="13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Свободная самостоятельная деятельность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10.10-10.30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trHeight w:val="222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2 завтрак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10.30-10.45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trHeight w:val="127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Прогулка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trHeight w:val="122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ind w:left="5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 в неживой природе</w:t>
            </w:r>
          </w:p>
          <w:p w:rsidR="00763A28" w:rsidRPr="003D122A" w:rsidRDefault="00763A28" w:rsidP="003D420F">
            <w:pPr>
              <w:spacing w:after="0" w:line="0" w:lineRule="atLeast"/>
              <w:ind w:left="5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Д/игра </w:t>
            </w:r>
          </w:p>
          <w:p w:rsidR="00763A28" w:rsidRPr="003D122A" w:rsidRDefault="00763A28" w:rsidP="003D420F">
            <w:pPr>
              <w:spacing w:after="0" w:line="0" w:lineRule="atLeast"/>
              <w:ind w:left="5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малой подвижности</w:t>
            </w:r>
          </w:p>
          <w:p w:rsidR="00763A28" w:rsidRPr="003D122A" w:rsidRDefault="00763A28" w:rsidP="003D420F">
            <w:pPr>
              <w:spacing w:after="0" w:line="0" w:lineRule="atLeast"/>
              <w:ind w:left="5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Подвижная/спортивная  игра</w:t>
            </w:r>
          </w:p>
          <w:p w:rsidR="00763A28" w:rsidRPr="003D122A" w:rsidRDefault="00763A28" w:rsidP="003D420F">
            <w:pPr>
              <w:spacing w:after="0" w:line="0" w:lineRule="atLeast"/>
              <w:ind w:left="5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Индивидуальная работа по развитию движений</w:t>
            </w:r>
          </w:p>
          <w:p w:rsidR="00763A28" w:rsidRPr="003D122A" w:rsidRDefault="00763A28" w:rsidP="003D420F">
            <w:pPr>
              <w:spacing w:after="0" w:line="0" w:lineRule="atLeast"/>
              <w:ind w:left="5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 (поручения)</w:t>
            </w: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Свободная самостоятельная деятельность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Познавательное развитие</w:t>
            </w:r>
          </w:p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Социально-коммуникативное</w:t>
            </w:r>
          </w:p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Физическое развитие</w:t>
            </w:r>
          </w:p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Физическое развитие</w:t>
            </w: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Социально-коммуникативное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10.45-12.20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Чтение, заучивание наизусть,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12.20-12.30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12.30-13.00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EB3D96" w:rsidP="003D420F">
            <w:pPr>
              <w:tabs>
                <w:tab w:val="left" w:pos="8327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</w:t>
            </w:r>
            <w:r w:rsidR="00763A28"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763A28"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13.00-15.00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trHeight w:val="253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ВЕЧЕР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Подъем,   гимнастика после сна, воздушные ванны, самостоятельная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15.00-15.25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trHeight w:val="21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15.25-15.40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trHeight w:val="136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Свободная самостоятельная деятельность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15.40-16.00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trHeight w:val="7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287FBB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</w:t>
            </w:r>
            <w:r w:rsidR="00763A28"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ОД </w:t>
            </w:r>
            <w:r w:rsidR="00D05B18"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Рисование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Художественно-эстетическое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16.00-16.30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trHeight w:val="71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Сюжетно ролевые игры  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Игры на развитие конструктивно-модельной деятельности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Продуктивная творческая деятельность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Прогулка при соответствующих  условиях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Социально-коммуникативное</w:t>
            </w:r>
          </w:p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Художественно-эстетическое</w:t>
            </w: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Художественно-эстетическое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17.00-18.10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trHeight w:val="99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жин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18.10-18.35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trHeight w:val="47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Свободная самостоятельная деятельность детей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Индивидуальная работа по развитию речи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родителями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18.35-19.30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trHeight w:val="7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DA05AC" w:rsidP="00DA05AC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763A28"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63A28" w:rsidRPr="003D122A" w:rsidTr="003D420F">
        <w:trPr>
          <w:cantSplit/>
          <w:trHeight w:val="691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ВТОРНИК</w:t>
            </w: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УТРО</w:t>
            </w: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Утренняя гимнастика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Дидактические игры; Игры на  сенсорное развитие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Беседа или  </w:t>
            </w:r>
            <w:proofErr w:type="spellStart"/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spellEnd"/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/и о ЗОЖ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Дидактические игры на развитие речи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Физическое развитие.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Познавательное развитие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Познавательное развитие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7.30-8.30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режимных моментах</w:t>
            </w: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ситуативные беседы, КГН</w:t>
            </w: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63A28" w:rsidRPr="003D122A" w:rsidTr="003D420F">
        <w:trPr>
          <w:cantSplit/>
          <w:trHeight w:val="13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завтрак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8.30-8.50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84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Свободная самостоятельная деятельность детей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8.50-9.00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45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 </w:t>
            </w:r>
            <w:r w:rsidR="00287FB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Н</w:t>
            </w: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ОД</w:t>
            </w:r>
          </w:p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1.Физическая культура</w:t>
            </w:r>
          </w:p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2.ФЭМП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Физическое развитие </w:t>
            </w:r>
          </w:p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Познавательное развитие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9.00-9.30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9.40-10.10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7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Свободная самостоятельная деятельность детей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10.10-10.30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12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Второй завтрак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10.30-10.45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242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Прогулка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ind w:left="5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 за социальными объектами</w:t>
            </w:r>
          </w:p>
          <w:p w:rsidR="00763A28" w:rsidRPr="003D122A" w:rsidRDefault="00763A28" w:rsidP="003D420F">
            <w:pPr>
              <w:spacing w:after="0" w:line="0" w:lineRule="atLeast"/>
              <w:ind w:left="5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Д/игра</w:t>
            </w:r>
          </w:p>
          <w:p w:rsidR="00763A28" w:rsidRPr="003D122A" w:rsidRDefault="00763A28" w:rsidP="003D420F">
            <w:pPr>
              <w:spacing w:after="0" w:line="0" w:lineRule="atLeast"/>
              <w:ind w:left="5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малой подвижности</w:t>
            </w:r>
          </w:p>
          <w:p w:rsidR="00763A28" w:rsidRPr="003D122A" w:rsidRDefault="00763A28" w:rsidP="003D420F">
            <w:pPr>
              <w:spacing w:after="0" w:line="0" w:lineRule="atLeast"/>
              <w:ind w:left="5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Подвижная /спортивная игра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Индивидуальная работа по развитию движений</w:t>
            </w: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 (поручения)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E82AAC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Познавательное  развитие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Физическое развитие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Социально-коммуникативное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10.45-12.20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Чтение, заучивание наизусть,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12.20-12.30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12.30-13.00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Сон</w:t>
            </w:r>
            <w:r w:rsidR="00EB3D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час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13.00-15.00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24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ВЕЧЕР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Подъем,   гимнастика после сна, воздушные ванны, самостоятельная деятельность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15.00-15.25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16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center" w:pos="1313"/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15.25-15.40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106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center" w:pos="1313"/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Самостоятельная деятельность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15.40-16.00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7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НОД Лепка/аппликация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Художественно-эстетическое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16.00-16.30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1133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Беседа по нравственно-патриотическому воспитанию  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Индивидуальная работа по развитию внимания, памяти, воображения, мышления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Игры драматизации, театрализованная деятельность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Музыкальные вечера (слушание,  пе</w:t>
            </w:r>
            <w:r w:rsidR="00EB3D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ние, игра на муз</w:t>
            </w:r>
            <w:proofErr w:type="gramStart"/>
            <w:r w:rsidR="00EB3D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="00EB3D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EB3D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proofErr w:type="gramEnd"/>
            <w:r w:rsidR="00EB3D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нструментах.)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Прогулка при соответствующих условиях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Социально-коммуникативное</w:t>
            </w:r>
          </w:p>
          <w:p w:rsidR="00763A28" w:rsidRPr="003D122A" w:rsidRDefault="00763A28" w:rsidP="00E82AAC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Познавательное развитие</w:t>
            </w:r>
          </w:p>
          <w:p w:rsidR="00763A28" w:rsidRPr="003D122A" w:rsidRDefault="00763A28" w:rsidP="003D420F">
            <w:pPr>
              <w:tabs>
                <w:tab w:val="left" w:pos="402"/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Художественно-эстетическое</w:t>
            </w: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16.30-18.10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116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center" w:pos="1313"/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Ужин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18.10-18.35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347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Свободная самостоятельная деятельность детей</w:t>
            </w:r>
          </w:p>
          <w:p w:rsidR="00763A28" w:rsidRPr="003D122A" w:rsidRDefault="00763A28" w:rsidP="003D420F">
            <w:pPr>
              <w:tabs>
                <w:tab w:val="center" w:pos="1313"/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родителями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18.35-19.30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11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DA05AC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868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СРЕДА</w:t>
            </w: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УТРО</w:t>
            </w: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Утренняя гимнастика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Дидактические игры  по безопасности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Игры на развитие конструктивно-модельной деятельности</w:t>
            </w:r>
          </w:p>
          <w:p w:rsidR="00763A28" w:rsidRPr="003D122A" w:rsidRDefault="00763A28" w:rsidP="003D420F">
            <w:pPr>
              <w:spacing w:after="0" w:line="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 о  социальных  объектах, знакомство с  достопримечательностями  Юры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Физическое развитие</w:t>
            </w:r>
          </w:p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Социально-коммуникативное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Художественно-эстетическое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7.30-8.30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режимных моментах</w:t>
            </w: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ситуативные беседы, КГН</w:t>
            </w:r>
          </w:p>
        </w:tc>
      </w:tr>
      <w:tr w:rsidR="00763A28" w:rsidRPr="003D122A" w:rsidTr="003D420F">
        <w:trPr>
          <w:cantSplit/>
          <w:trHeight w:val="97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Завтрак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8.30-8.50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16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Свободная самостоятельная деятельность детей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8.50-9.00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532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НОД</w:t>
            </w:r>
          </w:p>
          <w:p w:rsidR="00763A28" w:rsidRPr="003D122A" w:rsidRDefault="00763A28" w:rsidP="003D420F">
            <w:pPr>
              <w:tabs>
                <w:tab w:val="left" w:pos="3149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1.Познавательно-исследовательская деятельность</w:t>
            </w:r>
          </w:p>
          <w:p w:rsidR="00763A28" w:rsidRPr="003D122A" w:rsidRDefault="00763A28" w:rsidP="003D420F">
            <w:pPr>
              <w:widowControl w:val="0"/>
              <w:tabs>
                <w:tab w:val="left" w:pos="3149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2.ФЭМП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Познавательное развитие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9.00- 9.30</w:t>
            </w: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9.40-10.10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243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Свободная самостоятельная деятельность детей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10.10.-10.30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trHeight w:val="214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Второй завтрак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10.30-10.45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trHeight w:val="214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Прогулка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trHeight w:val="1147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ind w:left="5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 за природными изменениями</w:t>
            </w:r>
          </w:p>
          <w:p w:rsidR="00763A28" w:rsidRPr="003D122A" w:rsidRDefault="00763A28" w:rsidP="003D420F">
            <w:pPr>
              <w:spacing w:after="0" w:line="0" w:lineRule="atLeast"/>
              <w:ind w:left="5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Д/игра </w:t>
            </w:r>
          </w:p>
          <w:p w:rsidR="00763A28" w:rsidRPr="003D122A" w:rsidRDefault="00763A28" w:rsidP="003D420F">
            <w:pPr>
              <w:spacing w:after="0" w:line="0" w:lineRule="atLeast"/>
              <w:ind w:left="5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малой подвижности</w:t>
            </w:r>
          </w:p>
          <w:p w:rsidR="00763A28" w:rsidRPr="003D122A" w:rsidRDefault="00763A28" w:rsidP="003D420F">
            <w:pPr>
              <w:spacing w:after="0" w:line="0" w:lineRule="atLeast"/>
              <w:ind w:left="5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Подвижная/спортивная  игра</w:t>
            </w:r>
          </w:p>
          <w:p w:rsidR="00763A28" w:rsidRPr="003D122A" w:rsidRDefault="00763A28" w:rsidP="003D420F">
            <w:pPr>
              <w:spacing w:after="0" w:line="0" w:lineRule="atLeast"/>
              <w:ind w:left="5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Индивидуальная работа по развитию движений</w:t>
            </w:r>
          </w:p>
          <w:p w:rsidR="00763A28" w:rsidRPr="003D122A" w:rsidRDefault="00763A28" w:rsidP="003D420F">
            <w:pPr>
              <w:spacing w:after="0" w:line="0" w:lineRule="atLeast"/>
              <w:ind w:left="5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 (поручения)</w:t>
            </w: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Свободная самостоятельная деятельность детей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E82AAC">
            <w:pPr>
              <w:tabs>
                <w:tab w:val="left" w:pos="2809"/>
              </w:tabs>
              <w:spacing w:after="0" w:line="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Познавательное развитие</w:t>
            </w:r>
          </w:p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Социально-коммуникативное</w:t>
            </w:r>
          </w:p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Физическое развитие</w:t>
            </w:r>
          </w:p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Физическое развитие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10.45-12.20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Чтение, заучивание наизусть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Речевое развитие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12.20-12.30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12.30-13.00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Сон час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13.00-15.00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176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ВЕЧЕР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Подъем,   гимнастика после сна, воздушные ванны, самостоятельная деятельность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Физическое  развитие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15.00-15.25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14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15.25-15.40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7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Самостоятельная деятельность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15.40-16.00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287FBB">
        <w:trPr>
          <w:cantSplit/>
          <w:trHeight w:val="37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287FBB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287F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</w:t>
            </w: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ОД Рисование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Художественно-эстетическое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16.00-16.30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862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Индивидуальная работа по ФЭМП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Сюжетно – ролевая игра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Продуктивная творческая деятельность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Тематические презентации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Прогулка при соответствующих условиях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Познавательное развитие</w:t>
            </w:r>
          </w:p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Социально-коммуникативное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Художественно-эстетическое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16.30-18.10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7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Ужин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18.10-18.35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297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Свободная самостоятельная деятельность детей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родителями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18.35-19.30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63A28" w:rsidRPr="003D122A" w:rsidRDefault="00763A28" w:rsidP="00763A28">
      <w:pPr>
        <w:tabs>
          <w:tab w:val="left" w:pos="8327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bottomFromText="200" w:vertAnchor="text" w:horzAnchor="page" w:tblpX="1080" w:tblpY="-42"/>
        <w:tblW w:w="14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377"/>
        <w:gridCol w:w="5953"/>
        <w:gridCol w:w="2694"/>
        <w:gridCol w:w="2551"/>
        <w:gridCol w:w="2410"/>
      </w:tblGrid>
      <w:tr w:rsidR="00763A28" w:rsidRPr="003D122A" w:rsidTr="00D05B18">
        <w:trPr>
          <w:cantSplit/>
          <w:trHeight w:val="896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ЧЕТВЕРГ</w:t>
            </w: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УТРО</w:t>
            </w: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Утренняя гимнастика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Д/игры по ФЭМП, логике,  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Рассматривание картин, альбомов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Д/игры на развитие словаря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Свободная самостоятельная деятельность детей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Физическое развитие.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познавательное</w:t>
            </w:r>
          </w:p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художественно-эстетическое 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речевое</w:t>
            </w:r>
            <w:r w:rsidR="00E82A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7.30-8.30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режимных моментах ситуативные беседы, КГН</w:t>
            </w:r>
          </w:p>
        </w:tc>
      </w:tr>
      <w:tr w:rsidR="00763A28" w:rsidRPr="003D122A" w:rsidTr="00D05B18">
        <w:trPr>
          <w:cantSplit/>
          <w:trHeight w:val="97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Завтрак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8.30-8.50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D05B18">
        <w:trPr>
          <w:cantSplit/>
          <w:trHeight w:val="7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Свободная самостоятельная деятельность детей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8.50-9.00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D05B18">
        <w:trPr>
          <w:cantSplit/>
          <w:trHeight w:val="51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3149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НОД </w:t>
            </w:r>
          </w:p>
          <w:p w:rsidR="00763A28" w:rsidRPr="003D122A" w:rsidRDefault="00763A28" w:rsidP="003D420F">
            <w:pPr>
              <w:tabs>
                <w:tab w:val="left" w:pos="3149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2.Физическая культура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речевое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Физическое развитие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B18" w:rsidRDefault="00D05B1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63A28" w:rsidRDefault="00D05B1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9.00- 9.30</w:t>
            </w:r>
          </w:p>
          <w:p w:rsidR="00D05B18" w:rsidRPr="003D122A" w:rsidRDefault="00D05B1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9.40-10.10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D05B18">
        <w:trPr>
          <w:trHeight w:val="9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Свободная самостоятельная деятельность детей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10.10-10.30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D05B18">
        <w:trPr>
          <w:trHeight w:val="182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Второй завтрак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10.30-10.45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D05B18">
        <w:trPr>
          <w:trHeight w:val="21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Прогулка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D05B18">
        <w:trPr>
          <w:trHeight w:val="103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ind w:left="5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 за социальными объектами</w:t>
            </w:r>
          </w:p>
          <w:p w:rsidR="00763A28" w:rsidRPr="003D122A" w:rsidRDefault="00763A28" w:rsidP="003D420F">
            <w:pPr>
              <w:spacing w:after="0" w:line="0" w:lineRule="atLeast"/>
              <w:ind w:left="5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Д/игра</w:t>
            </w:r>
          </w:p>
          <w:p w:rsidR="00763A28" w:rsidRPr="003D122A" w:rsidRDefault="00763A28" w:rsidP="003D420F">
            <w:pPr>
              <w:spacing w:after="0" w:line="0" w:lineRule="atLeast"/>
              <w:ind w:left="5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малой подвижности</w:t>
            </w:r>
          </w:p>
          <w:p w:rsidR="00763A28" w:rsidRPr="003D122A" w:rsidRDefault="00763A28" w:rsidP="003D420F">
            <w:pPr>
              <w:spacing w:after="0" w:line="0" w:lineRule="atLeast"/>
              <w:ind w:left="5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Подвижная /спортивная игра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Индивидуальная работа по развитию движений</w:t>
            </w: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 (поручения)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Физическое развитие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Социально-коммуникативное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10.45-12.20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D05B18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Чтение, заучивание наизусть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Речевое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12.20-12.30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D05B18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12.30-13.00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D05B18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Сон час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13.00-15.00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D05B18">
        <w:trPr>
          <w:cantSplit/>
          <w:trHeight w:val="176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ВЕЧЕР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Подъем,   гимнастика после сна, воздушные ванны, самостоятельная деятельность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Физическое  развитие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15.00-15.25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D05B18">
        <w:trPr>
          <w:cantSplit/>
          <w:trHeight w:val="10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15.25-15.40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D05B18">
        <w:trPr>
          <w:cantSplit/>
          <w:trHeight w:val="26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Свободная самостоятельная деятельность детей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15.40-16.00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D05B18">
        <w:trPr>
          <w:cantSplit/>
          <w:trHeight w:val="26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5B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Работа с ребенком с ОВЗ (индивидуальная)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D05B18">
        <w:trPr>
          <w:cantSplit/>
          <w:trHeight w:val="13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D05B1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ООД   Музыка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Художественно-эстетическое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16.00-16.30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D05B18">
        <w:trPr>
          <w:cantSplit/>
          <w:trHeight w:val="96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995B02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95B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Деятельность по финансово-экономической грамотности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Народные,  хороводные игры, игры народов Севера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 (в уголке природы, поручения)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Детское экспериментирование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Индивидуальная работа по  художественно-эстетическому развитию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Деятельность с интерактивным оборудованием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Прогулка (при соответствующих условиях)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Социально-коммуникативное</w:t>
            </w:r>
          </w:p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Познавательное развитие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16.30-18.10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D05B18">
        <w:trPr>
          <w:cantSplit/>
          <w:trHeight w:val="7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Ужин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18.10-18.35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D05B18">
        <w:trPr>
          <w:cantSplit/>
          <w:trHeight w:val="43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Самостоятельная деятельность детей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родителями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Уход домой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18.30-19.30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63A28" w:rsidRPr="003D122A" w:rsidRDefault="00763A28" w:rsidP="00763A28">
      <w:pPr>
        <w:spacing w:after="0" w:line="0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"/>
        <w:gridCol w:w="510"/>
        <w:gridCol w:w="5813"/>
        <w:gridCol w:w="2693"/>
        <w:gridCol w:w="2552"/>
        <w:gridCol w:w="2409"/>
      </w:tblGrid>
      <w:tr w:rsidR="00763A28" w:rsidRPr="003D122A" w:rsidTr="003D420F">
        <w:trPr>
          <w:cantSplit/>
          <w:trHeight w:val="896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ПЯТНИЦА</w:t>
            </w: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УТРО</w:t>
            </w: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Утренняя гимнастика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Настольно-печатные игры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spellEnd"/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/и по экологическому развитию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Разучивание стихов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Свободная самостоятельная деятельность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Физическое развитие</w:t>
            </w:r>
          </w:p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Социально-коммуникативное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познавательное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речевое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7.30-8.30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режимных моментах</w:t>
            </w: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ситуативные беседы, КГН</w:t>
            </w: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63A28" w:rsidRPr="003D122A" w:rsidTr="003D420F">
        <w:trPr>
          <w:cantSplit/>
          <w:trHeight w:val="97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Завтрак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8.30-8.50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117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Свободная самостоятельная деятельность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8.50-9.30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488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НОД</w:t>
            </w:r>
          </w:p>
          <w:p w:rsidR="00763A28" w:rsidRPr="003D122A" w:rsidRDefault="00763A28" w:rsidP="007464EE">
            <w:pPr>
              <w:numPr>
                <w:ilvl w:val="0"/>
                <w:numId w:val="44"/>
              </w:numPr>
              <w:tabs>
                <w:tab w:val="left" w:pos="637"/>
              </w:tabs>
              <w:spacing w:after="0" w:line="0" w:lineRule="atLeast"/>
              <w:ind w:left="50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Подготовка к обучению грамоте</w:t>
            </w: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2.Физическая культура на улице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Речевое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B18" w:rsidRDefault="00D05B1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9.30- 10.00</w:t>
            </w: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10.20-10.45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trHeight w:val="71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Самостоятельная деятельность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10.10-10.30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trHeight w:val="214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Второй завтрак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10.30-10.45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trHeight w:val="214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Прогулка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trHeight w:val="1271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ind w:left="5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Наблюдения за природными изменениями</w:t>
            </w:r>
          </w:p>
          <w:p w:rsidR="00763A28" w:rsidRPr="003D122A" w:rsidRDefault="00763A28" w:rsidP="003D420F">
            <w:pPr>
              <w:spacing w:after="0" w:line="0" w:lineRule="atLeast"/>
              <w:ind w:left="5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Д/игра </w:t>
            </w:r>
          </w:p>
          <w:p w:rsidR="00763A28" w:rsidRPr="003D122A" w:rsidRDefault="00763A28" w:rsidP="003D420F">
            <w:pPr>
              <w:spacing w:after="0" w:line="0" w:lineRule="atLeast"/>
              <w:ind w:left="5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малой подвижности</w:t>
            </w:r>
          </w:p>
          <w:p w:rsidR="00763A28" w:rsidRPr="003D122A" w:rsidRDefault="00763A28" w:rsidP="003D420F">
            <w:pPr>
              <w:spacing w:after="0" w:line="0" w:lineRule="atLeast"/>
              <w:ind w:left="5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Подвижная/спортивная  игра</w:t>
            </w:r>
          </w:p>
          <w:p w:rsidR="00763A28" w:rsidRPr="003D122A" w:rsidRDefault="00763A28" w:rsidP="003D420F">
            <w:pPr>
              <w:spacing w:after="0" w:line="0" w:lineRule="atLeast"/>
              <w:ind w:left="5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Индивидуальная работа по развитию движений</w:t>
            </w:r>
          </w:p>
          <w:p w:rsidR="00763A28" w:rsidRPr="003D122A" w:rsidRDefault="00763A28" w:rsidP="003D420F">
            <w:pPr>
              <w:spacing w:after="0" w:line="0" w:lineRule="atLeast"/>
              <w:ind w:left="5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 (поручения)</w:t>
            </w: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Свободная самостоятельная деятельность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E82AAC">
            <w:pPr>
              <w:tabs>
                <w:tab w:val="left" w:pos="2809"/>
              </w:tabs>
              <w:spacing w:after="0" w:line="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Познавательное развитие</w:t>
            </w:r>
          </w:p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Социально-коммуникативное</w:t>
            </w:r>
          </w:p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Физическое развитие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10.45-12.20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Чтение, заучивание наизусть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Речевое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12.20-12.30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12.30-13.00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Сон час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13.00-15.00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176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ВЕЧЕР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Подъем,   гимнастика после сна, воздушные ванны, самостоятельная деятельность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Физическое  развитие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15.00-15.25</w:t>
            </w:r>
          </w:p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141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2809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15.25-15.40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653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Тематические досуги</w:t>
            </w:r>
          </w:p>
          <w:p w:rsidR="00763A28" w:rsidRPr="003D122A" w:rsidRDefault="00763A28" w:rsidP="003D420F">
            <w:pPr>
              <w:spacing w:after="0" w:line="0" w:lineRule="atLeast"/>
              <w:ind w:left="-108" w:firstLine="14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Индивидуальная работа с одаренными детьми</w:t>
            </w:r>
          </w:p>
          <w:p w:rsidR="00763A28" w:rsidRPr="003D122A" w:rsidRDefault="00763A28" w:rsidP="003D420F">
            <w:pPr>
              <w:spacing w:after="0" w:line="0" w:lineRule="atLeast"/>
              <w:ind w:left="-108" w:firstLine="14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 (работа в книжном уголке, поручения)</w:t>
            </w: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763A28" w:rsidRPr="003D122A" w:rsidRDefault="00763A28" w:rsidP="003D420F">
            <w:pPr>
              <w:spacing w:after="0" w:line="0" w:lineRule="atLeast"/>
              <w:ind w:left="-108" w:firstLine="14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Прогулка (при соответствующих условиях)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15.40-18.10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144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Ужин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18.10-18.35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3A28" w:rsidRPr="003D122A" w:rsidTr="003D420F">
        <w:trPr>
          <w:cantSplit/>
          <w:trHeight w:val="798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самостоятельная деятельность детей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родителями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8327"/>
              </w:tabs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12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18.35.-19.30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63A28" w:rsidRDefault="00763A28" w:rsidP="00763A28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63A28" w:rsidRPr="003D122A" w:rsidRDefault="00763A28" w:rsidP="00763A28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3A28" w:rsidRPr="003D122A" w:rsidRDefault="00763A28" w:rsidP="00763A28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2A32F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3D122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263E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3D122A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РАЗВИВАЮЩЕЙ ПРЕДМЕТНО-ПРОСТРАНСТВЕННОЙ СРЕДЫ (ЦЕНТРЫ ДЕЯТЕЛЬНОСТИ)</w:t>
      </w:r>
    </w:p>
    <w:p w:rsidR="00763A28" w:rsidRPr="003D122A" w:rsidRDefault="00763A28" w:rsidP="00763A28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В группе  имеются центры детской деятельности в соответствии с требованиями ФГОС: центр художественной литературы, центр двигательной активности, центр развивающих игр, центр конструирования, центр воды и песка, центр музыкально-театрализованной деятельности, центр  сюжетно-ролевых игр,  центр творчества, центр «Изобразительное искусство», центр трудовой деятельности. </w:t>
      </w:r>
    </w:p>
    <w:p w:rsidR="00763A28" w:rsidRPr="003D122A" w:rsidRDefault="00763A28" w:rsidP="00763A28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Созданы условия для удовлетворения двигательной активности детей: сухой бассейн, физкультурный уголок, оснащённый лестницами для лазания, мячами, дугами, досками для ходьбы, дорожками с ладошками и ступнями, мячами для прыгания, </w:t>
      </w: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кольцебросами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, спортивными играми: мячами, обручами. </w:t>
      </w:r>
      <w:proofErr w:type="gramStart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Есть игровой материал для сюжетно-ролевых игр: кухня, кухонные уголки, мягкая мебель, парикмахерская, аптека,  магазин, книжный уголок, тележки, уголок </w:t>
      </w: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ряжения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, театр с различными видами: </w:t>
      </w: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би-ба-бо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, пальчиковый, теневой, настольный, театр на </w:t>
      </w: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фланелеграфе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, театр мягкой игрушки, предусмотрены уголки </w:t>
      </w: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ряжения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 для обыгрывания сказок, инсценировок, элементы костюмов для сюжетно-ролевых игр,  уголок природы с комнатными растениями, стол для игр с песком и водой, уголки для творчества</w:t>
      </w:r>
      <w:proofErr w:type="gramEnd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, развивающие игры: блоки </w:t>
      </w: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Дьенеша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, палочки </w:t>
      </w: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Кьюзинера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, лабиринты, </w:t>
      </w: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пазлы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, настольные игры.  Имеется </w:t>
      </w:r>
      <w:r w:rsidR="00E82AAC">
        <w:rPr>
          <w:rFonts w:ascii="Times New Roman" w:eastAsia="Times New Roman" w:hAnsi="Times New Roman" w:cs="Times New Roman"/>
          <w:sz w:val="24"/>
          <w:szCs w:val="24"/>
        </w:rPr>
        <w:t>ноутбук, который</w:t>
      </w: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 используются при проведении деятельности, создания музыкального фона. В достаточном количестве материал для продуктивной деятельности и познавательной деятельности в соответствии с возрастом. Предусмотрены игрушки, которые используются на прогулках.</w:t>
      </w:r>
    </w:p>
    <w:p w:rsidR="00763A28" w:rsidRPr="003D122A" w:rsidRDefault="00763A28" w:rsidP="00763A28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Для развития детей в музыкальной деятельности имеется  музыкальный зал с музыкальными инструментами: пианино,  синтезатор, </w:t>
      </w:r>
      <w:r w:rsidR="00E82AAC">
        <w:rPr>
          <w:rFonts w:ascii="Times New Roman" w:eastAsia="Times New Roman" w:hAnsi="Times New Roman" w:cs="Times New Roman"/>
          <w:sz w:val="24"/>
          <w:szCs w:val="24"/>
        </w:rPr>
        <w:t>музыкальный центр</w:t>
      </w: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аудиотека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, детские музыкальные инструменты (клавишные, струнные, шумовые), музыкальные игрушки, игрушки </w:t>
      </w:r>
      <w:proofErr w:type="gramStart"/>
      <w:r w:rsidRPr="003D122A">
        <w:rPr>
          <w:rFonts w:ascii="Times New Roman" w:eastAsia="Times New Roman" w:hAnsi="Times New Roman" w:cs="Times New Roman"/>
          <w:sz w:val="24"/>
          <w:szCs w:val="24"/>
        </w:rPr>
        <w:t>–з</w:t>
      </w:r>
      <w:proofErr w:type="gramEnd"/>
      <w:r w:rsidRPr="003D122A">
        <w:rPr>
          <w:rFonts w:ascii="Times New Roman" w:eastAsia="Times New Roman" w:hAnsi="Times New Roman" w:cs="Times New Roman"/>
          <w:sz w:val="24"/>
          <w:szCs w:val="24"/>
        </w:rPr>
        <w:t>абавы, музыкально-дидактические игры, музыкальные альбомы, в группе оформлены музыкальные уголки с музыкальными игру</w:t>
      </w:r>
      <w:r w:rsidR="00E82AAC">
        <w:rPr>
          <w:rFonts w:ascii="Times New Roman" w:eastAsia="Times New Roman" w:hAnsi="Times New Roman" w:cs="Times New Roman"/>
          <w:sz w:val="24"/>
          <w:szCs w:val="24"/>
        </w:rPr>
        <w:t>шками, пособиями.</w:t>
      </w:r>
    </w:p>
    <w:p w:rsidR="00763A28" w:rsidRPr="003D122A" w:rsidRDefault="00763A28" w:rsidP="00763A28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В группе созданы условия для художественно-эстетического развития детей. Образовательная деятельность по всем продуктивным видам деятельности проходит в группе. В группе оформлен уголок творчества, где имеются репродукции картин художников, детские </w:t>
      </w:r>
      <w:r w:rsidRPr="003D122A">
        <w:rPr>
          <w:rFonts w:ascii="Times New Roman" w:eastAsia="Times New Roman" w:hAnsi="Times New Roman" w:cs="Times New Roman"/>
          <w:sz w:val="24"/>
          <w:szCs w:val="24"/>
        </w:rPr>
        <w:lastRenderedPageBreak/>
        <w:t>рисунки, образцы для рисования, материалы для лепки, рисования, аппликации, фломастеры, цветные мелки. В оформлении фойе, вестибюлей использованы детские работы. Имеется выставка  детских работ «Вот такие мы художники!» в раздевальной комнате. В методическом кабинете имеется подбор демонстрационного материала по ознакомлению с искусством, образцы работ, методическая литература с конспектами образовательной деятельности.</w:t>
      </w:r>
    </w:p>
    <w:p w:rsidR="00763A28" w:rsidRPr="003D122A" w:rsidRDefault="00763A28" w:rsidP="00763A28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Для конструктивной деятельности группа оснащена различными видами конструктора: деревянными, пластмассовыми, металлическими, «</w:t>
      </w: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Лего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пазлы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>, имеются различные виды мозаики, изготовлены различные образцы и схемы.</w:t>
      </w:r>
    </w:p>
    <w:p w:rsidR="00763A28" w:rsidRPr="003D122A" w:rsidRDefault="00763A28" w:rsidP="00763A28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В интерьере группы использованы поделки, изготовленные детьми, совместно с взрослыми. В группе имеется конструктор для образовательной деятельности, схемы, образцы построек, демонстрационный материал по изготовлению  поделок из природного и бросового материала.</w:t>
      </w:r>
    </w:p>
    <w:p w:rsidR="00763A28" w:rsidRPr="003D122A" w:rsidRDefault="00763A28" w:rsidP="00763A28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В дошкольных группах созданы все условия для развития экологической культуры детей.  В группе есть необходимый демонстрационный материал, наглядные пособия, дидактические игры, муляжи, иллюстративный материал, художественная и познавательная литература. В группе есть уголок природы, собраны коллекции, гербарии. На участках дошкольных групп имеются  клумбы.</w:t>
      </w:r>
    </w:p>
    <w:p w:rsidR="00763A28" w:rsidRPr="003D122A" w:rsidRDefault="00763A28" w:rsidP="00763A28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Для развития естественнонаучных представлений у детей в группе имеются материалы для простейших опытов. </w:t>
      </w:r>
      <w:proofErr w:type="gramStart"/>
      <w:r w:rsidRPr="003D122A">
        <w:rPr>
          <w:rFonts w:ascii="Times New Roman" w:eastAsia="Times New Roman" w:hAnsi="Times New Roman" w:cs="Times New Roman"/>
          <w:sz w:val="24"/>
          <w:szCs w:val="24"/>
        </w:rPr>
        <w:t>В группе имеется проектор, микроскопы, лупы, колбы, магниты, ракушки, поделки из различных материалов, художественная и подобраны различные познавательные энциклопедии, знакомящие детей с техникой, историей, культурой, бытом, техническими достижениями человека.</w:t>
      </w:r>
      <w:proofErr w:type="gramEnd"/>
    </w:p>
    <w:p w:rsidR="00763A28" w:rsidRPr="003D122A" w:rsidRDefault="00763A28" w:rsidP="00763A28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Для развития у детей представлений о человеке в истории и культуре в группе созданы мини-</w:t>
      </w:r>
      <w:r w:rsidR="00E82AAC">
        <w:rPr>
          <w:rFonts w:ascii="Times New Roman" w:eastAsia="Times New Roman" w:hAnsi="Times New Roman" w:cs="Times New Roman"/>
          <w:sz w:val="24"/>
          <w:szCs w:val="24"/>
        </w:rPr>
        <w:t>коллекции</w:t>
      </w: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  «Мир камня», «Мир дерева», «Мир ракушек», « Мир стекла»</w:t>
      </w:r>
      <w:r w:rsidR="00E82AAC">
        <w:rPr>
          <w:rFonts w:ascii="Times New Roman" w:eastAsia="Times New Roman" w:hAnsi="Times New Roman" w:cs="Times New Roman"/>
          <w:sz w:val="24"/>
          <w:szCs w:val="24"/>
        </w:rPr>
        <w:t>, «Такие разные часы»</w:t>
      </w:r>
      <w:r w:rsidRPr="003D122A">
        <w:rPr>
          <w:rFonts w:ascii="Times New Roman" w:eastAsia="Times New Roman" w:hAnsi="Times New Roman" w:cs="Times New Roman"/>
          <w:sz w:val="24"/>
          <w:szCs w:val="24"/>
        </w:rPr>
        <w:t>. Собрано огромное количество демонстрационного</w:t>
      </w:r>
      <w:r w:rsidR="00E82AAC">
        <w:rPr>
          <w:rFonts w:ascii="Times New Roman" w:eastAsia="Times New Roman" w:hAnsi="Times New Roman" w:cs="Times New Roman"/>
          <w:sz w:val="24"/>
          <w:szCs w:val="24"/>
        </w:rPr>
        <w:t xml:space="preserve"> и наглядного материала,  богат</w:t>
      </w:r>
      <w:r w:rsidRPr="003D122A">
        <w:rPr>
          <w:rFonts w:ascii="Times New Roman" w:eastAsia="Times New Roman" w:hAnsi="Times New Roman" w:cs="Times New Roman"/>
          <w:sz w:val="24"/>
          <w:szCs w:val="24"/>
        </w:rPr>
        <w:t>ая подборка методической  и художественной литературы. В группе имеется глобус, карты, подбор  методической литературы, наглядно – демонстрационного материала.</w:t>
      </w:r>
    </w:p>
    <w:p w:rsidR="00763A28" w:rsidRPr="003D122A" w:rsidRDefault="00763A28" w:rsidP="00763A28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Для ознакомления с правилами дорожного движения</w:t>
      </w:r>
      <w:r w:rsidR="00E82AAC">
        <w:rPr>
          <w:rFonts w:ascii="Times New Roman" w:eastAsia="Times New Roman" w:hAnsi="Times New Roman" w:cs="Times New Roman"/>
          <w:sz w:val="24"/>
          <w:szCs w:val="24"/>
        </w:rPr>
        <w:t>, безопасного поведения, пожарной безопасности</w:t>
      </w: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 в группе имеется уголок </w:t>
      </w:r>
      <w:r w:rsidR="00E82AAC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, представленный настольными печатными играми, машинами, дорожными знаками, </w:t>
      </w:r>
      <w:r w:rsidR="00E82AAC">
        <w:rPr>
          <w:rFonts w:ascii="Times New Roman" w:eastAsia="Times New Roman" w:hAnsi="Times New Roman" w:cs="Times New Roman"/>
          <w:sz w:val="24"/>
          <w:szCs w:val="24"/>
        </w:rPr>
        <w:t xml:space="preserve">тематическими альбомами, папками, </w:t>
      </w: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атрибутами для сюжетно-ролевых игр. </w:t>
      </w:r>
    </w:p>
    <w:p w:rsidR="00763A28" w:rsidRPr="003D122A" w:rsidRDefault="00763A28" w:rsidP="00763A28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Для формирования элементарных математических представлений в группе имеются блоки </w:t>
      </w: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Дьенеша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, «Сложи узор», «Палочки </w:t>
      </w: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Кьюзинера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>», подобран материал по развитию мышления, памяти, внимания, ориентировки в пространстве, времени, счёту.</w:t>
      </w:r>
    </w:p>
    <w:p w:rsidR="00763A28" w:rsidRPr="003D122A" w:rsidRDefault="00763A28" w:rsidP="00763A28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В группе оформлен речевой уголок, уголок книги, имеется подбор сюжетных картин, дидактических, словесных игр, художественной литературы, схем для развития связной речи, материал для развития грамматически правильной речи, обогащения словаря,  картины с последовательно развивающимся сюжетом</w:t>
      </w:r>
    </w:p>
    <w:p w:rsidR="00763A28" w:rsidRPr="003D122A" w:rsidRDefault="003104C2" w:rsidP="00763A28">
      <w:pPr>
        <w:spacing w:after="0" w:line="0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0"/>
        <w:gridCol w:w="5729"/>
        <w:gridCol w:w="5552"/>
      </w:tblGrid>
      <w:tr w:rsidR="00763A28" w:rsidRPr="003D122A" w:rsidTr="003D420F"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Помещение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деятельности, процесс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Оснащение</w:t>
            </w:r>
          </w:p>
        </w:tc>
      </w:tr>
      <w:tr w:rsidR="00763A28" w:rsidRPr="003D122A" w:rsidTr="003D420F"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Спальня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Дневной сон</w:t>
            </w:r>
          </w:p>
          <w:p w:rsidR="00763A28" w:rsidRPr="003D122A" w:rsidRDefault="00763A28" w:rsidP="003D42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Гимнастика после сна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Спальная мебель</w:t>
            </w:r>
            <w:r w:rsidR="003104C2">
              <w:rPr>
                <w:rFonts w:ascii="Times New Roman" w:eastAsia="Times New Roman" w:hAnsi="Times New Roman" w:cs="Times New Roman"/>
                <w:sz w:val="24"/>
                <w:szCs w:val="24"/>
              </w:rPr>
              <w:t>: кровати</w:t>
            </w:r>
          </w:p>
          <w:p w:rsidR="00763A28" w:rsidRPr="003D122A" w:rsidRDefault="00763A28" w:rsidP="003D42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A28" w:rsidRPr="003D122A" w:rsidTr="003D420F"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Приемная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Информационно – просветительская работа с родителями</w:t>
            </w:r>
          </w:p>
          <w:p w:rsidR="00763A28" w:rsidRPr="003D122A" w:rsidRDefault="00763A28" w:rsidP="003D42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Самообслуживание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уголок</w:t>
            </w:r>
          </w:p>
          <w:p w:rsidR="00763A28" w:rsidRPr="003D122A" w:rsidRDefault="00763A28" w:rsidP="003D42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 детского творчества</w:t>
            </w:r>
          </w:p>
          <w:p w:rsidR="00763A28" w:rsidRPr="003D122A" w:rsidRDefault="00763A28" w:rsidP="003D420F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 – информационный материал</w:t>
            </w:r>
          </w:p>
        </w:tc>
      </w:tr>
      <w:tr w:rsidR="00763A28" w:rsidRPr="003D122A" w:rsidTr="003D420F"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28" w:rsidRPr="003D122A" w:rsidRDefault="00763A28" w:rsidP="003D42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</w:t>
            </w:r>
          </w:p>
          <w:p w:rsidR="00763A28" w:rsidRPr="003D122A" w:rsidRDefault="00763A28" w:rsidP="003D42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7464EE">
            <w:pPr>
              <w:numPr>
                <w:ilvl w:val="0"/>
                <w:numId w:val="45"/>
              </w:num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Сенсорное развитие</w:t>
            </w:r>
          </w:p>
          <w:p w:rsidR="00763A28" w:rsidRPr="003D122A" w:rsidRDefault="00763A28" w:rsidP="007464EE">
            <w:pPr>
              <w:numPr>
                <w:ilvl w:val="0"/>
                <w:numId w:val="45"/>
              </w:num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речи</w:t>
            </w:r>
          </w:p>
          <w:p w:rsidR="00763A28" w:rsidRPr="003D122A" w:rsidRDefault="00763A28" w:rsidP="007464EE">
            <w:pPr>
              <w:numPr>
                <w:ilvl w:val="0"/>
                <w:numId w:val="45"/>
              </w:num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763A28" w:rsidRPr="003D122A" w:rsidRDefault="00763A28" w:rsidP="007464EE">
            <w:pPr>
              <w:numPr>
                <w:ilvl w:val="0"/>
                <w:numId w:val="45"/>
              </w:num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художественной литературой и художественно – прикладным творчеством</w:t>
            </w:r>
          </w:p>
          <w:p w:rsidR="00763A28" w:rsidRPr="003D122A" w:rsidRDefault="00763A28" w:rsidP="007464EE">
            <w:pPr>
              <w:numPr>
                <w:ilvl w:val="0"/>
                <w:numId w:val="45"/>
              </w:num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763A28" w:rsidRPr="003D122A" w:rsidRDefault="00763A28" w:rsidP="007464EE">
            <w:pPr>
              <w:numPr>
                <w:ilvl w:val="0"/>
                <w:numId w:val="46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 – ролевые игры</w:t>
            </w:r>
          </w:p>
          <w:p w:rsidR="00763A28" w:rsidRPr="003D122A" w:rsidRDefault="00763A28" w:rsidP="007464EE">
            <w:pPr>
              <w:numPr>
                <w:ilvl w:val="0"/>
                <w:numId w:val="46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Самообслуживание</w:t>
            </w:r>
          </w:p>
          <w:p w:rsidR="00763A28" w:rsidRPr="003D122A" w:rsidRDefault="00763A28" w:rsidP="007464EE">
            <w:pPr>
              <w:numPr>
                <w:ilvl w:val="0"/>
                <w:numId w:val="46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763A28" w:rsidRPr="003D122A" w:rsidRDefault="00763A28" w:rsidP="007464EE">
            <w:pPr>
              <w:numPr>
                <w:ilvl w:val="0"/>
                <w:numId w:val="46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творческая деятельность</w:t>
            </w:r>
          </w:p>
          <w:p w:rsidR="00763A28" w:rsidRPr="003D122A" w:rsidRDefault="00763A28" w:rsidP="007464EE">
            <w:pPr>
              <w:numPr>
                <w:ilvl w:val="0"/>
                <w:numId w:val="46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природой, труд в природе</w:t>
            </w:r>
          </w:p>
          <w:p w:rsidR="00763A28" w:rsidRPr="003D122A" w:rsidRDefault="00763A28" w:rsidP="007464EE">
            <w:pPr>
              <w:numPr>
                <w:ilvl w:val="0"/>
                <w:numId w:val="45"/>
              </w:num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Дидактические игры на развитие психических </w:t>
            </w: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функций – мышления, внимания, памяти, воображения</w:t>
            </w:r>
          </w:p>
          <w:p w:rsidR="00763A28" w:rsidRPr="003D122A" w:rsidRDefault="00763A28" w:rsidP="003D420F">
            <w:pPr>
              <w:spacing w:after="0" w:line="0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Дидактические материалы по </w:t>
            </w:r>
            <w:proofErr w:type="spellStart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сенсорике</w:t>
            </w:r>
            <w:proofErr w:type="spellEnd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, математике, развитию речи</w:t>
            </w:r>
          </w:p>
          <w:p w:rsidR="00763A28" w:rsidRPr="003D122A" w:rsidRDefault="00763A28" w:rsidP="003D420F">
            <w:pPr>
              <w:spacing w:after="0" w:line="0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Географический глобус</w:t>
            </w:r>
          </w:p>
          <w:p w:rsidR="00763A28" w:rsidRPr="003D122A" w:rsidRDefault="00763A28" w:rsidP="003D420F">
            <w:pPr>
              <w:spacing w:after="0" w:line="0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Муляжи овощей и фруктов</w:t>
            </w:r>
          </w:p>
          <w:p w:rsidR="00763A28" w:rsidRPr="003D122A" w:rsidRDefault="00763A28" w:rsidP="003D420F">
            <w:pPr>
              <w:spacing w:after="0" w:line="0" w:lineRule="atLeas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Календарь погоды</w:t>
            </w:r>
          </w:p>
          <w:p w:rsidR="00763A28" w:rsidRPr="003D122A" w:rsidRDefault="00763A28" w:rsidP="003D420F">
            <w:pPr>
              <w:spacing w:after="0" w:line="0" w:lineRule="atLeast"/>
              <w:ind w:left="3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763A28" w:rsidRPr="003D122A" w:rsidRDefault="005076D0" w:rsidP="003D420F">
            <w:pPr>
              <w:spacing w:after="0" w:line="0" w:lineRule="atLeast"/>
              <w:ind w:left="3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  <w:r w:rsidR="00CE6542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проектор, интерактивная доска</w:t>
            </w:r>
          </w:p>
          <w:p w:rsidR="00763A28" w:rsidRPr="003D122A" w:rsidRDefault="00763A28" w:rsidP="003D420F">
            <w:pPr>
              <w:spacing w:after="0" w:line="0" w:lineRule="atLeast"/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мебель для практической деятельности</w:t>
            </w:r>
          </w:p>
          <w:p w:rsidR="00763A28" w:rsidRPr="003D122A" w:rsidRDefault="00763A28" w:rsidP="003D420F">
            <w:pPr>
              <w:spacing w:after="0" w:line="0" w:lineRule="atLeast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Книжный уголок</w:t>
            </w:r>
          </w:p>
          <w:p w:rsidR="00763A28" w:rsidRPr="003D122A" w:rsidRDefault="00763A28" w:rsidP="003D420F">
            <w:pPr>
              <w:spacing w:after="0" w:line="0" w:lineRule="atLeast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для изобразительной детской деятельности</w:t>
            </w:r>
          </w:p>
          <w:p w:rsidR="00763A28" w:rsidRPr="003D122A" w:rsidRDefault="00763A28" w:rsidP="003D420F">
            <w:pPr>
              <w:spacing w:after="0" w:line="0" w:lineRule="atLeast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мебель. Атрибуты для сюжетно – ролевых игр: «Семья», «Магазин», «Парикмахерская», «Больница»</w:t>
            </w:r>
            <w:r w:rsidR="005076D0">
              <w:rPr>
                <w:rFonts w:ascii="Times New Roman" w:eastAsia="Times New Roman" w:hAnsi="Times New Roman" w:cs="Times New Roman"/>
                <w:sz w:val="24"/>
                <w:szCs w:val="24"/>
              </w:rPr>
              <w:t>, «СТС», «Библиотека», «Школа».</w:t>
            </w:r>
          </w:p>
          <w:p w:rsidR="00763A28" w:rsidRPr="003D122A" w:rsidRDefault="00763A28" w:rsidP="003D420F">
            <w:pPr>
              <w:spacing w:after="0" w:line="0" w:lineRule="atLeast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Природный уголок</w:t>
            </w:r>
          </w:p>
          <w:p w:rsidR="00763A28" w:rsidRPr="003D122A" w:rsidRDefault="00763A28" w:rsidP="003D420F">
            <w:pPr>
              <w:spacing w:after="0" w:line="0" w:lineRule="atLeast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Конструкторы различных видов</w:t>
            </w:r>
          </w:p>
          <w:p w:rsidR="00763A28" w:rsidRPr="003D122A" w:rsidRDefault="00763A28" w:rsidP="003D420F">
            <w:pPr>
              <w:spacing w:after="0" w:line="0" w:lineRule="atLeast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Мозаики, </w:t>
            </w:r>
            <w:proofErr w:type="spellStart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, настольные игры, лото</w:t>
            </w:r>
          </w:p>
          <w:p w:rsidR="00763A28" w:rsidRPr="003D122A" w:rsidRDefault="00763A28" w:rsidP="003D420F">
            <w:pPr>
              <w:spacing w:after="0" w:line="0" w:lineRule="atLeast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 игры по математике, логике</w:t>
            </w:r>
          </w:p>
          <w:p w:rsidR="00763A28" w:rsidRPr="003D122A" w:rsidRDefault="00763A28" w:rsidP="003D420F">
            <w:pPr>
              <w:spacing w:after="0" w:line="0" w:lineRule="atLeast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виды театров</w:t>
            </w:r>
          </w:p>
          <w:p w:rsidR="00763A28" w:rsidRPr="003D122A" w:rsidRDefault="00763A28" w:rsidP="003D420F">
            <w:pPr>
              <w:spacing w:after="0" w:line="0" w:lineRule="atLeast"/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</w:tc>
      </w:tr>
    </w:tbl>
    <w:p w:rsidR="00763A28" w:rsidRPr="003D122A" w:rsidRDefault="00763A28" w:rsidP="00763A28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763A28" w:rsidRPr="003D122A" w:rsidRDefault="00763A28" w:rsidP="00763A28">
      <w:pPr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Пространство группы организовано в виде хорошо разграниченных зон («центры», «уголки») оснащенны</w:t>
      </w:r>
      <w:r w:rsidR="005076D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 большим количеством развивающих материалов (книги, игрушки, материалы для творчества, развивающее оборудование и пр.). Все предметы доступны детям.</w:t>
      </w:r>
    </w:p>
    <w:p w:rsidR="00763A28" w:rsidRPr="003D122A" w:rsidRDefault="00763A28" w:rsidP="00763A28">
      <w:pPr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Подобная организация пространства позволяет дошкольникам выбирать интересные для себя занятия, чередовать их в течение дня, а педагогам дает возможность эффективно организовывать образовательный процесс с учетом индивидуальных особенностей детей.</w:t>
      </w:r>
    </w:p>
    <w:p w:rsidR="00763A28" w:rsidRPr="003D122A" w:rsidRDefault="00763A28" w:rsidP="00763A28">
      <w:pPr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Оснащение уголков меняется в соответствии с тематическим планированием образовательного процесса.</w:t>
      </w:r>
    </w:p>
    <w:p w:rsidR="00763A28" w:rsidRPr="003D122A" w:rsidRDefault="00763A28" w:rsidP="00763A2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В качестве центров развития выступают:</w:t>
      </w:r>
    </w:p>
    <w:p w:rsidR="00763A28" w:rsidRPr="003D122A" w:rsidRDefault="00763A28" w:rsidP="00763A2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• уголок для сюжетно-ролевых игр;</w:t>
      </w:r>
    </w:p>
    <w:p w:rsidR="00763A28" w:rsidRPr="003D122A" w:rsidRDefault="00763A28" w:rsidP="00763A2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• уголок </w:t>
      </w: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ряжения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 (для театрализованных игр);</w:t>
      </w:r>
    </w:p>
    <w:p w:rsidR="00763A28" w:rsidRPr="003D122A" w:rsidRDefault="00763A28" w:rsidP="00763A2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• книжный уголок;</w:t>
      </w:r>
    </w:p>
    <w:p w:rsidR="00763A28" w:rsidRPr="003D122A" w:rsidRDefault="00763A28" w:rsidP="00763A2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lastRenderedPageBreak/>
        <w:t>• зона для настольно-печатных игр;</w:t>
      </w:r>
    </w:p>
    <w:p w:rsidR="00763A28" w:rsidRPr="003D122A" w:rsidRDefault="00763A28" w:rsidP="00763A2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• выставка (детского рисунка, детского творчества, изделий народных мастеров и т. д.);</w:t>
      </w:r>
    </w:p>
    <w:p w:rsidR="00763A28" w:rsidRPr="003D122A" w:rsidRDefault="00763A28" w:rsidP="00763A2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• уголок природы (наблюдений за природой);</w:t>
      </w:r>
    </w:p>
    <w:p w:rsidR="00763A28" w:rsidRPr="003D122A" w:rsidRDefault="00763A28" w:rsidP="00763A2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• спортивный уголок;</w:t>
      </w:r>
    </w:p>
    <w:p w:rsidR="00763A28" w:rsidRPr="003D122A" w:rsidRDefault="00763A28" w:rsidP="00763A2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• уголок для игр с песком;</w:t>
      </w:r>
    </w:p>
    <w:p w:rsidR="00763A28" w:rsidRPr="003D122A" w:rsidRDefault="00763A28" w:rsidP="00763A2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• уголки для разнообразных видов самостоятельной деятельности детей — конструктивной, изобразительной, музыкальной и др.;</w:t>
      </w:r>
    </w:p>
    <w:p w:rsidR="00763A28" w:rsidRPr="003D122A" w:rsidRDefault="00763A28" w:rsidP="00763A2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• игровой уголок (с игрушками, строительным материалом).</w:t>
      </w:r>
    </w:p>
    <w:p w:rsidR="00763A28" w:rsidRPr="003D122A" w:rsidRDefault="00763A28" w:rsidP="00763A28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460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97"/>
        <w:gridCol w:w="1711"/>
        <w:gridCol w:w="10752"/>
      </w:tblGrid>
      <w:tr w:rsidR="00763A28" w:rsidRPr="003D122A" w:rsidTr="003D420F">
        <w:trPr>
          <w:trHeight w:val="229"/>
        </w:trPr>
        <w:tc>
          <w:tcPr>
            <w:tcW w:w="14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Центры развития активности детей</w:t>
            </w:r>
          </w:p>
        </w:tc>
      </w:tr>
      <w:tr w:rsidR="00763A28" w:rsidRPr="003D122A" w:rsidTr="003D420F">
        <w:trPr>
          <w:trHeight w:val="375"/>
        </w:trPr>
        <w:tc>
          <w:tcPr>
            <w:tcW w:w="19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Центры активности</w:t>
            </w:r>
          </w:p>
        </w:tc>
        <w:tc>
          <w:tcPr>
            <w:tcW w:w="10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Содержание центра (материалы, оборудование)</w:t>
            </w:r>
          </w:p>
        </w:tc>
      </w:tr>
      <w:tr w:rsidR="00763A28" w:rsidRPr="003D122A" w:rsidTr="003D420F">
        <w:trPr>
          <w:trHeight w:val="146"/>
        </w:trPr>
        <w:tc>
          <w:tcPr>
            <w:tcW w:w="19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Познавательное развитие детей</w:t>
            </w:r>
          </w:p>
        </w:tc>
      </w:tr>
      <w:tr w:rsidR="00763A28" w:rsidRPr="003D122A" w:rsidTr="003D420F">
        <w:trPr>
          <w:trHeight w:val="1186"/>
        </w:trPr>
        <w:tc>
          <w:tcPr>
            <w:tcW w:w="199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434"/>
              </w:tabs>
              <w:spacing w:after="0" w:line="0" w:lineRule="atLeast"/>
              <w:ind w:left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Центр науки и природы 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Стеллаж для пособий и оборудования. 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Природный материал (песок, вода, глина, камешки, ракушки, минералы, разная по составу земля, </w:t>
            </w:r>
            <w:proofErr w:type="gramEnd"/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 семян, гербарий</w:t>
            </w:r>
            <w:r w:rsidR="00CE6542">
              <w:rPr>
                <w:rFonts w:ascii="Times New Roman" w:eastAsia="Times New Roman" w:hAnsi="Times New Roman" w:cs="Times New Roman"/>
                <w:sz w:val="24"/>
                <w:szCs w:val="24"/>
              </w:rPr>
              <w:t>, спилы деревьев</w:t>
            </w: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т.п.). 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Сыпучие продукты (желуди, фасоль, горох, манка,  мука, соль, сахар). 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4. Емкости разной вместимости, ложки, лопатки, палочки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Лупы. 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 Вспомогательные материалы (пипетки, колбы). 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Календарь природы. 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Комнатные растения (по программе) с указателями. 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9. Лейки, опрыскиватель, палочки для рыхления почвы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10.Магниты.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11. Комплект «Научная лаборатория «</w:t>
            </w:r>
            <w:proofErr w:type="spellStart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Наураша</w:t>
            </w:r>
            <w:proofErr w:type="spellEnd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63A28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12. Электронный микроскоп</w:t>
            </w:r>
          </w:p>
          <w:p w:rsidR="00CE6542" w:rsidRPr="003D122A" w:rsidRDefault="00CE6542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Глобус интерактивный</w:t>
            </w:r>
          </w:p>
        </w:tc>
      </w:tr>
      <w:tr w:rsidR="00763A28" w:rsidRPr="003D122A" w:rsidTr="003D420F">
        <w:trPr>
          <w:trHeight w:val="474"/>
        </w:trPr>
        <w:tc>
          <w:tcPr>
            <w:tcW w:w="199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-   Центр математического развития</w:t>
            </w:r>
          </w:p>
        </w:tc>
        <w:tc>
          <w:tcPr>
            <w:tcW w:w="1075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1. Комплекты цифр, математических знаков, геометрических фигур.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Занимательный и познавательный математический материал, логико-математические игры (блоки </w:t>
            </w:r>
            <w:proofErr w:type="spellStart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,  «Шнур-затейник»</w:t>
            </w:r>
            <w:r w:rsidR="00304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0426A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коврограф</w:t>
            </w:r>
            <w:proofErr w:type="spellEnd"/>
            <w:r w:rsidR="00304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0426A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др.). 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Набор объемных геометрических фигур. 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Оборудование </w:t>
            </w:r>
            <w:proofErr w:type="spellStart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Монтессори</w:t>
            </w:r>
            <w:proofErr w:type="spellEnd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3A28" w:rsidRPr="003D122A" w:rsidTr="003D420F">
        <w:trPr>
          <w:trHeight w:val="2528"/>
        </w:trPr>
        <w:tc>
          <w:tcPr>
            <w:tcW w:w="199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63A28" w:rsidRPr="003D122A" w:rsidRDefault="00763A28" w:rsidP="003D420F">
            <w:pPr>
              <w:spacing w:after="0" w:line="0" w:lineRule="atLeast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  Центр </w:t>
            </w:r>
            <w:proofErr w:type="spellStart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сенсорики</w:t>
            </w:r>
            <w:proofErr w:type="spellEnd"/>
          </w:p>
          <w:p w:rsidR="00763A28" w:rsidRPr="003D122A" w:rsidRDefault="00763A28" w:rsidP="003D420F">
            <w:pPr>
              <w:spacing w:after="0" w:line="0" w:lineRule="atLeast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Плоскостные изображения предметов и объектов для обводки . 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Разрезные картинки и </w:t>
            </w:r>
            <w:proofErr w:type="spellStart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Кубики с картинками по всем темам. 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Массажные мячики разных цветов и размеров. 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Мяч среднего размера, малые мячи разных цветов. 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Игрушки-шнуровки, игрушки-застежки. 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Мелкая и средняя мозаики и схемы выкладывания узоров из них. 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8. Мелкий и средний конструкторы типа «</w:t>
            </w:r>
            <w:proofErr w:type="spellStart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» или «</w:t>
            </w:r>
            <w:proofErr w:type="spellStart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Duplo</w:t>
            </w:r>
            <w:proofErr w:type="spellEnd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и схемы выполнения построек из них. 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Мелкие и средние бусы разных цветов и леска для их нанизывания.  </w:t>
            </w:r>
          </w:p>
        </w:tc>
      </w:tr>
      <w:tr w:rsidR="00763A28" w:rsidRPr="003D122A" w:rsidTr="003D420F">
        <w:trPr>
          <w:trHeight w:val="1875"/>
        </w:trPr>
        <w:tc>
          <w:tcPr>
            <w:tcW w:w="199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3A28" w:rsidRPr="003D122A" w:rsidRDefault="00763A28" w:rsidP="003D420F">
            <w:pPr>
              <w:spacing w:after="0" w:line="0" w:lineRule="atLeast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Центр финансовой грамотности </w:t>
            </w:r>
          </w:p>
        </w:tc>
        <w:tc>
          <w:tcPr>
            <w:tcW w:w="1075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3A28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1.Полка для пособий. </w:t>
            </w:r>
          </w:p>
          <w:p w:rsidR="00763A28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Игровое пособие «Банкомат»</w:t>
            </w:r>
          </w:p>
          <w:p w:rsidR="00763A28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Настольные игры.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Разрезные картинки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3A28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теме.</w:t>
            </w:r>
          </w:p>
          <w:p w:rsidR="00763A28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Игровые наборы денег для игр в магазин, банк.</w:t>
            </w:r>
          </w:p>
          <w:p w:rsidR="00763A28" w:rsidRPr="003D122A" w:rsidRDefault="0030426A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Ширма «Магазин»</w:t>
            </w:r>
          </w:p>
        </w:tc>
      </w:tr>
      <w:tr w:rsidR="00763A28" w:rsidRPr="003D122A" w:rsidTr="003D420F">
        <w:trPr>
          <w:trHeight w:val="105"/>
        </w:trPr>
        <w:tc>
          <w:tcPr>
            <w:tcW w:w="14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 детей</w:t>
            </w:r>
          </w:p>
        </w:tc>
      </w:tr>
      <w:tr w:rsidR="00763A28" w:rsidRPr="003D122A" w:rsidTr="003D420F">
        <w:trPr>
          <w:trHeight w:val="146"/>
        </w:trPr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3A28" w:rsidRPr="003D122A" w:rsidRDefault="00763A28" w:rsidP="003D420F">
            <w:pPr>
              <w:spacing w:after="0" w:line="0" w:lineRule="atLeas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Восприятие художественной литературы и фольклора</w:t>
            </w:r>
          </w:p>
          <w:p w:rsidR="00763A28" w:rsidRPr="003D122A" w:rsidRDefault="00763A28" w:rsidP="003D420F">
            <w:pPr>
              <w:spacing w:after="0" w:line="0" w:lineRule="atLeas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-Центр книги</w:t>
            </w:r>
          </w:p>
        </w:tc>
        <w:tc>
          <w:tcPr>
            <w:tcW w:w="10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Открытая витрина для книг. 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Столик, кресло, мягкий диван. 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3. Детские книги по программе и любимые книги детей, детские энциклопедии, справочная литература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Книги по интересам о достижениях в различных областях. 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Книги, знакомящие с культурой русского народа: сказки, загадки, </w:t>
            </w:r>
            <w:proofErr w:type="spellStart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игры. 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Книжки-раскраски по изучаемым лексическим темам, книжки-самоделки. 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Магнитофон, аудиокассеты с записью литературных произведений для детей. </w:t>
            </w:r>
          </w:p>
        </w:tc>
      </w:tr>
      <w:tr w:rsidR="00763A28" w:rsidRPr="003D122A" w:rsidTr="003D420F">
        <w:trPr>
          <w:trHeight w:val="146"/>
        </w:trPr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3A28" w:rsidRPr="003D122A" w:rsidRDefault="00763A28" w:rsidP="003D420F">
            <w:pPr>
              <w:spacing w:after="0" w:line="0" w:lineRule="atLeas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-   Центр речевого развития</w:t>
            </w:r>
          </w:p>
          <w:p w:rsidR="00763A28" w:rsidRPr="003D122A" w:rsidRDefault="00763A28" w:rsidP="003D420F">
            <w:pPr>
              <w:spacing w:after="0" w:line="0" w:lineRule="atLeas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1.Полка для пособий. </w:t>
            </w:r>
          </w:p>
          <w:p w:rsidR="00763A28" w:rsidRPr="003D122A" w:rsidRDefault="00763A28" w:rsidP="003D420F">
            <w:pPr>
              <w:tabs>
                <w:tab w:val="left" w:pos="3303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2. Сюжетные картинки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3. Настольно-печатные игры</w:t>
            </w:r>
            <w:proofErr w:type="gramStart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426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04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426A">
              <w:rPr>
                <w:rFonts w:ascii="Times New Roman" w:eastAsia="Times New Roman" w:hAnsi="Times New Roman" w:cs="Times New Roman"/>
                <w:sz w:val="24"/>
                <w:szCs w:val="24"/>
              </w:rPr>
              <w:t>лэпбуки</w:t>
            </w:r>
            <w:proofErr w:type="spellEnd"/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Сюжетные картинки, серии сюжетных картинок. 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Игры для совершенствования грамматического строя речи  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Лото, домино и другие игры по изучаемым лексическим темам. 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Альбомы и наборы открыток  </w:t>
            </w:r>
          </w:p>
          <w:p w:rsidR="00763A28" w:rsidRPr="003D122A" w:rsidRDefault="0030426A" w:rsidP="003D420F">
            <w:pPr>
              <w:tabs>
                <w:tab w:val="left" w:pos="3303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63A28"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Игры по направлению «Обеспечение безопасности жизнедеятельности»  </w:t>
            </w:r>
          </w:p>
        </w:tc>
      </w:tr>
      <w:tr w:rsidR="00763A28" w:rsidRPr="003D122A" w:rsidTr="003D420F">
        <w:trPr>
          <w:trHeight w:val="146"/>
        </w:trPr>
        <w:tc>
          <w:tcPr>
            <w:tcW w:w="14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Физическое развитие детей</w:t>
            </w:r>
          </w:p>
        </w:tc>
      </w:tr>
      <w:tr w:rsidR="00763A28" w:rsidRPr="003D122A" w:rsidTr="003D420F">
        <w:trPr>
          <w:trHeight w:val="2525"/>
        </w:trPr>
        <w:tc>
          <w:tcPr>
            <w:tcW w:w="19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ind w:left="150"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Двигательная деятельность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ind w:left="14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  Центр </w:t>
            </w:r>
            <w:proofErr w:type="gramStart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двигательной</w:t>
            </w:r>
            <w:proofErr w:type="gramEnd"/>
          </w:p>
          <w:p w:rsidR="00763A28" w:rsidRPr="003D122A" w:rsidRDefault="00763A28" w:rsidP="003D420F">
            <w:pPr>
              <w:spacing w:after="0" w:line="0" w:lineRule="atLeast"/>
              <w:ind w:left="14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активности</w:t>
            </w:r>
          </w:p>
        </w:tc>
        <w:tc>
          <w:tcPr>
            <w:tcW w:w="10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Мячи средние разных цветов. 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Мячи малые разных цветов. 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Мячики массажные разных цветов и размеров. 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Обручи. 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Гимнастические палки. 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Кегли. 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Короткие скакалки. 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Нетрадиционное спортивное оборудование. 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Массажные и ребристые коврики. 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13. Гимнастическая лестница.</w:t>
            </w:r>
          </w:p>
        </w:tc>
      </w:tr>
      <w:tr w:rsidR="00763A28" w:rsidRPr="003D122A" w:rsidTr="003D420F">
        <w:trPr>
          <w:trHeight w:val="1085"/>
        </w:trPr>
        <w:tc>
          <w:tcPr>
            <w:tcW w:w="19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A28" w:rsidRPr="003D122A" w:rsidRDefault="00763A28" w:rsidP="003D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ind w:left="150" w:righ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- Центр сохранения здоровья ребенка</w:t>
            </w:r>
          </w:p>
        </w:tc>
        <w:tc>
          <w:tcPr>
            <w:tcW w:w="10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3A28" w:rsidRPr="003D122A" w:rsidRDefault="00763A28" w:rsidP="003D420F">
            <w:pPr>
              <w:tabs>
                <w:tab w:val="num" w:pos="42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1.Плакаты по правилам безопасности жизнедеятельности</w:t>
            </w:r>
          </w:p>
          <w:p w:rsidR="00763A28" w:rsidRPr="003D122A" w:rsidRDefault="00763A28" w:rsidP="003D420F">
            <w:pPr>
              <w:tabs>
                <w:tab w:val="num" w:pos="424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Дидактические игры по </w:t>
            </w:r>
            <w:proofErr w:type="spellStart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валеологии</w:t>
            </w:r>
            <w:proofErr w:type="spellEnd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3A28" w:rsidRPr="003D122A" w:rsidTr="003D420F">
        <w:trPr>
          <w:trHeight w:val="229"/>
        </w:trPr>
        <w:tc>
          <w:tcPr>
            <w:tcW w:w="14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 детей</w:t>
            </w:r>
          </w:p>
        </w:tc>
      </w:tr>
      <w:tr w:rsidR="00763A28" w:rsidRPr="003D122A" w:rsidTr="003D420F">
        <w:trPr>
          <w:trHeight w:val="146"/>
        </w:trPr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3A28" w:rsidRPr="003D122A" w:rsidRDefault="00763A28" w:rsidP="003D420F">
            <w:pPr>
              <w:spacing w:after="0" w:line="0" w:lineRule="atLeast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Изобразительная деятельность</w:t>
            </w:r>
          </w:p>
          <w:p w:rsidR="00763A28" w:rsidRPr="003D122A" w:rsidRDefault="00763A28" w:rsidP="003D42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- Центр изобразительной деятельности</w:t>
            </w:r>
          </w:p>
          <w:p w:rsidR="00763A28" w:rsidRPr="003D122A" w:rsidRDefault="00763A28" w:rsidP="003D420F">
            <w:pPr>
              <w:spacing w:after="0" w:line="0" w:lineRule="atLeast"/>
              <w:ind w:lef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Восковые  мелки. 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Цветной мел. 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Гуашевые и акварельные краски. 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Фломастеры, цветные карандаши. 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Пластилин. 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Цветная и белая бумага, картон, обои, наклейки,  самоклеящаяся пленка,  природные материалы (сухие листья, семена, мелкие ракушки</w:t>
            </w:r>
            <w:r w:rsidR="0030426A">
              <w:rPr>
                <w:rFonts w:ascii="Times New Roman" w:eastAsia="Times New Roman" w:hAnsi="Times New Roman" w:cs="Times New Roman"/>
                <w:sz w:val="24"/>
                <w:szCs w:val="24"/>
              </w:rPr>
              <w:t>, шишки</w:t>
            </w: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proofErr w:type="gramEnd"/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Рулон простых белых обоев для коллективных работ (рисунков, коллажей, аппликаций). 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Кисти, палочки, стеки, ножницы, поролон,  печатки, трафареты по изучаемым темам. 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Клейстер. 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Доски для рисования мелом, фломастерами.  </w:t>
            </w:r>
          </w:p>
          <w:p w:rsidR="00763A28" w:rsidRPr="003D122A" w:rsidRDefault="00763A28" w:rsidP="003D420F">
            <w:pPr>
              <w:tabs>
                <w:tab w:val="left" w:pos="3303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11. Книжки-раскраски «Городецкая игрушка», «</w:t>
            </w:r>
            <w:proofErr w:type="spellStart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игрушка»,</w:t>
            </w:r>
            <w:r w:rsidR="00304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«Гжель», «Хохломская роспись».</w:t>
            </w:r>
          </w:p>
        </w:tc>
      </w:tr>
      <w:tr w:rsidR="00763A28" w:rsidRPr="003D122A" w:rsidTr="003D420F">
        <w:trPr>
          <w:trHeight w:val="146"/>
        </w:trPr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3A28" w:rsidRPr="003D122A" w:rsidRDefault="00763A28" w:rsidP="003D420F">
            <w:pPr>
              <w:spacing w:after="0" w:line="0" w:lineRule="atLeast"/>
              <w:ind w:left="1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- Центр конструирования</w:t>
            </w:r>
          </w:p>
        </w:tc>
        <w:tc>
          <w:tcPr>
            <w:tcW w:w="10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Строительные конструкторы с блоками среднего и мелкого размера. 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Небольшие игрушки для обыгрывания построек  фигурки людей и животных, дорожные знаки, светофоры и т.п.). </w:t>
            </w:r>
            <w:proofErr w:type="gramEnd"/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Макет железной дороги. 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Транспорт (мелкий, средний, крупный). 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Машины легковые и грузовые (самосвалы, грузовики, фургоны, специальный транспорт). 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6. Простейшие схемы построек и «алгоритмы» их выполнения. 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Мозаика крупная  и схемы выкладывания узоров из нее. 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8. Конструкторы типа «</w:t>
            </w:r>
            <w:proofErr w:type="spellStart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» или «</w:t>
            </w:r>
            <w:proofErr w:type="spellStart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Duplo</w:t>
            </w:r>
            <w:proofErr w:type="spellEnd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 деталями разного размера и схемы выполнения построек. 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Разрезные картинки (4—12 частей, все виды разрезов),  </w:t>
            </w:r>
            <w:proofErr w:type="spellStart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Игрушки - </w:t>
            </w:r>
            <w:proofErr w:type="spellStart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трансформеры</w:t>
            </w:r>
            <w:proofErr w:type="spellEnd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игрушки-застежки, игрушки-шнуровки. </w:t>
            </w:r>
          </w:p>
        </w:tc>
      </w:tr>
      <w:tr w:rsidR="00763A28" w:rsidRPr="003D122A" w:rsidTr="003D420F">
        <w:trPr>
          <w:trHeight w:val="408"/>
        </w:trPr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3A28" w:rsidRPr="003D122A" w:rsidRDefault="00763A28" w:rsidP="003D420F">
            <w:pPr>
              <w:spacing w:after="0" w:line="0" w:lineRule="atLeas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Музыкальная деятельность</w:t>
            </w:r>
          </w:p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- Центр музыкально-театрализованной деятельности</w:t>
            </w:r>
          </w:p>
        </w:tc>
        <w:tc>
          <w:tcPr>
            <w:tcW w:w="10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1. Музыкальные игрушки (балалайки, гармошки, пианино</w:t>
            </w:r>
            <w:r w:rsidR="00507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дудочки и </w:t>
            </w:r>
            <w:proofErr w:type="spellStart"/>
            <w:r w:rsidR="005076D0">
              <w:rPr>
                <w:rFonts w:ascii="Times New Roman" w:eastAsia="Times New Roman" w:hAnsi="Times New Roman" w:cs="Times New Roman"/>
                <w:sz w:val="24"/>
                <w:szCs w:val="24"/>
              </w:rPr>
              <w:t>т.п</w:t>
            </w:r>
            <w:proofErr w:type="spellEnd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Детские музыкальные инструменты (металлофон, барабан, погремушки, бубен, детский синтезатор, трещотка, треугольник, валдайские колокольчики). </w:t>
            </w:r>
            <w:proofErr w:type="gramEnd"/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«Поющие» игрушки. 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Звучащие предметы-заместители. 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Ложки, палочки, молоточки, кубики. 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Магнитофон, аудиокассеты с записью детских песенок, музыки для детей, «голосов природы». 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7. Музыкально-дидактические игры</w:t>
            </w:r>
          </w:p>
          <w:p w:rsidR="00763A28" w:rsidRPr="003D122A" w:rsidRDefault="00763A28" w:rsidP="003D420F">
            <w:pPr>
              <w:tabs>
                <w:tab w:val="left" w:pos="3303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Портреты композиторов (П. Чайковский, Д. Шостакович, М. Глинка, Д. </w:t>
            </w:r>
            <w:proofErr w:type="spellStart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др.).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9.Большая </w:t>
            </w:r>
            <w:r w:rsidR="00507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напольная </w:t>
            </w: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ширма. 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Настольная ширма. </w:t>
            </w:r>
          </w:p>
          <w:p w:rsidR="00763A28" w:rsidRPr="003D122A" w:rsidRDefault="00763A28" w:rsidP="003D420F">
            <w:pPr>
              <w:tabs>
                <w:tab w:val="left" w:pos="3303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30426A">
              <w:rPr>
                <w:rFonts w:ascii="Times New Roman" w:eastAsia="Times New Roman" w:hAnsi="Times New Roman" w:cs="Times New Roman"/>
                <w:sz w:val="24"/>
                <w:szCs w:val="24"/>
              </w:rPr>
              <w:t>. Стойка-вешалка для костюмов.</w:t>
            </w:r>
          </w:p>
          <w:p w:rsidR="00763A28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12. Куклы и игрушки для различных видов театра</w:t>
            </w:r>
          </w:p>
          <w:p w:rsidR="005076D0" w:rsidRPr="003D122A" w:rsidRDefault="005076D0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Ростовые куклы для театрализаций.</w:t>
            </w:r>
          </w:p>
        </w:tc>
      </w:tr>
      <w:tr w:rsidR="00763A28" w:rsidRPr="003D122A" w:rsidTr="003D420F">
        <w:trPr>
          <w:trHeight w:val="146"/>
        </w:trPr>
        <w:tc>
          <w:tcPr>
            <w:tcW w:w="144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Социально-коммуникативное   развитие детей</w:t>
            </w:r>
          </w:p>
        </w:tc>
      </w:tr>
      <w:tr w:rsidR="00763A28" w:rsidRPr="003D122A" w:rsidTr="003D420F">
        <w:trPr>
          <w:trHeight w:val="146"/>
        </w:trPr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3A28" w:rsidRPr="003D122A" w:rsidRDefault="00763A28" w:rsidP="003D420F">
            <w:pPr>
              <w:tabs>
                <w:tab w:val="left" w:pos="434"/>
              </w:tabs>
              <w:spacing w:after="0" w:line="0" w:lineRule="atLeas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Коммуникативная деятельность</w:t>
            </w:r>
          </w:p>
          <w:p w:rsidR="00763A28" w:rsidRPr="003D122A" w:rsidRDefault="00763A28" w:rsidP="003D420F">
            <w:pPr>
              <w:tabs>
                <w:tab w:val="left" w:pos="434"/>
              </w:tabs>
              <w:spacing w:after="0" w:line="0" w:lineRule="atLeas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3A28" w:rsidRPr="003D122A" w:rsidRDefault="00763A28" w:rsidP="003D420F">
            <w:pPr>
              <w:spacing w:after="0" w:line="0" w:lineRule="atLeas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-   Центр сюжетно-ролевых игр</w:t>
            </w:r>
          </w:p>
          <w:p w:rsidR="00763A28" w:rsidRPr="003D122A" w:rsidRDefault="00763A28" w:rsidP="003D420F">
            <w:pPr>
              <w:spacing w:after="0" w:line="0" w:lineRule="atLeas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Куклы разных размеров. 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Комплекты одежды и постельного белья для кукол, кукольные сервизы, кукольная мебель, коляски для кукол. 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Предметы-заместители для сюжетно-ролевых игр. 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Атрибуты для нескольких сюжетно-ролевых игр  («Дочки-матери», «Хозяюшки», «Доктор Айболит», «Парикмахерская», «Моряки»</w:t>
            </w:r>
            <w:r w:rsidR="005076D0">
              <w:rPr>
                <w:rFonts w:ascii="Times New Roman" w:eastAsia="Times New Roman" w:hAnsi="Times New Roman" w:cs="Times New Roman"/>
                <w:sz w:val="24"/>
                <w:szCs w:val="24"/>
              </w:rPr>
              <w:t>, «Шофер» и др.</w:t>
            </w: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proofErr w:type="gramEnd"/>
          </w:p>
          <w:p w:rsidR="00763A28" w:rsidRPr="003D122A" w:rsidRDefault="00763A28" w:rsidP="003D420F">
            <w:pPr>
              <w:tabs>
                <w:tab w:val="left" w:pos="3303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Альбомы с сериями демонстрационных картин   </w:t>
            </w:r>
          </w:p>
        </w:tc>
      </w:tr>
      <w:tr w:rsidR="00763A28" w:rsidRPr="003D122A" w:rsidTr="003D420F">
        <w:trPr>
          <w:trHeight w:val="787"/>
        </w:trPr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3A28" w:rsidRPr="003D122A" w:rsidRDefault="00763A28" w:rsidP="003D420F">
            <w:pPr>
              <w:tabs>
                <w:tab w:val="left" w:pos="434"/>
              </w:tabs>
              <w:spacing w:after="0" w:line="0" w:lineRule="atLeas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3A28" w:rsidRPr="003D122A" w:rsidRDefault="00763A28" w:rsidP="003D420F">
            <w:pPr>
              <w:spacing w:after="0" w:line="0" w:lineRule="atLeas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-   Центр труда</w:t>
            </w:r>
          </w:p>
        </w:tc>
        <w:tc>
          <w:tcPr>
            <w:tcW w:w="10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Набор инструментов «Маленький слесарь». 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Детские швабра, совок, щетка для сметания мусора  с рабочих мест. </w:t>
            </w:r>
          </w:p>
          <w:p w:rsidR="00763A28" w:rsidRPr="003D122A" w:rsidRDefault="00763A28" w:rsidP="003D42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Контейнер для мусора. </w:t>
            </w:r>
          </w:p>
          <w:p w:rsidR="00763A28" w:rsidRPr="003D122A" w:rsidRDefault="00763A28" w:rsidP="003D420F">
            <w:pPr>
              <w:tabs>
                <w:tab w:val="left" w:pos="3303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22A">
              <w:rPr>
                <w:rFonts w:ascii="Times New Roman" w:eastAsia="Times New Roman" w:hAnsi="Times New Roman" w:cs="Times New Roman"/>
                <w:sz w:val="24"/>
                <w:szCs w:val="24"/>
              </w:rPr>
              <w:t>4. Фартуки.</w:t>
            </w:r>
          </w:p>
        </w:tc>
      </w:tr>
    </w:tbl>
    <w:p w:rsidR="00763A28" w:rsidRDefault="00763A28" w:rsidP="00763A28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70D" w:rsidRDefault="0033070D" w:rsidP="00763A28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70D" w:rsidRDefault="0033070D" w:rsidP="00763A28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70D" w:rsidRPr="003D122A" w:rsidRDefault="0033070D" w:rsidP="00763A28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A28" w:rsidRPr="003D122A" w:rsidRDefault="00763A28" w:rsidP="00763A28">
      <w:pPr>
        <w:widowControl w:val="0"/>
        <w:tabs>
          <w:tab w:val="left" w:pos="-142"/>
        </w:tabs>
        <w:suppressAutoHyphens/>
        <w:spacing w:after="0" w:line="0" w:lineRule="atLeast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3.5.</w:t>
      </w:r>
      <w:r w:rsidR="000263E4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3D122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ПРОГРАММНО-МЕТОДИЧЕСКОЕ ОБЕСПЕЧЕНИЕ ОБРАЗОВАТЕЛЬНОГО ПРОЦЕССА</w:t>
      </w:r>
    </w:p>
    <w:p w:rsidR="00763A28" w:rsidRPr="003D122A" w:rsidRDefault="00763A28" w:rsidP="007464EE">
      <w:pPr>
        <w:widowControl w:val="0"/>
        <w:numPr>
          <w:ilvl w:val="0"/>
          <w:numId w:val="47"/>
        </w:numPr>
        <w:tabs>
          <w:tab w:val="left" w:pos="-142"/>
          <w:tab w:val="num" w:pos="142"/>
        </w:tabs>
        <w:suppressAutoHyphens/>
        <w:spacing w:after="0" w:line="0" w:lineRule="atLeast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«От рождения до школы» </w:t>
      </w:r>
      <w:r w:rsidRPr="003D12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Примерная основная общеобразовательная программа дошкольного образования </w:t>
      </w:r>
      <w:r w:rsidRPr="003D12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/Под редакцией Н. Е. </w:t>
      </w: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Вераксы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Т. </w:t>
      </w: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  <w:lang w:eastAsia="ar-SA"/>
        </w:rPr>
        <w:t>С.</w:t>
      </w:r>
      <w:r w:rsidRPr="003D12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Комаровой</w:t>
      </w:r>
      <w:proofErr w:type="gramStart"/>
      <w:r w:rsidRPr="003D12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3D122A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proofErr w:type="spellEnd"/>
      <w:proofErr w:type="gramEnd"/>
      <w:r w:rsidRPr="003D12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А. Васильевой. – 2-е изд., </w:t>
      </w: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испр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  <w:lang w:eastAsia="ar-SA"/>
        </w:rPr>
        <w:t>. и доп. -  М.: МОЗАИКА-СИНТЕЗ, 2012. - 336 с.</w:t>
      </w:r>
    </w:p>
    <w:p w:rsidR="00763A28" w:rsidRPr="003D122A" w:rsidRDefault="00763A28" w:rsidP="007464EE">
      <w:pPr>
        <w:widowControl w:val="0"/>
        <w:numPr>
          <w:ilvl w:val="0"/>
          <w:numId w:val="47"/>
        </w:numPr>
        <w:tabs>
          <w:tab w:val="left" w:pos="-142"/>
          <w:tab w:val="num" w:pos="567"/>
        </w:tabs>
        <w:suppressAutoHyphens/>
        <w:spacing w:after="0" w:line="0" w:lineRule="atLeast"/>
        <w:ind w:left="14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12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Перспективное  планирование воспитательно-образовательного процесса по программе «От рождения до школы» под редакцией Н.Е. </w:t>
      </w: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Вераксы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М.А. Васильевой, Т.С. Комаровой. Подготовительная к школе группа / </w:t>
      </w:r>
      <w:proofErr w:type="spellStart"/>
      <w:proofErr w:type="gramStart"/>
      <w:r w:rsidRPr="003D122A">
        <w:rPr>
          <w:rFonts w:ascii="Times New Roman" w:eastAsia="Times New Roman" w:hAnsi="Times New Roman" w:cs="Times New Roman"/>
          <w:sz w:val="24"/>
          <w:szCs w:val="24"/>
          <w:lang w:eastAsia="ar-SA"/>
        </w:rPr>
        <w:t>авт</w:t>
      </w:r>
      <w:proofErr w:type="spellEnd"/>
      <w:proofErr w:type="gramEnd"/>
      <w:r w:rsidRPr="003D12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сост. Н.А. </w:t>
      </w: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  <w:lang w:eastAsia="ar-SA"/>
        </w:rPr>
        <w:t>Атарщикова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  <w:lang w:eastAsia="ar-SA"/>
        </w:rPr>
        <w:t>, И.А. Осина, Е.В. Горюнова. – Волгоград: Учитель, 2012. – 114с.</w:t>
      </w:r>
    </w:p>
    <w:p w:rsidR="00763A28" w:rsidRPr="003D122A" w:rsidRDefault="00763A28" w:rsidP="007464EE">
      <w:pPr>
        <w:widowControl w:val="0"/>
        <w:numPr>
          <w:ilvl w:val="0"/>
          <w:numId w:val="47"/>
        </w:numPr>
        <w:tabs>
          <w:tab w:val="left" w:pos="-142"/>
          <w:tab w:val="num" w:pos="142"/>
          <w:tab w:val="num" w:pos="567"/>
        </w:tabs>
        <w:suppressAutoHyphens/>
        <w:spacing w:after="0" w:line="0" w:lineRule="atLeast"/>
        <w:ind w:left="14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12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Комплексно-тематическое планирование по программе «От рождения до школы» под редакцией Н.Е. </w:t>
      </w: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Вераксы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М.А. Васильевой, Т.С. Комаровой. Подготовительная к школе группа / </w:t>
      </w:r>
      <w:proofErr w:type="spellStart"/>
      <w:proofErr w:type="gramStart"/>
      <w:r w:rsidRPr="003D122A">
        <w:rPr>
          <w:rFonts w:ascii="Times New Roman" w:eastAsia="Times New Roman" w:hAnsi="Times New Roman" w:cs="Times New Roman"/>
          <w:sz w:val="24"/>
          <w:szCs w:val="24"/>
          <w:lang w:eastAsia="ar-SA"/>
        </w:rPr>
        <w:t>авт</w:t>
      </w:r>
      <w:proofErr w:type="spellEnd"/>
      <w:proofErr w:type="gramEnd"/>
      <w:r w:rsidRPr="003D12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сост. В.Н. Мезенцева, О.П. Власенко – Волгоград: Учитель, 2012. – 101с.</w:t>
      </w:r>
    </w:p>
    <w:p w:rsidR="00763A28" w:rsidRPr="003D122A" w:rsidRDefault="00763A28" w:rsidP="00763A28">
      <w:pPr>
        <w:spacing w:after="0" w:line="0" w:lineRule="atLeast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A28" w:rsidRPr="003D122A" w:rsidRDefault="00763A28" w:rsidP="00763A28">
      <w:pPr>
        <w:spacing w:after="0" w:line="0" w:lineRule="atLeast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b/>
          <w:sz w:val="24"/>
          <w:szCs w:val="24"/>
        </w:rPr>
        <w:t>ОО «Познавательное развитие»</w:t>
      </w:r>
    </w:p>
    <w:p w:rsidR="00763A28" w:rsidRPr="003D122A" w:rsidRDefault="00763A28" w:rsidP="00763A28">
      <w:pPr>
        <w:widowControl w:val="0"/>
        <w:tabs>
          <w:tab w:val="left" w:pos="-142"/>
          <w:tab w:val="num" w:pos="426"/>
        </w:tabs>
        <w:suppressAutoHyphens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  <w:lang w:eastAsia="ar-SA"/>
        </w:rPr>
        <w:t>Помораева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И.А., </w:t>
      </w: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  <w:lang w:eastAsia="ar-SA"/>
        </w:rPr>
        <w:t>Позина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В.А. Занятия по формированию элементарных математических представлений в подготовительной к школе  группе детского сада: Планы занятий. - М.: Мозаика-Синтез, 2015</w:t>
      </w:r>
    </w:p>
    <w:p w:rsidR="00763A28" w:rsidRPr="003D122A" w:rsidRDefault="00763A28" w:rsidP="00763A28">
      <w:pPr>
        <w:widowControl w:val="0"/>
        <w:tabs>
          <w:tab w:val="left" w:pos="-142"/>
          <w:tab w:val="num" w:pos="426"/>
        </w:tabs>
        <w:suppressAutoHyphens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  <w:lang w:eastAsia="ar-SA"/>
        </w:rPr>
        <w:t>Помораева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И.А., </w:t>
      </w: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  <w:lang w:eastAsia="ar-SA"/>
        </w:rPr>
        <w:t>Позина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В.А. Занятия по формированию элементарных математических представлений старшая группа детского сада: Планы занятий. - М.: Мозаика-Синтез, 2015</w:t>
      </w:r>
    </w:p>
    <w:p w:rsidR="00763A28" w:rsidRPr="003D122A" w:rsidRDefault="00763A28" w:rsidP="00763A28">
      <w:pPr>
        <w:widowControl w:val="0"/>
        <w:tabs>
          <w:tab w:val="left" w:pos="-142"/>
          <w:tab w:val="num" w:pos="426"/>
        </w:tabs>
        <w:suppressAutoHyphens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b/>
          <w:bCs/>
          <w:sz w:val="24"/>
          <w:szCs w:val="24"/>
        </w:rPr>
        <w:t>Плакаты большого формата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Цвет. </w:t>
      </w:r>
      <w:proofErr w:type="gramStart"/>
      <w:r w:rsidRPr="003D122A">
        <w:rPr>
          <w:rFonts w:ascii="Times New Roman" w:eastAsia="Times New Roman" w:hAnsi="Times New Roman" w:cs="Times New Roman"/>
          <w:sz w:val="24"/>
          <w:szCs w:val="24"/>
        </w:rPr>
        <w:t>—М</w:t>
      </w:r>
      <w:proofErr w:type="gramEnd"/>
      <w:r w:rsidRPr="003D122A">
        <w:rPr>
          <w:rFonts w:ascii="Times New Roman" w:eastAsia="Times New Roman" w:hAnsi="Times New Roman" w:cs="Times New Roman"/>
          <w:sz w:val="24"/>
          <w:szCs w:val="24"/>
        </w:rPr>
        <w:t>.: Мозаика-Синтез, 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Форма. — М.: Мозаика-Синтез, 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Цифры, </w:t>
      </w:r>
      <w:proofErr w:type="gramStart"/>
      <w:r w:rsidRPr="003D122A">
        <w:rPr>
          <w:rFonts w:ascii="Times New Roman" w:eastAsia="Times New Roman" w:hAnsi="Times New Roman" w:cs="Times New Roman"/>
          <w:sz w:val="24"/>
          <w:szCs w:val="24"/>
        </w:rPr>
        <w:t>—М</w:t>
      </w:r>
      <w:proofErr w:type="gramEnd"/>
      <w:r w:rsidRPr="003D122A">
        <w:rPr>
          <w:rFonts w:ascii="Times New Roman" w:eastAsia="Times New Roman" w:hAnsi="Times New Roman" w:cs="Times New Roman"/>
          <w:sz w:val="24"/>
          <w:szCs w:val="24"/>
        </w:rPr>
        <w:t>.: Мозаика-Синтез, 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целостной картины мира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Дыбина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 О. Б. Ознакомление с предметным и социальным окружением. Старшая группа — М.: Мозаика-Синтез, 2015.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Дыбина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 О. Б. Ознакомление с предметным и социальным окружением. Подготовительная к школе группа — М.: Мозаика-Синтез, 2015.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Соломенникова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 О. А. Ознакомление с природой в детском саду   старшая группа — М.:Мозаика-Синтез,2015</w:t>
      </w:r>
    </w:p>
    <w:p w:rsidR="00763A28" w:rsidRPr="003D122A" w:rsidRDefault="00763A28" w:rsidP="00763A2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Г.Н.Данилина «Дошкольнику – об истории и культуре России»</w:t>
      </w:r>
    </w:p>
    <w:p w:rsidR="00763A28" w:rsidRPr="003D122A" w:rsidRDefault="00763A28" w:rsidP="00763A2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М.Д.Маханева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 «Нравственно - патриотическое воспитание детей старшего дошкольного возраста»</w:t>
      </w:r>
    </w:p>
    <w:p w:rsidR="00763A28" w:rsidRPr="003D122A" w:rsidRDefault="00763A28" w:rsidP="00763A28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Юзбекова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 Е.А. Ступеньки творчества </w:t>
      </w:r>
      <w:proofErr w:type="gramStart"/>
      <w:r w:rsidRPr="003D122A">
        <w:rPr>
          <w:rFonts w:ascii="Times New Roman" w:eastAsia="Times New Roman" w:hAnsi="Times New Roman" w:cs="Times New Roman"/>
          <w:sz w:val="24"/>
          <w:szCs w:val="24"/>
        </w:rPr>
        <w:t>–М</w:t>
      </w:r>
      <w:proofErr w:type="gramEnd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Линка-Пресс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 2007г.</w:t>
      </w:r>
    </w:p>
    <w:p w:rsidR="00763A28" w:rsidRPr="003D122A" w:rsidRDefault="00763A28" w:rsidP="00763A28">
      <w:pPr>
        <w:widowControl w:val="0"/>
        <w:suppressAutoHyphens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Артемова Л.В.  «Окружающий мир в дидактических играх дошкольников»  М: Просвещение 1992г – 96с.</w:t>
      </w:r>
    </w:p>
    <w:p w:rsidR="00763A28" w:rsidRPr="003D122A" w:rsidRDefault="00763A28" w:rsidP="00763A2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Козлова С.А. «Я – человек» - программа социального развития ребёнка, М.»Просвещение» 2007г</w:t>
      </w:r>
    </w:p>
    <w:p w:rsidR="00763A28" w:rsidRPr="003D122A" w:rsidRDefault="00763A28" w:rsidP="00763A2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«Как научить детей любить родину» сост. Е.Ю. Антонов, Л.В. Левина,  </w:t>
      </w:r>
      <w:r w:rsidRPr="003D122A"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r w:rsidRPr="003D122A">
        <w:rPr>
          <w:rFonts w:ascii="Times New Roman" w:eastAsia="Times New Roman" w:hAnsi="Times New Roman" w:cs="Times New Roman"/>
          <w:sz w:val="24"/>
          <w:szCs w:val="24"/>
        </w:rPr>
        <w:t>Приобщение детей к истокам русской</w:t>
      </w:r>
      <w:r w:rsidR="003104C2">
        <w:rPr>
          <w:rFonts w:ascii="Times New Roman" w:eastAsia="Times New Roman" w:hAnsi="Times New Roman" w:cs="Times New Roman"/>
          <w:sz w:val="24"/>
          <w:szCs w:val="24"/>
        </w:rPr>
        <w:t xml:space="preserve"> народной культуре</w:t>
      </w:r>
      <w:r w:rsidRPr="003D122A">
        <w:rPr>
          <w:rFonts w:ascii="Times New Roman" w:eastAsia="Times New Roman" w:hAnsi="Times New Roman" w:cs="Times New Roman"/>
          <w:sz w:val="24"/>
          <w:szCs w:val="24"/>
        </w:rPr>
        <w:t>»  М.2008г.</w:t>
      </w:r>
    </w:p>
    <w:p w:rsidR="00763A28" w:rsidRPr="003D122A" w:rsidRDefault="00763A28" w:rsidP="00763A2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О.Л. Князева «Знакомство детей с русским народным творчеством». М.2005г.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b/>
          <w:bCs/>
          <w:sz w:val="24"/>
          <w:szCs w:val="24"/>
        </w:rPr>
        <w:t>Серия «Мир в картинках» (предметный мир)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Авиация. - М.: Мозаика-Синтез, 2005-2010.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Автомобильный транспорт. — М.: Мозаика-Синтез, 2005-2010.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Бытовая техника. </w:t>
      </w:r>
      <w:proofErr w:type="gramStart"/>
      <w:r w:rsidRPr="003D122A">
        <w:rPr>
          <w:rFonts w:ascii="Times New Roman" w:eastAsia="Times New Roman" w:hAnsi="Times New Roman" w:cs="Times New Roman"/>
          <w:sz w:val="24"/>
          <w:szCs w:val="24"/>
        </w:rPr>
        <w:t>—М</w:t>
      </w:r>
      <w:proofErr w:type="gramEnd"/>
      <w:r w:rsidRPr="003D122A">
        <w:rPr>
          <w:rFonts w:ascii="Times New Roman" w:eastAsia="Times New Roman" w:hAnsi="Times New Roman" w:cs="Times New Roman"/>
          <w:sz w:val="24"/>
          <w:szCs w:val="24"/>
        </w:rPr>
        <w:t>.: Мозаика-Синтез, 2005-2010.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Водный транспорт. — М.: Мозаика-Синтез, 2005-2010.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lastRenderedPageBreak/>
        <w:t>Инструменты домашнего мастера. — М.: Мозаика-Синтез, 2005-2010,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Музыкальные инструменты. </w:t>
      </w:r>
      <w:proofErr w:type="gramStart"/>
      <w:r w:rsidRPr="003D122A">
        <w:rPr>
          <w:rFonts w:ascii="Times New Roman" w:eastAsia="Times New Roman" w:hAnsi="Times New Roman" w:cs="Times New Roman"/>
          <w:sz w:val="24"/>
          <w:szCs w:val="24"/>
        </w:rPr>
        <w:t>—М</w:t>
      </w:r>
      <w:proofErr w:type="gramEnd"/>
      <w:r w:rsidRPr="003D122A">
        <w:rPr>
          <w:rFonts w:ascii="Times New Roman" w:eastAsia="Times New Roman" w:hAnsi="Times New Roman" w:cs="Times New Roman"/>
          <w:sz w:val="24"/>
          <w:szCs w:val="24"/>
        </w:rPr>
        <w:t>.: Мозаика-Синтез, 2005-2010.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Офисная техника и оборудование. — М.: Мозаика-Синтез, 2005-2010.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Посуда. </w:t>
      </w:r>
      <w:proofErr w:type="gramStart"/>
      <w:r w:rsidRPr="003D122A">
        <w:rPr>
          <w:rFonts w:ascii="Times New Roman" w:eastAsia="Times New Roman" w:hAnsi="Times New Roman" w:cs="Times New Roman"/>
          <w:sz w:val="24"/>
          <w:szCs w:val="24"/>
        </w:rPr>
        <w:t>—М</w:t>
      </w:r>
      <w:proofErr w:type="gramEnd"/>
      <w:r w:rsidRPr="003D122A">
        <w:rPr>
          <w:rFonts w:ascii="Times New Roman" w:eastAsia="Times New Roman" w:hAnsi="Times New Roman" w:cs="Times New Roman"/>
          <w:sz w:val="24"/>
          <w:szCs w:val="24"/>
        </w:rPr>
        <w:t>.: Мозаика-Синтез, 2005-2010.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Спортивный инвентарь. </w:t>
      </w:r>
      <w:proofErr w:type="gramStart"/>
      <w:r w:rsidRPr="003D122A">
        <w:rPr>
          <w:rFonts w:ascii="Times New Roman" w:eastAsia="Times New Roman" w:hAnsi="Times New Roman" w:cs="Times New Roman"/>
          <w:sz w:val="24"/>
          <w:szCs w:val="24"/>
        </w:rPr>
        <w:t>—М</w:t>
      </w:r>
      <w:proofErr w:type="gramEnd"/>
      <w:r w:rsidRPr="003D122A">
        <w:rPr>
          <w:rFonts w:ascii="Times New Roman" w:eastAsia="Times New Roman" w:hAnsi="Times New Roman" w:cs="Times New Roman"/>
          <w:sz w:val="24"/>
          <w:szCs w:val="24"/>
        </w:rPr>
        <w:t>.: Мозаика-Синтез, 2005-2010.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Школьные принадлежности. — М.: Мозаика-Синтез, 2005-2010.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День Победы. </w:t>
      </w:r>
      <w:proofErr w:type="gramStart"/>
      <w:r w:rsidRPr="003D122A"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 w:rsidRPr="003D122A">
        <w:rPr>
          <w:rFonts w:ascii="Times New Roman" w:eastAsia="Times New Roman" w:hAnsi="Times New Roman" w:cs="Times New Roman"/>
          <w:sz w:val="24"/>
          <w:szCs w:val="24"/>
        </w:rPr>
        <w:t>.: Мозаика-Синтез, 2005-2010.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b/>
          <w:bCs/>
          <w:sz w:val="24"/>
          <w:szCs w:val="24"/>
        </w:rPr>
        <w:t>Серия «Мир в картинках» (мир природы)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Арктика и Антарктика. — М.: Мозаика-Синтез, 2005-2010.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Высоко в горах. - М.; Мозаика-Синтез, 2005-2010.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Деревья и листья. — М.: Мозаика-Синтез, 2005-2010.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Домашние животные. </w:t>
      </w:r>
      <w:proofErr w:type="gramStart"/>
      <w:r w:rsidRPr="003D122A">
        <w:rPr>
          <w:rFonts w:ascii="Times New Roman" w:eastAsia="Times New Roman" w:hAnsi="Times New Roman" w:cs="Times New Roman"/>
          <w:sz w:val="24"/>
          <w:szCs w:val="24"/>
        </w:rPr>
        <w:t>—М</w:t>
      </w:r>
      <w:proofErr w:type="gramEnd"/>
      <w:r w:rsidRPr="003D122A">
        <w:rPr>
          <w:rFonts w:ascii="Times New Roman" w:eastAsia="Times New Roman" w:hAnsi="Times New Roman" w:cs="Times New Roman"/>
          <w:sz w:val="24"/>
          <w:szCs w:val="24"/>
        </w:rPr>
        <w:t>.; Мозаика-Синтез, 2005-2010.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Домашние птицы. — М.: Мозаика-Синтез, 2005—2010.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Животные — домашние питомцы. — М.: Мозаика-Синтез, 2005—2010.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Животные жарких стран. — М.: Мозаика-Синтез, 2005-2010.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Животные средней полосы, — М.: Мозаика-Синтез, 2005—2010.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Космос. — М.: Мозаика-Синтез, 2005-2010.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Морские обитатели. — М.; Мозаика-Синтез, 2005-2010.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Насекомые, </w:t>
      </w:r>
      <w:proofErr w:type="gramStart"/>
      <w:r w:rsidRPr="003D122A">
        <w:rPr>
          <w:rFonts w:ascii="Times New Roman" w:eastAsia="Times New Roman" w:hAnsi="Times New Roman" w:cs="Times New Roman"/>
          <w:sz w:val="24"/>
          <w:szCs w:val="24"/>
        </w:rPr>
        <w:t>—М</w:t>
      </w:r>
      <w:proofErr w:type="gramEnd"/>
      <w:r w:rsidRPr="003D122A">
        <w:rPr>
          <w:rFonts w:ascii="Times New Roman" w:eastAsia="Times New Roman" w:hAnsi="Times New Roman" w:cs="Times New Roman"/>
          <w:sz w:val="24"/>
          <w:szCs w:val="24"/>
        </w:rPr>
        <w:t>.: Мозаика-Синтез, 2005-2010.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Овощи. </w:t>
      </w:r>
      <w:proofErr w:type="gramStart"/>
      <w:r w:rsidRPr="003D122A">
        <w:rPr>
          <w:rFonts w:ascii="Times New Roman" w:eastAsia="Times New Roman" w:hAnsi="Times New Roman" w:cs="Times New Roman"/>
          <w:sz w:val="24"/>
          <w:szCs w:val="24"/>
        </w:rPr>
        <w:t>—М</w:t>
      </w:r>
      <w:proofErr w:type="gramEnd"/>
      <w:r w:rsidRPr="003D122A">
        <w:rPr>
          <w:rFonts w:ascii="Times New Roman" w:eastAsia="Times New Roman" w:hAnsi="Times New Roman" w:cs="Times New Roman"/>
          <w:sz w:val="24"/>
          <w:szCs w:val="24"/>
        </w:rPr>
        <w:t>.: Мозаика-Синтез, 2005-2010.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Рептилии и амфибии, </w:t>
      </w:r>
      <w:proofErr w:type="gramStart"/>
      <w:r w:rsidRPr="003D122A">
        <w:rPr>
          <w:rFonts w:ascii="Times New Roman" w:eastAsia="Times New Roman" w:hAnsi="Times New Roman" w:cs="Times New Roman"/>
          <w:sz w:val="24"/>
          <w:szCs w:val="24"/>
        </w:rPr>
        <w:t>—М</w:t>
      </w:r>
      <w:proofErr w:type="gramEnd"/>
      <w:r w:rsidRPr="003D122A">
        <w:rPr>
          <w:rFonts w:ascii="Times New Roman" w:eastAsia="Times New Roman" w:hAnsi="Times New Roman" w:cs="Times New Roman"/>
          <w:sz w:val="24"/>
          <w:szCs w:val="24"/>
        </w:rPr>
        <w:t>.: Мозаика-Синтез, 2005—2010.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Собаки—друзья и помощники. </w:t>
      </w:r>
      <w:proofErr w:type="gramStart"/>
      <w:r w:rsidRPr="003D122A">
        <w:rPr>
          <w:rFonts w:ascii="Times New Roman" w:eastAsia="Times New Roman" w:hAnsi="Times New Roman" w:cs="Times New Roman"/>
          <w:sz w:val="24"/>
          <w:szCs w:val="24"/>
        </w:rPr>
        <w:t>—М</w:t>
      </w:r>
      <w:proofErr w:type="gramEnd"/>
      <w:r w:rsidRPr="003D122A">
        <w:rPr>
          <w:rFonts w:ascii="Times New Roman" w:eastAsia="Times New Roman" w:hAnsi="Times New Roman" w:cs="Times New Roman"/>
          <w:sz w:val="24"/>
          <w:szCs w:val="24"/>
        </w:rPr>
        <w:t>.: Мозаика-Синтез, 2005-2010.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Фрукты</w:t>
      </w:r>
      <w:proofErr w:type="gramStart"/>
      <w:r w:rsidRPr="003D122A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3D122A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>.; Мозаика-Синтез, 2005-2010.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Цветы. </w:t>
      </w:r>
      <w:proofErr w:type="gramStart"/>
      <w:r w:rsidRPr="003D122A">
        <w:rPr>
          <w:rFonts w:ascii="Times New Roman" w:eastAsia="Times New Roman" w:hAnsi="Times New Roman" w:cs="Times New Roman"/>
          <w:sz w:val="24"/>
          <w:szCs w:val="24"/>
        </w:rPr>
        <w:t>—М</w:t>
      </w:r>
      <w:proofErr w:type="gramEnd"/>
      <w:r w:rsidRPr="003D122A">
        <w:rPr>
          <w:rFonts w:ascii="Times New Roman" w:eastAsia="Times New Roman" w:hAnsi="Times New Roman" w:cs="Times New Roman"/>
          <w:sz w:val="24"/>
          <w:szCs w:val="24"/>
        </w:rPr>
        <w:t>.: Мозаика-Синтез, 2005-2010.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Ягоды лесные. — М.; Мозаика-Синтез, 2005-2010.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Ягоды садовые, </w:t>
      </w:r>
      <w:proofErr w:type="gramStart"/>
      <w:r w:rsidRPr="003D122A">
        <w:rPr>
          <w:rFonts w:ascii="Times New Roman" w:eastAsia="Times New Roman" w:hAnsi="Times New Roman" w:cs="Times New Roman"/>
          <w:sz w:val="24"/>
          <w:szCs w:val="24"/>
        </w:rPr>
        <w:t>—М</w:t>
      </w:r>
      <w:proofErr w:type="gramEnd"/>
      <w:r w:rsidRPr="003D122A">
        <w:rPr>
          <w:rFonts w:ascii="Times New Roman" w:eastAsia="Times New Roman" w:hAnsi="Times New Roman" w:cs="Times New Roman"/>
          <w:sz w:val="24"/>
          <w:szCs w:val="24"/>
        </w:rPr>
        <w:t>.: Мозаика-Синтез, 2005-2010.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b/>
          <w:bCs/>
          <w:sz w:val="24"/>
          <w:szCs w:val="24"/>
        </w:rPr>
        <w:t>Серия «Рассказы по картинкам»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Времена года. — М.: Мозаика-Синтез, 2005-2010.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Зима. - М.: Мозаика-Синтез, 2005-2010.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Осень. — М.: Мозаика-Синтез, 2005-2010.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Весна. </w:t>
      </w:r>
      <w:r w:rsidRPr="003D12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- М.: </w:t>
      </w:r>
      <w:r w:rsidRPr="003D122A">
        <w:rPr>
          <w:rFonts w:ascii="Times New Roman" w:eastAsia="Times New Roman" w:hAnsi="Times New Roman" w:cs="Times New Roman"/>
          <w:sz w:val="24"/>
          <w:szCs w:val="24"/>
        </w:rPr>
        <w:t>Мозаика-Синтез, 2005-2010</w:t>
      </w:r>
      <w:r w:rsidRPr="003D12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Лето. - М.: Мозаика-Синтез, 2005-2010.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Колобок. - М.: Мозаика-Синтез, 2005-2010.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Курочка Ряба. — М.: Мозаика-Синтез, 2005-2010.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Репка. - М.: Мозаика-Синтез, 2005-2010.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lastRenderedPageBreak/>
        <w:t>Теремок. — М.: Мозаика-Синтез, 2005-2010.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Зимние виды спорта. — М.: Мозаика-Синтез, 2005-2010.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Летние виды спорта. — М.: Мозаика-Синтез, 2005-2010.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Распорядок дня. — М.; Мозаика-Синтез, 2005-2010.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Великая Отечественная война в произведениях художников. — М.; Мозаика-Синтез,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2005-2010.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Защитники Отечества. — М.: Мозаика-Синтез, 2005-2010.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Кем быть. — М.'. Мозаика-Синтез, 2005-2010.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Профессии. - М.; Мозаика-Синтез, 2005-2010.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Мой дом. - М.; Мозаика-Синтез, 2005-2010.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Родная природа. — М.: Мозаика-Синтез, 2005-2010.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В деревне, — М.: Мозаика-Синтез, 2005-2010,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b/>
          <w:bCs/>
          <w:sz w:val="24"/>
          <w:szCs w:val="24"/>
        </w:rPr>
        <w:t>Плакаты большого формата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Овощи. - М.: Мозаика-Синтез, 2010.</w:t>
      </w:r>
    </w:p>
    <w:p w:rsidR="00763A28" w:rsidRPr="003D122A" w:rsidRDefault="00763A28" w:rsidP="00763A2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Фрукты. — М</w:t>
      </w:r>
      <w:proofErr w:type="gramStart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,: </w:t>
      </w:r>
      <w:proofErr w:type="gramEnd"/>
      <w:r w:rsidRPr="003D122A">
        <w:rPr>
          <w:rFonts w:ascii="Times New Roman" w:eastAsia="Times New Roman" w:hAnsi="Times New Roman" w:cs="Times New Roman"/>
          <w:sz w:val="24"/>
          <w:szCs w:val="24"/>
        </w:rPr>
        <w:t>Мозаика-Синтез, 2010</w:t>
      </w:r>
    </w:p>
    <w:p w:rsidR="00763A28" w:rsidRPr="003D122A" w:rsidRDefault="00763A28" w:rsidP="00763A2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63A28" w:rsidRPr="005076D0" w:rsidRDefault="00763A28" w:rsidP="007464EE">
      <w:pPr>
        <w:numPr>
          <w:ilvl w:val="0"/>
          <w:numId w:val="48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3D122A">
        <w:rPr>
          <w:rFonts w:ascii="Times New Roman" w:eastAsia="Times New Roman" w:hAnsi="Times New Roman" w:cs="Times New Roman"/>
          <w:b/>
          <w:sz w:val="24"/>
          <w:szCs w:val="24"/>
        </w:rPr>
        <w:t>Методическое обеспечение по реализации регионального компонента</w:t>
      </w:r>
      <w:r w:rsidR="005076D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5076D0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</w:t>
      </w:r>
      <w:r w:rsidR="005076D0" w:rsidRPr="005076D0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рограмма </w:t>
      </w:r>
      <w:r w:rsidRPr="005076D0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«</w:t>
      </w:r>
      <w:r w:rsidR="005076D0" w:rsidRPr="005076D0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Наследие </w:t>
      </w:r>
      <w:proofErr w:type="spellStart"/>
      <w:r w:rsidR="005076D0" w:rsidRPr="005076D0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Югры</w:t>
      </w:r>
      <w:proofErr w:type="spellEnd"/>
      <w:r w:rsidR="005076D0" w:rsidRPr="005076D0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»</w:t>
      </w:r>
    </w:p>
    <w:p w:rsidR="00763A28" w:rsidRPr="003D122A" w:rsidRDefault="00763A28" w:rsidP="007464EE">
      <w:pPr>
        <w:numPr>
          <w:ilvl w:val="0"/>
          <w:numId w:val="49"/>
        </w:numPr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color w:val="000000"/>
          <w:sz w:val="24"/>
          <w:szCs w:val="24"/>
        </w:rPr>
        <w:t>Барков А. «Кто на Севере живет».</w:t>
      </w:r>
    </w:p>
    <w:p w:rsidR="00763A28" w:rsidRPr="003D122A" w:rsidRDefault="00763A28" w:rsidP="007464EE">
      <w:pPr>
        <w:numPr>
          <w:ilvl w:val="0"/>
          <w:numId w:val="49"/>
        </w:numPr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3D122A">
        <w:rPr>
          <w:rFonts w:ascii="Times New Roman" w:eastAsia="Times New Roman" w:hAnsi="Times New Roman" w:cs="Times New Roman"/>
          <w:color w:val="000000"/>
          <w:sz w:val="24"/>
          <w:szCs w:val="24"/>
        </w:rPr>
        <w:t>Болобан</w:t>
      </w:r>
      <w:proofErr w:type="spellEnd"/>
      <w:r w:rsidRPr="003D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М.. «Ознакомление дошкольников с традициями народов Севера».   «Дошкольное воспитание» №12, 1989г.</w:t>
      </w:r>
    </w:p>
    <w:p w:rsidR="00763A28" w:rsidRPr="003D122A" w:rsidRDefault="00763A28" w:rsidP="007464EE">
      <w:pPr>
        <w:numPr>
          <w:ilvl w:val="0"/>
          <w:numId w:val="49"/>
        </w:numPr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3D122A">
        <w:rPr>
          <w:rFonts w:ascii="Times New Roman" w:eastAsia="Times New Roman" w:hAnsi="Times New Roman" w:cs="Times New Roman"/>
          <w:color w:val="000000"/>
          <w:sz w:val="24"/>
          <w:szCs w:val="24"/>
        </w:rPr>
        <w:t>Елкина</w:t>
      </w:r>
      <w:proofErr w:type="spellEnd"/>
      <w:r w:rsidRPr="003D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Н.В, </w:t>
      </w:r>
      <w:proofErr w:type="spellStart"/>
      <w:r w:rsidRPr="003D122A">
        <w:rPr>
          <w:rFonts w:ascii="Times New Roman" w:eastAsia="Times New Roman" w:hAnsi="Times New Roman" w:cs="Times New Roman"/>
          <w:color w:val="000000"/>
          <w:sz w:val="24"/>
          <w:szCs w:val="24"/>
        </w:rPr>
        <w:t>Тарабарина</w:t>
      </w:r>
      <w:proofErr w:type="spellEnd"/>
      <w:r w:rsidRPr="003D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Т.И. 1000 загадок. Популярное пособие для родителей и педагогов.– Ярославль:  «Академия развития», «Академия К</w:t>
      </w:r>
      <w:proofErr w:type="gramStart"/>
      <w:r w:rsidRPr="003D122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proofErr w:type="gramEnd"/>
      <w:r w:rsidRPr="003D122A">
        <w:rPr>
          <w:rFonts w:ascii="Times New Roman" w:eastAsia="Times New Roman" w:hAnsi="Times New Roman" w:cs="Times New Roman"/>
          <w:color w:val="000000"/>
          <w:sz w:val="24"/>
          <w:szCs w:val="24"/>
        </w:rPr>
        <w:t>», 1999.</w:t>
      </w:r>
    </w:p>
    <w:p w:rsidR="00763A28" w:rsidRPr="003D122A" w:rsidRDefault="00763A28" w:rsidP="007464EE">
      <w:pPr>
        <w:numPr>
          <w:ilvl w:val="0"/>
          <w:numId w:val="49"/>
        </w:numPr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Селезнева З.Л «Ознакомление дошкольников с природой Крайнего Севера». </w:t>
      </w:r>
      <w:proofErr w:type="gramStart"/>
      <w:r w:rsidRPr="003D122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proofErr w:type="gramEnd"/>
      <w:r w:rsidRPr="003D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«Дошкольное воспитание»№8.</w:t>
      </w:r>
    </w:p>
    <w:p w:rsidR="00763A28" w:rsidRPr="003D122A" w:rsidRDefault="00763A28" w:rsidP="007464EE">
      <w:pPr>
        <w:numPr>
          <w:ilvl w:val="0"/>
          <w:numId w:val="49"/>
        </w:numPr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3D122A">
        <w:rPr>
          <w:rFonts w:ascii="Times New Roman" w:eastAsia="Times New Roman" w:hAnsi="Times New Roman" w:cs="Times New Roman"/>
          <w:color w:val="000000"/>
          <w:sz w:val="24"/>
          <w:szCs w:val="24"/>
        </w:rPr>
        <w:t>Тишков</w:t>
      </w:r>
      <w:proofErr w:type="spellEnd"/>
      <w:r w:rsidRPr="003D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В.А. «Народы России»: /энциклопедия/ - М.: Большая российская энциклопедия.</w:t>
      </w:r>
    </w:p>
    <w:p w:rsidR="00763A28" w:rsidRPr="003D122A" w:rsidRDefault="00763A28" w:rsidP="007464EE">
      <w:pPr>
        <w:numPr>
          <w:ilvl w:val="0"/>
          <w:numId w:val="49"/>
        </w:numPr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color w:val="000000"/>
          <w:sz w:val="24"/>
          <w:szCs w:val="24"/>
        </w:rPr>
        <w:t>Федорова Л. В. «Северные родники» /Автор – составитель Л. В. Федорова. Тюмень: Изд-во Института проблем освоения Севера СО РАН, 2001.</w:t>
      </w:r>
    </w:p>
    <w:p w:rsidR="00763A28" w:rsidRPr="003D122A" w:rsidRDefault="00763A28" w:rsidP="007464EE">
      <w:pPr>
        <w:numPr>
          <w:ilvl w:val="0"/>
          <w:numId w:val="49"/>
        </w:numPr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3D122A">
        <w:rPr>
          <w:rFonts w:ascii="Times New Roman" w:eastAsia="Times New Roman" w:hAnsi="Times New Roman" w:cs="Times New Roman"/>
          <w:color w:val="000000"/>
          <w:sz w:val="24"/>
          <w:szCs w:val="24"/>
        </w:rPr>
        <w:t>Шаламов М. Золотая чаша: Сказки - Пермь: Стрелец,1996.</w:t>
      </w:r>
    </w:p>
    <w:p w:rsidR="00763A28" w:rsidRPr="003D122A" w:rsidRDefault="00763A28" w:rsidP="007464EE">
      <w:pPr>
        <w:numPr>
          <w:ilvl w:val="0"/>
          <w:numId w:val="49"/>
        </w:numPr>
        <w:spacing w:after="0" w:line="240" w:lineRule="auto"/>
        <w:ind w:hanging="76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Сказки народов Ханты  под редакцией  Е.А. </w:t>
      </w: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Немысовой</w:t>
      </w:r>
      <w:proofErr w:type="spellEnd"/>
      <w:proofErr w:type="gramStart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 Е.К. </w:t>
      </w: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Скрибник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</w:p>
    <w:p w:rsidR="00763A28" w:rsidRPr="003D122A" w:rsidRDefault="00763A28" w:rsidP="007464EE">
      <w:pPr>
        <w:numPr>
          <w:ilvl w:val="0"/>
          <w:numId w:val="49"/>
        </w:numPr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О.Н. Гаврилова «Азбука краеведения»</w:t>
      </w:r>
    </w:p>
    <w:p w:rsidR="00763A28" w:rsidRPr="003D122A" w:rsidRDefault="00763A28" w:rsidP="007464EE">
      <w:pPr>
        <w:numPr>
          <w:ilvl w:val="0"/>
          <w:numId w:val="49"/>
        </w:numPr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Е.Н. Самойлова «Сказки народов севера» Санкт-Петербург издательство «Алфавит» 1995.</w:t>
      </w:r>
    </w:p>
    <w:p w:rsidR="00763A28" w:rsidRDefault="00763A28" w:rsidP="007464EE">
      <w:pPr>
        <w:numPr>
          <w:ilvl w:val="0"/>
          <w:numId w:val="49"/>
        </w:numPr>
        <w:spacing w:after="0" w:line="240" w:lineRule="auto"/>
        <w:ind w:hanging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Альбомы: «Югорская мозаика», «Традиционные жилища народов севера», «Одежда ханты и манси», «Коренные народы Югорского края», «Игры народов Севера», «Орнаменты народов ханты и манси», «Живопись </w:t>
      </w: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Югры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», «Поэзия </w:t>
      </w: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Югры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263E4" w:rsidRPr="00F82E1D" w:rsidRDefault="000263E4" w:rsidP="00F82E1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3A28" w:rsidRPr="00C51D0E" w:rsidRDefault="00763A28" w:rsidP="00763A2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51D0E">
        <w:rPr>
          <w:rFonts w:ascii="Times New Roman" w:eastAsia="Times New Roman" w:hAnsi="Times New Roman" w:cs="Times New Roman"/>
          <w:b/>
          <w:sz w:val="24"/>
          <w:szCs w:val="24"/>
        </w:rPr>
        <w:t xml:space="preserve">* Методическое обеспечение по реализации  </w:t>
      </w:r>
      <w:r w:rsidRPr="00C51D0E">
        <w:rPr>
          <w:rFonts w:ascii="Times New Roman" w:eastAsia="Calibri" w:hAnsi="Times New Roman" w:cs="Times New Roman"/>
          <w:b/>
          <w:sz w:val="24"/>
          <w:szCs w:val="24"/>
        </w:rPr>
        <w:t>программы</w:t>
      </w:r>
      <w:r w:rsidRPr="00C51D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1D0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«</w:t>
      </w:r>
      <w:r w:rsidRPr="00C51D0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Экономическое воспитание дошкольников: формирование предпосылок финансовой грамотности</w:t>
      </w:r>
      <w:r w:rsidRPr="00C51D0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»  </w:t>
      </w:r>
    </w:p>
    <w:p w:rsidR="00763A28" w:rsidRDefault="00763A28" w:rsidP="0076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1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Экономическое воспитание дошкольников: формирование предпосылок финансовой грамотности. Примерная парциальная образовательная программа дошкольного образования для детей 5–7 лет. М., 2018.: Банк России, Министерство образования и науки Российской Федерации. –28 </w:t>
      </w:r>
      <w:proofErr w:type="gramStart"/>
      <w:r w:rsidRPr="00DC41A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63A28" w:rsidRDefault="00763A28" w:rsidP="0076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1AD">
        <w:rPr>
          <w:rFonts w:ascii="Times New Roman" w:eastAsia="Times New Roman" w:hAnsi="Times New Roman" w:cs="Times New Roman"/>
          <w:sz w:val="24"/>
          <w:szCs w:val="24"/>
        </w:rPr>
        <w:t xml:space="preserve">Зеленцова А.В. Повышение финансовой грамотности населения: международный опыт и российская практика. А. В. Зеленцова, Е. А. </w:t>
      </w:r>
      <w:proofErr w:type="spellStart"/>
      <w:r w:rsidRPr="00DC41AD">
        <w:rPr>
          <w:rFonts w:ascii="Times New Roman" w:eastAsia="Times New Roman" w:hAnsi="Times New Roman" w:cs="Times New Roman"/>
          <w:sz w:val="24"/>
          <w:szCs w:val="24"/>
        </w:rPr>
        <w:t>Блискавка</w:t>
      </w:r>
      <w:proofErr w:type="spellEnd"/>
      <w:r w:rsidRPr="00DC41AD">
        <w:rPr>
          <w:rFonts w:ascii="Times New Roman" w:eastAsia="Times New Roman" w:hAnsi="Times New Roman" w:cs="Times New Roman"/>
          <w:sz w:val="24"/>
          <w:szCs w:val="24"/>
        </w:rPr>
        <w:t xml:space="preserve">, Д. Н. Демидов. М.: </w:t>
      </w:r>
      <w:proofErr w:type="spellStart"/>
      <w:r w:rsidRPr="00DC41AD">
        <w:rPr>
          <w:rFonts w:ascii="Times New Roman" w:eastAsia="Times New Roman" w:hAnsi="Times New Roman" w:cs="Times New Roman"/>
          <w:sz w:val="24"/>
          <w:szCs w:val="24"/>
        </w:rPr>
        <w:t>КноРус</w:t>
      </w:r>
      <w:proofErr w:type="spellEnd"/>
      <w:r w:rsidRPr="00DC41AD">
        <w:rPr>
          <w:rFonts w:ascii="Times New Roman" w:eastAsia="Times New Roman" w:hAnsi="Times New Roman" w:cs="Times New Roman"/>
          <w:sz w:val="24"/>
          <w:szCs w:val="24"/>
        </w:rPr>
        <w:t>, 2012. -106 с</w:t>
      </w:r>
    </w:p>
    <w:p w:rsidR="00763A28" w:rsidRDefault="00763A28" w:rsidP="0076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41AD">
        <w:rPr>
          <w:rFonts w:ascii="Times New Roman" w:eastAsia="Times New Roman" w:hAnsi="Times New Roman" w:cs="Times New Roman"/>
          <w:sz w:val="24"/>
          <w:szCs w:val="24"/>
        </w:rPr>
        <w:t>Крючкова</w:t>
      </w:r>
      <w:proofErr w:type="spellEnd"/>
      <w:r w:rsidRPr="00DC41AD">
        <w:rPr>
          <w:rFonts w:ascii="Times New Roman" w:eastAsia="Times New Roman" w:hAnsi="Times New Roman" w:cs="Times New Roman"/>
          <w:sz w:val="24"/>
          <w:szCs w:val="24"/>
        </w:rPr>
        <w:t xml:space="preserve"> Н. А. Учебно-методическое пособие по повышению финансовой грамотности «Первые шаги по ступеням финансовой грамотности» (для дошкольников). Калининград, 2013. -26 </w:t>
      </w:r>
      <w:proofErr w:type="gramStart"/>
      <w:r w:rsidRPr="00DC41A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C41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3A28" w:rsidRDefault="00763A28" w:rsidP="0076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1AD">
        <w:rPr>
          <w:rFonts w:ascii="Times New Roman" w:eastAsia="Times New Roman" w:hAnsi="Times New Roman" w:cs="Times New Roman"/>
          <w:sz w:val="24"/>
          <w:szCs w:val="24"/>
        </w:rPr>
        <w:t xml:space="preserve">Дошкольникам об экономике: пособие для педагогов учреждений, обеспечивающих получение дошкольного образования. </w:t>
      </w:r>
      <w:proofErr w:type="spellStart"/>
      <w:r w:rsidRPr="00DC41AD">
        <w:rPr>
          <w:rFonts w:ascii="Times New Roman" w:eastAsia="Times New Roman" w:hAnsi="Times New Roman" w:cs="Times New Roman"/>
          <w:sz w:val="24"/>
          <w:szCs w:val="24"/>
        </w:rPr>
        <w:t>Табих</w:t>
      </w:r>
      <w:proofErr w:type="spellEnd"/>
      <w:r w:rsidRPr="00DC41AD">
        <w:rPr>
          <w:rFonts w:ascii="Times New Roman" w:eastAsia="Times New Roman" w:hAnsi="Times New Roman" w:cs="Times New Roman"/>
          <w:sz w:val="24"/>
          <w:szCs w:val="24"/>
        </w:rPr>
        <w:t xml:space="preserve"> Е.Н. Минск: </w:t>
      </w:r>
      <w:proofErr w:type="spellStart"/>
      <w:r w:rsidRPr="00DC41AD">
        <w:rPr>
          <w:rFonts w:ascii="Times New Roman" w:eastAsia="Times New Roman" w:hAnsi="Times New Roman" w:cs="Times New Roman"/>
          <w:sz w:val="24"/>
          <w:szCs w:val="24"/>
        </w:rPr>
        <w:t>Выш</w:t>
      </w:r>
      <w:proofErr w:type="spellEnd"/>
      <w:r w:rsidRPr="00DC41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C41AD">
        <w:rPr>
          <w:rFonts w:ascii="Times New Roman" w:eastAsia="Times New Roman" w:hAnsi="Times New Roman" w:cs="Times New Roman"/>
          <w:sz w:val="24"/>
          <w:szCs w:val="24"/>
        </w:rPr>
        <w:t>шк</w:t>
      </w:r>
      <w:proofErr w:type="spellEnd"/>
      <w:r w:rsidRPr="00DC41AD">
        <w:rPr>
          <w:rFonts w:ascii="Times New Roman" w:eastAsia="Times New Roman" w:hAnsi="Times New Roman" w:cs="Times New Roman"/>
          <w:sz w:val="24"/>
          <w:szCs w:val="24"/>
        </w:rPr>
        <w:t>., 2007. -48 с.</w:t>
      </w:r>
    </w:p>
    <w:p w:rsidR="00763A28" w:rsidRDefault="00763A28" w:rsidP="0076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1AD">
        <w:rPr>
          <w:rFonts w:ascii="Times New Roman" w:eastAsia="Times New Roman" w:hAnsi="Times New Roman" w:cs="Times New Roman"/>
          <w:sz w:val="24"/>
          <w:szCs w:val="24"/>
        </w:rPr>
        <w:t xml:space="preserve">Играем в экономику: комплексные занятия, сюжетно-ролевые игры и дидактические игры / авт.-сост. Л.Г. Киреева. </w:t>
      </w:r>
      <w:proofErr w:type="gramStart"/>
      <w:r w:rsidRPr="00DC41AD">
        <w:rPr>
          <w:rFonts w:ascii="Times New Roman" w:eastAsia="Times New Roman" w:hAnsi="Times New Roman" w:cs="Times New Roman"/>
          <w:sz w:val="24"/>
          <w:szCs w:val="24"/>
        </w:rPr>
        <w:t>-В</w:t>
      </w:r>
      <w:proofErr w:type="gramEnd"/>
      <w:r w:rsidRPr="00DC41AD">
        <w:rPr>
          <w:rFonts w:ascii="Times New Roman" w:eastAsia="Times New Roman" w:hAnsi="Times New Roman" w:cs="Times New Roman"/>
          <w:sz w:val="24"/>
          <w:szCs w:val="24"/>
        </w:rPr>
        <w:t xml:space="preserve">олгоград: Учитель, 2008г.-169 </w:t>
      </w:r>
      <w:proofErr w:type="gramStart"/>
      <w:r w:rsidRPr="00DC41A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C41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3A28" w:rsidRPr="00DC41AD" w:rsidRDefault="00763A28" w:rsidP="0076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1AD">
        <w:rPr>
          <w:rFonts w:ascii="Times New Roman" w:eastAsia="Times New Roman" w:hAnsi="Times New Roman" w:cs="Times New Roman"/>
          <w:sz w:val="24"/>
          <w:szCs w:val="24"/>
        </w:rPr>
        <w:t xml:space="preserve">Лушникова Е.В. Как мы играем в экономику //Воспитатель ДОУ «ТЦ СФЕРА» М.; 2008. </w:t>
      </w:r>
      <w:proofErr w:type="spellStart"/>
      <w:r w:rsidRPr="00DC41AD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DC41AD">
        <w:rPr>
          <w:rFonts w:ascii="Times New Roman" w:eastAsia="Times New Roman" w:hAnsi="Times New Roman" w:cs="Times New Roman"/>
          <w:sz w:val="24"/>
          <w:szCs w:val="24"/>
        </w:rPr>
        <w:t xml:space="preserve"> 11. с.75.</w:t>
      </w:r>
    </w:p>
    <w:p w:rsidR="00763A28" w:rsidRDefault="00763A28" w:rsidP="00763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1AD">
        <w:rPr>
          <w:rFonts w:ascii="Times New Roman" w:eastAsia="Times New Roman" w:hAnsi="Times New Roman" w:cs="Times New Roman"/>
          <w:sz w:val="24"/>
          <w:szCs w:val="24"/>
        </w:rPr>
        <w:t xml:space="preserve">Шатова А.Д. Тропинка в экономику. Программа. </w:t>
      </w:r>
      <w:proofErr w:type="spellStart"/>
      <w:r w:rsidRPr="00DC41AD">
        <w:rPr>
          <w:rFonts w:ascii="Times New Roman" w:eastAsia="Times New Roman" w:hAnsi="Times New Roman" w:cs="Times New Roman"/>
          <w:sz w:val="24"/>
          <w:szCs w:val="24"/>
        </w:rPr>
        <w:t>Методическиерекомендации</w:t>
      </w:r>
      <w:proofErr w:type="spellEnd"/>
      <w:r w:rsidRPr="00DC41AD">
        <w:rPr>
          <w:rFonts w:ascii="Times New Roman" w:eastAsia="Times New Roman" w:hAnsi="Times New Roman" w:cs="Times New Roman"/>
          <w:sz w:val="24"/>
          <w:szCs w:val="24"/>
        </w:rPr>
        <w:t>. Конспекты занятий с детьми 5–7 лет. М</w:t>
      </w:r>
      <w:r>
        <w:rPr>
          <w:rFonts w:ascii="Times New Roman" w:eastAsia="Times New Roman" w:hAnsi="Times New Roman" w:cs="Times New Roman"/>
          <w:sz w:val="24"/>
          <w:szCs w:val="24"/>
        </w:rPr>
        <w:t>.: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2015.-176 с.</w:t>
      </w:r>
    </w:p>
    <w:p w:rsidR="00763A28" w:rsidRPr="00DC41AD" w:rsidRDefault="00763A28" w:rsidP="00763A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DC41AD">
        <w:rPr>
          <w:rFonts w:ascii="Times New Roman" w:eastAsia="Times New Roman" w:hAnsi="Times New Roman" w:cs="Times New Roman"/>
          <w:sz w:val="24"/>
          <w:szCs w:val="24"/>
        </w:rPr>
        <w:t>Поварницина</w:t>
      </w:r>
      <w:proofErr w:type="spellEnd"/>
      <w:r w:rsidRPr="00DC41AD">
        <w:rPr>
          <w:rFonts w:ascii="Times New Roman" w:eastAsia="Times New Roman" w:hAnsi="Times New Roman" w:cs="Times New Roman"/>
          <w:sz w:val="24"/>
          <w:szCs w:val="24"/>
        </w:rPr>
        <w:t xml:space="preserve"> Г.П., Киселева Ю.А Финансовая грамотность дошкольника. Программа кружка. Ресурсный и диагностический материал. Занятия и игры</w:t>
      </w:r>
      <w:proofErr w:type="gramStart"/>
      <w:r w:rsidRPr="00DC41A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C41A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gramStart"/>
      <w:r w:rsidRPr="00DC41AD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DC41AD">
        <w:rPr>
          <w:rFonts w:ascii="Times New Roman" w:eastAsia="Times New Roman" w:hAnsi="Times New Roman" w:cs="Times New Roman"/>
          <w:sz w:val="24"/>
          <w:szCs w:val="24"/>
        </w:rPr>
        <w:t xml:space="preserve">вт.-сост. Г.П. </w:t>
      </w:r>
      <w:proofErr w:type="spellStart"/>
      <w:r w:rsidRPr="00DC41AD">
        <w:rPr>
          <w:rFonts w:ascii="Times New Roman" w:eastAsia="Times New Roman" w:hAnsi="Times New Roman" w:cs="Times New Roman"/>
          <w:sz w:val="24"/>
          <w:szCs w:val="24"/>
        </w:rPr>
        <w:t>Поварницина</w:t>
      </w:r>
      <w:proofErr w:type="spellEnd"/>
      <w:r w:rsidRPr="00DC41AD">
        <w:rPr>
          <w:rFonts w:ascii="Times New Roman" w:eastAsia="Times New Roman" w:hAnsi="Times New Roman" w:cs="Times New Roman"/>
          <w:sz w:val="24"/>
          <w:szCs w:val="24"/>
        </w:rPr>
        <w:t xml:space="preserve">, Ю.А. Киселева Волгоград: Учитель. -186 </w:t>
      </w:r>
      <w:proofErr w:type="gramStart"/>
      <w:r w:rsidRPr="00DC41A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763A28" w:rsidRPr="00C51D0E" w:rsidRDefault="00763A28" w:rsidP="00763A2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763A28" w:rsidRPr="00C51D0E" w:rsidRDefault="00763A28" w:rsidP="00763A2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</w:pPr>
    </w:p>
    <w:p w:rsidR="00763A28" w:rsidRPr="003D122A" w:rsidRDefault="00763A28" w:rsidP="00763A28">
      <w:pPr>
        <w:spacing w:after="0" w:line="0" w:lineRule="atLeast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b/>
          <w:sz w:val="24"/>
          <w:szCs w:val="24"/>
        </w:rPr>
        <w:t>ОО «Речевое развитие»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Гербова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 В. В. Развитие речи в детском саду. Старшая группа — М.: Мозаика-Синтез, 2015.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Гербова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 В. В. Развитие речи в детском саду. Подготовительная к школе группа — М.: Мозаика-Синтез, 2015.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Максаков А. И. Правильно ли говорит ваш ребенок. — М.; Мозаика-Синтез. 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Максаков А. И. Воспитание звуковой культуры речи дошкольников,— М.; Мозаика-Синтез, 2010</w:t>
      </w:r>
    </w:p>
    <w:p w:rsidR="00763A28" w:rsidRPr="003D122A" w:rsidRDefault="00763A28" w:rsidP="00763A28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Гербова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 В.В. Приобщение детей к художественной литературе. — </w:t>
      </w: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М.,Мозаика-Синтез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>, 2005.</w:t>
      </w:r>
    </w:p>
    <w:p w:rsidR="00763A28" w:rsidRPr="003D122A" w:rsidRDefault="00763A28" w:rsidP="00763A28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М.Г.Борисенко Конспекты комплексных занятий по сказкам с детьми 2-7 лет, </w:t>
      </w:r>
      <w:proofErr w:type="gramStart"/>
      <w:r w:rsidRPr="003D122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D122A">
        <w:rPr>
          <w:rFonts w:ascii="Times New Roman" w:eastAsia="Times New Roman" w:hAnsi="Times New Roman" w:cs="Times New Roman"/>
          <w:sz w:val="24"/>
          <w:szCs w:val="24"/>
        </w:rPr>
        <w:t>-Пб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 «Паритет» 2006г.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Книга для чтения в детском саду и дома. Хрестоматия. 6-7 лет</w:t>
      </w:r>
      <w:proofErr w:type="gramStart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 / С</w:t>
      </w:r>
      <w:proofErr w:type="gramEnd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ост. В. В. </w:t>
      </w: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Гербова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>, Н.П. Ильчук и др. - М., 2005.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b/>
          <w:bCs/>
          <w:sz w:val="24"/>
          <w:szCs w:val="24"/>
        </w:rPr>
        <w:t>Серия «Грамматика в картинках»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Антонимы. Глаголы. — М.: Мозаика-Синтез, 2007-2010,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Антонимы. Прилагательные, </w:t>
      </w:r>
      <w:proofErr w:type="gramStart"/>
      <w:r w:rsidRPr="003D122A">
        <w:rPr>
          <w:rFonts w:ascii="Times New Roman" w:eastAsia="Times New Roman" w:hAnsi="Times New Roman" w:cs="Times New Roman"/>
          <w:sz w:val="24"/>
          <w:szCs w:val="24"/>
        </w:rPr>
        <w:t>—М</w:t>
      </w:r>
      <w:proofErr w:type="gramEnd"/>
      <w:r w:rsidRPr="003D122A">
        <w:rPr>
          <w:rFonts w:ascii="Times New Roman" w:eastAsia="Times New Roman" w:hAnsi="Times New Roman" w:cs="Times New Roman"/>
          <w:sz w:val="24"/>
          <w:szCs w:val="24"/>
        </w:rPr>
        <w:t>.: Мозаика-Синтез, 2007-2010.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Говори правильно. — М.: Мозаика-Синтез, 2007-2010.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Множественное число. </w:t>
      </w:r>
      <w:proofErr w:type="gramStart"/>
      <w:r w:rsidRPr="003D122A">
        <w:rPr>
          <w:rFonts w:ascii="Times New Roman" w:eastAsia="Times New Roman" w:hAnsi="Times New Roman" w:cs="Times New Roman"/>
          <w:sz w:val="24"/>
          <w:szCs w:val="24"/>
        </w:rPr>
        <w:t>—М</w:t>
      </w:r>
      <w:proofErr w:type="gramEnd"/>
      <w:r w:rsidRPr="003D122A">
        <w:rPr>
          <w:rFonts w:ascii="Times New Roman" w:eastAsia="Times New Roman" w:hAnsi="Times New Roman" w:cs="Times New Roman"/>
          <w:sz w:val="24"/>
          <w:szCs w:val="24"/>
        </w:rPr>
        <w:t>.: Мозаика-Синтез, 2007-2010.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Многозначные слова. </w:t>
      </w:r>
      <w:proofErr w:type="gramStart"/>
      <w:r w:rsidRPr="003D122A">
        <w:rPr>
          <w:rFonts w:ascii="Times New Roman" w:eastAsia="Times New Roman" w:hAnsi="Times New Roman" w:cs="Times New Roman"/>
          <w:sz w:val="24"/>
          <w:szCs w:val="24"/>
        </w:rPr>
        <w:t>—М</w:t>
      </w:r>
      <w:proofErr w:type="gramEnd"/>
      <w:r w:rsidRPr="003D122A">
        <w:rPr>
          <w:rFonts w:ascii="Times New Roman" w:eastAsia="Times New Roman" w:hAnsi="Times New Roman" w:cs="Times New Roman"/>
          <w:sz w:val="24"/>
          <w:szCs w:val="24"/>
        </w:rPr>
        <w:t>.: Мозаика-Синтез, 2007-2010.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Один </w:t>
      </w:r>
      <w:proofErr w:type="gramStart"/>
      <w:r w:rsidRPr="003D122A">
        <w:rPr>
          <w:rFonts w:ascii="Times New Roman" w:eastAsia="Times New Roman" w:hAnsi="Times New Roman" w:cs="Times New Roman"/>
          <w:sz w:val="24"/>
          <w:szCs w:val="24"/>
        </w:rPr>
        <w:t>—м</w:t>
      </w:r>
      <w:proofErr w:type="gramEnd"/>
      <w:r w:rsidRPr="003D122A">
        <w:rPr>
          <w:rFonts w:ascii="Times New Roman" w:eastAsia="Times New Roman" w:hAnsi="Times New Roman" w:cs="Times New Roman"/>
          <w:sz w:val="24"/>
          <w:szCs w:val="24"/>
        </w:rPr>
        <w:t>ного. —М.: Мозаика-Синтез, 2007-2010.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Словообразование. — М.: Мозаика-Синтез, 2007—2010.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Ударение. — М.: Мозаика-Синтез, 2007-2010.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Плакаты большого формата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Буквы. </w:t>
      </w:r>
      <w:proofErr w:type="gramStart"/>
      <w:r w:rsidRPr="003D122A">
        <w:rPr>
          <w:rFonts w:ascii="Times New Roman" w:eastAsia="Times New Roman" w:hAnsi="Times New Roman" w:cs="Times New Roman"/>
          <w:sz w:val="24"/>
          <w:szCs w:val="24"/>
        </w:rPr>
        <w:t>—М</w:t>
      </w:r>
      <w:proofErr w:type="gramEnd"/>
      <w:r w:rsidRPr="003D122A">
        <w:rPr>
          <w:rFonts w:ascii="Times New Roman" w:eastAsia="Times New Roman" w:hAnsi="Times New Roman" w:cs="Times New Roman"/>
          <w:sz w:val="24"/>
          <w:szCs w:val="24"/>
        </w:rPr>
        <w:t>.: Мозаика-Синтез, 2010.</w:t>
      </w:r>
    </w:p>
    <w:p w:rsidR="00763A28" w:rsidRPr="003D122A" w:rsidRDefault="00763A28" w:rsidP="00763A28">
      <w:pPr>
        <w:widowControl w:val="0"/>
        <w:suppressAutoHyphens/>
        <w:spacing w:after="0" w:line="0" w:lineRule="atLeast"/>
        <w:ind w:right="24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Английский алфавит. </w:t>
      </w:r>
      <w:proofErr w:type="gramStart"/>
      <w:r w:rsidRPr="003D122A">
        <w:rPr>
          <w:rFonts w:ascii="Times New Roman" w:eastAsia="Times New Roman" w:hAnsi="Times New Roman" w:cs="Times New Roman"/>
          <w:sz w:val="24"/>
          <w:szCs w:val="24"/>
        </w:rPr>
        <w:t>—М</w:t>
      </w:r>
      <w:proofErr w:type="gramEnd"/>
      <w:r w:rsidRPr="003D122A">
        <w:rPr>
          <w:rFonts w:ascii="Times New Roman" w:eastAsia="Times New Roman" w:hAnsi="Times New Roman" w:cs="Times New Roman"/>
          <w:sz w:val="24"/>
          <w:szCs w:val="24"/>
        </w:rPr>
        <w:t>.: Мозаика-Синтез, 2010</w:t>
      </w:r>
    </w:p>
    <w:p w:rsidR="00763A28" w:rsidRPr="003D122A" w:rsidRDefault="00763A28" w:rsidP="00763A28">
      <w:pPr>
        <w:widowControl w:val="0"/>
        <w:suppressAutoHyphens/>
        <w:spacing w:after="0" w:line="0" w:lineRule="atLeast"/>
        <w:ind w:left="101" w:right="2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63A28" w:rsidRPr="003D122A" w:rsidRDefault="00763A28" w:rsidP="00763A28">
      <w:pPr>
        <w:widowControl w:val="0"/>
        <w:suppressAutoHyphens/>
        <w:spacing w:after="0" w:line="0" w:lineRule="atLeast"/>
        <w:ind w:left="101" w:right="2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12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ОО «Социально-коммуникативное развитие»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Губанова Н. Ф. Игровая деятельность в детском саду. — М.: Мозаика-Синтез 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Гу6анова Н. Ф. Развитие игровой деятельности. Система работы в подготовительной к школе группе детского сада. </w:t>
      </w:r>
      <w:proofErr w:type="gramStart"/>
      <w:r w:rsidRPr="003D122A">
        <w:rPr>
          <w:rFonts w:ascii="Times New Roman" w:eastAsia="Times New Roman" w:hAnsi="Times New Roman" w:cs="Times New Roman"/>
          <w:sz w:val="24"/>
          <w:szCs w:val="24"/>
        </w:rPr>
        <w:t>—М</w:t>
      </w:r>
      <w:proofErr w:type="gramEnd"/>
      <w:r w:rsidRPr="003D122A">
        <w:rPr>
          <w:rFonts w:ascii="Times New Roman" w:eastAsia="Times New Roman" w:hAnsi="Times New Roman" w:cs="Times New Roman"/>
          <w:sz w:val="24"/>
          <w:szCs w:val="24"/>
        </w:rPr>
        <w:t>,: Мозаика-Синтез, 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Зацепина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 М. Б. Дни воинской славы. Патриотическое воспитание дошкольников. — </w:t>
      </w: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М.:Мозаика-Синтез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>, 2008.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Петрова В. И., </w:t>
      </w: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Стульник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 Т.Д. Нравственное воспитание в детском </w:t>
      </w: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саду.-М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>.: Мозаика-Синтез, 2010.</w:t>
      </w:r>
    </w:p>
    <w:p w:rsidR="00763A28" w:rsidRPr="003D122A" w:rsidRDefault="00763A28" w:rsidP="00763A28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Петрова В. И., </w:t>
      </w: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Стульник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 Т. Д. Этические беседы с детьми 4-7 лет. — М.: - Мозаика-Синтез, 2007</w:t>
      </w:r>
    </w:p>
    <w:p w:rsidR="00763A28" w:rsidRPr="003D122A" w:rsidRDefault="00763A28" w:rsidP="00763A28">
      <w:pPr>
        <w:widowControl w:val="0"/>
        <w:suppressAutoHyphens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Краснощекова Н.В.  « Сюжетно-ролевые игры для детей дошкольного возраста»  (Школа развития), Ростов </w:t>
      </w: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/Д:  издательство «Феникс» 2007г – </w:t>
      </w:r>
    </w:p>
    <w:p w:rsidR="00763A28" w:rsidRPr="003D122A" w:rsidRDefault="00763A28" w:rsidP="00763A28">
      <w:pPr>
        <w:widowControl w:val="0"/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основ безопасности у дошкольников. Для занятий с детьми 2-7 лет. ФГОС, </w:t>
      </w:r>
      <w:smartTag w:uri="urn:schemas-microsoft-com:office:smarttags" w:element="metricconverter">
        <w:smartTagPr>
          <w:attr w:name="ProductID" w:val="2014 г"/>
        </w:smartTagPr>
        <w:r w:rsidRPr="003D122A">
          <w:rPr>
            <w:rFonts w:ascii="Times New Roman" w:eastAsia="Times New Roman" w:hAnsi="Times New Roman" w:cs="Times New Roman"/>
            <w:sz w:val="24"/>
            <w:szCs w:val="24"/>
          </w:rPr>
          <w:t>2014 г</w:t>
        </w:r>
      </w:smartTag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3D122A">
        <w:rPr>
          <w:rFonts w:ascii="Times New Roman" w:eastAsia="Times New Roman" w:hAnsi="Times New Roman" w:cs="Times New Roman"/>
          <w:sz w:val="24"/>
          <w:szCs w:val="24"/>
        </w:rPr>
        <w:t>Белая</w:t>
      </w:r>
      <w:proofErr w:type="gramEnd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 К.Ю.</w:t>
      </w:r>
    </w:p>
    <w:p w:rsidR="00763A28" w:rsidRPr="003D122A" w:rsidRDefault="00763A28" w:rsidP="00763A2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Программа «Светофор» - Т. И. Данилова, </w:t>
      </w:r>
      <w:proofErr w:type="gramStart"/>
      <w:r w:rsidRPr="003D122A"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 w:rsidRPr="003D122A">
        <w:rPr>
          <w:rFonts w:ascii="Times New Roman" w:eastAsia="Times New Roman" w:hAnsi="Times New Roman" w:cs="Times New Roman"/>
          <w:sz w:val="24"/>
          <w:szCs w:val="24"/>
        </w:rPr>
        <w:t>.Скрипторий  2010г</w:t>
      </w:r>
    </w:p>
    <w:p w:rsidR="00763A28" w:rsidRPr="003D122A" w:rsidRDefault="00763A28" w:rsidP="00763A28">
      <w:pPr>
        <w:widowControl w:val="0"/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Шорыгина Т.А. Беседы о правилах пожарной безопасности Москва «ТЦ Сфера» 2009г  60 </w:t>
      </w:r>
      <w:proofErr w:type="gramStart"/>
      <w:r w:rsidRPr="003D122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D12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3A28" w:rsidRPr="003D122A" w:rsidRDefault="00763A28" w:rsidP="00763A2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Ребенок на улице – Л. А. </w:t>
      </w: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Вдовиченко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3D122A">
        <w:rPr>
          <w:rFonts w:ascii="Times New Roman" w:eastAsia="Times New Roman" w:hAnsi="Times New Roman" w:cs="Times New Roman"/>
          <w:sz w:val="24"/>
          <w:szCs w:val="24"/>
        </w:rPr>
        <w:t>–М</w:t>
      </w:r>
      <w:proofErr w:type="gramEnd"/>
      <w:r w:rsidRPr="003D122A">
        <w:rPr>
          <w:rFonts w:ascii="Times New Roman" w:eastAsia="Times New Roman" w:hAnsi="Times New Roman" w:cs="Times New Roman"/>
          <w:sz w:val="24"/>
          <w:szCs w:val="24"/>
        </w:rPr>
        <w:t>. Книголюб 2008г.</w:t>
      </w:r>
    </w:p>
    <w:p w:rsidR="00763A28" w:rsidRPr="003D122A" w:rsidRDefault="00763A28" w:rsidP="00763A2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Твоя безопасность – К. Ю. Белая, В. Н. </w:t>
      </w: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Зимонина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, Л. А. </w:t>
      </w: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Кондрыкинская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D122A"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 w:rsidRPr="003D122A">
        <w:rPr>
          <w:rFonts w:ascii="Times New Roman" w:eastAsia="Times New Roman" w:hAnsi="Times New Roman" w:cs="Times New Roman"/>
          <w:sz w:val="24"/>
          <w:szCs w:val="24"/>
        </w:rPr>
        <w:t>.Скрипторий 2003 2009г</w:t>
      </w:r>
    </w:p>
    <w:p w:rsidR="00763A28" w:rsidRPr="003D122A" w:rsidRDefault="00763A28" w:rsidP="00763A2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Безопасность – Н. Н. Авдеева, О. Л. Князева, Р. Б. </w:t>
      </w: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Стеркина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С-Пб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 «Детство </w:t>
      </w:r>
      <w:proofErr w:type="gramStart"/>
      <w:r w:rsidRPr="003D122A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Pr="003D122A">
        <w:rPr>
          <w:rFonts w:ascii="Times New Roman" w:eastAsia="Times New Roman" w:hAnsi="Times New Roman" w:cs="Times New Roman"/>
          <w:sz w:val="24"/>
          <w:szCs w:val="24"/>
        </w:rPr>
        <w:t>ресс.2007г.</w:t>
      </w:r>
    </w:p>
    <w:p w:rsidR="00763A28" w:rsidRPr="003D122A" w:rsidRDefault="00763A28" w:rsidP="00763A2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Скоролупова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 О.А. «Транспорт: наземный, водный, воздушный» </w:t>
      </w:r>
      <w:proofErr w:type="gramStart"/>
      <w:r w:rsidRPr="003D122A"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 w:rsidRPr="003D122A">
        <w:rPr>
          <w:rFonts w:ascii="Times New Roman" w:eastAsia="Times New Roman" w:hAnsi="Times New Roman" w:cs="Times New Roman"/>
          <w:sz w:val="24"/>
          <w:szCs w:val="24"/>
        </w:rPr>
        <w:t>.Скрипторий 2003 2009г.</w:t>
      </w:r>
    </w:p>
    <w:p w:rsidR="00763A28" w:rsidRPr="003D122A" w:rsidRDefault="00763A28" w:rsidP="00763A2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Т.А. Шорыгина Безопасность для малышей </w:t>
      </w:r>
      <w:proofErr w:type="gramStart"/>
      <w:r w:rsidRPr="003D122A">
        <w:rPr>
          <w:rFonts w:ascii="Times New Roman" w:eastAsia="Times New Roman" w:hAnsi="Times New Roman" w:cs="Times New Roman"/>
          <w:sz w:val="24"/>
          <w:szCs w:val="24"/>
        </w:rPr>
        <w:t>–М</w:t>
      </w:r>
      <w:proofErr w:type="gramEnd"/>
      <w:r w:rsidRPr="003D122A">
        <w:rPr>
          <w:rFonts w:ascii="Times New Roman" w:eastAsia="Times New Roman" w:hAnsi="Times New Roman" w:cs="Times New Roman"/>
          <w:sz w:val="24"/>
          <w:szCs w:val="24"/>
        </w:rPr>
        <w:t>. Книголюб 2007г.</w:t>
      </w:r>
    </w:p>
    <w:p w:rsidR="00763A28" w:rsidRPr="003D122A" w:rsidRDefault="00763A28" w:rsidP="00763A28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Саулина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 Т.Ф.</w:t>
      </w:r>
      <w:r w:rsidRPr="003D122A">
        <w:rPr>
          <w:rFonts w:ascii="Times New Roman" w:eastAsia="Times New Roman" w:hAnsi="Times New Roman" w:cs="Times New Roman"/>
          <w:sz w:val="24"/>
          <w:szCs w:val="24"/>
        </w:rPr>
        <w:tab/>
        <w:t>Три сигнала светофора. Ознакомление дошкольников с правилами дорожного движения. Для детей 5-7 лет. М. Мозаика-Синтез.2005.</w:t>
      </w:r>
    </w:p>
    <w:p w:rsidR="00763A28" w:rsidRPr="003D122A" w:rsidRDefault="00763A28" w:rsidP="00763A28">
      <w:pPr>
        <w:spacing w:after="0" w:line="0" w:lineRule="atLeast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b/>
          <w:sz w:val="24"/>
          <w:szCs w:val="24"/>
        </w:rPr>
        <w:t>ОО «Художественно-эстетическое развитие»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Комарова Т. С. Изобразительная деятельность в детском саду. Старшая группа — М.: Мозаика- Синтез, 2015.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Комарова Т. С. Изобразительная деятельность в детском саду. Подготовительная к школе группа  — М.: Мозаика- Синтез, 2015.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Комарова Т. С. Детское художественное творчество. — М.: Мозаика-Синтез, |К-2010.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Комарова Т. С. Школа эстетического воспитания. — М.: Мозаика-Синтез,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Комарова Т. </w:t>
      </w:r>
      <w:proofErr w:type="gramStart"/>
      <w:r w:rsidRPr="003D122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3D122A">
        <w:rPr>
          <w:rFonts w:ascii="Times New Roman" w:eastAsia="Times New Roman" w:hAnsi="Times New Roman" w:cs="Times New Roman"/>
          <w:sz w:val="24"/>
          <w:szCs w:val="24"/>
        </w:rPr>
        <w:t>Савенков</w:t>
      </w:r>
      <w:proofErr w:type="gramEnd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 А. И. Коллективное творчество дошкольников. М., 2005.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Комарова Т. С, </w:t>
      </w: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Филлипс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 О. Ю. Эстетическая развивающая среда. — М., 2005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Соломенникова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 О. А. Радость творчества. Ознакомление детей 5-7 лет с народным искусством. — М.: Мозаика-Синтез, 2010.</w:t>
      </w:r>
    </w:p>
    <w:p w:rsidR="00763A28" w:rsidRPr="003D122A" w:rsidRDefault="00763A28" w:rsidP="00763A2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Костина, Э.П. Программа музыкального образования детей раннего и дошкольного возраста «Камертон» </w:t>
      </w:r>
      <w:proofErr w:type="gramStart"/>
      <w:r w:rsidRPr="003D122A"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 w:rsidRPr="003D122A">
        <w:rPr>
          <w:rFonts w:ascii="Times New Roman" w:eastAsia="Times New Roman" w:hAnsi="Times New Roman" w:cs="Times New Roman"/>
          <w:sz w:val="24"/>
          <w:szCs w:val="24"/>
        </w:rPr>
        <w:t>. «Просвещение» 2006г-2008г..-222 с.</w:t>
      </w:r>
    </w:p>
    <w:p w:rsidR="00763A28" w:rsidRPr="003D122A" w:rsidRDefault="00763A28" w:rsidP="00763A2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Зацепина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 М.Б. </w:t>
      </w: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Культурно-досуговая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proofErr w:type="gramStart"/>
      <w:r w:rsidRPr="003D122A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3D122A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>.:  Мозаика-Синтез. 2004г.</w:t>
      </w:r>
    </w:p>
    <w:p w:rsidR="00763A28" w:rsidRPr="003D122A" w:rsidRDefault="00763A28" w:rsidP="00763A2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Зацепина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 М.Б., Антонова Т.В. Праздники и развлечения в детском саду. – М.: Мозаика-Синтез, 2010г.</w:t>
      </w:r>
    </w:p>
    <w:p w:rsidR="00763A28" w:rsidRPr="003D122A" w:rsidRDefault="00763A28" w:rsidP="00763A2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С.И.Мерзлякова «Фольклор-музыка-театр»  М; 2003. - 2011 </w:t>
      </w:r>
      <w:proofErr w:type="gramStart"/>
      <w:r w:rsidRPr="003D122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D12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3A28" w:rsidRPr="003D122A" w:rsidRDefault="00763A28" w:rsidP="00763A2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Зарецкая Н.В. Сценарии праздников для детского сада </w:t>
      </w:r>
      <w:proofErr w:type="gramStart"/>
      <w:r w:rsidRPr="003D122A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3D122A">
        <w:rPr>
          <w:rFonts w:ascii="Times New Roman" w:eastAsia="Times New Roman" w:hAnsi="Times New Roman" w:cs="Times New Roman"/>
          <w:sz w:val="24"/>
          <w:szCs w:val="24"/>
        </w:rPr>
        <w:t>.:Айрис-пресс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 2006г.-205с.</w:t>
      </w:r>
    </w:p>
    <w:p w:rsidR="00763A28" w:rsidRPr="003D122A" w:rsidRDefault="00763A28" w:rsidP="00763A2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Алпарова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 Н.Н., Николаев В.А. </w:t>
      </w: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Сусидко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 И.П. Музыкально-игровой материал  «Осень золотая»- М., «</w:t>
      </w: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>» 2000г.-142с.</w:t>
      </w:r>
    </w:p>
    <w:p w:rsidR="00763A28" w:rsidRPr="003D122A" w:rsidRDefault="00763A28" w:rsidP="00763A2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Кутузова И.А., Кудрявцева А.А. Музыкальные праздники в детском саду. </w:t>
      </w:r>
      <w:proofErr w:type="gramStart"/>
      <w:r w:rsidRPr="003D122A">
        <w:rPr>
          <w:rFonts w:ascii="Times New Roman" w:eastAsia="Times New Roman" w:hAnsi="Times New Roman" w:cs="Times New Roman"/>
          <w:sz w:val="24"/>
          <w:szCs w:val="24"/>
        </w:rPr>
        <w:t>–М</w:t>
      </w:r>
      <w:proofErr w:type="gramEnd"/>
      <w:r w:rsidRPr="003D122A">
        <w:rPr>
          <w:rFonts w:ascii="Times New Roman" w:eastAsia="Times New Roman" w:hAnsi="Times New Roman" w:cs="Times New Roman"/>
          <w:sz w:val="24"/>
          <w:szCs w:val="24"/>
        </w:rPr>
        <w:t>., «Просвещение» 2005г.- 70с.</w:t>
      </w:r>
    </w:p>
    <w:p w:rsidR="00763A28" w:rsidRPr="003D122A" w:rsidRDefault="00763A28" w:rsidP="00763A2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Каплунова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 И., И. </w:t>
      </w: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Новооскольцева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 Левой-правой Марши в детском саду Пособие для музыкальных руководителей ДОУ Санкт-Петербург «Композитор» 2002г.-54с.</w:t>
      </w:r>
    </w:p>
    <w:p w:rsidR="00763A28" w:rsidRPr="003D122A" w:rsidRDefault="00763A28" w:rsidP="00763A2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Куцакова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 Л. В.  Конструирование из строительного материала. Старшая группа   </w:t>
      </w:r>
      <w:proofErr w:type="gramStart"/>
      <w:r w:rsidRPr="003D122A">
        <w:rPr>
          <w:rFonts w:ascii="Times New Roman" w:eastAsia="Times New Roman" w:hAnsi="Times New Roman" w:cs="Times New Roman"/>
          <w:sz w:val="24"/>
          <w:szCs w:val="24"/>
        </w:rPr>
        <w:t>—М</w:t>
      </w:r>
      <w:proofErr w:type="gramEnd"/>
      <w:r w:rsidRPr="003D122A">
        <w:rPr>
          <w:rFonts w:ascii="Times New Roman" w:eastAsia="Times New Roman" w:hAnsi="Times New Roman" w:cs="Times New Roman"/>
          <w:sz w:val="24"/>
          <w:szCs w:val="24"/>
        </w:rPr>
        <w:t>.: Мозаика-Синтез, 2014</w:t>
      </w:r>
    </w:p>
    <w:p w:rsidR="00763A28" w:rsidRPr="003D122A" w:rsidRDefault="00763A28" w:rsidP="00763A2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Куцакова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 Л. В.  Конструирование из строительного материала. Подготовительная к школе группа   </w:t>
      </w:r>
      <w:proofErr w:type="gramStart"/>
      <w:r w:rsidRPr="003D122A">
        <w:rPr>
          <w:rFonts w:ascii="Times New Roman" w:eastAsia="Times New Roman" w:hAnsi="Times New Roman" w:cs="Times New Roman"/>
          <w:sz w:val="24"/>
          <w:szCs w:val="24"/>
        </w:rPr>
        <w:t>—М</w:t>
      </w:r>
      <w:proofErr w:type="gramEnd"/>
      <w:r w:rsidRPr="003D122A">
        <w:rPr>
          <w:rFonts w:ascii="Times New Roman" w:eastAsia="Times New Roman" w:hAnsi="Times New Roman" w:cs="Times New Roman"/>
          <w:sz w:val="24"/>
          <w:szCs w:val="24"/>
        </w:rPr>
        <w:t>.: Мозаика-Синтез, 2014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И.А. Лыкова «Я создаю поделки» — М.: Мозаика-Синтез, 2010</w:t>
      </w:r>
    </w:p>
    <w:p w:rsidR="00763A28" w:rsidRPr="003D122A" w:rsidRDefault="00763A28" w:rsidP="00763A2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И.А. Лыкова « Я собираю гербарий» — М.: Мозаика-Синтез, 2010</w:t>
      </w:r>
    </w:p>
    <w:p w:rsidR="00763A28" w:rsidRPr="003D122A" w:rsidRDefault="00763A28" w:rsidP="00763A2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И. А. Лыкова « Я делаю аппликации» — М.: Мозаика-Синтез, 2010</w:t>
      </w:r>
    </w:p>
    <w:p w:rsidR="00763A28" w:rsidRPr="003D122A" w:rsidRDefault="00763A28" w:rsidP="00763A2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И.А. Лыкова «Я леплю из пластилина» — М.: Мозаика-Синтез, 2010</w:t>
      </w:r>
    </w:p>
    <w:p w:rsidR="00763A28" w:rsidRPr="003D122A" w:rsidRDefault="00763A28" w:rsidP="00763A2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А.Н. Малышева, Н.В. </w:t>
      </w: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Ермалаева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 «Аппликация в детском саду» О.С. Кузнецова, Т.С. </w:t>
      </w: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Мудрак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 «Я строю бумажный город» М., Творческий центр Сфера 2006г.</w:t>
      </w:r>
    </w:p>
    <w:p w:rsidR="00763A28" w:rsidRPr="003D122A" w:rsidRDefault="00763A28" w:rsidP="00763A2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Л.Г.Комарова «Строим из </w:t>
      </w: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лего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>» М., Творческий центр Сфера 2007г.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Куцакова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 Л. В. Конструирование и ручной труд в детском саду. — М.: Мозаика-Синтез,2008.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b/>
          <w:bCs/>
          <w:sz w:val="24"/>
          <w:szCs w:val="24"/>
        </w:rPr>
        <w:t>Серия «Мир в картинках»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Филимоновская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 народная игрушка. — М.: Мозаика-Синтез, 2005-2010.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Городецкая роспись по дереву. — М</w:t>
      </w:r>
      <w:proofErr w:type="gramStart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,: </w:t>
      </w:r>
      <w:proofErr w:type="gramEnd"/>
      <w:r w:rsidRPr="003D122A">
        <w:rPr>
          <w:rFonts w:ascii="Times New Roman" w:eastAsia="Times New Roman" w:hAnsi="Times New Roman" w:cs="Times New Roman"/>
          <w:sz w:val="24"/>
          <w:szCs w:val="24"/>
        </w:rPr>
        <w:t>Мозаика-Синтез, 2005-2010.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Полхов-Майдан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>. - М.: Мозаика-Синтез, 2005-2010.</w:t>
      </w:r>
      <w:proofErr w:type="gramStart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spellStart"/>
      <w:proofErr w:type="gramEnd"/>
      <w:r w:rsidRPr="003D122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Каргополь </w:t>
      </w:r>
      <w:proofErr w:type="gramStart"/>
      <w:r w:rsidRPr="003D122A">
        <w:rPr>
          <w:rFonts w:ascii="Times New Roman" w:eastAsia="Times New Roman" w:hAnsi="Times New Roman" w:cs="Times New Roman"/>
          <w:sz w:val="24"/>
          <w:szCs w:val="24"/>
        </w:rPr>
        <w:t>—н</w:t>
      </w:r>
      <w:proofErr w:type="gramEnd"/>
      <w:r w:rsidRPr="003D122A">
        <w:rPr>
          <w:rFonts w:ascii="Times New Roman" w:eastAsia="Times New Roman" w:hAnsi="Times New Roman" w:cs="Times New Roman"/>
          <w:sz w:val="24"/>
          <w:szCs w:val="24"/>
        </w:rPr>
        <w:t>ародная игрушка. —М,: Мозаика-Синтез, 2005-2010.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Дымковская игрушка. - М.: Мозаика-Синтез, 2005-2010.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Хохлома, </w:t>
      </w:r>
      <w:proofErr w:type="gramStart"/>
      <w:r w:rsidRPr="003D122A">
        <w:rPr>
          <w:rFonts w:ascii="Times New Roman" w:eastAsia="Times New Roman" w:hAnsi="Times New Roman" w:cs="Times New Roman"/>
          <w:sz w:val="24"/>
          <w:szCs w:val="24"/>
        </w:rPr>
        <w:t>—М</w:t>
      </w:r>
      <w:proofErr w:type="gramEnd"/>
      <w:r w:rsidRPr="003D122A">
        <w:rPr>
          <w:rFonts w:ascii="Times New Roman" w:eastAsia="Times New Roman" w:hAnsi="Times New Roman" w:cs="Times New Roman"/>
          <w:sz w:val="24"/>
          <w:szCs w:val="24"/>
        </w:rPr>
        <w:t>.: Мозаика-Синтез, 2005-2010.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Гжель. - М.: Мозаика-Синтез, 2005-2010.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b/>
          <w:bCs/>
          <w:sz w:val="24"/>
          <w:szCs w:val="24"/>
        </w:rPr>
        <w:t>Плакаты большого формата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Гжель. Изделия. </w:t>
      </w:r>
      <w:proofErr w:type="gramStart"/>
      <w:r w:rsidRPr="003D122A">
        <w:rPr>
          <w:rFonts w:ascii="Times New Roman" w:eastAsia="Times New Roman" w:hAnsi="Times New Roman" w:cs="Times New Roman"/>
          <w:sz w:val="24"/>
          <w:szCs w:val="24"/>
        </w:rPr>
        <w:t>—М</w:t>
      </w:r>
      <w:proofErr w:type="gramEnd"/>
      <w:r w:rsidRPr="003D122A">
        <w:rPr>
          <w:rFonts w:ascii="Times New Roman" w:eastAsia="Times New Roman" w:hAnsi="Times New Roman" w:cs="Times New Roman"/>
          <w:sz w:val="24"/>
          <w:szCs w:val="24"/>
        </w:rPr>
        <w:t>.: Мозаика-Синтез, 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Гжель. Орнаменты. </w:t>
      </w:r>
      <w:proofErr w:type="gramStart"/>
      <w:r w:rsidRPr="003D122A">
        <w:rPr>
          <w:rFonts w:ascii="Times New Roman" w:eastAsia="Times New Roman" w:hAnsi="Times New Roman" w:cs="Times New Roman"/>
          <w:sz w:val="24"/>
          <w:szCs w:val="24"/>
        </w:rPr>
        <w:t>—М</w:t>
      </w:r>
      <w:proofErr w:type="gramEnd"/>
      <w:r w:rsidRPr="003D122A">
        <w:rPr>
          <w:rFonts w:ascii="Times New Roman" w:eastAsia="Times New Roman" w:hAnsi="Times New Roman" w:cs="Times New Roman"/>
          <w:sz w:val="24"/>
          <w:szCs w:val="24"/>
        </w:rPr>
        <w:t>.: Мозаика-Синтез, 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Полхов-Майдан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>. Изделия.</w:t>
      </w:r>
      <w:proofErr w:type="gramStart"/>
      <w:r w:rsidRPr="003D122A">
        <w:rPr>
          <w:rFonts w:ascii="Times New Roman" w:eastAsia="Times New Roman" w:hAnsi="Times New Roman" w:cs="Times New Roman"/>
          <w:sz w:val="24"/>
          <w:szCs w:val="24"/>
        </w:rPr>
        <w:t>—М</w:t>
      </w:r>
      <w:proofErr w:type="gramEnd"/>
      <w:r w:rsidRPr="003D122A">
        <w:rPr>
          <w:rFonts w:ascii="Times New Roman" w:eastAsia="Times New Roman" w:hAnsi="Times New Roman" w:cs="Times New Roman"/>
          <w:sz w:val="24"/>
          <w:szCs w:val="24"/>
        </w:rPr>
        <w:t>.: Мозаика-Синтез, 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Полхов-Майдан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>. Орнаменты.</w:t>
      </w:r>
      <w:proofErr w:type="gramStart"/>
      <w:r w:rsidRPr="003D122A">
        <w:rPr>
          <w:rFonts w:ascii="Times New Roman" w:eastAsia="Times New Roman" w:hAnsi="Times New Roman" w:cs="Times New Roman"/>
          <w:sz w:val="24"/>
          <w:szCs w:val="24"/>
        </w:rPr>
        <w:t>—М</w:t>
      </w:r>
      <w:proofErr w:type="gramEnd"/>
      <w:r w:rsidRPr="003D122A">
        <w:rPr>
          <w:rFonts w:ascii="Times New Roman" w:eastAsia="Times New Roman" w:hAnsi="Times New Roman" w:cs="Times New Roman"/>
          <w:sz w:val="24"/>
          <w:szCs w:val="24"/>
        </w:rPr>
        <w:t>.: Мозаика-Синтез, 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Филимоновская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 свистулька. — М.: Мозаика-Синтез, 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Хохлома. Изделия.— М.: Мозаика-Синтез, 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Хохлома. Орнаменты. — М.: Мозаика- Синтез, 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Рабочие тетради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Волшебный пластилин. — М.: Мозаика-Синтез, 2005—2010.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Городецкая роспись. — М.: Мозаика-Синтез, 2005-2010.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lastRenderedPageBreak/>
        <w:t>Дымковская игрушка.— М.: Мозаика-Синтез, 2005-2010.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Филимоновская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 игрушка. </w:t>
      </w:r>
      <w:proofErr w:type="gramStart"/>
      <w:r w:rsidRPr="003D122A">
        <w:rPr>
          <w:rFonts w:ascii="Times New Roman" w:eastAsia="Times New Roman" w:hAnsi="Times New Roman" w:cs="Times New Roman"/>
          <w:sz w:val="24"/>
          <w:szCs w:val="24"/>
        </w:rPr>
        <w:t>—М</w:t>
      </w:r>
      <w:proofErr w:type="gramEnd"/>
      <w:r w:rsidRPr="003D122A">
        <w:rPr>
          <w:rFonts w:ascii="Times New Roman" w:eastAsia="Times New Roman" w:hAnsi="Times New Roman" w:cs="Times New Roman"/>
          <w:sz w:val="24"/>
          <w:szCs w:val="24"/>
        </w:rPr>
        <w:t>.: Мозаика-Синтез, 2005-2010.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Хохломская роспись, </w:t>
      </w:r>
      <w:proofErr w:type="gramStart"/>
      <w:r w:rsidRPr="003D122A">
        <w:rPr>
          <w:rFonts w:ascii="Times New Roman" w:eastAsia="Times New Roman" w:hAnsi="Times New Roman" w:cs="Times New Roman"/>
          <w:sz w:val="24"/>
          <w:szCs w:val="24"/>
        </w:rPr>
        <w:t>—М</w:t>
      </w:r>
      <w:proofErr w:type="gramEnd"/>
      <w:r w:rsidRPr="003D122A">
        <w:rPr>
          <w:rFonts w:ascii="Times New Roman" w:eastAsia="Times New Roman" w:hAnsi="Times New Roman" w:cs="Times New Roman"/>
          <w:sz w:val="24"/>
          <w:szCs w:val="24"/>
        </w:rPr>
        <w:t>.: Мозаика-Синтез, 2005-2010,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Простые узоры и орнаменты. — М.: Мозаика-Синтез, 2005-2010. *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Узоры Северной Двины. </w:t>
      </w:r>
      <w:proofErr w:type="gramStart"/>
      <w:r w:rsidRPr="003D122A">
        <w:rPr>
          <w:rFonts w:ascii="Times New Roman" w:eastAsia="Times New Roman" w:hAnsi="Times New Roman" w:cs="Times New Roman"/>
          <w:sz w:val="24"/>
          <w:szCs w:val="24"/>
        </w:rPr>
        <w:t>—М</w:t>
      </w:r>
      <w:proofErr w:type="gramEnd"/>
      <w:r w:rsidRPr="003D122A">
        <w:rPr>
          <w:rFonts w:ascii="Times New Roman" w:eastAsia="Times New Roman" w:hAnsi="Times New Roman" w:cs="Times New Roman"/>
          <w:sz w:val="24"/>
          <w:szCs w:val="24"/>
        </w:rPr>
        <w:t>.; Мозаика-Синтез, 2005-2010.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Сказочная Гжель. —M.: Мозаика-Синтез, 2005-2010,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Смешные игрушки из пластмассы. — М.: Мозаика-Синтез, 2005-2010.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Тайны бумажного листа. — М.: Мозаика-Синтез, 2005—2010.</w:t>
      </w:r>
    </w:p>
    <w:p w:rsidR="00763A28" w:rsidRPr="003D122A" w:rsidRDefault="00763A28" w:rsidP="00763A28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Секреты бумажного листа. — М.: Мозаика-Синтез, 2005-2010</w:t>
      </w:r>
    </w:p>
    <w:p w:rsidR="00763A28" w:rsidRPr="003D122A" w:rsidRDefault="00763A28" w:rsidP="00763A28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A28" w:rsidRPr="003D122A" w:rsidRDefault="00763A28" w:rsidP="00763A2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12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ОО «Физическое развитие»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 Новикова И. М. Формирование представлений о здоровом образе жизни у дошкольников. — М.; Мозаика-Синтез, 2009-2010.</w:t>
      </w:r>
    </w:p>
    <w:p w:rsidR="00763A28" w:rsidRPr="003D122A" w:rsidRDefault="00763A28" w:rsidP="00763A28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Кузнецова М.Н., </w:t>
      </w: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Саулина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 Т.В. «Здоровый дошкольник: Социально-оздоровительная технология 21 века»</w:t>
      </w:r>
      <w:proofErr w:type="gramStart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 М.; Просвещение, 2009.</w:t>
      </w:r>
    </w:p>
    <w:p w:rsidR="00763A28" w:rsidRPr="003D122A" w:rsidRDefault="00763A28" w:rsidP="00763A28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 В. Кудрявцев «Развивающая педагогика оздоровления», 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D122A">
        <w:rPr>
          <w:rFonts w:ascii="Times New Roman" w:eastAsia="Times New Roman" w:hAnsi="Times New Roman" w:cs="Times New Roman"/>
          <w:sz w:val="24"/>
          <w:szCs w:val="24"/>
        </w:rPr>
        <w:t>Новикова И. М. Формирование представлений о здоровом образе жизни у дошкольников. — М.; Мозаика-Синтез, 2010.</w:t>
      </w:r>
    </w:p>
    <w:p w:rsidR="00763A28" w:rsidRPr="003D122A" w:rsidRDefault="00763A28" w:rsidP="00763A28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D122A">
        <w:rPr>
          <w:rFonts w:ascii="Times New Roman" w:eastAsia="Times New Roman" w:hAnsi="Times New Roman" w:cs="Times New Roman"/>
          <w:sz w:val="24"/>
          <w:szCs w:val="24"/>
        </w:rPr>
        <w:t>Пензулаева</w:t>
      </w:r>
      <w:proofErr w:type="spellEnd"/>
      <w:r w:rsidRPr="003D122A">
        <w:rPr>
          <w:rFonts w:ascii="Times New Roman" w:eastAsia="Times New Roman" w:hAnsi="Times New Roman" w:cs="Times New Roman"/>
          <w:sz w:val="24"/>
          <w:szCs w:val="24"/>
        </w:rPr>
        <w:t xml:space="preserve"> Л. И. Оздоровительная гимнастика для детей 3-7 лет. — М.: Мозаика-Синтез, 2010.</w:t>
      </w:r>
    </w:p>
    <w:p w:rsidR="00763A28" w:rsidRPr="003D122A" w:rsidRDefault="00763A28" w:rsidP="00763A28">
      <w:pPr>
        <w:rPr>
          <w:rFonts w:ascii="Calibri" w:eastAsia="Times New Roman" w:hAnsi="Calibri" w:cs="Times New Roman"/>
        </w:rPr>
      </w:pPr>
    </w:p>
    <w:p w:rsidR="00763A28" w:rsidRDefault="00763A28" w:rsidP="00763A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32F4" w:rsidRDefault="002A32F4" w:rsidP="00763A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32F4" w:rsidRDefault="002A32F4" w:rsidP="00763A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2A32F4" w:rsidSect="003D420F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8A0" w:rsidRDefault="003918A0" w:rsidP="008545E0">
      <w:pPr>
        <w:spacing w:after="0" w:line="240" w:lineRule="auto"/>
      </w:pPr>
      <w:r>
        <w:separator/>
      </w:r>
    </w:p>
  </w:endnote>
  <w:endnote w:type="continuationSeparator" w:id="1">
    <w:p w:rsidR="003918A0" w:rsidRDefault="003918A0" w:rsidP="00854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745166"/>
      <w:docPartObj>
        <w:docPartGallery w:val="Page Numbers (Bottom of Page)"/>
        <w:docPartUnique/>
      </w:docPartObj>
    </w:sdtPr>
    <w:sdtContent>
      <w:p w:rsidR="002D0DBD" w:rsidRDefault="00395FBE">
        <w:pPr>
          <w:pStyle w:val="ab"/>
          <w:jc w:val="right"/>
        </w:pPr>
        <w:fldSimple w:instr="PAGE   \* MERGEFORMAT">
          <w:r w:rsidR="00F34620">
            <w:rPr>
              <w:noProof/>
            </w:rPr>
            <w:t>11</w:t>
          </w:r>
        </w:fldSimple>
      </w:p>
    </w:sdtContent>
  </w:sdt>
  <w:p w:rsidR="002D0DBD" w:rsidRDefault="002D0DB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8A0" w:rsidRDefault="003918A0" w:rsidP="008545E0">
      <w:pPr>
        <w:spacing w:after="0" w:line="240" w:lineRule="auto"/>
      </w:pPr>
      <w:r>
        <w:separator/>
      </w:r>
    </w:p>
  </w:footnote>
  <w:footnote w:type="continuationSeparator" w:id="1">
    <w:p w:rsidR="003918A0" w:rsidRDefault="003918A0" w:rsidP="00854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7pt;height:11.7pt" o:bullet="t">
        <v:imagedata r:id="rId1" o:title="clip_image001"/>
      </v:shape>
    </w:pict>
  </w:numPicBullet>
  <w:abstractNum w:abstractNumId="0">
    <w:nsid w:val="FFFFFFFE"/>
    <w:multiLevelType w:val="singleLevel"/>
    <w:tmpl w:val="B9AED69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5968"/>
    <w:multiLevelType w:val="hybridMultilevel"/>
    <w:tmpl w:val="5A584FB8"/>
    <w:lvl w:ilvl="0" w:tplc="C9544CEE">
      <w:start w:val="1"/>
      <w:numFmt w:val="bullet"/>
      <w:lvlText w:val=""/>
      <w:lvlJc w:val="left"/>
      <w:pPr>
        <w:ind w:left="0" w:firstLine="0"/>
      </w:pPr>
    </w:lvl>
    <w:lvl w:ilvl="1" w:tplc="A1666968">
      <w:start w:val="1"/>
      <w:numFmt w:val="bullet"/>
      <w:lvlText w:val="-"/>
      <w:lvlJc w:val="left"/>
      <w:pPr>
        <w:ind w:left="0" w:firstLine="0"/>
      </w:pPr>
    </w:lvl>
    <w:lvl w:ilvl="2" w:tplc="1458F684">
      <w:numFmt w:val="decimal"/>
      <w:lvlText w:val=""/>
      <w:lvlJc w:val="left"/>
      <w:pPr>
        <w:ind w:left="0" w:firstLine="0"/>
      </w:pPr>
    </w:lvl>
    <w:lvl w:ilvl="3" w:tplc="E06AC6F2">
      <w:numFmt w:val="decimal"/>
      <w:lvlText w:val=""/>
      <w:lvlJc w:val="left"/>
      <w:pPr>
        <w:ind w:left="0" w:firstLine="0"/>
      </w:pPr>
    </w:lvl>
    <w:lvl w:ilvl="4" w:tplc="AE0CAA34">
      <w:numFmt w:val="decimal"/>
      <w:lvlText w:val=""/>
      <w:lvlJc w:val="left"/>
      <w:pPr>
        <w:ind w:left="0" w:firstLine="0"/>
      </w:pPr>
    </w:lvl>
    <w:lvl w:ilvl="5" w:tplc="FB2699FC">
      <w:numFmt w:val="decimal"/>
      <w:lvlText w:val=""/>
      <w:lvlJc w:val="left"/>
      <w:pPr>
        <w:ind w:left="0" w:firstLine="0"/>
      </w:pPr>
    </w:lvl>
    <w:lvl w:ilvl="6" w:tplc="FEA2207C">
      <w:numFmt w:val="decimal"/>
      <w:lvlText w:val=""/>
      <w:lvlJc w:val="left"/>
      <w:pPr>
        <w:ind w:left="0" w:firstLine="0"/>
      </w:pPr>
    </w:lvl>
    <w:lvl w:ilvl="7" w:tplc="BEE885BC">
      <w:numFmt w:val="decimal"/>
      <w:lvlText w:val=""/>
      <w:lvlJc w:val="left"/>
      <w:pPr>
        <w:ind w:left="0" w:firstLine="0"/>
      </w:pPr>
    </w:lvl>
    <w:lvl w:ilvl="8" w:tplc="EA6A8C9E">
      <w:numFmt w:val="decimal"/>
      <w:lvlText w:val=""/>
      <w:lvlJc w:val="left"/>
      <w:pPr>
        <w:ind w:left="0" w:firstLine="0"/>
      </w:pPr>
    </w:lvl>
  </w:abstractNum>
  <w:abstractNum w:abstractNumId="3">
    <w:nsid w:val="00005F45"/>
    <w:multiLevelType w:val="hybridMultilevel"/>
    <w:tmpl w:val="9F2843E0"/>
    <w:lvl w:ilvl="0" w:tplc="7A50E98C">
      <w:start w:val="1"/>
      <w:numFmt w:val="bullet"/>
      <w:lvlText w:val="-"/>
      <w:lvlJc w:val="left"/>
    </w:lvl>
    <w:lvl w:ilvl="1" w:tplc="54E67A08">
      <w:start w:val="2"/>
      <w:numFmt w:val="decimal"/>
      <w:lvlText w:val="%2."/>
      <w:lvlJc w:val="left"/>
    </w:lvl>
    <w:lvl w:ilvl="2" w:tplc="1256F22E">
      <w:numFmt w:val="decimal"/>
      <w:lvlText w:val=""/>
      <w:lvlJc w:val="left"/>
    </w:lvl>
    <w:lvl w:ilvl="3" w:tplc="67ACBD84">
      <w:numFmt w:val="decimal"/>
      <w:lvlText w:val=""/>
      <w:lvlJc w:val="left"/>
    </w:lvl>
    <w:lvl w:ilvl="4" w:tplc="0B8EACFA">
      <w:numFmt w:val="decimal"/>
      <w:lvlText w:val=""/>
      <w:lvlJc w:val="left"/>
    </w:lvl>
    <w:lvl w:ilvl="5" w:tplc="97FC2064">
      <w:numFmt w:val="decimal"/>
      <w:lvlText w:val=""/>
      <w:lvlJc w:val="left"/>
    </w:lvl>
    <w:lvl w:ilvl="6" w:tplc="21CCDC70">
      <w:numFmt w:val="decimal"/>
      <w:lvlText w:val=""/>
      <w:lvlJc w:val="left"/>
    </w:lvl>
    <w:lvl w:ilvl="7" w:tplc="50BCA6FA">
      <w:numFmt w:val="decimal"/>
      <w:lvlText w:val=""/>
      <w:lvlJc w:val="left"/>
    </w:lvl>
    <w:lvl w:ilvl="8" w:tplc="5E0C7026">
      <w:numFmt w:val="decimal"/>
      <w:lvlText w:val=""/>
      <w:lvlJc w:val="left"/>
    </w:lvl>
  </w:abstractNum>
  <w:abstractNum w:abstractNumId="4">
    <w:nsid w:val="00006CF4"/>
    <w:multiLevelType w:val="hybridMultilevel"/>
    <w:tmpl w:val="EC004C4C"/>
    <w:lvl w:ilvl="0" w:tplc="4F4C9368">
      <w:start w:val="1"/>
      <w:numFmt w:val="bullet"/>
      <w:lvlText w:val="-"/>
      <w:lvlJc w:val="left"/>
    </w:lvl>
    <w:lvl w:ilvl="1" w:tplc="9D58D3AA">
      <w:numFmt w:val="decimal"/>
      <w:lvlText w:val=""/>
      <w:lvlJc w:val="left"/>
    </w:lvl>
    <w:lvl w:ilvl="2" w:tplc="A0A20952">
      <w:numFmt w:val="decimal"/>
      <w:lvlText w:val=""/>
      <w:lvlJc w:val="left"/>
    </w:lvl>
    <w:lvl w:ilvl="3" w:tplc="CCA8E17C">
      <w:numFmt w:val="decimal"/>
      <w:lvlText w:val=""/>
      <w:lvlJc w:val="left"/>
    </w:lvl>
    <w:lvl w:ilvl="4" w:tplc="D5B4EBA2">
      <w:numFmt w:val="decimal"/>
      <w:lvlText w:val=""/>
      <w:lvlJc w:val="left"/>
    </w:lvl>
    <w:lvl w:ilvl="5" w:tplc="5742F86C">
      <w:numFmt w:val="decimal"/>
      <w:lvlText w:val=""/>
      <w:lvlJc w:val="left"/>
    </w:lvl>
    <w:lvl w:ilvl="6" w:tplc="00D64D9A">
      <w:numFmt w:val="decimal"/>
      <w:lvlText w:val=""/>
      <w:lvlJc w:val="left"/>
    </w:lvl>
    <w:lvl w:ilvl="7" w:tplc="75585438">
      <w:numFmt w:val="decimal"/>
      <w:lvlText w:val=""/>
      <w:lvlJc w:val="left"/>
    </w:lvl>
    <w:lvl w:ilvl="8" w:tplc="61268834">
      <w:numFmt w:val="decimal"/>
      <w:lvlText w:val=""/>
      <w:lvlJc w:val="left"/>
    </w:lvl>
  </w:abstractNum>
  <w:abstractNum w:abstractNumId="5">
    <w:nsid w:val="00006D4E"/>
    <w:multiLevelType w:val="hybridMultilevel"/>
    <w:tmpl w:val="A8D0E876"/>
    <w:lvl w:ilvl="0" w:tplc="86C49E80">
      <w:start w:val="1"/>
      <w:numFmt w:val="bullet"/>
      <w:lvlText w:val=""/>
      <w:lvlJc w:val="left"/>
    </w:lvl>
    <w:lvl w:ilvl="1" w:tplc="1EBEA2AE">
      <w:numFmt w:val="decimal"/>
      <w:lvlText w:val=""/>
      <w:lvlJc w:val="left"/>
    </w:lvl>
    <w:lvl w:ilvl="2" w:tplc="6D363AFE">
      <w:numFmt w:val="decimal"/>
      <w:lvlText w:val=""/>
      <w:lvlJc w:val="left"/>
    </w:lvl>
    <w:lvl w:ilvl="3" w:tplc="9D9865C4">
      <w:numFmt w:val="decimal"/>
      <w:lvlText w:val=""/>
      <w:lvlJc w:val="left"/>
    </w:lvl>
    <w:lvl w:ilvl="4" w:tplc="A7E6B360">
      <w:numFmt w:val="decimal"/>
      <w:lvlText w:val=""/>
      <w:lvlJc w:val="left"/>
    </w:lvl>
    <w:lvl w:ilvl="5" w:tplc="04C076A0">
      <w:numFmt w:val="decimal"/>
      <w:lvlText w:val=""/>
      <w:lvlJc w:val="left"/>
    </w:lvl>
    <w:lvl w:ilvl="6" w:tplc="326CE488">
      <w:numFmt w:val="decimal"/>
      <w:lvlText w:val=""/>
      <w:lvlJc w:val="left"/>
    </w:lvl>
    <w:lvl w:ilvl="7" w:tplc="E828C5E2">
      <w:numFmt w:val="decimal"/>
      <w:lvlText w:val=""/>
      <w:lvlJc w:val="left"/>
    </w:lvl>
    <w:lvl w:ilvl="8" w:tplc="EED892B0">
      <w:numFmt w:val="decimal"/>
      <w:lvlText w:val=""/>
      <w:lvlJc w:val="left"/>
    </w:lvl>
  </w:abstractNum>
  <w:abstractNum w:abstractNumId="6">
    <w:nsid w:val="00D941B0"/>
    <w:multiLevelType w:val="multilevel"/>
    <w:tmpl w:val="458EAB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1DA464C"/>
    <w:multiLevelType w:val="hybridMultilevel"/>
    <w:tmpl w:val="37C852F8"/>
    <w:lvl w:ilvl="0" w:tplc="0419000F">
      <w:start w:val="1"/>
      <w:numFmt w:val="decimal"/>
      <w:lvlText w:val="%1."/>
      <w:lvlJc w:val="left"/>
      <w:pPr>
        <w:ind w:left="613" w:hanging="360"/>
      </w:pPr>
    </w:lvl>
    <w:lvl w:ilvl="1" w:tplc="04190019">
      <w:start w:val="1"/>
      <w:numFmt w:val="lowerLetter"/>
      <w:lvlText w:val="%2."/>
      <w:lvlJc w:val="left"/>
      <w:pPr>
        <w:ind w:left="1333" w:hanging="360"/>
      </w:pPr>
    </w:lvl>
    <w:lvl w:ilvl="2" w:tplc="0419001B">
      <w:start w:val="1"/>
      <w:numFmt w:val="lowerRoman"/>
      <w:lvlText w:val="%3."/>
      <w:lvlJc w:val="right"/>
      <w:pPr>
        <w:ind w:left="2053" w:hanging="180"/>
      </w:pPr>
    </w:lvl>
    <w:lvl w:ilvl="3" w:tplc="0419000F">
      <w:start w:val="1"/>
      <w:numFmt w:val="decimal"/>
      <w:lvlText w:val="%4."/>
      <w:lvlJc w:val="left"/>
      <w:pPr>
        <w:ind w:left="2773" w:hanging="360"/>
      </w:pPr>
    </w:lvl>
    <w:lvl w:ilvl="4" w:tplc="04190019">
      <w:start w:val="1"/>
      <w:numFmt w:val="lowerLetter"/>
      <w:lvlText w:val="%5."/>
      <w:lvlJc w:val="left"/>
      <w:pPr>
        <w:ind w:left="3493" w:hanging="360"/>
      </w:pPr>
    </w:lvl>
    <w:lvl w:ilvl="5" w:tplc="0419001B">
      <w:start w:val="1"/>
      <w:numFmt w:val="lowerRoman"/>
      <w:lvlText w:val="%6."/>
      <w:lvlJc w:val="right"/>
      <w:pPr>
        <w:ind w:left="4213" w:hanging="180"/>
      </w:pPr>
    </w:lvl>
    <w:lvl w:ilvl="6" w:tplc="0419000F">
      <w:start w:val="1"/>
      <w:numFmt w:val="decimal"/>
      <w:lvlText w:val="%7."/>
      <w:lvlJc w:val="left"/>
      <w:pPr>
        <w:ind w:left="4933" w:hanging="360"/>
      </w:pPr>
    </w:lvl>
    <w:lvl w:ilvl="7" w:tplc="04190019">
      <w:start w:val="1"/>
      <w:numFmt w:val="lowerLetter"/>
      <w:lvlText w:val="%8."/>
      <w:lvlJc w:val="left"/>
      <w:pPr>
        <w:ind w:left="5653" w:hanging="360"/>
      </w:pPr>
    </w:lvl>
    <w:lvl w:ilvl="8" w:tplc="0419001B">
      <w:start w:val="1"/>
      <w:numFmt w:val="lowerRoman"/>
      <w:lvlText w:val="%9."/>
      <w:lvlJc w:val="right"/>
      <w:pPr>
        <w:ind w:left="6373" w:hanging="180"/>
      </w:pPr>
    </w:lvl>
  </w:abstractNum>
  <w:abstractNum w:abstractNumId="8">
    <w:nsid w:val="03614407"/>
    <w:multiLevelType w:val="multilevel"/>
    <w:tmpl w:val="1E4CB89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C12914"/>
    <w:multiLevelType w:val="hybridMultilevel"/>
    <w:tmpl w:val="4592548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0E9227B0"/>
    <w:multiLevelType w:val="multilevel"/>
    <w:tmpl w:val="A78E80E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">
    <w:nsid w:val="10565F54"/>
    <w:multiLevelType w:val="hybridMultilevel"/>
    <w:tmpl w:val="EC1A525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09B3A38"/>
    <w:multiLevelType w:val="multilevel"/>
    <w:tmpl w:val="8C80B71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4">
    <w:nsid w:val="11C73C13"/>
    <w:multiLevelType w:val="hybridMultilevel"/>
    <w:tmpl w:val="53205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CD090E"/>
    <w:multiLevelType w:val="hybridMultilevel"/>
    <w:tmpl w:val="1A06D7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1D197D"/>
    <w:multiLevelType w:val="hybridMultilevel"/>
    <w:tmpl w:val="3264A122"/>
    <w:lvl w:ilvl="0" w:tplc="2158A7C4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7">
    <w:nsid w:val="133926CF"/>
    <w:multiLevelType w:val="multilevel"/>
    <w:tmpl w:val="36D87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5DC5C99"/>
    <w:multiLevelType w:val="hybridMultilevel"/>
    <w:tmpl w:val="4FE44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7A5996"/>
    <w:multiLevelType w:val="hybridMultilevel"/>
    <w:tmpl w:val="BAB8BB96"/>
    <w:lvl w:ilvl="0" w:tplc="ECC61F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6D05F6"/>
    <w:multiLevelType w:val="multilevel"/>
    <w:tmpl w:val="98AC656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1">
    <w:nsid w:val="22F557D1"/>
    <w:multiLevelType w:val="multilevel"/>
    <w:tmpl w:val="897CC4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80C1E91"/>
    <w:multiLevelType w:val="multilevel"/>
    <w:tmpl w:val="CB982FB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3">
    <w:nsid w:val="2D0B2AC0"/>
    <w:multiLevelType w:val="multilevel"/>
    <w:tmpl w:val="A73AE3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D3573AA"/>
    <w:multiLevelType w:val="hybridMultilevel"/>
    <w:tmpl w:val="3B5C9464"/>
    <w:lvl w:ilvl="0" w:tplc="3BF2247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453850"/>
    <w:multiLevelType w:val="hybridMultilevel"/>
    <w:tmpl w:val="37C85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257B18"/>
    <w:multiLevelType w:val="hybridMultilevel"/>
    <w:tmpl w:val="3B3CC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0C19B3"/>
    <w:multiLevelType w:val="multilevel"/>
    <w:tmpl w:val="173A87E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8">
    <w:nsid w:val="3DF51D2E"/>
    <w:multiLevelType w:val="multilevel"/>
    <w:tmpl w:val="490E096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9">
    <w:nsid w:val="430F58F4"/>
    <w:multiLevelType w:val="multilevel"/>
    <w:tmpl w:val="9E3E31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5547A8F"/>
    <w:multiLevelType w:val="hybridMultilevel"/>
    <w:tmpl w:val="92740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502506"/>
    <w:multiLevelType w:val="multilevel"/>
    <w:tmpl w:val="96CA66BA"/>
    <w:lvl w:ilvl="0">
      <w:start w:val="1"/>
      <w:numFmt w:val="bullet"/>
      <w:lvlText w:val="•"/>
      <w:lvlJc w:val="left"/>
      <w:pPr>
        <w:ind w:left="0" w:firstLine="0"/>
      </w:pPr>
      <w:rPr>
        <w:color w:val="auto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2">
    <w:nsid w:val="46B41988"/>
    <w:multiLevelType w:val="multilevel"/>
    <w:tmpl w:val="53FA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76A76CC"/>
    <w:multiLevelType w:val="multilevel"/>
    <w:tmpl w:val="937EED6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4">
    <w:nsid w:val="47804A04"/>
    <w:multiLevelType w:val="multilevel"/>
    <w:tmpl w:val="90E8873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5">
    <w:nsid w:val="488A0CE6"/>
    <w:multiLevelType w:val="multilevel"/>
    <w:tmpl w:val="017A1D6A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6">
    <w:nsid w:val="4A642F30"/>
    <w:multiLevelType w:val="multilevel"/>
    <w:tmpl w:val="DF6A7F2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7">
    <w:nsid w:val="538C5C3D"/>
    <w:multiLevelType w:val="multilevel"/>
    <w:tmpl w:val="37260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42421DB"/>
    <w:multiLevelType w:val="multilevel"/>
    <w:tmpl w:val="1D709A7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9">
    <w:nsid w:val="54DF2D7F"/>
    <w:multiLevelType w:val="multilevel"/>
    <w:tmpl w:val="458EAB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A107004"/>
    <w:multiLevelType w:val="multilevel"/>
    <w:tmpl w:val="1DB2889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1">
    <w:nsid w:val="5A164C3F"/>
    <w:multiLevelType w:val="hybridMultilevel"/>
    <w:tmpl w:val="C29A4556"/>
    <w:lvl w:ilvl="0" w:tplc="0419000D">
      <w:start w:val="1"/>
      <w:numFmt w:val="bullet"/>
      <w:lvlText w:val=""/>
      <w:lvlJc w:val="left"/>
      <w:pPr>
        <w:ind w:left="61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2">
    <w:nsid w:val="5B010AEC"/>
    <w:multiLevelType w:val="multilevel"/>
    <w:tmpl w:val="5B88E3F4"/>
    <w:lvl w:ilvl="0">
      <w:start w:val="2015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8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3">
    <w:nsid w:val="5D037FE3"/>
    <w:multiLevelType w:val="hybridMultilevel"/>
    <w:tmpl w:val="F5F2D84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E7E4CB4"/>
    <w:multiLevelType w:val="multilevel"/>
    <w:tmpl w:val="CDDE38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0130A14"/>
    <w:multiLevelType w:val="hybridMultilevel"/>
    <w:tmpl w:val="8032A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286685D"/>
    <w:multiLevelType w:val="hybridMultilevel"/>
    <w:tmpl w:val="EF16E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6564FB7"/>
    <w:multiLevelType w:val="multilevel"/>
    <w:tmpl w:val="DB2E0A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70612E3"/>
    <w:multiLevelType w:val="multilevel"/>
    <w:tmpl w:val="6950BAE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9">
    <w:nsid w:val="673077BF"/>
    <w:multiLevelType w:val="hybridMultilevel"/>
    <w:tmpl w:val="5AB42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F736E46"/>
    <w:multiLevelType w:val="multilevel"/>
    <w:tmpl w:val="9E50F7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F9F72EF"/>
    <w:multiLevelType w:val="hybridMultilevel"/>
    <w:tmpl w:val="F3222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2795F42"/>
    <w:multiLevelType w:val="multilevel"/>
    <w:tmpl w:val="3F0E8E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59D598D"/>
    <w:multiLevelType w:val="hybridMultilevel"/>
    <w:tmpl w:val="8918FD44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6712B34"/>
    <w:multiLevelType w:val="multilevel"/>
    <w:tmpl w:val="466CEE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>
    <w:nsid w:val="76920063"/>
    <w:multiLevelType w:val="hybridMultilevel"/>
    <w:tmpl w:val="FC8AD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A904168"/>
    <w:multiLevelType w:val="multilevel"/>
    <w:tmpl w:val="C602CE3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8">
    <w:nsid w:val="7B5708A7"/>
    <w:multiLevelType w:val="multilevel"/>
    <w:tmpl w:val="484AB5D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9">
    <w:nsid w:val="7C9949EC"/>
    <w:multiLevelType w:val="multilevel"/>
    <w:tmpl w:val="380EFB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7D36612A"/>
    <w:multiLevelType w:val="hybridMultilevel"/>
    <w:tmpl w:val="BAFAA3A2"/>
    <w:lvl w:ilvl="0" w:tplc="04190007">
      <w:start w:val="1"/>
      <w:numFmt w:val="bullet"/>
      <w:lvlText w:val="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DD80F87"/>
    <w:multiLevelType w:val="hybridMultilevel"/>
    <w:tmpl w:val="B7E0B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7"/>
  </w:num>
  <w:num w:numId="3">
    <w:abstractNumId w:val="39"/>
  </w:num>
  <w:num w:numId="4">
    <w:abstractNumId w:val="29"/>
  </w:num>
  <w:num w:numId="5">
    <w:abstractNumId w:val="23"/>
  </w:num>
  <w:num w:numId="6">
    <w:abstractNumId w:val="44"/>
  </w:num>
  <w:num w:numId="7">
    <w:abstractNumId w:val="6"/>
  </w:num>
  <w:num w:numId="8">
    <w:abstractNumId w:val="53"/>
  </w:num>
  <w:num w:numId="9">
    <w:abstractNumId w:val="59"/>
  </w:num>
  <w:num w:numId="10">
    <w:abstractNumId w:val="17"/>
  </w:num>
  <w:num w:numId="11">
    <w:abstractNumId w:val="51"/>
  </w:num>
  <w:num w:numId="12">
    <w:abstractNumId w:val="21"/>
  </w:num>
  <w:num w:numId="13">
    <w:abstractNumId w:val="22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2"/>
  </w:num>
  <w:num w:numId="17">
    <w:abstractNumId w:val="10"/>
  </w:num>
  <w:num w:numId="18">
    <w:abstractNumId w:val="46"/>
  </w:num>
  <w:num w:numId="19">
    <w:abstractNumId w:val="19"/>
  </w:num>
  <w:num w:numId="20">
    <w:abstractNumId w:val="41"/>
  </w:num>
  <w:num w:numId="21">
    <w:abstractNumId w:val="57"/>
  </w:num>
  <w:num w:numId="22">
    <w:abstractNumId w:val="32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</w:num>
  <w:num w:numId="25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Microsoft Sans Serif" w:hAnsi="Microsoft Sans Serif" w:cs="Microsoft Sans Serif" w:hint="default"/>
        </w:rPr>
      </w:lvl>
    </w:lvlOverride>
  </w:num>
  <w:num w:numId="26">
    <w:abstractNumId w:val="27"/>
  </w:num>
  <w:num w:numId="27">
    <w:abstractNumId w:val="40"/>
  </w:num>
  <w:num w:numId="28">
    <w:abstractNumId w:val="28"/>
  </w:num>
  <w:num w:numId="29">
    <w:abstractNumId w:val="38"/>
  </w:num>
  <w:num w:numId="30">
    <w:abstractNumId w:val="11"/>
  </w:num>
  <w:num w:numId="31">
    <w:abstractNumId w:val="13"/>
  </w:num>
  <w:num w:numId="32">
    <w:abstractNumId w:val="48"/>
  </w:num>
  <w:num w:numId="33">
    <w:abstractNumId w:val="34"/>
  </w:num>
  <w:num w:numId="34">
    <w:abstractNumId w:val="58"/>
  </w:num>
  <w:num w:numId="35">
    <w:abstractNumId w:val="8"/>
  </w:num>
  <w:num w:numId="36">
    <w:abstractNumId w:val="33"/>
  </w:num>
  <w:num w:numId="37">
    <w:abstractNumId w:val="20"/>
  </w:num>
  <w:num w:numId="38">
    <w:abstractNumId w:val="16"/>
  </w:num>
  <w:num w:numId="39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6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63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</w:num>
  <w:num w:numId="46">
    <w:abstractNumId w:val="50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4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201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51">
    <w:abstractNumId w:val="60"/>
  </w:num>
  <w:num w:numId="52">
    <w:abstractNumId w:val="4"/>
  </w:num>
  <w:num w:numId="53">
    <w:abstractNumId w:val="3"/>
  </w:num>
  <w:num w:numId="54">
    <w:abstractNumId w:val="12"/>
  </w:num>
  <w:num w:numId="55">
    <w:abstractNumId w:val="15"/>
  </w:num>
  <w:num w:numId="56">
    <w:abstractNumId w:val="43"/>
  </w:num>
  <w:num w:numId="57">
    <w:abstractNumId w:val="5"/>
  </w:num>
  <w:num w:numId="58">
    <w:abstractNumId w:val="55"/>
  </w:num>
  <w:num w:numId="59">
    <w:abstractNumId w:val="26"/>
  </w:num>
  <w:num w:numId="60">
    <w:abstractNumId w:val="18"/>
  </w:num>
  <w:num w:numId="61">
    <w:abstractNumId w:val="52"/>
  </w:num>
  <w:num w:numId="62">
    <w:abstractNumId w:val="7"/>
  </w:num>
  <w:num w:numId="63">
    <w:abstractNumId w:val="30"/>
  </w:num>
  <w:num w:numId="64">
    <w:abstractNumId w:val="56"/>
  </w:num>
  <w:num w:numId="65">
    <w:abstractNumId w:val="45"/>
  </w:num>
  <w:num w:numId="66">
    <w:abstractNumId w:val="49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A28"/>
    <w:rsid w:val="00011E32"/>
    <w:rsid w:val="000126A0"/>
    <w:rsid w:val="0001580A"/>
    <w:rsid w:val="00017E0C"/>
    <w:rsid w:val="0002614A"/>
    <w:rsid w:val="000263E4"/>
    <w:rsid w:val="000264FA"/>
    <w:rsid w:val="000274F3"/>
    <w:rsid w:val="00030BEC"/>
    <w:rsid w:val="00032F3D"/>
    <w:rsid w:val="0003352B"/>
    <w:rsid w:val="000369EA"/>
    <w:rsid w:val="00050A64"/>
    <w:rsid w:val="0005727A"/>
    <w:rsid w:val="00057F18"/>
    <w:rsid w:val="000605BF"/>
    <w:rsid w:val="000616E9"/>
    <w:rsid w:val="000620C0"/>
    <w:rsid w:val="00077902"/>
    <w:rsid w:val="00083804"/>
    <w:rsid w:val="00083987"/>
    <w:rsid w:val="000847BE"/>
    <w:rsid w:val="00085854"/>
    <w:rsid w:val="00091903"/>
    <w:rsid w:val="00091A0D"/>
    <w:rsid w:val="000A50F0"/>
    <w:rsid w:val="000A7F49"/>
    <w:rsid w:val="000B1142"/>
    <w:rsid w:val="000B524C"/>
    <w:rsid w:val="000B546B"/>
    <w:rsid w:val="000C06D9"/>
    <w:rsid w:val="000C1DC9"/>
    <w:rsid w:val="000C5013"/>
    <w:rsid w:val="000C5B6F"/>
    <w:rsid w:val="000C751A"/>
    <w:rsid w:val="000D10EF"/>
    <w:rsid w:val="000D43C0"/>
    <w:rsid w:val="000D64EF"/>
    <w:rsid w:val="000D78EF"/>
    <w:rsid w:val="000E2C8C"/>
    <w:rsid w:val="000E385D"/>
    <w:rsid w:val="000E60B7"/>
    <w:rsid w:val="000E655E"/>
    <w:rsid w:val="000F32A9"/>
    <w:rsid w:val="000F5220"/>
    <w:rsid w:val="000F7C5E"/>
    <w:rsid w:val="00102569"/>
    <w:rsid w:val="001039EB"/>
    <w:rsid w:val="0010456F"/>
    <w:rsid w:val="00107119"/>
    <w:rsid w:val="001077F8"/>
    <w:rsid w:val="001113CF"/>
    <w:rsid w:val="001157C4"/>
    <w:rsid w:val="00121A56"/>
    <w:rsid w:val="00123CCA"/>
    <w:rsid w:val="00125219"/>
    <w:rsid w:val="00125B8F"/>
    <w:rsid w:val="00136AF9"/>
    <w:rsid w:val="0013776A"/>
    <w:rsid w:val="00137EE0"/>
    <w:rsid w:val="00142616"/>
    <w:rsid w:val="001464D4"/>
    <w:rsid w:val="00150E18"/>
    <w:rsid w:val="00161147"/>
    <w:rsid w:val="001634B1"/>
    <w:rsid w:val="00186120"/>
    <w:rsid w:val="00186B3F"/>
    <w:rsid w:val="00190938"/>
    <w:rsid w:val="00194194"/>
    <w:rsid w:val="00194837"/>
    <w:rsid w:val="0019634A"/>
    <w:rsid w:val="00197AEE"/>
    <w:rsid w:val="001A2604"/>
    <w:rsid w:val="001A3DB6"/>
    <w:rsid w:val="001A6C52"/>
    <w:rsid w:val="001B27B9"/>
    <w:rsid w:val="001B52AA"/>
    <w:rsid w:val="001C1022"/>
    <w:rsid w:val="001D4DEE"/>
    <w:rsid w:val="001E2704"/>
    <w:rsid w:val="001E283D"/>
    <w:rsid w:val="001E6C5C"/>
    <w:rsid w:val="001E6FDC"/>
    <w:rsid w:val="0020154A"/>
    <w:rsid w:val="00201E05"/>
    <w:rsid w:val="00205E35"/>
    <w:rsid w:val="002061F0"/>
    <w:rsid w:val="002079AF"/>
    <w:rsid w:val="00212B0F"/>
    <w:rsid w:val="0021534D"/>
    <w:rsid w:val="002201B7"/>
    <w:rsid w:val="00223C57"/>
    <w:rsid w:val="00225A7A"/>
    <w:rsid w:val="002277D9"/>
    <w:rsid w:val="002326B6"/>
    <w:rsid w:val="00233E5D"/>
    <w:rsid w:val="00241C4B"/>
    <w:rsid w:val="0024280C"/>
    <w:rsid w:val="002432DE"/>
    <w:rsid w:val="0025174A"/>
    <w:rsid w:val="00255D3B"/>
    <w:rsid w:val="00257208"/>
    <w:rsid w:val="00264125"/>
    <w:rsid w:val="002706D3"/>
    <w:rsid w:val="00272500"/>
    <w:rsid w:val="00274219"/>
    <w:rsid w:val="00274D9E"/>
    <w:rsid w:val="00275DAA"/>
    <w:rsid w:val="00282A39"/>
    <w:rsid w:val="00282A5B"/>
    <w:rsid w:val="00283BCF"/>
    <w:rsid w:val="00284B11"/>
    <w:rsid w:val="00286072"/>
    <w:rsid w:val="00287680"/>
    <w:rsid w:val="00287FBB"/>
    <w:rsid w:val="002A3264"/>
    <w:rsid w:val="002A32F4"/>
    <w:rsid w:val="002A5110"/>
    <w:rsid w:val="002B2B24"/>
    <w:rsid w:val="002B720D"/>
    <w:rsid w:val="002C0923"/>
    <w:rsid w:val="002C3053"/>
    <w:rsid w:val="002C43CF"/>
    <w:rsid w:val="002C4F9F"/>
    <w:rsid w:val="002C65B4"/>
    <w:rsid w:val="002C72FF"/>
    <w:rsid w:val="002D0A52"/>
    <w:rsid w:val="002D0DBD"/>
    <w:rsid w:val="002E1B50"/>
    <w:rsid w:val="002E7B20"/>
    <w:rsid w:val="002F292A"/>
    <w:rsid w:val="002F348D"/>
    <w:rsid w:val="002F3D77"/>
    <w:rsid w:val="002F4B56"/>
    <w:rsid w:val="002F710A"/>
    <w:rsid w:val="00300516"/>
    <w:rsid w:val="00301CA7"/>
    <w:rsid w:val="0030426A"/>
    <w:rsid w:val="00306EEE"/>
    <w:rsid w:val="00310324"/>
    <w:rsid w:val="003104C2"/>
    <w:rsid w:val="0031675B"/>
    <w:rsid w:val="00317752"/>
    <w:rsid w:val="00321284"/>
    <w:rsid w:val="00324306"/>
    <w:rsid w:val="00326EB3"/>
    <w:rsid w:val="0033070D"/>
    <w:rsid w:val="00335072"/>
    <w:rsid w:val="00336D0B"/>
    <w:rsid w:val="00340142"/>
    <w:rsid w:val="00341810"/>
    <w:rsid w:val="00354611"/>
    <w:rsid w:val="00355DB1"/>
    <w:rsid w:val="003618CB"/>
    <w:rsid w:val="003621B2"/>
    <w:rsid w:val="00362E21"/>
    <w:rsid w:val="00372A03"/>
    <w:rsid w:val="0037362E"/>
    <w:rsid w:val="0037425C"/>
    <w:rsid w:val="00385F81"/>
    <w:rsid w:val="00386854"/>
    <w:rsid w:val="00390346"/>
    <w:rsid w:val="003918A0"/>
    <w:rsid w:val="00392517"/>
    <w:rsid w:val="00394B0B"/>
    <w:rsid w:val="00395FBE"/>
    <w:rsid w:val="003A142B"/>
    <w:rsid w:val="003A2AE8"/>
    <w:rsid w:val="003A350E"/>
    <w:rsid w:val="003B579A"/>
    <w:rsid w:val="003C06E1"/>
    <w:rsid w:val="003D0E0F"/>
    <w:rsid w:val="003D420F"/>
    <w:rsid w:val="003E2F5C"/>
    <w:rsid w:val="003E4A7A"/>
    <w:rsid w:val="003E7537"/>
    <w:rsid w:val="003E771B"/>
    <w:rsid w:val="003F1858"/>
    <w:rsid w:val="003F2F74"/>
    <w:rsid w:val="003F4B5E"/>
    <w:rsid w:val="003F5CBC"/>
    <w:rsid w:val="003F667D"/>
    <w:rsid w:val="003F7757"/>
    <w:rsid w:val="003F78A6"/>
    <w:rsid w:val="00401FA1"/>
    <w:rsid w:val="00402B82"/>
    <w:rsid w:val="004073EB"/>
    <w:rsid w:val="00410822"/>
    <w:rsid w:val="004121FC"/>
    <w:rsid w:val="004129AC"/>
    <w:rsid w:val="004140E7"/>
    <w:rsid w:val="00415837"/>
    <w:rsid w:val="00420EAE"/>
    <w:rsid w:val="0042263A"/>
    <w:rsid w:val="004250E5"/>
    <w:rsid w:val="00425989"/>
    <w:rsid w:val="00425E6A"/>
    <w:rsid w:val="0043099E"/>
    <w:rsid w:val="004341BF"/>
    <w:rsid w:val="004345C6"/>
    <w:rsid w:val="00440C47"/>
    <w:rsid w:val="00444BD5"/>
    <w:rsid w:val="00450157"/>
    <w:rsid w:val="00451605"/>
    <w:rsid w:val="004527BE"/>
    <w:rsid w:val="00460E02"/>
    <w:rsid w:val="004678D0"/>
    <w:rsid w:val="00483A63"/>
    <w:rsid w:val="00487214"/>
    <w:rsid w:val="004905F9"/>
    <w:rsid w:val="0049268A"/>
    <w:rsid w:val="004927C3"/>
    <w:rsid w:val="00496E71"/>
    <w:rsid w:val="004B07DC"/>
    <w:rsid w:val="004B1BD7"/>
    <w:rsid w:val="004B4872"/>
    <w:rsid w:val="004B5C9C"/>
    <w:rsid w:val="004B6A70"/>
    <w:rsid w:val="004B72CE"/>
    <w:rsid w:val="004C1ADF"/>
    <w:rsid w:val="004C58BB"/>
    <w:rsid w:val="004D0CEC"/>
    <w:rsid w:val="004D560A"/>
    <w:rsid w:val="004D6071"/>
    <w:rsid w:val="004E0938"/>
    <w:rsid w:val="004E0F7A"/>
    <w:rsid w:val="004E4791"/>
    <w:rsid w:val="004F276B"/>
    <w:rsid w:val="004F6312"/>
    <w:rsid w:val="0050328C"/>
    <w:rsid w:val="00504F19"/>
    <w:rsid w:val="00504F9C"/>
    <w:rsid w:val="005076D0"/>
    <w:rsid w:val="0051028B"/>
    <w:rsid w:val="00513519"/>
    <w:rsid w:val="00514FCD"/>
    <w:rsid w:val="0052073F"/>
    <w:rsid w:val="00522E59"/>
    <w:rsid w:val="0052686B"/>
    <w:rsid w:val="0052711A"/>
    <w:rsid w:val="00527A4C"/>
    <w:rsid w:val="0053127F"/>
    <w:rsid w:val="0053565D"/>
    <w:rsid w:val="00535874"/>
    <w:rsid w:val="00537F0A"/>
    <w:rsid w:val="005434B3"/>
    <w:rsid w:val="005437F8"/>
    <w:rsid w:val="00543AC4"/>
    <w:rsid w:val="00544F87"/>
    <w:rsid w:val="005506C5"/>
    <w:rsid w:val="0055236F"/>
    <w:rsid w:val="00562062"/>
    <w:rsid w:val="005645E8"/>
    <w:rsid w:val="00567B21"/>
    <w:rsid w:val="00572B11"/>
    <w:rsid w:val="005746FD"/>
    <w:rsid w:val="00575BDA"/>
    <w:rsid w:val="00581806"/>
    <w:rsid w:val="005819E3"/>
    <w:rsid w:val="005842C3"/>
    <w:rsid w:val="00591485"/>
    <w:rsid w:val="00592FB6"/>
    <w:rsid w:val="005A1318"/>
    <w:rsid w:val="005A7F8F"/>
    <w:rsid w:val="005B0837"/>
    <w:rsid w:val="005B23A9"/>
    <w:rsid w:val="005B2E96"/>
    <w:rsid w:val="005B554F"/>
    <w:rsid w:val="005C2FAC"/>
    <w:rsid w:val="005C76F3"/>
    <w:rsid w:val="005C7C2E"/>
    <w:rsid w:val="005D19EB"/>
    <w:rsid w:val="005D402C"/>
    <w:rsid w:val="005D7A54"/>
    <w:rsid w:val="005E0752"/>
    <w:rsid w:val="005F04B0"/>
    <w:rsid w:val="005F5699"/>
    <w:rsid w:val="005F5B20"/>
    <w:rsid w:val="00601B4A"/>
    <w:rsid w:val="00607EAF"/>
    <w:rsid w:val="006119E6"/>
    <w:rsid w:val="00615EF7"/>
    <w:rsid w:val="00616193"/>
    <w:rsid w:val="006207A5"/>
    <w:rsid w:val="00620915"/>
    <w:rsid w:val="00636A29"/>
    <w:rsid w:val="00640EFF"/>
    <w:rsid w:val="00652F21"/>
    <w:rsid w:val="00654A1E"/>
    <w:rsid w:val="00660CE7"/>
    <w:rsid w:val="00662736"/>
    <w:rsid w:val="00662E79"/>
    <w:rsid w:val="00663F2D"/>
    <w:rsid w:val="0067035C"/>
    <w:rsid w:val="00676267"/>
    <w:rsid w:val="00685102"/>
    <w:rsid w:val="006901B3"/>
    <w:rsid w:val="00697CEA"/>
    <w:rsid w:val="006A4F85"/>
    <w:rsid w:val="006A6E02"/>
    <w:rsid w:val="006A78AC"/>
    <w:rsid w:val="006A7E14"/>
    <w:rsid w:val="006B3898"/>
    <w:rsid w:val="006B4A7B"/>
    <w:rsid w:val="006B65E1"/>
    <w:rsid w:val="006C5C0D"/>
    <w:rsid w:val="006D6A64"/>
    <w:rsid w:val="006D7DC9"/>
    <w:rsid w:val="006E126B"/>
    <w:rsid w:val="006E61B0"/>
    <w:rsid w:val="006F0380"/>
    <w:rsid w:val="006F2A27"/>
    <w:rsid w:val="006F65E0"/>
    <w:rsid w:val="006F6802"/>
    <w:rsid w:val="007339E5"/>
    <w:rsid w:val="00743615"/>
    <w:rsid w:val="00744786"/>
    <w:rsid w:val="007464EE"/>
    <w:rsid w:val="0075734E"/>
    <w:rsid w:val="00763A28"/>
    <w:rsid w:val="007652CE"/>
    <w:rsid w:val="00771C96"/>
    <w:rsid w:val="00775B11"/>
    <w:rsid w:val="0077773F"/>
    <w:rsid w:val="0078434B"/>
    <w:rsid w:val="00785D02"/>
    <w:rsid w:val="00786E69"/>
    <w:rsid w:val="007921CE"/>
    <w:rsid w:val="007928A4"/>
    <w:rsid w:val="007964C3"/>
    <w:rsid w:val="007A336A"/>
    <w:rsid w:val="007A6A3F"/>
    <w:rsid w:val="007A6C58"/>
    <w:rsid w:val="007B3641"/>
    <w:rsid w:val="007D0DC0"/>
    <w:rsid w:val="007D1CED"/>
    <w:rsid w:val="007D376E"/>
    <w:rsid w:val="007F0AD2"/>
    <w:rsid w:val="007F2B04"/>
    <w:rsid w:val="007F2C7C"/>
    <w:rsid w:val="00807F44"/>
    <w:rsid w:val="0081770C"/>
    <w:rsid w:val="00820ACC"/>
    <w:rsid w:val="008251B2"/>
    <w:rsid w:val="00827AB8"/>
    <w:rsid w:val="00836056"/>
    <w:rsid w:val="008372E6"/>
    <w:rsid w:val="008415E6"/>
    <w:rsid w:val="00841A9E"/>
    <w:rsid w:val="00842EC4"/>
    <w:rsid w:val="00847048"/>
    <w:rsid w:val="008545E0"/>
    <w:rsid w:val="00855B62"/>
    <w:rsid w:val="00861FCB"/>
    <w:rsid w:val="008642A1"/>
    <w:rsid w:val="00865633"/>
    <w:rsid w:val="00873BA2"/>
    <w:rsid w:val="00874B6F"/>
    <w:rsid w:val="0088080D"/>
    <w:rsid w:val="008A7E29"/>
    <w:rsid w:val="008B10CA"/>
    <w:rsid w:val="008B7DE8"/>
    <w:rsid w:val="008C2FEB"/>
    <w:rsid w:val="008C3BB6"/>
    <w:rsid w:val="008C5DB7"/>
    <w:rsid w:val="008D029C"/>
    <w:rsid w:val="008D5B67"/>
    <w:rsid w:val="008D6BA5"/>
    <w:rsid w:val="008D71FA"/>
    <w:rsid w:val="008D7B0E"/>
    <w:rsid w:val="008F1CA2"/>
    <w:rsid w:val="00910FED"/>
    <w:rsid w:val="00911C09"/>
    <w:rsid w:val="009131C9"/>
    <w:rsid w:val="00914B43"/>
    <w:rsid w:val="00921AE5"/>
    <w:rsid w:val="00922871"/>
    <w:rsid w:val="00923B0C"/>
    <w:rsid w:val="009366F6"/>
    <w:rsid w:val="0093789B"/>
    <w:rsid w:val="009516E5"/>
    <w:rsid w:val="0095524F"/>
    <w:rsid w:val="009574AD"/>
    <w:rsid w:val="00963D2E"/>
    <w:rsid w:val="00963FF5"/>
    <w:rsid w:val="009647A8"/>
    <w:rsid w:val="00974343"/>
    <w:rsid w:val="009753F3"/>
    <w:rsid w:val="009758EA"/>
    <w:rsid w:val="0097736B"/>
    <w:rsid w:val="00982781"/>
    <w:rsid w:val="00986FD3"/>
    <w:rsid w:val="00991E4A"/>
    <w:rsid w:val="00995637"/>
    <w:rsid w:val="00996CE3"/>
    <w:rsid w:val="009A4F70"/>
    <w:rsid w:val="009A692F"/>
    <w:rsid w:val="009B27C8"/>
    <w:rsid w:val="009B704D"/>
    <w:rsid w:val="009D0D2C"/>
    <w:rsid w:val="009D6ECE"/>
    <w:rsid w:val="009E2ACA"/>
    <w:rsid w:val="009E4977"/>
    <w:rsid w:val="009F62F3"/>
    <w:rsid w:val="00A07A22"/>
    <w:rsid w:val="00A10671"/>
    <w:rsid w:val="00A10E12"/>
    <w:rsid w:val="00A166DE"/>
    <w:rsid w:val="00A22206"/>
    <w:rsid w:val="00A2458A"/>
    <w:rsid w:val="00A25E8D"/>
    <w:rsid w:val="00A30EEC"/>
    <w:rsid w:val="00A31044"/>
    <w:rsid w:val="00A36A7A"/>
    <w:rsid w:val="00A37DEF"/>
    <w:rsid w:val="00A421D1"/>
    <w:rsid w:val="00A43126"/>
    <w:rsid w:val="00A45E6A"/>
    <w:rsid w:val="00A46E54"/>
    <w:rsid w:val="00A53718"/>
    <w:rsid w:val="00A544DC"/>
    <w:rsid w:val="00A55941"/>
    <w:rsid w:val="00A55EAA"/>
    <w:rsid w:val="00A60F2A"/>
    <w:rsid w:val="00A71201"/>
    <w:rsid w:val="00A7321A"/>
    <w:rsid w:val="00A74C13"/>
    <w:rsid w:val="00A75A5A"/>
    <w:rsid w:val="00A76007"/>
    <w:rsid w:val="00A76C08"/>
    <w:rsid w:val="00A7720F"/>
    <w:rsid w:val="00A85A86"/>
    <w:rsid w:val="00A87236"/>
    <w:rsid w:val="00A90686"/>
    <w:rsid w:val="00A92960"/>
    <w:rsid w:val="00A92EA5"/>
    <w:rsid w:val="00A93259"/>
    <w:rsid w:val="00A95C47"/>
    <w:rsid w:val="00A9780C"/>
    <w:rsid w:val="00AA5EA1"/>
    <w:rsid w:val="00AB5051"/>
    <w:rsid w:val="00AB63A1"/>
    <w:rsid w:val="00AB6A16"/>
    <w:rsid w:val="00AC1A03"/>
    <w:rsid w:val="00AC7AE1"/>
    <w:rsid w:val="00AE1000"/>
    <w:rsid w:val="00AF245A"/>
    <w:rsid w:val="00AF2D07"/>
    <w:rsid w:val="00AF4DF9"/>
    <w:rsid w:val="00AF6207"/>
    <w:rsid w:val="00AF6E0F"/>
    <w:rsid w:val="00B00317"/>
    <w:rsid w:val="00B0078E"/>
    <w:rsid w:val="00B01C51"/>
    <w:rsid w:val="00B115F5"/>
    <w:rsid w:val="00B14F09"/>
    <w:rsid w:val="00B2050E"/>
    <w:rsid w:val="00B260B1"/>
    <w:rsid w:val="00B30EA8"/>
    <w:rsid w:val="00B34648"/>
    <w:rsid w:val="00B40692"/>
    <w:rsid w:val="00B43AEE"/>
    <w:rsid w:val="00B45D35"/>
    <w:rsid w:val="00B5353E"/>
    <w:rsid w:val="00B5746A"/>
    <w:rsid w:val="00B5751F"/>
    <w:rsid w:val="00B62627"/>
    <w:rsid w:val="00B73190"/>
    <w:rsid w:val="00B75F1F"/>
    <w:rsid w:val="00B8052C"/>
    <w:rsid w:val="00B866D1"/>
    <w:rsid w:val="00B925CA"/>
    <w:rsid w:val="00BA2E53"/>
    <w:rsid w:val="00BA3EF4"/>
    <w:rsid w:val="00BA41FA"/>
    <w:rsid w:val="00BA4745"/>
    <w:rsid w:val="00BA4B56"/>
    <w:rsid w:val="00BB4D05"/>
    <w:rsid w:val="00BC2D59"/>
    <w:rsid w:val="00BC6E13"/>
    <w:rsid w:val="00BC704F"/>
    <w:rsid w:val="00BD3654"/>
    <w:rsid w:val="00BE0112"/>
    <w:rsid w:val="00BE5960"/>
    <w:rsid w:val="00BF0AD0"/>
    <w:rsid w:val="00BF4DF9"/>
    <w:rsid w:val="00C00C21"/>
    <w:rsid w:val="00C063CD"/>
    <w:rsid w:val="00C15038"/>
    <w:rsid w:val="00C232D2"/>
    <w:rsid w:val="00C25A2A"/>
    <w:rsid w:val="00C302EA"/>
    <w:rsid w:val="00C35EFF"/>
    <w:rsid w:val="00C44E59"/>
    <w:rsid w:val="00C5408D"/>
    <w:rsid w:val="00C568C6"/>
    <w:rsid w:val="00C56D55"/>
    <w:rsid w:val="00C70072"/>
    <w:rsid w:val="00C80C5B"/>
    <w:rsid w:val="00C85CD3"/>
    <w:rsid w:val="00C90525"/>
    <w:rsid w:val="00C90D59"/>
    <w:rsid w:val="00C97000"/>
    <w:rsid w:val="00C97D13"/>
    <w:rsid w:val="00CA469E"/>
    <w:rsid w:val="00CB0AAA"/>
    <w:rsid w:val="00CB5076"/>
    <w:rsid w:val="00CC1619"/>
    <w:rsid w:val="00CC60B3"/>
    <w:rsid w:val="00CD011F"/>
    <w:rsid w:val="00CD2B8D"/>
    <w:rsid w:val="00CD408A"/>
    <w:rsid w:val="00CD60F5"/>
    <w:rsid w:val="00CE54E2"/>
    <w:rsid w:val="00CE6542"/>
    <w:rsid w:val="00CE6982"/>
    <w:rsid w:val="00CE6EAF"/>
    <w:rsid w:val="00CE7129"/>
    <w:rsid w:val="00CE7BF4"/>
    <w:rsid w:val="00CF60B8"/>
    <w:rsid w:val="00CF6C0A"/>
    <w:rsid w:val="00CF7480"/>
    <w:rsid w:val="00D01856"/>
    <w:rsid w:val="00D01F3D"/>
    <w:rsid w:val="00D0394A"/>
    <w:rsid w:val="00D03E4A"/>
    <w:rsid w:val="00D05B18"/>
    <w:rsid w:val="00D06238"/>
    <w:rsid w:val="00D11857"/>
    <w:rsid w:val="00D12565"/>
    <w:rsid w:val="00D12F80"/>
    <w:rsid w:val="00D137DB"/>
    <w:rsid w:val="00D13A72"/>
    <w:rsid w:val="00D154AF"/>
    <w:rsid w:val="00D16906"/>
    <w:rsid w:val="00D21D77"/>
    <w:rsid w:val="00D2314E"/>
    <w:rsid w:val="00D31065"/>
    <w:rsid w:val="00D3707F"/>
    <w:rsid w:val="00D41896"/>
    <w:rsid w:val="00D434B7"/>
    <w:rsid w:val="00D43F75"/>
    <w:rsid w:val="00D47A87"/>
    <w:rsid w:val="00D5072C"/>
    <w:rsid w:val="00D553A0"/>
    <w:rsid w:val="00D553DB"/>
    <w:rsid w:val="00D557D1"/>
    <w:rsid w:val="00D64B79"/>
    <w:rsid w:val="00D6543F"/>
    <w:rsid w:val="00D71854"/>
    <w:rsid w:val="00D75A64"/>
    <w:rsid w:val="00D82C4E"/>
    <w:rsid w:val="00D91673"/>
    <w:rsid w:val="00D93FE2"/>
    <w:rsid w:val="00D94A04"/>
    <w:rsid w:val="00D95C7A"/>
    <w:rsid w:val="00D97D90"/>
    <w:rsid w:val="00DA0189"/>
    <w:rsid w:val="00DA05AC"/>
    <w:rsid w:val="00DA0A3D"/>
    <w:rsid w:val="00DA18A3"/>
    <w:rsid w:val="00DA350C"/>
    <w:rsid w:val="00DA7784"/>
    <w:rsid w:val="00DB1498"/>
    <w:rsid w:val="00DB77B8"/>
    <w:rsid w:val="00DC0869"/>
    <w:rsid w:val="00DC3C3E"/>
    <w:rsid w:val="00DC3ED4"/>
    <w:rsid w:val="00DD1874"/>
    <w:rsid w:val="00DD2981"/>
    <w:rsid w:val="00DE0A31"/>
    <w:rsid w:val="00DE45E5"/>
    <w:rsid w:val="00DE585B"/>
    <w:rsid w:val="00DE78DD"/>
    <w:rsid w:val="00DE7FC1"/>
    <w:rsid w:val="00DF0834"/>
    <w:rsid w:val="00DF1719"/>
    <w:rsid w:val="00DF313E"/>
    <w:rsid w:val="00DF4956"/>
    <w:rsid w:val="00DF73ED"/>
    <w:rsid w:val="00E00611"/>
    <w:rsid w:val="00E03BEE"/>
    <w:rsid w:val="00E110F6"/>
    <w:rsid w:val="00E17827"/>
    <w:rsid w:val="00E20007"/>
    <w:rsid w:val="00E31CB3"/>
    <w:rsid w:val="00E3274A"/>
    <w:rsid w:val="00E35E69"/>
    <w:rsid w:val="00E43687"/>
    <w:rsid w:val="00E47990"/>
    <w:rsid w:val="00E5183B"/>
    <w:rsid w:val="00E532AF"/>
    <w:rsid w:val="00E60076"/>
    <w:rsid w:val="00E636D3"/>
    <w:rsid w:val="00E71E0B"/>
    <w:rsid w:val="00E72BEC"/>
    <w:rsid w:val="00E811C4"/>
    <w:rsid w:val="00E82AAC"/>
    <w:rsid w:val="00E82C27"/>
    <w:rsid w:val="00E86E9D"/>
    <w:rsid w:val="00E966C6"/>
    <w:rsid w:val="00E97FE5"/>
    <w:rsid w:val="00EB2577"/>
    <w:rsid w:val="00EB3D96"/>
    <w:rsid w:val="00EB4B52"/>
    <w:rsid w:val="00EB5CB4"/>
    <w:rsid w:val="00EC5AC0"/>
    <w:rsid w:val="00EC7CC5"/>
    <w:rsid w:val="00ED12E5"/>
    <w:rsid w:val="00ED76DE"/>
    <w:rsid w:val="00ED7700"/>
    <w:rsid w:val="00EE741F"/>
    <w:rsid w:val="00EF1BC9"/>
    <w:rsid w:val="00EF1BFD"/>
    <w:rsid w:val="00EF6ABB"/>
    <w:rsid w:val="00F00304"/>
    <w:rsid w:val="00F00A0F"/>
    <w:rsid w:val="00F024B5"/>
    <w:rsid w:val="00F13A4F"/>
    <w:rsid w:val="00F203EF"/>
    <w:rsid w:val="00F20A18"/>
    <w:rsid w:val="00F2483B"/>
    <w:rsid w:val="00F34620"/>
    <w:rsid w:val="00F351D9"/>
    <w:rsid w:val="00F37BA7"/>
    <w:rsid w:val="00F466C2"/>
    <w:rsid w:val="00F50240"/>
    <w:rsid w:val="00F5363E"/>
    <w:rsid w:val="00F53936"/>
    <w:rsid w:val="00F61885"/>
    <w:rsid w:val="00F652CF"/>
    <w:rsid w:val="00F65C0C"/>
    <w:rsid w:val="00F66748"/>
    <w:rsid w:val="00F75ED1"/>
    <w:rsid w:val="00F76372"/>
    <w:rsid w:val="00F81DFE"/>
    <w:rsid w:val="00F82E1D"/>
    <w:rsid w:val="00F90704"/>
    <w:rsid w:val="00F95B6F"/>
    <w:rsid w:val="00FA0F5F"/>
    <w:rsid w:val="00FA1DAD"/>
    <w:rsid w:val="00FA4CF1"/>
    <w:rsid w:val="00FA5642"/>
    <w:rsid w:val="00FA7C13"/>
    <w:rsid w:val="00FB0601"/>
    <w:rsid w:val="00FB2AFC"/>
    <w:rsid w:val="00FB5004"/>
    <w:rsid w:val="00FC24B2"/>
    <w:rsid w:val="00FC3FC8"/>
    <w:rsid w:val="00FD0917"/>
    <w:rsid w:val="00FD4063"/>
    <w:rsid w:val="00FD7668"/>
    <w:rsid w:val="00FE12EE"/>
    <w:rsid w:val="00FE7053"/>
    <w:rsid w:val="00FF0757"/>
    <w:rsid w:val="00FF3469"/>
    <w:rsid w:val="00FF6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A2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63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63A2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763A2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763A28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3A2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63A28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semiHidden/>
    <w:rsid w:val="00763A28"/>
    <w:rPr>
      <w:rFonts w:ascii="Cambria" w:eastAsia="Times New Roman" w:hAnsi="Cambria" w:cs="Times New Roman"/>
      <w:color w:val="243F60"/>
    </w:rPr>
  </w:style>
  <w:style w:type="character" w:styleId="a3">
    <w:name w:val="Strong"/>
    <w:uiPriority w:val="22"/>
    <w:qFormat/>
    <w:rsid w:val="00763A28"/>
    <w:rPr>
      <w:b/>
      <w:bCs/>
    </w:rPr>
  </w:style>
  <w:style w:type="character" w:styleId="a4">
    <w:name w:val="Emphasis"/>
    <w:basedOn w:val="a0"/>
    <w:uiPriority w:val="20"/>
    <w:qFormat/>
    <w:rsid w:val="00763A28"/>
    <w:rPr>
      <w:i/>
      <w:iCs/>
    </w:rPr>
  </w:style>
  <w:style w:type="paragraph" w:styleId="a5">
    <w:name w:val="List Paragraph"/>
    <w:basedOn w:val="a"/>
    <w:link w:val="a6"/>
    <w:uiPriority w:val="34"/>
    <w:qFormat/>
    <w:rsid w:val="00763A28"/>
    <w:pPr>
      <w:ind w:left="720"/>
      <w:contextualSpacing/>
    </w:pPr>
  </w:style>
  <w:style w:type="character" w:customStyle="1" w:styleId="FontStyle207">
    <w:name w:val="Font Style207"/>
    <w:uiPriority w:val="99"/>
    <w:rsid w:val="00763A28"/>
    <w:rPr>
      <w:rFonts w:ascii="Century Schoolbook" w:hAnsi="Century Schoolbook" w:cs="Century Schoolbook"/>
      <w:sz w:val="18"/>
      <w:szCs w:val="18"/>
    </w:rPr>
  </w:style>
  <w:style w:type="character" w:customStyle="1" w:styleId="FontStyle245">
    <w:name w:val="Font Style245"/>
    <w:uiPriority w:val="99"/>
    <w:rsid w:val="00763A28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80">
    <w:name w:val="Style80"/>
    <w:basedOn w:val="a"/>
    <w:uiPriority w:val="99"/>
    <w:rsid w:val="00763A2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92">
    <w:name w:val="Font Style292"/>
    <w:uiPriority w:val="99"/>
    <w:rsid w:val="00763A28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apple-converted-space">
    <w:name w:val="apple-converted-space"/>
    <w:basedOn w:val="a0"/>
    <w:rsid w:val="00763A28"/>
  </w:style>
  <w:style w:type="paragraph" w:styleId="a7">
    <w:name w:val="Normal (Web)"/>
    <w:basedOn w:val="a"/>
    <w:uiPriority w:val="99"/>
    <w:rsid w:val="00763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2">
    <w:name w:val="Style72"/>
    <w:basedOn w:val="a"/>
    <w:uiPriority w:val="99"/>
    <w:rsid w:val="00763A28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17">
    <w:name w:val="Font Style217"/>
    <w:uiPriority w:val="99"/>
    <w:rsid w:val="00763A28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27">
    <w:name w:val="Font Style227"/>
    <w:uiPriority w:val="99"/>
    <w:rsid w:val="00763A28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52">
    <w:name w:val="Font Style252"/>
    <w:uiPriority w:val="99"/>
    <w:rsid w:val="00763A28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4">
    <w:name w:val="Заголовок №4_"/>
    <w:link w:val="40"/>
    <w:rsid w:val="00763A28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8">
    <w:name w:val="Основной текст + Курсив"/>
    <w:rsid w:val="00763A28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  <w:lang w:bidi="ar-SA"/>
    </w:rPr>
  </w:style>
  <w:style w:type="paragraph" w:customStyle="1" w:styleId="40">
    <w:name w:val="Заголовок №4"/>
    <w:basedOn w:val="a"/>
    <w:link w:val="4"/>
    <w:rsid w:val="00763A28"/>
    <w:pPr>
      <w:shd w:val="clear" w:color="auto" w:fill="FFFFFF"/>
      <w:spacing w:before="180" w:after="0" w:line="264" w:lineRule="exact"/>
      <w:ind w:firstLine="320"/>
      <w:jc w:val="both"/>
      <w:outlineLvl w:val="3"/>
    </w:pPr>
    <w:rPr>
      <w:rFonts w:ascii="Times New Roman" w:eastAsiaTheme="minorHAnsi" w:hAnsi="Times New Roman"/>
      <w:sz w:val="21"/>
      <w:szCs w:val="21"/>
      <w:lang w:eastAsia="en-US"/>
    </w:rPr>
  </w:style>
  <w:style w:type="paragraph" w:customStyle="1" w:styleId="11">
    <w:name w:val="Основной текст1"/>
    <w:basedOn w:val="a"/>
    <w:rsid w:val="00763A28"/>
    <w:pPr>
      <w:shd w:val="clear" w:color="auto" w:fill="FFFFFF"/>
      <w:spacing w:after="0" w:line="264" w:lineRule="exact"/>
      <w:ind w:firstLine="320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styleId="a9">
    <w:name w:val="header"/>
    <w:basedOn w:val="a"/>
    <w:link w:val="aa"/>
    <w:uiPriority w:val="99"/>
    <w:unhideWhenUsed/>
    <w:rsid w:val="00763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63A28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763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3A28"/>
    <w:rPr>
      <w:rFonts w:eastAsiaTheme="minorEastAsia"/>
      <w:lang w:eastAsia="ru-RU"/>
    </w:rPr>
  </w:style>
  <w:style w:type="paragraph" w:customStyle="1" w:styleId="Style11">
    <w:name w:val="Style11"/>
    <w:basedOn w:val="a"/>
    <w:uiPriority w:val="99"/>
    <w:rsid w:val="00763A28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2">
    <w:name w:val="Font Style202"/>
    <w:uiPriority w:val="99"/>
    <w:rsid w:val="00763A28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90">
    <w:name w:val="Style90"/>
    <w:basedOn w:val="a"/>
    <w:uiPriority w:val="99"/>
    <w:rsid w:val="00763A28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63">
    <w:name w:val="Font Style263"/>
    <w:uiPriority w:val="99"/>
    <w:rsid w:val="00763A28"/>
    <w:rPr>
      <w:rFonts w:ascii="Century Schoolbook" w:hAnsi="Century Schoolbook" w:cs="Century Schoolbook"/>
      <w:sz w:val="20"/>
      <w:szCs w:val="20"/>
    </w:rPr>
  </w:style>
  <w:style w:type="character" w:customStyle="1" w:styleId="FontStyle234">
    <w:name w:val="Font Style234"/>
    <w:uiPriority w:val="99"/>
    <w:rsid w:val="00763A28"/>
    <w:rPr>
      <w:rFonts w:ascii="Bookman Old Style" w:hAnsi="Bookman Old Style" w:cs="Bookman Old Style"/>
      <w:sz w:val="16"/>
      <w:szCs w:val="16"/>
    </w:rPr>
  </w:style>
  <w:style w:type="character" w:customStyle="1" w:styleId="FontStyle271">
    <w:name w:val="Font Style271"/>
    <w:uiPriority w:val="99"/>
    <w:rsid w:val="00763A28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paragraph" w:styleId="ad">
    <w:name w:val="Body Text"/>
    <w:basedOn w:val="a"/>
    <w:link w:val="ae"/>
    <w:uiPriority w:val="1"/>
    <w:unhideWhenUsed/>
    <w:qFormat/>
    <w:rsid w:val="00763A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763A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763A28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63A28"/>
    <w:pPr>
      <w:shd w:val="clear" w:color="auto" w:fill="FFFFFF"/>
      <w:spacing w:after="0" w:line="264" w:lineRule="exact"/>
      <w:ind w:firstLine="320"/>
      <w:jc w:val="both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1pt">
    <w:name w:val="Основной текст + Интервал 1 pt"/>
    <w:rsid w:val="0076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shd w:val="clear" w:color="auto" w:fill="FFFFFF"/>
      <w:lang w:bidi="ar-SA"/>
    </w:rPr>
  </w:style>
  <w:style w:type="character" w:customStyle="1" w:styleId="FontStyle203">
    <w:name w:val="Font Style203"/>
    <w:uiPriority w:val="99"/>
    <w:rsid w:val="00763A28"/>
    <w:rPr>
      <w:rFonts w:ascii="Century Schoolbook" w:hAnsi="Century Schoolbook" w:cs="Century Schoolbook"/>
      <w:b/>
      <w:bCs/>
      <w:spacing w:val="-10"/>
      <w:sz w:val="16"/>
      <w:szCs w:val="16"/>
    </w:rPr>
  </w:style>
  <w:style w:type="paragraph" w:customStyle="1" w:styleId="23">
    <w:name w:val="Основной текст2"/>
    <w:basedOn w:val="a"/>
    <w:uiPriority w:val="99"/>
    <w:rsid w:val="00763A28"/>
    <w:pPr>
      <w:shd w:val="clear" w:color="auto" w:fill="FFFFFF"/>
      <w:spacing w:after="0" w:line="259" w:lineRule="exact"/>
      <w:ind w:firstLine="320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FontStyle211">
    <w:name w:val="Font Style211"/>
    <w:uiPriority w:val="99"/>
    <w:rsid w:val="00763A28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12">
    <w:name w:val="Заголовок №1_"/>
    <w:link w:val="13"/>
    <w:rsid w:val="00763A28"/>
    <w:rPr>
      <w:rFonts w:ascii="Trebuchet MS" w:eastAsia="Trebuchet MS" w:hAnsi="Trebuchet MS" w:cs="Trebuchet MS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763A28"/>
    <w:pPr>
      <w:shd w:val="clear" w:color="auto" w:fill="FFFFFF"/>
      <w:spacing w:before="360" w:after="360" w:line="0" w:lineRule="atLeast"/>
      <w:outlineLvl w:val="0"/>
    </w:pPr>
    <w:rPr>
      <w:rFonts w:ascii="Trebuchet MS" w:eastAsia="Trebuchet MS" w:hAnsi="Trebuchet MS" w:cs="Trebuchet MS"/>
      <w:sz w:val="25"/>
      <w:szCs w:val="25"/>
      <w:lang w:eastAsia="en-US"/>
    </w:rPr>
  </w:style>
  <w:style w:type="character" w:customStyle="1" w:styleId="24">
    <w:name w:val="Заголовок №2_"/>
    <w:link w:val="25"/>
    <w:rsid w:val="00763A28"/>
    <w:rPr>
      <w:rFonts w:ascii="Times New Roman" w:hAnsi="Times New Roman"/>
      <w:shd w:val="clear" w:color="auto" w:fill="FFFFFF"/>
    </w:rPr>
  </w:style>
  <w:style w:type="paragraph" w:customStyle="1" w:styleId="25">
    <w:name w:val="Заголовок №2"/>
    <w:basedOn w:val="a"/>
    <w:link w:val="24"/>
    <w:rsid w:val="00763A28"/>
    <w:pPr>
      <w:shd w:val="clear" w:color="auto" w:fill="FFFFFF"/>
      <w:spacing w:after="0" w:line="259" w:lineRule="exact"/>
      <w:ind w:firstLine="320"/>
      <w:jc w:val="both"/>
      <w:outlineLvl w:val="1"/>
    </w:pPr>
    <w:rPr>
      <w:rFonts w:ascii="Times New Roman" w:eastAsiaTheme="minorHAnsi" w:hAnsi="Times New Roman"/>
      <w:lang w:eastAsia="en-US"/>
    </w:rPr>
  </w:style>
  <w:style w:type="character" w:customStyle="1" w:styleId="FontStyle253">
    <w:name w:val="Font Style253"/>
    <w:uiPriority w:val="99"/>
    <w:rsid w:val="00763A28"/>
    <w:rPr>
      <w:rFonts w:ascii="Microsoft Sans Serif" w:hAnsi="Microsoft Sans Serif" w:cs="Microsoft Sans Serif" w:hint="default"/>
      <w:sz w:val="18"/>
      <w:szCs w:val="18"/>
    </w:rPr>
  </w:style>
  <w:style w:type="character" w:customStyle="1" w:styleId="31">
    <w:name w:val="Заголовок №3_"/>
    <w:link w:val="32"/>
    <w:rsid w:val="00763A28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32">
    <w:name w:val="Заголовок №3"/>
    <w:basedOn w:val="a"/>
    <w:link w:val="31"/>
    <w:rsid w:val="00763A28"/>
    <w:pPr>
      <w:shd w:val="clear" w:color="auto" w:fill="FFFFFF"/>
      <w:spacing w:after="0" w:line="259" w:lineRule="exact"/>
      <w:ind w:firstLine="320"/>
      <w:jc w:val="both"/>
      <w:outlineLvl w:val="2"/>
    </w:pPr>
    <w:rPr>
      <w:rFonts w:ascii="Times New Roman" w:eastAsiaTheme="minorHAnsi" w:hAnsi="Times New Roman"/>
      <w:sz w:val="21"/>
      <w:szCs w:val="21"/>
      <w:lang w:eastAsia="en-US"/>
    </w:rPr>
  </w:style>
  <w:style w:type="paragraph" w:customStyle="1" w:styleId="Style139">
    <w:name w:val="Style139"/>
    <w:basedOn w:val="a"/>
    <w:uiPriority w:val="99"/>
    <w:rsid w:val="00763A28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c1">
    <w:name w:val="c1"/>
    <w:basedOn w:val="a0"/>
    <w:rsid w:val="00763A28"/>
  </w:style>
  <w:style w:type="paragraph" w:customStyle="1" w:styleId="Style52">
    <w:name w:val="Style52"/>
    <w:basedOn w:val="a"/>
    <w:uiPriority w:val="99"/>
    <w:rsid w:val="00763A28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Default">
    <w:name w:val="Default"/>
    <w:rsid w:val="00763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Без интервала Знак"/>
    <w:basedOn w:val="a0"/>
    <w:link w:val="af0"/>
    <w:uiPriority w:val="1"/>
    <w:locked/>
    <w:rsid w:val="00763A28"/>
    <w:rPr>
      <w:rFonts w:ascii="Times New Roman" w:hAnsi="Times New Roman" w:cs="Times New Roman"/>
    </w:rPr>
  </w:style>
  <w:style w:type="paragraph" w:styleId="af0">
    <w:name w:val="No Spacing"/>
    <w:link w:val="af"/>
    <w:uiPriority w:val="1"/>
    <w:qFormat/>
    <w:rsid w:val="00763A28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c4">
    <w:name w:val="c4"/>
    <w:basedOn w:val="a0"/>
    <w:rsid w:val="00763A28"/>
  </w:style>
  <w:style w:type="character" w:customStyle="1" w:styleId="c0">
    <w:name w:val="c0"/>
    <w:basedOn w:val="a0"/>
    <w:rsid w:val="00763A28"/>
  </w:style>
  <w:style w:type="character" w:styleId="af1">
    <w:name w:val="Hyperlink"/>
    <w:basedOn w:val="a0"/>
    <w:uiPriority w:val="99"/>
    <w:unhideWhenUsed/>
    <w:rsid w:val="00763A28"/>
    <w:rPr>
      <w:color w:val="0000FF"/>
      <w:u w:val="single"/>
    </w:rPr>
  </w:style>
  <w:style w:type="numbering" w:customStyle="1" w:styleId="14">
    <w:name w:val="Нет списка1"/>
    <w:next w:val="a2"/>
    <w:uiPriority w:val="99"/>
    <w:semiHidden/>
    <w:unhideWhenUsed/>
    <w:rsid w:val="00763A28"/>
  </w:style>
  <w:style w:type="character" w:styleId="af2">
    <w:name w:val="FollowedHyperlink"/>
    <w:uiPriority w:val="99"/>
    <w:semiHidden/>
    <w:unhideWhenUsed/>
    <w:rsid w:val="00763A28"/>
    <w:rPr>
      <w:color w:val="954F72"/>
      <w:u w:val="single"/>
    </w:rPr>
  </w:style>
  <w:style w:type="paragraph" w:styleId="af3">
    <w:name w:val="footnote text"/>
    <w:basedOn w:val="a"/>
    <w:link w:val="af4"/>
    <w:uiPriority w:val="99"/>
    <w:unhideWhenUsed/>
    <w:rsid w:val="00763A28"/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763A28"/>
    <w:rPr>
      <w:rFonts w:ascii="Calibri" w:eastAsia="Calibri" w:hAnsi="Calibri" w:cs="Times New Roman"/>
      <w:sz w:val="20"/>
      <w:szCs w:val="20"/>
      <w:lang w:eastAsia="ru-RU"/>
    </w:rPr>
  </w:style>
  <w:style w:type="paragraph" w:styleId="26">
    <w:name w:val="List 2"/>
    <w:basedOn w:val="a"/>
    <w:uiPriority w:val="99"/>
    <w:semiHidden/>
    <w:unhideWhenUsed/>
    <w:rsid w:val="00763A28"/>
    <w:pPr>
      <w:tabs>
        <w:tab w:val="num" w:pos="360"/>
      </w:tabs>
      <w:spacing w:after="12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ody Text Indent"/>
    <w:basedOn w:val="a"/>
    <w:link w:val="af6"/>
    <w:uiPriority w:val="99"/>
    <w:semiHidden/>
    <w:unhideWhenUsed/>
    <w:rsid w:val="00763A2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63A28"/>
    <w:rPr>
      <w:rFonts w:ascii="Calibri" w:eastAsia="Times New Roman" w:hAnsi="Calibri" w:cs="Times New Roman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763A28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8">
    <w:name w:val="Основной текст 2 Знак"/>
    <w:basedOn w:val="a0"/>
    <w:link w:val="27"/>
    <w:uiPriority w:val="99"/>
    <w:semiHidden/>
    <w:rsid w:val="00763A28"/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763A2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763A2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9">
    <w:name w:val="Body Text Indent 2"/>
    <w:basedOn w:val="a"/>
    <w:link w:val="2a"/>
    <w:uiPriority w:val="99"/>
    <w:semiHidden/>
    <w:unhideWhenUsed/>
    <w:rsid w:val="00763A28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763A28"/>
    <w:rPr>
      <w:rFonts w:ascii="Calibri" w:eastAsia="Calibri" w:hAnsi="Calibri" w:cs="Times New Roman"/>
    </w:rPr>
  </w:style>
  <w:style w:type="paragraph" w:styleId="35">
    <w:name w:val="Body Text Indent 3"/>
    <w:basedOn w:val="a"/>
    <w:link w:val="36"/>
    <w:uiPriority w:val="99"/>
    <w:semiHidden/>
    <w:unhideWhenUsed/>
    <w:rsid w:val="00763A2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763A2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763A28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763A28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763A28"/>
    <w:rPr>
      <w:rFonts w:eastAsiaTheme="minorEastAsia"/>
      <w:lang w:eastAsia="ru-RU"/>
    </w:rPr>
  </w:style>
  <w:style w:type="paragraph" w:customStyle="1" w:styleId="15">
    <w:name w:val="Абзац списка1"/>
    <w:basedOn w:val="a"/>
    <w:uiPriority w:val="99"/>
    <w:rsid w:val="00763A28"/>
    <w:pPr>
      <w:spacing w:after="160" w:line="25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f9">
    <w:name w:val="Основной текст_"/>
    <w:link w:val="7"/>
    <w:locked/>
    <w:rsid w:val="00763A28"/>
    <w:rPr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f9"/>
    <w:rsid w:val="00763A28"/>
    <w:pPr>
      <w:widowControl w:val="0"/>
      <w:shd w:val="clear" w:color="auto" w:fill="FFFFFF"/>
      <w:spacing w:after="300" w:line="221" w:lineRule="exact"/>
    </w:pPr>
    <w:rPr>
      <w:rFonts w:eastAsiaTheme="minorHAnsi"/>
      <w:sz w:val="21"/>
      <w:szCs w:val="21"/>
      <w:lang w:eastAsia="en-US"/>
    </w:rPr>
  </w:style>
  <w:style w:type="paragraph" w:customStyle="1" w:styleId="afa">
    <w:name w:val="???????"/>
    <w:uiPriority w:val="99"/>
    <w:rsid w:val="00763A28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FFFFFF"/>
      <w:sz w:val="36"/>
      <w:szCs w:val="36"/>
      <w:lang w:eastAsia="ru-RU"/>
    </w:rPr>
  </w:style>
  <w:style w:type="paragraph" w:customStyle="1" w:styleId="afb">
    <w:name w:val="Основной"/>
    <w:basedOn w:val="a"/>
    <w:uiPriority w:val="99"/>
    <w:rsid w:val="00763A28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2b">
    <w:name w:val="Заг 2"/>
    <w:basedOn w:val="a"/>
    <w:uiPriority w:val="99"/>
    <w:rsid w:val="00763A28"/>
    <w:pPr>
      <w:keepNext/>
      <w:autoSpaceDE w:val="0"/>
      <w:autoSpaceDN w:val="0"/>
      <w:adjustRightInd w:val="0"/>
      <w:spacing w:before="283" w:after="170" w:line="296" w:lineRule="atLeast"/>
      <w:jc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763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uiPriority w:val="99"/>
    <w:rsid w:val="00763A2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efault0">
    <w:name w:val="default"/>
    <w:basedOn w:val="a"/>
    <w:uiPriority w:val="99"/>
    <w:rsid w:val="00763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763A28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uiPriority w:val="99"/>
    <w:rsid w:val="00763A28"/>
    <w:pPr>
      <w:suppressLineNumbers/>
    </w:pPr>
  </w:style>
  <w:style w:type="paragraph" w:customStyle="1" w:styleId="Style25">
    <w:name w:val="Style25"/>
    <w:basedOn w:val="a"/>
    <w:uiPriority w:val="99"/>
    <w:rsid w:val="00763A2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47">
    <w:name w:val="Style47"/>
    <w:basedOn w:val="a"/>
    <w:uiPriority w:val="99"/>
    <w:rsid w:val="00763A2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26">
    <w:name w:val="Style26"/>
    <w:basedOn w:val="a"/>
    <w:uiPriority w:val="99"/>
    <w:rsid w:val="00763A2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</w:rPr>
  </w:style>
  <w:style w:type="paragraph" w:customStyle="1" w:styleId="Style140">
    <w:name w:val="Style140"/>
    <w:basedOn w:val="a"/>
    <w:uiPriority w:val="99"/>
    <w:rsid w:val="00763A2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afc">
    <w:name w:val="Содержимое таблицы"/>
    <w:basedOn w:val="a"/>
    <w:uiPriority w:val="99"/>
    <w:rsid w:val="00763A2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7">
    <w:name w:val="Style77"/>
    <w:basedOn w:val="a"/>
    <w:uiPriority w:val="99"/>
    <w:rsid w:val="00763A2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3">
    <w:name w:val="Style3"/>
    <w:basedOn w:val="a"/>
    <w:uiPriority w:val="99"/>
    <w:rsid w:val="00763A28"/>
    <w:pPr>
      <w:widowControl w:val="0"/>
      <w:autoSpaceDE w:val="0"/>
      <w:autoSpaceDN w:val="0"/>
      <w:adjustRightInd w:val="0"/>
      <w:spacing w:after="0" w:line="214" w:lineRule="exact"/>
      <w:ind w:firstLine="730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63A28"/>
    <w:pPr>
      <w:widowControl w:val="0"/>
      <w:autoSpaceDE w:val="0"/>
      <w:autoSpaceDN w:val="0"/>
      <w:adjustRightInd w:val="0"/>
      <w:spacing w:after="0" w:line="226" w:lineRule="exact"/>
      <w:ind w:firstLine="29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63A28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763A28"/>
    <w:pPr>
      <w:widowControl w:val="0"/>
      <w:autoSpaceDE w:val="0"/>
      <w:autoSpaceDN w:val="0"/>
      <w:adjustRightInd w:val="0"/>
      <w:spacing w:after="0" w:line="283" w:lineRule="exact"/>
      <w:ind w:firstLine="1382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2c">
    <w:name w:val="Стиль2"/>
    <w:basedOn w:val="a"/>
    <w:uiPriority w:val="99"/>
    <w:rsid w:val="00763A28"/>
    <w:pPr>
      <w:tabs>
        <w:tab w:val="num" w:pos="537"/>
        <w:tab w:val="num" w:pos="1080"/>
      </w:tabs>
      <w:spacing w:after="0"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uiPriority w:val="99"/>
    <w:semiHidden/>
    <w:qFormat/>
    <w:rsid w:val="00763A2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51">
    <w:name w:val="Заголовок 51"/>
    <w:basedOn w:val="a"/>
    <w:next w:val="a"/>
    <w:uiPriority w:val="99"/>
    <w:semiHidden/>
    <w:qFormat/>
    <w:rsid w:val="00763A28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customStyle="1" w:styleId="afd">
    <w:name w:val="Знак"/>
    <w:basedOn w:val="a"/>
    <w:uiPriority w:val="99"/>
    <w:rsid w:val="00763A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763A2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  <w:lang w:eastAsia="ru-RU"/>
    </w:rPr>
  </w:style>
  <w:style w:type="paragraph" w:customStyle="1" w:styleId="tb">
    <w:name w:val="tb"/>
    <w:basedOn w:val="a"/>
    <w:uiPriority w:val="99"/>
    <w:rsid w:val="00763A28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dlg">
    <w:name w:val="dlg"/>
    <w:basedOn w:val="a"/>
    <w:uiPriority w:val="99"/>
    <w:rsid w:val="00763A28"/>
    <w:pPr>
      <w:spacing w:after="0" w:line="360" w:lineRule="auto"/>
      <w:ind w:left="180" w:right="1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tyle81">
    <w:name w:val="Style81"/>
    <w:basedOn w:val="a"/>
    <w:uiPriority w:val="99"/>
    <w:rsid w:val="00763A28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82">
    <w:name w:val="Style82"/>
    <w:basedOn w:val="a"/>
    <w:uiPriority w:val="99"/>
    <w:rsid w:val="00763A28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</w:rPr>
  </w:style>
  <w:style w:type="paragraph" w:customStyle="1" w:styleId="Style24">
    <w:name w:val="Style24"/>
    <w:basedOn w:val="a"/>
    <w:uiPriority w:val="99"/>
    <w:rsid w:val="00763A28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paragraph" w:customStyle="1" w:styleId="Style102">
    <w:name w:val="Style102"/>
    <w:basedOn w:val="a"/>
    <w:uiPriority w:val="99"/>
    <w:rsid w:val="00763A28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</w:rPr>
  </w:style>
  <w:style w:type="paragraph" w:customStyle="1" w:styleId="Style94">
    <w:name w:val="Style94"/>
    <w:basedOn w:val="a"/>
    <w:uiPriority w:val="99"/>
    <w:rsid w:val="00763A28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a00">
    <w:name w:val="a0"/>
    <w:basedOn w:val="a"/>
    <w:uiPriority w:val="99"/>
    <w:rsid w:val="00763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footnote reference"/>
    <w:semiHidden/>
    <w:unhideWhenUsed/>
    <w:rsid w:val="00763A28"/>
    <w:rPr>
      <w:rFonts w:ascii="Times New Roman" w:hAnsi="Times New Roman" w:cs="Times New Roman" w:hint="default"/>
      <w:vertAlign w:val="superscript"/>
    </w:rPr>
  </w:style>
  <w:style w:type="character" w:customStyle="1" w:styleId="s4">
    <w:name w:val="s4"/>
    <w:uiPriority w:val="99"/>
    <w:rsid w:val="00763A28"/>
  </w:style>
  <w:style w:type="character" w:customStyle="1" w:styleId="FontStyle250">
    <w:name w:val="Font Style250"/>
    <w:uiPriority w:val="99"/>
    <w:rsid w:val="00763A28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51">
    <w:name w:val="Font Style251"/>
    <w:rsid w:val="00763A28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61">
    <w:name w:val="Font Style261"/>
    <w:uiPriority w:val="99"/>
    <w:rsid w:val="00763A28"/>
    <w:rPr>
      <w:rFonts w:ascii="Microsoft Sans Serif" w:hAnsi="Microsoft Sans Serif" w:cs="Microsoft Sans Serif" w:hint="default"/>
      <w:b/>
      <w:bCs/>
      <w:i/>
      <w:iCs/>
      <w:sz w:val="14"/>
      <w:szCs w:val="14"/>
    </w:rPr>
  </w:style>
  <w:style w:type="character" w:customStyle="1" w:styleId="FontStyle36">
    <w:name w:val="Font Style36"/>
    <w:uiPriority w:val="99"/>
    <w:rsid w:val="00763A28"/>
    <w:rPr>
      <w:rFonts w:ascii="Verdana" w:hAnsi="Verdana" w:cs="Verdana" w:hint="default"/>
      <w:b/>
      <w:bCs/>
      <w:i/>
      <w:iCs/>
      <w:sz w:val="16"/>
      <w:szCs w:val="16"/>
    </w:rPr>
  </w:style>
  <w:style w:type="character" w:customStyle="1" w:styleId="FontStyle41">
    <w:name w:val="Font Style41"/>
    <w:uiPriority w:val="99"/>
    <w:rsid w:val="00763A28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44">
    <w:name w:val="Font Style44"/>
    <w:uiPriority w:val="99"/>
    <w:rsid w:val="00763A28"/>
    <w:rPr>
      <w:rFonts w:ascii="Century Schoolbook" w:hAnsi="Century Schoolbook" w:cs="Century Schoolbook" w:hint="default"/>
      <w:b/>
      <w:bCs/>
      <w:i/>
      <w:iCs/>
      <w:sz w:val="16"/>
      <w:szCs w:val="16"/>
    </w:rPr>
  </w:style>
  <w:style w:type="character" w:customStyle="1" w:styleId="FontStyle47">
    <w:name w:val="Font Style47"/>
    <w:uiPriority w:val="99"/>
    <w:rsid w:val="00763A28"/>
    <w:rPr>
      <w:rFonts w:ascii="Century Schoolbook" w:hAnsi="Century Schoolbook" w:cs="Century Schoolbook" w:hint="default"/>
      <w:b/>
      <w:bCs/>
      <w:i/>
      <w:iCs/>
      <w:sz w:val="18"/>
      <w:szCs w:val="18"/>
    </w:rPr>
  </w:style>
  <w:style w:type="character" w:customStyle="1" w:styleId="16">
    <w:name w:val="Просмотренная гиперссылка1"/>
    <w:uiPriority w:val="99"/>
    <w:semiHidden/>
    <w:rsid w:val="00763A28"/>
    <w:rPr>
      <w:color w:val="800080"/>
      <w:u w:val="single"/>
    </w:rPr>
  </w:style>
  <w:style w:type="character" w:customStyle="1" w:styleId="311">
    <w:name w:val="Заголовок 3 Знак1"/>
    <w:uiPriority w:val="9"/>
    <w:semiHidden/>
    <w:rsid w:val="00763A28"/>
    <w:rPr>
      <w:rFonts w:ascii="Cambria" w:eastAsia="Times New Roman" w:hAnsi="Cambria" w:cs="Times New Roman" w:hint="default"/>
      <w:b/>
      <w:bCs/>
      <w:color w:val="4F81BD"/>
    </w:rPr>
  </w:style>
  <w:style w:type="character" w:customStyle="1" w:styleId="510">
    <w:name w:val="Заголовок 5 Знак1"/>
    <w:uiPriority w:val="9"/>
    <w:semiHidden/>
    <w:rsid w:val="00763A28"/>
    <w:rPr>
      <w:rFonts w:ascii="Cambria" w:eastAsia="Times New Roman" w:hAnsi="Cambria" w:cs="Times New Roman" w:hint="default"/>
      <w:color w:val="243F60"/>
    </w:rPr>
  </w:style>
  <w:style w:type="character" w:customStyle="1" w:styleId="2d">
    <w:name w:val="Просмотренная гиперссылка2"/>
    <w:uiPriority w:val="99"/>
    <w:semiHidden/>
    <w:rsid w:val="00763A28"/>
    <w:rPr>
      <w:color w:val="800080"/>
      <w:u w:val="single"/>
    </w:rPr>
  </w:style>
  <w:style w:type="character" w:customStyle="1" w:styleId="FontStyle247">
    <w:name w:val="Font Style247"/>
    <w:uiPriority w:val="99"/>
    <w:rsid w:val="00763A28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49">
    <w:name w:val="Font Style249"/>
    <w:uiPriority w:val="99"/>
    <w:rsid w:val="00763A28"/>
    <w:rPr>
      <w:rFonts w:ascii="MS Reference Sans Serif" w:hAnsi="MS Reference Sans Serif" w:cs="MS Reference Sans Serif" w:hint="default"/>
      <w:i/>
      <w:iCs/>
      <w:sz w:val="18"/>
      <w:szCs w:val="18"/>
    </w:rPr>
  </w:style>
  <w:style w:type="character" w:customStyle="1" w:styleId="FontStyle226">
    <w:name w:val="Font Style226"/>
    <w:uiPriority w:val="99"/>
    <w:rsid w:val="00763A28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270">
    <w:name w:val="fontstyle227"/>
    <w:basedOn w:val="a0"/>
    <w:rsid w:val="00763A28"/>
  </w:style>
  <w:style w:type="character" w:customStyle="1" w:styleId="fontstyle2070">
    <w:name w:val="fontstyle207"/>
    <w:basedOn w:val="a0"/>
    <w:rsid w:val="00763A28"/>
  </w:style>
  <w:style w:type="character" w:customStyle="1" w:styleId="fontstyle267">
    <w:name w:val="fontstyle267"/>
    <w:basedOn w:val="a0"/>
    <w:rsid w:val="00763A28"/>
  </w:style>
  <w:style w:type="character" w:customStyle="1" w:styleId="fontstyle229">
    <w:name w:val="fontstyle229"/>
    <w:basedOn w:val="a0"/>
    <w:rsid w:val="00763A28"/>
  </w:style>
  <w:style w:type="character" w:customStyle="1" w:styleId="fontstyle214">
    <w:name w:val="fontstyle214"/>
    <w:basedOn w:val="a0"/>
    <w:rsid w:val="00763A28"/>
  </w:style>
  <w:style w:type="table" w:styleId="aff">
    <w:name w:val="Table Grid"/>
    <w:basedOn w:val="a1"/>
    <w:uiPriority w:val="59"/>
    <w:rsid w:val="00763A2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41">
    <w:name w:val="Средний список 1 - Акцент 41"/>
    <w:basedOn w:val="a1"/>
    <w:next w:val="1-4"/>
    <w:uiPriority w:val="65"/>
    <w:rsid w:val="00763A28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7">
    <w:name w:val="Сетка таблицы1"/>
    <w:basedOn w:val="a1"/>
    <w:uiPriority w:val="59"/>
    <w:rsid w:val="00763A2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rsid w:val="00763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1"/>
    <w:rsid w:val="00763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rsid w:val="00763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763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763A2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763A2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763A2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uiPriority w:val="59"/>
    <w:rsid w:val="00763A2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763A2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rsid w:val="00763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763A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763A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">
    <w:name w:val="Medium List 1 Accent 4"/>
    <w:basedOn w:val="a1"/>
    <w:uiPriority w:val="65"/>
    <w:rsid w:val="00763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numbering" w:customStyle="1" w:styleId="2f">
    <w:name w:val="Нет списка2"/>
    <w:next w:val="a2"/>
    <w:uiPriority w:val="99"/>
    <w:semiHidden/>
    <w:unhideWhenUsed/>
    <w:rsid w:val="00F024B5"/>
  </w:style>
  <w:style w:type="numbering" w:customStyle="1" w:styleId="111">
    <w:name w:val="Нет списка11"/>
    <w:next w:val="a2"/>
    <w:uiPriority w:val="99"/>
    <w:semiHidden/>
    <w:unhideWhenUsed/>
    <w:rsid w:val="00F024B5"/>
  </w:style>
  <w:style w:type="character" w:customStyle="1" w:styleId="aff0">
    <w:name w:val="Основной текст + Полужирный"/>
    <w:rsid w:val="00F024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62">
    <w:name w:val="Заголовок №6 (2)_"/>
    <w:link w:val="620"/>
    <w:rsid w:val="00F024B5"/>
    <w:rPr>
      <w:rFonts w:ascii="Verdana" w:eastAsia="Verdana" w:hAnsi="Verdana" w:cs="Verdana"/>
      <w:b/>
      <w:bCs/>
      <w:sz w:val="26"/>
      <w:szCs w:val="26"/>
      <w:shd w:val="clear" w:color="auto" w:fill="FFFFFF"/>
    </w:rPr>
  </w:style>
  <w:style w:type="paragraph" w:customStyle="1" w:styleId="620">
    <w:name w:val="Заголовок №6 (2)"/>
    <w:basedOn w:val="a"/>
    <w:link w:val="62"/>
    <w:rsid w:val="00F024B5"/>
    <w:pPr>
      <w:widowControl w:val="0"/>
      <w:shd w:val="clear" w:color="auto" w:fill="FFFFFF"/>
      <w:spacing w:before="480" w:after="180" w:line="278" w:lineRule="exact"/>
      <w:outlineLvl w:val="5"/>
    </w:pPr>
    <w:rPr>
      <w:rFonts w:ascii="Verdana" w:eastAsia="Verdana" w:hAnsi="Verdana" w:cs="Verdana"/>
      <w:b/>
      <w:bCs/>
      <w:sz w:val="26"/>
      <w:szCs w:val="26"/>
      <w:lang w:eastAsia="en-US"/>
    </w:rPr>
  </w:style>
  <w:style w:type="table" w:customStyle="1" w:styleId="130">
    <w:name w:val="Сетка таблицы13"/>
    <w:basedOn w:val="a1"/>
    <w:uiPriority w:val="59"/>
    <w:rsid w:val="00F024B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f"/>
    <w:uiPriority w:val="59"/>
    <w:rsid w:val="00F024B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Светлая сетка - Акцент 21"/>
    <w:basedOn w:val="a1"/>
    <w:next w:val="-2"/>
    <w:uiPriority w:val="62"/>
    <w:rsid w:val="00F0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220">
    <w:name w:val="Сетка таблицы22"/>
    <w:basedOn w:val="a1"/>
    <w:next w:val="aff"/>
    <w:uiPriority w:val="59"/>
    <w:rsid w:val="00F02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сетка - Акцент 11"/>
    <w:basedOn w:val="a1"/>
    <w:uiPriority w:val="62"/>
    <w:rsid w:val="00F0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41">
    <w:name w:val="Светлая сетка - Акцент 41"/>
    <w:basedOn w:val="a1"/>
    <w:next w:val="-4"/>
    <w:uiPriority w:val="62"/>
    <w:rsid w:val="00F0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1-31">
    <w:name w:val="Средний список 1 - Акцент 31"/>
    <w:basedOn w:val="a1"/>
    <w:next w:val="1-3"/>
    <w:uiPriority w:val="65"/>
    <w:rsid w:val="00F024B5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-110">
    <w:name w:val="Светлая заливка - Акцент 11"/>
    <w:basedOn w:val="a1"/>
    <w:uiPriority w:val="60"/>
    <w:rsid w:val="00F024B5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-11">
    <w:name w:val="Средняя заливка 1 - Акцент 11"/>
    <w:basedOn w:val="a1"/>
    <w:uiPriority w:val="63"/>
    <w:rsid w:val="00F0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F024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1">
    <w:name w:val="Заголовок 21"/>
    <w:basedOn w:val="a"/>
    <w:uiPriority w:val="1"/>
    <w:qFormat/>
    <w:rsid w:val="00F024B5"/>
    <w:pPr>
      <w:widowControl w:val="0"/>
      <w:autoSpaceDE w:val="0"/>
      <w:autoSpaceDN w:val="0"/>
      <w:spacing w:after="0" w:line="275" w:lineRule="exact"/>
      <w:ind w:left="464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F024B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bidi="ru-RU"/>
    </w:rPr>
  </w:style>
  <w:style w:type="paragraph" w:customStyle="1" w:styleId="DecimalAligned">
    <w:name w:val="Decimal Aligned"/>
    <w:basedOn w:val="a"/>
    <w:uiPriority w:val="40"/>
    <w:qFormat/>
    <w:rsid w:val="00F024B5"/>
    <w:pPr>
      <w:tabs>
        <w:tab w:val="decimal" w:pos="360"/>
      </w:tabs>
    </w:pPr>
    <w:rPr>
      <w:rFonts w:eastAsia="Calibri"/>
    </w:rPr>
  </w:style>
  <w:style w:type="character" w:customStyle="1" w:styleId="18">
    <w:name w:val="Слабое выделение1"/>
    <w:basedOn w:val="a0"/>
    <w:uiPriority w:val="19"/>
    <w:qFormat/>
    <w:rsid w:val="00F024B5"/>
    <w:rPr>
      <w:i/>
      <w:iCs/>
      <w:color w:val="000000"/>
    </w:rPr>
  </w:style>
  <w:style w:type="table" w:customStyle="1" w:styleId="2-51">
    <w:name w:val="Средняя заливка 2 - Акцент 51"/>
    <w:basedOn w:val="a1"/>
    <w:next w:val="2-5"/>
    <w:uiPriority w:val="64"/>
    <w:rsid w:val="00F024B5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2">
    <w:name w:val="Light Grid Accent 2"/>
    <w:basedOn w:val="a1"/>
    <w:uiPriority w:val="62"/>
    <w:rsid w:val="00F0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4">
    <w:name w:val="Light Grid Accent 4"/>
    <w:basedOn w:val="a1"/>
    <w:uiPriority w:val="62"/>
    <w:rsid w:val="00F0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3">
    <w:name w:val="Medium List 1 Accent 3"/>
    <w:basedOn w:val="a1"/>
    <w:uiPriority w:val="65"/>
    <w:rsid w:val="00F024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character" w:styleId="aff1">
    <w:name w:val="Subtle Emphasis"/>
    <w:basedOn w:val="a0"/>
    <w:uiPriority w:val="19"/>
    <w:qFormat/>
    <w:rsid w:val="00F024B5"/>
    <w:rPr>
      <w:i/>
      <w:iCs/>
      <w:color w:val="808080" w:themeColor="text1" w:themeTint="7F"/>
    </w:rPr>
  </w:style>
  <w:style w:type="table" w:styleId="2-5">
    <w:name w:val="Medium Shading 2 Accent 5"/>
    <w:basedOn w:val="a1"/>
    <w:uiPriority w:val="64"/>
    <w:rsid w:val="00F02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9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63B8D-040B-4B11-85C1-A032082C3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26875</TotalTime>
  <Pages>54</Pages>
  <Words>14606</Words>
  <Characters>83258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Ягодинская СОШ</Company>
  <LinksUpToDate>false</LinksUpToDate>
  <CharactersWithSpaces>97669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Директор</cp:lastModifiedBy>
  <cp:revision>67</cp:revision>
  <cp:lastPrinted>2021-04-27T03:37:00Z</cp:lastPrinted>
  <dcterms:created xsi:type="dcterms:W3CDTF">2023-09-15T12:28:00Z</dcterms:created>
  <dcterms:modified xsi:type="dcterms:W3CDTF">2024-10-10T07:02:00Z</dcterms:modified>
</cp:coreProperties>
</file>