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C" w:rsidRPr="00A72D1C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A72D1C" w:rsidRPr="00A72D1C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D55">
        <w:rPr>
          <w:rFonts w:ascii="Times New Roman" w:hAnsi="Times New Roman" w:cs="Times New Roman"/>
          <w:sz w:val="24"/>
          <w:szCs w:val="24"/>
        </w:rPr>
        <w:t>начального</w:t>
      </w:r>
      <w:r w:rsidR="00A72D1C" w:rsidRPr="00A72D1C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873EB2" w:rsidRDefault="00A72D1C" w:rsidP="00A72D1C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A72D1C" w:rsidRDefault="00A72D1C"/>
    <w:p w:rsidR="00A72D1C" w:rsidRDefault="00A72D1C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A72D1C" w:rsidRDefault="00A72D1C"/>
    <w:p w:rsidR="00D23DC9" w:rsidRDefault="00D23DC9"/>
    <w:p w:rsidR="00D23DC9" w:rsidRDefault="00D23DC9"/>
    <w:p w:rsidR="00D23DC9" w:rsidRDefault="00D23DC9"/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 «</w:t>
      </w:r>
      <w:r w:rsidR="00670C75">
        <w:rPr>
          <w:rFonts w:ascii="Times New Roman" w:hAnsi="Times New Roman" w:cs="Times New Roman"/>
          <w:sz w:val="32"/>
          <w:szCs w:val="32"/>
        </w:rPr>
        <w:t>изобразительное искусство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 w:rsidR="00670C7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D23DC9" w:rsidRDefault="00670C75" w:rsidP="00670C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Сомочкина Л.А.</w:t>
      </w:r>
      <w:r w:rsidR="00D23DC9">
        <w:rPr>
          <w:rFonts w:ascii="Times New Roman" w:hAnsi="Times New Roman" w:cs="Times New Roman"/>
          <w:sz w:val="32"/>
          <w:szCs w:val="32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</w:rPr>
        <w:t>начальных классов</w:t>
      </w:r>
      <w:r w:rsidR="00D23D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Ягодинская СОШ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670C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Ягодный, 2023 г.</w:t>
      </w:r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0" w:name="block-16800448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D73B6" w:rsidRDefault="008D73B6" w:rsidP="004274A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bookmarkStart w:id="1" w:name="2de083b3-1f31-409f-b177-a515047f5be6"/>
      <w:r w:rsidRPr="008D73B6">
        <w:rPr>
          <w:rFonts w:ascii="Times New Roman" w:eastAsia="Calibri" w:hAnsi="Times New Roman" w:cs="Times New Roman"/>
          <w:color w:val="000000"/>
          <w:sz w:val="28"/>
        </w:rPr>
        <w:t>Общее число часов, отведённых на изучение изобразительного искусства, составляет в 1 классе – 33 часа (1 час в неделю)</w:t>
      </w:r>
      <w:r w:rsidR="004274A2">
        <w:rPr>
          <w:rFonts w:ascii="Times New Roman" w:eastAsia="Calibri" w:hAnsi="Times New Roman" w:cs="Times New Roman"/>
          <w:color w:val="000000"/>
          <w:sz w:val="28"/>
        </w:rPr>
        <w:t>.</w:t>
      </w:r>
      <w:bookmarkEnd w:id="1"/>
    </w:p>
    <w:p w:rsidR="004274A2" w:rsidRDefault="004274A2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2" w:name="block-16800452"/>
      <w:bookmarkEnd w:id="0"/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>СОДЕРЖАНИЕ ОБУЧЕНИЯ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1 КЛАСС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«Графика»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Рисование с натуры: разные листья и их форма.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«Живопись»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«Скульптура»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lastRenderedPageBreak/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Объёмная аппликация из бумаги и картона.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«Архитектура»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lastRenderedPageBreak/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«Азбука цифровой графики»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8D73B6" w:rsidRPr="008D73B6" w:rsidRDefault="008D73B6" w:rsidP="008D73B6">
      <w:pPr>
        <w:spacing w:after="0"/>
        <w:ind w:left="120"/>
        <w:rPr>
          <w:rFonts w:ascii="Calibri" w:eastAsia="Calibri" w:hAnsi="Calibri" w:cs="Times New Roman"/>
        </w:rPr>
      </w:pPr>
      <w:bookmarkStart w:id="3" w:name="_Toc137210402"/>
      <w:bookmarkEnd w:id="3"/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4" w:name="block-16800449"/>
      <w:bookmarkEnd w:id="2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 xml:space="preserve">ЛИЧНОСТНЫЕ РЕЗУЛЬТАТЫ 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: </w:t>
      </w:r>
    </w:p>
    <w:p w:rsidR="008D73B6" w:rsidRPr="008D73B6" w:rsidRDefault="008D73B6" w:rsidP="008D73B6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8D73B6" w:rsidRPr="008D73B6" w:rsidRDefault="008D73B6" w:rsidP="008D73B6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D73B6" w:rsidRPr="008D73B6" w:rsidRDefault="008D73B6" w:rsidP="008D73B6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8D73B6">
        <w:rPr>
          <w:rFonts w:ascii="Times New Roman" w:eastAsia="Calibri" w:hAnsi="Times New Roman" w:cs="Times New Roman"/>
          <w:color w:val="000000"/>
          <w:sz w:val="28"/>
          <w:lang w:val="en-US"/>
        </w:rPr>
        <w:t>духовно-нравственное развитие обучающихся;</w:t>
      </w:r>
    </w:p>
    <w:p w:rsidR="008D73B6" w:rsidRPr="008D73B6" w:rsidRDefault="008D73B6" w:rsidP="008D73B6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lastRenderedPageBreak/>
        <w:t>мотивация к познанию и обучению, готовность к саморазвитию и активному участию в социально значимой деятельности;</w:t>
      </w:r>
    </w:p>
    <w:p w:rsidR="008D73B6" w:rsidRPr="008D73B6" w:rsidRDefault="008D73B6" w:rsidP="008D73B6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Патриотическое воспитание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Гражданское воспитание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Духовно-нравственное воспитание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Эстетическое воспитание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Ценности познавательной деятельности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lastRenderedPageBreak/>
        <w:t>исследовательской деятельности развиваются при выполнении заданий культурно-исторической направленности.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Экологическое воспитание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Трудовое воспитание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:rsidR="00124B04" w:rsidRDefault="00124B04" w:rsidP="004274A2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D73B6" w:rsidRPr="008D73B6" w:rsidRDefault="008D73B6" w:rsidP="004274A2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8D73B6" w:rsidRPr="008D73B6" w:rsidRDefault="008D73B6" w:rsidP="008D73B6">
      <w:pPr>
        <w:spacing w:after="0"/>
        <w:ind w:left="120"/>
        <w:rPr>
          <w:rFonts w:ascii="Calibri" w:eastAsia="Calibri" w:hAnsi="Calibri" w:cs="Times New Roman"/>
        </w:rPr>
      </w:pPr>
    </w:p>
    <w:p w:rsidR="008D73B6" w:rsidRPr="008D73B6" w:rsidRDefault="008D73B6" w:rsidP="00124B04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Пространственные представления и сенсорные способности: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8D73B6">
        <w:rPr>
          <w:rFonts w:ascii="Times New Roman" w:eastAsia="Calibri" w:hAnsi="Times New Roman" w:cs="Times New Roman"/>
          <w:color w:val="000000"/>
          <w:sz w:val="28"/>
          <w:lang w:val="en-US"/>
        </w:rPr>
        <w:t>характеризовать форму предмета, конструкции;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8D73B6">
        <w:rPr>
          <w:rFonts w:ascii="Times New Roman" w:eastAsia="Calibri" w:hAnsi="Times New Roman" w:cs="Times New Roman"/>
          <w:color w:val="000000"/>
          <w:sz w:val="28"/>
          <w:lang w:val="en-US"/>
        </w:rPr>
        <w:t>обобщать форму составной конструкции;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:rsidR="008D73B6" w:rsidRPr="008D73B6" w:rsidRDefault="008D73B6" w:rsidP="008D73B6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D73B6" w:rsidRPr="008D73B6" w:rsidRDefault="008D73B6" w:rsidP="008D73B6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D73B6" w:rsidRPr="008D73B6" w:rsidRDefault="008D73B6" w:rsidP="008D73B6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D73B6" w:rsidRPr="008D73B6" w:rsidRDefault="008D73B6" w:rsidP="008D73B6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D73B6" w:rsidRPr="008D73B6" w:rsidRDefault="008D73B6" w:rsidP="008D73B6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D73B6" w:rsidRPr="008D73B6" w:rsidRDefault="008D73B6" w:rsidP="008D73B6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D73B6" w:rsidRPr="008D73B6" w:rsidRDefault="008D73B6" w:rsidP="008D73B6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8D73B6" w:rsidRPr="008D73B6" w:rsidRDefault="008D73B6" w:rsidP="008D73B6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8D73B6" w:rsidRPr="008D73B6" w:rsidRDefault="008D73B6" w:rsidP="008D73B6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D73B6" w:rsidRPr="008D73B6" w:rsidRDefault="008D73B6" w:rsidP="008D73B6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D73B6" w:rsidRPr="008D73B6" w:rsidRDefault="008D73B6" w:rsidP="008D73B6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8D73B6">
        <w:rPr>
          <w:rFonts w:ascii="Times New Roman" w:eastAsia="Calibri" w:hAnsi="Times New Roman" w:cs="Times New Roman"/>
          <w:color w:val="000000"/>
          <w:sz w:val="28"/>
          <w:lang w:val="en-US"/>
        </w:rPr>
        <w:t>использовать электронные образовательные ресурсы;</w:t>
      </w:r>
    </w:p>
    <w:p w:rsidR="008D73B6" w:rsidRPr="008D73B6" w:rsidRDefault="008D73B6" w:rsidP="008D73B6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8D73B6" w:rsidRPr="008D73B6" w:rsidRDefault="008D73B6" w:rsidP="008D73B6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D73B6" w:rsidRPr="008D73B6" w:rsidRDefault="008D73B6" w:rsidP="008D73B6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lastRenderedPageBreak/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D73B6" w:rsidRPr="008D73B6" w:rsidRDefault="008D73B6" w:rsidP="008D73B6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D73B6" w:rsidRPr="008D73B6" w:rsidRDefault="008D73B6" w:rsidP="008D73B6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D73B6" w:rsidRPr="008D73B6" w:rsidRDefault="008D73B6" w:rsidP="008D73B6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8D73B6" w:rsidRPr="008D73B6" w:rsidRDefault="008D73B6" w:rsidP="004274A2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D73B6" w:rsidRPr="008D73B6" w:rsidRDefault="008D73B6" w:rsidP="008D73B6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D73B6" w:rsidRPr="008D73B6" w:rsidRDefault="008D73B6" w:rsidP="008D73B6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D73B6" w:rsidRPr="008D73B6" w:rsidRDefault="008D73B6" w:rsidP="008D73B6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D73B6" w:rsidRPr="008D73B6" w:rsidRDefault="008D73B6" w:rsidP="008D73B6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D73B6" w:rsidRPr="008D73B6" w:rsidRDefault="008D73B6" w:rsidP="008D73B6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D73B6" w:rsidRPr="008D73B6" w:rsidRDefault="008D73B6" w:rsidP="008D73B6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D73B6" w:rsidRPr="008D73B6" w:rsidRDefault="008D73B6" w:rsidP="008D73B6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104EB" w:rsidRDefault="003104EB" w:rsidP="00DC44A5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3104EB" w:rsidRDefault="003104EB" w:rsidP="00DC44A5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3104EB" w:rsidRDefault="003104EB" w:rsidP="00DC44A5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D73B6" w:rsidRPr="008D73B6" w:rsidRDefault="008D73B6" w:rsidP="00DC44A5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Овладение универсальными регулятивными действиями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D73B6" w:rsidRPr="008D73B6" w:rsidRDefault="008D73B6" w:rsidP="008D73B6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8D73B6" w:rsidRPr="008D73B6" w:rsidRDefault="008D73B6" w:rsidP="008D73B6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8D73B6" w:rsidRPr="008D73B6" w:rsidRDefault="008D73B6" w:rsidP="008D73B6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D73B6" w:rsidRPr="008D73B6" w:rsidRDefault="008D73B6" w:rsidP="008D73B6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D73B6" w:rsidRPr="008D73B6" w:rsidRDefault="008D73B6" w:rsidP="008D73B6">
      <w:pPr>
        <w:spacing w:after="0"/>
        <w:ind w:left="120"/>
        <w:rPr>
          <w:rFonts w:ascii="Calibri" w:eastAsia="Calibri" w:hAnsi="Calibri" w:cs="Times New Roman"/>
        </w:rPr>
      </w:pPr>
      <w:bookmarkStart w:id="6" w:name="_Toc124264882"/>
      <w:bookmarkEnd w:id="6"/>
    </w:p>
    <w:p w:rsidR="008D73B6" w:rsidRPr="008D73B6" w:rsidRDefault="008D73B6" w:rsidP="00DC44A5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</w:t>
      </w: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1 классе</w:t>
      </w: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«Графика»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Модуль «Живопись»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Осваивать навыки работы красками «гуашь» в условиях урока.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«Скульптура»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3104EB" w:rsidRDefault="003104EB" w:rsidP="008D73B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3104EB" w:rsidRDefault="003104EB" w:rsidP="008D73B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3104EB" w:rsidRDefault="003104EB" w:rsidP="008D73B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Модуль «Архитектура».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</w:rPr>
        <w:t>Модуль «Азбука цифровой графики»</w:t>
      </w:r>
    </w:p>
    <w:p w:rsidR="008D73B6" w:rsidRPr="008D73B6" w:rsidRDefault="008D73B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8D73B6" w:rsidRDefault="008D73B6" w:rsidP="008D73B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8D73B6">
        <w:rPr>
          <w:rFonts w:ascii="Times New Roman" w:eastAsia="Calibri" w:hAnsi="Times New Roman" w:cs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7" w:name="_TOC_250003"/>
      <w:bookmarkEnd w:id="7"/>
    </w:p>
    <w:p w:rsidR="00C33056" w:rsidRDefault="00C3305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3104EB" w:rsidRDefault="003104EB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3104EB" w:rsidRPr="008D73B6" w:rsidRDefault="003104EB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8D73B6" w:rsidRPr="00C33056" w:rsidRDefault="008D73B6" w:rsidP="00C33056">
      <w:pPr>
        <w:pStyle w:val="ad"/>
        <w:numPr>
          <w:ilvl w:val="0"/>
          <w:numId w:val="7"/>
        </w:numPr>
        <w:spacing w:after="0"/>
        <w:jc w:val="center"/>
        <w:rPr>
          <w:rFonts w:ascii="Calibri" w:eastAsia="Calibri" w:hAnsi="Calibri" w:cs="Times New Roman"/>
          <w:lang w:val="en-US"/>
        </w:rPr>
      </w:pPr>
      <w:bookmarkStart w:id="8" w:name="block-16800450"/>
      <w:bookmarkEnd w:id="4"/>
      <w:r w:rsidRPr="00C3305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ТЕМАТИЧЕСКОЕ ПЛАНИРОВАНИЕ</w:t>
      </w:r>
    </w:p>
    <w:p w:rsidR="008D73B6" w:rsidRPr="008D73B6" w:rsidRDefault="008D73B6" w:rsidP="008D73B6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771"/>
        <w:gridCol w:w="870"/>
        <w:gridCol w:w="1674"/>
        <w:gridCol w:w="1736"/>
        <w:gridCol w:w="2950"/>
      </w:tblGrid>
      <w:tr w:rsidR="008D73B6" w:rsidRPr="008D73B6" w:rsidTr="00C330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D73B6" w:rsidRPr="008D73B6" w:rsidTr="00C330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8D73B6" w:rsidRDefault="008D73B6" w:rsidP="008D73B6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8D73B6" w:rsidRDefault="008D73B6" w:rsidP="008D73B6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8D73B6" w:rsidRDefault="008D73B6" w:rsidP="008D73B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D73B6" w:rsidRPr="008D73B6" w:rsidTr="00C330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3B6" w:rsidRPr="007C0D81" w:rsidRDefault="007C0D81" w:rsidP="008D73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3B6" w:rsidRPr="007C0D81" w:rsidRDefault="007C0D81" w:rsidP="008D73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3B6" w:rsidRPr="003104EB" w:rsidRDefault="003104EB" w:rsidP="008D73B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" w:history="1">
              <w:r w:rsidRPr="003104E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https://resh.edu.ru/subject/7/1/</w:t>
              </w:r>
            </w:hyperlink>
          </w:p>
        </w:tc>
      </w:tr>
      <w:tr w:rsidR="008D73B6" w:rsidRPr="008D73B6" w:rsidTr="00C330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3B6" w:rsidRPr="007C0D81" w:rsidRDefault="007C0D81" w:rsidP="008D73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3B6" w:rsidRPr="007C0D81" w:rsidRDefault="007C0D81" w:rsidP="008D73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3B6" w:rsidRPr="003104EB" w:rsidRDefault="003104EB" w:rsidP="008D73B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" w:history="1">
              <w:r w:rsidRPr="003104E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https://resh.edu.ru/subject/7/1/</w:t>
              </w:r>
            </w:hyperlink>
          </w:p>
        </w:tc>
      </w:tr>
      <w:tr w:rsidR="008D73B6" w:rsidRPr="008D73B6" w:rsidTr="00C330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3B6" w:rsidRPr="007C0D81" w:rsidRDefault="007C0D81" w:rsidP="008D73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3B6" w:rsidRPr="007C0D81" w:rsidRDefault="007C0D81" w:rsidP="008D73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3B6" w:rsidRPr="003104EB" w:rsidRDefault="003104EB" w:rsidP="008D73B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" w:history="1">
              <w:r w:rsidRPr="003104E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https://resh.edu.ru/subject/7/1/</w:t>
              </w:r>
            </w:hyperlink>
          </w:p>
        </w:tc>
      </w:tr>
      <w:tr w:rsidR="008D73B6" w:rsidRPr="008D73B6" w:rsidTr="00C330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3B6" w:rsidRPr="007C0D81" w:rsidRDefault="007C0D81" w:rsidP="008D73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3B6" w:rsidRPr="007C0D81" w:rsidRDefault="007C0D81" w:rsidP="008D73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3B6" w:rsidRPr="003104EB" w:rsidRDefault="003104EB" w:rsidP="008D73B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" w:history="1">
              <w:r w:rsidRPr="003104E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https://resh.edu.ru/subject/7/1/</w:t>
              </w:r>
            </w:hyperlink>
          </w:p>
        </w:tc>
      </w:tr>
      <w:tr w:rsidR="008D73B6" w:rsidRPr="008D73B6" w:rsidTr="00C330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7C0D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7C0D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7C0D8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7C0D8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8D73B6" w:rsidRPr="008D73B6" w:rsidRDefault="008D73B6" w:rsidP="008D73B6">
      <w:pPr>
        <w:rPr>
          <w:rFonts w:ascii="Calibri" w:eastAsia="Calibri" w:hAnsi="Calibri" w:cs="Times New Roman"/>
          <w:lang w:val="en-US"/>
        </w:rPr>
        <w:sectPr w:rsidR="008D73B6" w:rsidRPr="008D73B6" w:rsidSect="0008179F">
          <w:pgSz w:w="11906" w:h="16383"/>
          <w:pgMar w:top="1701" w:right="1134" w:bottom="851" w:left="1134" w:header="720" w:footer="720" w:gutter="0"/>
          <w:cols w:space="720"/>
        </w:sectPr>
      </w:pPr>
    </w:p>
    <w:p w:rsidR="008D73B6" w:rsidRPr="003104EB" w:rsidRDefault="008D73B6" w:rsidP="003104EB">
      <w:pPr>
        <w:pStyle w:val="ad"/>
        <w:numPr>
          <w:ilvl w:val="0"/>
          <w:numId w:val="7"/>
        </w:numPr>
        <w:tabs>
          <w:tab w:val="left" w:pos="1355"/>
        </w:tabs>
        <w:jc w:val="center"/>
        <w:rPr>
          <w:rFonts w:ascii="Calibri" w:eastAsia="Calibri" w:hAnsi="Calibri" w:cs="Times New Roman"/>
          <w:lang w:val="en-US"/>
        </w:rPr>
      </w:pPr>
      <w:bookmarkStart w:id="9" w:name="block-16800453"/>
      <w:bookmarkEnd w:id="8"/>
      <w:r w:rsidRPr="003104E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ПОУРОЧНОЕ ПЛАНИРОВАНИЕ</w:t>
      </w:r>
    </w:p>
    <w:p w:rsidR="008D73B6" w:rsidRPr="008D73B6" w:rsidRDefault="008D73B6" w:rsidP="008D73B6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752"/>
        <w:gridCol w:w="862"/>
        <w:gridCol w:w="1654"/>
        <w:gridCol w:w="1716"/>
        <w:gridCol w:w="1217"/>
        <w:gridCol w:w="2914"/>
      </w:tblGrid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64946" w:rsidRPr="008D73B6" w:rsidTr="00264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8D73B6" w:rsidRDefault="008D73B6" w:rsidP="008D73B6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8D73B6" w:rsidRDefault="008D73B6" w:rsidP="008D73B6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8D73B6" w:rsidRDefault="008D73B6" w:rsidP="008D73B6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8D73B6" w:rsidRDefault="008D73B6" w:rsidP="008D73B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64946" w:rsidRPr="008D73B6" w:rsidTr="00C330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D73B6" w:rsidRPr="008D73B6" w:rsidRDefault="00264946" w:rsidP="008D73B6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06.09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D73B6" w:rsidRPr="00724BC0" w:rsidRDefault="00724BC0" w:rsidP="008D73B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2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" w:history="1">
              <w:r w:rsidRPr="00724BC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9A69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04.10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Изображать можно в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объеме: лепим зверушек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6462EF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08.11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9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6462EF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0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1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2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06.12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3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4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5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6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7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6462EF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8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6462EF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9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0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1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2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3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6462EF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4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Все имеет свое строение: создаем изображения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животных из разных форм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6462EF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5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264946" w:rsidRDefault="00264946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6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занятие. </w:t>
            </w:r>
            <w:r w:rsidR="00724BC0"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8D73B6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03.04</w:t>
            </w:r>
          </w:p>
          <w:p w:rsidR="00724BC0" w:rsidRPr="00264946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Default="00724BC0" w:rsidP="00724BC0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7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26494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Default="00264946" w:rsidP="00264946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8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26494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Default="00264946" w:rsidP="00264946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9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26494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Default="00264946" w:rsidP="00264946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0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26494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занятие.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Paint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или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Paint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net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Pr="00264946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26494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6494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26494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26494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26494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Default="00264946" w:rsidP="00264946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1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6462EF" w:rsidRDefault="006462EF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26494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Default="00264946" w:rsidP="00264946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2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6462EF" w:rsidRDefault="006462EF" w:rsidP="0026494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10" w:name="_GoBack"/>
            <w:bookmarkEnd w:id="10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26494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Default="00264946" w:rsidP="00264946">
            <w:r w:rsidRPr="004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3" w:history="1">
              <w:r w:rsidRPr="004443E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8D73B6" w:rsidTr="00724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DC0DD1" w:rsidRDefault="00264946" w:rsidP="00DC0DD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DC0DD1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DC0DD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DC0DD1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946" w:rsidRPr="008D73B6" w:rsidRDefault="00264946" w:rsidP="0026494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71C8C" w:rsidRPr="00F71C8C" w:rsidRDefault="00F71C8C" w:rsidP="00310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8C" w:rsidRPr="00F71C8C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F71C8C" w:rsidRPr="00F71C8C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bookmarkEnd w:id="9"/>
    <w:p w:rsidR="003104EB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70C75" w:rsidRPr="00D23DC9" w:rsidRDefault="00670C75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0C75" w:rsidRPr="00D23DC9" w:rsidSect="00944FB4">
      <w:pgSz w:w="11907" w:h="16840" w:code="9"/>
      <w:pgMar w:top="620" w:right="580" w:bottom="900" w:left="580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23" w:rsidRDefault="00AA7823" w:rsidP="003104EB">
      <w:pPr>
        <w:spacing w:after="0" w:line="240" w:lineRule="auto"/>
      </w:pPr>
      <w:r>
        <w:separator/>
      </w:r>
    </w:p>
  </w:endnote>
  <w:endnote w:type="continuationSeparator" w:id="0">
    <w:p w:rsidR="00AA7823" w:rsidRDefault="00AA7823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23" w:rsidRDefault="00AA7823" w:rsidP="003104EB">
      <w:pPr>
        <w:spacing w:after="0" w:line="240" w:lineRule="auto"/>
      </w:pPr>
      <w:r>
        <w:separator/>
      </w:r>
    </w:p>
  </w:footnote>
  <w:footnote w:type="continuationSeparator" w:id="0">
    <w:p w:rsidR="00AA7823" w:rsidRDefault="00AA7823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51E4C"/>
    <w:multiLevelType w:val="hybridMultilevel"/>
    <w:tmpl w:val="659C7D9A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8179F"/>
    <w:rsid w:val="00087D55"/>
    <w:rsid w:val="0012075D"/>
    <w:rsid w:val="00124B04"/>
    <w:rsid w:val="001B4BCF"/>
    <w:rsid w:val="00264946"/>
    <w:rsid w:val="002A2BF3"/>
    <w:rsid w:val="003104EB"/>
    <w:rsid w:val="003A2F1F"/>
    <w:rsid w:val="004274A2"/>
    <w:rsid w:val="00622824"/>
    <w:rsid w:val="00636FFB"/>
    <w:rsid w:val="006462EF"/>
    <w:rsid w:val="00670C75"/>
    <w:rsid w:val="0068599D"/>
    <w:rsid w:val="00724BC0"/>
    <w:rsid w:val="00771D54"/>
    <w:rsid w:val="007C0D81"/>
    <w:rsid w:val="00873EB2"/>
    <w:rsid w:val="008D73B6"/>
    <w:rsid w:val="00902AD2"/>
    <w:rsid w:val="00944FB4"/>
    <w:rsid w:val="009476C9"/>
    <w:rsid w:val="00A72D1C"/>
    <w:rsid w:val="00AA7823"/>
    <w:rsid w:val="00AB1BFC"/>
    <w:rsid w:val="00C33056"/>
    <w:rsid w:val="00D23DC9"/>
    <w:rsid w:val="00D400CD"/>
    <w:rsid w:val="00DC0DD1"/>
    <w:rsid w:val="00DC44A5"/>
    <w:rsid w:val="00DF377C"/>
    <w:rsid w:val="00F71C8C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1/" TargetMode="External"/><Relationship Id="rId18" Type="http://schemas.openxmlformats.org/officeDocument/2006/relationships/hyperlink" Target="https://resh.edu.ru/subject/7/1/" TargetMode="External"/><Relationship Id="rId26" Type="http://schemas.openxmlformats.org/officeDocument/2006/relationships/hyperlink" Target="https://resh.edu.ru/subject/7/1/" TargetMode="External"/><Relationship Id="rId39" Type="http://schemas.openxmlformats.org/officeDocument/2006/relationships/hyperlink" Target="https://resh.edu.ru/subject/7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1/" TargetMode="External"/><Relationship Id="rId34" Type="http://schemas.openxmlformats.org/officeDocument/2006/relationships/hyperlink" Target="https://resh.edu.ru/subject/7/1/" TargetMode="External"/><Relationship Id="rId42" Type="http://schemas.openxmlformats.org/officeDocument/2006/relationships/hyperlink" Target="https://resh.edu.ru/subject/7/1/" TargetMode="External"/><Relationship Id="rId7" Type="http://schemas.openxmlformats.org/officeDocument/2006/relationships/hyperlink" Target="https://resh.edu.ru/subject/7/1/" TargetMode="External"/><Relationship Id="rId12" Type="http://schemas.openxmlformats.org/officeDocument/2006/relationships/hyperlink" Target="https://resh.edu.ru/subject/7/1/" TargetMode="External"/><Relationship Id="rId17" Type="http://schemas.openxmlformats.org/officeDocument/2006/relationships/hyperlink" Target="https://resh.edu.ru/subject/7/1/" TargetMode="External"/><Relationship Id="rId25" Type="http://schemas.openxmlformats.org/officeDocument/2006/relationships/hyperlink" Target="https://resh.edu.ru/subject/7/1/" TargetMode="External"/><Relationship Id="rId33" Type="http://schemas.openxmlformats.org/officeDocument/2006/relationships/hyperlink" Target="https://resh.edu.ru/subject/7/1/" TargetMode="External"/><Relationship Id="rId38" Type="http://schemas.openxmlformats.org/officeDocument/2006/relationships/hyperlink" Target="https://resh.edu.ru/subject/7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1/" TargetMode="External"/><Relationship Id="rId20" Type="http://schemas.openxmlformats.org/officeDocument/2006/relationships/hyperlink" Target="https://resh.edu.ru/subject/7/1/" TargetMode="External"/><Relationship Id="rId29" Type="http://schemas.openxmlformats.org/officeDocument/2006/relationships/hyperlink" Target="https://resh.edu.ru/subject/7/1/" TargetMode="External"/><Relationship Id="rId41" Type="http://schemas.openxmlformats.org/officeDocument/2006/relationships/hyperlink" Target="https://resh.edu.ru/subject/7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7/1/" TargetMode="External"/><Relationship Id="rId24" Type="http://schemas.openxmlformats.org/officeDocument/2006/relationships/hyperlink" Target="https://resh.edu.ru/subject/7/1/" TargetMode="External"/><Relationship Id="rId32" Type="http://schemas.openxmlformats.org/officeDocument/2006/relationships/hyperlink" Target="https://resh.edu.ru/subject/7/1/" TargetMode="External"/><Relationship Id="rId37" Type="http://schemas.openxmlformats.org/officeDocument/2006/relationships/hyperlink" Target="https://resh.edu.ru/subject/7/1/" TargetMode="External"/><Relationship Id="rId40" Type="http://schemas.openxmlformats.org/officeDocument/2006/relationships/hyperlink" Target="https://resh.edu.ru/subject/7/1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7/1/" TargetMode="External"/><Relationship Id="rId23" Type="http://schemas.openxmlformats.org/officeDocument/2006/relationships/hyperlink" Target="https://resh.edu.ru/subject/7/1/" TargetMode="External"/><Relationship Id="rId28" Type="http://schemas.openxmlformats.org/officeDocument/2006/relationships/hyperlink" Target="https://resh.edu.ru/subject/7/1/" TargetMode="External"/><Relationship Id="rId36" Type="http://schemas.openxmlformats.org/officeDocument/2006/relationships/hyperlink" Target="https://resh.edu.ru/subject/7/1/" TargetMode="External"/><Relationship Id="rId10" Type="http://schemas.openxmlformats.org/officeDocument/2006/relationships/hyperlink" Target="https://resh.edu.ru/subject/7/1/" TargetMode="External"/><Relationship Id="rId19" Type="http://schemas.openxmlformats.org/officeDocument/2006/relationships/hyperlink" Target="https://resh.edu.ru/subject/7/1/" TargetMode="External"/><Relationship Id="rId31" Type="http://schemas.openxmlformats.org/officeDocument/2006/relationships/hyperlink" Target="https://resh.edu.ru/subject/7/1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4" Type="http://schemas.openxmlformats.org/officeDocument/2006/relationships/hyperlink" Target="https://resh.edu.ru/subject/7/1/" TargetMode="External"/><Relationship Id="rId22" Type="http://schemas.openxmlformats.org/officeDocument/2006/relationships/hyperlink" Target="https://resh.edu.ru/subject/7/1/" TargetMode="External"/><Relationship Id="rId27" Type="http://schemas.openxmlformats.org/officeDocument/2006/relationships/hyperlink" Target="https://resh.edu.ru/subject/7/1/" TargetMode="External"/><Relationship Id="rId30" Type="http://schemas.openxmlformats.org/officeDocument/2006/relationships/hyperlink" Target="https://resh.edu.ru/subject/7/1/" TargetMode="External"/><Relationship Id="rId35" Type="http://schemas.openxmlformats.org/officeDocument/2006/relationships/hyperlink" Target="https://resh.edu.ru/subject/7/1/" TargetMode="External"/><Relationship Id="rId43" Type="http://schemas.openxmlformats.org/officeDocument/2006/relationships/hyperlink" Target="https://resh.edu.ru/subject/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2023-09-28T13:06:00Z</cp:lastPrinted>
  <dcterms:created xsi:type="dcterms:W3CDTF">2023-09-28T12:37:00Z</dcterms:created>
  <dcterms:modified xsi:type="dcterms:W3CDTF">2023-09-28T16:32:00Z</dcterms:modified>
</cp:coreProperties>
</file>