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D5" w:rsidRPr="0026469F" w:rsidRDefault="00B91CD5" w:rsidP="00B91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775373"/>
      <w:bookmarkStart w:id="1" w:name="block-21772250"/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B91CD5" w:rsidRPr="0026469F" w:rsidRDefault="00B91CD5" w:rsidP="00B91C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26469F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общего образования на 2023-2024 учебный год, </w:t>
      </w:r>
    </w:p>
    <w:p w:rsidR="00B91CD5" w:rsidRPr="00C55A20" w:rsidRDefault="00B91CD5" w:rsidP="00B91CD5">
      <w:pPr>
        <w:spacing w:after="0" w:line="240" w:lineRule="auto"/>
        <w:contextualSpacing/>
        <w:jc w:val="right"/>
        <w:rPr>
          <w:lang w:val="ru-RU"/>
        </w:rPr>
      </w:pPr>
      <w:r w:rsidRPr="00C55A20">
        <w:rPr>
          <w:rFonts w:ascii="Times New Roman" w:hAnsi="Times New Roman" w:cs="Times New Roman"/>
          <w:sz w:val="24"/>
          <w:szCs w:val="24"/>
          <w:lang w:val="ru-RU"/>
        </w:rPr>
        <w:t>утвержденной приказом от 29.08.2023 года № 320-од</w:t>
      </w:r>
    </w:p>
    <w:p w:rsidR="00B91CD5" w:rsidRPr="00386961" w:rsidRDefault="00B91CD5" w:rsidP="00B91CD5">
      <w:pPr>
        <w:spacing w:after="0"/>
        <w:ind w:left="120"/>
        <w:jc w:val="center"/>
        <w:rPr>
          <w:lang w:val="ru-RU"/>
        </w:rPr>
      </w:pPr>
    </w:p>
    <w:p w:rsidR="00B91CD5" w:rsidRPr="00386961" w:rsidRDefault="00B91CD5" w:rsidP="00B91CD5">
      <w:pPr>
        <w:spacing w:after="0"/>
        <w:ind w:left="120"/>
        <w:jc w:val="center"/>
        <w:rPr>
          <w:lang w:val="ru-RU"/>
        </w:rPr>
      </w:pPr>
    </w:p>
    <w:p w:rsidR="00B91CD5" w:rsidRPr="00386961" w:rsidRDefault="00B91CD5" w:rsidP="00B91CD5">
      <w:pPr>
        <w:spacing w:after="0"/>
        <w:ind w:left="120"/>
        <w:jc w:val="center"/>
        <w:rPr>
          <w:lang w:val="ru-RU"/>
        </w:rPr>
      </w:pP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  <w:r w:rsidRPr="0038696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386961">
        <w:rPr>
          <w:rFonts w:ascii="Times New Roman" w:hAnsi="Times New Roman"/>
          <w:color w:val="000000"/>
          <w:sz w:val="28"/>
          <w:lang w:val="ru-RU"/>
        </w:rPr>
        <w:t>​</w:t>
      </w:r>
    </w:p>
    <w:p w:rsidR="00B91CD5" w:rsidRPr="00386961" w:rsidRDefault="00B91CD5" w:rsidP="00B91CD5">
      <w:pPr>
        <w:spacing w:after="0"/>
        <w:ind w:left="120"/>
        <w:rPr>
          <w:lang w:val="ru-RU"/>
        </w:rPr>
      </w:pPr>
    </w:p>
    <w:p w:rsidR="00B91CD5" w:rsidRDefault="00B91CD5" w:rsidP="00B91CD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1CD5" w:rsidRDefault="00B91CD5" w:rsidP="00B91CD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1CD5" w:rsidRDefault="00B91CD5" w:rsidP="00B91CD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B91CD5" w:rsidRPr="0026469F" w:rsidRDefault="00B91CD5" w:rsidP="00B91CD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 </w:t>
      </w:r>
    </w:p>
    <w:p w:rsidR="00B91CD5" w:rsidRPr="0026469F" w:rsidRDefault="00B91CD5" w:rsidP="00B91CD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по учебному предмету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литературное чтение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>»</w:t>
      </w:r>
    </w:p>
    <w:p w:rsidR="00B91CD5" w:rsidRPr="0026469F" w:rsidRDefault="00B91CD5" w:rsidP="00B91CD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для обучающихся </w:t>
      </w:r>
      <w:r>
        <w:rPr>
          <w:rFonts w:ascii="Times New Roman" w:hAnsi="Times New Roman" w:cs="Times New Roman"/>
          <w:sz w:val="32"/>
          <w:szCs w:val="32"/>
          <w:lang w:val="ru-RU"/>
        </w:rPr>
        <w:t>3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класса</w:t>
      </w:r>
    </w:p>
    <w:p w:rsidR="00B91CD5" w:rsidRPr="0026469F" w:rsidRDefault="00B91CD5" w:rsidP="00B91CD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Pr="0026469F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азработал </w:t>
      </w:r>
    </w:p>
    <w:p w:rsidR="00B91CD5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Гурьянова Алеся Петровна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</w:p>
    <w:p w:rsidR="00B91CD5" w:rsidRPr="0026469F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  <w:lang w:val="ru-RU"/>
        </w:rPr>
        <w:t>начальных классов</w:t>
      </w:r>
      <w:r w:rsidRPr="0026469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B91CD5" w:rsidRPr="0026469F" w:rsidRDefault="00B91CD5" w:rsidP="00B91CD5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МКОУ Ягодинская СОШ</w:t>
      </w:r>
    </w:p>
    <w:p w:rsidR="00B91CD5" w:rsidRDefault="00B91CD5" w:rsidP="00B91CD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Pr="0026469F" w:rsidRDefault="00B91CD5" w:rsidP="00B91CD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91CD5" w:rsidRPr="0026469F" w:rsidRDefault="00B91CD5" w:rsidP="00B91CD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26469F">
        <w:rPr>
          <w:rFonts w:ascii="Times New Roman" w:hAnsi="Times New Roman" w:cs="Times New Roman"/>
          <w:sz w:val="32"/>
          <w:szCs w:val="32"/>
          <w:lang w:val="ru-RU"/>
        </w:rPr>
        <w:t>п.Ягодный, 2023 г.</w:t>
      </w:r>
    </w:p>
    <w:p w:rsidR="00B91CD5" w:rsidRPr="00386961" w:rsidRDefault="00B91CD5" w:rsidP="00B91CD5">
      <w:pPr>
        <w:rPr>
          <w:lang w:val="ru-RU"/>
        </w:rPr>
        <w:sectPr w:rsidR="00B91CD5" w:rsidRPr="00386961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9D6FB8" w:rsidRPr="00B91CD5" w:rsidRDefault="009D6FB8">
      <w:pPr>
        <w:spacing w:after="0"/>
        <w:ind w:left="120"/>
        <w:jc w:val="center"/>
        <w:rPr>
          <w:lang w:val="ru-RU"/>
        </w:rPr>
      </w:pPr>
    </w:p>
    <w:p w:rsidR="009D6FB8" w:rsidRPr="00B91CD5" w:rsidRDefault="009D6FB8">
      <w:pPr>
        <w:spacing w:after="0"/>
        <w:ind w:left="120"/>
        <w:jc w:val="center"/>
        <w:rPr>
          <w:lang w:val="ru-RU"/>
        </w:rPr>
      </w:pPr>
    </w:p>
    <w:p w:rsidR="009D6FB8" w:rsidRPr="00B91CD5" w:rsidRDefault="009D6FB8">
      <w:pPr>
        <w:spacing w:after="0"/>
        <w:ind w:left="120"/>
        <w:jc w:val="center"/>
        <w:rPr>
          <w:lang w:val="ru-RU"/>
        </w:rPr>
      </w:pPr>
    </w:p>
    <w:p w:rsidR="009D6FB8" w:rsidRPr="00B91CD5" w:rsidRDefault="009D6FB8">
      <w:pPr>
        <w:spacing w:after="0"/>
        <w:ind w:left="120"/>
        <w:jc w:val="center"/>
        <w:rPr>
          <w:lang w:val="ru-RU"/>
        </w:rPr>
      </w:pPr>
    </w:p>
    <w:p w:rsidR="009D6FB8" w:rsidRPr="00B91CD5" w:rsidRDefault="00B91CD5" w:rsidP="00B91CD5">
      <w:pPr>
        <w:spacing w:after="0"/>
        <w:ind w:left="120"/>
        <w:jc w:val="center"/>
        <w:rPr>
          <w:lang w:val="ru-RU"/>
        </w:rPr>
        <w:sectPr w:rsidR="009D6FB8" w:rsidRPr="00B91CD5">
          <w:pgSz w:w="11906" w:h="16383"/>
          <w:pgMar w:top="1134" w:right="850" w:bottom="1134" w:left="1701" w:header="720" w:footer="720" w:gutter="0"/>
          <w:cols w:space="720"/>
        </w:sectPr>
      </w:pPr>
      <w:r w:rsidRPr="00B91CD5">
        <w:rPr>
          <w:rFonts w:ascii="Times New Roman" w:hAnsi="Times New Roman"/>
          <w:color w:val="000000"/>
          <w:sz w:val="28"/>
          <w:lang w:val="ru-RU"/>
        </w:rPr>
        <w:t>​</w:t>
      </w:r>
      <w:r w:rsidRPr="00B91CD5">
        <w:rPr>
          <w:rFonts w:ascii="Times New Roman" w:hAnsi="Times New Roman"/>
          <w:b/>
          <w:color w:val="000000"/>
          <w:sz w:val="28"/>
          <w:lang w:val="ru-RU"/>
        </w:rPr>
        <w:t>‌ ‌</w:t>
      </w:r>
    </w:p>
    <w:p w:rsidR="009D6FB8" w:rsidRPr="00B91CD5" w:rsidRDefault="00B91CD5" w:rsidP="00B91CD5">
      <w:pPr>
        <w:spacing w:after="0" w:line="264" w:lineRule="auto"/>
        <w:jc w:val="center"/>
        <w:rPr>
          <w:lang w:val="ru-RU"/>
        </w:rPr>
      </w:pPr>
      <w:bookmarkStart w:id="2" w:name="block-21772251"/>
      <w:bookmarkEnd w:id="1"/>
      <w:r w:rsidRPr="00B91C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6FB8" w:rsidRPr="00B91CD5" w:rsidRDefault="009D6FB8">
      <w:pPr>
        <w:spacing w:after="0" w:line="264" w:lineRule="auto"/>
        <w:ind w:left="120"/>
        <w:rPr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6FB8" w:rsidRPr="00B91CD5" w:rsidRDefault="009D6FB8">
      <w:pPr>
        <w:spacing w:after="0" w:line="264" w:lineRule="auto"/>
        <w:ind w:left="120"/>
        <w:rPr>
          <w:lang w:val="ru-RU"/>
        </w:rPr>
      </w:pPr>
    </w:p>
    <w:p w:rsidR="009D6FB8" w:rsidRPr="00B91CD5" w:rsidRDefault="00B91CD5">
      <w:pPr>
        <w:spacing w:after="0" w:line="264" w:lineRule="auto"/>
        <w:ind w:left="120"/>
        <w:rPr>
          <w:lang w:val="ru-RU"/>
        </w:rPr>
      </w:pPr>
      <w:r w:rsidRPr="00B91CD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9D6FB8" w:rsidRPr="00B91CD5" w:rsidRDefault="009D6FB8">
      <w:pPr>
        <w:spacing w:after="0" w:line="264" w:lineRule="auto"/>
        <w:ind w:left="120"/>
        <w:rPr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91CD5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91CD5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9D6FB8" w:rsidRPr="00B91CD5" w:rsidRDefault="00B91CD5">
      <w:pPr>
        <w:spacing w:after="0" w:line="264" w:lineRule="auto"/>
        <w:ind w:left="120"/>
        <w:rPr>
          <w:lang w:val="ru-RU"/>
        </w:rPr>
      </w:pPr>
      <w:r w:rsidRPr="00B91CD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9D6FB8" w:rsidRPr="00B91CD5" w:rsidRDefault="009D6FB8">
      <w:pPr>
        <w:spacing w:after="0" w:line="264" w:lineRule="auto"/>
        <w:ind w:left="120"/>
        <w:rPr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9D6FB8" w:rsidRPr="00B91CD5" w:rsidRDefault="00B91CD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9D6FB8" w:rsidRPr="00B91CD5" w:rsidRDefault="00B91CD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9D6FB8" w:rsidRPr="00B91CD5" w:rsidRDefault="00B91CD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9D6FB8" w:rsidRPr="00B91CD5" w:rsidRDefault="00B91CD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9D6FB8" w:rsidRPr="00B91CD5" w:rsidRDefault="00B91CD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9D6FB8" w:rsidRPr="00B91CD5" w:rsidRDefault="00B91CD5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9D6FB8" w:rsidRDefault="00B91CD5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литературного образования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 xml:space="preserve"> обучающегося: речевая и читательская деятельности, круг чтения, творческая деятельность.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91CD5">
        <w:rPr>
          <w:rFonts w:ascii="Times New Roman" w:hAnsi="Times New Roman"/>
          <w:color w:val="FF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D6FB8" w:rsidRPr="00B91CD5" w:rsidRDefault="00B91CD5">
      <w:pPr>
        <w:spacing w:after="0" w:line="264" w:lineRule="auto"/>
        <w:ind w:left="120"/>
        <w:rPr>
          <w:lang w:val="ru-RU"/>
        </w:rPr>
      </w:pPr>
      <w:r w:rsidRPr="00B91CD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9D6FB8" w:rsidRPr="00B91CD5" w:rsidRDefault="009D6FB8">
      <w:pPr>
        <w:spacing w:after="0" w:line="264" w:lineRule="auto"/>
        <w:ind w:left="120"/>
        <w:rPr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3" w:name="8184041c-500f-4898-8c17-3f7c192d7a9a"/>
      <w:r w:rsidRPr="00B91CD5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3"/>
      <w:r w:rsidRPr="00B91CD5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9D6FB8" w:rsidRPr="00B91CD5" w:rsidRDefault="009D6FB8">
      <w:pPr>
        <w:rPr>
          <w:lang w:val="ru-RU"/>
        </w:rPr>
        <w:sectPr w:rsidR="009D6FB8" w:rsidRPr="00B91CD5">
          <w:pgSz w:w="11906" w:h="16383"/>
          <w:pgMar w:top="1134" w:right="850" w:bottom="1134" w:left="1701" w:header="720" w:footer="720" w:gutter="0"/>
          <w:cols w:space="720"/>
        </w:sectPr>
      </w:pPr>
    </w:p>
    <w:p w:rsidR="009D6FB8" w:rsidRPr="00B91CD5" w:rsidRDefault="00B91CD5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lang w:val="ru-RU"/>
        </w:rPr>
      </w:pPr>
      <w:bookmarkStart w:id="4" w:name="block-21772249"/>
      <w:bookmarkEnd w:id="2"/>
      <w:r w:rsidRPr="00B91CD5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D6FB8" w:rsidRPr="00B91CD5" w:rsidRDefault="009D6FB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>I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К.Д. Ушинский «Наше отечество», М.М. Пришвин «Моя Родина», С.А. Васильев «Россия», Н.П. Кончаловская «Наша древняя столица» (отрывки) ‌</w:t>
      </w:r>
      <w:bookmarkStart w:id="5" w:name="96e70618-7a1d-4135-8fd3-a8d5b625e8a7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5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 w:rsidRPr="00B91CD5">
        <w:rPr>
          <w:rFonts w:ascii="Times New Roman" w:hAnsi="Times New Roman"/>
          <w:color w:val="000000"/>
          <w:sz w:val="28"/>
          <w:lang w:val="ru-RU"/>
        </w:rPr>
        <w:t>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Билибина ‌</w:t>
      </w:r>
      <w:bookmarkStart w:id="6" w:name="6dc3c912-0f6b-44b2-87fb-4fa8c0a8ddd8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др.)</w:t>
      </w:r>
      <w:bookmarkEnd w:id="6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 Отражение в сказках народного быта и культуры. Составление плана сказки.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</w:t>
      </w: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7" w:name="2d4a2950-b4e9-4f16-a8a6-487d5016001d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7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91CD5">
        <w:rPr>
          <w:rFonts w:ascii="Times New Roman" w:hAnsi="Times New Roman"/>
          <w:color w:val="000000"/>
          <w:sz w:val="28"/>
          <w:lang w:val="ru-RU"/>
        </w:rPr>
        <w:t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князе Гвидоне Салтановиче и о прекрасной царевне Лебеди» ‌</w:t>
      </w:r>
      <w:bookmarkStart w:id="8" w:name="80f00626-952e-41bd-9beb-6d0f5fe1ba6b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8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– иллюстратор сказок А. С. Пушкина.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царе Салтане, о сыне его славном и могучем богатыре князе Гвидоне Салтановиче и о прекрасной царевне Лебеди», «В тот год осенняя погода…», «Опрятней модного паркета…» ‌</w:t>
      </w:r>
      <w:bookmarkStart w:id="9" w:name="db43cb12-75a1-43f5-b252-1995adfd2fff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9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bookmarkStart w:id="10" w:name="99ba0051-1be8-4e8f-b0dd-a10143c31c81"/>
      <w:r w:rsidRPr="00B91CD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10"/>
      <w:r w:rsidRPr="00B91CD5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1" w:name="738a01c7-d12e-4abb-aa19-15d8e09af024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1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B91CD5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a8556af8-9a03-49c3-b8c8-d0217dccd1c5"/>
      <w:r w:rsidRPr="00B91CD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не менее пяти авторов по выбору)</w:t>
      </w:r>
      <w:bookmarkEnd w:id="12"/>
      <w:r w:rsidRPr="00B91CD5">
        <w:rPr>
          <w:rFonts w:ascii="Times New Roman" w:hAnsi="Times New Roman"/>
          <w:color w:val="000000"/>
          <w:sz w:val="28"/>
          <w:lang w:val="ru-RU"/>
        </w:rPr>
        <w:t>‌: Ф. И. Тютчева, А. А. Фета, А. Н. Майкова, Н. А. Некрасова, А. А. Блока, И. А. Бунина, ‌</w:t>
      </w:r>
      <w:bookmarkStart w:id="13" w:name="236d15e5-7adb-4fc2-919e-678797fd1898"/>
      <w:r w:rsidRPr="00B91CD5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3"/>
      <w:r w:rsidRPr="00B91CD5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</w:t>
      </w: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Ф.И. Тютчев «Есть в осени первоначальной…», А.А. Фет «Кот поёт, глаза прищуря»,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4" w:name="b39133dd-5b08-4549-a5bd-8bf368254092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4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 сказки, рассказы, басни, быль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bookmarkStart w:id="15" w:name="1a0e8552-8319-44da-b4b7-9c067d7af546"/>
      <w:r w:rsidRPr="00B91CD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не менее трёх произведений)</w:t>
      </w:r>
      <w:bookmarkEnd w:id="15"/>
      <w:r w:rsidRPr="00B91CD5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6" w:name="7bc5c68d-92f5-41d5-9535-d638ea476e3f"/>
      <w:r w:rsidRPr="00B91CD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6"/>
      <w:r w:rsidRPr="00B91CD5">
        <w:rPr>
          <w:rFonts w:ascii="Times New Roman" w:hAnsi="Times New Roman"/>
          <w:color w:val="000000"/>
          <w:sz w:val="28"/>
          <w:lang w:val="ru-RU"/>
        </w:rPr>
        <w:t>‌.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bookmarkStart w:id="17" w:name="14358877-86a6-40e2-9fb5-58334b8a6e9a"/>
      <w:r w:rsidRPr="00B91CD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не менее двух)</w:t>
      </w:r>
      <w:bookmarkEnd w:id="17"/>
      <w:r w:rsidRPr="00B91CD5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18" w:name="c6bf05b5-49bd-40a2-90b7-cfd41b2279a7"/>
      <w:r w:rsidRPr="00B91CD5">
        <w:rPr>
          <w:rFonts w:ascii="Times New Roman" w:hAnsi="Times New Roman"/>
          <w:color w:val="000000"/>
          <w:sz w:val="28"/>
          <w:lang w:val="ru-RU"/>
        </w:rPr>
        <w:t>и др.</w:t>
      </w:r>
      <w:bookmarkEnd w:id="18"/>
      <w:r w:rsidRPr="00B91CD5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«Листопадничек», М. Горький «Случай с Евсейкой» ‌</w:t>
      </w:r>
      <w:bookmarkStart w:id="19" w:name="ea02cf5f-d5e4-4b30-812a-1b46ec679534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19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91CD5">
        <w:rPr>
          <w:rFonts w:ascii="Times New Roman" w:hAnsi="Times New Roman"/>
          <w:color w:val="000000"/>
          <w:sz w:val="28"/>
          <w:lang w:val="ru-RU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20" w:name="68f21dae-0b2e-4871-b761-be4991ec4878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другое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0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</w:t>
      </w: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крестьянских детей, дети на войне (‌</w:t>
      </w:r>
      <w:bookmarkStart w:id="21" w:name="7684134c-2d89-4058-b80b-6ad24d340e2c"/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1"/>
      <w:r w:rsidRPr="00B91CD5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2" w:name="e453ae69-7b50-49e1-850e-5455f39cac3b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2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db307144-10c3-47e0-8f79-b83f6461fd22"/>
      <w:r w:rsidRPr="00B91CD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не менее двух произведений)</w:t>
      </w:r>
      <w:bookmarkEnd w:id="23"/>
      <w:r w:rsidRPr="00B91CD5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4" w:name="cb0fcba1-b7c3-44d2-9bb6-c0a6c9168eca"/>
      <w:r w:rsidRPr="00B91CD5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4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5" w:name="bfd2c4b6-8e45-47df-8299-90bb4d27aacd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5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3e21f5c4-1001-4583-8489-5f0ba36061b9"/>
      <w:r w:rsidRPr="00B91CD5">
        <w:rPr>
          <w:rFonts w:ascii="Times New Roman" w:hAnsi="Times New Roman"/>
          <w:color w:val="000000"/>
          <w:sz w:val="28"/>
          <w:lang w:val="ru-RU"/>
        </w:rPr>
        <w:t>(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двух-трёх авторов по выбору):</w:t>
      </w:r>
      <w:bookmarkEnd w:id="26"/>
      <w:r w:rsidRPr="00B91CD5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27" w:name="f6f542f3-f6cf-4368-a418-eb5d19aa0b2b"/>
      <w:r w:rsidRPr="00B91CD5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27"/>
      <w:r w:rsidRPr="00B91CD5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 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28" w:name="0e6b1fdc-e350-43b1-a03c-45387667d39d"/>
      <w:r w:rsidRPr="00B91CD5">
        <w:rPr>
          <w:rFonts w:ascii="Times New Roman" w:hAnsi="Times New Roman"/>
          <w:color w:val="000000"/>
          <w:sz w:val="28"/>
          <w:lang w:val="ru-RU"/>
        </w:rPr>
        <w:t xml:space="preserve">и другие (по </w:t>
      </w:r>
      <w:proofErr w:type="gramStart"/>
      <w:r w:rsidRPr="00B91CD5">
        <w:rPr>
          <w:rFonts w:ascii="Times New Roman" w:hAnsi="Times New Roman"/>
          <w:color w:val="000000"/>
          <w:sz w:val="28"/>
          <w:lang w:val="ru-RU"/>
        </w:rPr>
        <w:t>выбору)</w:t>
      </w:r>
      <w:bookmarkEnd w:id="28"/>
      <w:r w:rsidRPr="00B91CD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91CD5">
        <w:rPr>
          <w:rFonts w:ascii="Times New Roman" w:hAnsi="Times New Roman"/>
          <w:color w:val="000000"/>
          <w:sz w:val="28"/>
          <w:lang w:val="ru-RU"/>
        </w:rPr>
        <w:t>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D6FB8" w:rsidRPr="00B91CD5" w:rsidRDefault="00B91C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9D6FB8" w:rsidRPr="00B91CD5" w:rsidRDefault="00B91C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различать сказочные и реалистические, лирические и эпические, народные и авторские произведения;</w:t>
      </w:r>
    </w:p>
    <w:p w:rsidR="009D6FB8" w:rsidRPr="00B91CD5" w:rsidRDefault="00B91C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9D6FB8" w:rsidRPr="00B91CD5" w:rsidRDefault="00B91C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9D6FB8" w:rsidRPr="00B91CD5" w:rsidRDefault="00B91C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9D6FB8" w:rsidRPr="00B91CD5" w:rsidRDefault="00B91CD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91CD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9D6FB8" w:rsidRDefault="00B91CD5">
      <w:pPr>
        <w:numPr>
          <w:ilvl w:val="0"/>
          <w:numId w:val="13"/>
        </w:numPr>
        <w:spacing w:after="0" w:line="264" w:lineRule="auto"/>
        <w:jc w:val="both"/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(иллюстрация), звуковую (музыкальное произведение);</w:t>
      </w:r>
    </w:p>
    <w:p w:rsidR="009D6FB8" w:rsidRPr="00B91CD5" w:rsidRDefault="00B91C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9D6FB8" w:rsidRPr="00B91CD5" w:rsidRDefault="00B91CD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6FB8" w:rsidRPr="00B91CD5" w:rsidRDefault="00B91C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9D6FB8" w:rsidRPr="00B91CD5" w:rsidRDefault="00B91C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9D6FB8" w:rsidRPr="00B91CD5" w:rsidRDefault="00B91C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9D6FB8" w:rsidRPr="00B91CD5" w:rsidRDefault="00B91C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9D6FB8" w:rsidRPr="00B91CD5" w:rsidRDefault="00B91CD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9D6FB8" w:rsidRPr="00B91CD5" w:rsidRDefault="00B91C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9D6FB8" w:rsidRPr="00B91CD5" w:rsidRDefault="00B91C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9D6FB8" w:rsidRPr="00B91CD5" w:rsidRDefault="00B91CD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9D6FB8" w:rsidRPr="00B91CD5" w:rsidRDefault="00B91C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совместной деятельности: выполнять роли лидера, подчинённого, соблюдать равноправие и дружелюбие;</w:t>
      </w:r>
    </w:p>
    <w:p w:rsidR="009D6FB8" w:rsidRPr="00B91CD5" w:rsidRDefault="00B91C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9D6FB8" w:rsidRPr="00B91CD5" w:rsidRDefault="00B91CD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9D6FB8" w:rsidRPr="00B91CD5" w:rsidRDefault="009D6FB8">
      <w:pPr>
        <w:spacing w:after="0" w:line="264" w:lineRule="auto"/>
        <w:ind w:left="120"/>
        <w:jc w:val="both"/>
        <w:rPr>
          <w:lang w:val="ru-RU"/>
        </w:rPr>
      </w:pPr>
    </w:p>
    <w:p w:rsidR="009D6FB8" w:rsidRPr="00B91CD5" w:rsidRDefault="00B91CD5">
      <w:pPr>
        <w:spacing w:after="0" w:line="264" w:lineRule="auto"/>
        <w:ind w:left="120"/>
        <w:jc w:val="both"/>
        <w:rPr>
          <w:lang w:val="ru-RU"/>
        </w:rPr>
      </w:pPr>
      <w:bookmarkStart w:id="29" w:name="block-21772253"/>
      <w:bookmarkEnd w:id="4"/>
      <w:r w:rsidRPr="00B91CD5"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 w:rsidRPr="00B91CD5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91CD5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9D6FB8" w:rsidRPr="00B91CD5" w:rsidRDefault="009D6FB8" w:rsidP="00B91CD5">
      <w:pPr>
        <w:spacing w:after="0" w:line="264" w:lineRule="auto"/>
        <w:jc w:val="both"/>
        <w:rPr>
          <w:lang w:val="ru-RU"/>
        </w:rPr>
      </w:pPr>
    </w:p>
    <w:p w:rsidR="009D6FB8" w:rsidRPr="00B91CD5" w:rsidRDefault="00B91CD5">
      <w:pPr>
        <w:spacing w:after="0" w:line="264" w:lineRule="auto"/>
        <w:ind w:left="120"/>
        <w:jc w:val="both"/>
        <w:rPr>
          <w:lang w:val="ru-RU"/>
        </w:rPr>
      </w:pPr>
      <w:r w:rsidRPr="00B91C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6FB8" w:rsidRPr="00B91CD5" w:rsidRDefault="009D6FB8">
      <w:pPr>
        <w:spacing w:after="0" w:line="264" w:lineRule="auto"/>
        <w:ind w:left="120"/>
        <w:jc w:val="both"/>
        <w:rPr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D6FB8" w:rsidRDefault="00B91C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9D6FB8" w:rsidRPr="00B91CD5" w:rsidRDefault="00B91C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9D6FB8" w:rsidRPr="00B91CD5" w:rsidRDefault="00B91C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9D6FB8" w:rsidRPr="00B91CD5" w:rsidRDefault="00B91CD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D6FB8" w:rsidRDefault="00B91C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9D6FB8" w:rsidRPr="00B91CD5" w:rsidRDefault="00B91CD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9D6FB8" w:rsidRPr="00B91CD5" w:rsidRDefault="00B91CD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9D6FB8" w:rsidRPr="00B91CD5" w:rsidRDefault="00B91CD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D6FB8" w:rsidRPr="00B91CD5" w:rsidRDefault="00B91CD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9D6FB8" w:rsidRDefault="00B91C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9D6FB8" w:rsidRPr="00B91CD5" w:rsidRDefault="00B91CD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9D6FB8" w:rsidRPr="00B91CD5" w:rsidRDefault="00B91CD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9D6FB8" w:rsidRPr="00B91CD5" w:rsidRDefault="00B91CD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D6FB8" w:rsidRDefault="00B91C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9D6FB8" w:rsidRPr="00B91CD5" w:rsidRDefault="00B91CD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D6FB8" w:rsidRDefault="00B91C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9D6FB8" w:rsidRPr="00B91CD5" w:rsidRDefault="00B91C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9D6FB8" w:rsidRPr="00B91CD5" w:rsidRDefault="00B91CD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9D6FB8" w:rsidRDefault="00B91CD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9D6FB8" w:rsidRPr="00B91CD5" w:rsidRDefault="00B91CD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9D6FB8" w:rsidRPr="00B91CD5" w:rsidRDefault="00B91CD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9D6FB8" w:rsidRPr="00B91CD5" w:rsidRDefault="00B91CD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9D6FB8" w:rsidRPr="00B91CD5" w:rsidRDefault="009D6FB8">
      <w:pPr>
        <w:spacing w:after="0" w:line="264" w:lineRule="auto"/>
        <w:ind w:left="120"/>
        <w:jc w:val="both"/>
        <w:rPr>
          <w:lang w:val="ru-RU"/>
        </w:rPr>
      </w:pPr>
    </w:p>
    <w:p w:rsidR="009D6FB8" w:rsidRPr="00B91CD5" w:rsidRDefault="00B91CD5">
      <w:pPr>
        <w:spacing w:after="0" w:line="264" w:lineRule="auto"/>
        <w:ind w:left="120"/>
        <w:jc w:val="both"/>
        <w:rPr>
          <w:lang w:val="ru-RU"/>
        </w:rPr>
      </w:pPr>
      <w:r w:rsidRPr="00B91C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6FB8" w:rsidRPr="00B91CD5" w:rsidRDefault="009D6FB8">
      <w:pPr>
        <w:spacing w:after="0" w:line="264" w:lineRule="auto"/>
        <w:ind w:left="120"/>
        <w:jc w:val="both"/>
        <w:rPr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9D6FB8" w:rsidRDefault="00B91CD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9D6FB8" w:rsidRPr="00B91CD5" w:rsidRDefault="00B91C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9D6FB8" w:rsidRPr="00B91CD5" w:rsidRDefault="00B91C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9D6FB8" w:rsidRPr="00B91CD5" w:rsidRDefault="00B91C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9D6FB8" w:rsidRPr="00B91CD5" w:rsidRDefault="00B91C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9D6FB8" w:rsidRPr="00B91CD5" w:rsidRDefault="00B91C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D6FB8" w:rsidRPr="00B91CD5" w:rsidRDefault="00B91CD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9D6FB8" w:rsidRDefault="00B91CD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9D6FB8" w:rsidRPr="00B91CD5" w:rsidRDefault="00B91C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9D6FB8" w:rsidRPr="00B91CD5" w:rsidRDefault="00B91C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9D6FB8" w:rsidRPr="00B91CD5" w:rsidRDefault="00B91C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9D6FB8" w:rsidRPr="00B91CD5" w:rsidRDefault="00B91C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9D6FB8" w:rsidRPr="00B91CD5" w:rsidRDefault="00B91C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9D6FB8" w:rsidRPr="00B91CD5" w:rsidRDefault="00B91CD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9D6FB8" w:rsidRDefault="00B91CD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9D6FB8" w:rsidRDefault="00B91CD5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9D6FB8" w:rsidRPr="00B91CD5" w:rsidRDefault="00B91C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9D6FB8" w:rsidRPr="00B91CD5" w:rsidRDefault="00B91C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9D6FB8" w:rsidRPr="00B91CD5" w:rsidRDefault="00B91C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9D6FB8" w:rsidRPr="00B91CD5" w:rsidRDefault="00B91C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D6FB8" w:rsidRPr="00B91CD5" w:rsidRDefault="00B91CD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91CD5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91CD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</w:p>
    <w:p w:rsidR="009D6FB8" w:rsidRDefault="00B91CD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lastRenderedPageBreak/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D6FB8" w:rsidRPr="00B91CD5" w:rsidRDefault="00B91C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6FB8" w:rsidRPr="00B91CD5" w:rsidRDefault="00B91C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9D6FB8" w:rsidRPr="00B91CD5" w:rsidRDefault="00B91C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9D6FB8" w:rsidRPr="00B91CD5" w:rsidRDefault="00B91C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9D6FB8" w:rsidRPr="00B91CD5" w:rsidRDefault="00B91C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9D6FB8" w:rsidRPr="00B91CD5" w:rsidRDefault="00B91C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9D6FB8" w:rsidRDefault="00B91CD5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9D6FB8" w:rsidRPr="00B91CD5" w:rsidRDefault="00B91CD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91CD5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91CD5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</w:p>
    <w:p w:rsidR="009D6FB8" w:rsidRDefault="00B91CD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D6FB8" w:rsidRPr="00B91CD5" w:rsidRDefault="00B91CD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D6FB8" w:rsidRDefault="00B91CD5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9D6FB8" w:rsidRDefault="00B91CD5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9D6FB8" w:rsidRPr="00B91CD5" w:rsidRDefault="00B91C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9D6FB8" w:rsidRPr="00B91CD5" w:rsidRDefault="00B91CD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9D6FB8" w:rsidRDefault="00B91CD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9D6FB8" w:rsidRPr="00B91CD5" w:rsidRDefault="00B91C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D6FB8" w:rsidRPr="00B91CD5" w:rsidRDefault="00B91C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6FB8" w:rsidRPr="00B91CD5" w:rsidRDefault="00B91C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9D6FB8" w:rsidRPr="00B91CD5" w:rsidRDefault="00B91C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9D6FB8" w:rsidRPr="00B91CD5" w:rsidRDefault="00B91C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9D6FB8" w:rsidRPr="00B91CD5" w:rsidRDefault="00B91CD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совместные проектные задания с опорой на предложенные образцы.</w:t>
      </w:r>
    </w:p>
    <w:p w:rsidR="009D6FB8" w:rsidRPr="00B91CD5" w:rsidRDefault="009D6FB8">
      <w:pPr>
        <w:spacing w:after="0" w:line="264" w:lineRule="auto"/>
        <w:ind w:left="120"/>
        <w:jc w:val="both"/>
        <w:rPr>
          <w:lang w:val="ru-RU"/>
        </w:rPr>
      </w:pPr>
    </w:p>
    <w:p w:rsidR="009D6FB8" w:rsidRPr="00B91CD5" w:rsidRDefault="00B91CD5">
      <w:pPr>
        <w:spacing w:after="0" w:line="264" w:lineRule="auto"/>
        <w:ind w:left="120"/>
        <w:jc w:val="both"/>
        <w:rPr>
          <w:lang w:val="ru-RU"/>
        </w:rPr>
      </w:pPr>
      <w:r w:rsidRPr="00B91C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6FB8" w:rsidRPr="00B91CD5" w:rsidRDefault="009D6FB8">
      <w:pPr>
        <w:spacing w:after="0" w:line="264" w:lineRule="auto"/>
        <w:ind w:left="120"/>
        <w:jc w:val="both"/>
        <w:rPr>
          <w:lang w:val="ru-RU"/>
        </w:rPr>
      </w:pPr>
    </w:p>
    <w:p w:rsidR="009D6FB8" w:rsidRPr="00B91CD5" w:rsidRDefault="00B91CD5">
      <w:pPr>
        <w:spacing w:after="0" w:line="264" w:lineRule="auto"/>
        <w:ind w:firstLine="600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условиях.</w:t>
      </w:r>
    </w:p>
    <w:p w:rsidR="009D6FB8" w:rsidRPr="00B91CD5" w:rsidRDefault="009D6FB8">
      <w:pPr>
        <w:spacing w:after="0" w:line="264" w:lineRule="auto"/>
        <w:ind w:left="120"/>
        <w:jc w:val="both"/>
        <w:rPr>
          <w:lang w:val="ru-RU"/>
        </w:rPr>
      </w:pP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ab/>
      </w:r>
      <w:r w:rsidRPr="00B91CD5">
        <w:rPr>
          <w:rFonts w:ascii="Times New Roman" w:hAnsi="Times New Roman"/>
          <w:color w:val="000000"/>
          <w:sz w:val="28"/>
          <w:lang w:val="ru-RU"/>
        </w:rPr>
        <w:t>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9D6FB8" w:rsidRPr="00B91CD5" w:rsidRDefault="00B91CD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91CD5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9D6FB8" w:rsidRDefault="00B91CD5">
      <w:pPr>
        <w:spacing w:after="0"/>
        <w:ind w:left="120"/>
      </w:pPr>
      <w:bookmarkStart w:id="30" w:name="block-21772252"/>
      <w:bookmarkEnd w:id="29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6FB8" w:rsidRDefault="009D6FB8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23"/>
      </w:tblGrid>
      <w:tr w:rsidR="009D6FB8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D6FB8" w:rsidRDefault="009D6FB8">
            <w:pPr>
              <w:spacing w:after="0"/>
              <w:ind w:left="135"/>
            </w:pPr>
          </w:p>
        </w:tc>
      </w:tr>
      <w:tr w:rsidR="009D6F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FB8" w:rsidRDefault="009D6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FB8" w:rsidRDefault="009D6FB8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FB8" w:rsidRDefault="009D6FB8"/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 w:rsidP="00B91CD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91CD5" w:rsidRPr="00B91CD5" w:rsidRDefault="00B91CD5" w:rsidP="00B91CD5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http://kopilurokov.ru/</w:t>
            </w:r>
          </w:p>
          <w:p w:rsidR="009D6FB8" w:rsidRPr="00B91CD5" w:rsidRDefault="009D6FB8">
            <w:pPr>
              <w:spacing w:after="0"/>
              <w:ind w:left="135"/>
              <w:rPr>
                <w:lang w:val="ru-RU"/>
              </w:rPr>
            </w:pP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http://pedsovet.su</w:t>
            </w: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9D6FB8">
            <w:pPr>
              <w:spacing w:after="0"/>
              <w:ind w:left="135"/>
              <w:rPr>
                <w:lang w:val="ru-RU"/>
              </w:rPr>
            </w:pP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www.nachalka.com</w:t>
            </w: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Творчество Л.Н.Толстого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9D6FB8">
            <w:pPr>
              <w:spacing w:after="0"/>
              <w:ind w:left="135"/>
              <w:rPr>
                <w:lang w:val="ru-RU"/>
              </w:rPr>
            </w:pP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C55A20">
            <w:pPr>
              <w:spacing w:after="0"/>
              <w:ind w:left="135"/>
              <w:rPr>
                <w:lang w:val="ru-RU"/>
              </w:rPr>
            </w:pPr>
            <w:hyperlink r:id="rId5" w:history="1">
              <w:r w:rsidR="00B91CD5"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https://урок.рф/</w:t>
            </w: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9D6FB8">
            <w:pPr>
              <w:spacing w:after="0"/>
              <w:ind w:left="135"/>
              <w:rPr>
                <w:lang w:val="ru-RU"/>
              </w:rPr>
            </w:pPr>
          </w:p>
        </w:tc>
      </w:tr>
      <w:tr w:rsidR="009D6FB8" w:rsidRPr="00B91CD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Pr="00B91CD5" w:rsidRDefault="009D6FB8">
            <w:pPr>
              <w:spacing w:after="0"/>
              <w:ind w:left="135"/>
              <w:rPr>
                <w:lang w:val="ru-RU"/>
              </w:rPr>
            </w:pPr>
          </w:p>
        </w:tc>
      </w:tr>
      <w:tr w:rsidR="009D6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Default="009D6FB8">
            <w:pPr>
              <w:spacing w:after="0"/>
              <w:ind w:left="135"/>
            </w:pPr>
          </w:p>
        </w:tc>
      </w:tr>
      <w:tr w:rsidR="009D6F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FB8" w:rsidRPr="00B91CD5" w:rsidRDefault="00B91CD5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D6FB8" w:rsidRDefault="009D6FB8"/>
        </w:tc>
      </w:tr>
    </w:tbl>
    <w:p w:rsidR="009D6FB8" w:rsidRDefault="009D6FB8">
      <w:pPr>
        <w:sectPr w:rsidR="009D6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FB8" w:rsidRDefault="009D6FB8">
      <w:pPr>
        <w:sectPr w:rsidR="009D6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1CD5" w:rsidRDefault="00B91CD5" w:rsidP="00B91CD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1" w:name="block-21772256"/>
      <w:bookmarkEnd w:id="30"/>
      <w:r w:rsidRPr="00B91CD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9D6FB8" w:rsidRDefault="00B91CD5" w:rsidP="00B91C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7"/>
        <w:gridCol w:w="4235"/>
        <w:gridCol w:w="1047"/>
        <w:gridCol w:w="1841"/>
        <w:gridCol w:w="1910"/>
        <w:gridCol w:w="1347"/>
        <w:gridCol w:w="2623"/>
      </w:tblGrid>
      <w:tr w:rsidR="009D6FB8" w:rsidTr="00B91367">
        <w:trPr>
          <w:trHeight w:val="144"/>
          <w:tblCellSpacing w:w="20" w:type="nil"/>
        </w:trPr>
        <w:tc>
          <w:tcPr>
            <w:tcW w:w="1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42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D6FB8" w:rsidRDefault="009D6FB8">
            <w:pPr>
              <w:spacing w:after="0"/>
              <w:ind w:left="135"/>
            </w:pPr>
          </w:p>
        </w:tc>
      </w:tr>
      <w:tr w:rsidR="009D6FB8" w:rsidTr="00B913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FB8" w:rsidRDefault="009D6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FB8" w:rsidRDefault="009D6FB8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6FB8" w:rsidRDefault="00B91C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D6FB8" w:rsidRDefault="009D6F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FB8" w:rsidRDefault="009D6F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FB8" w:rsidRDefault="009D6FB8"/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04.09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http://kopilurokov.ru/</w:t>
            </w:r>
          </w:p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05.09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http://pedsovet.su</w:t>
            </w: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>Книги и словари, созданные В.И. Далем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07.09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www.nachalka.com</w:t>
            </w: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bookmarkStart w:id="32" w:name="_GoBack"/>
            <w:bookmarkEnd w:id="32"/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образа Ильи Муромца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12.09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C55A20" w:rsidP="00B91367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B91367"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>Темы народных песен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14.09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https://урок.рф/</w:t>
            </w: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15.09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19.09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Иллюстрация как отражение сюжета волшебной сказки (картины В.М. Васнецова, иллюстрации И.Я. Билибина)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серый волк»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22.09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25.09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Пословицы народов России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26.09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Устное народное творчество. Характеристика малых жанров фольклора: потешки, небылицы, скороговорки, считалки…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29.09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02.10  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03.10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лексике.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"Словарь устаревших слов"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05.10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09.10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10.10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12.10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Ф.И. Тютчева «Есть в осени первоначальной…» и А.Н. Майкова «Осень»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13.10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пейзажа в </w:t>
            </w:r>
            <w:proofErr w:type="gramStart"/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стихотворениях ,</w:t>
            </w:r>
            <w:proofErr w:type="gramEnd"/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прищуря»,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>Глянь-ка из окошка…» , И. С. Никитин "Встреча зимы"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17.10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19.10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природы. На примере произведения Н.А. Некрасова «Железная дорога»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(отрывок)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20.10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(отрывок)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23.10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24.10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27.10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07.11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царе Салтане…»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09.11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 Пушкина «Сказка о царе Салтане…»: приём повтора как основа изменения сюжета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примеры превращений и чудес в сказке А.С. Пушкина «Сказка о царе Салтане…»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13.11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текста сказки А.С. Пушкина «Сказка о царе Салтане…»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14.11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И.Я. Билибин – иллюстратор сказок А.С. Пушкина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16.11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Средства художественной выразительности в тексте сказки А. С. Пушкина «Сказка о царе Салтане…»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17.11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Роль интерьера. Иллюстрации Билибина (описание интерьера)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21.11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>Иносказание в его баснях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24.11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особенностей басни, как произведения-поучения, которое помогает увидеть свои и чужие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недостатки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27.11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28.11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30.11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04.12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05.12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07.12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«Прыжок» Л.Н.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Толстого: главные герои, отдельные эпизоды, составление плана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12.12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14.12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15.12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образов героев-животных в литературных сказках. На примере произведения Д. Н. Мамина-Сибиряка «Сказка про храброго зайца...»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22.12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25.12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26.12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</w:t>
            </w:r>
            <w:proofErr w:type="gramStart"/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Н..</w:t>
            </w:r>
            <w:proofErr w:type="gramEnd"/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Мамин-Сибиряк "Сказка про храброго зайца…"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по выбору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29.12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09.01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Научно-естественные сведения о природе в сказке Максима Горького «Случай с Евсейкой»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11.01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Саши Чёрного «Воробей»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12.01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15.01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Родина в произведении М.М. Пришвин «Моя Родина»: роль и особенности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заголовка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16.01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r>
              <w:rPr>
                <w:rFonts w:ascii="Times New Roman" w:hAnsi="Times New Roman"/>
                <w:color w:val="000000"/>
                <w:sz w:val="24"/>
              </w:rPr>
              <w:t>Любить Родину — значит знать её историю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18.01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19.01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22.01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23.01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25.01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26.01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29.01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30.01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01.02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05.02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«Листопадничек»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05.02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«Листопадничек»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08.02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13.02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Мамин-Сибиряка «Приёмыш»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15.02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16.02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Обсуждение проблемы "Что значит любить животных?" на примере рассказа В.Ю. Драгунского "Он живой и светится"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20.02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К. Г. Паустовского «Кот-ворюга»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26.02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27.02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рассказа Б.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С. Житкова «Про обезьяну»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характеров героев-животных в рассказах писателей. На примере рассказа Б. С. Житкова «Про обезьяну»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04.03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05.03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12.03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14.03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15.03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детскими книгами. Проект "Составление сборника стихов"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18.03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22.03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01.04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02.04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04.04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05.04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 (описание штаба) в создании образов героев произведения А.П. Гайдара «Тимур и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его команда» (отрывки)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08.04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09.04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11.04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А. П. Платонов «Цветок на земле»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12.04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15.04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16.04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18.04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19.04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произведений В.Ю. Драгунского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22.04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юмористического рассказа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23.04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25.04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26.04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 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02.05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06.05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литературных сказок Х.-К. Андерсена (сюжет, язык, герои) на примере сказки "Гадкий утёнок"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07.05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сказки Х.-К. Андерсена "Гадкий утёнок"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Джека Лондона «Бурый волк»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14.05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16.05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rPr>
                <w:highlight w:val="yellow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 w:rsidRPr="00B91367">
              <w:rPr>
                <w:rFonts w:ascii="Times New Roman" w:hAnsi="Times New Roman"/>
                <w:color w:val="000000"/>
                <w:sz w:val="24"/>
                <w:highlight w:val="yellow"/>
              </w:rPr>
              <w:t>На примере рассказа Э.Сетон-Томпсона «Чинк»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Pr="0004573B" w:rsidRDefault="00B91367" w:rsidP="00B91367">
            <w:pPr>
              <w:spacing w:after="0"/>
              <w:ind w:left="135"/>
              <w:jc w:val="center"/>
              <w:rPr>
                <w:highlight w:val="yellow"/>
              </w:rPr>
            </w:pPr>
            <w:r w:rsidRPr="0004573B">
              <w:rPr>
                <w:highlight w:val="yellow"/>
              </w:rPr>
              <w:t>17.05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CD5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Внеурочное занятие. Осознание нравственно-этических понятий: верность и преданность животных. На примере рассказа Э.Сетон-Томпсона «Чинк»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  <w:r w:rsidRPr="00B91367">
              <w:rPr>
                <w:highlight w:val="yellow"/>
                <w:lang w:val="ru-RU"/>
              </w:rPr>
              <w:t>17.05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RP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rPr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91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jc w:val="center"/>
              <w:rPr>
                <w:highlight w:val="yellow"/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 xml:space="preserve"> 20.05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rPr>
                <w:lang w:val="ru-RU"/>
              </w:rPr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rPr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367" w:rsidRDefault="00B91367" w:rsidP="00B91367">
            <w:pPr>
              <w:spacing w:after="0"/>
              <w:ind w:left="135"/>
              <w:rPr>
                <w:highlight w:val="yellow"/>
                <w:lang w:val="ru-RU"/>
              </w:rPr>
            </w:pPr>
            <w:r w:rsidRPr="00B91367"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  <w:t>Внеурочное занятие. 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Pr="0004573B" w:rsidRDefault="00B91367" w:rsidP="00B91367">
            <w:pPr>
              <w:spacing w:after="0"/>
              <w:ind w:left="135"/>
              <w:jc w:val="center"/>
              <w:rPr>
                <w:highlight w:val="yellow"/>
              </w:rPr>
            </w:pPr>
            <w:r w:rsidRPr="0004573B">
              <w:rPr>
                <w:highlight w:val="yellow"/>
              </w:rPr>
              <w:t>20.05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урок.Осознание важности читательской деятельности. Работа со стихотворением Б.Заходера «Что такое стихи»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21.05  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</w:t>
            </w: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итогам изученного в 3 классе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32" w:type="dxa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Летнее чтение. Выбор книг на основе рекомендательного списка и тематического каталога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t>24.05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</w:pPr>
          </w:p>
        </w:tc>
      </w:tr>
      <w:tr w:rsidR="00B91367" w:rsidTr="00B913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367" w:rsidRPr="00B91CD5" w:rsidRDefault="00B91367" w:rsidP="00B91367">
            <w:pPr>
              <w:spacing w:after="0"/>
              <w:ind w:left="135"/>
              <w:rPr>
                <w:lang w:val="ru-RU"/>
              </w:rPr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 w:rsidRPr="00B91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91367" w:rsidRDefault="00B91367" w:rsidP="00B913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1367" w:rsidRDefault="00B91367" w:rsidP="00B91367"/>
        </w:tc>
      </w:tr>
    </w:tbl>
    <w:p w:rsidR="009D6FB8" w:rsidRDefault="009D6FB8">
      <w:pPr>
        <w:sectPr w:rsidR="009D6F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FB8" w:rsidRDefault="00B91CD5">
      <w:pPr>
        <w:spacing w:after="0"/>
        <w:ind w:left="120"/>
      </w:pPr>
      <w:bookmarkStart w:id="33" w:name="block-21772255"/>
      <w:bookmarkEnd w:id="31"/>
      <w:r>
        <w:rPr>
          <w:rFonts w:ascii="Times New Roman" w:hAnsi="Times New Roman"/>
          <w:color w:val="000000"/>
          <w:sz w:val="28"/>
        </w:rPr>
        <w:lastRenderedPageBreak/>
        <w:t>​</w:t>
      </w:r>
    </w:p>
    <w:bookmarkEnd w:id="33"/>
    <w:p w:rsidR="00B91CD5" w:rsidRDefault="00B91CD5"/>
    <w:sectPr w:rsidR="00B91CD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6E05"/>
    <w:multiLevelType w:val="multilevel"/>
    <w:tmpl w:val="11CAB7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213F1"/>
    <w:multiLevelType w:val="multilevel"/>
    <w:tmpl w:val="4F98D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E3011"/>
    <w:multiLevelType w:val="multilevel"/>
    <w:tmpl w:val="77BCE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9215C6"/>
    <w:multiLevelType w:val="multilevel"/>
    <w:tmpl w:val="0B16C2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B363EA"/>
    <w:multiLevelType w:val="multilevel"/>
    <w:tmpl w:val="B2842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203547"/>
    <w:multiLevelType w:val="multilevel"/>
    <w:tmpl w:val="3CEE0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D76FF"/>
    <w:multiLevelType w:val="multilevel"/>
    <w:tmpl w:val="B75846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32A2D"/>
    <w:multiLevelType w:val="multilevel"/>
    <w:tmpl w:val="930E14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1B39E0"/>
    <w:multiLevelType w:val="multilevel"/>
    <w:tmpl w:val="23B8C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D129E"/>
    <w:multiLevelType w:val="multilevel"/>
    <w:tmpl w:val="CC567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185725"/>
    <w:multiLevelType w:val="multilevel"/>
    <w:tmpl w:val="EE9C9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F73F2"/>
    <w:multiLevelType w:val="multilevel"/>
    <w:tmpl w:val="BE2421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DD7B0F"/>
    <w:multiLevelType w:val="multilevel"/>
    <w:tmpl w:val="82D80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ED38EC"/>
    <w:multiLevelType w:val="multilevel"/>
    <w:tmpl w:val="0D4A2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0A499D"/>
    <w:multiLevelType w:val="multilevel"/>
    <w:tmpl w:val="7AEC1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D6213C"/>
    <w:multiLevelType w:val="multilevel"/>
    <w:tmpl w:val="44025B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54571D"/>
    <w:multiLevelType w:val="multilevel"/>
    <w:tmpl w:val="6A747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9681E"/>
    <w:multiLevelType w:val="multilevel"/>
    <w:tmpl w:val="2AEE5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3670AC"/>
    <w:multiLevelType w:val="multilevel"/>
    <w:tmpl w:val="98987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0D275C"/>
    <w:multiLevelType w:val="multilevel"/>
    <w:tmpl w:val="6C50AD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DB7CCA"/>
    <w:multiLevelType w:val="multilevel"/>
    <w:tmpl w:val="2F3A44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387527"/>
    <w:multiLevelType w:val="multilevel"/>
    <w:tmpl w:val="55228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6E1425"/>
    <w:multiLevelType w:val="multilevel"/>
    <w:tmpl w:val="E3FA8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193295"/>
    <w:multiLevelType w:val="multilevel"/>
    <w:tmpl w:val="7EEC9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1A7FD9"/>
    <w:multiLevelType w:val="multilevel"/>
    <w:tmpl w:val="D3BC7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7E14D1"/>
    <w:multiLevelType w:val="multilevel"/>
    <w:tmpl w:val="A8F08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A649CD"/>
    <w:multiLevelType w:val="multilevel"/>
    <w:tmpl w:val="0A86F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EF2842"/>
    <w:multiLevelType w:val="multilevel"/>
    <w:tmpl w:val="603431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D93F63"/>
    <w:multiLevelType w:val="multilevel"/>
    <w:tmpl w:val="F6D03B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D85FC9"/>
    <w:multiLevelType w:val="multilevel"/>
    <w:tmpl w:val="DE6C6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1F35994"/>
    <w:multiLevelType w:val="multilevel"/>
    <w:tmpl w:val="79089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281AB3"/>
    <w:multiLevelType w:val="multilevel"/>
    <w:tmpl w:val="EFA8A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7A6747F"/>
    <w:multiLevelType w:val="multilevel"/>
    <w:tmpl w:val="E39ED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4D1C55"/>
    <w:multiLevelType w:val="multilevel"/>
    <w:tmpl w:val="3B4663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4C655B"/>
    <w:multiLevelType w:val="multilevel"/>
    <w:tmpl w:val="2F2CF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3776AB"/>
    <w:multiLevelType w:val="multilevel"/>
    <w:tmpl w:val="B62E8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810E86"/>
    <w:multiLevelType w:val="multilevel"/>
    <w:tmpl w:val="D1148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"/>
  </w:num>
  <w:num w:numId="3">
    <w:abstractNumId w:val="2"/>
  </w:num>
  <w:num w:numId="4">
    <w:abstractNumId w:val="11"/>
  </w:num>
  <w:num w:numId="5">
    <w:abstractNumId w:val="35"/>
  </w:num>
  <w:num w:numId="6">
    <w:abstractNumId w:val="9"/>
  </w:num>
  <w:num w:numId="7">
    <w:abstractNumId w:val="25"/>
  </w:num>
  <w:num w:numId="8">
    <w:abstractNumId w:val="19"/>
  </w:num>
  <w:num w:numId="9">
    <w:abstractNumId w:val="10"/>
  </w:num>
  <w:num w:numId="10">
    <w:abstractNumId w:val="23"/>
  </w:num>
  <w:num w:numId="11">
    <w:abstractNumId w:val="5"/>
  </w:num>
  <w:num w:numId="12">
    <w:abstractNumId w:val="8"/>
  </w:num>
  <w:num w:numId="13">
    <w:abstractNumId w:val="21"/>
  </w:num>
  <w:num w:numId="14">
    <w:abstractNumId w:val="13"/>
  </w:num>
  <w:num w:numId="15">
    <w:abstractNumId w:val="3"/>
  </w:num>
  <w:num w:numId="16">
    <w:abstractNumId w:val="34"/>
  </w:num>
  <w:num w:numId="17">
    <w:abstractNumId w:val="27"/>
  </w:num>
  <w:num w:numId="18">
    <w:abstractNumId w:val="0"/>
  </w:num>
  <w:num w:numId="19">
    <w:abstractNumId w:val="7"/>
  </w:num>
  <w:num w:numId="20">
    <w:abstractNumId w:val="30"/>
  </w:num>
  <w:num w:numId="21">
    <w:abstractNumId w:val="28"/>
  </w:num>
  <w:num w:numId="22">
    <w:abstractNumId w:val="14"/>
  </w:num>
  <w:num w:numId="23">
    <w:abstractNumId w:val="6"/>
  </w:num>
  <w:num w:numId="24">
    <w:abstractNumId w:val="32"/>
  </w:num>
  <w:num w:numId="25">
    <w:abstractNumId w:val="15"/>
  </w:num>
  <w:num w:numId="26">
    <w:abstractNumId w:val="18"/>
  </w:num>
  <w:num w:numId="27">
    <w:abstractNumId w:val="17"/>
  </w:num>
  <w:num w:numId="28">
    <w:abstractNumId w:val="20"/>
  </w:num>
  <w:num w:numId="29">
    <w:abstractNumId w:val="26"/>
  </w:num>
  <w:num w:numId="30">
    <w:abstractNumId w:val="1"/>
  </w:num>
  <w:num w:numId="31">
    <w:abstractNumId w:val="36"/>
  </w:num>
  <w:num w:numId="32">
    <w:abstractNumId w:val="12"/>
  </w:num>
  <w:num w:numId="33">
    <w:abstractNumId w:val="16"/>
  </w:num>
  <w:num w:numId="34">
    <w:abstractNumId w:val="33"/>
  </w:num>
  <w:num w:numId="35">
    <w:abstractNumId w:val="24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6FB8"/>
    <w:rsid w:val="009D6FB8"/>
    <w:rsid w:val="00B91367"/>
    <w:rsid w:val="00B91CD5"/>
    <w:rsid w:val="00C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F0C92-15F1-4E34-8B5F-95A682F2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39</Pages>
  <Words>7111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4</cp:revision>
  <dcterms:created xsi:type="dcterms:W3CDTF">2023-09-29T13:56:00Z</dcterms:created>
  <dcterms:modified xsi:type="dcterms:W3CDTF">2023-09-29T15:51:00Z</dcterms:modified>
</cp:coreProperties>
</file>