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39" w:rsidRPr="00073B58" w:rsidRDefault="00073B58">
      <w:pPr>
        <w:spacing w:after="0"/>
        <w:ind w:left="120"/>
        <w:jc w:val="center"/>
        <w:rPr>
          <w:lang w:val="ru-RU"/>
        </w:rPr>
      </w:pPr>
      <w:bookmarkStart w:id="0" w:name="block-21770818"/>
      <w:r w:rsidRPr="00073B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3B58">
        <w:rPr>
          <w:rFonts w:ascii="Times New Roman" w:hAnsi="Times New Roman"/>
          <w:color w:val="000000"/>
          <w:sz w:val="28"/>
          <w:lang w:val="ru-RU"/>
        </w:rPr>
        <w:t>​</w:t>
      </w:r>
    </w:p>
    <w:p w:rsidR="00696A39" w:rsidRPr="00073B58" w:rsidRDefault="00696A39">
      <w:pPr>
        <w:spacing w:after="0"/>
        <w:ind w:left="120"/>
        <w:rPr>
          <w:lang w:val="ru-RU"/>
        </w:rPr>
      </w:pPr>
    </w:p>
    <w:p w:rsidR="00073B58" w:rsidRPr="0026469F" w:rsidRDefault="00073B58" w:rsidP="00073B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1775373"/>
      <w:r w:rsidRPr="0026469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073B58" w:rsidRPr="0026469F" w:rsidRDefault="00073B58" w:rsidP="00073B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6469F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на 2023-2024 учебный год, </w:t>
      </w:r>
    </w:p>
    <w:p w:rsidR="00073B58" w:rsidRPr="00073B58" w:rsidRDefault="00073B58" w:rsidP="00073B58">
      <w:pPr>
        <w:spacing w:after="0" w:line="240" w:lineRule="auto"/>
        <w:contextualSpacing/>
        <w:jc w:val="right"/>
        <w:rPr>
          <w:lang w:val="ru-RU"/>
        </w:rPr>
      </w:pPr>
      <w:r w:rsidRPr="00073B58">
        <w:rPr>
          <w:rFonts w:ascii="Times New Roman" w:hAnsi="Times New Roman" w:cs="Times New Roman"/>
          <w:sz w:val="24"/>
          <w:szCs w:val="24"/>
          <w:lang w:val="ru-RU"/>
        </w:rPr>
        <w:t>утвержденной приказом от 29.08.2023 года № 320-од</w:t>
      </w:r>
    </w:p>
    <w:p w:rsidR="00073B58" w:rsidRPr="00386961" w:rsidRDefault="00073B58" w:rsidP="00073B58">
      <w:pPr>
        <w:spacing w:after="0"/>
        <w:ind w:left="120"/>
        <w:jc w:val="center"/>
        <w:rPr>
          <w:lang w:val="ru-RU"/>
        </w:rPr>
      </w:pPr>
    </w:p>
    <w:p w:rsidR="00073B58" w:rsidRPr="00386961" w:rsidRDefault="00073B58" w:rsidP="00073B58">
      <w:pPr>
        <w:spacing w:after="0"/>
        <w:ind w:left="120"/>
        <w:jc w:val="center"/>
        <w:rPr>
          <w:lang w:val="ru-RU"/>
        </w:rPr>
      </w:pPr>
    </w:p>
    <w:p w:rsidR="00073B58" w:rsidRPr="00386961" w:rsidRDefault="00073B58" w:rsidP="00073B58">
      <w:pPr>
        <w:spacing w:after="0"/>
        <w:ind w:left="120"/>
        <w:jc w:val="center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​</w:t>
      </w:r>
      <w:r w:rsidRPr="0038696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86961">
        <w:rPr>
          <w:rFonts w:ascii="Times New Roman" w:hAnsi="Times New Roman"/>
          <w:color w:val="000000"/>
          <w:sz w:val="28"/>
          <w:lang w:val="ru-RU"/>
        </w:rPr>
        <w:t>​</w:t>
      </w:r>
    </w:p>
    <w:p w:rsidR="00073B58" w:rsidRPr="00386961" w:rsidRDefault="00073B58" w:rsidP="00073B58">
      <w:pPr>
        <w:spacing w:after="0"/>
        <w:ind w:left="120"/>
        <w:rPr>
          <w:lang w:val="ru-RU"/>
        </w:rPr>
      </w:pPr>
    </w:p>
    <w:p w:rsidR="00073B58" w:rsidRDefault="00073B58" w:rsidP="00073B5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73B58" w:rsidRDefault="00073B58" w:rsidP="00073B5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73B58" w:rsidRDefault="00073B58" w:rsidP="00073B5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73B58" w:rsidRPr="0026469F" w:rsidRDefault="00073B58" w:rsidP="00073B5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Рабочая программа </w:t>
      </w:r>
    </w:p>
    <w:p w:rsidR="00073B58" w:rsidRPr="0026469F" w:rsidRDefault="00073B58" w:rsidP="00073B5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>по учебному предмету 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математика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073B58" w:rsidRPr="0026469F" w:rsidRDefault="00073B58" w:rsidP="00073B5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для обучающихся 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 класса</w:t>
      </w:r>
    </w:p>
    <w:p w:rsidR="00073B58" w:rsidRPr="0026469F" w:rsidRDefault="00073B58" w:rsidP="00073B5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73B58" w:rsidRDefault="00073B58" w:rsidP="00073B5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073B58" w:rsidRDefault="00073B58" w:rsidP="00073B5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073B58" w:rsidRDefault="00073B58" w:rsidP="00073B5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073B58" w:rsidRDefault="00073B58" w:rsidP="00073B5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73B58" w:rsidRPr="0026469F" w:rsidRDefault="00073B58" w:rsidP="00073B5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азработал </w:t>
      </w:r>
    </w:p>
    <w:p w:rsidR="00073B58" w:rsidRDefault="00073B58" w:rsidP="00073B5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Гурьянова Алеся Петровна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</w:p>
    <w:p w:rsidR="00073B58" w:rsidRPr="0026469F" w:rsidRDefault="00073B58" w:rsidP="00073B5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  <w:lang w:val="ru-RU"/>
        </w:rPr>
        <w:t>начальных классов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073B58" w:rsidRPr="0026469F" w:rsidRDefault="00073B58" w:rsidP="00073B58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МКОУ </w:t>
      </w:r>
      <w:proofErr w:type="spellStart"/>
      <w:r w:rsidRPr="0026469F">
        <w:rPr>
          <w:rFonts w:ascii="Times New Roman" w:hAnsi="Times New Roman" w:cs="Times New Roman"/>
          <w:sz w:val="32"/>
          <w:szCs w:val="32"/>
          <w:lang w:val="ru-RU"/>
        </w:rPr>
        <w:t>Ягодинская</w:t>
      </w:r>
      <w:proofErr w:type="spellEnd"/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 СОШ</w:t>
      </w:r>
    </w:p>
    <w:p w:rsidR="00073B58" w:rsidRDefault="00073B58" w:rsidP="00073B5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73B58" w:rsidRPr="0026469F" w:rsidRDefault="00073B58" w:rsidP="00073B5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73B58" w:rsidRPr="00073B58" w:rsidRDefault="00073B58" w:rsidP="00073B58">
      <w:pPr>
        <w:jc w:val="center"/>
        <w:rPr>
          <w:rFonts w:ascii="Times New Roman" w:hAnsi="Times New Roman" w:cs="Times New Roman"/>
          <w:sz w:val="32"/>
          <w:szCs w:val="32"/>
          <w:lang w:val="ru-RU"/>
        </w:rPr>
        <w:sectPr w:rsidR="00073B58" w:rsidRPr="00073B58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п.Ягодный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2023 г</w:t>
      </w:r>
    </w:p>
    <w:p w:rsidR="00696A39" w:rsidRPr="00073B58" w:rsidRDefault="00073B58" w:rsidP="00073B58">
      <w:pPr>
        <w:spacing w:after="0" w:line="264" w:lineRule="auto"/>
        <w:jc w:val="center"/>
        <w:rPr>
          <w:lang w:val="ru-RU"/>
        </w:rPr>
      </w:pPr>
      <w:bookmarkStart w:id="2" w:name="block-21770820"/>
      <w:bookmarkEnd w:id="0"/>
      <w:bookmarkEnd w:id="1"/>
      <w:r w:rsidRPr="00073B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6A39" w:rsidRPr="00073B58" w:rsidRDefault="00696A39">
      <w:pPr>
        <w:spacing w:after="0" w:line="264" w:lineRule="auto"/>
        <w:ind w:left="120"/>
        <w:jc w:val="both"/>
        <w:rPr>
          <w:lang w:val="ru-RU"/>
        </w:rPr>
      </w:pP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073B58">
        <w:rPr>
          <w:rFonts w:ascii="Calibri" w:hAnsi="Calibri"/>
          <w:color w:val="000000"/>
          <w:sz w:val="28"/>
          <w:lang w:val="ru-RU"/>
        </w:rPr>
        <w:t xml:space="preserve">– </w:t>
      </w:r>
      <w:r w:rsidRPr="00073B58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073B5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B58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073B5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B58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073B58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073B58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073B5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73B58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c284a2b-8dc7-47b2-bec2-e0e566c832dd"/>
      <w:r w:rsidRPr="00073B58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073B58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073B5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73B58">
        <w:rPr>
          <w:rFonts w:ascii="Times New Roman" w:hAnsi="Times New Roman"/>
          <w:color w:val="000000"/>
          <w:sz w:val="28"/>
          <w:lang w:val="ru-RU"/>
        </w:rPr>
        <w:t>‌</w:t>
      </w:r>
    </w:p>
    <w:p w:rsidR="00696A39" w:rsidRPr="00073B58" w:rsidRDefault="00696A39">
      <w:pPr>
        <w:rPr>
          <w:lang w:val="ru-RU"/>
        </w:rPr>
        <w:sectPr w:rsidR="00696A39" w:rsidRPr="00073B58">
          <w:pgSz w:w="11906" w:h="16383"/>
          <w:pgMar w:top="1134" w:right="850" w:bottom="1134" w:left="1701" w:header="720" w:footer="720" w:gutter="0"/>
          <w:cols w:space="720"/>
        </w:sectPr>
      </w:pPr>
    </w:p>
    <w:p w:rsidR="00696A39" w:rsidRPr="00073B58" w:rsidRDefault="00073B58">
      <w:pPr>
        <w:spacing w:after="0" w:line="264" w:lineRule="auto"/>
        <w:ind w:left="120"/>
        <w:jc w:val="both"/>
        <w:rPr>
          <w:lang w:val="ru-RU"/>
        </w:rPr>
      </w:pPr>
      <w:bookmarkStart w:id="4" w:name="block-21770813"/>
      <w:bookmarkEnd w:id="2"/>
      <w:r w:rsidRPr="00073B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96A39" w:rsidRPr="00073B58" w:rsidRDefault="00696A39">
      <w:pPr>
        <w:spacing w:after="0" w:line="264" w:lineRule="auto"/>
        <w:ind w:left="120"/>
        <w:jc w:val="both"/>
        <w:rPr>
          <w:lang w:val="ru-RU"/>
        </w:rPr>
      </w:pP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96A39" w:rsidRPr="00073B58" w:rsidRDefault="00696A39">
      <w:pPr>
        <w:spacing w:after="0" w:line="264" w:lineRule="auto"/>
        <w:ind w:left="120"/>
        <w:jc w:val="both"/>
        <w:rPr>
          <w:lang w:val="ru-RU"/>
        </w:rPr>
      </w:pPr>
    </w:p>
    <w:p w:rsidR="00696A39" w:rsidRPr="00073B58" w:rsidRDefault="00696A39">
      <w:pPr>
        <w:spacing w:after="0" w:line="264" w:lineRule="auto"/>
        <w:ind w:left="120"/>
        <w:jc w:val="both"/>
        <w:rPr>
          <w:lang w:val="ru-RU"/>
        </w:rPr>
      </w:pP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073B5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B58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073B5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B58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073B5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B58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073B5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B58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073B5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B58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073B5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B58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073B58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073B58">
        <w:rPr>
          <w:rFonts w:ascii="Times New Roman" w:hAnsi="Times New Roman"/>
          <w:color w:val="000000"/>
          <w:sz w:val="28"/>
          <w:lang w:val="ru-RU"/>
        </w:rPr>
        <w:t xml:space="preserve"> умножение, деление, действия с круглыми числами).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073B5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B58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073B5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B58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lastRenderedPageBreak/>
        <w:t>читать информацию, представленную в разных формах;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073B5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B58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073B5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B58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lastRenderedPageBreak/>
        <w:t>выполнять совместно прикидку и оценку результата выполнения общей работы.</w:t>
      </w:r>
    </w:p>
    <w:p w:rsidR="00696A39" w:rsidRPr="00073B58" w:rsidRDefault="00696A39">
      <w:pPr>
        <w:spacing w:after="0" w:line="264" w:lineRule="auto"/>
        <w:ind w:left="120"/>
        <w:jc w:val="both"/>
        <w:rPr>
          <w:lang w:val="ru-RU"/>
        </w:rPr>
      </w:pPr>
    </w:p>
    <w:p w:rsidR="00073B58" w:rsidRDefault="00073B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1770814"/>
      <w:bookmarkEnd w:id="4"/>
    </w:p>
    <w:p w:rsidR="00073B58" w:rsidRDefault="00073B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3B58" w:rsidRDefault="00073B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3B58" w:rsidRDefault="00073B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3B58" w:rsidRDefault="00073B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3B58" w:rsidRDefault="00073B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3B58" w:rsidRDefault="00073B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96A39" w:rsidRPr="00073B58" w:rsidRDefault="00073B58">
      <w:pPr>
        <w:spacing w:after="0" w:line="264" w:lineRule="auto"/>
        <w:ind w:left="12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696A39" w:rsidRPr="00073B58" w:rsidRDefault="00696A39">
      <w:pPr>
        <w:spacing w:after="0" w:line="264" w:lineRule="auto"/>
        <w:ind w:left="120"/>
        <w:jc w:val="both"/>
        <w:rPr>
          <w:lang w:val="ru-RU"/>
        </w:rPr>
      </w:pPr>
    </w:p>
    <w:p w:rsidR="00696A39" w:rsidRPr="00073B58" w:rsidRDefault="00073B58">
      <w:pPr>
        <w:spacing w:after="0" w:line="264" w:lineRule="auto"/>
        <w:ind w:left="12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6A39" w:rsidRPr="00073B58" w:rsidRDefault="00696A39">
      <w:pPr>
        <w:spacing w:after="0" w:line="264" w:lineRule="auto"/>
        <w:ind w:left="120"/>
        <w:jc w:val="both"/>
        <w:rPr>
          <w:lang w:val="ru-RU"/>
        </w:rPr>
      </w:pP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организации безопасного поведения в информационной среде;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96A39" w:rsidRPr="00073B58" w:rsidRDefault="00696A39">
      <w:pPr>
        <w:spacing w:after="0" w:line="264" w:lineRule="auto"/>
        <w:ind w:left="120"/>
        <w:jc w:val="both"/>
        <w:rPr>
          <w:lang w:val="ru-RU"/>
        </w:rPr>
      </w:pPr>
    </w:p>
    <w:p w:rsidR="00696A39" w:rsidRPr="00073B58" w:rsidRDefault="00073B58">
      <w:pPr>
        <w:spacing w:after="0" w:line="264" w:lineRule="auto"/>
        <w:ind w:left="12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6A39" w:rsidRPr="00073B58" w:rsidRDefault="00696A39">
      <w:pPr>
        <w:spacing w:after="0" w:line="264" w:lineRule="auto"/>
        <w:ind w:left="120"/>
        <w:jc w:val="both"/>
        <w:rPr>
          <w:lang w:val="ru-RU"/>
        </w:rPr>
      </w:pPr>
    </w:p>
    <w:p w:rsidR="00696A39" w:rsidRPr="00073B58" w:rsidRDefault="00073B58">
      <w:pPr>
        <w:spacing w:after="0" w:line="264" w:lineRule="auto"/>
        <w:ind w:left="12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073B58">
        <w:rPr>
          <w:rFonts w:ascii="Calibri" w:hAnsi="Calibri"/>
          <w:color w:val="000000"/>
          <w:sz w:val="28"/>
          <w:lang w:val="ru-RU"/>
        </w:rPr>
        <w:t xml:space="preserve">– </w:t>
      </w:r>
      <w:r w:rsidRPr="00073B58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073B5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B58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073B58">
        <w:rPr>
          <w:rFonts w:ascii="Calibri" w:hAnsi="Calibri"/>
          <w:color w:val="000000"/>
          <w:sz w:val="28"/>
          <w:lang w:val="ru-RU"/>
        </w:rPr>
        <w:t>«</w:t>
      </w:r>
      <w:r w:rsidRPr="00073B58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073B58">
        <w:rPr>
          <w:rFonts w:ascii="Calibri" w:hAnsi="Calibri"/>
          <w:color w:val="000000"/>
          <w:sz w:val="28"/>
          <w:lang w:val="ru-RU"/>
        </w:rPr>
        <w:t>»</w:t>
      </w:r>
      <w:r w:rsidRPr="00073B58">
        <w:rPr>
          <w:rFonts w:ascii="Times New Roman" w:hAnsi="Times New Roman"/>
          <w:color w:val="000000"/>
          <w:sz w:val="28"/>
          <w:lang w:val="ru-RU"/>
        </w:rPr>
        <w:t>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lastRenderedPageBreak/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96A39" w:rsidRPr="00073B58" w:rsidRDefault="00696A39">
      <w:pPr>
        <w:spacing w:after="0" w:line="264" w:lineRule="auto"/>
        <w:ind w:left="120"/>
        <w:jc w:val="both"/>
        <w:rPr>
          <w:lang w:val="ru-RU"/>
        </w:rPr>
      </w:pPr>
    </w:p>
    <w:p w:rsidR="00696A39" w:rsidRPr="00073B58" w:rsidRDefault="00073B58">
      <w:pPr>
        <w:spacing w:after="0" w:line="264" w:lineRule="auto"/>
        <w:ind w:left="12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696A39" w:rsidRPr="00073B58" w:rsidRDefault="00696A39">
      <w:pPr>
        <w:spacing w:after="0" w:line="264" w:lineRule="auto"/>
        <w:ind w:left="120"/>
        <w:jc w:val="both"/>
        <w:rPr>
          <w:lang w:val="ru-RU"/>
        </w:rPr>
      </w:pPr>
    </w:p>
    <w:p w:rsidR="00696A39" w:rsidRPr="00073B58" w:rsidRDefault="00073B58">
      <w:pPr>
        <w:spacing w:after="0" w:line="264" w:lineRule="auto"/>
        <w:ind w:left="12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действия по решению учебной задачи для получения результата;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073B58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073B58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96A39" w:rsidRPr="00073B58" w:rsidRDefault="00696A39">
      <w:pPr>
        <w:spacing w:after="0" w:line="264" w:lineRule="auto"/>
        <w:ind w:left="120"/>
        <w:jc w:val="both"/>
        <w:rPr>
          <w:lang w:val="ru-RU"/>
        </w:rPr>
      </w:pPr>
    </w:p>
    <w:p w:rsidR="00696A39" w:rsidRPr="00073B58" w:rsidRDefault="00073B58">
      <w:pPr>
        <w:spacing w:after="0" w:line="264" w:lineRule="auto"/>
        <w:ind w:left="120"/>
        <w:jc w:val="both"/>
        <w:rPr>
          <w:lang w:val="ru-RU"/>
        </w:rPr>
      </w:pPr>
      <w:r w:rsidRPr="00073B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6A39" w:rsidRPr="00073B58" w:rsidRDefault="00696A39">
      <w:pPr>
        <w:spacing w:after="0" w:line="264" w:lineRule="auto"/>
        <w:ind w:left="120"/>
        <w:jc w:val="both"/>
        <w:rPr>
          <w:lang w:val="ru-RU"/>
        </w:rPr>
      </w:pPr>
    </w:p>
    <w:p w:rsidR="00696A39" w:rsidRPr="00073B58" w:rsidRDefault="00073B58">
      <w:pPr>
        <w:spacing w:after="0" w:line="264" w:lineRule="auto"/>
        <w:ind w:left="12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73B5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73B5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умножение и деление с числами 0 и 1;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073B5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73B58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(вывод), строить логические рассуждения (одно-</w:t>
      </w:r>
      <w:proofErr w:type="spellStart"/>
      <w:r w:rsidRPr="00073B58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073B58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696A39" w:rsidRPr="00073B58" w:rsidRDefault="00073B58">
      <w:pPr>
        <w:spacing w:after="0" w:line="264" w:lineRule="auto"/>
        <w:ind w:firstLine="600"/>
        <w:jc w:val="both"/>
        <w:rPr>
          <w:lang w:val="ru-RU"/>
        </w:rPr>
      </w:pPr>
      <w:r w:rsidRPr="00073B58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696A39" w:rsidRPr="00073B58" w:rsidRDefault="00696A39">
      <w:pPr>
        <w:spacing w:after="0" w:line="264" w:lineRule="auto"/>
        <w:ind w:left="120"/>
        <w:jc w:val="both"/>
        <w:rPr>
          <w:lang w:val="ru-RU"/>
        </w:rPr>
      </w:pPr>
    </w:p>
    <w:p w:rsidR="00696A39" w:rsidRDefault="00073B58">
      <w:pPr>
        <w:spacing w:after="0"/>
        <w:ind w:left="120"/>
      </w:pPr>
      <w:bookmarkStart w:id="6" w:name="block-21770815"/>
      <w:bookmarkEnd w:id="5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6A39" w:rsidRDefault="00696A39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4771"/>
        <w:gridCol w:w="1539"/>
        <w:gridCol w:w="1841"/>
        <w:gridCol w:w="1910"/>
        <w:gridCol w:w="2725"/>
      </w:tblGrid>
      <w:tr w:rsidR="00696A3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A39" w:rsidRDefault="00696A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A39" w:rsidRDefault="00696A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A39" w:rsidRDefault="00696A39">
            <w:pPr>
              <w:spacing w:after="0"/>
              <w:ind w:left="135"/>
            </w:pPr>
          </w:p>
        </w:tc>
      </w:tr>
      <w:tr w:rsidR="00696A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A39" w:rsidRDefault="00696A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A39" w:rsidRDefault="00696A3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A39" w:rsidRDefault="00696A3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A39" w:rsidRDefault="00696A3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A39" w:rsidRDefault="00696A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A39" w:rsidRDefault="00696A39"/>
        </w:tc>
      </w:tr>
      <w:tr w:rsidR="00696A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696A39" w:rsidRPr="00073B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</w:pPr>
            <w:r w:rsidRPr="00073B58">
              <w:t>https://educont.ru/</w:t>
            </w:r>
          </w:p>
          <w:p w:rsidR="00073B58" w:rsidRPr="00073B58" w:rsidRDefault="00073B58" w:rsidP="00073B58">
            <w:pPr>
              <w:spacing w:after="0"/>
              <w:ind w:left="135"/>
            </w:pPr>
          </w:p>
          <w:p w:rsidR="00073B58" w:rsidRPr="00073B58" w:rsidRDefault="00073B58" w:rsidP="00073B58">
            <w:pPr>
              <w:spacing w:after="0"/>
              <w:ind w:left="135"/>
            </w:pPr>
          </w:p>
          <w:p w:rsidR="00073B58" w:rsidRPr="00073B58" w:rsidRDefault="00073B58" w:rsidP="00073B58">
            <w:pPr>
              <w:spacing w:after="0"/>
              <w:ind w:left="135"/>
            </w:pPr>
          </w:p>
          <w:p w:rsidR="00696A39" w:rsidRPr="00073B58" w:rsidRDefault="00696A39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696A39" w:rsidRPr="00073B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A39" w:rsidRPr="00073B58" w:rsidRDefault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lang w:val="ru-RU"/>
              </w:rPr>
              <w:t>https://www.yaklass.ru/</w:t>
            </w:r>
          </w:p>
        </w:tc>
      </w:tr>
      <w:tr w:rsidR="00696A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A39" w:rsidRDefault="00696A39"/>
        </w:tc>
      </w:tr>
      <w:tr w:rsidR="00696A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696A39" w:rsidRPr="00073B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</w:pPr>
            <w:r w:rsidRPr="00073B58">
              <w:t>https://uchi.ru/</w:t>
            </w:r>
          </w:p>
          <w:p w:rsidR="00696A39" w:rsidRPr="00073B58" w:rsidRDefault="00696A39">
            <w:pPr>
              <w:spacing w:after="0"/>
              <w:ind w:left="135"/>
              <w:rPr>
                <w:lang w:val="ru-RU"/>
              </w:rPr>
            </w:pPr>
          </w:p>
        </w:tc>
      </w:tr>
      <w:tr w:rsidR="00696A39" w:rsidRPr="00073B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</w:pPr>
            <w:r w:rsidRPr="00073B58">
              <w:t>https://mob-edu.com/</w:t>
            </w:r>
          </w:p>
          <w:p w:rsidR="00696A39" w:rsidRPr="00073B58" w:rsidRDefault="00696A39">
            <w:pPr>
              <w:spacing w:after="0"/>
              <w:ind w:left="135"/>
              <w:rPr>
                <w:lang w:val="ru-RU"/>
              </w:rPr>
            </w:pPr>
          </w:p>
        </w:tc>
      </w:tr>
      <w:tr w:rsidR="00696A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A39" w:rsidRDefault="00696A39"/>
        </w:tc>
      </w:tr>
      <w:tr w:rsidR="00696A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696A39" w:rsidRPr="00073B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задачей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</w:pPr>
          </w:p>
          <w:p w:rsidR="00073B58" w:rsidRPr="00073B58" w:rsidRDefault="00073B58" w:rsidP="00073B58">
            <w:pPr>
              <w:spacing w:after="0"/>
              <w:ind w:left="135"/>
            </w:pPr>
            <w:r w:rsidRPr="00073B58">
              <w:t>https://</w:t>
            </w:r>
            <w:r w:rsidRPr="00073B58">
              <w:rPr>
                <w:lang w:val="ru-RU"/>
              </w:rPr>
              <w:t>урок</w:t>
            </w:r>
            <w:r w:rsidRPr="00073B58">
              <w:t>.</w:t>
            </w:r>
            <w:proofErr w:type="spellStart"/>
            <w:r w:rsidRPr="00073B58">
              <w:rPr>
                <w:lang w:val="ru-RU"/>
              </w:rPr>
              <w:t>рф</w:t>
            </w:r>
            <w:proofErr w:type="spellEnd"/>
            <w:r w:rsidRPr="00073B58">
              <w:t>/</w:t>
            </w:r>
          </w:p>
          <w:p w:rsidR="00696A39" w:rsidRPr="00073B58" w:rsidRDefault="00696A39">
            <w:pPr>
              <w:spacing w:after="0"/>
              <w:ind w:left="135"/>
              <w:rPr>
                <w:lang w:val="ru-RU"/>
              </w:rPr>
            </w:pPr>
          </w:p>
        </w:tc>
      </w:tr>
      <w:tr w:rsidR="00696A39" w:rsidRPr="00073B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A39" w:rsidRPr="00073B58" w:rsidRDefault="00073B58">
            <w:pPr>
              <w:spacing w:after="0"/>
              <w:ind w:left="135"/>
              <w:rPr>
                <w:lang w:val="ru-RU"/>
              </w:rPr>
            </w:pPr>
            <w:r w:rsidRPr="00073B58">
              <w:t>https://resh.edu.ru</w:t>
            </w:r>
          </w:p>
        </w:tc>
      </w:tr>
      <w:tr w:rsidR="00696A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A39" w:rsidRDefault="00696A39"/>
        </w:tc>
      </w:tr>
      <w:tr w:rsidR="00696A39" w:rsidRPr="00073B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A39" w:rsidRPr="00073B58" w:rsidRDefault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B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696A39" w:rsidRPr="00073B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</w:pPr>
            <w:r w:rsidRPr="00073B58">
              <w:t>www.nachalka.com</w:t>
            </w:r>
          </w:p>
          <w:p w:rsidR="00696A39" w:rsidRPr="00073B58" w:rsidRDefault="00696A39">
            <w:pPr>
              <w:spacing w:after="0"/>
              <w:ind w:left="135"/>
              <w:rPr>
                <w:lang w:val="ru-RU"/>
              </w:rPr>
            </w:pPr>
          </w:p>
        </w:tc>
      </w:tr>
      <w:tr w:rsidR="00696A39" w:rsidRPr="00073B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</w:pPr>
            <w:r w:rsidRPr="00073B58">
              <w:t>http://pedsovet.su</w:t>
            </w:r>
          </w:p>
          <w:p w:rsidR="00696A39" w:rsidRPr="00073B58" w:rsidRDefault="00696A39">
            <w:pPr>
              <w:spacing w:after="0"/>
              <w:ind w:left="135"/>
              <w:rPr>
                <w:lang w:val="ru-RU"/>
              </w:rPr>
            </w:pPr>
          </w:p>
        </w:tc>
      </w:tr>
      <w:tr w:rsidR="00696A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A39" w:rsidRDefault="00696A39"/>
        </w:tc>
      </w:tr>
      <w:tr w:rsidR="00696A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696A39" w:rsidRPr="00073B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</w:pPr>
            <w:r w:rsidRPr="00073B58">
              <w:t>http://kopilurokov.ru/</w:t>
            </w:r>
          </w:p>
          <w:p w:rsidR="00696A39" w:rsidRPr="00073B58" w:rsidRDefault="00696A39">
            <w:pPr>
              <w:spacing w:after="0"/>
              <w:ind w:left="135"/>
              <w:rPr>
                <w:lang w:val="ru-RU"/>
              </w:rPr>
            </w:pPr>
          </w:p>
        </w:tc>
      </w:tr>
      <w:tr w:rsidR="00696A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A39" w:rsidRDefault="00696A39"/>
        </w:tc>
      </w:tr>
      <w:tr w:rsidR="00696A39" w:rsidRPr="00073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A39" w:rsidRPr="00073B58" w:rsidRDefault="00696A39">
            <w:pPr>
              <w:spacing w:after="0"/>
              <w:ind w:left="135"/>
              <w:rPr>
                <w:lang w:val="ru-RU"/>
              </w:rPr>
            </w:pPr>
          </w:p>
        </w:tc>
      </w:tr>
      <w:tr w:rsidR="00696A39" w:rsidRPr="00073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A39" w:rsidRPr="00073B58" w:rsidRDefault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A39" w:rsidRDefault="00696A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A39" w:rsidRPr="00073B58" w:rsidRDefault="00696A39">
            <w:pPr>
              <w:spacing w:after="0"/>
              <w:ind w:left="135"/>
              <w:rPr>
                <w:lang w:val="ru-RU"/>
              </w:rPr>
            </w:pPr>
          </w:p>
        </w:tc>
      </w:tr>
      <w:tr w:rsidR="00696A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A39" w:rsidRPr="00073B58" w:rsidRDefault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6A39" w:rsidRDefault="00696A39"/>
        </w:tc>
      </w:tr>
    </w:tbl>
    <w:p w:rsidR="00696A39" w:rsidRDefault="00696A39">
      <w:pPr>
        <w:sectPr w:rsidR="00696A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3B58" w:rsidRDefault="00073B58" w:rsidP="00073B58">
      <w:pPr>
        <w:spacing w:after="0"/>
        <w:ind w:left="120"/>
        <w:jc w:val="center"/>
      </w:pPr>
      <w:bookmarkStart w:id="7" w:name="block-21770816"/>
      <w:bookmarkEnd w:id="6"/>
      <w:r w:rsidRPr="00073B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301"/>
        <w:gridCol w:w="1135"/>
        <w:gridCol w:w="1841"/>
        <w:gridCol w:w="1910"/>
        <w:gridCol w:w="1347"/>
        <w:gridCol w:w="2623"/>
      </w:tblGrid>
      <w:tr w:rsidR="00696A39" w:rsidTr="00073B58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A39" w:rsidRDefault="00696A39">
            <w:pPr>
              <w:spacing w:after="0"/>
              <w:ind w:left="135"/>
            </w:pPr>
          </w:p>
        </w:tc>
        <w:tc>
          <w:tcPr>
            <w:tcW w:w="4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A39" w:rsidRDefault="00696A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A39" w:rsidRDefault="00696A3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A39" w:rsidRDefault="00696A39">
            <w:pPr>
              <w:spacing w:after="0"/>
              <w:ind w:left="135"/>
            </w:pPr>
          </w:p>
        </w:tc>
      </w:tr>
      <w:tr w:rsidR="00696A39" w:rsidTr="00073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A39" w:rsidRDefault="00696A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A39" w:rsidRDefault="00696A39"/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A39" w:rsidRDefault="00696A3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A39" w:rsidRDefault="00696A3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6A39" w:rsidRDefault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A39" w:rsidRDefault="00696A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A39" w:rsidRDefault="00696A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A39" w:rsidRDefault="00696A39"/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B91CD5" w:rsidRDefault="00073B58" w:rsidP="00073B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https://educont.ru/</w:t>
            </w: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B91CD5" w:rsidRDefault="00073B58" w:rsidP="00073B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http://kopilurokov.ru/</w:t>
            </w:r>
          </w:p>
          <w:p w:rsidR="00073B58" w:rsidRPr="00B91CD5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B91CD5" w:rsidRDefault="00073B58" w:rsidP="00073B58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http://pedsovet.su</w:t>
            </w: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B91CD5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B91CD5" w:rsidRDefault="00073B58" w:rsidP="00073B58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www.nachalka.com</w:t>
            </w: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B91CD5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B91CD5" w:rsidRDefault="00073B58" w:rsidP="00073B58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Pr="00B91C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B91CD5" w:rsidRDefault="00073B58" w:rsidP="00073B58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https://урок.рф/</w:t>
            </w: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четвёртого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B91CD5" w:rsidRDefault="00073B58" w:rsidP="00073B58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B91CD5" w:rsidRDefault="00073B58" w:rsidP="00073B58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https://uchi.ru/</w:t>
            </w: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B91CD5" w:rsidRDefault="00073B58" w:rsidP="00073B58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</w:t>
            </w:r>
            <w:proofErr w:type="spellStart"/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двухшаговые</w:t>
            </w:r>
            <w:proofErr w:type="spellEnd"/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) со связками «если …, то …», «поэтому», «значит», «все», «и», «некоторые», «каждый»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4616D0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</w:t>
            </w: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больше или меньше на…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Default="004616D0" w:rsidP="00073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наложения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4616D0" w:rsidRDefault="004616D0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EE663C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прямоугольника из данных фигур, деление </w:t>
            </w: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на части</w:t>
            </w:r>
            <w:r w:rsidR="00EE66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Default="00EE663C" w:rsidP="00073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proofErr w:type="spellStart"/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действий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устное умножение и деление в пределах 100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смысла </w:t>
            </w: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арифметического действия деление с остатком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EE663C" w:rsidRDefault="00EE663C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5B4183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5B4183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5B4183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5B418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Задачи на расчет времени, количества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highlight w:val="yellow"/>
              </w:rPr>
            </w:pPr>
            <w:r w:rsidRPr="005B418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 </w:t>
            </w:r>
            <w:r w:rsidRPr="005B4183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5B4183" w:rsidP="00073B58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5B4183">
              <w:rPr>
                <w:highlight w:val="yellow"/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5B4183" w:rsidP="00073B58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5B418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Внеурочное занятие. </w:t>
            </w:r>
            <w:r w:rsidR="00073B58" w:rsidRPr="005B418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highlight w:val="yellow"/>
                <w:lang w:val="ru-RU"/>
              </w:rPr>
            </w:pPr>
            <w:r w:rsidRPr="005B418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5B4183" w:rsidP="00073B58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5B4183">
              <w:rPr>
                <w:highlight w:val="yellow"/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rPr>
                <w:lang w:val="ru-RU"/>
              </w:rPr>
            </w:pPr>
            <w:r w:rsidRPr="005B4183"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5B4183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rPr>
                <w:lang w:val="ru-RU"/>
              </w:rPr>
            </w:pPr>
            <w:r w:rsidRPr="005B4183"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rPr>
                <w:highlight w:val="yellow"/>
              </w:rPr>
            </w:pPr>
            <w:r w:rsidRPr="005B418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Проверка правильности вычислений: прикидка и оценка результата. </w:t>
            </w:r>
            <w:proofErr w:type="spellStart"/>
            <w:r w:rsidRPr="005B4183">
              <w:rPr>
                <w:rFonts w:ascii="Times New Roman" w:hAnsi="Times New Roman"/>
                <w:color w:val="000000"/>
                <w:sz w:val="24"/>
                <w:highlight w:val="yellow"/>
              </w:rPr>
              <w:lastRenderedPageBreak/>
              <w:t>Знакомство</w:t>
            </w:r>
            <w:proofErr w:type="spellEnd"/>
            <w:r w:rsidRPr="005B4183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с </w:t>
            </w:r>
            <w:proofErr w:type="spellStart"/>
            <w:r w:rsidRPr="005B4183">
              <w:rPr>
                <w:rFonts w:ascii="Times New Roman" w:hAnsi="Times New Roman"/>
                <w:color w:val="000000"/>
                <w:sz w:val="24"/>
                <w:highlight w:val="yellow"/>
              </w:rPr>
              <w:t>калькулятором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highlight w:val="yellow"/>
              </w:rPr>
            </w:pPr>
            <w:r w:rsidRPr="005B4183">
              <w:rPr>
                <w:rFonts w:ascii="Times New Roman" w:hAnsi="Times New Roman"/>
                <w:color w:val="000000"/>
                <w:sz w:val="24"/>
                <w:highlight w:val="yellow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5B4183" w:rsidP="00073B58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5B4183">
              <w:rPr>
                <w:highlight w:val="yellow"/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5B4183" w:rsidP="00073B58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5B418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Внеурочное занятие. </w:t>
            </w:r>
            <w:r w:rsidR="00073B58" w:rsidRPr="005B418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Числа. Числа от 1 до 1000. Повторение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highlight w:val="yellow"/>
                <w:lang w:val="ru-RU"/>
              </w:rPr>
            </w:pPr>
            <w:r w:rsidRPr="005B4183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5B4183" w:rsidP="00073B58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5B4183">
              <w:rPr>
                <w:highlight w:val="yellow"/>
                <w:lang w:val="ru-RU"/>
              </w:rPr>
              <w:t>15.05</w:t>
            </w:r>
            <w:bookmarkStart w:id="8" w:name="_GoBack"/>
            <w:bookmarkEnd w:id="8"/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rPr>
                <w:lang w:val="ru-RU"/>
              </w:rPr>
            </w:pPr>
            <w:r w:rsidRPr="005B4183"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 w:rsidRPr="005B41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закрепление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lang w:val="ru-RU"/>
              </w:rPr>
            </w:pPr>
            <w:r w:rsidRPr="005B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5B4183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073B58" w:rsidP="00073B58">
            <w:pPr>
              <w:spacing w:after="0"/>
              <w:rPr>
                <w:lang w:val="ru-RU"/>
              </w:rPr>
            </w:pPr>
            <w:r w:rsidRPr="005B4183"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5B4183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RP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Pr="005B4183" w:rsidRDefault="005B4183" w:rsidP="00073B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Default="005B4183" w:rsidP="00073B58">
            <w:pPr>
              <w:spacing w:after="0"/>
              <w:ind w:left="135"/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3B58" w:rsidRDefault="005B4183" w:rsidP="00073B58">
            <w:pPr>
              <w:spacing w:after="0"/>
              <w:ind w:left="135"/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</w:pPr>
          </w:p>
        </w:tc>
      </w:tr>
      <w:tr w:rsidR="00073B58" w:rsidTr="00073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B58" w:rsidRPr="00073B58" w:rsidRDefault="00073B58" w:rsidP="00073B58">
            <w:pPr>
              <w:spacing w:after="0"/>
              <w:ind w:left="135"/>
              <w:rPr>
                <w:lang w:val="ru-RU"/>
              </w:rPr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 w:rsidRPr="00073B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B58" w:rsidRDefault="00073B58" w:rsidP="00073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B58" w:rsidRDefault="00073B58" w:rsidP="00073B58"/>
        </w:tc>
      </w:tr>
    </w:tbl>
    <w:p w:rsidR="00696A39" w:rsidRDefault="00696A39">
      <w:pPr>
        <w:sectPr w:rsidR="00696A3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073B58" w:rsidRDefault="00073B58" w:rsidP="00073B58">
      <w:pPr>
        <w:spacing w:after="0"/>
        <w:ind w:left="120"/>
      </w:pPr>
    </w:p>
    <w:sectPr w:rsidR="00073B58" w:rsidSect="00073B5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F48"/>
    <w:multiLevelType w:val="multilevel"/>
    <w:tmpl w:val="E342D7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E72394"/>
    <w:multiLevelType w:val="multilevel"/>
    <w:tmpl w:val="2F2E7C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96A39"/>
    <w:rsid w:val="00073B58"/>
    <w:rsid w:val="004616D0"/>
    <w:rsid w:val="005B4183"/>
    <w:rsid w:val="00696A39"/>
    <w:rsid w:val="00E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57E8E-E056-4E02-AAD6-9BFD9DD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2023-09-29T15:38:00Z</dcterms:created>
  <dcterms:modified xsi:type="dcterms:W3CDTF">2023-09-29T16:57:00Z</dcterms:modified>
</cp:coreProperties>
</file>