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C" w:rsidRPr="00A72D1C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A72D1C" w:rsidRPr="00A72D1C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D55">
        <w:rPr>
          <w:rFonts w:ascii="Times New Roman" w:hAnsi="Times New Roman" w:cs="Times New Roman"/>
          <w:sz w:val="24"/>
          <w:szCs w:val="24"/>
        </w:rPr>
        <w:t>начального</w:t>
      </w:r>
      <w:r w:rsidR="00A72D1C" w:rsidRPr="00A72D1C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73EB2" w:rsidRDefault="00A72D1C" w:rsidP="00A72D1C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Default="00A72D1C"/>
    <w:p w:rsidR="00A72D1C" w:rsidRDefault="00A72D1C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A72D1C" w:rsidRDefault="00A72D1C"/>
    <w:p w:rsidR="00D23DC9" w:rsidRDefault="00D23DC9"/>
    <w:p w:rsidR="00D23DC9" w:rsidRDefault="00D23DC9"/>
    <w:p w:rsidR="00D23DC9" w:rsidRDefault="00D23DC9"/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</w:t>
      </w:r>
      <w:r w:rsidR="00CF308B">
        <w:rPr>
          <w:rFonts w:ascii="Times New Roman" w:hAnsi="Times New Roman" w:cs="Times New Roman"/>
          <w:sz w:val="32"/>
          <w:szCs w:val="32"/>
        </w:rPr>
        <w:t>окружающий мир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670C7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D23DC9" w:rsidRDefault="00670C75" w:rsidP="00670C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Сомочкина Л.А.</w:t>
      </w:r>
      <w:r w:rsidR="00D23DC9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D23D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Ягодинская СОШ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D97" w:rsidRDefault="005D0D97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0D97" w:rsidRDefault="005D0D97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670C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Ягодный, 2023 г.</w:t>
      </w:r>
    </w:p>
    <w:p w:rsidR="008D73B6" w:rsidRPr="002F191F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1" w:name="block-16800448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2F191F" w:rsidRPr="002F191F" w:rsidRDefault="002F191F" w:rsidP="002F191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F191F" w:rsidRPr="002F191F" w:rsidRDefault="002F191F" w:rsidP="002F191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F191F" w:rsidRPr="002F191F" w:rsidRDefault="002F191F" w:rsidP="002F191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ОБЩАЯ ХАРАКТЕРИСТИКА ПРЕДМЕТА</w:t>
      </w:r>
    </w:p>
    <w:p w:rsidR="002F191F" w:rsidRPr="002F191F" w:rsidRDefault="002F191F" w:rsidP="002F191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F191F" w:rsidRPr="002F191F" w:rsidRDefault="002F191F" w:rsidP="002F191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F191F" w:rsidRPr="002F191F" w:rsidRDefault="002F191F" w:rsidP="002F191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F191F" w:rsidRPr="002F191F" w:rsidRDefault="002F191F" w:rsidP="002F191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F191F" w:rsidRPr="002F191F" w:rsidRDefault="002F191F" w:rsidP="002F191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F191F" w:rsidRPr="002F191F" w:rsidRDefault="002F191F" w:rsidP="002F191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ЦЕЛИ ИЗУЧЕНИЯ ПРЕДМЕТА</w:t>
      </w:r>
    </w:p>
    <w:p w:rsidR="002F191F" w:rsidRPr="002F191F" w:rsidRDefault="002F191F" w:rsidP="002F191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F191F" w:rsidRPr="002F191F" w:rsidRDefault="002F191F" w:rsidP="002F191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F191F" w:rsidRPr="002F191F" w:rsidRDefault="002F191F" w:rsidP="002F191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F191F" w:rsidRPr="002F191F" w:rsidRDefault="002F191F" w:rsidP="002F191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F191F" w:rsidRPr="002F191F" w:rsidRDefault="002F191F" w:rsidP="002F191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F191F" w:rsidRPr="002F191F" w:rsidRDefault="002F191F" w:rsidP="002F191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F191F" w:rsidRPr="002F191F" w:rsidRDefault="002F191F" w:rsidP="002F191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2F191F" w:rsidRPr="002F191F" w:rsidRDefault="002F191F" w:rsidP="002F191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F191F" w:rsidRPr="002F191F" w:rsidRDefault="002F191F" w:rsidP="002F191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F191F" w:rsidRPr="002F191F" w:rsidRDefault="002F191F" w:rsidP="002F191F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F191F" w:rsidRPr="002F191F" w:rsidRDefault="002F191F" w:rsidP="002F191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F191F" w:rsidRPr="002F191F" w:rsidRDefault="002F191F" w:rsidP="002F191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2F191F" w:rsidRPr="002F191F" w:rsidRDefault="002F191F" w:rsidP="002F191F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раскрытие роли человека в природе и обществе;</w:t>
      </w:r>
    </w:p>
    <w:p w:rsidR="002F191F" w:rsidRPr="002F191F" w:rsidRDefault="002F191F" w:rsidP="002F191F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F191F" w:rsidRPr="002F191F" w:rsidRDefault="002F191F" w:rsidP="002F191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2F191F" w:rsidRPr="002F191F" w:rsidRDefault="002F191F" w:rsidP="002F191F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МЕСТО УЧЕБНОГО ПРЕДМЕТА «ОКРУЖАЮЩИЙ МИР» В УЧЕБНОМ ПЛАНЕ</w:t>
      </w:r>
    </w:p>
    <w:p w:rsidR="002F191F" w:rsidRPr="004274A2" w:rsidRDefault="002F191F" w:rsidP="002F191F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2F191F">
        <w:rPr>
          <w:rFonts w:ascii="Times New Roman" w:eastAsia="Calibri" w:hAnsi="Times New Roman" w:cs="Times New Roman"/>
          <w:color w:val="000000"/>
          <w:sz w:val="28"/>
        </w:rPr>
        <w:t>Общее число часов, отведённых на изучение курса «Окружающий мир»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в 1 классе</w:t>
      </w:r>
      <w:r w:rsidRPr="002F191F">
        <w:rPr>
          <w:rFonts w:ascii="Times New Roman" w:eastAsia="Calibri" w:hAnsi="Times New Roman" w:cs="Times New Roman"/>
          <w:color w:val="000000"/>
          <w:sz w:val="28"/>
        </w:rPr>
        <w:t xml:space="preserve"> составляет 66 часов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8D73B6" w:rsidRPr="002F191F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2" w:name="block-16800452"/>
      <w:bookmarkEnd w:id="1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>СОДЕРЖАНИЕ ОБУЧЕНИЯ</w:t>
      </w:r>
    </w:p>
    <w:p w:rsidR="00D1185A" w:rsidRPr="00D1185A" w:rsidRDefault="00D1185A" w:rsidP="00D1185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</w:rPr>
        <w:t>1 КЛАСС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</w:rPr>
        <w:t>Человек и общество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Режим труда и отдыха.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lastRenderedPageBreak/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</w:rPr>
        <w:t>Человек и природа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</w:rPr>
        <w:t>Правила безопасной жизнедеятельности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</w:rPr>
        <w:t>Базовые логические действия</w:t>
      </w: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D1185A" w:rsidRPr="00D1185A" w:rsidRDefault="00D1185A" w:rsidP="00D1185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D1185A" w:rsidRPr="00D1185A" w:rsidRDefault="00D1185A" w:rsidP="00D1185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D1185A" w:rsidRPr="00D1185A" w:rsidRDefault="00D1185A" w:rsidP="00D1185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</w:rPr>
        <w:t>Работа с информацией</w:t>
      </w: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D1185A" w:rsidRPr="00D1185A" w:rsidRDefault="00D1185A" w:rsidP="00D1185A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понимать, что информация может быть представлена в разной форме – текста, иллюстраций, видео, таблицы; </w:t>
      </w:r>
    </w:p>
    <w:p w:rsidR="00D1185A" w:rsidRPr="00D1185A" w:rsidRDefault="00D1185A" w:rsidP="00D1185A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</w:rPr>
        <w:t xml:space="preserve">Коммуникативные универсальные учебные действия </w:t>
      </w:r>
      <w:r w:rsidRPr="00D1185A">
        <w:rPr>
          <w:rFonts w:ascii="Times New Roman" w:eastAsia="Calibri" w:hAnsi="Times New Roman" w:cs="Times New Roman"/>
          <w:color w:val="000000"/>
          <w:sz w:val="28"/>
        </w:rPr>
        <w:t>способствуют формированию умений:</w:t>
      </w:r>
    </w:p>
    <w:p w:rsidR="00D1185A" w:rsidRPr="00D1185A" w:rsidRDefault="00D1185A" w:rsidP="00D1185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D1185A" w:rsidRPr="00D1185A" w:rsidRDefault="00D1185A" w:rsidP="00D1185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1185A" w:rsidRPr="00D1185A" w:rsidRDefault="00D1185A" w:rsidP="00D1185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D1185A" w:rsidRPr="00D1185A" w:rsidRDefault="00D1185A" w:rsidP="00D1185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D1185A" w:rsidRPr="00D1185A" w:rsidRDefault="00D1185A" w:rsidP="00D1185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</w:rPr>
        <w:t xml:space="preserve">Регулятивные универсальные учебные действия </w:t>
      </w:r>
      <w:r w:rsidRPr="00D1185A">
        <w:rPr>
          <w:rFonts w:ascii="Times New Roman" w:eastAsia="Calibri" w:hAnsi="Times New Roman" w:cs="Times New Roman"/>
          <w:color w:val="000000"/>
          <w:sz w:val="28"/>
        </w:rPr>
        <w:t>способствуют формированию умений:</w:t>
      </w:r>
    </w:p>
    <w:p w:rsidR="00D1185A" w:rsidRPr="00D1185A" w:rsidRDefault="00D1185A" w:rsidP="00D1185A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1185A" w:rsidRPr="00D1185A" w:rsidRDefault="00D1185A" w:rsidP="00D1185A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D1185A" w:rsidRPr="00D1185A" w:rsidRDefault="00D1185A" w:rsidP="00D1185A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</w:rPr>
        <w:t xml:space="preserve">Совместная деятельность </w:t>
      </w:r>
      <w:r w:rsidRPr="00D1185A">
        <w:rPr>
          <w:rFonts w:ascii="Times New Roman" w:eastAsia="Calibri" w:hAnsi="Times New Roman" w:cs="Times New Roman"/>
          <w:color w:val="000000"/>
          <w:sz w:val="28"/>
        </w:rPr>
        <w:t>способствует формированию умений:</w:t>
      </w:r>
    </w:p>
    <w:p w:rsidR="00D1185A" w:rsidRPr="00D1185A" w:rsidRDefault="00D1185A" w:rsidP="00D1185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1185A" w:rsidRPr="00D1185A" w:rsidRDefault="00D1185A" w:rsidP="00D1185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D1185A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3" w:name="_Toc137210402"/>
      <w:bookmarkStart w:id="4" w:name="block-16800449"/>
      <w:bookmarkEnd w:id="2"/>
      <w:bookmarkEnd w:id="3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ПЛАНИРУЕМЫЕ РЕЗУЛЬТАТЫ ОСВОЕНИЯ ПРОГРАММЫ ПО </w:t>
      </w:r>
      <w:r w:rsidR="004E6D16">
        <w:rPr>
          <w:rFonts w:ascii="Times New Roman" w:eastAsia="Calibri" w:hAnsi="Times New Roman" w:cs="Times New Roman"/>
          <w:b/>
          <w:color w:val="000000"/>
          <w:sz w:val="28"/>
        </w:rPr>
        <w:t>ОКРУЖАЮЩЕМУ МИРУ</w:t>
      </w:r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 НА УРОВНЕ НАЧАЛЬНОГО ОБЩЕГО ОБРАЗОВАНИЯ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1185A" w:rsidRPr="00D1185A" w:rsidRDefault="00D1185A" w:rsidP="00D1185A">
      <w:pPr>
        <w:spacing w:after="0"/>
        <w:ind w:left="120"/>
        <w:rPr>
          <w:rFonts w:ascii="Calibri" w:eastAsia="Calibri" w:hAnsi="Calibri" w:cs="Times New Roman"/>
        </w:rPr>
      </w:pPr>
    </w:p>
    <w:p w:rsidR="00D1185A" w:rsidRPr="00D1185A" w:rsidRDefault="00D1185A" w:rsidP="00D1185A">
      <w:pPr>
        <w:spacing w:after="0"/>
        <w:ind w:left="120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Гражданско-патриотического воспитания:</w:t>
      </w:r>
    </w:p>
    <w:p w:rsidR="00D1185A" w:rsidRPr="00D1185A" w:rsidRDefault="00D1185A" w:rsidP="00D1185A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D1185A" w:rsidRPr="00D1185A" w:rsidRDefault="00D1185A" w:rsidP="00D1185A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1185A" w:rsidRPr="00D1185A" w:rsidRDefault="00D1185A" w:rsidP="00D1185A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D1185A" w:rsidRPr="00D1185A" w:rsidRDefault="00D1185A" w:rsidP="00D1185A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D1185A" w:rsidRPr="00D1185A" w:rsidRDefault="00D1185A" w:rsidP="00D1185A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 воспитания:</w:t>
      </w:r>
    </w:p>
    <w:p w:rsidR="00D1185A" w:rsidRPr="00D1185A" w:rsidRDefault="00D1185A" w:rsidP="00D1185A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D1185A" w:rsidRPr="00D1185A" w:rsidRDefault="00D1185A" w:rsidP="00D1185A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D1185A" w:rsidRPr="00D1185A" w:rsidRDefault="00D1185A" w:rsidP="00D1185A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 воспитания:</w:t>
      </w:r>
    </w:p>
    <w:p w:rsidR="00D1185A" w:rsidRPr="00D1185A" w:rsidRDefault="00D1185A" w:rsidP="00D1185A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1185A" w:rsidRPr="00D1185A" w:rsidRDefault="00D1185A" w:rsidP="00D1185A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D1185A" w:rsidRPr="00D1185A" w:rsidRDefault="00D1185A" w:rsidP="00D1185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D1185A" w:rsidRPr="00D1185A" w:rsidRDefault="00D1185A" w:rsidP="00D1185A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 воспитания:</w:t>
      </w:r>
    </w:p>
    <w:p w:rsidR="00D1185A" w:rsidRPr="00D1185A" w:rsidRDefault="00D1185A" w:rsidP="00D1185A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 воспитания:</w:t>
      </w:r>
    </w:p>
    <w:p w:rsidR="00D1185A" w:rsidRPr="00D1185A" w:rsidRDefault="00D1185A" w:rsidP="00D1185A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 научного познания:</w:t>
      </w:r>
    </w:p>
    <w:p w:rsidR="00D1185A" w:rsidRPr="00D1185A" w:rsidRDefault="00D1185A" w:rsidP="00D1185A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lastRenderedPageBreak/>
        <w:t>осознание ценности познания для развития человека, необходимости самообразования и саморазвития;</w:t>
      </w:r>
    </w:p>
    <w:p w:rsidR="00D1185A" w:rsidRPr="00D1185A" w:rsidRDefault="00D1185A" w:rsidP="00D1185A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D1185A" w:rsidRPr="00D1185A" w:rsidRDefault="00D1185A" w:rsidP="00D1185A">
      <w:pPr>
        <w:spacing w:after="0"/>
        <w:ind w:left="120"/>
        <w:rPr>
          <w:rFonts w:ascii="Calibri" w:eastAsia="Calibri" w:hAnsi="Calibri" w:cs="Times New Roman"/>
        </w:rPr>
      </w:pPr>
    </w:p>
    <w:p w:rsidR="00D1185A" w:rsidRPr="00D1185A" w:rsidRDefault="00D1185A" w:rsidP="00D1185A">
      <w:pPr>
        <w:spacing w:after="0"/>
        <w:ind w:left="120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</w:rPr>
        <w:t>Познавательные универсальные учебные действия: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1) Базовые логические действия:</w:t>
      </w:r>
    </w:p>
    <w:p w:rsidR="00D1185A" w:rsidRPr="00D1185A" w:rsidRDefault="00D1185A" w:rsidP="00D1185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1185A" w:rsidRPr="00D1185A" w:rsidRDefault="00D1185A" w:rsidP="00D1185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D1185A" w:rsidRPr="00D1185A" w:rsidRDefault="00D1185A" w:rsidP="00D1185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D1185A" w:rsidRPr="00D1185A" w:rsidRDefault="00D1185A" w:rsidP="00D1185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D1185A" w:rsidRPr="00D1185A" w:rsidRDefault="00D1185A" w:rsidP="00D1185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 w:rsidR="00D1185A" w:rsidRPr="00D1185A" w:rsidRDefault="00D1185A" w:rsidP="00D1185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D1185A" w:rsidRPr="00D1185A" w:rsidRDefault="00D1185A" w:rsidP="00D1185A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2) Базовые исследовательские действия:</w:t>
      </w:r>
    </w:p>
    <w:p w:rsidR="00D1185A" w:rsidRPr="00D1185A" w:rsidRDefault="00D1185A" w:rsidP="00D1185A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D1185A" w:rsidRPr="00D1185A" w:rsidRDefault="00D1185A" w:rsidP="00D1185A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D1185A" w:rsidRPr="00D1185A" w:rsidRDefault="00D1185A" w:rsidP="00D1185A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D1185A" w:rsidRPr="00D1185A" w:rsidRDefault="00D1185A" w:rsidP="00D1185A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1185A" w:rsidRPr="00D1185A" w:rsidRDefault="00D1185A" w:rsidP="00D1185A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D1185A" w:rsidRPr="00D1185A" w:rsidRDefault="00D1185A" w:rsidP="00D1185A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D1185A" w:rsidRPr="00D1185A" w:rsidRDefault="00D1185A" w:rsidP="00D1185A">
      <w:pPr>
        <w:numPr>
          <w:ilvl w:val="0"/>
          <w:numId w:val="2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3) Работа с информацией:</w:t>
      </w:r>
    </w:p>
    <w:p w:rsidR="00D1185A" w:rsidRPr="00D1185A" w:rsidRDefault="00D1185A" w:rsidP="00D1185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D1185A" w:rsidRPr="00D1185A" w:rsidRDefault="00D1185A" w:rsidP="00D1185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D1185A" w:rsidRPr="00D1185A" w:rsidRDefault="00D1185A" w:rsidP="00D1185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1185A" w:rsidRPr="00D1185A" w:rsidRDefault="00D1185A" w:rsidP="00D1185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D1185A" w:rsidRPr="00D1185A" w:rsidRDefault="00D1185A" w:rsidP="00D1185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 w:rsidRPr="00D1185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(схему, таблицу, иллюстрацию); </w:t>
      </w:r>
    </w:p>
    <w:p w:rsidR="00D1185A" w:rsidRPr="00D1185A" w:rsidRDefault="00D1185A" w:rsidP="00D1185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D1185A" w:rsidRPr="00D1185A" w:rsidRDefault="00D1185A" w:rsidP="00D1185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1185A" w:rsidRPr="00D1185A" w:rsidRDefault="00D1185A" w:rsidP="00D1185A">
      <w:pPr>
        <w:numPr>
          <w:ilvl w:val="0"/>
          <w:numId w:val="2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Коммуникативные универсальные учебные действия:</w:t>
      </w:r>
    </w:p>
    <w:p w:rsidR="00D1185A" w:rsidRPr="00D1185A" w:rsidRDefault="00D1185A" w:rsidP="00D1185A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D1185A" w:rsidRPr="00D1185A" w:rsidRDefault="00D1185A" w:rsidP="00D1185A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D1185A" w:rsidRPr="00D1185A" w:rsidRDefault="00D1185A" w:rsidP="00D1185A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D1185A" w:rsidRPr="00D1185A" w:rsidRDefault="00D1185A" w:rsidP="00D1185A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D1185A" w:rsidRPr="00D1185A" w:rsidRDefault="00D1185A" w:rsidP="00D1185A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D1185A" w:rsidRPr="00D1185A" w:rsidRDefault="00D1185A" w:rsidP="00D1185A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D1185A" w:rsidRPr="00D1185A" w:rsidRDefault="00D1185A" w:rsidP="00D1185A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1185A" w:rsidRPr="00D1185A" w:rsidRDefault="00D1185A" w:rsidP="00D1185A">
      <w:pPr>
        <w:numPr>
          <w:ilvl w:val="0"/>
          <w:numId w:val="2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</w:rPr>
        <w:t>1) Самоорганизация:</w:t>
      </w:r>
    </w:p>
    <w:p w:rsidR="00D1185A" w:rsidRPr="00D1185A" w:rsidRDefault="00D1185A" w:rsidP="00D1185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D1185A" w:rsidRPr="00D1185A" w:rsidRDefault="00D1185A" w:rsidP="00D1185A">
      <w:pPr>
        <w:numPr>
          <w:ilvl w:val="0"/>
          <w:numId w:val="2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i/>
          <w:color w:val="000000"/>
          <w:sz w:val="28"/>
          <w:lang w:val="en-US"/>
        </w:rPr>
        <w:t>2) Самоконтроль и самооценка:</w:t>
      </w:r>
    </w:p>
    <w:p w:rsidR="00D1185A" w:rsidRPr="00D1185A" w:rsidRDefault="00D1185A" w:rsidP="00D1185A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D1185A" w:rsidRPr="00D1185A" w:rsidRDefault="00D1185A" w:rsidP="00D1185A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D1185A" w:rsidRPr="00D1185A" w:rsidRDefault="00D1185A" w:rsidP="00D1185A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D1185A" w:rsidRPr="00D1185A" w:rsidRDefault="00D1185A" w:rsidP="00D1185A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D1185A" w:rsidRPr="00D1185A" w:rsidRDefault="00D1185A" w:rsidP="00D1185A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D1185A" w:rsidRPr="00D1185A" w:rsidRDefault="00D1185A" w:rsidP="00D1185A">
      <w:pPr>
        <w:numPr>
          <w:ilvl w:val="0"/>
          <w:numId w:val="2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  <w:lang w:val="en-US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Совместная деятельность:</w:t>
      </w:r>
    </w:p>
    <w:p w:rsidR="00D1185A" w:rsidRPr="00D1185A" w:rsidRDefault="00D1185A" w:rsidP="00D1185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1185A" w:rsidRPr="00D1185A" w:rsidRDefault="00D1185A" w:rsidP="00D1185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D1185A" w:rsidRPr="00D1185A" w:rsidRDefault="00D1185A" w:rsidP="00D1185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D1185A" w:rsidRPr="00D1185A" w:rsidRDefault="00D1185A" w:rsidP="00D1185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D1185A" w:rsidRPr="00D1185A" w:rsidRDefault="00D1185A" w:rsidP="00D1185A">
      <w:pPr>
        <w:numPr>
          <w:ilvl w:val="0"/>
          <w:numId w:val="2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ответственно выполнять свою часть работы. </w:t>
      </w:r>
    </w:p>
    <w:p w:rsidR="00D1185A" w:rsidRPr="00D1185A" w:rsidRDefault="00D1185A" w:rsidP="00D1185A">
      <w:pPr>
        <w:spacing w:after="0"/>
        <w:ind w:left="120"/>
        <w:rPr>
          <w:rFonts w:ascii="Calibri" w:eastAsia="Calibri" w:hAnsi="Calibri" w:cs="Times New Roman"/>
        </w:rPr>
      </w:pPr>
    </w:p>
    <w:p w:rsidR="00D1185A" w:rsidRPr="00D1185A" w:rsidRDefault="00D1185A" w:rsidP="00D1185A">
      <w:pPr>
        <w:spacing w:after="0"/>
        <w:ind w:left="120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D1185A" w:rsidRPr="00D1185A" w:rsidRDefault="00D1185A" w:rsidP="00D1185A">
      <w:pPr>
        <w:spacing w:after="0"/>
        <w:ind w:left="120"/>
        <w:rPr>
          <w:rFonts w:ascii="Calibri" w:eastAsia="Calibri" w:hAnsi="Calibri" w:cs="Times New Roman"/>
        </w:rPr>
      </w:pPr>
    </w:p>
    <w:p w:rsidR="00D1185A" w:rsidRPr="00D1185A" w:rsidRDefault="00D1185A" w:rsidP="00D1185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b/>
          <w:color w:val="000000"/>
          <w:sz w:val="28"/>
        </w:rPr>
        <w:t>1 КЛАСС</w:t>
      </w:r>
    </w:p>
    <w:p w:rsidR="00D1185A" w:rsidRPr="00D1185A" w:rsidRDefault="00D1185A" w:rsidP="00D1185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в </w:t>
      </w:r>
      <w:r w:rsidRPr="00D1185A">
        <w:rPr>
          <w:rFonts w:ascii="Times New Roman" w:eastAsia="Calibri" w:hAnsi="Times New Roman" w:cs="Times New Roman"/>
          <w:b/>
          <w:color w:val="000000"/>
          <w:sz w:val="28"/>
        </w:rPr>
        <w:t xml:space="preserve">1 классе </w:t>
      </w:r>
      <w:r w:rsidRPr="00D1185A">
        <w:rPr>
          <w:rFonts w:ascii="Times New Roman" w:eastAsia="Calibri" w:hAnsi="Times New Roman" w:cs="Times New Roman"/>
          <w:color w:val="000000"/>
          <w:sz w:val="28"/>
        </w:rPr>
        <w:t>обучающийся научится: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D1185A" w:rsidRPr="00D1185A" w:rsidRDefault="00D1185A" w:rsidP="00D1185A">
      <w:pPr>
        <w:numPr>
          <w:ilvl w:val="0"/>
          <w:numId w:val="2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D1185A">
        <w:rPr>
          <w:rFonts w:ascii="Times New Roman" w:eastAsia="Calibri" w:hAnsi="Times New Roman" w:cs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D1185A" w:rsidRPr="004274A2" w:rsidRDefault="00D1185A" w:rsidP="00D1185A">
      <w:pPr>
        <w:pStyle w:val="ad"/>
        <w:spacing w:after="0" w:line="264" w:lineRule="auto"/>
        <w:ind w:left="840"/>
        <w:rPr>
          <w:rFonts w:ascii="Calibri" w:eastAsia="Calibri" w:hAnsi="Calibri" w:cs="Times New Roman"/>
        </w:rPr>
      </w:pPr>
    </w:p>
    <w:p w:rsidR="004D1122" w:rsidRDefault="004D1122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  <w:sectPr w:rsidR="004D1122" w:rsidSect="004D1122">
          <w:pgSz w:w="11907" w:h="16840" w:code="9"/>
          <w:pgMar w:top="618" w:right="578" w:bottom="902" w:left="578" w:header="0" w:footer="709" w:gutter="0"/>
          <w:cols w:space="708"/>
          <w:docGrid w:linePitch="299"/>
        </w:sectPr>
      </w:pP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C33056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Calibri" w:eastAsia="Calibri" w:hAnsi="Calibri" w:cs="Times New Roman"/>
          <w:lang w:val="en-US"/>
        </w:rPr>
      </w:pPr>
      <w:bookmarkStart w:id="5" w:name="block-16800450"/>
      <w:bookmarkEnd w:id="4"/>
      <w:r w:rsidRPr="00C3305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ТЕМАТИЧЕСКОЕ ПЛАНИРОВАНИЕ</w:t>
      </w:r>
    </w:p>
    <w:p w:rsidR="00773EF9" w:rsidRDefault="00773EF9" w:rsidP="004F623A">
      <w:pPr>
        <w:pStyle w:val="ad"/>
        <w:spacing w:after="0"/>
        <w:ind w:left="840"/>
      </w:pPr>
      <w:r w:rsidRPr="00773EF9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3248"/>
      </w:tblGrid>
      <w:tr w:rsidR="00773EF9" w:rsidTr="00253FD7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3EF9" w:rsidRDefault="00773EF9" w:rsidP="00CC3F7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3EF9" w:rsidRDefault="00773EF9" w:rsidP="00CC3F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3EF9" w:rsidRDefault="00773EF9" w:rsidP="00CC3F7E">
            <w:pPr>
              <w:spacing w:after="0"/>
              <w:ind w:left="135"/>
            </w:pPr>
          </w:p>
        </w:tc>
      </w:tr>
      <w:tr w:rsidR="00773EF9" w:rsidTr="00253F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EF9" w:rsidRDefault="00773EF9" w:rsidP="00CC3F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EF9" w:rsidRDefault="00773EF9" w:rsidP="00CC3F7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3EF9" w:rsidRDefault="00773EF9" w:rsidP="00CC3F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3EF9" w:rsidRDefault="00773EF9" w:rsidP="00CC3F7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3EF9" w:rsidRDefault="00773EF9" w:rsidP="00CC3F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3EF9" w:rsidRDefault="00773EF9" w:rsidP="00CC3F7E"/>
        </w:tc>
      </w:tr>
      <w:tr w:rsidR="00773EF9" w:rsidTr="00CC3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73EF9" w:rsidTr="00CC3F7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3EF9" w:rsidRPr="00F126BE" w:rsidRDefault="005A122A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3EF9" w:rsidRPr="00F126BE" w:rsidRDefault="00773EF9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3FD7" w:rsidRPr="00253FD7" w:rsidRDefault="00253FD7" w:rsidP="00253FD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" w:history="1">
              <w:r w:rsidRPr="00253FD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  <w:p w:rsidR="00773EF9" w:rsidRDefault="00773EF9" w:rsidP="00CC3F7E">
            <w:pPr>
              <w:spacing w:after="0"/>
              <w:ind w:left="135"/>
            </w:pPr>
          </w:p>
        </w:tc>
      </w:tr>
      <w:tr w:rsidR="00253FD7" w:rsidTr="00CC3F7E">
        <w:trPr>
          <w:trHeight w:val="805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253FD7" w:rsidRDefault="00253FD7" w:rsidP="00253FD7">
            <w:pPr>
              <w:jc w:val="center"/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" w:history="1">
              <w:r w:rsidRPr="00D6610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253FD7" w:rsidTr="00253FD7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Default="00253FD7" w:rsidP="00253FD7">
            <w:pPr>
              <w:jc w:val="center"/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" w:history="1">
              <w:r w:rsidRPr="00D6610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773EF9" w:rsidTr="00CC3F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EF9" w:rsidRPr="00F126BE" w:rsidRDefault="00773EF9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F9" w:rsidTr="00CC3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EF9" w:rsidRPr="00F126BE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F1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253FD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C1337A" w:rsidRDefault="00253FD7" w:rsidP="00253FD7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Default="00253FD7" w:rsidP="00253FD7">
            <w:pPr>
              <w:jc w:val="center"/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" w:history="1">
              <w:r w:rsidRPr="008E0F9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253FD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C1337A" w:rsidRDefault="00253FD7" w:rsidP="00253FD7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Default="00253FD7" w:rsidP="00253FD7">
            <w:pPr>
              <w:jc w:val="center"/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" w:history="1">
              <w:r w:rsidRPr="008E0F9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253FD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C1337A" w:rsidRDefault="00253FD7" w:rsidP="00253FD7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5A122A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Default="00253FD7" w:rsidP="00253FD7">
            <w:pPr>
              <w:jc w:val="center"/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" w:history="1">
              <w:r w:rsidRPr="008E0F9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773EF9" w:rsidTr="00CC3F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EF9" w:rsidRPr="00F126BE" w:rsidRDefault="00773EF9" w:rsidP="00CC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F9" w:rsidTr="00CC3F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3EF9" w:rsidRPr="00F126BE" w:rsidRDefault="00773EF9" w:rsidP="00CC3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F12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2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253FD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CC3F7E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Default="00253FD7" w:rsidP="00253FD7">
            <w:pPr>
              <w:jc w:val="center"/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" w:history="1">
              <w:r w:rsidRPr="00E928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253FD7" w:rsidTr="00CC3F7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3FD7" w:rsidRPr="00C1337A" w:rsidRDefault="00253FD7" w:rsidP="00253FD7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3FD7" w:rsidRDefault="00253FD7" w:rsidP="00253FD7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CC3F7E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3FD7" w:rsidRPr="00F126BE" w:rsidRDefault="00253FD7" w:rsidP="00253FD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253FD7" w:rsidRDefault="00253FD7" w:rsidP="00253FD7">
            <w:pPr>
              <w:jc w:val="center"/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" w:history="1">
              <w:r w:rsidRPr="00E9282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773EF9" w:rsidTr="00CC3F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3EF9" w:rsidRDefault="00773EF9" w:rsidP="00CC3F7E"/>
        </w:tc>
      </w:tr>
      <w:tr w:rsidR="00773EF9" w:rsidTr="00253F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  <w:jc w:val="center"/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</w:pPr>
          </w:p>
        </w:tc>
      </w:tr>
      <w:tr w:rsidR="00773EF9" w:rsidTr="00253F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EF9" w:rsidRPr="00C1337A" w:rsidRDefault="00773EF9" w:rsidP="00CC3F7E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8E1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E1699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3EF9" w:rsidRDefault="005A122A" w:rsidP="00CC3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73E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773EF9" w:rsidRDefault="00773EF9" w:rsidP="00CC3F7E"/>
        </w:tc>
      </w:tr>
    </w:tbl>
    <w:p w:rsidR="00D2200D" w:rsidRDefault="001C6FB7" w:rsidP="000310C8">
      <w:pPr>
        <w:spacing w:after="0"/>
        <w:ind w:left="12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</w:p>
    <w:p w:rsidR="00045EEF" w:rsidRDefault="00045EEF" w:rsidP="000310C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45EEF" w:rsidRDefault="00045EEF" w:rsidP="000310C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045EEF" w:rsidRDefault="00045EEF" w:rsidP="000310C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8D73B6" w:rsidRPr="004F623A" w:rsidRDefault="008D73B6" w:rsidP="00D2200D">
      <w:pPr>
        <w:pStyle w:val="ad"/>
        <w:numPr>
          <w:ilvl w:val="0"/>
          <w:numId w:val="7"/>
        </w:numPr>
        <w:tabs>
          <w:tab w:val="left" w:pos="3267"/>
        </w:tabs>
        <w:jc w:val="center"/>
        <w:rPr>
          <w:rFonts w:ascii="Calibri" w:eastAsia="Calibri" w:hAnsi="Calibri" w:cs="Times New Roman"/>
          <w:lang w:val="en-US"/>
        </w:rPr>
      </w:pPr>
      <w:bookmarkStart w:id="6" w:name="block-16800453"/>
      <w:bookmarkEnd w:id="5"/>
      <w:r w:rsidRPr="00D2200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ПОУРОЧНОЕ ПЛАНИРОВАНИЕ</w:t>
      </w:r>
    </w:p>
    <w:p w:rsidR="0029189A" w:rsidRDefault="0029189A" w:rsidP="00C42E54">
      <w:pPr>
        <w:pStyle w:val="ad"/>
        <w:spacing w:after="0"/>
        <w:ind w:left="840"/>
      </w:pPr>
      <w:r w:rsidRPr="0029189A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188"/>
        <w:gridCol w:w="1841"/>
        <w:gridCol w:w="1910"/>
        <w:gridCol w:w="1347"/>
        <w:gridCol w:w="3248"/>
      </w:tblGrid>
      <w:tr w:rsidR="0029189A" w:rsidTr="005E055A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89A" w:rsidRDefault="0029189A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189A" w:rsidRDefault="0029189A" w:rsidP="00CC3F7E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89A" w:rsidRDefault="0029189A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189A" w:rsidRDefault="0029189A" w:rsidP="00CC3F7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189A" w:rsidRDefault="0029189A" w:rsidP="00CC3F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89A" w:rsidRDefault="0029189A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189A" w:rsidRDefault="0029189A" w:rsidP="00CC3F7E">
            <w:pPr>
              <w:spacing w:after="0"/>
              <w:ind w:left="135"/>
            </w:pP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189A" w:rsidRDefault="0029189A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189A" w:rsidRDefault="0029189A" w:rsidP="00CC3F7E">
            <w:pPr>
              <w:spacing w:after="0"/>
              <w:ind w:left="135"/>
            </w:pPr>
          </w:p>
        </w:tc>
      </w:tr>
      <w:tr w:rsidR="0029189A" w:rsidTr="005E05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89A" w:rsidRDefault="0029189A" w:rsidP="00CC3F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89A" w:rsidRDefault="0029189A" w:rsidP="00CC3F7E"/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9189A" w:rsidRDefault="0029189A" w:rsidP="00CC3F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189A" w:rsidRDefault="0029189A" w:rsidP="00CC3F7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189A" w:rsidRPr="004C5C07" w:rsidRDefault="0029189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29189A" w:rsidRPr="004C5C07" w:rsidRDefault="0029189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9189A" w:rsidRPr="004C5C07" w:rsidRDefault="0029189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29189A" w:rsidRPr="004C5C07" w:rsidRDefault="0029189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89A" w:rsidRDefault="0029189A" w:rsidP="00CC3F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189A" w:rsidRDefault="0029189A" w:rsidP="00CC3F7E"/>
        </w:tc>
      </w:tr>
      <w:tr w:rsidR="008B72CC" w:rsidRPr="004625E7" w:rsidTr="00CC3F7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4625E7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5E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9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0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1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2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3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4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5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6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7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8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9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0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B60268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1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2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3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4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5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6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7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8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9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Pr="00C1337A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0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1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8B72CC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B72CC" w:rsidRDefault="008B72CC" w:rsidP="008B7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72CC" w:rsidRPr="004C5C07" w:rsidRDefault="008B72CC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72CC" w:rsidRPr="004625E7" w:rsidRDefault="005E055A" w:rsidP="005E2BB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8B72CC" w:rsidRPr="004625E7" w:rsidRDefault="008B72CC" w:rsidP="008B7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2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8B72CC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3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4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5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занятие. Культурные объекты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6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7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CC3F7E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по разделу "Человек и </w:t>
            </w:r>
            <w:r w:rsidR="00CC3F7E">
              <w:rPr>
                <w:rFonts w:ascii="Times New Roman" w:hAnsi="Times New Roman"/>
                <w:color w:val="000000"/>
                <w:sz w:val="24"/>
              </w:rPr>
              <w:t>природа</w:t>
            </w:r>
            <w:r w:rsidRPr="00C1337A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E055A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8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DC372F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9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DC372F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0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DC372F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1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DC372F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 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2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3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4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Откуда в снежках грязь?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5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6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7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8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Откуда берётся и куда девается мусор?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9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0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1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5C7CB8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2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2B1DD6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3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2B1DD6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4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2B1DD6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5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2B1DD6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6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967485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7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967485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8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Повторение изученного по разделу "Человек и природа"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967485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9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0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1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2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3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4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5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5E055A" w:rsidP="005E055A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670ECC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6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5E055A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5E055A" w:rsidRPr="00C1337A" w:rsidRDefault="00CC3F7E" w:rsidP="005E0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занятие.</w:t>
            </w:r>
            <w:r w:rsidR="005E055A" w:rsidRPr="00C1337A">
              <w:rPr>
                <w:rFonts w:ascii="Times New Roman" w:hAnsi="Times New Roman"/>
                <w:color w:val="000000"/>
                <w:sz w:val="24"/>
              </w:rPr>
              <w:t xml:space="preserve"> Зачем люди осваивают космос?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055A" w:rsidRDefault="005E055A" w:rsidP="005E055A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055A" w:rsidRPr="004C5C07" w:rsidRDefault="005E055A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E055A" w:rsidRPr="004625E7" w:rsidRDefault="00CC3F7E" w:rsidP="005E05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5E055A" w:rsidRPr="004625E7" w:rsidRDefault="005E055A" w:rsidP="005E0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7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CC3F7E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3F7E" w:rsidRDefault="00CC3F7E" w:rsidP="00CC3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3F7E" w:rsidRPr="00C1337A" w:rsidRDefault="00CC3F7E" w:rsidP="00CC3F7E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3F7E" w:rsidRDefault="00CC3F7E" w:rsidP="00CC3F7E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F7E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F7E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F7E" w:rsidRPr="004625E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3F7E" w:rsidRPr="004625E7" w:rsidRDefault="00CC3F7E" w:rsidP="00C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8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CC3F7E" w:rsidRPr="004625E7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3F7E" w:rsidRDefault="00CC3F7E" w:rsidP="00CC3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3F7E" w:rsidRDefault="00CC3F7E" w:rsidP="00CC3F7E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3F7E" w:rsidRDefault="00CC3F7E" w:rsidP="00CC3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F7E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F7E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F7E" w:rsidRPr="004625E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3F7E" w:rsidRPr="004625E7" w:rsidRDefault="00CC3F7E" w:rsidP="00CC3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9" w:history="1">
              <w:r w:rsidRPr="004625E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https://resh.edu.ru/subject/43/1/</w:t>
              </w:r>
            </w:hyperlink>
          </w:p>
        </w:tc>
      </w:tr>
      <w:tr w:rsidR="00CC3F7E" w:rsidTr="005E055A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CC3F7E" w:rsidRDefault="00CC3F7E" w:rsidP="00CC3F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CC3F7E" w:rsidRPr="00C1337A" w:rsidRDefault="00CC3F7E" w:rsidP="00CC3F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3F7E" w:rsidRDefault="00CC3F7E" w:rsidP="00CC3F7E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F7E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F7E" w:rsidRPr="004C5C07" w:rsidRDefault="00CC3F7E" w:rsidP="004C5C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3F7E" w:rsidRPr="004625E7" w:rsidRDefault="00CC3F7E" w:rsidP="00CC3F7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3F7E" w:rsidRDefault="00CC3F7E" w:rsidP="00CC3F7E">
            <w:pPr>
              <w:jc w:val="center"/>
            </w:pPr>
          </w:p>
        </w:tc>
      </w:tr>
      <w:tr w:rsidR="00CC3F7E" w:rsidTr="008B7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F7E" w:rsidRPr="00C1337A" w:rsidRDefault="00CC3F7E" w:rsidP="00CC3F7E">
            <w:pPr>
              <w:spacing w:after="0"/>
              <w:ind w:left="135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C3F7E" w:rsidRDefault="00CC3F7E" w:rsidP="00CC3F7E">
            <w:pPr>
              <w:spacing w:after="0"/>
              <w:ind w:left="135"/>
              <w:jc w:val="center"/>
            </w:pPr>
            <w:r w:rsidRPr="00C133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3F7E" w:rsidRDefault="00062F17" w:rsidP="00CC3F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CC3F7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3F7E" w:rsidRDefault="00CC3F7E" w:rsidP="001F48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122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F7E" w:rsidRDefault="00CC3F7E" w:rsidP="00CC3F7E"/>
        </w:tc>
      </w:tr>
    </w:tbl>
    <w:p w:rsidR="004F623A" w:rsidRPr="00D2200D" w:rsidRDefault="004F623A" w:rsidP="004F623A">
      <w:pPr>
        <w:pStyle w:val="ad"/>
        <w:tabs>
          <w:tab w:val="left" w:pos="3267"/>
        </w:tabs>
        <w:ind w:left="840"/>
        <w:rPr>
          <w:rFonts w:ascii="Calibri" w:eastAsia="Calibri" w:hAnsi="Calibri" w:cs="Times New Roman"/>
          <w:lang w:val="en-US"/>
        </w:rPr>
      </w:pPr>
    </w:p>
    <w:p w:rsidR="00F71C8C" w:rsidRPr="00F71C8C" w:rsidRDefault="008D73B6" w:rsidP="000310C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 w:rsidR="001C6FB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ab/>
      </w:r>
    </w:p>
    <w:p w:rsidR="00F71C8C" w:rsidRPr="00F71C8C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F71C8C" w:rsidRPr="00F71C8C" w:rsidRDefault="00A76279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6"/>
    <w:p w:rsidR="003104EB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70C75" w:rsidRPr="00D23DC9" w:rsidRDefault="00670C75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0C75" w:rsidRPr="00D23DC9" w:rsidSect="001C6FB7">
      <w:pgSz w:w="16840" w:h="11907" w:orient="landscape" w:code="9"/>
      <w:pgMar w:top="580" w:right="900" w:bottom="580" w:left="620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5A" w:rsidRDefault="0067265A" w:rsidP="003104EB">
      <w:pPr>
        <w:spacing w:after="0" w:line="240" w:lineRule="auto"/>
      </w:pPr>
      <w:r>
        <w:separator/>
      </w:r>
    </w:p>
  </w:endnote>
  <w:endnote w:type="continuationSeparator" w:id="0">
    <w:p w:rsidR="0067265A" w:rsidRDefault="0067265A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5A" w:rsidRDefault="0067265A" w:rsidP="003104EB">
      <w:pPr>
        <w:spacing w:after="0" w:line="240" w:lineRule="auto"/>
      </w:pPr>
      <w:r>
        <w:separator/>
      </w:r>
    </w:p>
  </w:footnote>
  <w:footnote w:type="continuationSeparator" w:id="0">
    <w:p w:rsidR="0067265A" w:rsidRDefault="0067265A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88E"/>
    <w:multiLevelType w:val="multilevel"/>
    <w:tmpl w:val="EA7C30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06BB7"/>
    <w:multiLevelType w:val="multilevel"/>
    <w:tmpl w:val="3CB67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17B06"/>
    <w:multiLevelType w:val="multilevel"/>
    <w:tmpl w:val="D2908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0480A"/>
    <w:multiLevelType w:val="multilevel"/>
    <w:tmpl w:val="DC263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22F0D"/>
    <w:multiLevelType w:val="multilevel"/>
    <w:tmpl w:val="A23418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51E4C"/>
    <w:multiLevelType w:val="hybridMultilevel"/>
    <w:tmpl w:val="996C65A0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E36316"/>
    <w:multiLevelType w:val="multilevel"/>
    <w:tmpl w:val="30D4A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9E7128"/>
    <w:multiLevelType w:val="multilevel"/>
    <w:tmpl w:val="BA6AF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81A4A"/>
    <w:multiLevelType w:val="multilevel"/>
    <w:tmpl w:val="8B96A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804180"/>
    <w:multiLevelType w:val="multilevel"/>
    <w:tmpl w:val="2F4E1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191530"/>
    <w:multiLevelType w:val="multilevel"/>
    <w:tmpl w:val="E8B85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31574"/>
    <w:multiLevelType w:val="multilevel"/>
    <w:tmpl w:val="73F4F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604B51"/>
    <w:multiLevelType w:val="multilevel"/>
    <w:tmpl w:val="5D608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B63BC4"/>
    <w:multiLevelType w:val="multilevel"/>
    <w:tmpl w:val="2A789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DF72F7"/>
    <w:multiLevelType w:val="multilevel"/>
    <w:tmpl w:val="98DEF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53C7E"/>
    <w:multiLevelType w:val="multilevel"/>
    <w:tmpl w:val="EECA8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5B5C01"/>
    <w:multiLevelType w:val="multilevel"/>
    <w:tmpl w:val="DE761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FF3012"/>
    <w:multiLevelType w:val="multilevel"/>
    <w:tmpl w:val="C35AC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142DB4"/>
    <w:multiLevelType w:val="multilevel"/>
    <w:tmpl w:val="06485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B47E30"/>
    <w:multiLevelType w:val="multilevel"/>
    <w:tmpl w:val="80BAEF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C04A50"/>
    <w:multiLevelType w:val="multilevel"/>
    <w:tmpl w:val="6A54B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795B43"/>
    <w:multiLevelType w:val="multilevel"/>
    <w:tmpl w:val="CE8EB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0F621F"/>
    <w:multiLevelType w:val="multilevel"/>
    <w:tmpl w:val="FEF0F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9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25"/>
  </w:num>
  <w:num w:numId="10">
    <w:abstractNumId w:val="22"/>
  </w:num>
  <w:num w:numId="11">
    <w:abstractNumId w:val="10"/>
  </w:num>
  <w:num w:numId="12">
    <w:abstractNumId w:val="28"/>
  </w:num>
  <w:num w:numId="13">
    <w:abstractNumId w:val="9"/>
  </w:num>
  <w:num w:numId="14">
    <w:abstractNumId w:val="4"/>
  </w:num>
  <w:num w:numId="15">
    <w:abstractNumId w:val="24"/>
  </w:num>
  <w:num w:numId="16">
    <w:abstractNumId w:val="18"/>
  </w:num>
  <w:num w:numId="17">
    <w:abstractNumId w:val="1"/>
  </w:num>
  <w:num w:numId="18">
    <w:abstractNumId w:val="23"/>
  </w:num>
  <w:num w:numId="19">
    <w:abstractNumId w:val="12"/>
  </w:num>
  <w:num w:numId="20">
    <w:abstractNumId w:val="27"/>
  </w:num>
  <w:num w:numId="21">
    <w:abstractNumId w:val="3"/>
  </w:num>
  <w:num w:numId="22">
    <w:abstractNumId w:val="0"/>
  </w:num>
  <w:num w:numId="23">
    <w:abstractNumId w:val="20"/>
  </w:num>
  <w:num w:numId="24">
    <w:abstractNumId w:val="13"/>
  </w:num>
  <w:num w:numId="25">
    <w:abstractNumId w:val="14"/>
  </w:num>
  <w:num w:numId="26">
    <w:abstractNumId w:val="15"/>
  </w:num>
  <w:num w:numId="27">
    <w:abstractNumId w:val="26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310C8"/>
    <w:rsid w:val="00045EEF"/>
    <w:rsid w:val="00062F17"/>
    <w:rsid w:val="0008179F"/>
    <w:rsid w:val="00081DE5"/>
    <w:rsid w:val="00082FC5"/>
    <w:rsid w:val="00087D55"/>
    <w:rsid w:val="0012075D"/>
    <w:rsid w:val="00124B04"/>
    <w:rsid w:val="00165DE9"/>
    <w:rsid w:val="00177969"/>
    <w:rsid w:val="001B4BCF"/>
    <w:rsid w:val="001C6FB7"/>
    <w:rsid w:val="001F484B"/>
    <w:rsid w:val="001F590F"/>
    <w:rsid w:val="00253FD7"/>
    <w:rsid w:val="00264946"/>
    <w:rsid w:val="0029189A"/>
    <w:rsid w:val="002A2BF3"/>
    <w:rsid w:val="002A688A"/>
    <w:rsid w:val="002B1DD6"/>
    <w:rsid w:val="002C2853"/>
    <w:rsid w:val="002F191F"/>
    <w:rsid w:val="003104EB"/>
    <w:rsid w:val="003A2F1F"/>
    <w:rsid w:val="003E3FE6"/>
    <w:rsid w:val="004274A2"/>
    <w:rsid w:val="004625E7"/>
    <w:rsid w:val="004C5C07"/>
    <w:rsid w:val="004D1122"/>
    <w:rsid w:val="004E6D16"/>
    <w:rsid w:val="004F623A"/>
    <w:rsid w:val="005A122A"/>
    <w:rsid w:val="005C7CB8"/>
    <w:rsid w:val="005D0D97"/>
    <w:rsid w:val="005E055A"/>
    <w:rsid w:val="005E2BBE"/>
    <w:rsid w:val="005F5919"/>
    <w:rsid w:val="00622824"/>
    <w:rsid w:val="006354C7"/>
    <w:rsid w:val="00636FFB"/>
    <w:rsid w:val="00670C75"/>
    <w:rsid w:val="00670ECC"/>
    <w:rsid w:val="0067265A"/>
    <w:rsid w:val="006858AE"/>
    <w:rsid w:val="0068599D"/>
    <w:rsid w:val="00724BC0"/>
    <w:rsid w:val="00771D54"/>
    <w:rsid w:val="00773EF9"/>
    <w:rsid w:val="007B5CF1"/>
    <w:rsid w:val="007C0D81"/>
    <w:rsid w:val="007C4C4A"/>
    <w:rsid w:val="00873EB2"/>
    <w:rsid w:val="0087564B"/>
    <w:rsid w:val="00877941"/>
    <w:rsid w:val="008B72CC"/>
    <w:rsid w:val="008D73B6"/>
    <w:rsid w:val="008E1699"/>
    <w:rsid w:val="00902AD2"/>
    <w:rsid w:val="00944FB4"/>
    <w:rsid w:val="009476C9"/>
    <w:rsid w:val="00967485"/>
    <w:rsid w:val="00986BB6"/>
    <w:rsid w:val="009E6107"/>
    <w:rsid w:val="009F352A"/>
    <w:rsid w:val="00A72D1C"/>
    <w:rsid w:val="00A76279"/>
    <w:rsid w:val="00AA6D4A"/>
    <w:rsid w:val="00AB1BFC"/>
    <w:rsid w:val="00AC65B4"/>
    <w:rsid w:val="00B60268"/>
    <w:rsid w:val="00C33056"/>
    <w:rsid w:val="00C36A44"/>
    <w:rsid w:val="00C42E54"/>
    <w:rsid w:val="00CC3F7E"/>
    <w:rsid w:val="00CF308B"/>
    <w:rsid w:val="00D028E1"/>
    <w:rsid w:val="00D1185A"/>
    <w:rsid w:val="00D2200D"/>
    <w:rsid w:val="00D23DC9"/>
    <w:rsid w:val="00D400CD"/>
    <w:rsid w:val="00D9305C"/>
    <w:rsid w:val="00DC0DD1"/>
    <w:rsid w:val="00DC372F"/>
    <w:rsid w:val="00DC44A5"/>
    <w:rsid w:val="00DF377C"/>
    <w:rsid w:val="00ED735A"/>
    <w:rsid w:val="00F126BE"/>
    <w:rsid w:val="00F54022"/>
    <w:rsid w:val="00F56290"/>
    <w:rsid w:val="00F71C8C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resh.edu.ru/subject/43/1/" TargetMode="External"/><Relationship Id="rId26" Type="http://schemas.openxmlformats.org/officeDocument/2006/relationships/hyperlink" Target="https://resh.edu.ru/subject/43/1/" TargetMode="External"/><Relationship Id="rId39" Type="http://schemas.openxmlformats.org/officeDocument/2006/relationships/hyperlink" Target="https://resh.edu.ru/subject/43/1/" TargetMode="External"/><Relationship Id="rId21" Type="http://schemas.openxmlformats.org/officeDocument/2006/relationships/hyperlink" Target="https://resh.edu.ru/subject/43/1/" TargetMode="External"/><Relationship Id="rId34" Type="http://schemas.openxmlformats.org/officeDocument/2006/relationships/hyperlink" Target="https://resh.edu.ru/subject/43/1/" TargetMode="External"/><Relationship Id="rId42" Type="http://schemas.openxmlformats.org/officeDocument/2006/relationships/hyperlink" Target="https://resh.edu.ru/subject/43/1/" TargetMode="External"/><Relationship Id="rId47" Type="http://schemas.openxmlformats.org/officeDocument/2006/relationships/hyperlink" Target="https://resh.edu.ru/subject/43/1/" TargetMode="External"/><Relationship Id="rId50" Type="http://schemas.openxmlformats.org/officeDocument/2006/relationships/hyperlink" Target="https://resh.edu.ru/subject/43/1/" TargetMode="External"/><Relationship Id="rId55" Type="http://schemas.openxmlformats.org/officeDocument/2006/relationships/hyperlink" Target="https://resh.edu.ru/subject/43/1/" TargetMode="External"/><Relationship Id="rId63" Type="http://schemas.openxmlformats.org/officeDocument/2006/relationships/hyperlink" Target="https://resh.edu.ru/subject/43/1/" TargetMode="External"/><Relationship Id="rId68" Type="http://schemas.openxmlformats.org/officeDocument/2006/relationships/hyperlink" Target="https://resh.edu.ru/subject/43/1/" TargetMode="External"/><Relationship Id="rId76" Type="http://schemas.openxmlformats.org/officeDocument/2006/relationships/hyperlink" Target="https://resh.edu.ru/subject/43/1/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resh.edu.ru/subject/43/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43/1/" TargetMode="External"/><Relationship Id="rId29" Type="http://schemas.openxmlformats.org/officeDocument/2006/relationships/hyperlink" Target="https://resh.edu.ru/subject/43/1/" TargetMode="External"/><Relationship Id="rId11" Type="http://schemas.openxmlformats.org/officeDocument/2006/relationships/hyperlink" Target="https://resh.edu.ru/subject/43/1/" TargetMode="External"/><Relationship Id="rId24" Type="http://schemas.openxmlformats.org/officeDocument/2006/relationships/hyperlink" Target="https://resh.edu.ru/subject/43/1/" TargetMode="External"/><Relationship Id="rId32" Type="http://schemas.openxmlformats.org/officeDocument/2006/relationships/hyperlink" Target="https://resh.edu.ru/subject/43/1/" TargetMode="External"/><Relationship Id="rId37" Type="http://schemas.openxmlformats.org/officeDocument/2006/relationships/hyperlink" Target="https://resh.edu.ru/subject/43/1/" TargetMode="External"/><Relationship Id="rId40" Type="http://schemas.openxmlformats.org/officeDocument/2006/relationships/hyperlink" Target="https://resh.edu.ru/subject/43/1/" TargetMode="External"/><Relationship Id="rId45" Type="http://schemas.openxmlformats.org/officeDocument/2006/relationships/hyperlink" Target="https://resh.edu.ru/subject/43/1/" TargetMode="External"/><Relationship Id="rId53" Type="http://schemas.openxmlformats.org/officeDocument/2006/relationships/hyperlink" Target="https://resh.edu.ru/subject/43/1/" TargetMode="External"/><Relationship Id="rId58" Type="http://schemas.openxmlformats.org/officeDocument/2006/relationships/hyperlink" Target="https://resh.edu.ru/subject/43/1/" TargetMode="External"/><Relationship Id="rId66" Type="http://schemas.openxmlformats.org/officeDocument/2006/relationships/hyperlink" Target="https://resh.edu.ru/subject/43/1/" TargetMode="External"/><Relationship Id="rId74" Type="http://schemas.openxmlformats.org/officeDocument/2006/relationships/hyperlink" Target="https://resh.edu.ru/subject/43/1/" TargetMode="External"/><Relationship Id="rId79" Type="http://schemas.openxmlformats.org/officeDocument/2006/relationships/hyperlink" Target="https://resh.edu.ru/subject/43/1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43/1/" TargetMode="External"/><Relationship Id="rId10" Type="http://schemas.openxmlformats.org/officeDocument/2006/relationships/hyperlink" Target="https://resh.edu.ru/subject/43/1/" TargetMode="External"/><Relationship Id="rId19" Type="http://schemas.openxmlformats.org/officeDocument/2006/relationships/hyperlink" Target="https://resh.edu.ru/subject/43/1/" TargetMode="External"/><Relationship Id="rId31" Type="http://schemas.openxmlformats.org/officeDocument/2006/relationships/hyperlink" Target="https://resh.edu.ru/subject/43/1/" TargetMode="External"/><Relationship Id="rId44" Type="http://schemas.openxmlformats.org/officeDocument/2006/relationships/hyperlink" Target="https://resh.edu.ru/subject/43/1/" TargetMode="External"/><Relationship Id="rId52" Type="http://schemas.openxmlformats.org/officeDocument/2006/relationships/hyperlink" Target="https://resh.edu.ru/subject/43/1/" TargetMode="External"/><Relationship Id="rId60" Type="http://schemas.openxmlformats.org/officeDocument/2006/relationships/hyperlink" Target="https://resh.edu.ru/subject/43/1/" TargetMode="External"/><Relationship Id="rId65" Type="http://schemas.openxmlformats.org/officeDocument/2006/relationships/hyperlink" Target="https://resh.edu.ru/subject/43/1/" TargetMode="External"/><Relationship Id="rId73" Type="http://schemas.openxmlformats.org/officeDocument/2006/relationships/hyperlink" Target="https://resh.edu.ru/subject/43/1/" TargetMode="External"/><Relationship Id="rId78" Type="http://schemas.openxmlformats.org/officeDocument/2006/relationships/hyperlink" Target="https://resh.edu.ru/subject/43/1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43/1/" TargetMode="External"/><Relationship Id="rId22" Type="http://schemas.openxmlformats.org/officeDocument/2006/relationships/hyperlink" Target="https://resh.edu.ru/subject/43/1/" TargetMode="External"/><Relationship Id="rId27" Type="http://schemas.openxmlformats.org/officeDocument/2006/relationships/hyperlink" Target="https://resh.edu.ru/subject/43/1/" TargetMode="External"/><Relationship Id="rId30" Type="http://schemas.openxmlformats.org/officeDocument/2006/relationships/hyperlink" Target="https://resh.edu.ru/subject/43/1/" TargetMode="External"/><Relationship Id="rId35" Type="http://schemas.openxmlformats.org/officeDocument/2006/relationships/hyperlink" Target="https://resh.edu.ru/subject/43/1/" TargetMode="External"/><Relationship Id="rId43" Type="http://schemas.openxmlformats.org/officeDocument/2006/relationships/hyperlink" Target="https://resh.edu.ru/subject/43/1/" TargetMode="External"/><Relationship Id="rId48" Type="http://schemas.openxmlformats.org/officeDocument/2006/relationships/hyperlink" Target="https://resh.edu.ru/subject/43/1/" TargetMode="External"/><Relationship Id="rId56" Type="http://schemas.openxmlformats.org/officeDocument/2006/relationships/hyperlink" Target="https://resh.edu.ru/subject/43/1/" TargetMode="External"/><Relationship Id="rId64" Type="http://schemas.openxmlformats.org/officeDocument/2006/relationships/hyperlink" Target="https://resh.edu.ru/subject/43/1/" TargetMode="External"/><Relationship Id="rId69" Type="http://schemas.openxmlformats.org/officeDocument/2006/relationships/hyperlink" Target="https://resh.edu.ru/subject/43/1/" TargetMode="External"/><Relationship Id="rId77" Type="http://schemas.openxmlformats.org/officeDocument/2006/relationships/hyperlink" Target="https://resh.edu.ru/subject/43/1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resh.edu.ru/subject/43/1/" TargetMode="External"/><Relationship Id="rId72" Type="http://schemas.openxmlformats.org/officeDocument/2006/relationships/hyperlink" Target="https://resh.edu.ru/subject/43/1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resh.edu.ru/subject/43/1/" TargetMode="External"/><Relationship Id="rId25" Type="http://schemas.openxmlformats.org/officeDocument/2006/relationships/hyperlink" Target="https://resh.edu.ru/subject/43/1/" TargetMode="External"/><Relationship Id="rId33" Type="http://schemas.openxmlformats.org/officeDocument/2006/relationships/hyperlink" Target="https://resh.edu.ru/subject/43/1/" TargetMode="External"/><Relationship Id="rId38" Type="http://schemas.openxmlformats.org/officeDocument/2006/relationships/hyperlink" Target="https://resh.edu.ru/subject/43/1/" TargetMode="External"/><Relationship Id="rId46" Type="http://schemas.openxmlformats.org/officeDocument/2006/relationships/hyperlink" Target="https://resh.edu.ru/subject/43/1/" TargetMode="External"/><Relationship Id="rId59" Type="http://schemas.openxmlformats.org/officeDocument/2006/relationships/hyperlink" Target="https://resh.edu.ru/subject/43/1/" TargetMode="External"/><Relationship Id="rId67" Type="http://schemas.openxmlformats.org/officeDocument/2006/relationships/hyperlink" Target="https://resh.edu.ru/subject/43/1/" TargetMode="External"/><Relationship Id="rId20" Type="http://schemas.openxmlformats.org/officeDocument/2006/relationships/hyperlink" Target="https://resh.edu.ru/subject/43/1/" TargetMode="External"/><Relationship Id="rId41" Type="http://schemas.openxmlformats.org/officeDocument/2006/relationships/hyperlink" Target="https://resh.edu.ru/subject/43/1/" TargetMode="External"/><Relationship Id="rId54" Type="http://schemas.openxmlformats.org/officeDocument/2006/relationships/hyperlink" Target="https://resh.edu.ru/subject/43/1/" TargetMode="External"/><Relationship Id="rId62" Type="http://schemas.openxmlformats.org/officeDocument/2006/relationships/hyperlink" Target="https://resh.edu.ru/subject/43/1/" TargetMode="External"/><Relationship Id="rId70" Type="http://schemas.openxmlformats.org/officeDocument/2006/relationships/hyperlink" Target="https://resh.edu.ru/subject/43/1/" TargetMode="External"/><Relationship Id="rId75" Type="http://schemas.openxmlformats.org/officeDocument/2006/relationships/hyperlink" Target="https://resh.edu.ru/subject/43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43/1/" TargetMode="External"/><Relationship Id="rId23" Type="http://schemas.openxmlformats.org/officeDocument/2006/relationships/hyperlink" Target="https://resh.edu.ru/subject/43/1/" TargetMode="External"/><Relationship Id="rId28" Type="http://schemas.openxmlformats.org/officeDocument/2006/relationships/hyperlink" Target="https://resh.edu.ru/subject/43/1/" TargetMode="External"/><Relationship Id="rId36" Type="http://schemas.openxmlformats.org/officeDocument/2006/relationships/hyperlink" Target="https://resh.edu.ru/subject/43/1/" TargetMode="External"/><Relationship Id="rId49" Type="http://schemas.openxmlformats.org/officeDocument/2006/relationships/hyperlink" Target="https://resh.edu.ru/subject/43/1/" TargetMode="External"/><Relationship Id="rId57" Type="http://schemas.openxmlformats.org/officeDocument/2006/relationships/hyperlink" Target="https://resh.edu.ru/subject/43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2023-09-28T17:21:00Z</cp:lastPrinted>
  <dcterms:created xsi:type="dcterms:W3CDTF">2023-09-28T12:37:00Z</dcterms:created>
  <dcterms:modified xsi:type="dcterms:W3CDTF">2023-09-28T17:35:00Z</dcterms:modified>
</cp:coreProperties>
</file>