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D42" w:rsidRPr="001E43B4" w:rsidRDefault="00875D42" w:rsidP="001E43B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91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915"/>
      </w:tblGrid>
      <w:tr w:rsidR="00875D42" w:rsidRPr="001E43B4" w:rsidTr="002705C8">
        <w:tc>
          <w:tcPr>
            <w:tcW w:w="10915" w:type="dxa"/>
            <w:shd w:val="clear" w:color="auto" w:fill="auto"/>
          </w:tcPr>
          <w:p w:rsidR="00875D42" w:rsidRPr="001E43B4" w:rsidRDefault="00875D42" w:rsidP="001E43B4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E43B4" w:rsidRPr="001E43B4" w:rsidRDefault="001E43B4" w:rsidP="001E43B4">
            <w:pPr>
              <w:pStyle w:val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43B4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к основной образовательной программе </w:t>
            </w:r>
          </w:p>
          <w:p w:rsidR="001E43B4" w:rsidRPr="001E43B4" w:rsidRDefault="001E43B4" w:rsidP="001E43B4">
            <w:pPr>
              <w:pStyle w:val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43B4">
              <w:rPr>
                <w:rFonts w:ascii="Times New Roman" w:hAnsi="Times New Roman" w:cs="Times New Roman"/>
                <w:sz w:val="24"/>
                <w:szCs w:val="24"/>
              </w:rPr>
              <w:t xml:space="preserve">начального общего образования на 2023-2024 учебный год, </w:t>
            </w:r>
          </w:p>
          <w:p w:rsidR="001E43B4" w:rsidRPr="001E43B4" w:rsidRDefault="001E43B4" w:rsidP="001E43B4">
            <w:pPr>
              <w:pStyle w:val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43B4">
              <w:rPr>
                <w:rFonts w:ascii="Times New Roman" w:hAnsi="Times New Roman" w:cs="Times New Roman"/>
                <w:sz w:val="24"/>
                <w:szCs w:val="24"/>
              </w:rPr>
              <w:t>утвержденной приказом от 29.08.2023 года № 320-од</w:t>
            </w:r>
          </w:p>
          <w:p w:rsidR="001E43B4" w:rsidRPr="001E43B4" w:rsidRDefault="001E43B4" w:rsidP="001E4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3B4" w:rsidRPr="001E43B4" w:rsidRDefault="001E43B4" w:rsidP="001E43B4">
            <w:pPr>
              <w:spacing w:after="0" w:line="240" w:lineRule="auto"/>
              <w:ind w:left="12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43B4" w:rsidRPr="001E43B4" w:rsidRDefault="001E43B4" w:rsidP="001E43B4">
            <w:pPr>
              <w:spacing w:after="0" w:line="240" w:lineRule="auto"/>
              <w:ind w:left="12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43B4" w:rsidRPr="001E43B4" w:rsidRDefault="001E43B4" w:rsidP="001E43B4">
            <w:pPr>
              <w:spacing w:after="0" w:line="240" w:lineRule="auto"/>
              <w:ind w:left="12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казенное общеобразовательное учреждение </w:t>
            </w:r>
          </w:p>
          <w:p w:rsidR="001E43B4" w:rsidRPr="001E43B4" w:rsidRDefault="001E43B4" w:rsidP="001E43B4">
            <w:pPr>
              <w:spacing w:after="0" w:line="240" w:lineRule="auto"/>
              <w:ind w:left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Ягодинская</w:t>
            </w:r>
            <w:proofErr w:type="spellEnd"/>
            <w:r w:rsidRPr="001E4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</w:t>
            </w:r>
          </w:p>
          <w:p w:rsidR="00875D42" w:rsidRPr="001E43B4" w:rsidRDefault="00875D42" w:rsidP="001E43B4">
            <w:pPr>
              <w:snapToGrid w:val="0"/>
              <w:spacing w:after="0" w:line="240" w:lineRule="auto"/>
              <w:ind w:left="51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75D42" w:rsidRPr="001E43B4" w:rsidRDefault="00875D42" w:rsidP="001E43B4">
            <w:pPr>
              <w:snapToGrid w:val="0"/>
              <w:spacing w:after="0" w:line="240" w:lineRule="auto"/>
              <w:ind w:left="51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75D42" w:rsidRPr="001E43B4" w:rsidRDefault="00875D42" w:rsidP="001E43B4">
            <w:pPr>
              <w:snapToGrid w:val="0"/>
              <w:spacing w:after="0" w:line="240" w:lineRule="auto"/>
              <w:ind w:left="51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75D42" w:rsidRPr="001E43B4" w:rsidRDefault="00875D42" w:rsidP="001E43B4">
            <w:pPr>
              <w:snapToGrid w:val="0"/>
              <w:spacing w:after="0" w:line="240" w:lineRule="auto"/>
              <w:ind w:left="51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75D42" w:rsidRPr="001E43B4" w:rsidRDefault="00875D42" w:rsidP="001E43B4">
            <w:pPr>
              <w:snapToGrid w:val="0"/>
              <w:spacing w:after="0" w:line="240" w:lineRule="auto"/>
              <w:ind w:left="51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75D42" w:rsidRPr="001E43B4" w:rsidRDefault="00875D42" w:rsidP="001E43B4">
            <w:pPr>
              <w:snapToGrid w:val="0"/>
              <w:spacing w:after="0" w:line="240" w:lineRule="auto"/>
              <w:ind w:left="51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75D42" w:rsidRDefault="00875D42" w:rsidP="001E43B4">
            <w:pPr>
              <w:snapToGrid w:val="0"/>
              <w:spacing w:after="0" w:line="240" w:lineRule="auto"/>
              <w:ind w:left="51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E43B4" w:rsidRDefault="001E43B4" w:rsidP="001E43B4">
            <w:pPr>
              <w:snapToGrid w:val="0"/>
              <w:spacing w:after="0" w:line="240" w:lineRule="auto"/>
              <w:ind w:left="51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E43B4" w:rsidRPr="001E43B4" w:rsidRDefault="001E43B4" w:rsidP="001E43B4">
            <w:pPr>
              <w:snapToGrid w:val="0"/>
              <w:spacing w:after="0" w:line="240" w:lineRule="auto"/>
              <w:ind w:left="51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404AB" w:rsidRPr="001E43B4" w:rsidRDefault="00875D42" w:rsidP="001E43B4">
            <w:pPr>
              <w:spacing w:after="0" w:line="240" w:lineRule="auto"/>
              <w:ind w:left="51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Рабочая программа  </w:t>
            </w:r>
          </w:p>
          <w:p w:rsidR="00A404AB" w:rsidRPr="001E43B4" w:rsidRDefault="00A404AB" w:rsidP="001E43B4">
            <w:pPr>
              <w:spacing w:after="0" w:line="240" w:lineRule="auto"/>
              <w:ind w:left="51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(ID 3001647)</w:t>
            </w:r>
          </w:p>
          <w:p w:rsidR="00875D42" w:rsidRPr="001E43B4" w:rsidRDefault="00875D42" w:rsidP="001E43B4">
            <w:pPr>
              <w:snapToGrid w:val="0"/>
              <w:spacing w:after="0" w:line="240" w:lineRule="auto"/>
              <w:ind w:left="51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75D42" w:rsidRPr="001E43B4" w:rsidRDefault="00875D42" w:rsidP="001E43B4">
            <w:pPr>
              <w:spacing w:after="0" w:line="240" w:lineRule="auto"/>
              <w:ind w:left="51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учебному предмету «</w:t>
            </w:r>
            <w:r w:rsidR="001E43B4" w:rsidRPr="001E4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r w:rsidR="00A404AB" w:rsidRPr="001E4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ехнология</w:t>
            </w:r>
            <w:r w:rsidRPr="001E4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875D42" w:rsidRPr="001E43B4" w:rsidRDefault="00875D42" w:rsidP="001E43B4">
            <w:pPr>
              <w:spacing w:after="0" w:line="240" w:lineRule="auto"/>
              <w:ind w:left="51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1E43B4" w:rsidRPr="001E4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для обучающихся 2 класса</w:t>
            </w:r>
          </w:p>
          <w:p w:rsidR="00875D42" w:rsidRPr="001E43B4" w:rsidRDefault="00875D42" w:rsidP="001E43B4">
            <w:pPr>
              <w:spacing w:after="0" w:line="240" w:lineRule="auto"/>
              <w:ind w:left="51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D42" w:rsidRPr="001E43B4" w:rsidRDefault="00875D42" w:rsidP="001E43B4">
            <w:pPr>
              <w:spacing w:after="0" w:line="240" w:lineRule="auto"/>
              <w:ind w:left="51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D42" w:rsidRPr="001E43B4" w:rsidRDefault="00875D42" w:rsidP="001E43B4">
            <w:pPr>
              <w:spacing w:after="0" w:line="240" w:lineRule="auto"/>
              <w:ind w:left="51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75D42" w:rsidRPr="001E43B4" w:rsidRDefault="00875D42" w:rsidP="001E43B4">
            <w:pPr>
              <w:spacing w:after="0" w:line="240" w:lineRule="auto"/>
              <w:ind w:left="51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D42" w:rsidRPr="001E43B4" w:rsidRDefault="00875D42" w:rsidP="001E43B4">
            <w:pPr>
              <w:spacing w:after="0" w:line="240" w:lineRule="auto"/>
              <w:ind w:left="51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D42" w:rsidRPr="001E43B4" w:rsidRDefault="00875D42" w:rsidP="001E43B4">
            <w:pPr>
              <w:spacing w:after="0" w:line="240" w:lineRule="auto"/>
              <w:ind w:left="51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D42" w:rsidRPr="001E43B4" w:rsidRDefault="00875D42" w:rsidP="001E43B4">
            <w:pPr>
              <w:spacing w:after="0" w:line="240" w:lineRule="auto"/>
              <w:ind w:left="51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D42" w:rsidRPr="001E43B4" w:rsidRDefault="00875D42" w:rsidP="001E43B4">
            <w:pPr>
              <w:spacing w:after="0" w:line="240" w:lineRule="auto"/>
              <w:ind w:left="51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D42" w:rsidRPr="001E43B4" w:rsidRDefault="00875D42" w:rsidP="001E43B4">
            <w:pPr>
              <w:spacing w:after="0" w:line="240" w:lineRule="auto"/>
              <w:ind w:left="51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D42" w:rsidRPr="001E43B4" w:rsidRDefault="00875D42" w:rsidP="001E43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D42" w:rsidRPr="001E43B4" w:rsidRDefault="00875D42" w:rsidP="001E43B4">
            <w:pPr>
              <w:spacing w:after="0" w:line="240" w:lineRule="auto"/>
              <w:ind w:left="51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D42" w:rsidRPr="001E43B4" w:rsidRDefault="00875D42" w:rsidP="001E43B4">
            <w:pPr>
              <w:spacing w:after="0" w:line="240" w:lineRule="auto"/>
              <w:ind w:left="51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D42" w:rsidRPr="001E43B4" w:rsidRDefault="00875D42" w:rsidP="001E43B4">
            <w:pPr>
              <w:spacing w:after="0" w:line="240" w:lineRule="auto"/>
              <w:ind w:left="51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D42" w:rsidRDefault="00875D42" w:rsidP="001E43B4">
            <w:pPr>
              <w:spacing w:after="0" w:line="240" w:lineRule="auto"/>
              <w:ind w:left="51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43B4" w:rsidRDefault="001E43B4" w:rsidP="001E43B4">
            <w:pPr>
              <w:spacing w:after="0" w:line="240" w:lineRule="auto"/>
              <w:ind w:left="51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43B4" w:rsidRDefault="001E43B4" w:rsidP="001E43B4">
            <w:pPr>
              <w:spacing w:after="0" w:line="240" w:lineRule="auto"/>
              <w:ind w:left="51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43B4" w:rsidRDefault="001E43B4" w:rsidP="001E43B4">
            <w:pPr>
              <w:spacing w:after="0" w:line="240" w:lineRule="auto"/>
              <w:ind w:left="51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43B4" w:rsidRDefault="001E43B4" w:rsidP="001E43B4">
            <w:pPr>
              <w:spacing w:after="0" w:line="240" w:lineRule="auto"/>
              <w:ind w:left="51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43B4" w:rsidRDefault="001E43B4" w:rsidP="001E43B4">
            <w:pPr>
              <w:spacing w:after="0" w:line="240" w:lineRule="auto"/>
              <w:ind w:left="51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43B4" w:rsidRDefault="001E43B4" w:rsidP="001E43B4">
            <w:pPr>
              <w:spacing w:after="0" w:line="240" w:lineRule="auto"/>
              <w:ind w:left="51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43B4" w:rsidRDefault="001E43B4" w:rsidP="001E43B4">
            <w:pPr>
              <w:spacing w:after="0" w:line="240" w:lineRule="auto"/>
              <w:ind w:left="51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43B4" w:rsidRPr="001E43B4" w:rsidRDefault="001E43B4" w:rsidP="001E43B4">
            <w:pPr>
              <w:spacing w:after="0" w:line="240" w:lineRule="auto"/>
              <w:ind w:left="51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D42" w:rsidRPr="001E43B4" w:rsidRDefault="00875D42" w:rsidP="001E43B4">
            <w:pPr>
              <w:spacing w:after="0" w:line="240" w:lineRule="auto"/>
              <w:ind w:left="51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D42" w:rsidRPr="001E43B4" w:rsidRDefault="00875D42" w:rsidP="001E43B4">
            <w:pPr>
              <w:spacing w:after="0" w:line="240" w:lineRule="auto"/>
              <w:ind w:left="51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D42" w:rsidRPr="001E43B4" w:rsidRDefault="00875D42" w:rsidP="001E43B4">
            <w:pPr>
              <w:spacing w:after="0" w:line="240" w:lineRule="auto"/>
              <w:ind w:left="51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D42" w:rsidRPr="001E43B4" w:rsidRDefault="00875D42" w:rsidP="001E43B4">
            <w:pPr>
              <w:spacing w:after="0" w:line="240" w:lineRule="auto"/>
              <w:ind w:left="51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Класс: 2 класс</w:t>
            </w:r>
          </w:p>
          <w:p w:rsidR="00875D42" w:rsidRPr="001E43B4" w:rsidRDefault="00875D42" w:rsidP="001E43B4">
            <w:pPr>
              <w:spacing w:after="0" w:line="240" w:lineRule="auto"/>
              <w:ind w:left="51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Составитель программы: учитель начальных классов</w:t>
            </w:r>
          </w:p>
          <w:p w:rsidR="00875D42" w:rsidRPr="001E43B4" w:rsidRDefault="00875D42" w:rsidP="001E43B4">
            <w:pPr>
              <w:spacing w:after="0" w:line="240" w:lineRule="auto"/>
              <w:ind w:left="51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Емельянова Е.Н.   </w:t>
            </w:r>
          </w:p>
          <w:p w:rsidR="00875D42" w:rsidRPr="001E43B4" w:rsidRDefault="00875D42" w:rsidP="001E43B4">
            <w:pPr>
              <w:spacing w:after="0" w:line="240" w:lineRule="auto"/>
              <w:ind w:left="51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часов по учебному плану: </w:t>
            </w:r>
          </w:p>
          <w:p w:rsidR="00875D42" w:rsidRPr="001E43B4" w:rsidRDefault="00A404AB" w:rsidP="001E43B4">
            <w:pPr>
              <w:spacing w:after="0" w:line="240" w:lineRule="auto"/>
              <w:ind w:left="51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 </w:t>
            </w:r>
            <w:r w:rsidR="00875D42" w:rsidRPr="001E4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часа в год;</w:t>
            </w:r>
          </w:p>
          <w:p w:rsidR="00875D42" w:rsidRPr="001E43B4" w:rsidRDefault="00875D42" w:rsidP="001E43B4">
            <w:pPr>
              <w:spacing w:after="0" w:line="240" w:lineRule="auto"/>
              <w:ind w:left="51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1E4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в </w:t>
            </w:r>
            <w:proofErr w:type="gramStart"/>
            <w:r w:rsidRPr="001E4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неделю  </w:t>
            </w:r>
            <w:r w:rsidR="00A404AB" w:rsidRPr="001E4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="00A404AB" w:rsidRPr="001E4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4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 </w:t>
            </w:r>
          </w:p>
          <w:p w:rsidR="00875D42" w:rsidRPr="001E43B4" w:rsidRDefault="00875D42" w:rsidP="001E43B4">
            <w:pPr>
              <w:spacing w:after="0" w:line="240" w:lineRule="auto"/>
              <w:ind w:left="51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D42" w:rsidRPr="001E43B4" w:rsidRDefault="00875D42" w:rsidP="001E43B4">
            <w:pPr>
              <w:spacing w:after="0" w:line="240" w:lineRule="auto"/>
              <w:ind w:left="51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</w:tr>
    </w:tbl>
    <w:p w:rsidR="00875D42" w:rsidRPr="001E43B4" w:rsidRDefault="00875D42" w:rsidP="001E43B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43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Разделы рабочей программы</w:t>
      </w:r>
    </w:p>
    <w:p w:rsidR="00875D42" w:rsidRPr="001E43B4" w:rsidRDefault="00875D42" w:rsidP="001E43B4">
      <w:pPr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5D42" w:rsidRPr="001E43B4" w:rsidRDefault="00875D42" w:rsidP="001E43B4">
      <w:pPr>
        <w:numPr>
          <w:ilvl w:val="0"/>
          <w:numId w:val="1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43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освоения учебного предмета «</w:t>
      </w:r>
      <w:r w:rsidR="00A404AB" w:rsidRPr="001E43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технология</w:t>
      </w:r>
      <w:r w:rsidR="001E43B4" w:rsidRPr="001E43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1E43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:rsidR="00875D42" w:rsidRPr="001E43B4" w:rsidRDefault="00875D42" w:rsidP="001E43B4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8902"/>
      </w:tblGrid>
      <w:tr w:rsidR="00875D42" w:rsidRPr="001E43B4" w:rsidTr="001E43B4">
        <w:tc>
          <w:tcPr>
            <w:tcW w:w="1559" w:type="dxa"/>
          </w:tcPr>
          <w:p w:rsidR="00875D42" w:rsidRPr="001E43B4" w:rsidRDefault="00875D42" w:rsidP="001E43B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 результаты</w:t>
            </w:r>
          </w:p>
        </w:tc>
        <w:tc>
          <w:tcPr>
            <w:tcW w:w="8902" w:type="dxa"/>
          </w:tcPr>
          <w:p w:rsidR="00A404AB" w:rsidRPr="001E43B4" w:rsidRDefault="00A404AB" w:rsidP="001E43B4">
            <w:pPr>
              <w:pStyle w:val="a7"/>
              <w:spacing w:before="0" w:beforeAutospacing="0" w:after="0" w:afterAutospacing="0"/>
              <w:ind w:firstLine="709"/>
              <w:jc w:val="both"/>
              <w:rPr>
                <w:color w:val="333333"/>
              </w:rPr>
            </w:pPr>
            <w:r w:rsidRPr="001E43B4">
              <w:rPr>
                <w:color w:val="333333"/>
              </w:rPr>
      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</w:t>
            </w:r>
            <w:bookmarkStart w:id="0" w:name="_GoBack"/>
            <w:bookmarkEnd w:id="0"/>
            <w:r w:rsidRPr="001E43B4">
              <w:rPr>
                <w:color w:val="333333"/>
              </w:rPr>
              <w:t>м самопознания, самовоспитания и саморазвития, формирования внутренней позиции личности.</w:t>
            </w:r>
          </w:p>
          <w:p w:rsidR="00A404AB" w:rsidRPr="001E43B4" w:rsidRDefault="00A404AB" w:rsidP="001E43B4">
            <w:pPr>
              <w:pStyle w:val="a7"/>
              <w:spacing w:before="0" w:beforeAutospacing="0" w:after="0" w:afterAutospacing="0"/>
              <w:ind w:firstLine="709"/>
              <w:jc w:val="both"/>
              <w:rPr>
                <w:color w:val="333333"/>
              </w:rPr>
            </w:pPr>
            <w:r w:rsidRPr="001E43B4">
              <w:rPr>
                <w:color w:val="333333"/>
              </w:rPr>
      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      </w:r>
          </w:p>
          <w:p w:rsidR="00A404AB" w:rsidRPr="001E43B4" w:rsidRDefault="00A404AB" w:rsidP="001E43B4">
            <w:pPr>
              <w:pStyle w:val="a7"/>
              <w:spacing w:before="0" w:beforeAutospacing="0" w:after="0" w:afterAutospacing="0"/>
              <w:ind w:firstLine="709"/>
              <w:jc w:val="both"/>
              <w:rPr>
                <w:color w:val="333333"/>
              </w:rPr>
            </w:pPr>
            <w:r w:rsidRPr="001E43B4">
              <w:rPr>
                <w:color w:val="333333"/>
              </w:rPr>
      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      </w:r>
          </w:p>
          <w:p w:rsidR="00A404AB" w:rsidRPr="001E43B4" w:rsidRDefault="00A404AB" w:rsidP="001E43B4">
            <w:pPr>
              <w:pStyle w:val="a7"/>
              <w:spacing w:before="0" w:beforeAutospacing="0" w:after="0" w:afterAutospacing="0"/>
              <w:ind w:firstLine="709"/>
              <w:jc w:val="both"/>
              <w:rPr>
                <w:color w:val="333333"/>
              </w:rPr>
            </w:pPr>
            <w:r w:rsidRPr="001E43B4">
              <w:rPr>
                <w:color w:val="333333"/>
              </w:rPr>
      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      </w:r>
          </w:p>
          <w:p w:rsidR="00A404AB" w:rsidRPr="001E43B4" w:rsidRDefault="00A404AB" w:rsidP="001E43B4">
            <w:pPr>
              <w:pStyle w:val="a7"/>
              <w:spacing w:before="0" w:beforeAutospacing="0" w:after="0" w:afterAutospacing="0"/>
              <w:ind w:firstLine="709"/>
              <w:jc w:val="both"/>
              <w:rPr>
                <w:color w:val="333333"/>
              </w:rPr>
            </w:pPr>
            <w:r w:rsidRPr="001E43B4">
              <w:rPr>
                <w:color w:val="333333"/>
              </w:rPr>
      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      </w:r>
          </w:p>
          <w:p w:rsidR="00A404AB" w:rsidRPr="001E43B4" w:rsidRDefault="00A404AB" w:rsidP="001E43B4">
            <w:pPr>
              <w:pStyle w:val="a7"/>
              <w:spacing w:before="0" w:beforeAutospacing="0" w:after="0" w:afterAutospacing="0"/>
              <w:ind w:firstLine="709"/>
              <w:jc w:val="both"/>
              <w:rPr>
                <w:color w:val="333333"/>
              </w:rPr>
            </w:pPr>
            <w:r w:rsidRPr="001E43B4">
              <w:rPr>
                <w:color w:val="333333"/>
              </w:rPr>
      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      </w:r>
          </w:p>
          <w:p w:rsidR="00A404AB" w:rsidRPr="001E43B4" w:rsidRDefault="00A404AB" w:rsidP="001E43B4">
            <w:pPr>
              <w:pStyle w:val="a7"/>
              <w:spacing w:before="0" w:beforeAutospacing="0" w:after="0" w:afterAutospacing="0"/>
              <w:ind w:firstLine="709"/>
              <w:jc w:val="both"/>
              <w:rPr>
                <w:color w:val="333333"/>
              </w:rPr>
            </w:pPr>
            <w:r w:rsidRPr="001E43B4">
              <w:rPr>
                <w:color w:val="333333"/>
              </w:rPr>
      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      </w:r>
          </w:p>
          <w:p w:rsidR="00A404AB" w:rsidRPr="001E43B4" w:rsidRDefault="00A404AB" w:rsidP="001E43B4">
            <w:pPr>
              <w:pStyle w:val="a7"/>
              <w:spacing w:before="0" w:beforeAutospacing="0" w:after="0" w:afterAutospacing="0"/>
              <w:ind w:firstLine="709"/>
              <w:jc w:val="both"/>
              <w:rPr>
                <w:color w:val="333333"/>
              </w:rPr>
            </w:pPr>
            <w:r w:rsidRPr="001E43B4">
              <w:rPr>
                <w:color w:val="333333"/>
              </w:rPr>
              <w:t>проявление устойчивых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</w:t>
            </w:r>
          </w:p>
          <w:p w:rsidR="00875D42" w:rsidRPr="001E43B4" w:rsidRDefault="00A404AB" w:rsidP="001E43B4">
            <w:pPr>
              <w:pStyle w:val="a7"/>
              <w:spacing w:before="0" w:beforeAutospacing="0" w:after="0" w:afterAutospacing="0"/>
              <w:ind w:firstLine="709"/>
              <w:jc w:val="both"/>
              <w:rPr>
                <w:color w:val="333333"/>
              </w:rPr>
            </w:pPr>
            <w:r w:rsidRPr="001E43B4">
              <w:rPr>
                <w:color w:val="333333"/>
              </w:rPr>
              <w:t>готовность вступать в сотрудничество с другими людьми с учётом этики общения, проявление толерантности и доброжелательности.</w:t>
            </w:r>
          </w:p>
        </w:tc>
      </w:tr>
      <w:tr w:rsidR="00875D42" w:rsidRPr="001E43B4" w:rsidTr="001E43B4">
        <w:tc>
          <w:tcPr>
            <w:tcW w:w="1559" w:type="dxa"/>
          </w:tcPr>
          <w:p w:rsidR="00875D42" w:rsidRPr="001E43B4" w:rsidRDefault="00875D42" w:rsidP="001E43B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Метапредметные результаты</w:t>
            </w:r>
          </w:p>
        </w:tc>
        <w:tc>
          <w:tcPr>
            <w:tcW w:w="8902" w:type="dxa"/>
          </w:tcPr>
          <w:p w:rsidR="00A404AB" w:rsidRPr="001E43B4" w:rsidRDefault="00A404AB" w:rsidP="001E43B4">
            <w:pPr>
              <w:pStyle w:val="a7"/>
              <w:spacing w:before="0" w:beforeAutospacing="0" w:after="0" w:afterAutospacing="0"/>
              <w:ind w:firstLine="709"/>
              <w:jc w:val="both"/>
              <w:rPr>
                <w:color w:val="333333"/>
              </w:rPr>
            </w:pPr>
            <w:r w:rsidRPr="001E43B4">
              <w:rPr>
                <w:color w:val="333333"/>
              </w:rPr>
      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      </w:r>
          </w:p>
          <w:p w:rsidR="00A404AB" w:rsidRPr="001E43B4" w:rsidRDefault="00A404AB" w:rsidP="001E43B4">
            <w:pPr>
              <w:pStyle w:val="a7"/>
              <w:spacing w:before="0" w:beforeAutospacing="0" w:after="0" w:afterAutospacing="0"/>
              <w:jc w:val="both"/>
              <w:rPr>
                <w:color w:val="333333"/>
              </w:rPr>
            </w:pPr>
            <w:r w:rsidRPr="001E43B4">
              <w:rPr>
                <w:rStyle w:val="a8"/>
                <w:color w:val="333333"/>
              </w:rPr>
              <w:t>Познавательные универсальные учебные действия</w:t>
            </w:r>
          </w:p>
          <w:p w:rsidR="00A404AB" w:rsidRPr="001E43B4" w:rsidRDefault="00A404AB" w:rsidP="001E43B4">
            <w:pPr>
              <w:pStyle w:val="a7"/>
              <w:spacing w:before="0" w:beforeAutospacing="0" w:after="0" w:afterAutospacing="0"/>
              <w:jc w:val="both"/>
              <w:rPr>
                <w:color w:val="333333"/>
              </w:rPr>
            </w:pPr>
            <w:r w:rsidRPr="001E43B4">
              <w:rPr>
                <w:rStyle w:val="a8"/>
                <w:color w:val="333333"/>
              </w:rPr>
              <w:t>Базовые логические и исследовательские действия:</w:t>
            </w:r>
          </w:p>
          <w:p w:rsidR="00A404AB" w:rsidRPr="001E43B4" w:rsidRDefault="00A404AB" w:rsidP="001E43B4">
            <w:pPr>
              <w:pStyle w:val="a7"/>
              <w:spacing w:before="0" w:beforeAutospacing="0" w:after="0" w:afterAutospacing="0"/>
              <w:ind w:firstLine="709"/>
              <w:jc w:val="both"/>
              <w:rPr>
                <w:color w:val="333333"/>
              </w:rPr>
            </w:pPr>
            <w:r w:rsidRPr="001E43B4">
              <w:rPr>
                <w:color w:val="333333"/>
              </w:rPr>
      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      </w:r>
          </w:p>
          <w:p w:rsidR="00A404AB" w:rsidRPr="001E43B4" w:rsidRDefault="00A404AB" w:rsidP="001E43B4">
            <w:pPr>
              <w:pStyle w:val="a7"/>
              <w:spacing w:before="0" w:beforeAutospacing="0" w:after="0" w:afterAutospacing="0"/>
              <w:ind w:firstLine="709"/>
              <w:jc w:val="both"/>
              <w:rPr>
                <w:color w:val="333333"/>
              </w:rPr>
            </w:pPr>
            <w:r w:rsidRPr="001E43B4">
              <w:rPr>
                <w:color w:val="333333"/>
              </w:rPr>
      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      </w:r>
          </w:p>
          <w:p w:rsidR="00A404AB" w:rsidRPr="001E43B4" w:rsidRDefault="00A404AB" w:rsidP="001E43B4">
            <w:pPr>
              <w:pStyle w:val="a7"/>
              <w:spacing w:before="0" w:beforeAutospacing="0" w:after="0" w:afterAutospacing="0"/>
              <w:ind w:firstLine="709"/>
              <w:jc w:val="both"/>
              <w:rPr>
                <w:color w:val="333333"/>
              </w:rPr>
            </w:pPr>
            <w:r w:rsidRPr="001E43B4">
              <w:rPr>
                <w:color w:val="333333"/>
              </w:rPr>
              <w:t>осуществлять анализ объектов и изделий с выделением существенных и несущественных признаков;</w:t>
            </w:r>
          </w:p>
          <w:p w:rsidR="00A404AB" w:rsidRPr="001E43B4" w:rsidRDefault="00A404AB" w:rsidP="001E43B4">
            <w:pPr>
              <w:pStyle w:val="a7"/>
              <w:spacing w:before="0" w:beforeAutospacing="0" w:after="0" w:afterAutospacing="0"/>
              <w:ind w:firstLine="709"/>
              <w:jc w:val="both"/>
              <w:rPr>
                <w:color w:val="333333"/>
              </w:rPr>
            </w:pPr>
            <w:r w:rsidRPr="001E43B4">
              <w:rPr>
                <w:color w:val="333333"/>
              </w:rPr>
              <w:t>сравнивать группы объектов (изделий), выделять в них общее и различия;</w:t>
            </w:r>
          </w:p>
          <w:p w:rsidR="00A404AB" w:rsidRPr="001E43B4" w:rsidRDefault="00A404AB" w:rsidP="001E43B4">
            <w:pPr>
              <w:pStyle w:val="a7"/>
              <w:spacing w:before="0" w:beforeAutospacing="0" w:after="0" w:afterAutospacing="0"/>
              <w:ind w:firstLine="709"/>
              <w:jc w:val="both"/>
              <w:rPr>
                <w:color w:val="333333"/>
              </w:rPr>
            </w:pPr>
            <w:r w:rsidRPr="001E43B4">
              <w:rPr>
                <w:color w:val="333333"/>
              </w:rPr>
              <w:t>делать обобщения (технико-технологического и декоративно-художественного характера) по изучаемой тематике;</w:t>
            </w:r>
          </w:p>
          <w:p w:rsidR="00A404AB" w:rsidRPr="001E43B4" w:rsidRDefault="00A404AB" w:rsidP="001E43B4">
            <w:pPr>
              <w:pStyle w:val="a7"/>
              <w:spacing w:before="0" w:beforeAutospacing="0" w:after="0" w:afterAutospacing="0"/>
              <w:ind w:firstLine="709"/>
              <w:jc w:val="both"/>
              <w:rPr>
                <w:color w:val="333333"/>
              </w:rPr>
            </w:pPr>
            <w:r w:rsidRPr="001E43B4">
              <w:rPr>
                <w:color w:val="333333"/>
              </w:rPr>
              <w:t>использовать схемы, модели и простейшие чертежи в собственной практической творческой деятельности;</w:t>
            </w:r>
          </w:p>
          <w:p w:rsidR="00A404AB" w:rsidRPr="001E43B4" w:rsidRDefault="00A404AB" w:rsidP="001E43B4">
            <w:pPr>
              <w:pStyle w:val="a7"/>
              <w:spacing w:before="0" w:beforeAutospacing="0" w:after="0" w:afterAutospacing="0"/>
              <w:ind w:firstLine="709"/>
              <w:jc w:val="both"/>
              <w:rPr>
                <w:color w:val="333333"/>
              </w:rPr>
            </w:pPr>
            <w:r w:rsidRPr="001E43B4">
              <w:rPr>
                <w:color w:val="333333"/>
              </w:rPr>
      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      </w:r>
          </w:p>
          <w:p w:rsidR="00A404AB" w:rsidRPr="001E43B4" w:rsidRDefault="00A404AB" w:rsidP="001E43B4">
            <w:pPr>
              <w:pStyle w:val="a7"/>
              <w:spacing w:before="0" w:beforeAutospacing="0" w:after="0" w:afterAutospacing="0"/>
              <w:ind w:firstLine="709"/>
              <w:jc w:val="both"/>
              <w:rPr>
                <w:color w:val="333333"/>
              </w:rPr>
            </w:pPr>
            <w:r w:rsidRPr="001E43B4">
              <w:rPr>
                <w:color w:val="333333"/>
              </w:rPr>
              <w:t xml:space="preserve">понимать необходимость поиска новых технологий на основе изучения </w:t>
            </w:r>
            <w:r w:rsidRPr="001E43B4">
              <w:rPr>
                <w:color w:val="333333"/>
              </w:rPr>
              <w:lastRenderedPageBreak/>
              <w:t>объектов и законов природы, доступного исторического и современного опыта технологической деятельности.</w:t>
            </w:r>
          </w:p>
          <w:p w:rsidR="00A404AB" w:rsidRPr="001E43B4" w:rsidRDefault="00A404AB" w:rsidP="001E43B4">
            <w:pPr>
              <w:pStyle w:val="a7"/>
              <w:spacing w:before="0" w:beforeAutospacing="0" w:after="0" w:afterAutospacing="0"/>
              <w:jc w:val="both"/>
              <w:rPr>
                <w:color w:val="333333"/>
              </w:rPr>
            </w:pPr>
            <w:r w:rsidRPr="001E43B4">
              <w:rPr>
                <w:rStyle w:val="a8"/>
                <w:color w:val="333333"/>
              </w:rPr>
              <w:t>Работа с информацией:</w:t>
            </w:r>
          </w:p>
          <w:p w:rsidR="00A404AB" w:rsidRPr="001E43B4" w:rsidRDefault="00A404AB" w:rsidP="001E43B4">
            <w:pPr>
              <w:pStyle w:val="a7"/>
              <w:spacing w:before="0" w:beforeAutospacing="0" w:after="0" w:afterAutospacing="0"/>
              <w:ind w:firstLine="709"/>
              <w:jc w:val="both"/>
              <w:rPr>
                <w:color w:val="333333"/>
              </w:rPr>
            </w:pPr>
            <w:r w:rsidRPr="001E43B4">
              <w:rPr>
                <w:color w:val="333333"/>
              </w:rPr>
      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      </w:r>
          </w:p>
          <w:p w:rsidR="00A404AB" w:rsidRPr="001E43B4" w:rsidRDefault="00A404AB" w:rsidP="001E43B4">
            <w:pPr>
              <w:pStyle w:val="a7"/>
              <w:spacing w:before="0" w:beforeAutospacing="0" w:after="0" w:afterAutospacing="0"/>
              <w:ind w:firstLine="709"/>
              <w:jc w:val="both"/>
              <w:rPr>
                <w:color w:val="333333"/>
              </w:rPr>
            </w:pPr>
            <w:r w:rsidRPr="001E43B4">
              <w:rPr>
                <w:color w:val="333333"/>
              </w:rPr>
      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      </w:r>
          </w:p>
          <w:p w:rsidR="00A404AB" w:rsidRPr="001E43B4" w:rsidRDefault="00A404AB" w:rsidP="001E43B4">
            <w:pPr>
              <w:pStyle w:val="a7"/>
              <w:spacing w:before="0" w:beforeAutospacing="0" w:after="0" w:afterAutospacing="0"/>
              <w:ind w:firstLine="709"/>
              <w:jc w:val="both"/>
              <w:rPr>
                <w:color w:val="333333"/>
              </w:rPr>
            </w:pPr>
            <w:r w:rsidRPr="001E43B4">
              <w:rPr>
                <w:color w:val="333333"/>
              </w:rPr>
      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      </w:r>
          </w:p>
          <w:p w:rsidR="00A404AB" w:rsidRPr="001E43B4" w:rsidRDefault="00A404AB" w:rsidP="001E43B4">
            <w:pPr>
              <w:pStyle w:val="a7"/>
              <w:spacing w:before="0" w:beforeAutospacing="0" w:after="0" w:afterAutospacing="0"/>
              <w:ind w:firstLine="709"/>
              <w:jc w:val="both"/>
              <w:rPr>
                <w:color w:val="333333"/>
              </w:rPr>
            </w:pPr>
            <w:r w:rsidRPr="001E43B4">
              <w:rPr>
                <w:color w:val="333333"/>
              </w:rPr>
              <w:t>следовать при выполнении работы инструкциям учителя или представленным в других информационных источниках.</w:t>
            </w:r>
          </w:p>
          <w:p w:rsidR="00A404AB" w:rsidRPr="001E43B4" w:rsidRDefault="00A404AB" w:rsidP="001E43B4">
            <w:pPr>
              <w:pStyle w:val="a7"/>
              <w:spacing w:before="0" w:beforeAutospacing="0" w:after="0" w:afterAutospacing="0"/>
              <w:jc w:val="both"/>
              <w:rPr>
                <w:color w:val="333333"/>
              </w:rPr>
            </w:pPr>
            <w:r w:rsidRPr="001E43B4">
              <w:rPr>
                <w:rStyle w:val="a8"/>
                <w:color w:val="333333"/>
              </w:rPr>
              <w:t>Коммуникативные универсальные учебные действия:</w:t>
            </w:r>
          </w:p>
          <w:p w:rsidR="00A404AB" w:rsidRPr="001E43B4" w:rsidRDefault="00A404AB" w:rsidP="001E43B4">
            <w:pPr>
              <w:pStyle w:val="a7"/>
              <w:spacing w:before="0" w:beforeAutospacing="0" w:after="0" w:afterAutospacing="0"/>
              <w:ind w:firstLine="709"/>
              <w:jc w:val="both"/>
              <w:rPr>
                <w:color w:val="333333"/>
              </w:rPr>
            </w:pPr>
            <w:r w:rsidRPr="001E43B4">
              <w:rPr>
                <w:color w:val="333333"/>
              </w:rPr>
      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      </w:r>
          </w:p>
          <w:p w:rsidR="00A404AB" w:rsidRPr="001E43B4" w:rsidRDefault="00A404AB" w:rsidP="001E43B4">
            <w:pPr>
              <w:pStyle w:val="a7"/>
              <w:spacing w:before="0" w:beforeAutospacing="0" w:after="0" w:afterAutospacing="0"/>
              <w:ind w:firstLine="709"/>
              <w:jc w:val="both"/>
              <w:rPr>
                <w:color w:val="333333"/>
              </w:rPr>
            </w:pPr>
            <w:r w:rsidRPr="001E43B4">
              <w:rPr>
                <w:color w:val="333333"/>
              </w:rPr>
              <w:t>создавать тексты-описания на основе наблюдений (рассматривания) изделий декоративно-прикладного искусства народов России;</w:t>
            </w:r>
          </w:p>
          <w:p w:rsidR="00A404AB" w:rsidRPr="001E43B4" w:rsidRDefault="00A404AB" w:rsidP="001E43B4">
            <w:pPr>
              <w:pStyle w:val="a7"/>
              <w:spacing w:before="0" w:beforeAutospacing="0" w:after="0" w:afterAutospacing="0"/>
              <w:ind w:firstLine="709"/>
              <w:jc w:val="both"/>
              <w:rPr>
                <w:color w:val="333333"/>
              </w:rPr>
            </w:pPr>
            <w:r w:rsidRPr="001E43B4">
              <w:rPr>
                <w:color w:val="333333"/>
              </w:rPr>
      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      </w:r>
          </w:p>
          <w:p w:rsidR="00A404AB" w:rsidRPr="001E43B4" w:rsidRDefault="00A404AB" w:rsidP="001E43B4">
            <w:pPr>
              <w:pStyle w:val="a7"/>
              <w:spacing w:before="0" w:beforeAutospacing="0" w:after="0" w:afterAutospacing="0"/>
              <w:ind w:firstLine="709"/>
              <w:jc w:val="both"/>
              <w:rPr>
                <w:color w:val="333333"/>
              </w:rPr>
            </w:pPr>
            <w:r w:rsidRPr="001E43B4">
              <w:rPr>
                <w:color w:val="333333"/>
              </w:rPr>
              <w:t>объяснять последовательность совершаемых действий при создании изделия.</w:t>
            </w:r>
          </w:p>
          <w:p w:rsidR="00A404AB" w:rsidRPr="001E43B4" w:rsidRDefault="00A404AB" w:rsidP="001E43B4">
            <w:pPr>
              <w:pStyle w:val="a7"/>
              <w:spacing w:before="0" w:beforeAutospacing="0" w:after="0" w:afterAutospacing="0"/>
              <w:jc w:val="both"/>
              <w:rPr>
                <w:color w:val="333333"/>
              </w:rPr>
            </w:pPr>
            <w:r w:rsidRPr="001E43B4">
              <w:rPr>
                <w:rStyle w:val="a8"/>
                <w:color w:val="333333"/>
              </w:rPr>
              <w:t>Регулятивные универсальные учебные действия:</w:t>
            </w:r>
          </w:p>
          <w:p w:rsidR="00A404AB" w:rsidRPr="001E43B4" w:rsidRDefault="00A404AB" w:rsidP="001E43B4">
            <w:pPr>
              <w:pStyle w:val="a7"/>
              <w:spacing w:before="0" w:beforeAutospacing="0" w:after="0" w:afterAutospacing="0"/>
              <w:ind w:firstLine="709"/>
              <w:jc w:val="both"/>
              <w:rPr>
                <w:color w:val="333333"/>
              </w:rPr>
            </w:pPr>
            <w:r w:rsidRPr="001E43B4">
              <w:rPr>
                <w:color w:val="333333"/>
              </w:rPr>
              <w:t>рационально организовывать свою работу (подготовка рабочего места, поддержание и наведение порядка, уборка после работы);</w:t>
            </w:r>
          </w:p>
          <w:p w:rsidR="00A404AB" w:rsidRPr="001E43B4" w:rsidRDefault="00A404AB" w:rsidP="001E43B4">
            <w:pPr>
              <w:pStyle w:val="a7"/>
              <w:spacing w:before="0" w:beforeAutospacing="0" w:after="0" w:afterAutospacing="0"/>
              <w:ind w:firstLine="709"/>
              <w:jc w:val="both"/>
              <w:rPr>
                <w:color w:val="333333"/>
              </w:rPr>
            </w:pPr>
            <w:r w:rsidRPr="001E43B4">
              <w:rPr>
                <w:color w:val="333333"/>
              </w:rPr>
              <w:t>выполнять правила безопасности труда при выполнении работы;</w:t>
            </w:r>
          </w:p>
          <w:p w:rsidR="00A404AB" w:rsidRPr="001E43B4" w:rsidRDefault="00A404AB" w:rsidP="001E43B4">
            <w:pPr>
              <w:pStyle w:val="a7"/>
              <w:spacing w:before="0" w:beforeAutospacing="0" w:after="0" w:afterAutospacing="0"/>
              <w:ind w:firstLine="709"/>
              <w:jc w:val="both"/>
              <w:rPr>
                <w:color w:val="333333"/>
              </w:rPr>
            </w:pPr>
            <w:r w:rsidRPr="001E43B4">
              <w:rPr>
                <w:color w:val="333333"/>
              </w:rPr>
              <w:t>планировать работу, соотносить свои действия с поставленной целью;</w:t>
            </w:r>
          </w:p>
          <w:p w:rsidR="00A404AB" w:rsidRPr="001E43B4" w:rsidRDefault="00A404AB" w:rsidP="001E43B4">
            <w:pPr>
              <w:pStyle w:val="a7"/>
              <w:spacing w:before="0" w:beforeAutospacing="0" w:after="0" w:afterAutospacing="0"/>
              <w:ind w:firstLine="709"/>
              <w:jc w:val="both"/>
              <w:rPr>
                <w:color w:val="333333"/>
              </w:rPr>
            </w:pPr>
            <w:r w:rsidRPr="001E43B4">
              <w:rPr>
                <w:color w:val="333333"/>
              </w:rPr>
      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      </w:r>
          </w:p>
          <w:p w:rsidR="00A404AB" w:rsidRPr="001E43B4" w:rsidRDefault="00A404AB" w:rsidP="001E43B4">
            <w:pPr>
              <w:pStyle w:val="a7"/>
              <w:spacing w:before="0" w:beforeAutospacing="0" w:after="0" w:afterAutospacing="0"/>
              <w:ind w:firstLine="709"/>
              <w:jc w:val="both"/>
              <w:rPr>
                <w:color w:val="333333"/>
              </w:rPr>
            </w:pPr>
            <w:r w:rsidRPr="001E43B4">
              <w:rPr>
                <w:color w:val="333333"/>
              </w:rPr>
      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      </w:r>
          </w:p>
          <w:p w:rsidR="00A404AB" w:rsidRPr="001E43B4" w:rsidRDefault="00A404AB" w:rsidP="001E43B4">
            <w:pPr>
              <w:pStyle w:val="a7"/>
              <w:spacing w:before="0" w:beforeAutospacing="0" w:after="0" w:afterAutospacing="0"/>
              <w:ind w:firstLine="709"/>
              <w:jc w:val="both"/>
              <w:rPr>
                <w:color w:val="333333"/>
              </w:rPr>
            </w:pPr>
            <w:r w:rsidRPr="001E43B4">
              <w:rPr>
                <w:color w:val="333333"/>
              </w:rPr>
              <w:t xml:space="preserve">проявлять волевую </w:t>
            </w:r>
            <w:proofErr w:type="spellStart"/>
            <w:r w:rsidRPr="001E43B4">
              <w:rPr>
                <w:color w:val="333333"/>
              </w:rPr>
              <w:t>саморегуляцию</w:t>
            </w:r>
            <w:proofErr w:type="spellEnd"/>
            <w:r w:rsidRPr="001E43B4">
              <w:rPr>
                <w:color w:val="333333"/>
              </w:rPr>
              <w:t xml:space="preserve"> при выполнении работы.</w:t>
            </w:r>
          </w:p>
          <w:p w:rsidR="00A404AB" w:rsidRPr="001E43B4" w:rsidRDefault="00A404AB" w:rsidP="001E43B4">
            <w:pPr>
              <w:pStyle w:val="a7"/>
              <w:spacing w:before="0" w:beforeAutospacing="0" w:after="0" w:afterAutospacing="0"/>
              <w:jc w:val="both"/>
              <w:rPr>
                <w:color w:val="333333"/>
              </w:rPr>
            </w:pPr>
            <w:r w:rsidRPr="001E43B4">
              <w:rPr>
                <w:rStyle w:val="a8"/>
                <w:color w:val="333333"/>
              </w:rPr>
              <w:t>Совместная деятельность:</w:t>
            </w:r>
          </w:p>
          <w:p w:rsidR="00A404AB" w:rsidRPr="001E43B4" w:rsidRDefault="00A404AB" w:rsidP="001E43B4">
            <w:pPr>
              <w:pStyle w:val="a7"/>
              <w:spacing w:before="0" w:beforeAutospacing="0" w:after="0" w:afterAutospacing="0"/>
              <w:ind w:firstLine="709"/>
              <w:jc w:val="both"/>
              <w:rPr>
                <w:color w:val="333333"/>
              </w:rPr>
            </w:pPr>
            <w:r w:rsidRPr="001E43B4">
              <w:rPr>
                <w:color w:val="333333"/>
              </w:rPr>
      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      </w:r>
          </w:p>
          <w:p w:rsidR="00A404AB" w:rsidRPr="001E43B4" w:rsidRDefault="00A404AB" w:rsidP="001E43B4">
            <w:pPr>
              <w:pStyle w:val="a7"/>
              <w:spacing w:before="0" w:beforeAutospacing="0" w:after="0" w:afterAutospacing="0"/>
              <w:ind w:firstLine="709"/>
              <w:jc w:val="both"/>
              <w:rPr>
                <w:color w:val="333333"/>
              </w:rPr>
            </w:pPr>
            <w:r w:rsidRPr="001E43B4">
              <w:rPr>
                <w:color w:val="333333"/>
              </w:rPr>
      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      </w:r>
          </w:p>
          <w:p w:rsidR="00875D42" w:rsidRPr="001E43B4" w:rsidRDefault="00A404AB" w:rsidP="001E43B4">
            <w:pPr>
              <w:pStyle w:val="a7"/>
              <w:spacing w:before="0" w:beforeAutospacing="0" w:after="0" w:afterAutospacing="0"/>
              <w:ind w:firstLine="709"/>
              <w:jc w:val="both"/>
              <w:rPr>
                <w:color w:val="333333"/>
              </w:rPr>
            </w:pPr>
            <w:r w:rsidRPr="001E43B4">
              <w:rPr>
                <w:color w:val="333333"/>
              </w:rPr>
      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      </w:r>
          </w:p>
        </w:tc>
      </w:tr>
      <w:tr w:rsidR="00875D42" w:rsidRPr="001E43B4" w:rsidTr="001E43B4">
        <w:tc>
          <w:tcPr>
            <w:tcW w:w="1559" w:type="dxa"/>
          </w:tcPr>
          <w:p w:rsidR="00875D42" w:rsidRPr="001E43B4" w:rsidRDefault="00875D42" w:rsidP="001E43B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Предметные результаты</w:t>
            </w:r>
          </w:p>
        </w:tc>
        <w:tc>
          <w:tcPr>
            <w:tcW w:w="8902" w:type="dxa"/>
          </w:tcPr>
          <w:p w:rsidR="00A404AB" w:rsidRPr="001E43B4" w:rsidRDefault="00A404AB" w:rsidP="001E43B4">
            <w:pPr>
              <w:pStyle w:val="a7"/>
              <w:spacing w:before="0" w:beforeAutospacing="0" w:after="0" w:afterAutospacing="0"/>
              <w:jc w:val="both"/>
              <w:rPr>
                <w:color w:val="333333"/>
              </w:rPr>
            </w:pPr>
            <w:r w:rsidRPr="001E43B4">
              <w:rPr>
                <w:color w:val="333333"/>
              </w:rPr>
              <w:t>К концу обучения </w:t>
            </w:r>
            <w:r w:rsidRPr="001E43B4">
              <w:rPr>
                <w:rStyle w:val="a8"/>
                <w:i/>
                <w:iCs/>
                <w:color w:val="333333"/>
              </w:rPr>
              <w:t>во 2 классе</w:t>
            </w:r>
            <w:r w:rsidRPr="001E43B4">
              <w:rPr>
                <w:rStyle w:val="a9"/>
                <w:color w:val="333333"/>
              </w:rPr>
              <w:t> </w:t>
            </w:r>
            <w:r w:rsidRPr="001E43B4">
              <w:rPr>
                <w:color w:val="333333"/>
              </w:rPr>
              <w:t>обучающийся получит следующие предметные результаты по отдельным темам программы по технологии:</w:t>
            </w:r>
          </w:p>
          <w:p w:rsidR="00A404AB" w:rsidRPr="001E43B4" w:rsidRDefault="00A404AB" w:rsidP="001E43B4">
            <w:pPr>
              <w:pStyle w:val="a7"/>
              <w:spacing w:before="0" w:beforeAutospacing="0" w:after="0" w:afterAutospacing="0"/>
              <w:ind w:firstLine="709"/>
              <w:jc w:val="both"/>
              <w:rPr>
                <w:color w:val="333333"/>
              </w:rPr>
            </w:pPr>
            <w:r w:rsidRPr="001E43B4">
              <w:rPr>
                <w:color w:val="333333"/>
              </w:rPr>
      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      </w:r>
          </w:p>
          <w:p w:rsidR="00A404AB" w:rsidRPr="001E43B4" w:rsidRDefault="00A404AB" w:rsidP="001E43B4">
            <w:pPr>
              <w:pStyle w:val="a7"/>
              <w:spacing w:before="0" w:beforeAutospacing="0" w:after="0" w:afterAutospacing="0"/>
              <w:ind w:firstLine="709"/>
              <w:jc w:val="both"/>
              <w:rPr>
                <w:color w:val="333333"/>
              </w:rPr>
            </w:pPr>
            <w:r w:rsidRPr="001E43B4">
              <w:rPr>
                <w:color w:val="333333"/>
              </w:rPr>
              <w:t>выполнять задания по самостоятельно составленному плану;</w:t>
            </w:r>
          </w:p>
          <w:p w:rsidR="00A404AB" w:rsidRPr="001E43B4" w:rsidRDefault="00A404AB" w:rsidP="001E43B4">
            <w:pPr>
              <w:pStyle w:val="a7"/>
              <w:spacing w:before="0" w:beforeAutospacing="0" w:after="0" w:afterAutospacing="0"/>
              <w:ind w:firstLine="709"/>
              <w:jc w:val="both"/>
              <w:rPr>
                <w:color w:val="333333"/>
              </w:rPr>
            </w:pPr>
            <w:r w:rsidRPr="001E43B4">
              <w:rPr>
                <w:color w:val="333333"/>
              </w:rPr>
              <w:lastRenderedPageBreak/>
      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      </w:r>
          </w:p>
          <w:p w:rsidR="00A404AB" w:rsidRPr="001E43B4" w:rsidRDefault="00A404AB" w:rsidP="001E43B4">
            <w:pPr>
              <w:pStyle w:val="a7"/>
              <w:spacing w:before="0" w:beforeAutospacing="0" w:after="0" w:afterAutospacing="0"/>
              <w:ind w:firstLine="709"/>
              <w:jc w:val="both"/>
              <w:rPr>
                <w:color w:val="333333"/>
              </w:rPr>
            </w:pPr>
            <w:r w:rsidRPr="001E43B4">
              <w:rPr>
                <w:color w:val="333333"/>
              </w:rPr>
              <w:t>выделять, называть и применять изученные общие правила создания рукотворного мира в своей предметно-творческой деятельности;</w:t>
            </w:r>
          </w:p>
          <w:p w:rsidR="00A404AB" w:rsidRPr="001E43B4" w:rsidRDefault="00A404AB" w:rsidP="001E43B4">
            <w:pPr>
              <w:pStyle w:val="a7"/>
              <w:spacing w:before="0" w:beforeAutospacing="0" w:after="0" w:afterAutospacing="0"/>
              <w:ind w:firstLine="709"/>
              <w:jc w:val="both"/>
              <w:rPr>
                <w:color w:val="333333"/>
              </w:rPr>
            </w:pPr>
            <w:r w:rsidRPr="001E43B4">
              <w:rPr>
                <w:color w:val="333333"/>
              </w:rPr>
              <w:t>самостоятельно готовить рабочее место в соответствии с видом деятельности, поддерживать порядок во время работы, убирать рабочее место;</w:t>
            </w:r>
          </w:p>
          <w:p w:rsidR="00A404AB" w:rsidRPr="001E43B4" w:rsidRDefault="00A404AB" w:rsidP="001E43B4">
            <w:pPr>
              <w:pStyle w:val="a7"/>
              <w:spacing w:before="0" w:beforeAutospacing="0" w:after="0" w:afterAutospacing="0"/>
              <w:ind w:firstLine="709"/>
              <w:jc w:val="both"/>
              <w:rPr>
                <w:color w:val="333333"/>
              </w:rPr>
            </w:pPr>
            <w:r w:rsidRPr="001E43B4">
              <w:rPr>
                <w:color w:val="333333"/>
              </w:rPr>
      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      </w:r>
          </w:p>
          <w:p w:rsidR="00A404AB" w:rsidRPr="001E43B4" w:rsidRDefault="00A404AB" w:rsidP="001E43B4">
            <w:pPr>
              <w:pStyle w:val="a7"/>
              <w:spacing w:before="0" w:beforeAutospacing="0" w:after="0" w:afterAutospacing="0"/>
              <w:ind w:firstLine="709"/>
              <w:jc w:val="both"/>
              <w:rPr>
                <w:color w:val="333333"/>
              </w:rPr>
            </w:pPr>
            <w:r w:rsidRPr="001E43B4">
              <w:rPr>
                <w:color w:val="333333"/>
              </w:rPr>
      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      </w:r>
          </w:p>
          <w:p w:rsidR="00A404AB" w:rsidRPr="001E43B4" w:rsidRDefault="00A404AB" w:rsidP="001E43B4">
            <w:pPr>
              <w:pStyle w:val="a7"/>
              <w:spacing w:before="0" w:beforeAutospacing="0" w:after="0" w:afterAutospacing="0"/>
              <w:ind w:firstLine="709"/>
              <w:jc w:val="both"/>
              <w:rPr>
                <w:color w:val="333333"/>
              </w:rPr>
            </w:pPr>
            <w:r w:rsidRPr="001E43B4">
              <w:rPr>
                <w:color w:val="333333"/>
              </w:rPr>
      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      </w:r>
          </w:p>
          <w:p w:rsidR="00A404AB" w:rsidRPr="001E43B4" w:rsidRDefault="00A404AB" w:rsidP="001E43B4">
            <w:pPr>
              <w:pStyle w:val="a7"/>
              <w:spacing w:before="0" w:beforeAutospacing="0" w:after="0" w:afterAutospacing="0"/>
              <w:ind w:firstLine="709"/>
              <w:jc w:val="both"/>
              <w:rPr>
                <w:color w:val="333333"/>
              </w:rPr>
            </w:pPr>
            <w:r w:rsidRPr="001E43B4">
              <w:rPr>
                <w:color w:val="333333"/>
              </w:rPr>
      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      </w:r>
          </w:p>
          <w:p w:rsidR="00A404AB" w:rsidRPr="001E43B4" w:rsidRDefault="00A404AB" w:rsidP="001E43B4">
            <w:pPr>
              <w:pStyle w:val="a7"/>
              <w:spacing w:before="0" w:beforeAutospacing="0" w:after="0" w:afterAutospacing="0"/>
              <w:ind w:firstLine="709"/>
              <w:jc w:val="both"/>
              <w:rPr>
                <w:color w:val="333333"/>
              </w:rPr>
            </w:pPr>
            <w:r w:rsidRPr="001E43B4">
              <w:rPr>
                <w:color w:val="333333"/>
              </w:rPr>
              <w:t>выполнять биговку;</w:t>
            </w:r>
          </w:p>
          <w:p w:rsidR="00A404AB" w:rsidRPr="001E43B4" w:rsidRDefault="00A404AB" w:rsidP="001E43B4">
            <w:pPr>
              <w:pStyle w:val="a7"/>
              <w:spacing w:before="0" w:beforeAutospacing="0" w:after="0" w:afterAutospacing="0"/>
              <w:ind w:firstLine="709"/>
              <w:jc w:val="both"/>
              <w:rPr>
                <w:color w:val="333333"/>
              </w:rPr>
            </w:pPr>
            <w:r w:rsidRPr="001E43B4">
              <w:rPr>
                <w:color w:val="333333"/>
              </w:rPr>
              <w:t>выполнять построение простейшего лекала (выкройки) правильной геометрической формы и разметку деталей кроя на ткани по нему/ней;</w:t>
            </w:r>
          </w:p>
          <w:p w:rsidR="00A404AB" w:rsidRPr="001E43B4" w:rsidRDefault="00A404AB" w:rsidP="001E43B4">
            <w:pPr>
              <w:pStyle w:val="a7"/>
              <w:spacing w:before="0" w:beforeAutospacing="0" w:after="0" w:afterAutospacing="0"/>
              <w:ind w:firstLine="709"/>
              <w:jc w:val="both"/>
              <w:rPr>
                <w:color w:val="333333"/>
              </w:rPr>
            </w:pPr>
            <w:r w:rsidRPr="001E43B4">
              <w:rPr>
                <w:color w:val="333333"/>
              </w:rPr>
              <w:t>оформлять изделия и соединять детали освоенными ручными строчками;</w:t>
            </w:r>
          </w:p>
          <w:p w:rsidR="00A404AB" w:rsidRPr="001E43B4" w:rsidRDefault="00A404AB" w:rsidP="001E43B4">
            <w:pPr>
              <w:pStyle w:val="a7"/>
              <w:spacing w:before="0" w:beforeAutospacing="0" w:after="0" w:afterAutospacing="0"/>
              <w:ind w:firstLine="709"/>
              <w:jc w:val="both"/>
              <w:rPr>
                <w:color w:val="333333"/>
              </w:rPr>
            </w:pPr>
            <w:r w:rsidRPr="001E43B4">
              <w:rPr>
                <w:color w:val="333333"/>
              </w:rPr>
              <w:t>понимать смысл понятия «развёртка» (трёхмерного предмета), соотносить объёмную конструкцию с изображениями её развёртки;</w:t>
            </w:r>
          </w:p>
          <w:p w:rsidR="00A404AB" w:rsidRPr="001E43B4" w:rsidRDefault="00A404AB" w:rsidP="001E43B4">
            <w:pPr>
              <w:pStyle w:val="a7"/>
              <w:spacing w:before="0" w:beforeAutospacing="0" w:after="0" w:afterAutospacing="0"/>
              <w:ind w:firstLine="709"/>
              <w:jc w:val="both"/>
              <w:rPr>
                <w:color w:val="333333"/>
              </w:rPr>
            </w:pPr>
            <w:r w:rsidRPr="001E43B4">
              <w:rPr>
                <w:color w:val="333333"/>
              </w:rPr>
              <w:t>отличать макет от модели, строить трёхмерный макет из готовой развёртки;</w:t>
            </w:r>
          </w:p>
          <w:p w:rsidR="00A404AB" w:rsidRPr="001E43B4" w:rsidRDefault="00A404AB" w:rsidP="001E43B4">
            <w:pPr>
              <w:pStyle w:val="a7"/>
              <w:spacing w:before="0" w:beforeAutospacing="0" w:after="0" w:afterAutospacing="0"/>
              <w:ind w:firstLine="709"/>
              <w:jc w:val="both"/>
              <w:rPr>
                <w:color w:val="333333"/>
              </w:rPr>
            </w:pPr>
            <w:r w:rsidRPr="001E43B4">
              <w:rPr>
                <w:color w:val="333333"/>
              </w:rPr>
              <w:t>определять неподвижный и подвижный способ соединения деталей и выполнять подвижное и неподвижное соединения известными способами;</w:t>
            </w:r>
          </w:p>
          <w:p w:rsidR="00A404AB" w:rsidRPr="001E43B4" w:rsidRDefault="00A404AB" w:rsidP="001E43B4">
            <w:pPr>
              <w:pStyle w:val="a7"/>
              <w:spacing w:before="0" w:beforeAutospacing="0" w:after="0" w:afterAutospacing="0"/>
              <w:ind w:firstLine="709"/>
              <w:jc w:val="both"/>
              <w:rPr>
                <w:color w:val="333333"/>
              </w:rPr>
            </w:pPr>
            <w:r w:rsidRPr="001E43B4">
              <w:rPr>
                <w:color w:val="333333"/>
              </w:rPr>
              <w:t>конструировать и моделировать изделия из различных материалов по модели, простейшему чертежу или эскизу;</w:t>
            </w:r>
          </w:p>
          <w:p w:rsidR="00A404AB" w:rsidRPr="001E43B4" w:rsidRDefault="00A404AB" w:rsidP="001E43B4">
            <w:pPr>
              <w:pStyle w:val="a7"/>
              <w:spacing w:before="0" w:beforeAutospacing="0" w:after="0" w:afterAutospacing="0"/>
              <w:ind w:firstLine="709"/>
              <w:jc w:val="both"/>
              <w:rPr>
                <w:color w:val="333333"/>
              </w:rPr>
            </w:pPr>
            <w:r w:rsidRPr="001E43B4">
              <w:rPr>
                <w:color w:val="333333"/>
              </w:rPr>
              <w:t>решать несложные конструкторско-технологические задачи;</w:t>
            </w:r>
          </w:p>
          <w:p w:rsidR="00A404AB" w:rsidRPr="001E43B4" w:rsidRDefault="00A404AB" w:rsidP="001E43B4">
            <w:pPr>
              <w:pStyle w:val="a7"/>
              <w:spacing w:before="0" w:beforeAutospacing="0" w:after="0" w:afterAutospacing="0"/>
              <w:ind w:firstLine="709"/>
              <w:jc w:val="both"/>
              <w:rPr>
                <w:color w:val="333333"/>
              </w:rPr>
            </w:pPr>
            <w:r w:rsidRPr="001E43B4">
              <w:rPr>
                <w:color w:val="333333"/>
              </w:rPr>
      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      </w:r>
          </w:p>
          <w:p w:rsidR="00A404AB" w:rsidRPr="001E43B4" w:rsidRDefault="00A404AB" w:rsidP="001E43B4">
            <w:pPr>
              <w:pStyle w:val="a7"/>
              <w:spacing w:before="0" w:beforeAutospacing="0" w:after="0" w:afterAutospacing="0"/>
              <w:ind w:firstLine="709"/>
              <w:jc w:val="both"/>
              <w:rPr>
                <w:color w:val="333333"/>
              </w:rPr>
            </w:pPr>
            <w:r w:rsidRPr="001E43B4">
              <w:rPr>
                <w:color w:val="333333"/>
              </w:rPr>
              <w:t>делать выбор, какое мнение принять – своё или другое, высказанное в ходе обсуждения;</w:t>
            </w:r>
          </w:p>
          <w:p w:rsidR="00A404AB" w:rsidRPr="001E43B4" w:rsidRDefault="00A404AB" w:rsidP="001E43B4">
            <w:pPr>
              <w:pStyle w:val="a7"/>
              <w:spacing w:before="0" w:beforeAutospacing="0" w:after="0" w:afterAutospacing="0"/>
              <w:ind w:firstLine="709"/>
              <w:jc w:val="both"/>
              <w:rPr>
                <w:color w:val="333333"/>
              </w:rPr>
            </w:pPr>
            <w:r w:rsidRPr="001E43B4">
              <w:rPr>
                <w:color w:val="333333"/>
              </w:rPr>
              <w:t>выполнять работу в малых группах, осуществлять сотрудничество;</w:t>
            </w:r>
          </w:p>
          <w:p w:rsidR="00A404AB" w:rsidRPr="001E43B4" w:rsidRDefault="00A404AB" w:rsidP="001E43B4">
            <w:pPr>
              <w:pStyle w:val="a7"/>
              <w:spacing w:before="0" w:beforeAutospacing="0" w:after="0" w:afterAutospacing="0"/>
              <w:ind w:firstLine="709"/>
              <w:jc w:val="both"/>
              <w:rPr>
                <w:color w:val="333333"/>
              </w:rPr>
            </w:pPr>
            <w:r w:rsidRPr="001E43B4">
              <w:rPr>
                <w:color w:val="333333"/>
              </w:rPr>
      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      </w:r>
          </w:p>
          <w:p w:rsidR="00875D42" w:rsidRPr="001E43B4" w:rsidRDefault="00A404AB" w:rsidP="001E43B4">
            <w:pPr>
              <w:pStyle w:val="a7"/>
              <w:spacing w:before="0" w:beforeAutospacing="0" w:after="0" w:afterAutospacing="0"/>
              <w:ind w:firstLine="708"/>
              <w:jc w:val="both"/>
              <w:rPr>
                <w:color w:val="333333"/>
              </w:rPr>
            </w:pPr>
            <w:r w:rsidRPr="001E43B4">
              <w:rPr>
                <w:color w:val="333333"/>
              </w:rPr>
              <w:t>называть профессии людей, работающих в сфере обслуживания.</w:t>
            </w:r>
          </w:p>
        </w:tc>
      </w:tr>
    </w:tbl>
    <w:p w:rsidR="00875D42" w:rsidRPr="001E43B4" w:rsidRDefault="00875D42" w:rsidP="001E43B4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D42" w:rsidRPr="001E43B4" w:rsidRDefault="00875D42" w:rsidP="001E43B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43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материала</w:t>
      </w:r>
    </w:p>
    <w:p w:rsidR="00875D42" w:rsidRPr="001E43B4" w:rsidRDefault="00875D42" w:rsidP="001E43B4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45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6662"/>
        <w:gridCol w:w="1134"/>
        <w:gridCol w:w="2098"/>
      </w:tblGrid>
      <w:tr w:rsidR="00875D42" w:rsidRPr="001E43B4" w:rsidTr="002705C8">
        <w:trPr>
          <w:trHeight w:val="828"/>
        </w:trPr>
        <w:tc>
          <w:tcPr>
            <w:tcW w:w="551" w:type="dxa"/>
            <w:vAlign w:val="center"/>
          </w:tcPr>
          <w:p w:rsidR="00875D42" w:rsidRPr="001E43B4" w:rsidRDefault="00875D42" w:rsidP="001E43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662" w:type="dxa"/>
            <w:vAlign w:val="center"/>
          </w:tcPr>
          <w:p w:rsidR="00875D42" w:rsidRPr="001E43B4" w:rsidRDefault="00875D42" w:rsidP="001E43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1134" w:type="dxa"/>
            <w:vAlign w:val="center"/>
          </w:tcPr>
          <w:p w:rsidR="00875D42" w:rsidRPr="001E43B4" w:rsidRDefault="00875D42" w:rsidP="001E43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098" w:type="dxa"/>
          </w:tcPr>
          <w:p w:rsidR="00875D42" w:rsidRPr="001E43B4" w:rsidRDefault="00875D42" w:rsidP="001E43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контрольные работы, тесты, зачеты, практикумы и т.д.</w:t>
            </w:r>
          </w:p>
        </w:tc>
      </w:tr>
      <w:tr w:rsidR="00875D42" w:rsidRPr="001E43B4" w:rsidTr="002705C8">
        <w:tc>
          <w:tcPr>
            <w:tcW w:w="551" w:type="dxa"/>
          </w:tcPr>
          <w:p w:rsidR="00875D42" w:rsidRPr="001E43B4" w:rsidRDefault="00A404AB" w:rsidP="001E43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3B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A404AB" w:rsidRPr="001E43B4" w:rsidRDefault="00A404AB" w:rsidP="001E43B4">
            <w:pPr>
              <w:pStyle w:val="a7"/>
              <w:spacing w:before="0" w:beforeAutospacing="0" w:after="0" w:afterAutospacing="0"/>
              <w:jc w:val="both"/>
              <w:rPr>
                <w:color w:val="333333"/>
              </w:rPr>
            </w:pPr>
            <w:r w:rsidRPr="001E43B4">
              <w:rPr>
                <w:rStyle w:val="a8"/>
                <w:color w:val="333333"/>
              </w:rPr>
              <w:t>технологии, профессии и производства</w:t>
            </w:r>
          </w:p>
          <w:p w:rsidR="00A404AB" w:rsidRPr="001E43B4" w:rsidRDefault="00A404AB" w:rsidP="001E43B4">
            <w:pPr>
              <w:pStyle w:val="a7"/>
              <w:spacing w:before="0" w:beforeAutospacing="0" w:after="0" w:afterAutospacing="0"/>
              <w:ind w:firstLine="709"/>
              <w:jc w:val="both"/>
              <w:rPr>
                <w:color w:val="333333"/>
              </w:rPr>
            </w:pPr>
            <w:r w:rsidRPr="001E43B4">
              <w:rPr>
                <w:color w:val="333333"/>
              </w:rPr>
              <w:t xml:space="preserve"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</w:t>
            </w:r>
            <w:r w:rsidRPr="001E43B4">
              <w:rPr>
                <w:color w:val="333333"/>
              </w:rPr>
              <w:lastRenderedPageBreak/>
              <w:t>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      </w:r>
          </w:p>
          <w:p w:rsidR="00A404AB" w:rsidRPr="001E43B4" w:rsidRDefault="00A404AB" w:rsidP="001E43B4">
            <w:pPr>
              <w:pStyle w:val="a7"/>
              <w:spacing w:before="0" w:beforeAutospacing="0" w:after="0" w:afterAutospacing="0"/>
              <w:ind w:firstLine="709"/>
              <w:jc w:val="both"/>
              <w:rPr>
                <w:color w:val="333333"/>
              </w:rPr>
            </w:pPr>
            <w:r w:rsidRPr="001E43B4">
              <w:rPr>
                <w:color w:val="333333"/>
              </w:rPr>
      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      </w:r>
          </w:p>
          <w:p w:rsidR="00875D42" w:rsidRPr="001E43B4" w:rsidRDefault="00A404AB" w:rsidP="001E43B4">
            <w:pPr>
              <w:pStyle w:val="a7"/>
              <w:spacing w:before="0" w:beforeAutospacing="0" w:after="0" w:afterAutospacing="0"/>
              <w:ind w:firstLine="709"/>
              <w:jc w:val="both"/>
              <w:rPr>
                <w:color w:val="333333"/>
              </w:rPr>
            </w:pPr>
            <w:r w:rsidRPr="001E43B4">
              <w:rPr>
                <w:color w:val="333333"/>
              </w:rPr>
      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      </w:r>
          </w:p>
        </w:tc>
        <w:tc>
          <w:tcPr>
            <w:tcW w:w="1134" w:type="dxa"/>
          </w:tcPr>
          <w:p w:rsidR="00875D42" w:rsidRPr="001E43B4" w:rsidRDefault="009F660F" w:rsidP="001E43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3B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098" w:type="dxa"/>
          </w:tcPr>
          <w:p w:rsidR="00875D42" w:rsidRPr="001E43B4" w:rsidRDefault="00875D42" w:rsidP="001E43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D42" w:rsidRPr="001E43B4" w:rsidTr="002705C8">
        <w:tc>
          <w:tcPr>
            <w:tcW w:w="551" w:type="dxa"/>
          </w:tcPr>
          <w:p w:rsidR="00875D42" w:rsidRPr="001E43B4" w:rsidRDefault="00A404AB" w:rsidP="001E43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662" w:type="dxa"/>
          </w:tcPr>
          <w:p w:rsidR="00A404AB" w:rsidRPr="001E43B4" w:rsidRDefault="00A404AB" w:rsidP="001E43B4">
            <w:pPr>
              <w:pStyle w:val="a7"/>
              <w:spacing w:before="0" w:beforeAutospacing="0" w:after="0" w:afterAutospacing="0"/>
              <w:jc w:val="both"/>
              <w:rPr>
                <w:color w:val="333333"/>
              </w:rPr>
            </w:pPr>
            <w:r w:rsidRPr="001E43B4">
              <w:rPr>
                <w:rStyle w:val="a8"/>
                <w:color w:val="333333"/>
              </w:rPr>
              <w:t>Технологии ручной обработки материалов</w:t>
            </w:r>
          </w:p>
          <w:p w:rsidR="00A404AB" w:rsidRPr="001E43B4" w:rsidRDefault="00A404AB" w:rsidP="001E43B4">
            <w:pPr>
              <w:pStyle w:val="a7"/>
              <w:spacing w:before="0" w:beforeAutospacing="0" w:after="0" w:afterAutospacing="0"/>
              <w:ind w:firstLine="709"/>
              <w:jc w:val="both"/>
              <w:rPr>
                <w:color w:val="333333"/>
              </w:rPr>
            </w:pPr>
            <w:r w:rsidRPr="001E43B4">
              <w:rPr>
                <w:color w:val="333333"/>
              </w:rPr>
      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      </w:r>
          </w:p>
          <w:p w:rsidR="00A404AB" w:rsidRPr="001E43B4" w:rsidRDefault="00A404AB" w:rsidP="001E43B4">
            <w:pPr>
              <w:pStyle w:val="a7"/>
              <w:spacing w:before="0" w:beforeAutospacing="0" w:after="0" w:afterAutospacing="0"/>
              <w:ind w:firstLine="709"/>
              <w:jc w:val="both"/>
              <w:rPr>
                <w:color w:val="333333"/>
              </w:rPr>
            </w:pPr>
            <w:r w:rsidRPr="001E43B4">
              <w:rPr>
                <w:color w:val="333333"/>
              </w:rPr>
              <w:t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сборка изделия (сшивание). Подвижное соединение деталей изделия. Использование соответствующих способов обработки материалов в зависимости от вида и назначения изделия.</w:t>
            </w:r>
          </w:p>
          <w:p w:rsidR="00A404AB" w:rsidRPr="001E43B4" w:rsidRDefault="00A404AB" w:rsidP="001E43B4">
            <w:pPr>
              <w:pStyle w:val="a7"/>
              <w:spacing w:before="0" w:beforeAutospacing="0" w:after="0" w:afterAutospacing="0"/>
              <w:ind w:firstLine="709"/>
              <w:jc w:val="both"/>
              <w:rPr>
                <w:color w:val="333333"/>
              </w:rPr>
            </w:pPr>
            <w:r w:rsidRPr="001E43B4">
              <w:rPr>
                <w:color w:val="333333"/>
              </w:rPr>
      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      </w:r>
          </w:p>
          <w:p w:rsidR="00A404AB" w:rsidRPr="001E43B4" w:rsidRDefault="00A404AB" w:rsidP="001E43B4">
            <w:pPr>
              <w:pStyle w:val="a7"/>
              <w:spacing w:before="0" w:beforeAutospacing="0" w:after="0" w:afterAutospacing="0"/>
              <w:ind w:firstLine="709"/>
              <w:jc w:val="both"/>
              <w:rPr>
                <w:color w:val="333333"/>
              </w:rPr>
            </w:pPr>
            <w:r w:rsidRPr="001E43B4">
              <w:rPr>
                <w:color w:val="333333"/>
              </w:rPr>
              <w:t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биговка. Подвижное соединение деталей на проволоку, толстую нитку.</w:t>
            </w:r>
          </w:p>
          <w:p w:rsidR="00A404AB" w:rsidRPr="001E43B4" w:rsidRDefault="00A404AB" w:rsidP="001E43B4">
            <w:pPr>
              <w:pStyle w:val="a7"/>
              <w:spacing w:before="0" w:beforeAutospacing="0" w:after="0" w:afterAutospacing="0"/>
              <w:ind w:firstLine="709"/>
              <w:jc w:val="both"/>
              <w:rPr>
                <w:color w:val="333333"/>
              </w:rPr>
            </w:pPr>
            <w:r w:rsidRPr="001E43B4">
              <w:rPr>
                <w:color w:val="333333"/>
              </w:rPr>
              <w:t xml:space="preserve"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Строчка прямого стежка и её варианты (перевивы, наборы) и (или) строчка косого стежка и её варианты (крестик, стебельчатая, ёлочка). Лекало. Разметка с помощью лекала (простейшей </w:t>
            </w:r>
            <w:r w:rsidRPr="001E43B4">
              <w:rPr>
                <w:color w:val="333333"/>
              </w:rPr>
              <w:lastRenderedPageBreak/>
              <w:t>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      </w:r>
          </w:p>
          <w:p w:rsidR="00875D42" w:rsidRPr="001E43B4" w:rsidRDefault="00A404AB" w:rsidP="001E43B4">
            <w:pPr>
              <w:pStyle w:val="a7"/>
              <w:spacing w:before="0" w:beforeAutospacing="0" w:after="0" w:afterAutospacing="0"/>
              <w:ind w:firstLine="709"/>
              <w:jc w:val="both"/>
              <w:rPr>
                <w:color w:val="333333"/>
              </w:rPr>
            </w:pPr>
            <w:r w:rsidRPr="001E43B4">
              <w:rPr>
                <w:color w:val="333333"/>
              </w:rPr>
              <w:t>Использование дополнительных материалов (например, проволока, пряжа, бусины и другие).</w:t>
            </w:r>
          </w:p>
        </w:tc>
        <w:tc>
          <w:tcPr>
            <w:tcW w:w="1134" w:type="dxa"/>
          </w:tcPr>
          <w:p w:rsidR="00875D42" w:rsidRPr="001E43B4" w:rsidRDefault="009F660F" w:rsidP="001E43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098" w:type="dxa"/>
          </w:tcPr>
          <w:p w:rsidR="00875D42" w:rsidRPr="001E43B4" w:rsidRDefault="00875D42" w:rsidP="001E43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D42" w:rsidRPr="001E43B4" w:rsidTr="002705C8">
        <w:tc>
          <w:tcPr>
            <w:tcW w:w="551" w:type="dxa"/>
          </w:tcPr>
          <w:p w:rsidR="00875D42" w:rsidRPr="001E43B4" w:rsidRDefault="00A404AB" w:rsidP="001E43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662" w:type="dxa"/>
          </w:tcPr>
          <w:p w:rsidR="00A404AB" w:rsidRPr="001E43B4" w:rsidRDefault="00A404AB" w:rsidP="001E43B4">
            <w:pPr>
              <w:pStyle w:val="a7"/>
              <w:spacing w:before="0" w:beforeAutospacing="0" w:after="0" w:afterAutospacing="0"/>
              <w:jc w:val="both"/>
              <w:rPr>
                <w:color w:val="333333"/>
              </w:rPr>
            </w:pPr>
            <w:r w:rsidRPr="001E43B4">
              <w:rPr>
                <w:rStyle w:val="a8"/>
                <w:color w:val="333333"/>
              </w:rPr>
              <w:t>конструирование и моделирование</w:t>
            </w:r>
          </w:p>
          <w:p w:rsidR="00A404AB" w:rsidRPr="001E43B4" w:rsidRDefault="00A404AB" w:rsidP="001E43B4">
            <w:pPr>
              <w:pStyle w:val="a7"/>
              <w:spacing w:before="0" w:beforeAutospacing="0" w:after="0" w:afterAutospacing="0"/>
              <w:ind w:firstLine="709"/>
              <w:jc w:val="both"/>
              <w:rPr>
                <w:color w:val="333333"/>
              </w:rPr>
            </w:pPr>
            <w:r w:rsidRPr="001E43B4">
              <w:rPr>
                <w:color w:val="333333"/>
              </w:rPr>
      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      </w:r>
          </w:p>
          <w:p w:rsidR="00875D42" w:rsidRPr="001E43B4" w:rsidRDefault="00A404AB" w:rsidP="001E43B4">
            <w:pPr>
              <w:pStyle w:val="a7"/>
              <w:spacing w:before="0" w:beforeAutospacing="0" w:after="0" w:afterAutospacing="0"/>
              <w:ind w:firstLine="709"/>
              <w:jc w:val="both"/>
              <w:rPr>
                <w:color w:val="333333"/>
              </w:rPr>
            </w:pPr>
            <w:r w:rsidRPr="001E43B4">
              <w:rPr>
                <w:color w:val="333333"/>
              </w:rPr>
      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      </w:r>
          </w:p>
        </w:tc>
        <w:tc>
          <w:tcPr>
            <w:tcW w:w="1134" w:type="dxa"/>
          </w:tcPr>
          <w:p w:rsidR="00875D42" w:rsidRPr="001E43B4" w:rsidRDefault="009F660F" w:rsidP="001E43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8" w:type="dxa"/>
          </w:tcPr>
          <w:p w:rsidR="00875D42" w:rsidRPr="001E43B4" w:rsidRDefault="00875D42" w:rsidP="001E43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D42" w:rsidRPr="001E43B4" w:rsidTr="002705C8">
        <w:tc>
          <w:tcPr>
            <w:tcW w:w="551" w:type="dxa"/>
          </w:tcPr>
          <w:p w:rsidR="00875D42" w:rsidRPr="001E43B4" w:rsidRDefault="00A404AB" w:rsidP="001E43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A404AB" w:rsidRPr="001E43B4" w:rsidRDefault="00A404AB" w:rsidP="001E43B4">
            <w:pPr>
              <w:pStyle w:val="a7"/>
              <w:spacing w:before="0" w:beforeAutospacing="0" w:after="0" w:afterAutospacing="0"/>
              <w:jc w:val="both"/>
              <w:rPr>
                <w:color w:val="333333"/>
              </w:rPr>
            </w:pPr>
            <w:r w:rsidRPr="001E43B4">
              <w:rPr>
                <w:rStyle w:val="a8"/>
                <w:color w:val="333333"/>
              </w:rPr>
              <w:t>Информационно-коммуникативные технологии</w:t>
            </w:r>
          </w:p>
          <w:p w:rsidR="00A404AB" w:rsidRPr="001E43B4" w:rsidRDefault="00A404AB" w:rsidP="001E43B4">
            <w:pPr>
              <w:pStyle w:val="a7"/>
              <w:spacing w:before="0" w:beforeAutospacing="0" w:after="0" w:afterAutospacing="0"/>
              <w:ind w:firstLine="709"/>
              <w:jc w:val="both"/>
              <w:rPr>
                <w:color w:val="333333"/>
              </w:rPr>
            </w:pPr>
            <w:r w:rsidRPr="001E43B4">
              <w:rPr>
                <w:color w:val="333333"/>
              </w:rPr>
              <w:t>Демонстрация учителем готовых материалов на информационных носителях.</w:t>
            </w:r>
          </w:p>
          <w:p w:rsidR="00875D42" w:rsidRPr="001E43B4" w:rsidRDefault="00A404AB" w:rsidP="001E43B4">
            <w:pPr>
              <w:pStyle w:val="a7"/>
              <w:spacing w:before="0" w:beforeAutospacing="0" w:after="0" w:afterAutospacing="0"/>
              <w:ind w:firstLine="709"/>
              <w:jc w:val="both"/>
              <w:rPr>
                <w:color w:val="333333"/>
              </w:rPr>
            </w:pPr>
            <w:r w:rsidRPr="001E43B4">
              <w:rPr>
                <w:color w:val="333333"/>
              </w:rPr>
              <w:t>Поиск информации. Интернет как источник информации.</w:t>
            </w:r>
          </w:p>
        </w:tc>
        <w:tc>
          <w:tcPr>
            <w:tcW w:w="1134" w:type="dxa"/>
          </w:tcPr>
          <w:p w:rsidR="00875D42" w:rsidRPr="001E43B4" w:rsidRDefault="009F660F" w:rsidP="001E43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8" w:type="dxa"/>
          </w:tcPr>
          <w:p w:rsidR="00875D42" w:rsidRPr="001E43B4" w:rsidRDefault="00875D42" w:rsidP="001E43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D42" w:rsidRPr="001E43B4" w:rsidTr="002705C8">
        <w:tc>
          <w:tcPr>
            <w:tcW w:w="7213" w:type="dxa"/>
            <w:gridSpan w:val="2"/>
          </w:tcPr>
          <w:p w:rsidR="00875D42" w:rsidRPr="001E43B4" w:rsidRDefault="00875D42" w:rsidP="001E43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1E43B4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875D42" w:rsidRPr="001E43B4" w:rsidRDefault="009F660F" w:rsidP="001E43B4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ч</w:t>
            </w:r>
          </w:p>
        </w:tc>
        <w:tc>
          <w:tcPr>
            <w:tcW w:w="2098" w:type="dxa"/>
          </w:tcPr>
          <w:p w:rsidR="00875D42" w:rsidRPr="001E43B4" w:rsidRDefault="00875D42" w:rsidP="001E43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75D42" w:rsidRPr="001E43B4" w:rsidRDefault="00875D42" w:rsidP="001E43B4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D42" w:rsidRPr="001E43B4" w:rsidRDefault="00875D42" w:rsidP="001E43B4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43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p w:rsidR="00875D42" w:rsidRPr="001E43B4" w:rsidRDefault="00875D42" w:rsidP="001E43B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45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8"/>
        <w:gridCol w:w="4280"/>
        <w:gridCol w:w="993"/>
        <w:gridCol w:w="992"/>
        <w:gridCol w:w="850"/>
        <w:gridCol w:w="2552"/>
      </w:tblGrid>
      <w:tr w:rsidR="00875D42" w:rsidRPr="001E43B4" w:rsidTr="002705C8">
        <w:tc>
          <w:tcPr>
            <w:tcW w:w="778" w:type="dxa"/>
            <w:vMerge w:val="restart"/>
            <w:vAlign w:val="center"/>
          </w:tcPr>
          <w:p w:rsidR="00875D42" w:rsidRPr="001E43B4" w:rsidRDefault="00875D42" w:rsidP="001E43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80" w:type="dxa"/>
            <w:vMerge w:val="restart"/>
            <w:vAlign w:val="center"/>
          </w:tcPr>
          <w:p w:rsidR="00875D42" w:rsidRPr="001E43B4" w:rsidRDefault="00875D42" w:rsidP="001E43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93" w:type="dxa"/>
            <w:vMerge w:val="restart"/>
            <w:vAlign w:val="center"/>
          </w:tcPr>
          <w:p w:rsidR="00875D42" w:rsidRPr="001E43B4" w:rsidRDefault="00875D42" w:rsidP="001E43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на каждую тему</w:t>
            </w:r>
          </w:p>
        </w:tc>
        <w:tc>
          <w:tcPr>
            <w:tcW w:w="1842" w:type="dxa"/>
            <w:gridSpan w:val="2"/>
            <w:vAlign w:val="center"/>
          </w:tcPr>
          <w:p w:rsidR="00875D42" w:rsidRPr="001E43B4" w:rsidRDefault="00875D42" w:rsidP="001E43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552" w:type="dxa"/>
            <w:vMerge w:val="restart"/>
          </w:tcPr>
          <w:p w:rsidR="00875D42" w:rsidRPr="001E43B4" w:rsidRDefault="00875D42" w:rsidP="001E43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875D42" w:rsidRPr="001E43B4" w:rsidTr="002705C8">
        <w:tc>
          <w:tcPr>
            <w:tcW w:w="778" w:type="dxa"/>
            <w:vMerge/>
            <w:vAlign w:val="center"/>
          </w:tcPr>
          <w:p w:rsidR="00875D42" w:rsidRPr="001E43B4" w:rsidRDefault="00875D42" w:rsidP="001E43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0" w:type="dxa"/>
            <w:vMerge/>
            <w:vAlign w:val="center"/>
          </w:tcPr>
          <w:p w:rsidR="00875D42" w:rsidRPr="001E43B4" w:rsidRDefault="00875D42" w:rsidP="001E43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875D42" w:rsidRPr="001E43B4" w:rsidRDefault="00875D42" w:rsidP="001E43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875D42" w:rsidRPr="001E43B4" w:rsidRDefault="00875D42" w:rsidP="001E43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Планируемая дата</w:t>
            </w:r>
          </w:p>
        </w:tc>
        <w:tc>
          <w:tcPr>
            <w:tcW w:w="850" w:type="dxa"/>
            <w:vAlign w:val="center"/>
          </w:tcPr>
          <w:p w:rsidR="00875D42" w:rsidRPr="001E43B4" w:rsidRDefault="00875D42" w:rsidP="001E43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</w:t>
            </w:r>
          </w:p>
        </w:tc>
        <w:tc>
          <w:tcPr>
            <w:tcW w:w="2552" w:type="dxa"/>
            <w:vMerge/>
          </w:tcPr>
          <w:p w:rsidR="00875D42" w:rsidRPr="001E43B4" w:rsidRDefault="00875D42" w:rsidP="001E43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D42" w:rsidRPr="001E43B4" w:rsidTr="002705C8">
        <w:tc>
          <w:tcPr>
            <w:tcW w:w="778" w:type="dxa"/>
            <w:vAlign w:val="center"/>
          </w:tcPr>
          <w:p w:rsidR="00875D42" w:rsidRPr="001E43B4" w:rsidRDefault="00144CAB" w:rsidP="001E43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0" w:type="dxa"/>
            <w:vAlign w:val="center"/>
          </w:tcPr>
          <w:p w:rsidR="00875D42" w:rsidRPr="001E43B4" w:rsidRDefault="00144CAB" w:rsidP="001E4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пройденного в 1 классе</w:t>
            </w:r>
          </w:p>
        </w:tc>
        <w:tc>
          <w:tcPr>
            <w:tcW w:w="993" w:type="dxa"/>
            <w:vAlign w:val="center"/>
          </w:tcPr>
          <w:p w:rsidR="00875D42" w:rsidRPr="001E43B4" w:rsidRDefault="00144CAB" w:rsidP="001E43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875D42" w:rsidRPr="001E43B4" w:rsidRDefault="00875D42" w:rsidP="001E43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875D42" w:rsidRPr="001E43B4" w:rsidRDefault="00875D42" w:rsidP="001E43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875D42" w:rsidRPr="001E43B4" w:rsidRDefault="00875D42" w:rsidP="001E43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D42" w:rsidRPr="001E43B4" w:rsidTr="002705C8">
        <w:tc>
          <w:tcPr>
            <w:tcW w:w="778" w:type="dxa"/>
            <w:vAlign w:val="center"/>
          </w:tcPr>
          <w:p w:rsidR="00875D42" w:rsidRPr="001E43B4" w:rsidRDefault="00144CAB" w:rsidP="001E43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0" w:type="dxa"/>
            <w:vAlign w:val="center"/>
          </w:tcPr>
          <w:p w:rsidR="00875D42" w:rsidRPr="001E43B4" w:rsidRDefault="00144CAB" w:rsidP="001E43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3B4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художественной выразительности: цвет, форма, размер</w:t>
            </w:r>
          </w:p>
        </w:tc>
        <w:tc>
          <w:tcPr>
            <w:tcW w:w="993" w:type="dxa"/>
            <w:vAlign w:val="center"/>
          </w:tcPr>
          <w:p w:rsidR="00875D42" w:rsidRPr="001E43B4" w:rsidRDefault="00144CAB" w:rsidP="001E43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875D42" w:rsidRPr="001E43B4" w:rsidRDefault="00875D42" w:rsidP="001E43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875D42" w:rsidRPr="001E43B4" w:rsidRDefault="00875D42" w:rsidP="001E43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875D42" w:rsidRPr="001E43B4" w:rsidRDefault="001E43B4" w:rsidP="001E43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9F660F" w:rsidRPr="001E43B4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http://www.it-n.ru/</w:t>
              </w:r>
            </w:hyperlink>
          </w:p>
        </w:tc>
      </w:tr>
      <w:tr w:rsidR="00144CAB" w:rsidRPr="001E43B4" w:rsidTr="002705C8">
        <w:tc>
          <w:tcPr>
            <w:tcW w:w="778" w:type="dxa"/>
            <w:vAlign w:val="center"/>
          </w:tcPr>
          <w:p w:rsidR="00144CAB" w:rsidRPr="001E43B4" w:rsidRDefault="00144CAB" w:rsidP="001E43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80" w:type="dxa"/>
            <w:vAlign w:val="center"/>
          </w:tcPr>
          <w:p w:rsidR="00144CAB" w:rsidRPr="001E43B4" w:rsidRDefault="00144CAB" w:rsidP="001E43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3B4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художественной выразительности: цвет в композиции</w:t>
            </w:r>
          </w:p>
        </w:tc>
        <w:tc>
          <w:tcPr>
            <w:tcW w:w="993" w:type="dxa"/>
            <w:vAlign w:val="center"/>
          </w:tcPr>
          <w:p w:rsidR="00144CAB" w:rsidRPr="001E43B4" w:rsidRDefault="00144CAB" w:rsidP="001E43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144CAB" w:rsidRPr="001E43B4" w:rsidRDefault="00144CAB" w:rsidP="001E43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44CAB" w:rsidRPr="001E43B4" w:rsidRDefault="00144CAB" w:rsidP="001E43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144CAB" w:rsidRPr="001E43B4" w:rsidRDefault="001E43B4" w:rsidP="001E43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9F660F" w:rsidRPr="001E43B4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http://www.kudesniki.ru/gallery </w:t>
              </w:r>
            </w:hyperlink>
          </w:p>
        </w:tc>
      </w:tr>
      <w:tr w:rsidR="00144CAB" w:rsidRPr="001E43B4" w:rsidTr="002705C8">
        <w:tc>
          <w:tcPr>
            <w:tcW w:w="778" w:type="dxa"/>
            <w:vAlign w:val="center"/>
          </w:tcPr>
          <w:p w:rsidR="00144CAB" w:rsidRPr="001E43B4" w:rsidRDefault="00144CAB" w:rsidP="001E43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80" w:type="dxa"/>
            <w:vAlign w:val="center"/>
          </w:tcPr>
          <w:p w:rsidR="00144CAB" w:rsidRPr="001E43B4" w:rsidRDefault="00144CAB" w:rsidP="001E43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3B4">
              <w:rPr>
                <w:rFonts w:ascii="Times New Roman" w:eastAsia="Calibri" w:hAnsi="Times New Roman" w:cs="Times New Roman"/>
                <w:sz w:val="24"/>
                <w:szCs w:val="24"/>
              </w:rPr>
              <w:t>Виды цветочных композиций(центральная, вертикальная, горизонтальная)</w:t>
            </w:r>
          </w:p>
        </w:tc>
        <w:tc>
          <w:tcPr>
            <w:tcW w:w="993" w:type="dxa"/>
            <w:vAlign w:val="center"/>
          </w:tcPr>
          <w:p w:rsidR="00144CAB" w:rsidRPr="001E43B4" w:rsidRDefault="00144CAB" w:rsidP="001E43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144CAB" w:rsidRPr="001E43B4" w:rsidRDefault="00144CAB" w:rsidP="001E43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44CAB" w:rsidRPr="001E43B4" w:rsidRDefault="00144CAB" w:rsidP="001E43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144CAB" w:rsidRPr="001E43B4" w:rsidRDefault="00144CAB" w:rsidP="001E43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CAB" w:rsidRPr="001E43B4" w:rsidTr="002705C8">
        <w:tc>
          <w:tcPr>
            <w:tcW w:w="778" w:type="dxa"/>
            <w:vAlign w:val="center"/>
          </w:tcPr>
          <w:p w:rsidR="00144CAB" w:rsidRPr="001E43B4" w:rsidRDefault="00144CAB" w:rsidP="001E43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80" w:type="dxa"/>
            <w:vAlign w:val="center"/>
          </w:tcPr>
          <w:p w:rsidR="00144CAB" w:rsidRPr="001E43B4" w:rsidRDefault="00144CAB" w:rsidP="001E43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3B4">
              <w:rPr>
                <w:rFonts w:ascii="Times New Roman" w:eastAsia="Calibri" w:hAnsi="Times New Roman" w:cs="Times New Roman"/>
                <w:sz w:val="24"/>
                <w:szCs w:val="24"/>
              </w:rPr>
              <w:t>Светодень. Способы ее получения формообразованием белых бумажных деталей</w:t>
            </w:r>
          </w:p>
        </w:tc>
        <w:tc>
          <w:tcPr>
            <w:tcW w:w="993" w:type="dxa"/>
            <w:vAlign w:val="center"/>
          </w:tcPr>
          <w:p w:rsidR="00144CAB" w:rsidRPr="001E43B4" w:rsidRDefault="00144CAB" w:rsidP="001E43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144CAB" w:rsidRPr="001E43B4" w:rsidRDefault="00144CAB" w:rsidP="001E43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44CAB" w:rsidRPr="001E43B4" w:rsidRDefault="00144CAB" w:rsidP="001E43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144CAB" w:rsidRPr="001E43B4" w:rsidRDefault="00144CAB" w:rsidP="001E43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CAB" w:rsidRPr="001E43B4" w:rsidTr="002705C8">
        <w:tc>
          <w:tcPr>
            <w:tcW w:w="778" w:type="dxa"/>
            <w:vAlign w:val="center"/>
          </w:tcPr>
          <w:p w:rsidR="00144CAB" w:rsidRPr="001E43B4" w:rsidRDefault="00144CAB" w:rsidP="001E43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80" w:type="dxa"/>
            <w:vAlign w:val="center"/>
          </w:tcPr>
          <w:p w:rsidR="00144CAB" w:rsidRPr="001E43B4" w:rsidRDefault="00144CAB" w:rsidP="001E43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3B4">
              <w:rPr>
                <w:rFonts w:ascii="Times New Roman" w:eastAsia="Calibri" w:hAnsi="Times New Roman" w:cs="Times New Roman"/>
                <w:sz w:val="24"/>
                <w:szCs w:val="24"/>
              </w:rPr>
              <w:t>Биговка- способы сгибания тонкого картона иплотных видов бумаги</w:t>
            </w:r>
          </w:p>
        </w:tc>
        <w:tc>
          <w:tcPr>
            <w:tcW w:w="993" w:type="dxa"/>
            <w:vAlign w:val="center"/>
          </w:tcPr>
          <w:p w:rsidR="00144CAB" w:rsidRPr="001E43B4" w:rsidRDefault="00144CAB" w:rsidP="001E43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144CAB" w:rsidRPr="001E43B4" w:rsidRDefault="00144CAB" w:rsidP="001E43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44CAB" w:rsidRPr="001E43B4" w:rsidRDefault="00144CAB" w:rsidP="001E43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144CAB" w:rsidRPr="001E43B4" w:rsidRDefault="00144CAB" w:rsidP="001E43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CAB" w:rsidRPr="001E43B4" w:rsidTr="002705C8">
        <w:tc>
          <w:tcPr>
            <w:tcW w:w="778" w:type="dxa"/>
            <w:vAlign w:val="center"/>
          </w:tcPr>
          <w:p w:rsidR="00144CAB" w:rsidRPr="001E43B4" w:rsidRDefault="00144CAB" w:rsidP="001E43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80" w:type="dxa"/>
            <w:vAlign w:val="center"/>
          </w:tcPr>
          <w:p w:rsidR="00144CAB" w:rsidRPr="001E43B4" w:rsidRDefault="00144CAB" w:rsidP="001E43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3B4">
              <w:rPr>
                <w:rFonts w:ascii="Times New Roman" w:eastAsia="Calibri" w:hAnsi="Times New Roman" w:cs="Times New Roman"/>
                <w:sz w:val="24"/>
                <w:szCs w:val="24"/>
              </w:rPr>
              <w:t>Биговка по кривым линиям</w:t>
            </w:r>
          </w:p>
        </w:tc>
        <w:tc>
          <w:tcPr>
            <w:tcW w:w="993" w:type="dxa"/>
            <w:vAlign w:val="center"/>
          </w:tcPr>
          <w:p w:rsidR="00144CAB" w:rsidRPr="001E43B4" w:rsidRDefault="00144CAB" w:rsidP="001E43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144CAB" w:rsidRPr="001E43B4" w:rsidRDefault="00144CAB" w:rsidP="001E43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44CAB" w:rsidRPr="001E43B4" w:rsidRDefault="00144CAB" w:rsidP="001E43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144CAB" w:rsidRPr="001E43B4" w:rsidRDefault="00144CAB" w:rsidP="001E43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CAB" w:rsidRPr="001E43B4" w:rsidTr="002705C8">
        <w:tc>
          <w:tcPr>
            <w:tcW w:w="778" w:type="dxa"/>
            <w:vAlign w:val="center"/>
          </w:tcPr>
          <w:p w:rsidR="00144CAB" w:rsidRPr="001E43B4" w:rsidRDefault="00144CAB" w:rsidP="001E43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80" w:type="dxa"/>
            <w:vAlign w:val="center"/>
          </w:tcPr>
          <w:p w:rsidR="00144CAB" w:rsidRPr="001E43B4" w:rsidRDefault="00144CAB" w:rsidP="001E43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3B4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сложных выпуклых форм на деталях из тонкого картона и плотных видов бумаги</w:t>
            </w:r>
          </w:p>
        </w:tc>
        <w:tc>
          <w:tcPr>
            <w:tcW w:w="993" w:type="dxa"/>
            <w:vAlign w:val="center"/>
          </w:tcPr>
          <w:p w:rsidR="00144CAB" w:rsidRPr="001E43B4" w:rsidRDefault="00144CAB" w:rsidP="001E43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144CAB" w:rsidRPr="001E43B4" w:rsidRDefault="00144CAB" w:rsidP="001E43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44CAB" w:rsidRPr="001E43B4" w:rsidRDefault="00144CAB" w:rsidP="001E43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144CAB" w:rsidRPr="001E43B4" w:rsidRDefault="00144CAB" w:rsidP="001E43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CAB" w:rsidRPr="001E43B4" w:rsidTr="002705C8">
        <w:tc>
          <w:tcPr>
            <w:tcW w:w="778" w:type="dxa"/>
            <w:vAlign w:val="center"/>
          </w:tcPr>
          <w:p w:rsidR="00144CAB" w:rsidRPr="001E43B4" w:rsidRDefault="00144CAB" w:rsidP="001E43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80" w:type="dxa"/>
            <w:vAlign w:val="center"/>
          </w:tcPr>
          <w:p w:rsidR="00144CAB" w:rsidRPr="001E43B4" w:rsidRDefault="00144CAB" w:rsidP="001E43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3B4">
              <w:rPr>
                <w:rFonts w:ascii="Times New Roman" w:eastAsia="Calibri" w:hAnsi="Times New Roman" w:cs="Times New Roman"/>
                <w:sz w:val="24"/>
                <w:szCs w:val="24"/>
              </w:rPr>
              <w:t>Конструирование складной открытки со вставкой</w:t>
            </w:r>
          </w:p>
        </w:tc>
        <w:tc>
          <w:tcPr>
            <w:tcW w:w="993" w:type="dxa"/>
            <w:vAlign w:val="center"/>
          </w:tcPr>
          <w:p w:rsidR="00144CAB" w:rsidRPr="001E43B4" w:rsidRDefault="00144CAB" w:rsidP="001E43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144CAB" w:rsidRPr="001E43B4" w:rsidRDefault="00144CAB" w:rsidP="001E43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44CAB" w:rsidRPr="001E43B4" w:rsidRDefault="00144CAB" w:rsidP="001E43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144CAB" w:rsidRPr="001E43B4" w:rsidRDefault="00144CAB" w:rsidP="001E43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CAB" w:rsidRPr="001E43B4" w:rsidTr="002705C8">
        <w:tc>
          <w:tcPr>
            <w:tcW w:w="778" w:type="dxa"/>
            <w:vAlign w:val="center"/>
          </w:tcPr>
          <w:p w:rsidR="00144CAB" w:rsidRPr="001E43B4" w:rsidRDefault="00144CAB" w:rsidP="001E43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0" w:type="dxa"/>
            <w:vAlign w:val="center"/>
          </w:tcPr>
          <w:p w:rsidR="00144CAB" w:rsidRPr="001E43B4" w:rsidRDefault="00144CAB" w:rsidP="001E43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3B4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и технологические операции ручной обработки материалов</w:t>
            </w:r>
          </w:p>
        </w:tc>
        <w:tc>
          <w:tcPr>
            <w:tcW w:w="993" w:type="dxa"/>
            <w:vAlign w:val="center"/>
          </w:tcPr>
          <w:p w:rsidR="00144CAB" w:rsidRPr="001E43B4" w:rsidRDefault="00144CAB" w:rsidP="001E43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144CAB" w:rsidRPr="001E43B4" w:rsidRDefault="00144CAB" w:rsidP="001E43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44CAB" w:rsidRPr="001E43B4" w:rsidRDefault="00144CAB" w:rsidP="001E43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144CAB" w:rsidRPr="001E43B4" w:rsidRDefault="00144CAB" w:rsidP="001E43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CAB" w:rsidRPr="001E43B4" w:rsidTr="002705C8">
        <w:tc>
          <w:tcPr>
            <w:tcW w:w="778" w:type="dxa"/>
            <w:vAlign w:val="center"/>
          </w:tcPr>
          <w:p w:rsidR="00144CAB" w:rsidRPr="001E43B4" w:rsidRDefault="00144CAB" w:rsidP="001E43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80" w:type="dxa"/>
            <w:vAlign w:val="center"/>
          </w:tcPr>
          <w:p w:rsidR="00144CAB" w:rsidRPr="001E43B4" w:rsidRDefault="00144CAB" w:rsidP="001E43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3B4">
              <w:rPr>
                <w:rFonts w:ascii="Times New Roman" w:eastAsia="Calibri" w:hAnsi="Times New Roman" w:cs="Times New Roman"/>
                <w:sz w:val="24"/>
                <w:szCs w:val="24"/>
              </w:rPr>
              <w:t>Понятие «чертеж». Линии чертежа</w:t>
            </w:r>
          </w:p>
        </w:tc>
        <w:tc>
          <w:tcPr>
            <w:tcW w:w="993" w:type="dxa"/>
            <w:vAlign w:val="center"/>
          </w:tcPr>
          <w:p w:rsidR="00144CAB" w:rsidRPr="001E43B4" w:rsidRDefault="00144CAB" w:rsidP="001E43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144CAB" w:rsidRPr="001E43B4" w:rsidRDefault="00144CAB" w:rsidP="001E43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44CAB" w:rsidRPr="001E43B4" w:rsidRDefault="00144CAB" w:rsidP="001E43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144CAB" w:rsidRPr="001E43B4" w:rsidRDefault="00144CAB" w:rsidP="001E43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CAB" w:rsidRPr="001E43B4" w:rsidTr="002705C8">
        <w:tc>
          <w:tcPr>
            <w:tcW w:w="778" w:type="dxa"/>
            <w:vAlign w:val="center"/>
          </w:tcPr>
          <w:p w:rsidR="00144CAB" w:rsidRPr="001E43B4" w:rsidRDefault="00144CAB" w:rsidP="001E43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80" w:type="dxa"/>
            <w:vAlign w:val="center"/>
          </w:tcPr>
          <w:p w:rsidR="00144CAB" w:rsidRPr="001E43B4" w:rsidRDefault="00B261DE" w:rsidP="001E43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3B4">
              <w:rPr>
                <w:rFonts w:ascii="Times New Roman" w:eastAsia="Calibri" w:hAnsi="Times New Roman" w:cs="Times New Roman"/>
                <w:sz w:val="24"/>
                <w:szCs w:val="24"/>
              </w:rPr>
              <w:t>Линии чертежа (основная, толстая, тонкая, штрих и два пунктира)</w:t>
            </w:r>
          </w:p>
        </w:tc>
        <w:tc>
          <w:tcPr>
            <w:tcW w:w="993" w:type="dxa"/>
            <w:vAlign w:val="center"/>
          </w:tcPr>
          <w:p w:rsidR="00144CAB" w:rsidRPr="001E43B4" w:rsidRDefault="00B261DE" w:rsidP="001E43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144CAB" w:rsidRPr="001E43B4" w:rsidRDefault="00144CAB" w:rsidP="001E43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44CAB" w:rsidRPr="001E43B4" w:rsidRDefault="00144CAB" w:rsidP="001E43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144CAB" w:rsidRPr="001E43B4" w:rsidRDefault="00144CAB" w:rsidP="001E43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CAB" w:rsidRPr="001E43B4" w:rsidTr="002705C8">
        <w:tc>
          <w:tcPr>
            <w:tcW w:w="778" w:type="dxa"/>
            <w:vAlign w:val="center"/>
          </w:tcPr>
          <w:p w:rsidR="00144CAB" w:rsidRPr="001E43B4" w:rsidRDefault="00B261DE" w:rsidP="001E43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4280" w:type="dxa"/>
            <w:vAlign w:val="center"/>
          </w:tcPr>
          <w:p w:rsidR="00144CAB" w:rsidRPr="001E43B4" w:rsidRDefault="00B261DE" w:rsidP="001E43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3B4">
              <w:rPr>
                <w:rFonts w:ascii="Times New Roman" w:eastAsia="Calibri" w:hAnsi="Times New Roman" w:cs="Times New Roman"/>
                <w:sz w:val="24"/>
                <w:szCs w:val="24"/>
              </w:rPr>
              <w:t>Разметка прямоугольных деталей от двух прямых углов по лниейке</w:t>
            </w:r>
          </w:p>
        </w:tc>
        <w:tc>
          <w:tcPr>
            <w:tcW w:w="993" w:type="dxa"/>
            <w:vAlign w:val="center"/>
          </w:tcPr>
          <w:p w:rsidR="00144CAB" w:rsidRPr="001E43B4" w:rsidRDefault="00B261DE" w:rsidP="001E43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144CAB" w:rsidRPr="001E43B4" w:rsidRDefault="00144CAB" w:rsidP="001E43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44CAB" w:rsidRPr="001E43B4" w:rsidRDefault="00144CAB" w:rsidP="001E43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144CAB" w:rsidRPr="001E43B4" w:rsidRDefault="00144CAB" w:rsidP="001E43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CAB" w:rsidRPr="001E43B4" w:rsidTr="002705C8">
        <w:tc>
          <w:tcPr>
            <w:tcW w:w="778" w:type="dxa"/>
            <w:vAlign w:val="center"/>
          </w:tcPr>
          <w:p w:rsidR="00144CAB" w:rsidRPr="001E43B4" w:rsidRDefault="00B261DE" w:rsidP="001E43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80" w:type="dxa"/>
            <w:vAlign w:val="center"/>
          </w:tcPr>
          <w:p w:rsidR="00144CAB" w:rsidRPr="001E43B4" w:rsidRDefault="00B261DE" w:rsidP="001E43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3B4">
              <w:rPr>
                <w:rFonts w:ascii="Times New Roman" w:eastAsia="Calibri" w:hAnsi="Times New Roman" w:cs="Times New Roman"/>
                <w:sz w:val="24"/>
                <w:szCs w:val="24"/>
              </w:rPr>
              <w:t>Конструирование усложненных изделий из полос бумаги</w:t>
            </w:r>
          </w:p>
        </w:tc>
        <w:tc>
          <w:tcPr>
            <w:tcW w:w="993" w:type="dxa"/>
            <w:vAlign w:val="center"/>
          </w:tcPr>
          <w:p w:rsidR="00144CAB" w:rsidRPr="001E43B4" w:rsidRDefault="00B261DE" w:rsidP="001E43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144CAB" w:rsidRPr="001E43B4" w:rsidRDefault="00144CAB" w:rsidP="001E43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44CAB" w:rsidRPr="001E43B4" w:rsidRDefault="00144CAB" w:rsidP="001E43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144CAB" w:rsidRPr="001E43B4" w:rsidRDefault="00144CAB" w:rsidP="001E43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CAB" w:rsidRPr="001E43B4" w:rsidTr="002705C8">
        <w:tc>
          <w:tcPr>
            <w:tcW w:w="778" w:type="dxa"/>
            <w:vAlign w:val="center"/>
          </w:tcPr>
          <w:p w:rsidR="00144CAB" w:rsidRPr="001E43B4" w:rsidRDefault="00B261DE" w:rsidP="001E43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80" w:type="dxa"/>
            <w:vAlign w:val="center"/>
          </w:tcPr>
          <w:p w:rsidR="00144CAB" w:rsidRPr="001E43B4" w:rsidRDefault="00115FEA" w:rsidP="001E43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3B4">
              <w:rPr>
                <w:rFonts w:ascii="Times New Roman" w:eastAsia="Calibri" w:hAnsi="Times New Roman" w:cs="Times New Roman"/>
                <w:sz w:val="24"/>
                <w:szCs w:val="24"/>
              </w:rPr>
              <w:t>Конструирование усложненных изделий из полос бумаги</w:t>
            </w:r>
          </w:p>
        </w:tc>
        <w:tc>
          <w:tcPr>
            <w:tcW w:w="993" w:type="dxa"/>
            <w:vAlign w:val="center"/>
          </w:tcPr>
          <w:p w:rsidR="00144CAB" w:rsidRPr="001E43B4" w:rsidRDefault="00115FEA" w:rsidP="001E43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144CAB" w:rsidRPr="001E43B4" w:rsidRDefault="00144CAB" w:rsidP="001E43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44CAB" w:rsidRPr="001E43B4" w:rsidRDefault="00144CAB" w:rsidP="001E43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144CAB" w:rsidRPr="001E43B4" w:rsidRDefault="00144CAB" w:rsidP="001E43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1DE" w:rsidRPr="001E43B4" w:rsidTr="002705C8">
        <w:tc>
          <w:tcPr>
            <w:tcW w:w="778" w:type="dxa"/>
            <w:vAlign w:val="center"/>
          </w:tcPr>
          <w:p w:rsidR="00B261DE" w:rsidRPr="001E43B4" w:rsidRDefault="00115FEA" w:rsidP="001E43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80" w:type="dxa"/>
            <w:vAlign w:val="center"/>
          </w:tcPr>
          <w:p w:rsidR="00B261DE" w:rsidRPr="001E43B4" w:rsidRDefault="00115FEA" w:rsidP="001E43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3B4">
              <w:rPr>
                <w:rFonts w:ascii="Times New Roman" w:eastAsia="Calibri" w:hAnsi="Times New Roman" w:cs="Times New Roman"/>
                <w:sz w:val="24"/>
                <w:szCs w:val="24"/>
              </w:rPr>
              <w:t>Разметка прямоугольных деталей по угольнику</w:t>
            </w:r>
          </w:p>
        </w:tc>
        <w:tc>
          <w:tcPr>
            <w:tcW w:w="993" w:type="dxa"/>
            <w:vAlign w:val="center"/>
          </w:tcPr>
          <w:p w:rsidR="00B261DE" w:rsidRPr="001E43B4" w:rsidRDefault="00115FEA" w:rsidP="001E43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B261DE" w:rsidRPr="001E43B4" w:rsidRDefault="00B261DE" w:rsidP="001E43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B261DE" w:rsidRPr="001E43B4" w:rsidRDefault="00B261DE" w:rsidP="001E43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B261DE" w:rsidRPr="001E43B4" w:rsidRDefault="00B261DE" w:rsidP="001E43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1DE" w:rsidRPr="001E43B4" w:rsidTr="002705C8">
        <w:tc>
          <w:tcPr>
            <w:tcW w:w="778" w:type="dxa"/>
            <w:vAlign w:val="center"/>
          </w:tcPr>
          <w:p w:rsidR="00B261DE" w:rsidRPr="001E43B4" w:rsidRDefault="00115FEA" w:rsidP="001E43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80" w:type="dxa"/>
            <w:vAlign w:val="center"/>
          </w:tcPr>
          <w:p w:rsidR="00B261DE" w:rsidRPr="001E43B4" w:rsidRDefault="00115FEA" w:rsidP="001E43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3B4">
              <w:rPr>
                <w:rFonts w:ascii="Times New Roman" w:eastAsia="Calibri" w:hAnsi="Times New Roman" w:cs="Times New Roman"/>
                <w:sz w:val="24"/>
                <w:szCs w:val="24"/>
              </w:rPr>
              <w:t>Циркуль. Его назначение, конструкция, приемы работы</w:t>
            </w:r>
          </w:p>
        </w:tc>
        <w:tc>
          <w:tcPr>
            <w:tcW w:w="993" w:type="dxa"/>
            <w:vAlign w:val="center"/>
          </w:tcPr>
          <w:p w:rsidR="00B261DE" w:rsidRPr="001E43B4" w:rsidRDefault="00115FEA" w:rsidP="001E43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B261DE" w:rsidRPr="001E43B4" w:rsidRDefault="00B261DE" w:rsidP="001E43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B261DE" w:rsidRPr="001E43B4" w:rsidRDefault="00B261DE" w:rsidP="001E43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B261DE" w:rsidRPr="001E43B4" w:rsidRDefault="00B261DE" w:rsidP="001E43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1DE" w:rsidRPr="001E43B4" w:rsidTr="002705C8">
        <w:tc>
          <w:tcPr>
            <w:tcW w:w="778" w:type="dxa"/>
            <w:vAlign w:val="center"/>
          </w:tcPr>
          <w:p w:rsidR="00B261DE" w:rsidRPr="001E43B4" w:rsidRDefault="00115FEA" w:rsidP="001E43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80" w:type="dxa"/>
            <w:vAlign w:val="center"/>
          </w:tcPr>
          <w:p w:rsidR="00B261DE" w:rsidRPr="001E43B4" w:rsidRDefault="00115FEA" w:rsidP="001E43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3B4">
              <w:rPr>
                <w:rFonts w:ascii="Times New Roman" w:eastAsia="Calibri" w:hAnsi="Times New Roman" w:cs="Times New Roman"/>
                <w:sz w:val="24"/>
                <w:szCs w:val="24"/>
              </w:rPr>
              <w:t>Чертеж круга. Деление круга на части. Получение секторов из круга</w:t>
            </w:r>
          </w:p>
        </w:tc>
        <w:tc>
          <w:tcPr>
            <w:tcW w:w="993" w:type="dxa"/>
            <w:vAlign w:val="center"/>
          </w:tcPr>
          <w:p w:rsidR="00B261DE" w:rsidRPr="001E43B4" w:rsidRDefault="00115FEA" w:rsidP="001E43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B261DE" w:rsidRPr="001E43B4" w:rsidRDefault="00B261DE" w:rsidP="001E43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B261DE" w:rsidRPr="001E43B4" w:rsidRDefault="00B261DE" w:rsidP="001E43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B261DE" w:rsidRPr="001E43B4" w:rsidRDefault="00B261DE" w:rsidP="001E43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1DE" w:rsidRPr="001E43B4" w:rsidTr="002705C8">
        <w:tc>
          <w:tcPr>
            <w:tcW w:w="778" w:type="dxa"/>
            <w:vAlign w:val="center"/>
          </w:tcPr>
          <w:p w:rsidR="00B261DE" w:rsidRPr="001E43B4" w:rsidRDefault="00115FEA" w:rsidP="001E43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80" w:type="dxa"/>
            <w:vAlign w:val="center"/>
          </w:tcPr>
          <w:p w:rsidR="00B261DE" w:rsidRPr="001E43B4" w:rsidRDefault="00115FEA" w:rsidP="001E43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3B4">
              <w:rPr>
                <w:rFonts w:ascii="Times New Roman" w:eastAsia="Calibri" w:hAnsi="Times New Roman" w:cs="Times New Roman"/>
                <w:sz w:val="24"/>
                <w:szCs w:val="24"/>
              </w:rPr>
              <w:t>Подвижное соединение деталей. Шарнир.</w:t>
            </w:r>
          </w:p>
        </w:tc>
        <w:tc>
          <w:tcPr>
            <w:tcW w:w="993" w:type="dxa"/>
            <w:vAlign w:val="center"/>
          </w:tcPr>
          <w:p w:rsidR="00B261DE" w:rsidRPr="001E43B4" w:rsidRDefault="00115FEA" w:rsidP="001E43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B261DE" w:rsidRPr="001E43B4" w:rsidRDefault="00B261DE" w:rsidP="001E43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B261DE" w:rsidRPr="001E43B4" w:rsidRDefault="00B261DE" w:rsidP="001E43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B261DE" w:rsidRPr="001E43B4" w:rsidRDefault="00B261DE" w:rsidP="001E43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1DE" w:rsidRPr="001E43B4" w:rsidTr="002705C8">
        <w:tc>
          <w:tcPr>
            <w:tcW w:w="778" w:type="dxa"/>
            <w:vAlign w:val="center"/>
          </w:tcPr>
          <w:p w:rsidR="00B261DE" w:rsidRPr="001E43B4" w:rsidRDefault="00115FEA" w:rsidP="001E43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80" w:type="dxa"/>
            <w:vAlign w:val="center"/>
          </w:tcPr>
          <w:p w:rsidR="00B261DE" w:rsidRPr="001E43B4" w:rsidRDefault="00115FEA" w:rsidP="001E43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3B4">
              <w:rPr>
                <w:rFonts w:ascii="Times New Roman" w:eastAsia="Calibri" w:hAnsi="Times New Roman" w:cs="Times New Roman"/>
                <w:sz w:val="24"/>
                <w:szCs w:val="24"/>
              </w:rPr>
              <w:t>Подвижное соединение деталей шарнира на проволоку</w:t>
            </w:r>
          </w:p>
        </w:tc>
        <w:tc>
          <w:tcPr>
            <w:tcW w:w="993" w:type="dxa"/>
            <w:vAlign w:val="center"/>
          </w:tcPr>
          <w:p w:rsidR="00B261DE" w:rsidRPr="001E43B4" w:rsidRDefault="00115FEA" w:rsidP="001E43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B261DE" w:rsidRPr="001E43B4" w:rsidRDefault="00B261DE" w:rsidP="001E43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B261DE" w:rsidRPr="001E43B4" w:rsidRDefault="00B261DE" w:rsidP="001E43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B261DE" w:rsidRPr="001E43B4" w:rsidRDefault="00B261DE" w:rsidP="001E43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1DE" w:rsidRPr="001E43B4" w:rsidTr="002705C8">
        <w:tc>
          <w:tcPr>
            <w:tcW w:w="778" w:type="dxa"/>
            <w:vAlign w:val="center"/>
          </w:tcPr>
          <w:p w:rsidR="00B261DE" w:rsidRPr="001E43B4" w:rsidRDefault="00115FEA" w:rsidP="001E43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80" w:type="dxa"/>
            <w:vAlign w:val="center"/>
          </w:tcPr>
          <w:p w:rsidR="00B261DE" w:rsidRPr="001E43B4" w:rsidRDefault="00115FEA" w:rsidP="001E43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3B4">
              <w:rPr>
                <w:rFonts w:ascii="Times New Roman" w:eastAsia="Calibri" w:hAnsi="Times New Roman" w:cs="Times New Roman"/>
                <w:sz w:val="24"/>
                <w:szCs w:val="24"/>
              </w:rPr>
              <w:t>Шарнирный механизм по типу игрушки- дергунчик</w:t>
            </w:r>
          </w:p>
        </w:tc>
        <w:tc>
          <w:tcPr>
            <w:tcW w:w="993" w:type="dxa"/>
            <w:vAlign w:val="center"/>
          </w:tcPr>
          <w:p w:rsidR="00B261DE" w:rsidRPr="001E43B4" w:rsidRDefault="00115FEA" w:rsidP="001E43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B261DE" w:rsidRPr="001E43B4" w:rsidRDefault="00B261DE" w:rsidP="001E43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B261DE" w:rsidRPr="001E43B4" w:rsidRDefault="00B261DE" w:rsidP="001E43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B261DE" w:rsidRPr="001E43B4" w:rsidRDefault="00B261DE" w:rsidP="001E43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1DE" w:rsidRPr="001E43B4" w:rsidTr="002705C8">
        <w:tc>
          <w:tcPr>
            <w:tcW w:w="778" w:type="dxa"/>
            <w:vAlign w:val="center"/>
          </w:tcPr>
          <w:p w:rsidR="00B261DE" w:rsidRPr="001E43B4" w:rsidRDefault="00115FEA" w:rsidP="001E43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80" w:type="dxa"/>
            <w:vAlign w:val="center"/>
          </w:tcPr>
          <w:p w:rsidR="00B261DE" w:rsidRPr="001E43B4" w:rsidRDefault="00115FEA" w:rsidP="001E43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3B4">
              <w:rPr>
                <w:rFonts w:ascii="Times New Roman" w:eastAsia="Calibri" w:hAnsi="Times New Roman" w:cs="Times New Roman"/>
                <w:sz w:val="24"/>
                <w:szCs w:val="24"/>
              </w:rPr>
              <w:t>Щелевой замок- способ разъемного соединения деталей</w:t>
            </w:r>
          </w:p>
        </w:tc>
        <w:tc>
          <w:tcPr>
            <w:tcW w:w="993" w:type="dxa"/>
            <w:vAlign w:val="center"/>
          </w:tcPr>
          <w:p w:rsidR="00B261DE" w:rsidRPr="001E43B4" w:rsidRDefault="00115FEA" w:rsidP="001E43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B261DE" w:rsidRPr="001E43B4" w:rsidRDefault="00B261DE" w:rsidP="001E43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B261DE" w:rsidRPr="001E43B4" w:rsidRDefault="00B261DE" w:rsidP="001E43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B261DE" w:rsidRPr="001E43B4" w:rsidRDefault="00B261DE" w:rsidP="001E43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1DE" w:rsidRPr="001E43B4" w:rsidTr="002705C8">
        <w:tc>
          <w:tcPr>
            <w:tcW w:w="778" w:type="dxa"/>
            <w:vAlign w:val="center"/>
          </w:tcPr>
          <w:p w:rsidR="00B261DE" w:rsidRPr="001E43B4" w:rsidRDefault="00115FEA" w:rsidP="001E43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80" w:type="dxa"/>
            <w:vAlign w:val="center"/>
          </w:tcPr>
          <w:p w:rsidR="00B261DE" w:rsidRPr="001E43B4" w:rsidRDefault="00115FEA" w:rsidP="001E43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3B4">
              <w:rPr>
                <w:rFonts w:ascii="Times New Roman" w:eastAsia="Calibri" w:hAnsi="Times New Roman" w:cs="Times New Roman"/>
                <w:sz w:val="24"/>
                <w:szCs w:val="24"/>
              </w:rPr>
              <w:t>Разъемное соединение вращающихся деталей (пропеллер)</w:t>
            </w:r>
          </w:p>
        </w:tc>
        <w:tc>
          <w:tcPr>
            <w:tcW w:w="993" w:type="dxa"/>
            <w:vAlign w:val="center"/>
          </w:tcPr>
          <w:p w:rsidR="00B261DE" w:rsidRPr="001E43B4" w:rsidRDefault="00115FEA" w:rsidP="001E43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B261DE" w:rsidRPr="001E43B4" w:rsidRDefault="00B261DE" w:rsidP="001E43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B261DE" w:rsidRPr="001E43B4" w:rsidRDefault="00B261DE" w:rsidP="001E43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B261DE" w:rsidRPr="001E43B4" w:rsidRDefault="00B261DE" w:rsidP="001E43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1DE" w:rsidRPr="001E43B4" w:rsidTr="002705C8">
        <w:tc>
          <w:tcPr>
            <w:tcW w:w="778" w:type="dxa"/>
            <w:vAlign w:val="center"/>
          </w:tcPr>
          <w:p w:rsidR="00B261DE" w:rsidRPr="001E43B4" w:rsidRDefault="00115FEA" w:rsidP="001E43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80" w:type="dxa"/>
            <w:vAlign w:val="center"/>
          </w:tcPr>
          <w:p w:rsidR="00B261DE" w:rsidRPr="001E43B4" w:rsidRDefault="00115FEA" w:rsidP="001E43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3B4">
              <w:rPr>
                <w:rFonts w:ascii="Times New Roman" w:eastAsia="Calibri" w:hAnsi="Times New Roman" w:cs="Times New Roman"/>
                <w:sz w:val="24"/>
                <w:szCs w:val="24"/>
              </w:rPr>
              <w:t>Транспорт и машины специального назначения</w:t>
            </w:r>
          </w:p>
        </w:tc>
        <w:tc>
          <w:tcPr>
            <w:tcW w:w="993" w:type="dxa"/>
            <w:vAlign w:val="center"/>
          </w:tcPr>
          <w:p w:rsidR="00B261DE" w:rsidRPr="001E43B4" w:rsidRDefault="00115FEA" w:rsidP="001E43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B261DE" w:rsidRPr="001E43B4" w:rsidRDefault="00B261DE" w:rsidP="001E43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B261DE" w:rsidRPr="001E43B4" w:rsidRDefault="00B261DE" w:rsidP="001E43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B261DE" w:rsidRPr="001E43B4" w:rsidRDefault="00B261DE" w:rsidP="001E43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1DE" w:rsidRPr="001E43B4" w:rsidTr="002705C8">
        <w:tc>
          <w:tcPr>
            <w:tcW w:w="778" w:type="dxa"/>
            <w:vAlign w:val="center"/>
          </w:tcPr>
          <w:p w:rsidR="00B261DE" w:rsidRPr="001E43B4" w:rsidRDefault="00115FEA" w:rsidP="001E43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80" w:type="dxa"/>
            <w:vAlign w:val="center"/>
          </w:tcPr>
          <w:p w:rsidR="00B261DE" w:rsidRPr="001E43B4" w:rsidRDefault="00115FEA" w:rsidP="001E43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3B4">
              <w:rPr>
                <w:rFonts w:ascii="Times New Roman" w:eastAsia="Calibri" w:hAnsi="Times New Roman" w:cs="Times New Roman"/>
                <w:sz w:val="24"/>
                <w:szCs w:val="24"/>
              </w:rPr>
              <w:t>Макет автомобиля</w:t>
            </w:r>
          </w:p>
        </w:tc>
        <w:tc>
          <w:tcPr>
            <w:tcW w:w="993" w:type="dxa"/>
            <w:vAlign w:val="center"/>
          </w:tcPr>
          <w:p w:rsidR="00B261DE" w:rsidRPr="001E43B4" w:rsidRDefault="00115FEA" w:rsidP="001E43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B261DE" w:rsidRPr="001E43B4" w:rsidRDefault="00B261DE" w:rsidP="001E43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B261DE" w:rsidRPr="001E43B4" w:rsidRDefault="00B261DE" w:rsidP="001E43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B261DE" w:rsidRPr="001E43B4" w:rsidRDefault="00B261DE" w:rsidP="001E43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1DE" w:rsidRPr="001E43B4" w:rsidTr="002705C8">
        <w:tc>
          <w:tcPr>
            <w:tcW w:w="778" w:type="dxa"/>
            <w:vAlign w:val="center"/>
          </w:tcPr>
          <w:p w:rsidR="00B261DE" w:rsidRPr="001E43B4" w:rsidRDefault="00115FEA" w:rsidP="001E43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80" w:type="dxa"/>
            <w:vAlign w:val="center"/>
          </w:tcPr>
          <w:p w:rsidR="00B261DE" w:rsidRPr="001E43B4" w:rsidRDefault="00115FEA" w:rsidP="001E43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3B4">
              <w:rPr>
                <w:rFonts w:ascii="Times New Roman" w:eastAsia="Calibri" w:hAnsi="Times New Roman" w:cs="Times New Roman"/>
                <w:sz w:val="24"/>
                <w:szCs w:val="24"/>
              </w:rPr>
              <w:t>Натуральные ткани, трикотажное полотно, нетканные материалы</w:t>
            </w:r>
          </w:p>
        </w:tc>
        <w:tc>
          <w:tcPr>
            <w:tcW w:w="993" w:type="dxa"/>
            <w:vAlign w:val="center"/>
          </w:tcPr>
          <w:p w:rsidR="00B261DE" w:rsidRPr="001E43B4" w:rsidRDefault="00115FEA" w:rsidP="001E43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B261DE" w:rsidRPr="001E43B4" w:rsidRDefault="00B261DE" w:rsidP="001E43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B261DE" w:rsidRPr="001E43B4" w:rsidRDefault="00B261DE" w:rsidP="001E43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B261DE" w:rsidRPr="001E43B4" w:rsidRDefault="00B261DE" w:rsidP="001E43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1DE" w:rsidRPr="001E43B4" w:rsidTr="002705C8">
        <w:tc>
          <w:tcPr>
            <w:tcW w:w="778" w:type="dxa"/>
            <w:vAlign w:val="center"/>
          </w:tcPr>
          <w:p w:rsidR="00B261DE" w:rsidRPr="001E43B4" w:rsidRDefault="00115FEA" w:rsidP="001E43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80" w:type="dxa"/>
            <w:vAlign w:val="center"/>
          </w:tcPr>
          <w:p w:rsidR="00B261DE" w:rsidRPr="001E43B4" w:rsidRDefault="00115FEA" w:rsidP="001E43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3B4">
              <w:rPr>
                <w:rFonts w:ascii="Times New Roman" w:eastAsia="Calibri" w:hAnsi="Times New Roman" w:cs="Times New Roman"/>
                <w:sz w:val="24"/>
                <w:szCs w:val="24"/>
              </w:rPr>
              <w:t>Виды ниток. Их назначение, использование</w:t>
            </w:r>
          </w:p>
        </w:tc>
        <w:tc>
          <w:tcPr>
            <w:tcW w:w="993" w:type="dxa"/>
            <w:vAlign w:val="center"/>
          </w:tcPr>
          <w:p w:rsidR="00B261DE" w:rsidRPr="001E43B4" w:rsidRDefault="00115FEA" w:rsidP="001E43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B261DE" w:rsidRPr="001E43B4" w:rsidRDefault="00B261DE" w:rsidP="001E43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B261DE" w:rsidRPr="001E43B4" w:rsidRDefault="00B261DE" w:rsidP="001E43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B261DE" w:rsidRPr="001E43B4" w:rsidRDefault="00B261DE" w:rsidP="001E43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1DE" w:rsidRPr="001E43B4" w:rsidTr="002705C8">
        <w:tc>
          <w:tcPr>
            <w:tcW w:w="778" w:type="dxa"/>
            <w:vAlign w:val="center"/>
          </w:tcPr>
          <w:p w:rsidR="00B261DE" w:rsidRPr="001E43B4" w:rsidRDefault="00115FEA" w:rsidP="001E43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280" w:type="dxa"/>
            <w:vAlign w:val="center"/>
          </w:tcPr>
          <w:p w:rsidR="00B261DE" w:rsidRPr="001E43B4" w:rsidRDefault="00115FEA" w:rsidP="001E43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3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Строчка косого стежка. Назначение </w:t>
            </w:r>
          </w:p>
        </w:tc>
        <w:tc>
          <w:tcPr>
            <w:tcW w:w="993" w:type="dxa"/>
            <w:vAlign w:val="center"/>
          </w:tcPr>
          <w:p w:rsidR="00B261DE" w:rsidRPr="001E43B4" w:rsidRDefault="00115FEA" w:rsidP="001E43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B261DE" w:rsidRPr="001E43B4" w:rsidRDefault="00B261DE" w:rsidP="001E43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B261DE" w:rsidRPr="001E43B4" w:rsidRDefault="00B261DE" w:rsidP="001E43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B261DE" w:rsidRPr="001E43B4" w:rsidRDefault="00B261DE" w:rsidP="001E43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1DE" w:rsidRPr="001E43B4" w:rsidTr="002705C8">
        <w:tc>
          <w:tcPr>
            <w:tcW w:w="778" w:type="dxa"/>
            <w:vAlign w:val="center"/>
          </w:tcPr>
          <w:p w:rsidR="00B261DE" w:rsidRPr="001E43B4" w:rsidRDefault="00115FEA" w:rsidP="001E43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280" w:type="dxa"/>
            <w:vAlign w:val="center"/>
          </w:tcPr>
          <w:p w:rsidR="00B261DE" w:rsidRPr="001E43B4" w:rsidRDefault="00115FEA" w:rsidP="001E43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3B4">
              <w:rPr>
                <w:rFonts w:ascii="Times New Roman" w:eastAsia="Calibri" w:hAnsi="Times New Roman" w:cs="Times New Roman"/>
                <w:sz w:val="24"/>
                <w:szCs w:val="24"/>
              </w:rPr>
              <w:t>Разметка и выравнивание прямоугольного швейного изделия. Отделка вышивкой</w:t>
            </w:r>
          </w:p>
        </w:tc>
        <w:tc>
          <w:tcPr>
            <w:tcW w:w="993" w:type="dxa"/>
            <w:vAlign w:val="center"/>
          </w:tcPr>
          <w:p w:rsidR="00B261DE" w:rsidRPr="001E43B4" w:rsidRDefault="00115FEA" w:rsidP="001E43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B261DE" w:rsidRPr="001E43B4" w:rsidRDefault="00B261DE" w:rsidP="001E43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B261DE" w:rsidRPr="001E43B4" w:rsidRDefault="00B261DE" w:rsidP="001E43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B261DE" w:rsidRPr="001E43B4" w:rsidRDefault="00B261DE" w:rsidP="001E43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1DE" w:rsidRPr="001E43B4" w:rsidTr="002705C8">
        <w:tc>
          <w:tcPr>
            <w:tcW w:w="778" w:type="dxa"/>
            <w:vAlign w:val="center"/>
          </w:tcPr>
          <w:p w:rsidR="00B261DE" w:rsidRPr="001E43B4" w:rsidRDefault="00115FEA" w:rsidP="001E43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280" w:type="dxa"/>
            <w:vAlign w:val="center"/>
          </w:tcPr>
          <w:p w:rsidR="00B261DE" w:rsidRPr="001E43B4" w:rsidRDefault="00115FEA" w:rsidP="001E43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3B4">
              <w:rPr>
                <w:rFonts w:ascii="Times New Roman" w:eastAsia="Calibri" w:hAnsi="Times New Roman" w:cs="Times New Roman"/>
                <w:sz w:val="24"/>
                <w:szCs w:val="24"/>
              </w:rPr>
              <w:t>Сборка, сшиваниек швейного изделия</w:t>
            </w:r>
          </w:p>
        </w:tc>
        <w:tc>
          <w:tcPr>
            <w:tcW w:w="993" w:type="dxa"/>
            <w:vAlign w:val="center"/>
          </w:tcPr>
          <w:p w:rsidR="00B261DE" w:rsidRPr="001E43B4" w:rsidRDefault="00115FEA" w:rsidP="001E43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B261DE" w:rsidRPr="001E43B4" w:rsidRDefault="00B261DE" w:rsidP="001E43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B261DE" w:rsidRPr="001E43B4" w:rsidRDefault="00B261DE" w:rsidP="001E43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B261DE" w:rsidRPr="001E43B4" w:rsidRDefault="00B261DE" w:rsidP="001E43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1DE" w:rsidRPr="001E43B4" w:rsidTr="002705C8">
        <w:tc>
          <w:tcPr>
            <w:tcW w:w="778" w:type="dxa"/>
            <w:vAlign w:val="center"/>
          </w:tcPr>
          <w:p w:rsidR="00B261DE" w:rsidRPr="001E43B4" w:rsidRDefault="00115FEA" w:rsidP="001E43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280" w:type="dxa"/>
            <w:vAlign w:val="center"/>
          </w:tcPr>
          <w:p w:rsidR="00B261DE" w:rsidRPr="001E43B4" w:rsidRDefault="00115FEA" w:rsidP="001E43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3B4">
              <w:rPr>
                <w:rFonts w:ascii="Times New Roman" w:eastAsia="Calibri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993" w:type="dxa"/>
            <w:vAlign w:val="center"/>
          </w:tcPr>
          <w:p w:rsidR="00B261DE" w:rsidRPr="001E43B4" w:rsidRDefault="00115FEA" w:rsidP="001E43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B261DE" w:rsidRPr="001E43B4" w:rsidRDefault="00B261DE" w:rsidP="001E43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B261DE" w:rsidRPr="001E43B4" w:rsidRDefault="00B261DE" w:rsidP="001E43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B261DE" w:rsidRPr="001E43B4" w:rsidRDefault="00B261DE" w:rsidP="001E43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1DE" w:rsidRPr="001E43B4" w:rsidTr="002705C8">
        <w:tc>
          <w:tcPr>
            <w:tcW w:w="778" w:type="dxa"/>
            <w:vAlign w:val="center"/>
          </w:tcPr>
          <w:p w:rsidR="00B261DE" w:rsidRPr="001E43B4" w:rsidRDefault="00115FEA" w:rsidP="001E43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280" w:type="dxa"/>
            <w:vAlign w:val="center"/>
          </w:tcPr>
          <w:p w:rsidR="00B261DE" w:rsidRPr="001E43B4" w:rsidRDefault="00115FEA" w:rsidP="001E43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3B4">
              <w:rPr>
                <w:rFonts w:ascii="Times New Roman" w:eastAsia="Calibri" w:hAnsi="Times New Roman" w:cs="Times New Roman"/>
                <w:sz w:val="24"/>
                <w:szCs w:val="24"/>
              </w:rPr>
              <w:t>Лекало. Разметка и выравнивание деталей швейного изделия по лекалу</w:t>
            </w:r>
          </w:p>
        </w:tc>
        <w:tc>
          <w:tcPr>
            <w:tcW w:w="993" w:type="dxa"/>
            <w:vAlign w:val="center"/>
          </w:tcPr>
          <w:p w:rsidR="00B261DE" w:rsidRPr="001E43B4" w:rsidRDefault="00115FEA" w:rsidP="001E43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B261DE" w:rsidRPr="001E43B4" w:rsidRDefault="00B261DE" w:rsidP="001E43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B261DE" w:rsidRPr="001E43B4" w:rsidRDefault="00B261DE" w:rsidP="001E43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B261DE" w:rsidRPr="001E43B4" w:rsidRDefault="00B261DE" w:rsidP="001E43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1DE" w:rsidRPr="001E43B4" w:rsidTr="002705C8">
        <w:tc>
          <w:tcPr>
            <w:tcW w:w="778" w:type="dxa"/>
            <w:vAlign w:val="center"/>
          </w:tcPr>
          <w:p w:rsidR="00B261DE" w:rsidRPr="001E43B4" w:rsidRDefault="00115FEA" w:rsidP="001E43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280" w:type="dxa"/>
            <w:vAlign w:val="center"/>
          </w:tcPr>
          <w:p w:rsidR="00B261DE" w:rsidRPr="001E43B4" w:rsidRDefault="00115FEA" w:rsidP="001E43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3B4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швейного изделия с отделькой вышивкой</w:t>
            </w:r>
          </w:p>
        </w:tc>
        <w:tc>
          <w:tcPr>
            <w:tcW w:w="993" w:type="dxa"/>
            <w:vAlign w:val="center"/>
          </w:tcPr>
          <w:p w:rsidR="00B261DE" w:rsidRPr="001E43B4" w:rsidRDefault="00115FEA" w:rsidP="001E43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B261DE" w:rsidRPr="001E43B4" w:rsidRDefault="00B261DE" w:rsidP="001E43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B261DE" w:rsidRPr="001E43B4" w:rsidRDefault="00B261DE" w:rsidP="001E43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B261DE" w:rsidRPr="001E43B4" w:rsidRDefault="00B261DE" w:rsidP="001E43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FEA" w:rsidRPr="001E43B4" w:rsidTr="002705C8">
        <w:tc>
          <w:tcPr>
            <w:tcW w:w="778" w:type="dxa"/>
            <w:vAlign w:val="center"/>
          </w:tcPr>
          <w:p w:rsidR="00115FEA" w:rsidRPr="001E43B4" w:rsidRDefault="00115FEA" w:rsidP="001E43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280" w:type="dxa"/>
            <w:vAlign w:val="center"/>
          </w:tcPr>
          <w:p w:rsidR="00115FEA" w:rsidRPr="001E43B4" w:rsidRDefault="00115FEA" w:rsidP="001E43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3B4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швейного изделия с отделькой вышивкой</w:t>
            </w:r>
          </w:p>
        </w:tc>
        <w:tc>
          <w:tcPr>
            <w:tcW w:w="993" w:type="dxa"/>
            <w:vAlign w:val="center"/>
          </w:tcPr>
          <w:p w:rsidR="00115FEA" w:rsidRPr="001E43B4" w:rsidRDefault="00115FEA" w:rsidP="001E43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115FEA" w:rsidRPr="001E43B4" w:rsidRDefault="00115FEA" w:rsidP="001E43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15FEA" w:rsidRPr="001E43B4" w:rsidRDefault="00115FEA" w:rsidP="001E43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115FEA" w:rsidRPr="001E43B4" w:rsidRDefault="00115FEA" w:rsidP="001E43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FEA" w:rsidRPr="001E43B4" w:rsidTr="002705C8">
        <w:tc>
          <w:tcPr>
            <w:tcW w:w="6051" w:type="dxa"/>
            <w:gridSpan w:val="3"/>
            <w:vAlign w:val="center"/>
          </w:tcPr>
          <w:p w:rsidR="00115FEA" w:rsidRPr="001E43B4" w:rsidRDefault="00115FEA" w:rsidP="001E4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B4">
              <w:rPr>
                <w:rFonts w:ascii="Times New Roman" w:hAnsi="Times New Roman" w:cs="Times New Roman"/>
                <w:sz w:val="24"/>
                <w:szCs w:val="24"/>
              </w:rPr>
              <w:t>По плану:</w:t>
            </w:r>
          </w:p>
        </w:tc>
        <w:tc>
          <w:tcPr>
            <w:tcW w:w="992" w:type="dxa"/>
          </w:tcPr>
          <w:p w:rsidR="00115FEA" w:rsidRPr="001E43B4" w:rsidRDefault="00115FEA" w:rsidP="001E4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15FEA" w:rsidRPr="001E43B4" w:rsidRDefault="00115FEA" w:rsidP="001E43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115FEA" w:rsidRPr="001E43B4" w:rsidRDefault="00115FEA" w:rsidP="001E43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FEA" w:rsidRPr="001E43B4" w:rsidTr="002705C8">
        <w:tc>
          <w:tcPr>
            <w:tcW w:w="6051" w:type="dxa"/>
            <w:gridSpan w:val="3"/>
            <w:vAlign w:val="center"/>
          </w:tcPr>
          <w:p w:rsidR="00115FEA" w:rsidRPr="001E43B4" w:rsidRDefault="00115FEA" w:rsidP="001E43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Дано:</w:t>
            </w:r>
          </w:p>
          <w:p w:rsidR="00115FEA" w:rsidRPr="001E43B4" w:rsidRDefault="00115FEA" w:rsidP="001E43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15FEA" w:rsidRPr="001E43B4" w:rsidRDefault="00115FEA" w:rsidP="001E43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15FEA" w:rsidRPr="001E43B4" w:rsidRDefault="00115FEA" w:rsidP="001E43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115FEA" w:rsidRPr="001E43B4" w:rsidRDefault="00115FEA" w:rsidP="001E43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75D42" w:rsidRPr="001E43B4" w:rsidRDefault="00875D42" w:rsidP="001E43B4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D42" w:rsidRPr="001E43B4" w:rsidRDefault="00875D42" w:rsidP="001E43B4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D42" w:rsidRPr="001E43B4" w:rsidRDefault="00875D42" w:rsidP="001E43B4">
      <w:pPr>
        <w:spacing w:after="0" w:line="240" w:lineRule="auto"/>
        <w:ind w:left="51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3B4">
        <w:rPr>
          <w:rFonts w:ascii="Times New Roman" w:hAnsi="Times New Roman" w:cs="Times New Roman"/>
          <w:sz w:val="24"/>
          <w:szCs w:val="24"/>
        </w:rPr>
        <w:t xml:space="preserve"> </w:t>
      </w:r>
      <w:r w:rsidRPr="001E43B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за реализацию рабочей программы: _________________________/___________________</w:t>
      </w:r>
    </w:p>
    <w:p w:rsidR="00875D42" w:rsidRPr="001E43B4" w:rsidRDefault="00875D42" w:rsidP="001E43B4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1E43B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подпись </w:t>
      </w:r>
      <w:r w:rsidRPr="001E43B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                       </w:t>
      </w:r>
      <w:r w:rsidRPr="001E43B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proofErr w:type="gramStart"/>
      <w:r w:rsidRPr="001E43B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расшифровка  подписи</w:t>
      </w:r>
      <w:proofErr w:type="gramEnd"/>
    </w:p>
    <w:p w:rsidR="00875D42" w:rsidRPr="001E43B4" w:rsidRDefault="00875D42" w:rsidP="001E43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6A1" w:rsidRPr="001E43B4" w:rsidRDefault="001E43B4" w:rsidP="001E43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926A1" w:rsidRPr="001E43B4" w:rsidSect="001E43B4">
      <w:pgSz w:w="11906" w:h="16838"/>
      <w:pgMar w:top="726" w:right="424" w:bottom="238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54064B"/>
    <w:multiLevelType w:val="hybridMultilevel"/>
    <w:tmpl w:val="5420A9FE"/>
    <w:lvl w:ilvl="0" w:tplc="04190013">
      <w:start w:val="1"/>
      <w:numFmt w:val="upperRoman"/>
      <w:lvlText w:val="%1."/>
      <w:lvlJc w:val="righ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48D"/>
    <w:rsid w:val="00115FEA"/>
    <w:rsid w:val="0013748D"/>
    <w:rsid w:val="00144CAB"/>
    <w:rsid w:val="001E43B4"/>
    <w:rsid w:val="00320B51"/>
    <w:rsid w:val="00875D42"/>
    <w:rsid w:val="009F660F"/>
    <w:rsid w:val="00A404AB"/>
    <w:rsid w:val="00B2574D"/>
    <w:rsid w:val="00B261DE"/>
    <w:rsid w:val="00DC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B036C"/>
  <w15:docId w15:val="{5513DF6D-CA42-4363-93EB-89B9C7618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D4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75D42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875D42"/>
  </w:style>
  <w:style w:type="paragraph" w:styleId="a5">
    <w:name w:val="List Paragraph"/>
    <w:basedOn w:val="a"/>
    <w:link w:val="a6"/>
    <w:uiPriority w:val="99"/>
    <w:qFormat/>
    <w:rsid w:val="00875D42"/>
    <w:pPr>
      <w:ind w:left="720"/>
      <w:contextualSpacing/>
    </w:pPr>
  </w:style>
  <w:style w:type="character" w:customStyle="1" w:styleId="a6">
    <w:name w:val="Абзац списка Знак"/>
    <w:link w:val="a5"/>
    <w:uiPriority w:val="99"/>
    <w:locked/>
    <w:rsid w:val="00875D42"/>
  </w:style>
  <w:style w:type="paragraph" w:styleId="a7">
    <w:name w:val="Normal (Web)"/>
    <w:basedOn w:val="a"/>
    <w:uiPriority w:val="99"/>
    <w:unhideWhenUsed/>
    <w:rsid w:val="00A40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A404AB"/>
    <w:rPr>
      <w:b/>
      <w:bCs/>
    </w:rPr>
  </w:style>
  <w:style w:type="character" w:styleId="a9">
    <w:name w:val="Emphasis"/>
    <w:basedOn w:val="a0"/>
    <w:uiPriority w:val="20"/>
    <w:qFormat/>
    <w:rsid w:val="00A404AB"/>
    <w:rPr>
      <w:i/>
      <w:iCs/>
    </w:rPr>
  </w:style>
  <w:style w:type="character" w:styleId="aa">
    <w:name w:val="Hyperlink"/>
    <w:basedOn w:val="a0"/>
    <w:uiPriority w:val="99"/>
    <w:semiHidden/>
    <w:unhideWhenUsed/>
    <w:rsid w:val="009F660F"/>
    <w:rPr>
      <w:color w:val="0000FF"/>
      <w:u w:val="single"/>
    </w:rPr>
  </w:style>
  <w:style w:type="character" w:customStyle="1" w:styleId="c3">
    <w:name w:val="c3"/>
    <w:basedOn w:val="a0"/>
    <w:rsid w:val="009F660F"/>
  </w:style>
  <w:style w:type="paragraph" w:customStyle="1" w:styleId="1">
    <w:name w:val="Без интервала1"/>
    <w:next w:val="a3"/>
    <w:uiPriority w:val="1"/>
    <w:qFormat/>
    <w:rsid w:val="001E43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1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oogle.com/url?q=http://www.kudesniki.ru/gallery&amp;sa=D&amp;source=editors&amp;ust=1661399170589050&amp;usg=AOvVaw1VJZ0Fgdc8KppeYu2sVLp-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/url?q=http://www.it-n.ru/&amp;sa=D&amp;source=editors&amp;ust=1661399170766627&amp;usg=AOvVaw0Pi327td7RO9McI3MB04S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BC9A2-BD08-4FF6-98A5-DFA957D18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2566</TotalTime>
  <Pages>7</Pages>
  <Words>2501</Words>
  <Characters>14261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ЗВР</cp:lastModifiedBy>
  <cp:revision>5</cp:revision>
  <dcterms:created xsi:type="dcterms:W3CDTF">2023-08-21T14:51:00Z</dcterms:created>
  <dcterms:modified xsi:type="dcterms:W3CDTF">2023-09-20T06:51:00Z</dcterms:modified>
</cp:coreProperties>
</file>