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BE" w:rsidRPr="0026469F" w:rsidRDefault="009E4BBE" w:rsidP="009E4B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896040"/>
      <w:bookmarkStart w:id="1" w:name="block-21775373"/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9E4BBE" w:rsidRPr="0026469F" w:rsidRDefault="009E4BBE" w:rsidP="009E4B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на 2023-2024 учебный год, </w:t>
      </w:r>
    </w:p>
    <w:p w:rsidR="009E4BBE" w:rsidRPr="009E4BBE" w:rsidRDefault="009E4BBE" w:rsidP="009E4BBE">
      <w:pPr>
        <w:spacing w:after="0" w:line="240" w:lineRule="auto"/>
        <w:contextualSpacing/>
        <w:jc w:val="right"/>
        <w:rPr>
          <w:lang w:val="ru-RU"/>
        </w:rPr>
      </w:pPr>
      <w:r w:rsidRPr="009E4BBE">
        <w:rPr>
          <w:rFonts w:ascii="Times New Roman" w:hAnsi="Times New Roman" w:cs="Times New Roman"/>
          <w:sz w:val="24"/>
          <w:szCs w:val="24"/>
          <w:lang w:val="ru-RU"/>
        </w:rPr>
        <w:t>утвержденной приказом от 29.08.2023 года № 320-од</w:t>
      </w:r>
    </w:p>
    <w:p w:rsidR="009E4BBE" w:rsidRPr="00386961" w:rsidRDefault="009E4BBE" w:rsidP="009E4BBE">
      <w:pPr>
        <w:spacing w:after="0"/>
        <w:ind w:left="120"/>
        <w:jc w:val="center"/>
        <w:rPr>
          <w:lang w:val="ru-RU"/>
        </w:rPr>
      </w:pPr>
    </w:p>
    <w:p w:rsidR="009E4BBE" w:rsidRPr="00386961" w:rsidRDefault="009E4BBE" w:rsidP="009E4BBE">
      <w:pPr>
        <w:spacing w:after="0"/>
        <w:ind w:left="120"/>
        <w:jc w:val="center"/>
        <w:rPr>
          <w:lang w:val="ru-RU"/>
        </w:rPr>
      </w:pPr>
    </w:p>
    <w:p w:rsidR="009E4BBE" w:rsidRPr="00386961" w:rsidRDefault="009E4BBE" w:rsidP="009E4BBE">
      <w:pPr>
        <w:spacing w:after="0"/>
        <w:ind w:left="120"/>
        <w:jc w:val="center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  <w:r w:rsidRPr="003869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9E4BBE" w:rsidRPr="00386961" w:rsidRDefault="009E4BBE" w:rsidP="009E4BBE">
      <w:pPr>
        <w:spacing w:after="0"/>
        <w:ind w:left="120"/>
        <w:rPr>
          <w:lang w:val="ru-RU"/>
        </w:rPr>
      </w:pPr>
    </w:p>
    <w:p w:rsidR="009E4BBE" w:rsidRDefault="009E4BBE" w:rsidP="009E4BB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E4BBE" w:rsidRDefault="009E4BBE" w:rsidP="009E4BB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E4BBE" w:rsidRDefault="009E4BBE" w:rsidP="009E4BB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E4BBE" w:rsidRPr="0026469F" w:rsidRDefault="009E4BBE" w:rsidP="009E4BB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 </w:t>
      </w:r>
    </w:p>
    <w:p w:rsidR="009E4BBE" w:rsidRPr="0026469F" w:rsidRDefault="009E4BBE" w:rsidP="009E4BB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технология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9E4BBE" w:rsidRPr="0026469F" w:rsidRDefault="009E4BBE" w:rsidP="009E4BB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9E4BBE" w:rsidRPr="0026469F" w:rsidRDefault="009E4BBE" w:rsidP="009E4BB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Pr="0026469F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азработал </w:t>
      </w:r>
    </w:p>
    <w:p w:rsidR="009E4BBE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Гурьянова Алеся Петровна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9E4BBE" w:rsidRPr="0026469F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начальных классов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E4BBE" w:rsidRPr="0026469F" w:rsidRDefault="009E4BBE" w:rsidP="009E4BB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МКОУ </w:t>
      </w:r>
      <w:proofErr w:type="spellStart"/>
      <w:r w:rsidRPr="0026469F">
        <w:rPr>
          <w:rFonts w:ascii="Times New Roman" w:hAnsi="Times New Roman" w:cs="Times New Roman"/>
          <w:sz w:val="32"/>
          <w:szCs w:val="32"/>
          <w:lang w:val="ru-RU"/>
        </w:rPr>
        <w:t>Ягодинская</w:t>
      </w:r>
      <w:proofErr w:type="spellEnd"/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СОШ</w:t>
      </w:r>
    </w:p>
    <w:p w:rsidR="009E4BBE" w:rsidRDefault="009E4BBE" w:rsidP="009E4BB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Pr="0026469F" w:rsidRDefault="009E4BBE" w:rsidP="009E4BB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E4BBE" w:rsidRPr="0026469F" w:rsidRDefault="009E4BBE" w:rsidP="009E4BB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6469F">
        <w:rPr>
          <w:rFonts w:ascii="Times New Roman" w:hAnsi="Times New Roman" w:cs="Times New Roman"/>
          <w:sz w:val="32"/>
          <w:szCs w:val="32"/>
          <w:lang w:val="ru-RU"/>
        </w:rPr>
        <w:t>п.Ягодный</w:t>
      </w:r>
      <w:proofErr w:type="spellEnd"/>
      <w:r w:rsidRPr="0026469F">
        <w:rPr>
          <w:rFonts w:ascii="Times New Roman" w:hAnsi="Times New Roman" w:cs="Times New Roman"/>
          <w:sz w:val="32"/>
          <w:szCs w:val="32"/>
          <w:lang w:val="ru-RU"/>
        </w:rPr>
        <w:t>, 2023 г.</w:t>
      </w:r>
    </w:p>
    <w:p w:rsidR="009E4BBE" w:rsidRPr="00386961" w:rsidRDefault="009E4BBE" w:rsidP="009E4BBE">
      <w:pPr>
        <w:rPr>
          <w:lang w:val="ru-RU"/>
        </w:rPr>
        <w:sectPr w:rsidR="009E4BBE" w:rsidRPr="00386961">
          <w:pgSz w:w="11906" w:h="16383"/>
          <w:pgMar w:top="1134" w:right="850" w:bottom="1134" w:left="1701" w:header="720" w:footer="720" w:gutter="0"/>
          <w:cols w:space="720"/>
        </w:sectPr>
      </w:pPr>
    </w:p>
    <w:p w:rsidR="00F6749B" w:rsidRPr="009E4BBE" w:rsidRDefault="00212C5E" w:rsidP="009E4BBE">
      <w:pPr>
        <w:spacing w:after="0" w:line="264" w:lineRule="auto"/>
        <w:ind w:left="120"/>
        <w:jc w:val="center"/>
        <w:rPr>
          <w:lang w:val="ru-RU"/>
        </w:rPr>
      </w:pPr>
      <w:bookmarkStart w:id="2" w:name="block-21896042"/>
      <w:bookmarkEnd w:id="0"/>
      <w:bookmarkEnd w:id="1"/>
      <w:r w:rsidRPr="009E4B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​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9E4BBE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9E4BBE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9E4BBE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9E4BBE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E4BB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E4BB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9E4BBE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9E4BBE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9E4BBE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9E4BB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E4BB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9E4BBE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9E4BBE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6749B" w:rsidRDefault="00212C5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6749B" w:rsidRPr="009E4BBE" w:rsidRDefault="00212C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Технол</w:t>
      </w:r>
      <w:r w:rsidRPr="009E4BBE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9E4BBE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F6749B" w:rsidRPr="009E4BBE" w:rsidRDefault="00212C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9E4BBE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6749B" w:rsidRPr="009E4BBE" w:rsidRDefault="00212C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9E4BBE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9E4BBE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9E4BBE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E4BB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E4BB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9E4BBE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9E4BBE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9E4BB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9E4BBE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</w:t>
      </w:r>
      <w:proofErr w:type="gramStart"/>
      <w:r w:rsidRPr="009E4BB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E4BB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4BBE">
        <w:rPr>
          <w:rFonts w:ascii="Times New Roman" w:hAnsi="Times New Roman"/>
          <w:color w:val="000000"/>
          <w:sz w:val="28"/>
          <w:lang w:val="ru-RU"/>
        </w:rPr>
        <w:t>‌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F6749B">
      <w:pPr>
        <w:rPr>
          <w:lang w:val="ru-RU"/>
        </w:rPr>
        <w:sectPr w:rsidR="00F6749B" w:rsidRPr="009E4BBE">
          <w:pgSz w:w="11906" w:h="16383"/>
          <w:pgMar w:top="1134" w:right="850" w:bottom="1134" w:left="1701" w:header="720" w:footer="720" w:gutter="0"/>
          <w:cols w:space="720"/>
        </w:sect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bookmarkStart w:id="4" w:name="block-21896041"/>
      <w:bookmarkEnd w:id="2"/>
      <w:r w:rsidRPr="009E4BB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E4BB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E4BB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9E4BBE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9E4BBE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9E4BBE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9E4BBE">
        <w:rPr>
          <w:rFonts w:ascii="Times New Roman" w:hAnsi="Times New Roman"/>
          <w:color w:val="000000"/>
          <w:sz w:val="28"/>
          <w:lang w:val="ru-RU"/>
        </w:rPr>
        <w:t>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ткани, коллаж и другие). Выбор </w:t>
      </w: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9E4BBE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</w:t>
      </w:r>
      <w:r>
        <w:rPr>
          <w:rFonts w:ascii="Times New Roman" w:hAnsi="Times New Roman"/>
          <w:color w:val="000000"/>
          <w:sz w:val="28"/>
        </w:rPr>
        <w:t>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E4BBE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9E4BBE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9E4BBE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9E4BBE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9E4BBE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с учётом </w:t>
      </w: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9E4BBE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9E4BBE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9E4BBE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9E4BBE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9E4BBE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читать и воспроизводить простой чертёж (эскиз) развёртки изделия;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9E4BBE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9E4BBE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9E4BBE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9E4BBE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9E4BBE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9E4BBE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E4BB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E4BB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6749B" w:rsidRPr="009E4BBE" w:rsidRDefault="00212C5E">
      <w:pPr>
        <w:spacing w:after="0" w:line="264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E4BBE">
        <w:rPr>
          <w:rFonts w:ascii="Times New Roman" w:hAnsi="Times New Roman"/>
          <w:color w:val="000000"/>
          <w:sz w:val="28"/>
          <w:lang w:val="ru-RU"/>
        </w:rPr>
        <w:t>: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9E4BBE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6749B" w:rsidRPr="009E4BBE" w:rsidRDefault="00212C5E">
      <w:pPr>
        <w:spacing w:after="0" w:line="264" w:lineRule="auto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6749B" w:rsidRPr="009E4BBE" w:rsidRDefault="00F6749B">
      <w:pPr>
        <w:spacing w:after="0" w:line="264" w:lineRule="auto"/>
        <w:ind w:left="120"/>
        <w:jc w:val="both"/>
        <w:rPr>
          <w:lang w:val="ru-RU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1896043"/>
      <w:bookmarkEnd w:id="4"/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6749B" w:rsidRPr="009E4BBE" w:rsidRDefault="00212C5E">
      <w:pPr>
        <w:spacing w:after="0"/>
        <w:ind w:left="120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​</w:t>
      </w:r>
      <w:r w:rsidRPr="009E4BBE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</w:t>
      </w:r>
      <w:r w:rsidRPr="009E4BBE">
        <w:rPr>
          <w:rFonts w:ascii="Times New Roman" w:hAnsi="Times New Roman"/>
          <w:b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F6749B" w:rsidRPr="009E4BBE" w:rsidRDefault="00F6749B">
      <w:pPr>
        <w:spacing w:after="0"/>
        <w:ind w:left="120"/>
        <w:rPr>
          <w:lang w:val="ru-RU"/>
        </w:rPr>
      </w:pPr>
    </w:p>
    <w:p w:rsidR="00F6749B" w:rsidRPr="009E4BBE" w:rsidRDefault="00F6749B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F6749B" w:rsidRPr="009E4BBE" w:rsidRDefault="00212C5E">
      <w:pPr>
        <w:spacing w:after="0"/>
        <w:ind w:left="120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9E4BBE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9E4BBE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9E4BBE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понимание культурно-исторической цен</w:t>
      </w:r>
      <w:r w:rsidRPr="009E4BBE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9E4BBE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9E4BBE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9E4BB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E4BBE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9E4BBE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6749B" w:rsidRPr="009E4BBE" w:rsidRDefault="00F6749B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F6749B" w:rsidRPr="009E4BBE" w:rsidRDefault="00F6749B">
      <w:pPr>
        <w:spacing w:after="0"/>
        <w:ind w:left="120"/>
        <w:rPr>
          <w:lang w:val="ru-RU"/>
        </w:rPr>
      </w:pPr>
    </w:p>
    <w:p w:rsidR="00F6749B" w:rsidRPr="009E4BBE" w:rsidRDefault="00212C5E">
      <w:pPr>
        <w:spacing w:after="0"/>
        <w:ind w:left="120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9E4BBE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6749B" w:rsidRPr="009E4BBE" w:rsidRDefault="00F6749B">
      <w:pPr>
        <w:spacing w:after="0" w:line="257" w:lineRule="auto"/>
        <w:ind w:left="120"/>
        <w:jc w:val="both"/>
        <w:rPr>
          <w:lang w:val="ru-RU"/>
        </w:rPr>
      </w:pPr>
    </w:p>
    <w:p w:rsidR="00F6749B" w:rsidRPr="009E4BBE" w:rsidRDefault="00212C5E">
      <w:pPr>
        <w:spacing w:after="0" w:line="257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9E4BBE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F6749B" w:rsidRPr="009E4BBE" w:rsidRDefault="00212C5E">
      <w:pPr>
        <w:spacing w:after="0" w:line="257" w:lineRule="auto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</w:t>
      </w:r>
      <w:r w:rsidRPr="009E4BBE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9E4BBE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F6749B" w:rsidRPr="009E4BBE" w:rsidRDefault="00212C5E">
      <w:pPr>
        <w:spacing w:after="0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9E4BBE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9E4BBE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F6749B" w:rsidRPr="009E4BBE" w:rsidRDefault="00F6749B">
      <w:pPr>
        <w:spacing w:after="0"/>
        <w:ind w:left="120"/>
        <w:jc w:val="both"/>
        <w:rPr>
          <w:lang w:val="ru-RU"/>
        </w:rPr>
      </w:pPr>
    </w:p>
    <w:p w:rsidR="00F6749B" w:rsidRPr="009E4BBE" w:rsidRDefault="00212C5E">
      <w:pPr>
        <w:spacing w:after="0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9E4BBE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строить рассуждения о связях природного и предметного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6749B" w:rsidRPr="009E4BBE" w:rsidRDefault="00F6749B">
      <w:pPr>
        <w:spacing w:after="0"/>
        <w:ind w:left="120"/>
        <w:jc w:val="both"/>
        <w:rPr>
          <w:lang w:val="ru-RU"/>
        </w:rPr>
      </w:pPr>
    </w:p>
    <w:p w:rsidR="00F6749B" w:rsidRPr="009E4BBE" w:rsidRDefault="00212C5E">
      <w:pPr>
        <w:spacing w:after="0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9E4BBE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9E4BBE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E4BB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E4BB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6749B" w:rsidRPr="009E4BBE" w:rsidRDefault="00F6749B">
      <w:pPr>
        <w:spacing w:after="0"/>
        <w:ind w:left="120"/>
        <w:jc w:val="both"/>
        <w:rPr>
          <w:lang w:val="ru-RU"/>
        </w:rPr>
      </w:pPr>
    </w:p>
    <w:p w:rsidR="00F6749B" w:rsidRPr="009E4BBE" w:rsidRDefault="00212C5E">
      <w:pPr>
        <w:spacing w:after="0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9E4BBE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9E4BBE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9E4BBE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F6749B" w:rsidRPr="009E4BBE" w:rsidRDefault="00F6749B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F6749B" w:rsidRPr="009E4BBE" w:rsidRDefault="00F6749B">
      <w:pPr>
        <w:spacing w:after="0"/>
        <w:ind w:left="120"/>
        <w:rPr>
          <w:lang w:val="ru-RU"/>
        </w:rPr>
      </w:pPr>
    </w:p>
    <w:p w:rsidR="00F6749B" w:rsidRPr="009E4BBE" w:rsidRDefault="00212C5E" w:rsidP="009E4BBE">
      <w:pPr>
        <w:spacing w:after="0"/>
        <w:ind w:left="120"/>
        <w:rPr>
          <w:lang w:val="ru-RU"/>
        </w:rPr>
      </w:pPr>
      <w:r w:rsidRPr="009E4BB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6749B" w:rsidRPr="009E4BBE" w:rsidRDefault="00212C5E">
      <w:pPr>
        <w:spacing w:after="0"/>
        <w:ind w:left="12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4BB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9E4BBE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9E4BBE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9E4BBE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9E4BBE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9E4BBE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9E4BBE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соединения и соединительный материал в зависимости от требований конструкции;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9E4BBE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9E4BBE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6749B" w:rsidRPr="009E4BBE" w:rsidRDefault="00212C5E">
      <w:pPr>
        <w:spacing w:after="0"/>
        <w:ind w:firstLine="600"/>
        <w:jc w:val="both"/>
        <w:rPr>
          <w:lang w:val="ru-RU"/>
        </w:rPr>
      </w:pPr>
      <w:r w:rsidRPr="009E4BB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6749B" w:rsidRPr="009E4BBE" w:rsidRDefault="00F6749B">
      <w:pPr>
        <w:spacing w:after="0"/>
        <w:ind w:left="120"/>
        <w:jc w:val="both"/>
        <w:rPr>
          <w:lang w:val="ru-RU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21896039"/>
      <w:bookmarkEnd w:id="5"/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4BBE" w:rsidRDefault="009E4B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6749B" w:rsidRDefault="00212C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6749B" w:rsidRDefault="00F6749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6749B" w:rsidTr="009E4BB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</w:tr>
      <w:tr w:rsidR="00F6749B" w:rsidTr="009E4B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49B" w:rsidRDefault="00F674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49B" w:rsidRDefault="00F6749B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49B" w:rsidRDefault="00F6749B"/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http://kopilurokov.ru/</w:t>
            </w:r>
          </w:p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http://pedsovet.su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www.nachalka.com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https://урок.рф/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/>
        </w:tc>
      </w:tr>
    </w:tbl>
    <w:p w:rsidR="00F6749B" w:rsidRDefault="00F6749B">
      <w:pPr>
        <w:sectPr w:rsidR="00F674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BBE" w:rsidRDefault="009E4BBE" w:rsidP="009E4BBE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1" w:name="block-21896044"/>
      <w:bookmarkEnd w:id="10"/>
    </w:p>
    <w:p w:rsidR="00F6749B" w:rsidRDefault="00212C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6749B" w:rsidRDefault="00F6749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069"/>
        <w:gridCol w:w="1181"/>
        <w:gridCol w:w="1841"/>
        <w:gridCol w:w="1910"/>
        <w:gridCol w:w="1347"/>
        <w:gridCol w:w="2623"/>
      </w:tblGrid>
      <w:tr w:rsidR="00F6749B" w:rsidTr="009E4BBE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4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</w:tr>
      <w:tr w:rsidR="00F6749B" w:rsidTr="009E4B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49B" w:rsidRDefault="00F674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49B" w:rsidRDefault="00F6749B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49B" w:rsidRDefault="00212C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749B" w:rsidRDefault="00F674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49B" w:rsidRDefault="00F674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49B" w:rsidRDefault="00F6749B"/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http://kopilurokov.ru/</w:t>
            </w:r>
          </w:p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15.09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http://pedsovet.su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22.09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29.09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www.nachalka.com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13.10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20.10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https://урок.рф/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27.10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17.11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B91CD5" w:rsidRDefault="009E4BBE" w:rsidP="009E4BBE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24.11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15.12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22.12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29.12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12.01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19.01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26.01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16.02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15.03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Пришивание бусины на швейное изделие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highlight w:val="yellow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</w:t>
            </w:r>
            <w:r w:rsidRPr="009E4BBE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Pr="00996F1E" w:rsidRDefault="009E4BBE" w:rsidP="009E4BBE">
            <w:pPr>
              <w:spacing w:after="0"/>
              <w:ind w:left="135"/>
              <w:jc w:val="center"/>
              <w:rPr>
                <w:highlight w:val="yellow"/>
              </w:rPr>
            </w:pPr>
            <w:r w:rsidRPr="00996F1E">
              <w:rPr>
                <w:highlight w:val="yellow"/>
              </w:rPr>
              <w:t>22.03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RP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Внеурочное занятие. Пришивание бусины на швейное изделие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  <w:r w:rsidRPr="009E4BBE">
              <w:rPr>
                <w:highlight w:val="yellow"/>
                <w:lang w:val="ru-RU"/>
              </w:rPr>
              <w:t>22.03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lang w:val="ru-RU"/>
              </w:rPr>
              <w:t>05.0</w:t>
            </w:r>
            <w:r>
              <w:t>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12.04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19.04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26.04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03.05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17.05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t>24.05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</w:pPr>
          </w:p>
        </w:tc>
      </w:tr>
      <w:tr w:rsidR="009E4BBE" w:rsidTr="009E4B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BBE" w:rsidRPr="009E4BBE" w:rsidRDefault="009E4BBE" w:rsidP="009E4BBE">
            <w:pPr>
              <w:spacing w:after="0"/>
              <w:ind w:left="135"/>
              <w:rPr>
                <w:lang w:val="ru-RU"/>
              </w:rPr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 w:rsidRPr="009E4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bookmarkStart w:id="12" w:name="_GoBack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4BBE" w:rsidRDefault="009E4BBE" w:rsidP="009E4B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BBE" w:rsidRDefault="009E4BBE" w:rsidP="009E4BBE"/>
        </w:tc>
      </w:tr>
    </w:tbl>
    <w:p w:rsidR="00F6749B" w:rsidRDefault="00F6749B">
      <w:pPr>
        <w:sectPr w:rsidR="00F674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49B" w:rsidRDefault="00212C5E">
      <w:pPr>
        <w:spacing w:after="0" w:line="480" w:lineRule="auto"/>
        <w:ind w:left="120"/>
      </w:pPr>
      <w:bookmarkStart w:id="13" w:name="block-21896045"/>
      <w:bookmarkEnd w:id="11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6749B" w:rsidRDefault="00F6749B">
      <w:pPr>
        <w:sectPr w:rsidR="00F6749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12C5E" w:rsidRDefault="00212C5E"/>
    <w:sectPr w:rsidR="00212C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45BAB"/>
    <w:multiLevelType w:val="multilevel"/>
    <w:tmpl w:val="0B52CA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749B"/>
    <w:rsid w:val="00212C5E"/>
    <w:rsid w:val="009E4BBE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E612-8C7E-4311-9431-E6FB609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3925</Words>
  <Characters>22378</Characters>
  <Application>Microsoft Office Word</Application>
  <DocSecurity>0</DocSecurity>
  <Lines>186</Lines>
  <Paragraphs>52</Paragraphs>
  <ScaleCrop>false</ScaleCrop>
  <Company/>
  <LinksUpToDate>false</LinksUpToDate>
  <CharactersWithSpaces>26251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2023-09-29T15:29:00Z</dcterms:created>
  <dcterms:modified xsi:type="dcterms:W3CDTF">2023-09-29T15:36:00Z</dcterms:modified>
</cp:coreProperties>
</file>