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1C" w:rsidRPr="00A72D1C" w:rsidRDefault="00A72D1C" w:rsidP="00A72D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72D1C">
        <w:rPr>
          <w:rFonts w:ascii="Times New Roman" w:hAnsi="Times New Roman" w:cs="Times New Roman"/>
          <w:sz w:val="24"/>
          <w:szCs w:val="24"/>
        </w:rPr>
        <w:t xml:space="preserve">приложение к основной образовательной программе </w:t>
      </w:r>
    </w:p>
    <w:p w:rsidR="00A72D1C" w:rsidRPr="00A72D1C" w:rsidRDefault="009476C9" w:rsidP="00A72D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7D55">
        <w:rPr>
          <w:rFonts w:ascii="Times New Roman" w:hAnsi="Times New Roman" w:cs="Times New Roman"/>
          <w:sz w:val="24"/>
          <w:szCs w:val="24"/>
        </w:rPr>
        <w:t>начального</w:t>
      </w:r>
      <w:r w:rsidR="00A72D1C" w:rsidRPr="00A72D1C">
        <w:rPr>
          <w:rFonts w:ascii="Times New Roman" w:hAnsi="Times New Roman" w:cs="Times New Roman"/>
          <w:sz w:val="24"/>
          <w:szCs w:val="24"/>
        </w:rPr>
        <w:t xml:space="preserve"> общего образования на 2023-2024 учебный год, </w:t>
      </w:r>
    </w:p>
    <w:p w:rsidR="00873EB2" w:rsidRDefault="00A72D1C" w:rsidP="00A72D1C">
      <w:pPr>
        <w:spacing w:after="0" w:line="240" w:lineRule="auto"/>
        <w:contextualSpacing/>
        <w:jc w:val="right"/>
      </w:pPr>
      <w:r w:rsidRPr="00A72D1C">
        <w:rPr>
          <w:rFonts w:ascii="Times New Roman" w:hAnsi="Times New Roman" w:cs="Times New Roman"/>
          <w:sz w:val="24"/>
          <w:szCs w:val="24"/>
        </w:rPr>
        <w:t>утвержденной приказом от 29.08.2023 года № 320-од</w:t>
      </w:r>
    </w:p>
    <w:p w:rsidR="00A72D1C" w:rsidRDefault="00A72D1C"/>
    <w:p w:rsidR="00A72D1C" w:rsidRDefault="00A72D1C" w:rsidP="00A72D1C">
      <w:pPr>
        <w:spacing w:after="0" w:line="240" w:lineRule="auto"/>
        <w:contextualSpacing/>
        <w:jc w:val="right"/>
      </w:pPr>
    </w:p>
    <w:p w:rsidR="009476C9" w:rsidRDefault="009476C9" w:rsidP="00A72D1C">
      <w:pPr>
        <w:spacing w:after="0" w:line="240" w:lineRule="auto"/>
        <w:contextualSpacing/>
        <w:jc w:val="right"/>
      </w:pPr>
    </w:p>
    <w:p w:rsidR="009476C9" w:rsidRDefault="009476C9" w:rsidP="00A72D1C">
      <w:pPr>
        <w:spacing w:after="0" w:line="240" w:lineRule="auto"/>
        <w:contextualSpacing/>
        <w:jc w:val="right"/>
      </w:pPr>
    </w:p>
    <w:p w:rsidR="009476C9" w:rsidRDefault="009476C9" w:rsidP="00A72D1C">
      <w:pPr>
        <w:spacing w:after="0" w:line="240" w:lineRule="auto"/>
        <w:contextualSpacing/>
        <w:jc w:val="right"/>
      </w:pPr>
    </w:p>
    <w:p w:rsidR="00A72D1C" w:rsidRDefault="00A72D1C"/>
    <w:p w:rsidR="00D23DC9" w:rsidRDefault="00D23DC9"/>
    <w:p w:rsidR="00D23DC9" w:rsidRDefault="00D23DC9"/>
    <w:p w:rsidR="00D23DC9" w:rsidRDefault="00D23DC9"/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</w:p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учебному предмету «</w:t>
      </w:r>
      <w:r w:rsidR="002A13C8">
        <w:rPr>
          <w:rFonts w:ascii="Times New Roman" w:hAnsi="Times New Roman" w:cs="Times New Roman"/>
          <w:sz w:val="32"/>
          <w:szCs w:val="32"/>
        </w:rPr>
        <w:t>технология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обучающихся </w:t>
      </w:r>
      <w:r w:rsidR="00670C7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3DC9" w:rsidRDefault="00D23DC9" w:rsidP="00D23DC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разработал </w:t>
      </w:r>
    </w:p>
    <w:p w:rsidR="00D23DC9" w:rsidRDefault="00670C75" w:rsidP="00670C7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Сомочкина Л.А.</w:t>
      </w:r>
      <w:r w:rsidR="00D23DC9">
        <w:rPr>
          <w:rFonts w:ascii="Times New Roman" w:hAnsi="Times New Roman" w:cs="Times New Roman"/>
          <w:sz w:val="32"/>
          <w:szCs w:val="32"/>
        </w:rPr>
        <w:t xml:space="preserve">, учитель </w:t>
      </w:r>
      <w:r>
        <w:rPr>
          <w:rFonts w:ascii="Times New Roman" w:hAnsi="Times New Roman" w:cs="Times New Roman"/>
          <w:sz w:val="32"/>
          <w:szCs w:val="32"/>
        </w:rPr>
        <w:t>начальных классов</w:t>
      </w:r>
      <w:r w:rsidR="00D23D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3DC9" w:rsidRDefault="00D23DC9" w:rsidP="00D23DC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МКОУ Ягодинская СОШ</w:t>
      </w:r>
    </w:p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3456" w:rsidRDefault="00723456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3456" w:rsidRDefault="00723456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</w:t>
      </w:r>
      <w:r w:rsidR="00670C7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Ягодный, 2023 г.</w:t>
      </w:r>
    </w:p>
    <w:p w:rsidR="002F59D0" w:rsidRDefault="002F59D0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73B6" w:rsidRPr="004274A2" w:rsidRDefault="008D73B6" w:rsidP="004274A2">
      <w:pPr>
        <w:pStyle w:val="ad"/>
        <w:numPr>
          <w:ilvl w:val="0"/>
          <w:numId w:val="7"/>
        </w:numPr>
        <w:spacing w:after="0" w:line="264" w:lineRule="auto"/>
        <w:jc w:val="center"/>
        <w:rPr>
          <w:rFonts w:ascii="Calibri" w:eastAsia="Calibri" w:hAnsi="Calibri" w:cs="Times New Roman"/>
        </w:rPr>
      </w:pPr>
      <w:bookmarkStart w:id="0" w:name="block-16800448"/>
      <w:r w:rsidRPr="004274A2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2F59D0" w:rsidRPr="00A87886" w:rsidRDefault="002F59D0" w:rsidP="002F59D0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F59D0" w:rsidRPr="00A87886" w:rsidRDefault="002F59D0" w:rsidP="002F59D0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2F59D0" w:rsidRPr="00A87886" w:rsidRDefault="002F59D0" w:rsidP="002F59D0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2F59D0" w:rsidRPr="00A87886" w:rsidRDefault="002F59D0" w:rsidP="002F59D0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2F59D0" w:rsidRPr="00A87886" w:rsidRDefault="002F59D0" w:rsidP="002F59D0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2F59D0" w:rsidRPr="00A87886" w:rsidRDefault="002F59D0" w:rsidP="002F59D0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2F59D0" w:rsidRPr="00A87886" w:rsidRDefault="002F59D0" w:rsidP="002F59D0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2F59D0" w:rsidRPr="00A87886" w:rsidRDefault="002F59D0" w:rsidP="002F59D0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2F59D0" w:rsidRPr="00A87886" w:rsidRDefault="002F59D0" w:rsidP="002F59D0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2F59D0" w:rsidRPr="00A87886" w:rsidRDefault="002F59D0" w:rsidP="002F59D0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2F59D0" w:rsidRPr="00A87886" w:rsidRDefault="002F59D0" w:rsidP="002F59D0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2F59D0" w:rsidRPr="00A87886" w:rsidRDefault="002F59D0" w:rsidP="002F59D0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2F59D0" w:rsidRPr="00A87886" w:rsidRDefault="002F59D0" w:rsidP="002F59D0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2F59D0" w:rsidRPr="00A87886" w:rsidRDefault="002F59D0" w:rsidP="002F59D0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2F59D0" w:rsidRPr="00A87886" w:rsidRDefault="002F59D0" w:rsidP="002F59D0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lastRenderedPageBreak/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2F59D0" w:rsidRPr="00A87886" w:rsidRDefault="002F59D0" w:rsidP="002F59D0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2F59D0" w:rsidRPr="00A87886" w:rsidRDefault="002F59D0" w:rsidP="002F59D0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2F59D0" w:rsidRDefault="002F59D0" w:rsidP="002F59D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2F59D0" w:rsidRPr="00A87886" w:rsidRDefault="002F59D0" w:rsidP="002F59D0">
      <w:pPr>
        <w:numPr>
          <w:ilvl w:val="0"/>
          <w:numId w:val="8"/>
        </w:numPr>
        <w:spacing w:after="0" w:line="264" w:lineRule="auto"/>
        <w:jc w:val="both"/>
      </w:pPr>
      <w:r w:rsidRPr="00A87886">
        <w:rPr>
          <w:rFonts w:ascii="Times New Roman" w:hAnsi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2F59D0" w:rsidRPr="00A87886" w:rsidRDefault="002F59D0" w:rsidP="002F59D0">
      <w:pPr>
        <w:numPr>
          <w:ilvl w:val="0"/>
          <w:numId w:val="8"/>
        </w:numPr>
        <w:spacing w:after="0" w:line="264" w:lineRule="auto"/>
        <w:jc w:val="both"/>
      </w:pPr>
      <w:r w:rsidRPr="00A87886">
        <w:rPr>
          <w:rFonts w:ascii="Times New Roman" w:hAnsi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2F59D0" w:rsidRPr="00A87886" w:rsidRDefault="002F59D0" w:rsidP="002F59D0">
      <w:pPr>
        <w:numPr>
          <w:ilvl w:val="0"/>
          <w:numId w:val="8"/>
        </w:numPr>
        <w:spacing w:after="0" w:line="264" w:lineRule="auto"/>
        <w:jc w:val="both"/>
      </w:pPr>
      <w:r w:rsidRPr="00A87886">
        <w:rPr>
          <w:rFonts w:ascii="Times New Roman" w:hAnsi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2F59D0" w:rsidRPr="00A87886" w:rsidRDefault="002F59D0" w:rsidP="002F59D0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2F59D0" w:rsidRPr="00A87886" w:rsidRDefault="002F59D0" w:rsidP="002F59D0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8D73B6" w:rsidRPr="008D73B6" w:rsidRDefault="002F59D0" w:rsidP="002F59D0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A87886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 в 1 кл</w:t>
      </w:r>
      <w:r>
        <w:rPr>
          <w:rFonts w:ascii="Times New Roman" w:hAnsi="Times New Roman"/>
          <w:color w:val="000000"/>
          <w:sz w:val="28"/>
        </w:rPr>
        <w:t>ассе – 33 часа (1 час в неделю).</w:t>
      </w:r>
    </w:p>
    <w:p w:rsidR="004274A2" w:rsidRDefault="004274A2" w:rsidP="008D73B6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bookmarkStart w:id="1" w:name="block-16800452"/>
      <w:bookmarkEnd w:id="0"/>
    </w:p>
    <w:p w:rsidR="008D73B6" w:rsidRPr="004274A2" w:rsidRDefault="008D73B6" w:rsidP="004274A2">
      <w:pPr>
        <w:pStyle w:val="ad"/>
        <w:numPr>
          <w:ilvl w:val="0"/>
          <w:numId w:val="7"/>
        </w:numPr>
        <w:spacing w:after="0" w:line="264" w:lineRule="auto"/>
        <w:jc w:val="center"/>
        <w:rPr>
          <w:rFonts w:ascii="Calibri" w:eastAsia="Calibri" w:hAnsi="Calibri" w:cs="Times New Roman"/>
        </w:rPr>
      </w:pPr>
      <w:r w:rsidRPr="004274A2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СОДЕРЖАНИЕ ОБУЧЕНИЯ</w:t>
      </w:r>
    </w:p>
    <w:p w:rsidR="00962DAE" w:rsidRPr="00A87886" w:rsidRDefault="00962DAE" w:rsidP="00962DAE">
      <w:pPr>
        <w:spacing w:after="0" w:line="264" w:lineRule="auto"/>
        <w:ind w:left="120"/>
        <w:jc w:val="both"/>
      </w:pPr>
      <w:r w:rsidRPr="00A87886">
        <w:rPr>
          <w:rFonts w:ascii="Times New Roman" w:hAnsi="Times New Roman"/>
          <w:b/>
          <w:color w:val="333333"/>
          <w:sz w:val="28"/>
        </w:rPr>
        <w:t>1 КЛАСС</w:t>
      </w:r>
    </w:p>
    <w:p w:rsidR="00962DAE" w:rsidRPr="00A87886" w:rsidRDefault="00962DAE" w:rsidP="00962DAE">
      <w:pPr>
        <w:spacing w:after="0" w:line="264" w:lineRule="auto"/>
        <w:ind w:left="120"/>
        <w:jc w:val="both"/>
      </w:pPr>
    </w:p>
    <w:p w:rsidR="00962DAE" w:rsidRPr="00A87886" w:rsidRDefault="00962DAE" w:rsidP="00962DAE">
      <w:pPr>
        <w:spacing w:after="0" w:line="264" w:lineRule="auto"/>
        <w:ind w:left="120"/>
        <w:jc w:val="both"/>
      </w:pPr>
      <w:r w:rsidRPr="00A87886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962DAE" w:rsidRPr="00A87886" w:rsidRDefault="00962DAE" w:rsidP="00962DAE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962DAE" w:rsidRPr="00A87886" w:rsidRDefault="00962DAE" w:rsidP="00962DAE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962DAE" w:rsidRPr="00A87886" w:rsidRDefault="00962DAE" w:rsidP="00962DAE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>Традиции и праздники народов России, ремёсла, обычаи.</w:t>
      </w:r>
    </w:p>
    <w:p w:rsidR="00962DAE" w:rsidRPr="00A87886" w:rsidRDefault="00962DAE" w:rsidP="00962DAE">
      <w:pPr>
        <w:spacing w:after="0" w:line="264" w:lineRule="auto"/>
        <w:ind w:left="120"/>
        <w:jc w:val="both"/>
      </w:pPr>
    </w:p>
    <w:p w:rsidR="00962DAE" w:rsidRPr="00A87886" w:rsidRDefault="00962DAE" w:rsidP="00962DAE">
      <w:pPr>
        <w:spacing w:after="0" w:line="264" w:lineRule="auto"/>
        <w:ind w:left="120"/>
        <w:jc w:val="both"/>
      </w:pPr>
      <w:r w:rsidRPr="00A87886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962DAE" w:rsidRPr="00A87886" w:rsidRDefault="00962DAE" w:rsidP="00962DAE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962DAE" w:rsidRPr="00A87886" w:rsidRDefault="00962DAE" w:rsidP="00962DAE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962DAE" w:rsidRPr="00A87886" w:rsidRDefault="00962DAE" w:rsidP="00962DAE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962DAE" w:rsidRPr="00A87886" w:rsidRDefault="00962DAE" w:rsidP="00962DAE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962DAE" w:rsidRPr="00A87886" w:rsidRDefault="00962DAE" w:rsidP="00962DAE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962DAE" w:rsidRPr="00A87886" w:rsidRDefault="00962DAE" w:rsidP="00962DAE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сминание, </w:t>
      </w:r>
      <w:r w:rsidRPr="00A87886">
        <w:rPr>
          <w:rFonts w:ascii="Times New Roman" w:hAnsi="Times New Roman"/>
          <w:color w:val="000000"/>
          <w:sz w:val="28"/>
        </w:rPr>
        <w:lastRenderedPageBreak/>
        <w:t>обрывание, склеивание и другое. Резание бумаги ножницами. Правила безопасной работы, передачи и хранения ножниц. Картон.</w:t>
      </w:r>
    </w:p>
    <w:p w:rsidR="00962DAE" w:rsidRPr="00A87886" w:rsidRDefault="00962DAE" w:rsidP="00962DAE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962DAE" w:rsidRPr="00A87886" w:rsidRDefault="00962DAE" w:rsidP="00962DAE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962DAE" w:rsidRPr="00A87886" w:rsidRDefault="00962DAE" w:rsidP="00962DAE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>Использование дополнительных отделочных материалов.</w:t>
      </w:r>
    </w:p>
    <w:p w:rsidR="00962DAE" w:rsidRPr="00A87886" w:rsidRDefault="00962DAE" w:rsidP="00962DAE">
      <w:pPr>
        <w:spacing w:after="0" w:line="264" w:lineRule="auto"/>
        <w:ind w:left="120"/>
        <w:jc w:val="both"/>
      </w:pPr>
    </w:p>
    <w:p w:rsidR="00962DAE" w:rsidRPr="00A87886" w:rsidRDefault="00962DAE" w:rsidP="00962DAE">
      <w:pPr>
        <w:spacing w:after="0" w:line="264" w:lineRule="auto"/>
        <w:ind w:left="120"/>
        <w:jc w:val="both"/>
      </w:pPr>
      <w:r w:rsidRPr="00A87886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962DAE" w:rsidRPr="00A87886" w:rsidRDefault="00962DAE" w:rsidP="00962DAE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962DAE" w:rsidRPr="00A87886" w:rsidRDefault="00962DAE" w:rsidP="00962DAE">
      <w:pPr>
        <w:spacing w:after="0" w:line="264" w:lineRule="auto"/>
        <w:ind w:left="120"/>
        <w:jc w:val="both"/>
      </w:pPr>
    </w:p>
    <w:p w:rsidR="00962DAE" w:rsidRPr="00A87886" w:rsidRDefault="00962DAE" w:rsidP="00962DAE">
      <w:pPr>
        <w:spacing w:after="0" w:line="264" w:lineRule="auto"/>
        <w:ind w:left="120"/>
        <w:jc w:val="both"/>
      </w:pPr>
      <w:r w:rsidRPr="00A87886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962DAE" w:rsidRPr="00A87886" w:rsidRDefault="00962DAE" w:rsidP="00962DAE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>Демонстрация учителем готовых материалов на информационных носителях.</w:t>
      </w:r>
    </w:p>
    <w:p w:rsidR="00962DAE" w:rsidRDefault="00962DAE" w:rsidP="00962DA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Информация. Виды информации.</w:t>
      </w:r>
    </w:p>
    <w:p w:rsidR="00962DAE" w:rsidRDefault="00962DAE" w:rsidP="00962DAE">
      <w:pPr>
        <w:spacing w:after="0" w:line="264" w:lineRule="auto"/>
        <w:ind w:left="120"/>
        <w:jc w:val="both"/>
      </w:pPr>
    </w:p>
    <w:p w:rsidR="00962DAE" w:rsidRPr="00A87886" w:rsidRDefault="00962DAE" w:rsidP="00962DAE">
      <w:pPr>
        <w:spacing w:after="0" w:line="264" w:lineRule="auto"/>
        <w:ind w:left="120"/>
        <w:jc w:val="both"/>
      </w:pPr>
      <w:r w:rsidRPr="00A87886">
        <w:rPr>
          <w:rFonts w:ascii="Times New Roman" w:hAnsi="Times New Roman"/>
          <w:color w:val="000000"/>
          <w:sz w:val="28"/>
        </w:rPr>
        <w:t>УНИВЕРСАЛЬНЫЕ УЧЕБНЫЕ ДЕЙСТВИЯ (ПРОПЕДЕВТИЧЕСКИЙ УРОВЕНЬ)</w:t>
      </w:r>
    </w:p>
    <w:p w:rsidR="00962DAE" w:rsidRPr="00A87886" w:rsidRDefault="00962DAE" w:rsidP="00962DAE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62DAE" w:rsidRPr="00A87886" w:rsidRDefault="00962DAE" w:rsidP="00962DAE">
      <w:pPr>
        <w:spacing w:after="0" w:line="264" w:lineRule="auto"/>
        <w:ind w:left="120"/>
        <w:jc w:val="both"/>
      </w:pPr>
    </w:p>
    <w:p w:rsidR="00962DAE" w:rsidRPr="00A87886" w:rsidRDefault="00962DAE" w:rsidP="00962DAE">
      <w:pPr>
        <w:spacing w:after="0" w:line="264" w:lineRule="auto"/>
        <w:ind w:left="120"/>
        <w:jc w:val="both"/>
      </w:pPr>
      <w:r w:rsidRPr="00A87886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62DAE" w:rsidRPr="00A87886" w:rsidRDefault="00962DAE" w:rsidP="00962DAE">
      <w:pPr>
        <w:spacing w:after="0" w:line="264" w:lineRule="auto"/>
        <w:ind w:left="120"/>
        <w:jc w:val="both"/>
      </w:pPr>
      <w:r w:rsidRPr="00A87886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962DAE" w:rsidRPr="00A87886" w:rsidRDefault="00962DAE" w:rsidP="00962DAE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 w:rsidR="00962DAE" w:rsidRPr="002B6FAE" w:rsidRDefault="00962DAE" w:rsidP="00962DAE">
      <w:pPr>
        <w:spacing w:after="0" w:line="264" w:lineRule="auto"/>
        <w:ind w:firstLine="600"/>
        <w:jc w:val="both"/>
      </w:pPr>
      <w:r w:rsidRPr="002B6FAE">
        <w:rPr>
          <w:rFonts w:ascii="Times New Roman" w:hAnsi="Times New Roman"/>
          <w:color w:val="000000"/>
          <w:sz w:val="28"/>
        </w:rPr>
        <w:t>воспринимать и использовать предложенную инструкцию (устную, графическую);</w:t>
      </w:r>
    </w:p>
    <w:p w:rsidR="00962DAE" w:rsidRPr="00A87886" w:rsidRDefault="00962DAE" w:rsidP="00962DAE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962DAE" w:rsidRPr="00A87886" w:rsidRDefault="00962DAE" w:rsidP="00962DAE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 w:rsidR="00962DAE" w:rsidRPr="00A87886" w:rsidRDefault="00962DAE" w:rsidP="00962DAE">
      <w:pPr>
        <w:spacing w:after="0" w:line="264" w:lineRule="auto"/>
        <w:ind w:left="120"/>
        <w:jc w:val="both"/>
      </w:pPr>
      <w:r w:rsidRPr="00A87886">
        <w:rPr>
          <w:rFonts w:ascii="Times New Roman" w:hAnsi="Times New Roman"/>
          <w:b/>
          <w:color w:val="000000"/>
          <w:sz w:val="28"/>
        </w:rPr>
        <w:lastRenderedPageBreak/>
        <w:t>Работа с информацией:</w:t>
      </w:r>
    </w:p>
    <w:p w:rsidR="00962DAE" w:rsidRPr="00A87886" w:rsidRDefault="00962DAE" w:rsidP="00962DAE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962DAE" w:rsidRPr="002B6FAE" w:rsidRDefault="00962DAE" w:rsidP="00962DAE">
      <w:pPr>
        <w:spacing w:after="0" w:line="264" w:lineRule="auto"/>
        <w:ind w:firstLine="600"/>
        <w:jc w:val="both"/>
      </w:pPr>
      <w:r w:rsidRPr="002B6FAE">
        <w:rPr>
          <w:rFonts w:ascii="Times New Roman" w:hAnsi="Times New Roman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 w:rsidR="00962DAE" w:rsidRDefault="00962DAE" w:rsidP="00962DAE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(схема, рисунок) и строить работу в соответствии с ней.</w:t>
      </w:r>
    </w:p>
    <w:p w:rsidR="00962DAE" w:rsidRDefault="00962DAE" w:rsidP="00962DAE">
      <w:pPr>
        <w:spacing w:after="0" w:line="264" w:lineRule="auto"/>
        <w:ind w:left="120"/>
        <w:jc w:val="both"/>
      </w:pPr>
    </w:p>
    <w:p w:rsidR="00962DAE" w:rsidRPr="00A87886" w:rsidRDefault="00962DAE" w:rsidP="00962DAE">
      <w:pPr>
        <w:spacing w:after="0" w:line="264" w:lineRule="auto"/>
        <w:ind w:left="120"/>
        <w:jc w:val="both"/>
      </w:pPr>
      <w:r w:rsidRPr="00A87886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962DAE" w:rsidRPr="00A87886" w:rsidRDefault="00962DAE" w:rsidP="00962DAE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962DAE" w:rsidRPr="00A87886" w:rsidRDefault="00962DAE" w:rsidP="00962DAE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 w:rsidR="00962DAE" w:rsidRPr="00A87886" w:rsidRDefault="00962DAE" w:rsidP="00962DAE">
      <w:pPr>
        <w:spacing w:after="0" w:line="264" w:lineRule="auto"/>
        <w:ind w:left="120"/>
        <w:jc w:val="both"/>
      </w:pPr>
    </w:p>
    <w:p w:rsidR="00962DAE" w:rsidRPr="00A87886" w:rsidRDefault="00962DAE" w:rsidP="00962DAE">
      <w:pPr>
        <w:spacing w:after="0" w:line="264" w:lineRule="auto"/>
        <w:ind w:left="120"/>
        <w:jc w:val="both"/>
      </w:pPr>
      <w:r w:rsidRPr="00A87886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62DAE" w:rsidRPr="00A87886" w:rsidRDefault="00962DAE" w:rsidP="00962DAE">
      <w:pPr>
        <w:spacing w:after="0" w:line="264" w:lineRule="auto"/>
        <w:ind w:left="120"/>
        <w:jc w:val="both"/>
      </w:pPr>
      <w:r w:rsidRPr="00A87886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962DAE" w:rsidRPr="00A87886" w:rsidRDefault="00962DAE" w:rsidP="00962DAE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>принимать и удерживать в процессе деятельности предложенную учебную задачу;</w:t>
      </w:r>
    </w:p>
    <w:p w:rsidR="00962DAE" w:rsidRPr="00A87886" w:rsidRDefault="00962DAE" w:rsidP="00962DAE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962DAE" w:rsidRPr="00A87886" w:rsidRDefault="00962DAE" w:rsidP="00962DAE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962DAE" w:rsidRPr="00A87886" w:rsidRDefault="00962DAE" w:rsidP="00962DAE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962DAE" w:rsidRPr="00A87886" w:rsidRDefault="00962DAE" w:rsidP="00962DAE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>выполнять несложные действия контроля и оценки по предложенным критериям.</w:t>
      </w:r>
    </w:p>
    <w:p w:rsidR="00962DAE" w:rsidRPr="00A87886" w:rsidRDefault="00962DAE" w:rsidP="00962DAE">
      <w:pPr>
        <w:spacing w:after="0" w:line="264" w:lineRule="auto"/>
        <w:ind w:left="120"/>
        <w:jc w:val="both"/>
      </w:pPr>
    </w:p>
    <w:p w:rsidR="00962DAE" w:rsidRPr="00A87886" w:rsidRDefault="00962DAE" w:rsidP="00962DAE">
      <w:pPr>
        <w:spacing w:after="0" w:line="264" w:lineRule="auto"/>
        <w:ind w:left="120"/>
        <w:jc w:val="both"/>
      </w:pPr>
      <w:r w:rsidRPr="00A87886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A87886">
        <w:rPr>
          <w:rFonts w:ascii="Times New Roman" w:hAnsi="Times New Roman"/>
          <w:color w:val="000000"/>
          <w:sz w:val="28"/>
        </w:rPr>
        <w:t>:</w:t>
      </w:r>
    </w:p>
    <w:p w:rsidR="00962DAE" w:rsidRPr="00A87886" w:rsidRDefault="00962DAE" w:rsidP="00962DAE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 w:rsidR="00962DAE" w:rsidRPr="00A87886" w:rsidRDefault="00962DAE" w:rsidP="00962DAE">
      <w:pPr>
        <w:spacing w:after="0" w:line="264" w:lineRule="auto"/>
        <w:ind w:firstLine="600"/>
        <w:jc w:val="both"/>
      </w:pPr>
      <w:r w:rsidRPr="00A87886">
        <w:rPr>
          <w:rFonts w:ascii="Times New Roman" w:hAnsi="Times New Roman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8D73B6" w:rsidRPr="008D73B6" w:rsidRDefault="008D73B6" w:rsidP="008D73B6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8D73B6" w:rsidRPr="008D73B6" w:rsidRDefault="008D73B6" w:rsidP="008D73B6">
      <w:pPr>
        <w:spacing w:after="0"/>
        <w:ind w:left="120"/>
        <w:rPr>
          <w:rFonts w:ascii="Calibri" w:eastAsia="Calibri" w:hAnsi="Calibri" w:cs="Times New Roman"/>
        </w:rPr>
      </w:pPr>
      <w:bookmarkStart w:id="2" w:name="_Toc137210402"/>
      <w:bookmarkEnd w:id="2"/>
    </w:p>
    <w:p w:rsidR="008D73B6" w:rsidRPr="004274A2" w:rsidRDefault="008D73B6" w:rsidP="004274A2">
      <w:pPr>
        <w:pStyle w:val="ad"/>
        <w:numPr>
          <w:ilvl w:val="0"/>
          <w:numId w:val="7"/>
        </w:numPr>
        <w:spacing w:after="0" w:line="264" w:lineRule="auto"/>
        <w:jc w:val="center"/>
        <w:rPr>
          <w:rFonts w:ascii="Calibri" w:eastAsia="Calibri" w:hAnsi="Calibri" w:cs="Times New Roman"/>
        </w:rPr>
      </w:pPr>
      <w:bookmarkStart w:id="3" w:name="block-16800449"/>
      <w:bookmarkEnd w:id="1"/>
      <w:r w:rsidRPr="004274A2">
        <w:rPr>
          <w:rFonts w:ascii="Times New Roman" w:eastAsia="Calibri" w:hAnsi="Times New Roman" w:cs="Times New Roman"/>
          <w:b/>
          <w:color w:val="000000"/>
          <w:sz w:val="28"/>
        </w:rPr>
        <w:t xml:space="preserve">ПЛАНИРУЕМЫЕ РЕЗУЛЬТАТЫ ОСВОЕНИЯ ПРОГРАММЫ ПО </w:t>
      </w:r>
      <w:r w:rsidR="00962DAE">
        <w:rPr>
          <w:rFonts w:ascii="Times New Roman" w:eastAsia="Calibri" w:hAnsi="Times New Roman" w:cs="Times New Roman"/>
          <w:b/>
          <w:color w:val="000000"/>
          <w:sz w:val="28"/>
        </w:rPr>
        <w:t>ТЕХНОЛОГИИ</w:t>
      </w:r>
      <w:r w:rsidRPr="004274A2">
        <w:rPr>
          <w:rFonts w:ascii="Times New Roman" w:eastAsia="Calibri" w:hAnsi="Times New Roman" w:cs="Times New Roman"/>
          <w:b/>
          <w:color w:val="000000"/>
          <w:sz w:val="28"/>
        </w:rPr>
        <w:t xml:space="preserve"> НА УРОВНЕ НАЧАЛЬНОГО ОБЩЕГО ОБРАЗОВАНИЯ</w:t>
      </w:r>
    </w:p>
    <w:p w:rsidR="008D73B6" w:rsidRPr="008D73B6" w:rsidRDefault="008D73B6" w:rsidP="008D73B6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DB604A" w:rsidRPr="00DB604A" w:rsidRDefault="00DB604A" w:rsidP="00DB604A">
      <w:pPr>
        <w:spacing w:after="0"/>
        <w:ind w:left="120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b/>
          <w:color w:val="000000"/>
          <w:sz w:val="28"/>
        </w:rPr>
        <w:t>ЛИЧНОСТНЫЕ РЕЗУЛЬТАТЫ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</w:t>
      </w:r>
      <w:r w:rsidRPr="00DB604A">
        <w:rPr>
          <w:rFonts w:ascii="Times New Roman" w:eastAsia="Calibri" w:hAnsi="Times New Roman" w:cs="Times New Roman"/>
          <w:color w:val="000000"/>
          <w:sz w:val="28"/>
        </w:rPr>
        <w:lastRenderedPageBreak/>
        <w:t>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DB604A" w:rsidRPr="00DB604A" w:rsidRDefault="00DB604A" w:rsidP="00DB604A">
      <w:pPr>
        <w:spacing w:after="0"/>
        <w:ind w:left="120"/>
        <w:rPr>
          <w:rFonts w:ascii="Calibri" w:eastAsia="Calibri" w:hAnsi="Calibri" w:cs="Times New Roman"/>
        </w:rPr>
      </w:pPr>
      <w:bookmarkStart w:id="4" w:name="_Toc143620889"/>
      <w:bookmarkEnd w:id="4"/>
    </w:p>
    <w:p w:rsidR="00DB604A" w:rsidRPr="00DB604A" w:rsidRDefault="00DB604A" w:rsidP="00DB604A">
      <w:pPr>
        <w:spacing w:after="0"/>
        <w:ind w:left="120"/>
        <w:rPr>
          <w:rFonts w:ascii="Calibri" w:eastAsia="Calibri" w:hAnsi="Calibri" w:cs="Times New Roman"/>
        </w:rPr>
      </w:pPr>
    </w:p>
    <w:p w:rsidR="00DB604A" w:rsidRPr="00DB604A" w:rsidRDefault="00DB604A" w:rsidP="00DB604A">
      <w:pPr>
        <w:spacing w:after="0"/>
        <w:ind w:left="120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b/>
          <w:color w:val="000000"/>
          <w:sz w:val="28"/>
        </w:rPr>
        <w:t>МЕТАПРЕДМЕТНЫЕ РЕЗУЛЬТАТЫ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B604A" w:rsidRPr="00DB604A" w:rsidRDefault="00DB604A" w:rsidP="00DB604A">
      <w:pPr>
        <w:spacing w:after="0" w:line="257" w:lineRule="auto"/>
        <w:ind w:left="120"/>
        <w:jc w:val="both"/>
        <w:rPr>
          <w:rFonts w:ascii="Calibri" w:eastAsia="Calibri" w:hAnsi="Calibri" w:cs="Times New Roman"/>
        </w:rPr>
      </w:pPr>
    </w:p>
    <w:p w:rsidR="00DB604A" w:rsidRPr="00DB604A" w:rsidRDefault="00DB604A" w:rsidP="00DB604A">
      <w:pPr>
        <w:spacing w:after="0" w:line="257" w:lineRule="auto"/>
        <w:ind w:left="12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b/>
          <w:color w:val="000000"/>
          <w:sz w:val="28"/>
        </w:rPr>
        <w:t>Познавательные универсальные учебные действия</w:t>
      </w:r>
    </w:p>
    <w:p w:rsidR="00DB604A" w:rsidRPr="00DB604A" w:rsidRDefault="00DB604A" w:rsidP="00DB604A">
      <w:pPr>
        <w:spacing w:after="0" w:line="257" w:lineRule="auto"/>
        <w:ind w:left="12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b/>
          <w:color w:val="000000"/>
          <w:sz w:val="28"/>
        </w:rPr>
        <w:t>Базовые логические и исследовательские действия: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lastRenderedPageBreak/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B604A" w:rsidRPr="00DB604A" w:rsidRDefault="00DB604A" w:rsidP="00DB604A">
      <w:pPr>
        <w:spacing w:after="0"/>
        <w:ind w:left="12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b/>
          <w:color w:val="000000"/>
          <w:sz w:val="28"/>
        </w:rPr>
        <w:t>Работа с информацией: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DB604A" w:rsidRPr="00DB604A" w:rsidRDefault="00DB604A" w:rsidP="00DB604A">
      <w:pPr>
        <w:spacing w:after="0"/>
        <w:ind w:left="120"/>
        <w:jc w:val="both"/>
        <w:rPr>
          <w:rFonts w:ascii="Calibri" w:eastAsia="Calibri" w:hAnsi="Calibri" w:cs="Times New Roman"/>
        </w:rPr>
      </w:pPr>
    </w:p>
    <w:p w:rsidR="00DB604A" w:rsidRPr="00DB604A" w:rsidRDefault="00DB604A" w:rsidP="00DB604A">
      <w:pPr>
        <w:spacing w:after="0"/>
        <w:ind w:left="12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b/>
          <w:color w:val="000000"/>
          <w:sz w:val="28"/>
        </w:rPr>
        <w:t>Коммуникативные универсальные учебные действия: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:rsidR="00DB604A" w:rsidRPr="00DB604A" w:rsidRDefault="00DB604A" w:rsidP="00DB604A">
      <w:pPr>
        <w:spacing w:after="0"/>
        <w:ind w:left="120"/>
        <w:jc w:val="both"/>
        <w:rPr>
          <w:rFonts w:ascii="Calibri" w:eastAsia="Calibri" w:hAnsi="Calibri" w:cs="Times New Roman"/>
        </w:rPr>
      </w:pPr>
    </w:p>
    <w:p w:rsidR="00DB604A" w:rsidRPr="00DB604A" w:rsidRDefault="00DB604A" w:rsidP="00DB604A">
      <w:pPr>
        <w:spacing w:after="0"/>
        <w:ind w:left="12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Регулятивные универсальные учебные действия: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выполнять правила безопасности труда при выполнении работы;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проявлять волевую саморегуляцию при выполнении работы.</w:t>
      </w:r>
    </w:p>
    <w:p w:rsidR="00DB604A" w:rsidRPr="00DB604A" w:rsidRDefault="00DB604A" w:rsidP="00DB604A">
      <w:pPr>
        <w:spacing w:after="0"/>
        <w:ind w:left="120"/>
        <w:jc w:val="both"/>
        <w:rPr>
          <w:rFonts w:ascii="Calibri" w:eastAsia="Calibri" w:hAnsi="Calibri" w:cs="Times New Roman"/>
        </w:rPr>
      </w:pPr>
    </w:p>
    <w:p w:rsidR="00DB604A" w:rsidRPr="00DB604A" w:rsidRDefault="00DB604A" w:rsidP="00DB604A">
      <w:pPr>
        <w:spacing w:after="0"/>
        <w:ind w:left="12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b/>
          <w:color w:val="000000"/>
          <w:sz w:val="28"/>
        </w:rPr>
        <w:t>Совместная деятельность: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DB604A" w:rsidRPr="00DB604A" w:rsidRDefault="00DB604A" w:rsidP="00DB604A">
      <w:pPr>
        <w:spacing w:after="0"/>
        <w:ind w:left="120"/>
        <w:rPr>
          <w:rFonts w:ascii="Calibri" w:eastAsia="Calibri" w:hAnsi="Calibri" w:cs="Times New Roman"/>
        </w:rPr>
      </w:pPr>
      <w:bookmarkStart w:id="5" w:name="_Toc143620890"/>
      <w:bookmarkStart w:id="6" w:name="_Toc134720971"/>
      <w:bookmarkEnd w:id="5"/>
      <w:bookmarkEnd w:id="6"/>
    </w:p>
    <w:p w:rsidR="00DB604A" w:rsidRPr="00DB604A" w:rsidRDefault="00DB604A" w:rsidP="00DB604A">
      <w:pPr>
        <w:spacing w:after="0"/>
        <w:ind w:left="120"/>
        <w:rPr>
          <w:rFonts w:ascii="Calibri" w:eastAsia="Calibri" w:hAnsi="Calibri" w:cs="Times New Roman"/>
        </w:rPr>
      </w:pPr>
    </w:p>
    <w:p w:rsidR="00DB604A" w:rsidRPr="00DB604A" w:rsidRDefault="00DB604A" w:rsidP="00DB604A">
      <w:pPr>
        <w:spacing w:after="0"/>
        <w:ind w:left="120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b/>
          <w:color w:val="000000"/>
          <w:sz w:val="28"/>
        </w:rPr>
        <w:t>ПРЕДМЕТНЫЕ РЕЗУЛЬТАТЫ</w:t>
      </w:r>
    </w:p>
    <w:p w:rsidR="00DB604A" w:rsidRPr="00DB604A" w:rsidRDefault="00DB604A" w:rsidP="00DB604A">
      <w:pPr>
        <w:spacing w:after="0"/>
        <w:ind w:left="120"/>
        <w:rPr>
          <w:rFonts w:ascii="Calibri" w:eastAsia="Calibri" w:hAnsi="Calibri" w:cs="Times New Roman"/>
        </w:rPr>
      </w:pPr>
    </w:p>
    <w:p w:rsidR="00DB604A" w:rsidRPr="00DB604A" w:rsidRDefault="00DB604A" w:rsidP="00DB604A">
      <w:pPr>
        <w:spacing w:after="0"/>
        <w:ind w:left="12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 xml:space="preserve">К концу обучения </w:t>
      </w:r>
      <w:r w:rsidRPr="00DB604A">
        <w:rPr>
          <w:rFonts w:ascii="Times New Roman" w:eastAsia="Calibri" w:hAnsi="Times New Roman" w:cs="Times New Roman"/>
          <w:b/>
          <w:i/>
          <w:color w:val="000000"/>
          <w:sz w:val="28"/>
        </w:rPr>
        <w:t>в 1 классе</w:t>
      </w:r>
      <w:r w:rsidRPr="00DB604A">
        <w:rPr>
          <w:rFonts w:ascii="Times New Roman" w:eastAsia="Calibri" w:hAnsi="Times New Roman" w:cs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lastRenderedPageBreak/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оформлять изделия строчкой прямого стежка;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выполнять задания с опорой на готовый план;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различать материалы и инструменты по их назначению;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использовать для сушки плоских изделий пресс;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различать разборные и неразборные конструкции несложных изделий;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lastRenderedPageBreak/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DB604A" w:rsidRPr="00DB604A" w:rsidRDefault="00DB604A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 w:rsidR="00DB604A" w:rsidRDefault="00DB604A" w:rsidP="00DB604A">
      <w:pPr>
        <w:spacing w:after="0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DB604A">
        <w:rPr>
          <w:rFonts w:ascii="Times New Roman" w:eastAsia="Calibri" w:hAnsi="Times New Roman" w:cs="Times New Roman"/>
          <w:color w:val="000000"/>
          <w:sz w:val="28"/>
        </w:rPr>
        <w:t>выполнять несложные коллективные работы проектного характера.</w:t>
      </w:r>
    </w:p>
    <w:p w:rsidR="00A31E96" w:rsidRDefault="00A31E96" w:rsidP="00DB604A">
      <w:pPr>
        <w:spacing w:after="0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A31E96" w:rsidRDefault="00A31E96" w:rsidP="00DB604A">
      <w:pPr>
        <w:spacing w:after="0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A31E96" w:rsidRDefault="00A31E96" w:rsidP="00DB604A">
      <w:pPr>
        <w:spacing w:after="0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A31E96" w:rsidRDefault="00A31E96" w:rsidP="00DB604A">
      <w:pPr>
        <w:spacing w:after="0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A31E96" w:rsidRDefault="00A31E96" w:rsidP="00DB604A">
      <w:pPr>
        <w:spacing w:after="0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A31E96" w:rsidRDefault="00A31E96" w:rsidP="00DB604A">
      <w:pPr>
        <w:spacing w:after="0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A31E96" w:rsidRDefault="00A31E96" w:rsidP="00DB604A">
      <w:pPr>
        <w:spacing w:after="0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A31E96" w:rsidRDefault="00A31E96" w:rsidP="00DB604A">
      <w:pPr>
        <w:spacing w:after="0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021671" w:rsidRDefault="00021671" w:rsidP="00DB604A">
      <w:pPr>
        <w:spacing w:after="0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021671" w:rsidRDefault="00021671" w:rsidP="00DB604A">
      <w:pPr>
        <w:spacing w:after="0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021671" w:rsidRDefault="00021671" w:rsidP="00DB604A">
      <w:pPr>
        <w:spacing w:after="0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021671" w:rsidRDefault="00021671" w:rsidP="00DB604A">
      <w:pPr>
        <w:spacing w:after="0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021671" w:rsidRDefault="00021671" w:rsidP="00DB604A">
      <w:pPr>
        <w:spacing w:after="0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021671" w:rsidRDefault="00021671" w:rsidP="00DB604A">
      <w:pPr>
        <w:spacing w:after="0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021671" w:rsidRDefault="00021671" w:rsidP="00DB604A">
      <w:pPr>
        <w:spacing w:after="0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021671" w:rsidRDefault="00021671" w:rsidP="00DB604A">
      <w:pPr>
        <w:spacing w:after="0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021671" w:rsidRDefault="00021671" w:rsidP="00DB604A">
      <w:pPr>
        <w:spacing w:after="0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021671" w:rsidRDefault="00021671" w:rsidP="00DB604A">
      <w:pPr>
        <w:spacing w:after="0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021671" w:rsidRDefault="00021671" w:rsidP="00DB604A">
      <w:pPr>
        <w:spacing w:after="0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021671" w:rsidRDefault="00021671" w:rsidP="00DB604A">
      <w:pPr>
        <w:spacing w:after="0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021671" w:rsidRDefault="00021671" w:rsidP="00DB604A">
      <w:pPr>
        <w:spacing w:after="0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021671" w:rsidRDefault="00021671" w:rsidP="00DB604A">
      <w:pPr>
        <w:spacing w:after="0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021671" w:rsidRDefault="00021671" w:rsidP="00DB604A">
      <w:pPr>
        <w:spacing w:after="0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021671" w:rsidRDefault="00021671" w:rsidP="00DB604A">
      <w:pPr>
        <w:spacing w:after="0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021671" w:rsidRDefault="00021671" w:rsidP="00DB604A">
      <w:pPr>
        <w:spacing w:after="0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021671" w:rsidRDefault="00021671" w:rsidP="00DB604A">
      <w:pPr>
        <w:spacing w:after="0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021671" w:rsidRDefault="00021671" w:rsidP="00DB604A">
      <w:pPr>
        <w:spacing w:after="0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021671" w:rsidRDefault="00021671" w:rsidP="00DB604A">
      <w:pPr>
        <w:spacing w:after="0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021671" w:rsidRDefault="00021671" w:rsidP="00DB604A">
      <w:pPr>
        <w:spacing w:after="0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021671" w:rsidRDefault="00021671" w:rsidP="00DB604A">
      <w:pPr>
        <w:spacing w:after="0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021671" w:rsidRDefault="00021671" w:rsidP="00DB604A">
      <w:pPr>
        <w:spacing w:after="0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021671" w:rsidRDefault="00021671" w:rsidP="00DB604A">
      <w:pPr>
        <w:spacing w:after="0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021671" w:rsidRDefault="00021671" w:rsidP="00DB604A">
      <w:pPr>
        <w:spacing w:after="0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A31E96" w:rsidRDefault="00A31E96" w:rsidP="00DB604A">
      <w:pPr>
        <w:spacing w:after="0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A31E96" w:rsidRPr="00DB604A" w:rsidRDefault="00A31E96" w:rsidP="00DB604A">
      <w:pPr>
        <w:spacing w:after="0"/>
        <w:ind w:firstLine="600"/>
        <w:jc w:val="both"/>
        <w:rPr>
          <w:rFonts w:ascii="Calibri" w:eastAsia="Calibri" w:hAnsi="Calibri" w:cs="Times New Roman"/>
        </w:rPr>
      </w:pPr>
    </w:p>
    <w:p w:rsidR="00C33056" w:rsidRDefault="00C33056" w:rsidP="008D73B6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</w:p>
    <w:p w:rsidR="00021671" w:rsidRPr="00C32660" w:rsidRDefault="00021671" w:rsidP="006A1008">
      <w:pPr>
        <w:pStyle w:val="ad"/>
        <w:numPr>
          <w:ilvl w:val="0"/>
          <w:numId w:val="7"/>
        </w:num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  <w:sectPr w:rsidR="00021671" w:rsidRPr="00C32660" w:rsidSect="00021671">
          <w:pgSz w:w="11907" w:h="16840" w:code="9"/>
          <w:pgMar w:top="851" w:right="567" w:bottom="567" w:left="1418" w:header="0" w:footer="709" w:gutter="0"/>
          <w:paperSrc w:first="7" w:other="7"/>
          <w:cols w:space="708"/>
          <w:docGrid w:linePitch="299"/>
        </w:sectPr>
      </w:pPr>
      <w:bookmarkStart w:id="7" w:name="block-16800450"/>
      <w:bookmarkEnd w:id="3"/>
    </w:p>
    <w:p w:rsidR="00723456" w:rsidRPr="000E70FF" w:rsidRDefault="008D73B6" w:rsidP="006A1008">
      <w:pPr>
        <w:pStyle w:val="ad"/>
        <w:numPr>
          <w:ilvl w:val="0"/>
          <w:numId w:val="7"/>
        </w:numPr>
        <w:spacing w:after="0"/>
        <w:ind w:left="120"/>
        <w:jc w:val="center"/>
        <w:rPr>
          <w:rFonts w:ascii="Calibri" w:eastAsia="Calibri" w:hAnsi="Calibri" w:cs="Times New Roman"/>
          <w:lang w:val="en-US"/>
        </w:rPr>
      </w:pPr>
      <w:r w:rsidRPr="00723456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>ТЕМАТИЧЕСКОЕ ПЛАНИРОВАНИЕ</w:t>
      </w:r>
    </w:p>
    <w:p w:rsidR="000E70FF" w:rsidRDefault="000E70FF" w:rsidP="00A31E96">
      <w:pPr>
        <w:spacing w:after="0"/>
      </w:pPr>
      <w:r w:rsidRPr="00A31E96"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3128"/>
      </w:tblGrid>
      <w:tr w:rsidR="000E70FF" w:rsidTr="00A10553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0FF" w:rsidRDefault="000E70FF" w:rsidP="0075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70FF" w:rsidRDefault="000E70FF" w:rsidP="00751CF7">
            <w:pPr>
              <w:spacing w:after="0"/>
              <w:ind w:left="135"/>
            </w:pP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0FF" w:rsidRDefault="000E70FF" w:rsidP="0075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70FF" w:rsidRDefault="000E70FF" w:rsidP="00751C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0FF" w:rsidRDefault="000E70FF" w:rsidP="00751C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0FF" w:rsidRDefault="000E70FF" w:rsidP="0075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70FF" w:rsidRDefault="000E70FF" w:rsidP="00751CF7">
            <w:pPr>
              <w:spacing w:after="0"/>
              <w:ind w:left="135"/>
            </w:pPr>
          </w:p>
        </w:tc>
      </w:tr>
      <w:tr w:rsidR="00021671" w:rsidTr="00751C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0FF" w:rsidRDefault="000E70FF" w:rsidP="00751C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0FF" w:rsidRDefault="000E70FF" w:rsidP="00751CF7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FF" w:rsidRDefault="000E70FF" w:rsidP="0075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70FF" w:rsidRDefault="000E70FF" w:rsidP="00751CF7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E70FF" w:rsidRDefault="000E70FF" w:rsidP="0075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70FF" w:rsidRDefault="000E70FF" w:rsidP="00751CF7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E70FF" w:rsidRDefault="000E70FF" w:rsidP="0075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70FF" w:rsidRDefault="000E70FF" w:rsidP="00751C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0FF" w:rsidRDefault="000E70FF" w:rsidP="00751CF7"/>
        </w:tc>
      </w:tr>
      <w:tr w:rsidR="00A10553" w:rsidTr="00690A6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0553" w:rsidRPr="002B6FAE" w:rsidRDefault="00A10553" w:rsidP="00A10553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83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" w:history="1">
              <w:r w:rsidRPr="0083481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Tr="00A1055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10553" w:rsidRPr="002B6FAE" w:rsidRDefault="00A10553" w:rsidP="00A10553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C32660" w:rsidRDefault="00C32660" w:rsidP="00A10553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C32660" w:rsidRDefault="00C32660" w:rsidP="00A10553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83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8" w:history="1">
              <w:r w:rsidRPr="0083481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Tr="00A1055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C32660" w:rsidRDefault="00C32660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83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9" w:history="1">
              <w:r w:rsidRPr="0083481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Tr="00A1055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10553" w:rsidRPr="002B6FAE" w:rsidRDefault="00A10553" w:rsidP="00A10553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83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0" w:history="1">
              <w:r w:rsidRPr="0083481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Tr="00A1055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10553" w:rsidRPr="002B6FAE" w:rsidRDefault="00A10553" w:rsidP="00A10553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83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1" w:history="1">
              <w:r w:rsidRPr="0083481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Tr="00A1055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83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2" w:history="1">
              <w:r w:rsidRPr="0083481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Tr="00A1055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10553" w:rsidRPr="002B6FAE" w:rsidRDefault="00A10553" w:rsidP="00A10553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83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3" w:history="1">
              <w:r w:rsidRPr="0083481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Tr="00A1055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10553" w:rsidRPr="002B6FAE" w:rsidRDefault="00A10553" w:rsidP="00A10553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C32660" w:rsidRDefault="00C32660" w:rsidP="00A10553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83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4" w:history="1">
              <w:r w:rsidRPr="0083481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Tr="00A1055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10553" w:rsidRPr="002B6FAE" w:rsidRDefault="00A10553" w:rsidP="00A10553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C32660" w:rsidRDefault="00C32660" w:rsidP="00A10553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83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5" w:history="1">
              <w:r w:rsidRPr="0083481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Tr="00A1055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83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6" w:history="1">
              <w:r w:rsidRPr="0083481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Tr="00A1055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Ножницы – режущий инструмент. 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83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7" w:history="1">
              <w:r w:rsidRPr="0083481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Tr="00A1055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10553" w:rsidRPr="002B6FAE" w:rsidRDefault="00A10553" w:rsidP="00A10553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C32660" w:rsidRDefault="00C32660" w:rsidP="00A10553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83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8" w:history="1">
              <w:r w:rsidRPr="0083481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Tr="00A1055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10553" w:rsidRPr="002B6FAE" w:rsidRDefault="00A10553" w:rsidP="00A10553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83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9" w:history="1">
              <w:r w:rsidRPr="0083481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Tr="00A1055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83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0" w:history="1">
              <w:r w:rsidRPr="0083481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Tr="00A1055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83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1" w:history="1">
              <w:r w:rsidRPr="0083481C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021671" w:rsidTr="00A1055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70FF" w:rsidRDefault="000E70FF" w:rsidP="00751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0E70FF" w:rsidRDefault="000E70FF" w:rsidP="00751C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E70FF" w:rsidRDefault="000E70FF" w:rsidP="00751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FF" w:rsidRPr="00C32660" w:rsidRDefault="00C32660" w:rsidP="00751CF7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FF" w:rsidRDefault="000E70FF" w:rsidP="00751CF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E70FF" w:rsidRDefault="000E70FF" w:rsidP="00751CF7">
            <w:pPr>
              <w:spacing w:after="0"/>
              <w:ind w:left="135"/>
            </w:pPr>
          </w:p>
        </w:tc>
      </w:tr>
      <w:tr w:rsidR="000E70FF" w:rsidTr="00A105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0FF" w:rsidRPr="002B6FAE" w:rsidRDefault="000E70FF" w:rsidP="00751CF7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E70FF" w:rsidRDefault="000E70FF" w:rsidP="00751CF7">
            <w:pPr>
              <w:spacing w:after="0"/>
              <w:ind w:left="135"/>
              <w:jc w:val="center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FF" w:rsidRDefault="000E70FF" w:rsidP="00FB15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B1575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FF" w:rsidRDefault="000E70FF" w:rsidP="00FB15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B1575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E70FF" w:rsidRDefault="000E70FF" w:rsidP="00751CF7"/>
        </w:tc>
      </w:tr>
    </w:tbl>
    <w:p w:rsidR="000E70FF" w:rsidRDefault="000E70FF" w:rsidP="000E70FF">
      <w:pPr>
        <w:pStyle w:val="ad"/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A31E96" w:rsidRDefault="00A31E96" w:rsidP="000E70FF">
      <w:pPr>
        <w:pStyle w:val="ad"/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8D73B6" w:rsidRPr="00FB1575" w:rsidRDefault="008D73B6" w:rsidP="006A1008">
      <w:pPr>
        <w:pStyle w:val="ad"/>
        <w:numPr>
          <w:ilvl w:val="0"/>
          <w:numId w:val="7"/>
        </w:numPr>
        <w:spacing w:after="0"/>
        <w:ind w:left="120"/>
        <w:jc w:val="center"/>
        <w:rPr>
          <w:rFonts w:ascii="Calibri" w:eastAsia="Calibri" w:hAnsi="Calibri" w:cs="Times New Roman"/>
          <w:lang w:val="en-US"/>
        </w:rPr>
      </w:pPr>
      <w:r w:rsidRPr="00723456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bookmarkStart w:id="8" w:name="block-16800453"/>
      <w:bookmarkEnd w:id="7"/>
      <w:r w:rsidRPr="00723456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ПОУРОЧНОЕ ПЛАНИРОВАНИЕ</w:t>
      </w:r>
    </w:p>
    <w:p w:rsidR="00A31E96" w:rsidRDefault="00A31E96" w:rsidP="00A31E96">
      <w:pPr>
        <w:pStyle w:val="ad"/>
        <w:spacing w:after="0"/>
        <w:ind w:left="840"/>
      </w:pPr>
      <w:r w:rsidRPr="00A31E96"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335"/>
        <w:gridCol w:w="1841"/>
        <w:gridCol w:w="1910"/>
        <w:gridCol w:w="1347"/>
        <w:gridCol w:w="3128"/>
      </w:tblGrid>
      <w:tr w:rsidR="00A31E96" w:rsidTr="00F16BFA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E96" w:rsidRDefault="00A31E96" w:rsidP="0075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1E96" w:rsidRDefault="00A31E96" w:rsidP="00751CF7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E96" w:rsidRDefault="00A31E96" w:rsidP="0075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1E96" w:rsidRDefault="00A31E96" w:rsidP="00751C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1E96" w:rsidRDefault="00A31E96" w:rsidP="00751C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E96" w:rsidRDefault="00A31E96" w:rsidP="0075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1E96" w:rsidRDefault="00A31E96" w:rsidP="00751CF7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E96" w:rsidRDefault="00A31E96" w:rsidP="0075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1E96" w:rsidRDefault="00A31E96" w:rsidP="00751CF7">
            <w:pPr>
              <w:spacing w:after="0"/>
              <w:ind w:left="135"/>
            </w:pPr>
          </w:p>
        </w:tc>
      </w:tr>
      <w:tr w:rsidR="00A31E96" w:rsidTr="00F16B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E96" w:rsidRDefault="00A31E96" w:rsidP="00751C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E96" w:rsidRDefault="00A31E96" w:rsidP="00751CF7"/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31E96" w:rsidRDefault="00A31E96" w:rsidP="0075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1E96" w:rsidRDefault="00A31E96" w:rsidP="00751CF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1E96" w:rsidRDefault="00A31E96" w:rsidP="0075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1E96" w:rsidRDefault="00A31E96" w:rsidP="00751CF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1E96" w:rsidRDefault="00A31E96" w:rsidP="00751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1E96" w:rsidRDefault="00A31E96" w:rsidP="00751C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E96" w:rsidRDefault="00A31E96" w:rsidP="00751C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E96" w:rsidRDefault="00A31E96" w:rsidP="00751CF7"/>
        </w:tc>
      </w:tr>
      <w:tr w:rsidR="00A10553" w:rsidRPr="00DF0D4D" w:rsidTr="00291B2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2B6FAE" w:rsidRDefault="00A10553" w:rsidP="00A10553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F0D4D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92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2" w:history="1">
              <w:r w:rsidRPr="00927A8F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F0D4D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2B6FAE" w:rsidRDefault="00A10553" w:rsidP="00A10553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F0D4D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92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3" w:history="1">
              <w:r w:rsidRPr="00927A8F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F0D4D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2B6FAE" w:rsidRDefault="00A10553" w:rsidP="00A10553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F0D4D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92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4" w:history="1">
              <w:r w:rsidRPr="00927A8F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F0D4D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2B6FAE" w:rsidRDefault="00A10553" w:rsidP="00A10553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C32660" w:rsidRDefault="00C32660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F0D4D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92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5" w:history="1">
              <w:r w:rsidRPr="00927A8F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F0D4D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2B6FAE" w:rsidRDefault="00A10553" w:rsidP="00A10553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F0D4D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92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6" w:history="1">
              <w:r w:rsidRPr="00927A8F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F0D4D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2B6FAE" w:rsidRDefault="00A10553" w:rsidP="00A10553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F0D4D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92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7" w:history="1">
              <w:r w:rsidRPr="00927A8F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F0D4D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2B6FAE" w:rsidRDefault="00A10553" w:rsidP="00A10553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C32660" w:rsidRDefault="00C32660" w:rsidP="00A10553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F0D4D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92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8" w:history="1">
              <w:r w:rsidRPr="00927A8F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F0D4D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C32660" w:rsidRDefault="00C32660" w:rsidP="00A10553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F0D4D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92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9" w:history="1">
              <w:r w:rsidRPr="00927A8F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F0D4D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2B6FAE" w:rsidRDefault="00A10553" w:rsidP="00A10553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F0D4D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92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0" w:history="1">
              <w:r w:rsidRPr="00927A8F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F0D4D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2B6FAE" w:rsidRDefault="00A10553" w:rsidP="00A10553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F0D4D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92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1" w:history="1">
              <w:r w:rsidRPr="00927A8F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F0D4D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2B6FAE" w:rsidRDefault="00A10553" w:rsidP="00A10553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F0D4D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92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2" w:history="1">
              <w:r w:rsidRPr="00927A8F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F0D4D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2B6FAE" w:rsidRDefault="00A10553" w:rsidP="00A10553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B6FAE"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F0D4D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92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3" w:history="1">
              <w:r w:rsidRPr="00927A8F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F0D4D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2B6FAE" w:rsidRDefault="00A10553" w:rsidP="00A10553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F0D4D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92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4" w:history="1">
              <w:r w:rsidRPr="00927A8F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F0D4D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2B6FAE" w:rsidRDefault="00A10553" w:rsidP="00A10553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F0D4D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92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5" w:history="1">
              <w:r w:rsidRPr="00927A8F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F0D4D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2B6FAE" w:rsidRDefault="00A10553" w:rsidP="00A10553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C32660" w:rsidRDefault="00C32660" w:rsidP="00A10553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F0D4D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92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6" w:history="1">
              <w:r w:rsidRPr="00927A8F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F0D4D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2B6FAE" w:rsidRDefault="00A10553" w:rsidP="00A10553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Pr="00C32660" w:rsidRDefault="00C32660" w:rsidP="00A10553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F0D4D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92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7" w:history="1">
              <w:r w:rsidRPr="00927A8F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F0D4D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2B6FAE" w:rsidRDefault="00A10553" w:rsidP="00A10553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B6FAE">
              <w:rPr>
                <w:rFonts w:ascii="Times New Roman" w:hAnsi="Times New Roman"/>
                <w:color w:val="000000"/>
                <w:sz w:val="24"/>
              </w:rPr>
              <w:t>оставление композиций из несложной сложенной детали)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F0D4D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92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8" w:history="1">
              <w:r w:rsidRPr="00927A8F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F0D4D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2B6FAE" w:rsidRDefault="00A10553" w:rsidP="00A10553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F0D4D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92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9" w:history="1">
              <w:r w:rsidRPr="00927A8F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F0D4D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F0D4D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92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0" w:history="1">
              <w:r w:rsidRPr="00927A8F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F0D4D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F0D4D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92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1" w:history="1">
              <w:r w:rsidRPr="00927A8F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F0D4D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2B6FAE" w:rsidRDefault="00A10553" w:rsidP="00A10553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F0D4D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92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2" w:history="1">
              <w:r w:rsidRPr="00927A8F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F0D4D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F0D4D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92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3" w:history="1">
              <w:r w:rsidRPr="00927A8F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F0D4D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F0D4D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92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4" w:history="1">
              <w:r w:rsidRPr="00927A8F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F0D4D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2B6FAE" w:rsidRDefault="00A10553" w:rsidP="00A10553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F0D4D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92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5" w:history="1">
              <w:r w:rsidRPr="00927A8F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F0D4D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2B6FAE" w:rsidRDefault="00A10553" w:rsidP="00A10553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F0D4D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92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6" w:history="1">
              <w:r w:rsidRPr="00927A8F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F0D4D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2B6FAE" w:rsidRDefault="00A10553" w:rsidP="00A10553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F0D4D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92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7" w:history="1">
              <w:r w:rsidRPr="00927A8F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F0D4D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2B6FAE" w:rsidRDefault="00A10553" w:rsidP="00A10553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C32660" w:rsidRDefault="00C32660" w:rsidP="00A10553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F0D4D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92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8" w:history="1">
              <w:r w:rsidRPr="00927A8F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F0D4D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2B6FAE" w:rsidRDefault="00A10553" w:rsidP="00A10553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F0D4D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92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9" w:history="1">
              <w:r w:rsidRPr="00927A8F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F0D4D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2B6FAE" w:rsidRDefault="00A10553" w:rsidP="00A10553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F0D4D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92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0" w:history="1">
              <w:r w:rsidRPr="00927A8F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F0D4D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2B6FAE" w:rsidRDefault="00A10553" w:rsidP="00A10553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F0D4D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92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1" w:history="1">
              <w:r w:rsidRPr="00927A8F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F0D4D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2B6FAE" w:rsidRDefault="00A10553" w:rsidP="00A10553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F0D4D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92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2" w:history="1">
              <w:r w:rsidRPr="00927A8F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F0D4D" w:rsidTr="00A105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Pr="00C32660" w:rsidRDefault="00C32660" w:rsidP="00A10553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9" w:name="_GoBack"/>
            <w:bookmarkEnd w:id="9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92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3" w:history="1">
              <w:r w:rsidRPr="00927A8F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A10553" w:rsidRPr="00DF0D4D" w:rsidTr="00291B2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10553" w:rsidRPr="002B6FAE" w:rsidRDefault="00A10553" w:rsidP="00A10553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0553" w:rsidRDefault="00A10553" w:rsidP="00A105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0553" w:rsidRPr="00DF0D4D" w:rsidRDefault="00A10553" w:rsidP="00A10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10553" w:rsidRDefault="00A10553" w:rsidP="00A10553">
            <w:pPr>
              <w:jc w:val="center"/>
            </w:pPr>
            <w:r w:rsidRPr="0092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4" w:history="1">
              <w:r w:rsidRPr="00927A8F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</w:tc>
      </w:tr>
      <w:tr w:rsidR="00F16BFA" w:rsidTr="00F16B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BFA" w:rsidRPr="002B6FAE" w:rsidRDefault="00F16BFA" w:rsidP="00F16BFA">
            <w:pPr>
              <w:spacing w:after="0"/>
              <w:ind w:left="135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16BFA" w:rsidRDefault="00F16BFA" w:rsidP="00F16BFA">
            <w:pPr>
              <w:spacing w:after="0"/>
              <w:ind w:left="135"/>
              <w:jc w:val="center"/>
            </w:pPr>
            <w:r w:rsidRPr="002B6F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6BFA" w:rsidRDefault="00F16BFA" w:rsidP="00F1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6BFA" w:rsidRDefault="00F16BFA" w:rsidP="00F16B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BFA" w:rsidRDefault="00F16BFA" w:rsidP="00F16BFA"/>
        </w:tc>
      </w:tr>
    </w:tbl>
    <w:p w:rsidR="006A4CF3" w:rsidRDefault="006A4CF3" w:rsidP="006A4CF3"/>
    <w:p w:rsidR="00F71C8C" w:rsidRPr="00F71C8C" w:rsidRDefault="00F71C8C" w:rsidP="006A4C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реализацию рабочей программы: _________________________/___________________</w:t>
      </w:r>
    </w:p>
    <w:p w:rsidR="003104EB" w:rsidRDefault="00F71C8C" w:rsidP="00F71C8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71C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</w:t>
      </w:r>
      <w:r w:rsidRPr="00F71C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021671" w:rsidRDefault="00F71C8C" w:rsidP="0002167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  <w:sectPr w:rsidR="00021671" w:rsidSect="00021671">
          <w:pgSz w:w="16840" w:h="11907" w:orient="landscape" w:code="9"/>
          <w:pgMar w:top="567" w:right="567" w:bottom="1418" w:left="851" w:header="0" w:footer="709" w:gutter="0"/>
          <w:cols w:space="708"/>
          <w:docGrid w:linePitch="299"/>
        </w:sectPr>
      </w:pPr>
      <w:r w:rsidRPr="00F71C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0216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F71C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 </w:t>
      </w:r>
      <w:r w:rsidRPr="00F71C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</w:t>
      </w:r>
      <w:r w:rsidRPr="00F71C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 подписи</w:t>
      </w:r>
      <w:bookmarkEnd w:id="8"/>
    </w:p>
    <w:p w:rsidR="00670C75" w:rsidRPr="00D23DC9" w:rsidRDefault="00670C75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70C75" w:rsidRPr="00D23DC9" w:rsidSect="00021671">
      <w:pgSz w:w="11907" w:h="16840" w:code="9"/>
      <w:pgMar w:top="851" w:right="567" w:bottom="567" w:left="1418" w:header="0" w:footer="709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3AD" w:rsidRDefault="006C03AD" w:rsidP="003104EB">
      <w:pPr>
        <w:spacing w:after="0" w:line="240" w:lineRule="auto"/>
      </w:pPr>
      <w:r>
        <w:separator/>
      </w:r>
    </w:p>
  </w:endnote>
  <w:endnote w:type="continuationSeparator" w:id="0">
    <w:p w:rsidR="006C03AD" w:rsidRDefault="006C03AD" w:rsidP="0031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3AD" w:rsidRDefault="006C03AD" w:rsidP="003104EB">
      <w:pPr>
        <w:spacing w:after="0" w:line="240" w:lineRule="auto"/>
      </w:pPr>
      <w:r>
        <w:separator/>
      </w:r>
    </w:p>
  </w:footnote>
  <w:footnote w:type="continuationSeparator" w:id="0">
    <w:p w:rsidR="006C03AD" w:rsidRDefault="006C03AD" w:rsidP="00310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1894"/>
    <w:multiLevelType w:val="multilevel"/>
    <w:tmpl w:val="4CD4BA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951E4C"/>
    <w:multiLevelType w:val="hybridMultilevel"/>
    <w:tmpl w:val="659C7D9A"/>
    <w:lvl w:ilvl="0" w:tplc="04190013">
      <w:start w:val="1"/>
      <w:numFmt w:val="upperRoman"/>
      <w:lvlText w:val="%1."/>
      <w:lvlJc w:val="righ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9A50718"/>
    <w:multiLevelType w:val="multilevel"/>
    <w:tmpl w:val="B922D8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FC5B50"/>
    <w:multiLevelType w:val="multilevel"/>
    <w:tmpl w:val="9D4E36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537D01"/>
    <w:multiLevelType w:val="multilevel"/>
    <w:tmpl w:val="A36284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533A0B"/>
    <w:multiLevelType w:val="multilevel"/>
    <w:tmpl w:val="D0E6B2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B77621"/>
    <w:multiLevelType w:val="multilevel"/>
    <w:tmpl w:val="477AA6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8B6279"/>
    <w:multiLevelType w:val="multilevel"/>
    <w:tmpl w:val="F2A4FE6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1C"/>
    <w:rsid w:val="00021671"/>
    <w:rsid w:val="0008179F"/>
    <w:rsid w:val="00087D55"/>
    <w:rsid w:val="000E70FF"/>
    <w:rsid w:val="0012075D"/>
    <w:rsid w:val="00124B04"/>
    <w:rsid w:val="001B4BCF"/>
    <w:rsid w:val="002115CC"/>
    <w:rsid w:val="00235798"/>
    <w:rsid w:val="00237C9C"/>
    <w:rsid w:val="00264946"/>
    <w:rsid w:val="002A13C8"/>
    <w:rsid w:val="002A2BF3"/>
    <w:rsid w:val="002F59D0"/>
    <w:rsid w:val="003104EB"/>
    <w:rsid w:val="0031199C"/>
    <w:rsid w:val="003A2F1F"/>
    <w:rsid w:val="004274A2"/>
    <w:rsid w:val="005F0487"/>
    <w:rsid w:val="00622824"/>
    <w:rsid w:val="00636FFB"/>
    <w:rsid w:val="00670C75"/>
    <w:rsid w:val="0068599D"/>
    <w:rsid w:val="006A4CF3"/>
    <w:rsid w:val="006C03AD"/>
    <w:rsid w:val="00723456"/>
    <w:rsid w:val="00724BC0"/>
    <w:rsid w:val="00746DBA"/>
    <w:rsid w:val="00771D54"/>
    <w:rsid w:val="007C0D81"/>
    <w:rsid w:val="00873EB2"/>
    <w:rsid w:val="008D73B6"/>
    <w:rsid w:val="00902AD2"/>
    <w:rsid w:val="00944FB4"/>
    <w:rsid w:val="009476C9"/>
    <w:rsid w:val="00962DAE"/>
    <w:rsid w:val="00A10553"/>
    <w:rsid w:val="00A12D74"/>
    <w:rsid w:val="00A3188D"/>
    <w:rsid w:val="00A31E96"/>
    <w:rsid w:val="00A72D1C"/>
    <w:rsid w:val="00AB1BFC"/>
    <w:rsid w:val="00AC203F"/>
    <w:rsid w:val="00C32660"/>
    <w:rsid w:val="00C33056"/>
    <w:rsid w:val="00D04F15"/>
    <w:rsid w:val="00D23DC9"/>
    <w:rsid w:val="00D400CD"/>
    <w:rsid w:val="00DB604A"/>
    <w:rsid w:val="00DC0DD1"/>
    <w:rsid w:val="00DC44A5"/>
    <w:rsid w:val="00DD684C"/>
    <w:rsid w:val="00DF0D4D"/>
    <w:rsid w:val="00DF377C"/>
    <w:rsid w:val="00F16BFA"/>
    <w:rsid w:val="00F71C8C"/>
    <w:rsid w:val="00FB0626"/>
    <w:rsid w:val="00FB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D0A10-D3FB-4E8B-95C3-1307A1FE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B2"/>
  </w:style>
  <w:style w:type="paragraph" w:styleId="1">
    <w:name w:val="heading 1"/>
    <w:basedOn w:val="a"/>
    <w:next w:val="a"/>
    <w:link w:val="10"/>
    <w:uiPriority w:val="9"/>
    <w:qFormat/>
    <w:rsid w:val="008D73B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3B6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3B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3B6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D73B6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D73B6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D73B6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8D73B6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/>
    </w:rPr>
  </w:style>
  <w:style w:type="paragraph" w:styleId="a3">
    <w:name w:val="header"/>
    <w:basedOn w:val="a"/>
    <w:link w:val="a4"/>
    <w:uiPriority w:val="99"/>
    <w:unhideWhenUsed/>
    <w:rsid w:val="008D73B6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D73B6"/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8D73B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73B6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3B6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rsid w:val="008D73B6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5">
    <w:name w:val="Normal Indent"/>
    <w:basedOn w:val="a"/>
    <w:uiPriority w:val="99"/>
    <w:unhideWhenUsed/>
    <w:rsid w:val="008D73B6"/>
    <w:pPr>
      <w:ind w:left="720"/>
    </w:pPr>
    <w:rPr>
      <w:lang w:val="en-US"/>
    </w:rPr>
  </w:style>
  <w:style w:type="paragraph" w:customStyle="1" w:styleId="12">
    <w:name w:val="Подзаголовок1"/>
    <w:basedOn w:val="a"/>
    <w:next w:val="a"/>
    <w:uiPriority w:val="11"/>
    <w:qFormat/>
    <w:rsid w:val="008D73B6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8D73B6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8D73B6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Название Знак"/>
    <w:basedOn w:val="a0"/>
    <w:link w:val="a9"/>
    <w:uiPriority w:val="10"/>
    <w:rsid w:val="008D73B6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8D73B6"/>
    <w:rPr>
      <w:i/>
      <w:iCs/>
    </w:rPr>
  </w:style>
  <w:style w:type="character" w:customStyle="1" w:styleId="14">
    <w:name w:val="Гиперссылка1"/>
    <w:basedOn w:val="a0"/>
    <w:uiPriority w:val="99"/>
    <w:unhideWhenUsed/>
    <w:rsid w:val="008D73B6"/>
    <w:rPr>
      <w:color w:val="0563C1"/>
      <w:u w:val="single"/>
    </w:rPr>
  </w:style>
  <w:style w:type="table" w:customStyle="1" w:styleId="15">
    <w:name w:val="Сетка таблицы1"/>
    <w:basedOn w:val="a1"/>
    <w:next w:val="ab"/>
    <w:uiPriority w:val="59"/>
    <w:rsid w:val="008D73B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8D73B6"/>
    <w:pPr>
      <w:spacing w:line="240" w:lineRule="auto"/>
    </w:pPr>
    <w:rPr>
      <w:b/>
      <w:bCs/>
      <w:color w:val="5B9BD5"/>
      <w:sz w:val="18"/>
      <w:szCs w:val="18"/>
      <w:lang w:val="en-US"/>
    </w:rPr>
  </w:style>
  <w:style w:type="character" w:customStyle="1" w:styleId="110">
    <w:name w:val="Заголовок 1 Знак1"/>
    <w:basedOn w:val="a0"/>
    <w:uiPriority w:val="9"/>
    <w:rsid w:val="008D73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8D7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8D73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8D73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Subtitle"/>
    <w:basedOn w:val="a"/>
    <w:next w:val="a"/>
    <w:link w:val="a6"/>
    <w:uiPriority w:val="11"/>
    <w:qFormat/>
    <w:rsid w:val="008D73B6"/>
    <w:pPr>
      <w:numPr>
        <w:ilvl w:val="1"/>
      </w:numPr>
      <w:spacing w:after="160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8D73B6"/>
    <w:rPr>
      <w:rFonts w:eastAsiaTheme="minorEastAsia"/>
      <w:color w:val="5A5A5A" w:themeColor="text1" w:themeTint="A5"/>
      <w:spacing w:val="15"/>
    </w:rPr>
  </w:style>
  <w:style w:type="paragraph" w:styleId="a9">
    <w:name w:val="Title"/>
    <w:basedOn w:val="a"/>
    <w:next w:val="a"/>
    <w:link w:val="a8"/>
    <w:uiPriority w:val="10"/>
    <w:qFormat/>
    <w:rsid w:val="008D73B6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8">
    <w:name w:val="Название Знак1"/>
    <w:basedOn w:val="a0"/>
    <w:uiPriority w:val="10"/>
    <w:rsid w:val="008D73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Hyperlink"/>
    <w:basedOn w:val="a0"/>
    <w:uiPriority w:val="99"/>
    <w:unhideWhenUsed/>
    <w:rsid w:val="008D73B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D7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274A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31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04EB"/>
  </w:style>
  <w:style w:type="paragraph" w:styleId="af0">
    <w:name w:val="Balloon Text"/>
    <w:basedOn w:val="a"/>
    <w:link w:val="af1"/>
    <w:uiPriority w:val="99"/>
    <w:semiHidden/>
    <w:unhideWhenUsed/>
    <w:rsid w:val="0031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0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8/1/" TargetMode="External"/><Relationship Id="rId18" Type="http://schemas.openxmlformats.org/officeDocument/2006/relationships/hyperlink" Target="https://resh.edu.ru/subject/8/1/" TargetMode="External"/><Relationship Id="rId26" Type="http://schemas.openxmlformats.org/officeDocument/2006/relationships/hyperlink" Target="https://resh.edu.ru/subject/8/1/" TargetMode="External"/><Relationship Id="rId39" Type="http://schemas.openxmlformats.org/officeDocument/2006/relationships/hyperlink" Target="https://resh.edu.ru/subject/8/1/" TargetMode="External"/><Relationship Id="rId21" Type="http://schemas.openxmlformats.org/officeDocument/2006/relationships/hyperlink" Target="https://resh.edu.ru/subject/8/1/" TargetMode="External"/><Relationship Id="rId34" Type="http://schemas.openxmlformats.org/officeDocument/2006/relationships/hyperlink" Target="https://resh.edu.ru/subject/8/1/" TargetMode="External"/><Relationship Id="rId42" Type="http://schemas.openxmlformats.org/officeDocument/2006/relationships/hyperlink" Target="https://resh.edu.ru/subject/8/1/" TargetMode="External"/><Relationship Id="rId47" Type="http://schemas.openxmlformats.org/officeDocument/2006/relationships/hyperlink" Target="https://resh.edu.ru/subject/8/1/" TargetMode="External"/><Relationship Id="rId50" Type="http://schemas.openxmlformats.org/officeDocument/2006/relationships/hyperlink" Target="https://resh.edu.ru/subject/8/1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esh.edu.ru/subject/8/1/" TargetMode="External"/><Relationship Id="rId12" Type="http://schemas.openxmlformats.org/officeDocument/2006/relationships/hyperlink" Target="https://resh.edu.ru/subject/8/1/" TargetMode="External"/><Relationship Id="rId17" Type="http://schemas.openxmlformats.org/officeDocument/2006/relationships/hyperlink" Target="https://resh.edu.ru/subject/8/1/" TargetMode="External"/><Relationship Id="rId25" Type="http://schemas.openxmlformats.org/officeDocument/2006/relationships/hyperlink" Target="https://resh.edu.ru/subject/8/1/" TargetMode="External"/><Relationship Id="rId33" Type="http://schemas.openxmlformats.org/officeDocument/2006/relationships/hyperlink" Target="https://resh.edu.ru/subject/8/1/" TargetMode="External"/><Relationship Id="rId38" Type="http://schemas.openxmlformats.org/officeDocument/2006/relationships/hyperlink" Target="https://resh.edu.ru/subject/8/1/" TargetMode="External"/><Relationship Id="rId46" Type="http://schemas.openxmlformats.org/officeDocument/2006/relationships/hyperlink" Target="https://resh.edu.ru/subject/8/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8/1/" TargetMode="External"/><Relationship Id="rId20" Type="http://schemas.openxmlformats.org/officeDocument/2006/relationships/hyperlink" Target="https://resh.edu.ru/subject/8/1/" TargetMode="External"/><Relationship Id="rId29" Type="http://schemas.openxmlformats.org/officeDocument/2006/relationships/hyperlink" Target="https://resh.edu.ru/subject/8/1/" TargetMode="External"/><Relationship Id="rId41" Type="http://schemas.openxmlformats.org/officeDocument/2006/relationships/hyperlink" Target="https://resh.edu.ru/subject/8/1/" TargetMode="External"/><Relationship Id="rId54" Type="http://schemas.openxmlformats.org/officeDocument/2006/relationships/hyperlink" Target="https://resh.edu.ru/subject/8/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8/1/" TargetMode="External"/><Relationship Id="rId24" Type="http://schemas.openxmlformats.org/officeDocument/2006/relationships/hyperlink" Target="https://resh.edu.ru/subject/8/1/" TargetMode="External"/><Relationship Id="rId32" Type="http://schemas.openxmlformats.org/officeDocument/2006/relationships/hyperlink" Target="https://resh.edu.ru/subject/8/1/" TargetMode="External"/><Relationship Id="rId37" Type="http://schemas.openxmlformats.org/officeDocument/2006/relationships/hyperlink" Target="https://resh.edu.ru/subject/8/1/" TargetMode="External"/><Relationship Id="rId40" Type="http://schemas.openxmlformats.org/officeDocument/2006/relationships/hyperlink" Target="https://resh.edu.ru/subject/8/1/" TargetMode="External"/><Relationship Id="rId45" Type="http://schemas.openxmlformats.org/officeDocument/2006/relationships/hyperlink" Target="https://resh.edu.ru/subject/8/1/" TargetMode="External"/><Relationship Id="rId53" Type="http://schemas.openxmlformats.org/officeDocument/2006/relationships/hyperlink" Target="https://resh.edu.ru/subject/8/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8/1/" TargetMode="External"/><Relationship Id="rId23" Type="http://schemas.openxmlformats.org/officeDocument/2006/relationships/hyperlink" Target="https://resh.edu.ru/subject/8/1/" TargetMode="External"/><Relationship Id="rId28" Type="http://schemas.openxmlformats.org/officeDocument/2006/relationships/hyperlink" Target="https://resh.edu.ru/subject/8/1/" TargetMode="External"/><Relationship Id="rId36" Type="http://schemas.openxmlformats.org/officeDocument/2006/relationships/hyperlink" Target="https://resh.edu.ru/subject/8/1/" TargetMode="External"/><Relationship Id="rId49" Type="http://schemas.openxmlformats.org/officeDocument/2006/relationships/hyperlink" Target="https://resh.edu.ru/subject/8/1/" TargetMode="External"/><Relationship Id="rId10" Type="http://schemas.openxmlformats.org/officeDocument/2006/relationships/hyperlink" Target="https://resh.edu.ru/subject/8/1/" TargetMode="External"/><Relationship Id="rId19" Type="http://schemas.openxmlformats.org/officeDocument/2006/relationships/hyperlink" Target="https://resh.edu.ru/subject/8/1/" TargetMode="External"/><Relationship Id="rId31" Type="http://schemas.openxmlformats.org/officeDocument/2006/relationships/hyperlink" Target="https://resh.edu.ru/subject/8/1/" TargetMode="External"/><Relationship Id="rId44" Type="http://schemas.openxmlformats.org/officeDocument/2006/relationships/hyperlink" Target="https://resh.edu.ru/subject/8/1/" TargetMode="External"/><Relationship Id="rId52" Type="http://schemas.openxmlformats.org/officeDocument/2006/relationships/hyperlink" Target="https://resh.edu.ru/subject/8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1/" TargetMode="External"/><Relationship Id="rId14" Type="http://schemas.openxmlformats.org/officeDocument/2006/relationships/hyperlink" Target="https://resh.edu.ru/subject/8/1/" TargetMode="External"/><Relationship Id="rId22" Type="http://schemas.openxmlformats.org/officeDocument/2006/relationships/hyperlink" Target="https://resh.edu.ru/subject/8/1/" TargetMode="External"/><Relationship Id="rId27" Type="http://schemas.openxmlformats.org/officeDocument/2006/relationships/hyperlink" Target="https://resh.edu.ru/subject/8/1/" TargetMode="External"/><Relationship Id="rId30" Type="http://schemas.openxmlformats.org/officeDocument/2006/relationships/hyperlink" Target="https://resh.edu.ru/subject/8/1/" TargetMode="External"/><Relationship Id="rId35" Type="http://schemas.openxmlformats.org/officeDocument/2006/relationships/hyperlink" Target="https://resh.edu.ru/subject/8/1/" TargetMode="External"/><Relationship Id="rId43" Type="http://schemas.openxmlformats.org/officeDocument/2006/relationships/hyperlink" Target="https://resh.edu.ru/subject/8/1/" TargetMode="External"/><Relationship Id="rId48" Type="http://schemas.openxmlformats.org/officeDocument/2006/relationships/hyperlink" Target="https://resh.edu.ru/subject/8/1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esh.edu.ru/subject/8/1/" TargetMode="External"/><Relationship Id="rId51" Type="http://schemas.openxmlformats.org/officeDocument/2006/relationships/hyperlink" Target="https://resh.edu.ru/subject/8/1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19</Pages>
  <Words>4648</Words>
  <Characters>26497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2023-09-28T15:04:00Z</cp:lastPrinted>
  <dcterms:created xsi:type="dcterms:W3CDTF">2023-09-28T12:37:00Z</dcterms:created>
  <dcterms:modified xsi:type="dcterms:W3CDTF">2023-09-28T16:47:00Z</dcterms:modified>
</cp:coreProperties>
</file>