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D3F" w:rsidRPr="00404D3F" w:rsidRDefault="00404D3F" w:rsidP="00404D3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4364288"/>
      <w:r w:rsidRPr="00404D3F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к основной образовательной программе </w:t>
      </w:r>
    </w:p>
    <w:p w:rsidR="00404D3F" w:rsidRPr="00404D3F" w:rsidRDefault="00404D3F" w:rsidP="00404D3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404D3F">
        <w:rPr>
          <w:rFonts w:ascii="Times New Roman" w:hAnsi="Times New Roman" w:cs="Times New Roman"/>
          <w:sz w:val="24"/>
          <w:szCs w:val="24"/>
          <w:lang w:val="ru-RU"/>
        </w:rPr>
        <w:t xml:space="preserve">основного общего образования на 2024-2025 учебный год, </w:t>
      </w:r>
    </w:p>
    <w:p w:rsidR="00404D3F" w:rsidRPr="00F53B4D" w:rsidRDefault="00404D3F" w:rsidP="00404D3F">
      <w:pPr>
        <w:spacing w:after="0" w:line="240" w:lineRule="auto"/>
        <w:contextualSpacing/>
        <w:jc w:val="right"/>
        <w:rPr>
          <w:lang w:val="ru-RU"/>
        </w:rPr>
      </w:pPr>
      <w:proofErr w:type="gramStart"/>
      <w:r w:rsidRPr="00F53B4D">
        <w:rPr>
          <w:rFonts w:ascii="Times New Roman" w:hAnsi="Times New Roman" w:cs="Times New Roman"/>
          <w:sz w:val="24"/>
          <w:szCs w:val="24"/>
          <w:lang w:val="ru-RU"/>
        </w:rPr>
        <w:t>утвержденной</w:t>
      </w:r>
      <w:proofErr w:type="gramEnd"/>
      <w:r w:rsidRPr="00F53B4D">
        <w:rPr>
          <w:rFonts w:ascii="Times New Roman" w:hAnsi="Times New Roman" w:cs="Times New Roman"/>
          <w:sz w:val="24"/>
          <w:szCs w:val="24"/>
          <w:lang w:val="ru-RU"/>
        </w:rPr>
        <w:t xml:space="preserve"> приказом от 27.08.2024 года № 294-од</w:t>
      </w:r>
    </w:p>
    <w:p w:rsidR="00404D3F" w:rsidRPr="00F53B4D" w:rsidRDefault="00404D3F" w:rsidP="00404D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</w:pPr>
    </w:p>
    <w:p w:rsidR="00404D3F" w:rsidRPr="00F53B4D" w:rsidRDefault="00404D3F" w:rsidP="00404D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</w:pPr>
    </w:p>
    <w:p w:rsidR="00404D3F" w:rsidRPr="00F53B4D" w:rsidRDefault="00404D3F" w:rsidP="00404D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</w:pPr>
    </w:p>
    <w:p w:rsidR="00404D3F" w:rsidRPr="00F53B4D" w:rsidRDefault="00404D3F" w:rsidP="00404D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</w:pPr>
    </w:p>
    <w:p w:rsidR="00404D3F" w:rsidRPr="00F53B4D" w:rsidRDefault="00404D3F" w:rsidP="00404D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</w:pPr>
    </w:p>
    <w:p w:rsidR="00404D3F" w:rsidRPr="00F53B4D" w:rsidRDefault="00404D3F" w:rsidP="00404D3F">
      <w:pPr>
        <w:rPr>
          <w:lang w:val="ru-RU"/>
        </w:rPr>
      </w:pPr>
    </w:p>
    <w:p w:rsidR="00404D3F" w:rsidRPr="00404D3F" w:rsidRDefault="00404D3F" w:rsidP="00404D3F">
      <w:pPr>
        <w:spacing w:after="0"/>
        <w:ind w:left="120" w:hanging="1396"/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  <w:lang w:val="ru-RU"/>
        </w:rPr>
      </w:pPr>
      <w:r w:rsidRPr="00404D3F"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  <w:lang w:val="ru-RU"/>
        </w:rPr>
        <w:t>РАССМОТРЕНО</w:t>
      </w:r>
    </w:p>
    <w:p w:rsidR="00404D3F" w:rsidRPr="00404D3F" w:rsidRDefault="00404D3F" w:rsidP="00404D3F">
      <w:pPr>
        <w:spacing w:after="0"/>
        <w:ind w:left="-1276"/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  <w:lang w:val="ru-RU"/>
        </w:rPr>
      </w:pPr>
      <w:r w:rsidRPr="00404D3F"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  <w:lang w:val="ru-RU"/>
        </w:rPr>
        <w:t>на заседании Методического совета,</w:t>
      </w:r>
    </w:p>
    <w:p w:rsidR="00404D3F" w:rsidRPr="00404D3F" w:rsidRDefault="00404D3F" w:rsidP="00404D3F">
      <w:pPr>
        <w:spacing w:after="0"/>
        <w:ind w:left="-1276"/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  <w:lang w:val="ru-RU"/>
        </w:rPr>
      </w:pPr>
      <w:r w:rsidRPr="00404D3F">
        <w:rPr>
          <w:rFonts w:ascii="Times New Roman" w:hAnsi="Times New Roman" w:cs="Times New Roman"/>
          <w:color w:val="000000"/>
          <w:spacing w:val="-2"/>
          <w:sz w:val="23"/>
          <w:szCs w:val="23"/>
          <w:shd w:val="clear" w:color="auto" w:fill="FFFFFF"/>
          <w:lang w:val="ru-RU"/>
        </w:rPr>
        <w:t xml:space="preserve">протокол № 3 от 26.08.2024 года </w:t>
      </w:r>
    </w:p>
    <w:p w:rsidR="00404D3F" w:rsidRPr="00404D3F" w:rsidRDefault="00404D3F" w:rsidP="00404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</w:pPr>
    </w:p>
    <w:p w:rsidR="00404D3F" w:rsidRPr="00404D3F" w:rsidRDefault="00404D3F" w:rsidP="00404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</w:pPr>
    </w:p>
    <w:p w:rsidR="00404D3F" w:rsidRPr="00404D3F" w:rsidRDefault="00404D3F" w:rsidP="00404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</w:pPr>
    </w:p>
    <w:p w:rsidR="00404D3F" w:rsidRPr="00404D3F" w:rsidRDefault="00404D3F" w:rsidP="00404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</w:pPr>
    </w:p>
    <w:p w:rsidR="00404D3F" w:rsidRPr="00404D3F" w:rsidRDefault="00404D3F" w:rsidP="00404D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</w:pPr>
    </w:p>
    <w:p w:rsidR="00404D3F" w:rsidRPr="00404D3F" w:rsidRDefault="00404D3F" w:rsidP="00404D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/>
        </w:rPr>
      </w:pPr>
    </w:p>
    <w:p w:rsidR="00404D3F" w:rsidRPr="00404D3F" w:rsidRDefault="00404D3F" w:rsidP="00404D3F">
      <w:pPr>
        <w:snapToGrid w:val="0"/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04D3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Рабочая программа</w:t>
      </w:r>
    </w:p>
    <w:p w:rsidR="00404D3F" w:rsidRPr="00404D3F" w:rsidRDefault="00404D3F" w:rsidP="00404D3F">
      <w:pPr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04D3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по учебному предмету «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труд (технология)</w:t>
      </w:r>
      <w:r w:rsidRPr="00404D3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»</w:t>
      </w:r>
    </w:p>
    <w:p w:rsidR="00404D3F" w:rsidRPr="00404D3F" w:rsidRDefault="00404D3F" w:rsidP="00404D3F">
      <w:pPr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404D3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для обучающихся 5 - 9 классов</w:t>
      </w:r>
    </w:p>
    <w:p w:rsidR="00404D3F" w:rsidRPr="00404D3F" w:rsidRDefault="00404D3F" w:rsidP="00404D3F">
      <w:pPr>
        <w:spacing w:after="0" w:line="240" w:lineRule="auto"/>
        <w:ind w:left="51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4D3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 2024-2025 учебный год</w:t>
      </w:r>
    </w:p>
    <w:p w:rsidR="00404D3F" w:rsidRPr="00404D3F" w:rsidRDefault="00404D3F" w:rsidP="00404D3F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404D3F" w:rsidRPr="005D2360" w:rsidRDefault="00404D3F" w:rsidP="00404D3F">
      <w:pPr>
        <w:spacing w:after="0"/>
        <w:ind w:left="120"/>
        <w:jc w:val="center"/>
        <w:rPr>
          <w:lang w:val="ru-RU"/>
        </w:rPr>
      </w:pPr>
    </w:p>
    <w:p w:rsidR="00404D3F" w:rsidRPr="005D2360" w:rsidRDefault="00404D3F" w:rsidP="00404D3F">
      <w:pPr>
        <w:spacing w:after="0"/>
        <w:ind w:left="120"/>
        <w:jc w:val="center"/>
        <w:rPr>
          <w:lang w:val="ru-RU"/>
        </w:rPr>
      </w:pPr>
    </w:p>
    <w:p w:rsidR="00404D3F" w:rsidRPr="005D2360" w:rsidRDefault="00404D3F" w:rsidP="00404D3F">
      <w:pPr>
        <w:spacing w:after="0"/>
        <w:ind w:left="120"/>
        <w:jc w:val="center"/>
        <w:rPr>
          <w:lang w:val="ru-RU"/>
        </w:rPr>
      </w:pPr>
    </w:p>
    <w:p w:rsidR="00404D3F" w:rsidRPr="005D2360" w:rsidRDefault="00404D3F" w:rsidP="00404D3F">
      <w:pPr>
        <w:spacing w:after="0"/>
        <w:ind w:left="120"/>
        <w:jc w:val="center"/>
        <w:rPr>
          <w:lang w:val="ru-RU"/>
        </w:rPr>
      </w:pPr>
    </w:p>
    <w:p w:rsidR="00404D3F" w:rsidRPr="005D2360" w:rsidRDefault="00404D3F" w:rsidP="00404D3F">
      <w:pPr>
        <w:spacing w:after="0"/>
        <w:ind w:left="120"/>
        <w:jc w:val="center"/>
        <w:rPr>
          <w:lang w:val="ru-RU"/>
        </w:rPr>
      </w:pPr>
    </w:p>
    <w:p w:rsidR="00404D3F" w:rsidRPr="005D2360" w:rsidRDefault="00404D3F" w:rsidP="00404D3F">
      <w:pPr>
        <w:spacing w:after="0"/>
        <w:ind w:left="120"/>
        <w:jc w:val="center"/>
        <w:rPr>
          <w:lang w:val="ru-RU"/>
        </w:rPr>
      </w:pPr>
    </w:p>
    <w:p w:rsidR="00404D3F" w:rsidRPr="005D2360" w:rsidRDefault="00404D3F" w:rsidP="00404D3F">
      <w:pPr>
        <w:spacing w:after="0"/>
        <w:ind w:left="120"/>
        <w:jc w:val="center"/>
        <w:rPr>
          <w:lang w:val="ru-RU"/>
        </w:rPr>
      </w:pPr>
    </w:p>
    <w:p w:rsidR="00404D3F" w:rsidRPr="005D2360" w:rsidRDefault="00404D3F" w:rsidP="00404D3F">
      <w:pPr>
        <w:spacing w:after="0"/>
        <w:ind w:left="120"/>
        <w:jc w:val="center"/>
        <w:rPr>
          <w:lang w:val="ru-RU"/>
        </w:rPr>
      </w:pPr>
    </w:p>
    <w:p w:rsidR="00404D3F" w:rsidRPr="005D2360" w:rsidRDefault="00404D3F" w:rsidP="00404D3F">
      <w:pPr>
        <w:spacing w:after="0"/>
        <w:ind w:left="120"/>
        <w:jc w:val="center"/>
        <w:rPr>
          <w:lang w:val="ru-RU"/>
        </w:rPr>
      </w:pPr>
    </w:p>
    <w:p w:rsidR="00404D3F" w:rsidRPr="005D2360" w:rsidRDefault="00404D3F" w:rsidP="00404D3F">
      <w:pPr>
        <w:spacing w:after="0"/>
        <w:ind w:left="120"/>
        <w:jc w:val="center"/>
        <w:rPr>
          <w:lang w:val="ru-RU"/>
        </w:rPr>
      </w:pPr>
    </w:p>
    <w:p w:rsidR="00404D3F" w:rsidRPr="005D2360" w:rsidRDefault="00404D3F" w:rsidP="00404D3F">
      <w:pPr>
        <w:spacing w:after="0"/>
        <w:ind w:left="120"/>
        <w:jc w:val="center"/>
        <w:rPr>
          <w:lang w:val="ru-RU"/>
        </w:rPr>
      </w:pPr>
    </w:p>
    <w:p w:rsidR="00404D3F" w:rsidRPr="005D2360" w:rsidRDefault="00404D3F" w:rsidP="00404D3F">
      <w:pPr>
        <w:spacing w:after="0"/>
        <w:ind w:left="120"/>
        <w:jc w:val="center"/>
        <w:rPr>
          <w:lang w:val="ru-RU"/>
        </w:rPr>
      </w:pPr>
    </w:p>
    <w:p w:rsidR="00404D3F" w:rsidRDefault="00404D3F" w:rsidP="00404D3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8385f7dc-0ab0-4870-aa9c-d50d4a6594a1"/>
    </w:p>
    <w:p w:rsidR="00404D3F" w:rsidRDefault="00404D3F" w:rsidP="00404D3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4D3F" w:rsidRDefault="00404D3F" w:rsidP="00404D3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4D3F" w:rsidRDefault="00404D3F" w:rsidP="00404D3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04D3F" w:rsidRDefault="00404D3F" w:rsidP="00404D3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п. Ягодный</w:t>
      </w:r>
      <w:bookmarkEnd w:id="1"/>
      <w:r w:rsidRPr="005D23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f49827c-e8f0-4c9a-abd2-415b465ab7b1"/>
      <w:r w:rsidRPr="005D2360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404D3F" w:rsidRDefault="00404D3F" w:rsidP="00404D3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53B4D" w:rsidRDefault="00F53B4D" w:rsidP="00404D3F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53B4D" w:rsidRDefault="00F53B4D" w:rsidP="00404D3F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53B4D" w:rsidRDefault="00F53B4D" w:rsidP="00404D3F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53B4D" w:rsidRDefault="00F53B4D" w:rsidP="00404D3F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379FF" w:rsidRPr="005D2360" w:rsidRDefault="005D2360" w:rsidP="00404D3F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379FF" w:rsidRPr="005D2360" w:rsidRDefault="00F379FF">
      <w:pPr>
        <w:spacing w:after="0"/>
        <w:ind w:firstLine="600"/>
        <w:rPr>
          <w:lang w:val="ru-RU"/>
        </w:rPr>
      </w:pPr>
    </w:p>
    <w:p w:rsidR="00F379FF" w:rsidRPr="005D2360" w:rsidRDefault="00F379FF">
      <w:pPr>
        <w:spacing w:after="0"/>
        <w:ind w:firstLine="600"/>
        <w:rPr>
          <w:lang w:val="ru-RU"/>
        </w:rPr>
      </w:pPr>
      <w:bookmarkStart w:id="3" w:name="_Toc157707436"/>
      <w:bookmarkEnd w:id="3"/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proofErr w:type="gramStart"/>
      <w:r w:rsidRPr="005D2360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креативного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36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proofErr w:type="gramStart"/>
      <w:r w:rsidRPr="005D2360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D236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  <w:proofErr w:type="gramEnd"/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5D2360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5D2360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5D2360">
        <w:rPr>
          <w:rFonts w:ascii="Times New Roman" w:hAnsi="Times New Roman"/>
          <w:color w:val="000000"/>
          <w:sz w:val="28"/>
          <w:lang w:val="ru-RU"/>
        </w:rPr>
        <w:t>: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379FF" w:rsidRPr="005D2360" w:rsidRDefault="005D2360">
      <w:pPr>
        <w:spacing w:after="0" w:line="48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proofErr w:type="gramStart"/>
      <w:r w:rsidRPr="005D2360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труда и сферы профессиональной деятельности.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5D2360">
        <w:rPr>
          <w:rFonts w:ascii="Times New Roman" w:hAnsi="Times New Roman"/>
          <w:color w:val="000000"/>
          <w:sz w:val="28"/>
          <w:lang w:val="ru-RU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5D23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proofErr w:type="gramStart"/>
      <w:r w:rsidRPr="005D2360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379FF" w:rsidRPr="00404D3F" w:rsidRDefault="005D2360">
      <w:pPr>
        <w:spacing w:after="0"/>
        <w:ind w:firstLine="600"/>
        <w:jc w:val="both"/>
        <w:rPr>
          <w:lang w:val="ru-RU"/>
        </w:rPr>
      </w:pPr>
      <w:r w:rsidRPr="00404D3F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proofErr w:type="gramStart"/>
      <w:r w:rsidRPr="005D2360">
        <w:rPr>
          <w:rFonts w:ascii="Times New Roman" w:hAnsi="Times New Roman"/>
          <w:color w:val="000000"/>
          <w:sz w:val="28"/>
          <w:lang w:val="ru-RU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5D236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5D236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</w:t>
      </w:r>
      <w:r w:rsidRPr="005D2360">
        <w:rPr>
          <w:rFonts w:ascii="Times New Roman" w:hAnsi="Times New Roman"/>
          <w:color w:val="000000"/>
          <w:sz w:val="28"/>
          <w:lang w:val="ru-RU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F379FF" w:rsidRPr="005D2360" w:rsidRDefault="00F379FF">
      <w:pPr>
        <w:spacing w:after="0" w:line="72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379FF" w:rsidRPr="005D2360" w:rsidRDefault="00F379FF">
      <w:pPr>
        <w:spacing w:after="0" w:line="120" w:lineRule="auto"/>
        <w:ind w:left="120"/>
        <w:rPr>
          <w:lang w:val="ru-RU"/>
        </w:rPr>
      </w:pP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Модули знакомят </w:t>
      </w:r>
      <w:proofErr w:type="gramStart"/>
      <w:r w:rsidRPr="005D236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D236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D2360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5D2360">
        <w:rPr>
          <w:rFonts w:ascii="Times New Roman" w:hAnsi="Times New Roman"/>
          <w:color w:val="000000"/>
          <w:sz w:val="28"/>
          <w:lang w:val="ru-RU"/>
        </w:rPr>
        <w:lastRenderedPageBreak/>
        <w:t>протекающих в технических системах, использовании программных сервисов;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360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F379FF" w:rsidRPr="005D2360" w:rsidRDefault="00F379FF">
      <w:pPr>
        <w:rPr>
          <w:lang w:val="ru-RU"/>
        </w:rPr>
        <w:sectPr w:rsidR="00F379FF" w:rsidRPr="005D2360">
          <w:pgSz w:w="11906" w:h="16383"/>
          <w:pgMar w:top="1134" w:right="850" w:bottom="1134" w:left="1701" w:header="720" w:footer="720" w:gutter="0"/>
          <w:cols w:space="720"/>
        </w:sectPr>
      </w:pPr>
    </w:p>
    <w:p w:rsidR="00F379FF" w:rsidRPr="005D2360" w:rsidRDefault="005D2360">
      <w:pPr>
        <w:spacing w:before="161" w:after="161"/>
        <w:ind w:left="120"/>
        <w:rPr>
          <w:lang w:val="ru-RU"/>
        </w:rPr>
      </w:pPr>
      <w:bookmarkStart w:id="4" w:name="block-34364284"/>
      <w:bookmarkEnd w:id="0"/>
      <w:r w:rsidRPr="005D236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379FF" w:rsidRPr="005D2360" w:rsidRDefault="005D2360">
      <w:pPr>
        <w:spacing w:before="180" w:after="0" w:line="264" w:lineRule="auto"/>
        <w:ind w:left="120"/>
        <w:jc w:val="both"/>
        <w:rPr>
          <w:lang w:val="ru-RU"/>
        </w:rPr>
      </w:pPr>
      <w:bookmarkStart w:id="5" w:name="_Toc141791714"/>
      <w:bookmarkEnd w:id="5"/>
      <w:r w:rsidRPr="005D236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379FF" w:rsidRPr="005D2360" w:rsidRDefault="00F379FF">
      <w:pPr>
        <w:spacing w:after="0"/>
        <w:ind w:left="120"/>
        <w:rPr>
          <w:lang w:val="ru-RU"/>
        </w:rPr>
      </w:pPr>
      <w:bookmarkStart w:id="6" w:name="_Toc157707439"/>
      <w:bookmarkEnd w:id="6"/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F379FF" w:rsidRPr="005D2360" w:rsidRDefault="00F379FF">
      <w:pPr>
        <w:spacing w:after="0" w:line="72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F379FF" w:rsidRPr="005D2360" w:rsidRDefault="00F379FF">
      <w:pPr>
        <w:spacing w:after="0" w:line="48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F379FF" w:rsidRPr="005D2360" w:rsidRDefault="00F379FF">
      <w:pPr>
        <w:spacing w:after="0" w:line="72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дизайном, их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F379FF" w:rsidRPr="005D2360" w:rsidRDefault="00F379FF">
      <w:pPr>
        <w:spacing w:after="0" w:line="72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F379FF" w:rsidRPr="005D2360" w:rsidRDefault="00F379FF">
      <w:pPr>
        <w:spacing w:after="0" w:line="120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Модель реализации </w:t>
      </w:r>
      <w:proofErr w:type="spellStart"/>
      <w:proofErr w:type="gramStart"/>
      <w:r w:rsidRPr="005D2360">
        <w:rPr>
          <w:rFonts w:ascii="Times New Roman" w:hAnsi="Times New Roman"/>
          <w:color w:val="000000"/>
          <w:sz w:val="28"/>
          <w:lang w:val="ru-RU"/>
        </w:rPr>
        <w:t>бизнес-идеи</w:t>
      </w:r>
      <w:proofErr w:type="spellEnd"/>
      <w:proofErr w:type="gram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. Этапы разработки </w:t>
      </w:r>
      <w:proofErr w:type="spellStart"/>
      <w:proofErr w:type="gramStart"/>
      <w:r w:rsidRPr="005D2360">
        <w:rPr>
          <w:rFonts w:ascii="Times New Roman" w:hAnsi="Times New Roman"/>
          <w:color w:val="000000"/>
          <w:sz w:val="28"/>
          <w:lang w:val="ru-RU"/>
        </w:rPr>
        <w:t>бизнес-проекта</w:t>
      </w:r>
      <w:proofErr w:type="spellEnd"/>
      <w:proofErr w:type="gram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F379FF" w:rsidRPr="005D2360" w:rsidRDefault="00F379FF">
      <w:pPr>
        <w:spacing w:after="0"/>
        <w:ind w:left="120"/>
        <w:jc w:val="both"/>
        <w:rPr>
          <w:lang w:val="ru-RU"/>
        </w:rPr>
      </w:pPr>
      <w:bookmarkStart w:id="7" w:name="_Toc157707445"/>
      <w:bookmarkEnd w:id="7"/>
    </w:p>
    <w:p w:rsidR="00F379FF" w:rsidRPr="005D2360" w:rsidRDefault="00F379FF">
      <w:pPr>
        <w:spacing w:after="0" w:line="48" w:lineRule="auto"/>
        <w:ind w:left="120"/>
        <w:jc w:val="both"/>
        <w:rPr>
          <w:lang w:val="ru-RU"/>
        </w:rPr>
      </w:pPr>
    </w:p>
    <w:p w:rsidR="00F379FF" w:rsidRPr="005D2360" w:rsidRDefault="00F379FF">
      <w:pPr>
        <w:spacing w:after="0" w:line="120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F379FF" w:rsidRPr="005D2360" w:rsidRDefault="00F379FF">
      <w:pPr>
        <w:spacing w:after="0" w:line="120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proofErr w:type="gramStart"/>
      <w:r w:rsidRPr="005D2360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F379FF" w:rsidRPr="005D2360" w:rsidRDefault="00F379FF">
      <w:pPr>
        <w:spacing w:after="0" w:line="120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F379FF" w:rsidRPr="005D2360" w:rsidRDefault="00F379FF">
      <w:pPr>
        <w:spacing w:after="0" w:line="120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черчением, их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F379FF" w:rsidRPr="005D2360" w:rsidRDefault="00F379FF">
      <w:pPr>
        <w:spacing w:after="0" w:line="120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5D2360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5D236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компьютерной графикой, их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F379FF" w:rsidRPr="005D2360" w:rsidRDefault="00F379FF">
      <w:pPr>
        <w:spacing w:after="0" w:line="120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изучаемыми технологиями, черчением, проектированием с использованием САПР, их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Профессии, связанные с изучаемыми технологиями, черчением, проектированием с использованием САПР, их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F379FF" w:rsidRPr="005D2360" w:rsidRDefault="00F379FF">
      <w:pPr>
        <w:spacing w:after="0"/>
        <w:ind w:left="120"/>
        <w:jc w:val="both"/>
        <w:rPr>
          <w:lang w:val="ru-RU"/>
        </w:rPr>
      </w:pPr>
      <w:bookmarkStart w:id="8" w:name="_Toc157707451"/>
      <w:bookmarkEnd w:id="8"/>
    </w:p>
    <w:p w:rsidR="00F379FF" w:rsidRPr="005D2360" w:rsidRDefault="00F379FF">
      <w:pPr>
        <w:spacing w:after="0" w:line="144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5D236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5D236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F379FF" w:rsidRPr="005D2360" w:rsidRDefault="00F379FF">
      <w:pPr>
        <w:spacing w:after="0" w:line="120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D236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379FF" w:rsidRPr="005D2360" w:rsidRDefault="00F379FF">
      <w:pPr>
        <w:spacing w:after="0" w:line="120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5D2360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5D2360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D236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379FF" w:rsidRPr="005D2360" w:rsidRDefault="00F379FF">
      <w:pPr>
        <w:spacing w:after="0" w:line="120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Моделирование сложных объектов.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Рендеринг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>. Полигональная сетка.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5D2360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5D2360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5D2360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5D2360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D236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5D2360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F379FF" w:rsidRPr="005D2360" w:rsidRDefault="00F379FF">
      <w:pPr>
        <w:spacing w:after="0"/>
        <w:ind w:left="120"/>
        <w:jc w:val="both"/>
        <w:rPr>
          <w:lang w:val="ru-RU"/>
        </w:rPr>
      </w:pPr>
      <w:bookmarkStart w:id="9" w:name="_Toc157707455"/>
      <w:bookmarkEnd w:id="9"/>
    </w:p>
    <w:p w:rsidR="00F379FF" w:rsidRPr="005D2360" w:rsidRDefault="00F379FF">
      <w:pPr>
        <w:spacing w:after="0" w:line="120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F379FF" w:rsidRPr="005D2360" w:rsidRDefault="00F379FF">
      <w:pPr>
        <w:spacing w:after="0" w:line="96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379FF" w:rsidRPr="005D2360" w:rsidRDefault="00F379FF">
      <w:pPr>
        <w:spacing w:after="0" w:line="120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Сравнение свой</w:t>
      </w:r>
      <w:proofErr w:type="gramStart"/>
      <w:r w:rsidRPr="005D2360">
        <w:rPr>
          <w:rFonts w:ascii="Times New Roman" w:hAnsi="Times New Roman"/>
          <w:color w:val="000000"/>
          <w:sz w:val="28"/>
          <w:lang w:val="ru-RU"/>
        </w:rPr>
        <w:t>ств тк</w:t>
      </w:r>
      <w:proofErr w:type="gramEnd"/>
      <w:r w:rsidRPr="005D2360">
        <w:rPr>
          <w:rFonts w:ascii="Times New Roman" w:hAnsi="Times New Roman"/>
          <w:color w:val="000000"/>
          <w:sz w:val="28"/>
          <w:lang w:val="ru-RU"/>
        </w:rPr>
        <w:t>аней, выбор ткани с учётом эксплуатации изделия.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F379FF" w:rsidRPr="005D2360" w:rsidRDefault="00F379FF">
      <w:pPr>
        <w:spacing w:after="0" w:line="120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F379FF" w:rsidRPr="005D2360" w:rsidRDefault="00F379FF">
      <w:pPr>
        <w:spacing w:after="0"/>
        <w:ind w:left="120"/>
        <w:jc w:val="both"/>
        <w:rPr>
          <w:lang w:val="ru-RU"/>
        </w:rPr>
      </w:pPr>
      <w:bookmarkStart w:id="10" w:name="_Toc157707459"/>
      <w:bookmarkEnd w:id="10"/>
    </w:p>
    <w:p w:rsidR="00F379FF" w:rsidRPr="005D2360" w:rsidRDefault="00F379FF">
      <w:pPr>
        <w:spacing w:after="0" w:line="120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F379FF" w:rsidRPr="005D2360" w:rsidRDefault="00F379FF">
      <w:pPr>
        <w:spacing w:after="0" w:line="120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Робототехнический конструктор и </w:t>
      </w:r>
      <w:proofErr w:type="gramStart"/>
      <w:r w:rsidRPr="005D2360">
        <w:rPr>
          <w:rFonts w:ascii="Times New Roman" w:hAnsi="Times New Roman"/>
          <w:color w:val="000000"/>
          <w:sz w:val="28"/>
          <w:lang w:val="ru-RU"/>
        </w:rPr>
        <w:t>комплектующие</w:t>
      </w:r>
      <w:proofErr w:type="gramEnd"/>
      <w:r w:rsidRPr="005D2360">
        <w:rPr>
          <w:rFonts w:ascii="Times New Roman" w:hAnsi="Times New Roman"/>
          <w:color w:val="000000"/>
          <w:sz w:val="28"/>
          <w:lang w:val="ru-RU"/>
        </w:rPr>
        <w:t>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379FF" w:rsidRPr="005D2360" w:rsidRDefault="00F379FF">
      <w:pPr>
        <w:spacing w:after="0" w:line="96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379FF" w:rsidRPr="005D2360" w:rsidRDefault="00F379FF">
      <w:pPr>
        <w:spacing w:after="0" w:line="120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F379FF" w:rsidRPr="005D2360" w:rsidRDefault="00F379FF">
      <w:pPr>
        <w:spacing w:after="0" w:line="120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F379FF" w:rsidRPr="005D2360" w:rsidRDefault="00F379FF">
      <w:pPr>
        <w:spacing w:after="0" w:line="120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нейроинтерфейсы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proofErr w:type="gramStart"/>
      <w:r w:rsidRPr="005D2360">
        <w:rPr>
          <w:rFonts w:ascii="Times New Roman" w:hAnsi="Times New Roman"/>
          <w:color w:val="000000"/>
          <w:sz w:val="28"/>
          <w:lang w:val="ru-RU"/>
        </w:rPr>
        <w:t>Индивидуальный проект</w:t>
      </w:r>
      <w:proofErr w:type="gram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по робототехнике.</w:t>
      </w:r>
    </w:p>
    <w:p w:rsidR="00F379FF" w:rsidRPr="005D2360" w:rsidRDefault="00F379FF">
      <w:pPr>
        <w:spacing w:after="0" w:line="264" w:lineRule="auto"/>
        <w:ind w:firstLine="600"/>
        <w:jc w:val="both"/>
        <w:rPr>
          <w:lang w:val="ru-RU"/>
        </w:rPr>
      </w:pPr>
      <w:bookmarkStart w:id="11" w:name="_Toc141791715"/>
      <w:bookmarkEnd w:id="11"/>
    </w:p>
    <w:p w:rsidR="00404D3F" w:rsidRDefault="00404D3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04D3F" w:rsidRDefault="00404D3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404D3F" w:rsidRDefault="00404D3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ВАРИАТИВНЫЕ МОДУЛИ</w:t>
      </w:r>
    </w:p>
    <w:p w:rsidR="00F379FF" w:rsidRPr="005D2360" w:rsidRDefault="00F379FF">
      <w:pPr>
        <w:spacing w:after="0"/>
        <w:ind w:left="120"/>
        <w:jc w:val="both"/>
        <w:rPr>
          <w:lang w:val="ru-RU"/>
        </w:rPr>
      </w:pPr>
      <w:bookmarkStart w:id="12" w:name="_Toc157707466"/>
      <w:bookmarkEnd w:id="12"/>
    </w:p>
    <w:p w:rsidR="00F379FF" w:rsidRPr="005D2360" w:rsidRDefault="00F379FF">
      <w:pPr>
        <w:spacing w:after="0" w:line="120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F379FF" w:rsidRPr="005D2360" w:rsidRDefault="00F379FF">
      <w:pPr>
        <w:spacing w:after="0" w:line="72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379FF" w:rsidRPr="005D2360" w:rsidRDefault="00F379FF">
      <w:pPr>
        <w:spacing w:after="0"/>
        <w:ind w:left="120"/>
        <w:jc w:val="both"/>
        <w:rPr>
          <w:lang w:val="ru-RU"/>
        </w:rPr>
      </w:pPr>
      <w:bookmarkStart w:id="13" w:name="_Toc157707468"/>
      <w:bookmarkEnd w:id="13"/>
    </w:p>
    <w:p w:rsidR="00F379FF" w:rsidRPr="005D2360" w:rsidRDefault="00F379FF">
      <w:pPr>
        <w:spacing w:after="0" w:line="120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F379FF" w:rsidRPr="005D2360" w:rsidRDefault="00F379FF">
      <w:pPr>
        <w:spacing w:after="0" w:line="96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lastRenderedPageBreak/>
        <w:t>Производство животноводческих продуктов.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379FF" w:rsidRPr="005D2360" w:rsidRDefault="00F379FF">
      <w:pPr>
        <w:spacing w:after="0"/>
        <w:ind w:left="120"/>
        <w:jc w:val="both"/>
        <w:rPr>
          <w:lang w:val="ru-RU"/>
        </w:rPr>
      </w:pPr>
      <w:bookmarkStart w:id="14" w:name="_Toc157707470"/>
      <w:bookmarkEnd w:id="14"/>
    </w:p>
    <w:p w:rsidR="00F379FF" w:rsidRPr="005D2360" w:rsidRDefault="00F379FF">
      <w:pPr>
        <w:spacing w:after="0" w:line="120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F379FF" w:rsidRPr="005D2360" w:rsidRDefault="00F379FF">
      <w:pPr>
        <w:spacing w:after="0" w:line="96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5D2360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lastRenderedPageBreak/>
        <w:t>применение роботов-манипуляторов для уборки урожая;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Генно-модифицированные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растения: положительные и отрицательные аспекты.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F379FF" w:rsidRPr="005D2360" w:rsidRDefault="005D2360">
      <w:pPr>
        <w:spacing w:after="0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379FF" w:rsidRPr="005D2360" w:rsidRDefault="00F379FF">
      <w:pPr>
        <w:rPr>
          <w:lang w:val="ru-RU"/>
        </w:rPr>
        <w:sectPr w:rsidR="00F379FF" w:rsidRPr="005D2360">
          <w:pgSz w:w="11906" w:h="16383"/>
          <w:pgMar w:top="1134" w:right="850" w:bottom="1134" w:left="1701" w:header="720" w:footer="720" w:gutter="0"/>
          <w:cols w:space="720"/>
        </w:sectPr>
      </w:pPr>
    </w:p>
    <w:p w:rsidR="00F379FF" w:rsidRPr="005D2360" w:rsidRDefault="005D2360">
      <w:pPr>
        <w:spacing w:before="161" w:after="0" w:line="264" w:lineRule="auto"/>
        <w:ind w:left="120"/>
        <w:jc w:val="both"/>
        <w:rPr>
          <w:lang w:val="ru-RU"/>
        </w:rPr>
      </w:pPr>
      <w:bookmarkStart w:id="15" w:name="block-34364286"/>
      <w:bookmarkEnd w:id="4"/>
      <w:r w:rsidRPr="005D2360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F379FF" w:rsidRPr="005D2360" w:rsidRDefault="005D2360">
      <w:pPr>
        <w:spacing w:before="180" w:after="0" w:line="264" w:lineRule="auto"/>
        <w:ind w:left="120"/>
        <w:jc w:val="both"/>
        <w:rPr>
          <w:lang w:val="ru-RU"/>
        </w:rPr>
      </w:pPr>
      <w:bookmarkStart w:id="16" w:name="_Toc141791749"/>
      <w:bookmarkEnd w:id="16"/>
      <w:r w:rsidRPr="005D236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5D236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5D2360">
        <w:rPr>
          <w:rFonts w:ascii="Times New Roman" w:hAnsi="Times New Roman"/>
          <w:color w:val="000000"/>
          <w:sz w:val="28"/>
          <w:lang w:val="ru-RU"/>
        </w:rPr>
        <w:t>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D23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5D2360">
        <w:rPr>
          <w:rFonts w:ascii="Times New Roman" w:hAnsi="Times New Roman"/>
          <w:color w:val="000000"/>
          <w:sz w:val="28"/>
          <w:lang w:val="ru-RU"/>
        </w:rPr>
        <w:t>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D23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D2360">
        <w:rPr>
          <w:rFonts w:ascii="Times New Roman" w:hAnsi="Times New Roman"/>
          <w:color w:val="000000"/>
          <w:sz w:val="28"/>
          <w:lang w:val="ru-RU"/>
        </w:rPr>
        <w:t>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восприятие эстетических каче</w:t>
      </w:r>
      <w:proofErr w:type="gramStart"/>
      <w:r w:rsidRPr="005D2360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5D2360">
        <w:rPr>
          <w:rFonts w:ascii="Times New Roman" w:hAnsi="Times New Roman"/>
          <w:color w:val="000000"/>
          <w:sz w:val="28"/>
          <w:lang w:val="ru-RU"/>
        </w:rPr>
        <w:t>едметов труда;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5D2360">
        <w:rPr>
          <w:rFonts w:ascii="Times New Roman" w:hAnsi="Times New Roman"/>
          <w:color w:val="000000"/>
          <w:sz w:val="28"/>
          <w:lang w:val="ru-RU"/>
        </w:rPr>
        <w:t>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5D2360">
        <w:rPr>
          <w:rFonts w:ascii="Times New Roman" w:hAnsi="Times New Roman"/>
          <w:color w:val="000000"/>
          <w:sz w:val="28"/>
          <w:lang w:val="ru-RU"/>
        </w:rPr>
        <w:t>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D23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5D2360">
        <w:rPr>
          <w:rFonts w:ascii="Times New Roman" w:hAnsi="Times New Roman"/>
          <w:color w:val="000000"/>
          <w:sz w:val="28"/>
          <w:lang w:val="ru-RU"/>
        </w:rPr>
        <w:t>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5D23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D2360">
        <w:rPr>
          <w:rFonts w:ascii="Times New Roman" w:hAnsi="Times New Roman"/>
          <w:color w:val="000000"/>
          <w:sz w:val="28"/>
          <w:lang w:val="ru-RU"/>
        </w:rPr>
        <w:t>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>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bookmarkStart w:id="17" w:name="_Toc141791750"/>
      <w:bookmarkEnd w:id="17"/>
      <w:r w:rsidRPr="005D236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79FF" w:rsidRPr="005D2360" w:rsidRDefault="00F379FF">
      <w:pPr>
        <w:spacing w:after="0" w:line="264" w:lineRule="auto"/>
        <w:ind w:left="120"/>
        <w:jc w:val="both"/>
        <w:rPr>
          <w:lang w:val="ru-RU"/>
        </w:rPr>
      </w:pPr>
      <w:bookmarkStart w:id="18" w:name="_Toc157707474"/>
      <w:bookmarkEnd w:id="18"/>
    </w:p>
    <w:p w:rsidR="00F379FF" w:rsidRPr="005D2360" w:rsidRDefault="00F379FF">
      <w:pPr>
        <w:spacing w:after="0" w:line="72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379FF" w:rsidRPr="005D2360" w:rsidRDefault="00F379FF">
      <w:pPr>
        <w:spacing w:after="0" w:line="72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379FF" w:rsidRPr="005D2360" w:rsidRDefault="00F379FF">
      <w:pPr>
        <w:spacing w:after="0" w:line="72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>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взаимооценку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>.</w:t>
      </w: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  <w:r w:rsidRPr="005D23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F379FF" w:rsidRPr="005D2360" w:rsidRDefault="00F379FF">
      <w:pPr>
        <w:spacing w:after="0" w:line="144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379FF" w:rsidRPr="005D2360" w:rsidRDefault="00F379FF">
      <w:pPr>
        <w:spacing w:after="0" w:line="72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5D2360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F379FF" w:rsidRPr="005D2360" w:rsidRDefault="00F379FF">
      <w:pPr>
        <w:spacing w:after="0" w:line="72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>амоконтроль (рефлексия)</w:t>
      </w:r>
      <w:proofErr w:type="gramStart"/>
      <w:r w:rsidRPr="005D236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D2360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379FF" w:rsidRPr="005D2360" w:rsidRDefault="00F379FF">
      <w:pPr>
        <w:spacing w:after="0" w:line="168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D2360">
        <w:rPr>
          <w:rFonts w:ascii="Times New Roman" w:hAnsi="Times New Roman"/>
          <w:color w:val="000000"/>
          <w:sz w:val="28"/>
          <w:lang w:val="ru-RU"/>
        </w:rPr>
        <w:t>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5D2360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F379FF" w:rsidRPr="005D2360" w:rsidRDefault="00F379FF">
      <w:pPr>
        <w:spacing w:after="0" w:line="72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D236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5D2360">
        <w:rPr>
          <w:rFonts w:ascii="Times New Roman" w:hAnsi="Times New Roman"/>
          <w:color w:val="000000"/>
          <w:sz w:val="28"/>
          <w:lang w:val="ru-RU"/>
        </w:rPr>
        <w:t>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технологиями, их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F379FF" w:rsidRPr="005D2360" w:rsidRDefault="00F379FF">
      <w:pPr>
        <w:spacing w:after="0" w:line="72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2360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</w:t>
      </w:r>
      <w:proofErr w:type="gramStart"/>
      <w:r w:rsidRPr="005D2360">
        <w:rPr>
          <w:rFonts w:ascii="Times New Roman" w:hAnsi="Times New Roman"/>
          <w:color w:val="000000"/>
          <w:sz w:val="28"/>
          <w:lang w:val="ru-RU"/>
        </w:rPr>
        <w:t>4</w:t>
      </w:r>
      <w:proofErr w:type="gram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(рамка, основная надпись, масштаб, виды, нанесение размеров);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F379FF" w:rsidRPr="005D2360" w:rsidRDefault="00F379FF">
      <w:pPr>
        <w:spacing w:after="0" w:line="72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D236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5D2360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5D2360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D2360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5D2360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5D2360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F379FF" w:rsidRPr="005D2360" w:rsidRDefault="00F379FF">
      <w:pPr>
        <w:spacing w:after="0" w:line="72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D2360">
        <w:rPr>
          <w:rFonts w:ascii="Times New Roman" w:hAnsi="Times New Roman"/>
          <w:color w:val="000000"/>
          <w:sz w:val="28"/>
          <w:lang w:val="ru-RU"/>
        </w:rPr>
        <w:t>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мир профессий, связанных с изучаемыми технологиями макетирования, их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D2360">
        <w:rPr>
          <w:rFonts w:ascii="Times New Roman" w:hAnsi="Times New Roman"/>
          <w:color w:val="000000"/>
          <w:sz w:val="28"/>
          <w:lang w:val="ru-RU"/>
        </w:rPr>
        <w:t>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5D2360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5D2360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D236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D2360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D2360">
        <w:rPr>
          <w:rFonts w:ascii="Times New Roman" w:hAnsi="Times New Roman"/>
          <w:color w:val="000000"/>
          <w:sz w:val="28"/>
          <w:lang w:val="ru-RU"/>
        </w:rPr>
        <w:t>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5D2360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5D2360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5D2360">
        <w:rPr>
          <w:rFonts w:ascii="Times New Roman" w:hAnsi="Times New Roman"/>
          <w:color w:val="000000"/>
          <w:sz w:val="28"/>
          <w:lang w:val="ru-RU"/>
        </w:rPr>
        <w:t xml:space="preserve">-моделирования, их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F379FF" w:rsidRPr="005D2360" w:rsidRDefault="00F379FF">
      <w:pPr>
        <w:spacing w:after="0" w:line="72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F379FF" w:rsidRPr="005D2360" w:rsidRDefault="00F379FF">
      <w:pPr>
        <w:spacing w:after="0" w:line="72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управлять мобильными роботами в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компьютерно-управляемых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средах;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5D2360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2360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нейротехнологии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>, машинное зрение, телеметрия и пр.), назвать области их применения;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на рынке труда.</w:t>
      </w: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F379FF" w:rsidRPr="005D2360" w:rsidRDefault="00F379FF">
      <w:pPr>
        <w:spacing w:after="0" w:line="72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F379FF" w:rsidRPr="005D2360" w:rsidRDefault="00F379FF">
      <w:pPr>
        <w:spacing w:after="0" w:line="72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5D2360">
        <w:rPr>
          <w:rFonts w:ascii="Times New Roman" w:hAnsi="Times New Roman"/>
          <w:color w:val="000000"/>
          <w:sz w:val="28"/>
          <w:lang w:val="ru-RU"/>
        </w:rPr>
        <w:t>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F379FF" w:rsidRPr="005D2360" w:rsidRDefault="00F379FF">
      <w:pPr>
        <w:spacing w:after="0" w:line="72" w:lineRule="auto"/>
        <w:ind w:left="120"/>
        <w:jc w:val="both"/>
        <w:rPr>
          <w:lang w:val="ru-RU"/>
        </w:rPr>
      </w:pPr>
    </w:p>
    <w:p w:rsidR="00F379FF" w:rsidRPr="005D2360" w:rsidRDefault="005D2360">
      <w:pPr>
        <w:spacing w:after="0" w:line="264" w:lineRule="auto"/>
        <w:ind w:left="120"/>
        <w:jc w:val="both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владеть методами сбора, переработки и </w:t>
      </w:r>
      <w:proofErr w:type="gramStart"/>
      <w:r w:rsidRPr="005D2360">
        <w:rPr>
          <w:rFonts w:ascii="Times New Roman" w:hAnsi="Times New Roman"/>
          <w:color w:val="000000"/>
          <w:sz w:val="28"/>
          <w:lang w:val="ru-RU"/>
        </w:rPr>
        <w:t>хранения</w:t>
      </w:r>
      <w:proofErr w:type="gram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полезных для человека грибов;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направления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379FF" w:rsidRPr="005D2360" w:rsidRDefault="005D2360">
      <w:pPr>
        <w:spacing w:after="0" w:line="264" w:lineRule="auto"/>
        <w:ind w:firstLine="600"/>
        <w:jc w:val="both"/>
        <w:rPr>
          <w:lang w:val="ru-RU"/>
        </w:rPr>
      </w:pPr>
      <w:r w:rsidRPr="005D2360">
        <w:rPr>
          <w:rFonts w:ascii="Times New Roman" w:hAnsi="Times New Roman"/>
          <w:color w:val="000000"/>
          <w:sz w:val="28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5D2360">
        <w:rPr>
          <w:rFonts w:ascii="Times New Roman" w:hAnsi="Times New Roman"/>
          <w:color w:val="000000"/>
          <w:sz w:val="28"/>
          <w:lang w:val="ru-RU"/>
        </w:rPr>
        <w:t>востребованность</w:t>
      </w:r>
      <w:proofErr w:type="spellEnd"/>
      <w:r w:rsidRPr="005D2360">
        <w:rPr>
          <w:rFonts w:ascii="Times New Roman" w:hAnsi="Times New Roman"/>
          <w:color w:val="000000"/>
          <w:sz w:val="28"/>
          <w:lang w:val="ru-RU"/>
        </w:rPr>
        <w:t xml:space="preserve"> на региональном рынке труда.</w:t>
      </w:r>
    </w:p>
    <w:p w:rsidR="00F379FF" w:rsidRPr="005D2360" w:rsidRDefault="00F379FF">
      <w:pPr>
        <w:rPr>
          <w:lang w:val="ru-RU"/>
        </w:rPr>
        <w:sectPr w:rsidR="00F379FF" w:rsidRPr="005D2360">
          <w:pgSz w:w="11906" w:h="16383"/>
          <w:pgMar w:top="1134" w:right="850" w:bottom="1134" w:left="1701" w:header="720" w:footer="720" w:gutter="0"/>
          <w:cols w:space="720"/>
        </w:sectPr>
      </w:pPr>
    </w:p>
    <w:p w:rsidR="00F379FF" w:rsidRDefault="005D2360">
      <w:pPr>
        <w:spacing w:after="0"/>
        <w:ind w:left="120"/>
      </w:pPr>
      <w:bookmarkStart w:id="19" w:name="block-34364287"/>
      <w:bookmarkEnd w:id="15"/>
      <w:r w:rsidRPr="005D23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79FF" w:rsidRDefault="005D2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16"/>
      </w:tblGrid>
      <w:tr w:rsidR="00F379FF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 w:rsidRPr="00F53B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379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</w:tbl>
    <w:p w:rsidR="00F379FF" w:rsidRDefault="00F379FF">
      <w:pPr>
        <w:sectPr w:rsidR="00F37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9FF" w:rsidRDefault="005D2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F379F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</w:t>
            </w:r>
            <w:proofErr w:type="gramStart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ерспективы</w:t>
            </w:r>
            <w:proofErr w:type="spellEnd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 w:rsidRPr="00F53B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379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</w:tbl>
    <w:p w:rsidR="00F379FF" w:rsidRDefault="00F379FF">
      <w:pPr>
        <w:sectPr w:rsidR="00F37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9FF" w:rsidRDefault="005D2360">
      <w:pPr>
        <w:spacing w:after="0"/>
        <w:ind w:left="120"/>
      </w:pPr>
      <w:bookmarkStart w:id="20" w:name="block-34364290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379FF" w:rsidRDefault="005D2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F379F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 w:rsidRPr="00F53B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 w:rsidRPr="00F53B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</w:tbl>
    <w:p w:rsidR="00F379FF" w:rsidRDefault="00F379FF">
      <w:pPr>
        <w:sectPr w:rsidR="00F37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9FF" w:rsidRDefault="005D2360">
      <w:pPr>
        <w:spacing w:after="0"/>
        <w:ind w:left="120"/>
      </w:pPr>
      <w:bookmarkStart w:id="21" w:name="block-34364291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379FF" w:rsidRPr="005D2360" w:rsidRDefault="005D2360">
      <w:pPr>
        <w:spacing w:after="0"/>
        <w:ind w:left="120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F379FF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 w:rsidRPr="00F53B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379F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приемы макетирования Мир 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 w:rsidRPr="00F53B4D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379F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</w:tbl>
    <w:p w:rsidR="00F379FF" w:rsidRDefault="00F379FF">
      <w:pPr>
        <w:sectPr w:rsidR="00F37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9FF" w:rsidRDefault="005D2360">
      <w:pPr>
        <w:spacing w:after="0"/>
        <w:ind w:left="120"/>
      </w:pPr>
      <w:bookmarkStart w:id="22" w:name="block-3436428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379FF" w:rsidRDefault="005D2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F379F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 w:rsidRPr="00F53B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37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3D-печатью.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</w:tbl>
    <w:p w:rsidR="00F379FF" w:rsidRDefault="00F379FF">
      <w:pPr>
        <w:sectPr w:rsidR="00F37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9FF" w:rsidRDefault="005D2360">
      <w:pPr>
        <w:spacing w:after="0"/>
        <w:ind w:left="120"/>
      </w:pPr>
      <w:bookmarkStart w:id="23" w:name="block-3436429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379FF" w:rsidRPr="005D2360" w:rsidRDefault="005D2360">
      <w:pPr>
        <w:spacing w:after="0"/>
        <w:ind w:left="120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08"/>
      </w:tblGrid>
      <w:tr w:rsidR="00F379F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 w:rsidRPr="00F53B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379F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</w:tbl>
    <w:p w:rsidR="00F379FF" w:rsidRDefault="00F379FF">
      <w:pPr>
        <w:sectPr w:rsidR="00F37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9FF" w:rsidRDefault="005D2360">
      <w:pPr>
        <w:spacing w:after="0"/>
        <w:ind w:left="120"/>
      </w:pPr>
      <w:bookmarkStart w:id="24" w:name="block-34364293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379FF" w:rsidRPr="005D2360" w:rsidRDefault="005D2360">
      <w:pPr>
        <w:spacing w:after="0"/>
        <w:ind w:left="120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F379FF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 w:rsidRPr="00F53B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коммутации</w:t>
            </w:r>
            <w:proofErr w:type="spellEnd"/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</w:tbl>
    <w:p w:rsidR="00F379FF" w:rsidRDefault="00F379FF">
      <w:pPr>
        <w:sectPr w:rsidR="00F37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9FF" w:rsidRDefault="005D2360">
      <w:pPr>
        <w:spacing w:after="0"/>
        <w:ind w:left="120"/>
      </w:pPr>
      <w:bookmarkStart w:id="25" w:name="block-34364276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379FF" w:rsidRDefault="005D2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F379F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 w:rsidRPr="00F53B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379F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</w:tbl>
    <w:p w:rsidR="00F379FF" w:rsidRDefault="00F379FF">
      <w:pPr>
        <w:sectPr w:rsidR="00F37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9FF" w:rsidRDefault="005D2360">
      <w:pPr>
        <w:spacing w:after="0"/>
        <w:ind w:left="120"/>
      </w:pPr>
      <w:bookmarkStart w:id="26" w:name="block-34364296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379FF" w:rsidRPr="005D2360" w:rsidRDefault="005D2360">
      <w:pPr>
        <w:spacing w:after="0"/>
        <w:ind w:left="120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0"/>
      </w:tblGrid>
      <w:tr w:rsidR="00F379FF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 w:rsidRPr="00F53B4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D236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F379F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</w:p>
        </w:tc>
      </w:tr>
      <w:tr w:rsidR="00F379F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</w:tbl>
    <w:p w:rsidR="00F379FF" w:rsidRDefault="00F379FF">
      <w:pPr>
        <w:sectPr w:rsidR="00F37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9FF" w:rsidRDefault="005D2360">
      <w:pPr>
        <w:spacing w:after="0"/>
        <w:ind w:left="120"/>
      </w:pPr>
      <w:bookmarkStart w:id="27" w:name="block-34364289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F379F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>
              <w:rPr>
                <w:lang w:val="ru-RU"/>
              </w:rPr>
              <w:t>04.09.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гибка</w:t>
            </w:r>
            <w:proofErr w:type="gramEnd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404D3F" w:rsidRDefault="00404D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404D3F" w:rsidRDefault="00404D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404D3F" w:rsidRDefault="00404D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404D3F" w:rsidRDefault="00404D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404D3F" w:rsidRDefault="00404D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404D3F" w:rsidRDefault="00404D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404D3F" w:rsidRDefault="00404D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404D3F" w:rsidRDefault="00404D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F53B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ств тк</w:t>
            </w:r>
            <w:proofErr w:type="gramEnd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«Изделие из 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компьютерно-управляемой</w:t>
            </w:r>
            <w:proofErr w:type="spellEnd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  <w:r w:rsidR="009231EA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мобильный</w:t>
            </w:r>
            <w:proofErr w:type="gramEnd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</w:tbl>
    <w:p w:rsidR="00F379FF" w:rsidRDefault="00F379FF">
      <w:pPr>
        <w:sectPr w:rsidR="00F37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9FF" w:rsidRDefault="005D2360">
      <w:pPr>
        <w:spacing w:after="0"/>
        <w:ind w:left="120"/>
      </w:pPr>
      <w:bookmarkStart w:id="28" w:name="block-34364277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379FF" w:rsidRPr="005D2360" w:rsidRDefault="005D2360">
      <w:pPr>
        <w:spacing w:after="0"/>
        <w:ind w:left="120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F379F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960C3A" w:rsidRDefault="00960C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дизайн-проекта</w:t>
            </w:r>
            <w:proofErr w:type="spellEnd"/>
            <w:proofErr w:type="gramEnd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960C3A" w:rsidRDefault="00960C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960C3A" w:rsidRDefault="00960C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960C3A" w:rsidRDefault="00960C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960C3A" w:rsidRDefault="00960C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960C3A" w:rsidRDefault="00960C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960C3A" w:rsidRDefault="00960C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960C3A" w:rsidRDefault="00960C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960C3A" w:rsidRDefault="00960C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960C3A" w:rsidRDefault="00960C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960C3A" w:rsidRDefault="00960C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960C3A" w:rsidRDefault="00960C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960C3A" w:rsidRDefault="00960C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960C3A" w:rsidRDefault="00960C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960C3A" w:rsidRDefault="00960C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960C3A" w:rsidRDefault="00960C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9231EA" w:rsidRDefault="009231E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 w:rsidRPr="00807B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  <w:r w:rsidR="00807BA6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5D2360">
            <w:pPr>
              <w:spacing w:after="0"/>
              <w:ind w:left="135"/>
              <w:jc w:val="center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F379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F379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F379FF">
            <w:pPr>
              <w:spacing w:after="0"/>
              <w:ind w:left="135"/>
              <w:rPr>
                <w:lang w:val="ru-RU"/>
              </w:rPr>
            </w:pPr>
          </w:p>
        </w:tc>
      </w:tr>
      <w:tr w:rsidR="00F379FF" w:rsidRPr="00807B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5D2360">
            <w:pPr>
              <w:spacing w:after="0"/>
              <w:rPr>
                <w:lang w:val="ru-RU"/>
              </w:rPr>
            </w:pPr>
            <w:r w:rsidRPr="00807BA6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5D2360">
            <w:pPr>
              <w:spacing w:after="0"/>
              <w:ind w:left="135"/>
              <w:jc w:val="center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F379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F379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F379FF">
            <w:pPr>
              <w:spacing w:after="0"/>
              <w:ind w:left="135"/>
              <w:rPr>
                <w:lang w:val="ru-RU"/>
              </w:rPr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5D2360">
            <w:pPr>
              <w:spacing w:after="0"/>
              <w:rPr>
                <w:lang w:val="ru-RU"/>
              </w:rPr>
            </w:pPr>
            <w:r w:rsidRPr="00807BA6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</w:tbl>
    <w:p w:rsidR="00F379FF" w:rsidRDefault="00F379FF">
      <w:pPr>
        <w:sectPr w:rsidR="00F37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9FF" w:rsidRDefault="005D2360">
      <w:pPr>
        <w:spacing w:after="0"/>
        <w:ind w:left="120"/>
      </w:pPr>
      <w:bookmarkStart w:id="29" w:name="block-3436428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379FF" w:rsidRPr="005D2360" w:rsidRDefault="005D2360">
      <w:pPr>
        <w:spacing w:after="0"/>
        <w:ind w:left="120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1"/>
        <w:gridCol w:w="4591"/>
        <w:gridCol w:w="1219"/>
        <w:gridCol w:w="1841"/>
        <w:gridCol w:w="1910"/>
        <w:gridCol w:w="1347"/>
        <w:gridCol w:w="2221"/>
      </w:tblGrid>
      <w:tr w:rsidR="00F379FF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960C3A" w:rsidRDefault="00960C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960C3A" w:rsidRDefault="00960C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960C3A" w:rsidRDefault="00960C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960C3A" w:rsidRDefault="00960C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960C3A" w:rsidRDefault="00960C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960C3A" w:rsidRDefault="00960C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960C3A" w:rsidRDefault="00960C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960C3A" w:rsidRDefault="00960C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gramStart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«Прототип изделия из пластмассы (других материалов (по выбору)»</w:t>
            </w:r>
            <w:proofErr w:type="gram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 w:rsidRPr="00807B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  <w:r w:rsidR="00807BA6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аттестация.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5D2360">
            <w:pPr>
              <w:spacing w:after="0"/>
              <w:ind w:left="135"/>
              <w:jc w:val="center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F379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F379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F379FF">
            <w:pPr>
              <w:spacing w:after="0"/>
              <w:ind w:left="135"/>
              <w:rPr>
                <w:lang w:val="ru-RU"/>
              </w:rPr>
            </w:pPr>
          </w:p>
        </w:tc>
      </w:tr>
      <w:tr w:rsidR="00F379FF" w:rsidRPr="00807B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5D2360">
            <w:pPr>
              <w:spacing w:after="0"/>
              <w:rPr>
                <w:lang w:val="ru-RU"/>
              </w:rPr>
            </w:pPr>
            <w:r w:rsidRPr="00807BA6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5D2360">
            <w:pPr>
              <w:spacing w:after="0"/>
              <w:ind w:left="135"/>
              <w:jc w:val="center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07B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F379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F379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F379FF">
            <w:pPr>
              <w:spacing w:after="0"/>
              <w:ind w:left="135"/>
              <w:rPr>
                <w:lang w:val="ru-RU"/>
              </w:rPr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5D2360">
            <w:pPr>
              <w:spacing w:after="0"/>
              <w:rPr>
                <w:lang w:val="ru-RU"/>
              </w:rPr>
            </w:pPr>
            <w:r w:rsidRPr="00807BA6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79FF" w:rsidRPr="00807BA6" w:rsidRDefault="00807B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</w:tbl>
    <w:p w:rsidR="00F379FF" w:rsidRDefault="00F379FF">
      <w:pPr>
        <w:sectPr w:rsidR="00F379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79FF" w:rsidRDefault="005D2360">
      <w:pPr>
        <w:spacing w:after="0"/>
        <w:ind w:left="120"/>
      </w:pPr>
      <w:bookmarkStart w:id="30" w:name="block-34364295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379FF" w:rsidRPr="005D2360" w:rsidRDefault="005D2360">
      <w:pPr>
        <w:spacing w:after="0"/>
        <w:ind w:left="120"/>
        <w:rPr>
          <w:lang w:val="ru-RU"/>
        </w:rPr>
      </w:pPr>
      <w:r w:rsidRPr="005D2360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F379FF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79FF" w:rsidRDefault="00F379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79FF" w:rsidRDefault="00F379FF"/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4A0BDB" w:rsidRDefault="004A0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4A0BDB" w:rsidRDefault="004A0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4A0BDB" w:rsidRDefault="004A0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4A0BDB" w:rsidRDefault="004A0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4A0BDB" w:rsidRDefault="004A0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4A0BDB" w:rsidRDefault="004A0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4A0BDB" w:rsidRDefault="004A0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4A0BDB" w:rsidRDefault="004A0BD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BB5EEB" w:rsidRDefault="00BB5E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BB5EEB" w:rsidRDefault="00BB5E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BB5EEB" w:rsidRDefault="00BB5E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BB5EEB" w:rsidRDefault="00BB5E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BB5EEB" w:rsidRDefault="00BB5E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аддитивного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BB5EEB" w:rsidRDefault="00BB5E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BB5EEB" w:rsidRDefault="00BB5E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BB5EEB" w:rsidRDefault="00BB5E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BB5EEB" w:rsidRDefault="00BB5E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BB5EEB" w:rsidRDefault="00BB5E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BB5EEB" w:rsidRDefault="00BB5E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BB5EEB" w:rsidRDefault="00BB5E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BB5EEB" w:rsidRDefault="00BB5E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BB5EEB" w:rsidRDefault="00BB5E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BB5EEB" w:rsidRDefault="00BB5E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групповым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BB5EEB" w:rsidRDefault="00BB5E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BB5EEB" w:rsidRDefault="00BB5E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BB5EEB" w:rsidRDefault="00BB5E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BB5EEB" w:rsidRDefault="00BB5E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системами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BB5EEB" w:rsidRDefault="00BB5E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BB5EEB" w:rsidRDefault="00BB5E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BB5EEB" w:rsidRDefault="00BB5E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BB5EEB" w:rsidRDefault="005D2360">
            <w:pPr>
              <w:spacing w:after="0"/>
              <w:ind w:left="135"/>
              <w:rPr>
                <w:lang w:val="ru-RU"/>
              </w:rPr>
            </w:pPr>
            <w:r w:rsidRPr="00BB5EE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</w:t>
            </w:r>
            <w:r w:rsidR="00BB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Промежуточная аттестация.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BB5E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BB5EEB" w:rsidRDefault="00BB5EEB" w:rsidP="00BB5E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BB5EEB" w:rsidRDefault="00BB5EEB" w:rsidP="00BB5E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</w:t>
            </w: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BB5EEB" w:rsidRDefault="00BB5EEB" w:rsidP="00BB5E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379FF" w:rsidRPr="00BB5EEB" w:rsidRDefault="00BB5EEB" w:rsidP="00BB5EE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29.05</w:t>
            </w: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379FF" w:rsidRDefault="00F379FF">
            <w:pPr>
              <w:spacing w:after="0"/>
              <w:ind w:left="135"/>
            </w:pPr>
          </w:p>
        </w:tc>
      </w:tr>
      <w:tr w:rsidR="00F379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Pr="005D2360" w:rsidRDefault="005D2360">
            <w:pPr>
              <w:spacing w:after="0"/>
              <w:ind w:left="135"/>
              <w:rPr>
                <w:lang w:val="ru-RU"/>
              </w:rPr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 w:rsidRPr="005D236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379FF" w:rsidRDefault="005D2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79FF" w:rsidRDefault="00F379FF"/>
        </w:tc>
      </w:tr>
    </w:tbl>
    <w:p w:rsidR="00F379FF" w:rsidRDefault="00F379FF">
      <w:pPr>
        <w:sectPr w:rsidR="00F379F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0"/>
    <w:p w:rsidR="005D2360" w:rsidRPr="005D2360" w:rsidRDefault="005D2360" w:rsidP="00BB5EEB">
      <w:pPr>
        <w:rPr>
          <w:lang w:val="ru-RU"/>
        </w:rPr>
      </w:pPr>
    </w:p>
    <w:sectPr w:rsidR="005D2360" w:rsidRPr="005D2360" w:rsidSect="00F379F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ADF" w:rsidRDefault="00A52ADF" w:rsidP="00404D3F">
      <w:pPr>
        <w:spacing w:after="0" w:line="240" w:lineRule="auto"/>
      </w:pPr>
      <w:r>
        <w:separator/>
      </w:r>
    </w:p>
  </w:endnote>
  <w:endnote w:type="continuationSeparator" w:id="1">
    <w:p w:rsidR="00A52ADF" w:rsidRDefault="00A52ADF" w:rsidP="0040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ADF" w:rsidRDefault="00A52ADF" w:rsidP="00404D3F">
      <w:pPr>
        <w:spacing w:after="0" w:line="240" w:lineRule="auto"/>
      </w:pPr>
      <w:r>
        <w:separator/>
      </w:r>
    </w:p>
  </w:footnote>
  <w:footnote w:type="continuationSeparator" w:id="1">
    <w:p w:rsidR="00A52ADF" w:rsidRDefault="00A52ADF" w:rsidP="00404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9FF"/>
    <w:rsid w:val="00404D3F"/>
    <w:rsid w:val="004A0BDB"/>
    <w:rsid w:val="005D2360"/>
    <w:rsid w:val="007E7FD0"/>
    <w:rsid w:val="00807BA6"/>
    <w:rsid w:val="008C233F"/>
    <w:rsid w:val="009231EA"/>
    <w:rsid w:val="00960C3A"/>
    <w:rsid w:val="00A52ADF"/>
    <w:rsid w:val="00BB5EEB"/>
    <w:rsid w:val="00C8577B"/>
    <w:rsid w:val="00F379FF"/>
    <w:rsid w:val="00F5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79F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79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404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04D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80</Pages>
  <Words>14036</Words>
  <Characters>80009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5</cp:revision>
  <dcterms:created xsi:type="dcterms:W3CDTF">2024-09-06T08:22:00Z</dcterms:created>
  <dcterms:modified xsi:type="dcterms:W3CDTF">2024-10-09T10:27:00Z</dcterms:modified>
</cp:coreProperties>
</file>