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3E" w:rsidRPr="004E0037" w:rsidRDefault="00814A3E" w:rsidP="00814A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3282180"/>
      <w:r w:rsidRPr="004E0037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основной образовательной программе </w:t>
      </w:r>
    </w:p>
    <w:p w:rsidR="00814A3E" w:rsidRPr="004E0037" w:rsidRDefault="00814A3E" w:rsidP="00814A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sz w:val="24"/>
          <w:szCs w:val="24"/>
          <w:lang w:val="ru-RU"/>
        </w:rPr>
        <w:t xml:space="preserve">среднего общего образования на 2023-2024 учебный год, </w:t>
      </w:r>
    </w:p>
    <w:p w:rsidR="00814A3E" w:rsidRPr="004E0037" w:rsidRDefault="00814A3E" w:rsidP="00814A3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0037">
        <w:rPr>
          <w:rFonts w:ascii="Times New Roman" w:hAnsi="Times New Roman" w:cs="Times New Roman"/>
          <w:sz w:val="24"/>
          <w:szCs w:val="24"/>
          <w:lang w:val="ru-RU"/>
        </w:rPr>
        <w:t>утвержденной</w:t>
      </w:r>
      <w:proofErr w:type="gramEnd"/>
      <w:r w:rsidRPr="004E0037">
        <w:rPr>
          <w:rFonts w:ascii="Times New Roman" w:hAnsi="Times New Roman" w:cs="Times New Roman"/>
          <w:sz w:val="24"/>
          <w:szCs w:val="24"/>
          <w:lang w:val="ru-RU"/>
        </w:rPr>
        <w:t xml:space="preserve"> приказом от 29.08.2023 года № 320-од</w:t>
      </w:r>
    </w:p>
    <w:p w:rsidR="00814A3E" w:rsidRPr="004E0037" w:rsidRDefault="00814A3E" w:rsidP="00814A3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84DFD" w:rsidRPr="004E0037" w:rsidRDefault="00D84DF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84DFD" w:rsidRPr="004E0037" w:rsidRDefault="00D84DF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4A3E" w:rsidRDefault="00814A3E" w:rsidP="00814A3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0037" w:rsidRDefault="004E0037" w:rsidP="00814A3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0037" w:rsidRDefault="004E0037" w:rsidP="00814A3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0037" w:rsidRDefault="004E0037" w:rsidP="00814A3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0037" w:rsidRPr="004E0037" w:rsidRDefault="004E0037" w:rsidP="00814A3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4A3E" w:rsidRPr="004E0037" w:rsidRDefault="00814A3E" w:rsidP="00814A3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</w:t>
      </w:r>
    </w:p>
    <w:p w:rsidR="00814A3E" w:rsidRPr="004E0037" w:rsidRDefault="00814A3E" w:rsidP="00814A3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sz w:val="24"/>
          <w:szCs w:val="24"/>
          <w:lang w:val="ru-RU"/>
        </w:rPr>
        <w:t>по учебному предмету «</w:t>
      </w:r>
      <w:r w:rsidR="004E0037" w:rsidRPr="004E003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E0037">
        <w:rPr>
          <w:rFonts w:ascii="Times New Roman" w:hAnsi="Times New Roman" w:cs="Times New Roman"/>
          <w:sz w:val="24"/>
          <w:szCs w:val="24"/>
          <w:lang w:val="ru-RU"/>
        </w:rPr>
        <w:t>нглийский язык»</w:t>
      </w:r>
    </w:p>
    <w:p w:rsidR="00814A3E" w:rsidRPr="004E0037" w:rsidRDefault="00814A3E" w:rsidP="00814A3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sz w:val="24"/>
          <w:szCs w:val="24"/>
          <w:lang w:val="ru-RU"/>
        </w:rPr>
        <w:t>для обучающихся 10-11класса</w:t>
      </w:r>
    </w:p>
    <w:p w:rsidR="00814A3E" w:rsidRPr="004E0037" w:rsidRDefault="00814A3E" w:rsidP="00814A3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4A3E" w:rsidRPr="004E0037" w:rsidRDefault="00814A3E" w:rsidP="00814A3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разработал </w:t>
      </w:r>
    </w:p>
    <w:p w:rsidR="00814A3E" w:rsidRPr="004E0037" w:rsidRDefault="00814A3E" w:rsidP="00814A3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E0037">
        <w:rPr>
          <w:rFonts w:ascii="Times New Roman" w:hAnsi="Times New Roman" w:cs="Times New Roman"/>
          <w:sz w:val="24"/>
          <w:szCs w:val="24"/>
          <w:lang w:val="ru-RU"/>
        </w:rPr>
        <w:t>Хотькина</w:t>
      </w:r>
      <w:proofErr w:type="spellEnd"/>
      <w:r w:rsidRPr="004E0037">
        <w:rPr>
          <w:rFonts w:ascii="Times New Roman" w:hAnsi="Times New Roman" w:cs="Times New Roman"/>
          <w:sz w:val="24"/>
          <w:szCs w:val="24"/>
          <w:lang w:val="ru-RU"/>
        </w:rPr>
        <w:t xml:space="preserve"> СЮ, учитель  английского языка  </w:t>
      </w:r>
    </w:p>
    <w:p w:rsidR="00814A3E" w:rsidRPr="004E0037" w:rsidRDefault="00814A3E" w:rsidP="00814A3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sz w:val="24"/>
          <w:szCs w:val="24"/>
          <w:lang w:val="ru-RU"/>
        </w:rPr>
        <w:t>МКОУ Ягодинская СОШ</w:t>
      </w:r>
    </w:p>
    <w:p w:rsidR="00814A3E" w:rsidRPr="004E0037" w:rsidRDefault="00814A3E" w:rsidP="00814A3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14A3E" w:rsidRPr="004E0037" w:rsidRDefault="00814A3E" w:rsidP="00814A3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814A3E" w:rsidRPr="004E0037" w:rsidRDefault="00814A3E" w:rsidP="00814A3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84DFD" w:rsidRPr="004E0037" w:rsidRDefault="00814A3E" w:rsidP="004E003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sz w:val="24"/>
          <w:szCs w:val="24"/>
          <w:lang w:val="ru-RU"/>
        </w:rPr>
        <w:t xml:space="preserve">  п</w:t>
      </w:r>
      <w:proofErr w:type="gramStart"/>
      <w:r w:rsidRPr="004E0037">
        <w:rPr>
          <w:rFonts w:ascii="Times New Roman" w:hAnsi="Times New Roman" w:cs="Times New Roman"/>
          <w:sz w:val="24"/>
          <w:szCs w:val="24"/>
          <w:lang w:val="ru-RU"/>
        </w:rPr>
        <w:t>.Я</w:t>
      </w:r>
      <w:proofErr w:type="gramEnd"/>
      <w:r w:rsidRPr="004E0037">
        <w:rPr>
          <w:rFonts w:ascii="Times New Roman" w:hAnsi="Times New Roman" w:cs="Times New Roman"/>
          <w:sz w:val="24"/>
          <w:szCs w:val="24"/>
          <w:lang w:val="ru-RU"/>
        </w:rPr>
        <w:t>годный, 2023 г.</w:t>
      </w:r>
      <w:r w:rsidR="004E0037" w:rsidRPr="004E00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84DFD" w:rsidRPr="004E0037" w:rsidRDefault="00D84DF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84DFD" w:rsidRPr="004E0037" w:rsidRDefault="00D84DF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4E0037" w:rsidRDefault="004E0037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block-23282179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br w:type="page"/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84DFD" w:rsidRPr="004E0037" w:rsidRDefault="00D84DFD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пределами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так и личностных результатов обучения.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Значимость владения иностранными </w:t>
      </w:r>
      <w:proofErr w:type="gramStart"/>
      <w:r w:rsidRPr="004E0037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языками</w:t>
      </w:r>
      <w:proofErr w:type="gramEnd"/>
      <w:r w:rsidRPr="004E0037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4E0037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постглобализации</w:t>
      </w:r>
      <w:proofErr w:type="spellEnd"/>
      <w:r w:rsidRPr="004E0037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гр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речевая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языковая,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социокультурная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компенсаторная и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метапредметная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компетенции: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чтении, письменной речи);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социокультурная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англоговорящих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метапредметная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компетентностный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системно-деятельностный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межкультурный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1cb9ba3-8936-440c-ac0f-95944fbe2f65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2"/>
    </w:p>
    <w:p w:rsidR="00D84DFD" w:rsidRDefault="00D84DFD" w:rsidP="004E0037">
      <w:pPr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3282181"/>
      <w:bookmarkEnd w:id="1"/>
      <w:r w:rsidRPr="004E00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D84DFD" w:rsidRPr="004E0037" w:rsidRDefault="00D84DFD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D84DFD" w:rsidRPr="004E0037" w:rsidRDefault="00D84DFD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Внешность и характеристика человека, литературного персонажа.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обучающегося). Роль иностранного языка в планах на будущее.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Туризм. Виды отдыха. Путешествия по России и зарубежным странам.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 экологии. Защита окружающей среды. Стихийные бедствия.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 проживания в городской/сельской местности.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Говорение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4E003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диалогической речи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соглашаться/не соглашаться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Объём диалога – 8 реплик со стороны каждого собеседника.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4E003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монологической речи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базе умений, сформированных на уровне основного общего образования: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повествование/сообщение;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устное представление (презентация) результатов выполненной проектной работы.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монологического высказывания – до 14 фраз.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E00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Тексты для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Время звучания текста/текстов для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до 2,5 минуты.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Смысловое чтение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 </w:t>
      </w:r>
      <w:proofErr w:type="gram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текста/текстов для чтения – 500–700 слов.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Письменная речь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заполнение анкет и формуляров в соответствии с нормами, принятыми в стране/странах изучаемого языка;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резюме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CV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небольшого письменного высказывания (рассказа, сочинения и другие) на основе плана, иллюстрации, таблицы, диаграммы и/или прочитанного/прослушанного текста с использованием образца, объём письменного высказывания – до 150 слов;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Языковые знания и навыки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Фонетическая сторона речи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Орфография и пунктуация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Лексическая сторона речи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способы словообразования: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аффиксация: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глаголов при помощи префиксов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dis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over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under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суффикса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ise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ize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имён существительных при помощи префиксов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ance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ence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ity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ment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ness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sion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tion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ship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имён прилагательных при помощи префиксов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inter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able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ible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ese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ful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ian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ish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ive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less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ous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наречий при помощи префиксов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суффикса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числительных при помощи суффиксов 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teen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ty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th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словосложение: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football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blackboard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с предлогом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father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law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blue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eyed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eight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legged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прилагательных путём соединения наречия с основой причасти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well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behaved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nice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looking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конверсия: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имён существительных от неопределённой формы глаголов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имён существительных от имён прилагательных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people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глаголов от имён существительных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глаголов от имён прилагательных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на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excited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exciting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Грамматическая сторона речи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moved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new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house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last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year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.).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начальным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начальным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There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Предложения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глагольными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содержащими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глаголы-связки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to be, to look, to seem, to feel (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He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looks/seems/feels happy.).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cо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сложным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дополнением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– Complex Object (I want you to help me. I saw her cross/crossing the road. I want to have my hair cut.).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but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because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when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where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what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why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how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whoever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whatever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however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whenever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Все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типы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вопросительных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специальный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альтернативный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разделительный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в Present/Past/Future Simple Tense, Present/Past Continuous Tense, Present/Past Perfect Tense, Present Perfect Continuous Tense).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Модальные глаголы в косвенной речи в настоящем и прошедшем времени.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as … as, not so … as, both … and …, either … or, neither … nor.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wish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…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Конструкции с глаголами на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love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hate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doing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c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разница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значении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to stop doing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и to stop to do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takes me … to do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used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инфинитив глагола.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/get used to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be/get used to doing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I prefer, I’d prefer, I’d rather prefer,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предпочтение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I’d rather,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You’d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better.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family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police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и его согласование со сказуемым.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to be going to,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Future Simple Tense и Present Continuous Tense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выражения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будущего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Модальные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эквиваленты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(can/be able to, could, must/have to, may, might, should, shall, would, will, need).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Неличные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глагола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инфинитив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герундий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причастие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(Participle I и Participle II),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причастия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(Participle I – a playing child, Participle II – a written text).</w:t>
      </w:r>
      <w:proofErr w:type="gram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Определённый, неопределённый и нулевой артикли.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образованных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правилу, и исключения.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Притяжательный падеж имён существительных.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(many/much, little/a little, few/a few, a lot of).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none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производные последнего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nobody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nothing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другие). </w:t>
      </w:r>
      <w:proofErr w:type="gram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Количественные и порядковые числительные.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E00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Социокультурные</w:t>
      </w:r>
      <w:proofErr w:type="spellEnd"/>
      <w:r w:rsidRPr="004E00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знания и умения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элементов речевого поведенческого этикета в англоязычной среде в рамках тематического содержания 10 класса.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Владение основными сведениями о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социокультурном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языковую и контекстуальную догадку.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D84DFD" w:rsidRPr="004E0037" w:rsidRDefault="00D84DFD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D84DFD" w:rsidRPr="004E0037" w:rsidRDefault="00D84DFD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умения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Внешность и характеристика человека, литературного персонажа.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Туризм. Виды отдыха.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Экотуризм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Путешествия по России и зарубежным странам.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Говорение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4E003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диалогической речи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соглашаться/не соглашаться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диалога – до 9 реплик со стороны каждого собеседника.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r w:rsidRPr="004E0037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монологической речи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повествование/сообщение;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рассуждение;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устное представление (презентация) результатов выполненной проектной работы.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и(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или) без их использования.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монологического высказывания – 14–15 фраз.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E00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коммуникативных умений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Тексты для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Языковая сложность текстов для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должна соответствовать пороговому уровню (В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пороговый уровень по общеевропейской шкале).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Время звучания текста/текстов для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до 2,5 минуты.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Смысловое чтение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несплошных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пороговый уровень по общеевропейской шкале).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текста/текстов для чтения – до 600–800 слов.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Письменная речь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письменной речи: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резюме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CV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Языковые знания и навыки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Фонетическая сторона речи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Орфография и пунктуация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написание изученных слов.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Лексическая сторона речи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способы словообразования: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аффиксация: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глаголов при помощи префиксов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dis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over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under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ise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ize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имён существительных при помощи префиксов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ance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ence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ity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ment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ness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sion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tion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ship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имён прилагательных при помощи префиксов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inter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post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pre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able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ible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ese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ful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ian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an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ical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ish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ive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less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ous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наречий при помощи префиксов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суффикса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числительных при помощи суффиксов 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teen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ty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th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словосложение: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football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blue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bell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существительных путём соединения основ существительных с предлогом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father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law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blue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eyed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eight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legged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образование сложных прилагательных путём соединения наречия с основой причастия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well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behaved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nice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looking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конверсия: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образование </w:t>
      </w: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</w:t>
      </w:r>
      <w:proofErr w:type="spellEnd"/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существительных от неопределённой формы глаголов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имён существительных от прилагательных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people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глаголов от имён существительных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глаголов от имён прилагательных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на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excited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exciting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Грамматическая сторона речи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moved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new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house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last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year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.).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начальным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начальным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There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глагольными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содержащими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глаголы-связки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to be, to look, to seem, to feel (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He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looks/seems/feels happy.).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сложным подлежащим –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Complex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cо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сложным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дополнением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– Complex Object (I want you to help me. I saw her cross/crossing the road. I want to have my hair cut.).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but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because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when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where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what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why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how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whoever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whatever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however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whenever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Все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типы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вопросительных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специальный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альтернативный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разделительный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в Present/Past/Future Simple Tense, Present/Past Continuous Tense, Present/Past Perfect Tense, Present Perfect Continuous Tense).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Модальные глаголы в косвенной речи в настоящем и прошедшем времени.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as … as, not so … as, both … and …, either … or, neither … nor.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Предложения с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wish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…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Конструкции с глаголами на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love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hate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doing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c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разница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значении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to stop doing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и to stop to do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It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takes me … to do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used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инфинитив глагола.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/get used to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be/get used to doing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I prefer, I’d prefer, I’d rather prefer,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предпочтение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I’d rather,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You’d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better.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family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police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и его согласование со сказуемым.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to be going to,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Future Simple Tense и Present Continuous Tense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выражения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будущего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Модальные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эквиваленты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(can/be able to, could, must/have to, may, might, should, shall, would, will, need).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Неличные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глагола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инфинитив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герундий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причастие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(Participle I и Participle II),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причастия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(Participle I – a playing child, Participle II – a written text).</w:t>
      </w:r>
      <w:proofErr w:type="gram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Определённый, неопределённый и нулевой артикли.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образованных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правилу, и исключения.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Притяжательный падеж имён существительных.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(many/much, little/a little, few/a few, a lot of).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none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производные последнего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nobody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nothing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другие). </w:t>
      </w:r>
      <w:proofErr w:type="gram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Количественные и порядковые числительные.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E00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Социокультурные</w:t>
      </w:r>
      <w:proofErr w:type="spellEnd"/>
      <w:r w:rsidRPr="004E00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знания и умения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элементов речевого поведенческого этикета в англоязычной среде в рамках тематического содержания 11 класса.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Владение основными сведениями о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социокультурном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Компенсаторные умения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языковую и контекстуальную догадку.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D84DFD" w:rsidRDefault="00D84DFD" w:rsidP="004E0037">
      <w:pPr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23282182"/>
      <w:bookmarkEnd w:id="3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АНГЛИЙСКОМУ ЯЗЫКУ НА УРОВНЕ СРЕДНЕГО ОБЩЕГО ОБРАЗОВАНИЯ</w:t>
      </w:r>
    </w:p>
    <w:p w:rsidR="00D84DFD" w:rsidRPr="004E0037" w:rsidRDefault="00D84DFD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84DFD" w:rsidRPr="004E0037" w:rsidRDefault="00D84DFD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потребность в физическом совершенствовании, занятиях спортивно-оздоровительной деятельностью;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активное неприятие действий, приносящих вред окружающей среде;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D84DFD" w:rsidRPr="004E0037" w:rsidRDefault="00D84DFD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84DFD" w:rsidRPr="004E0037" w:rsidRDefault="00D84DFD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84DFD" w:rsidRPr="004E0037" w:rsidRDefault="00D84DFD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84DFD" w:rsidRPr="004E0037" w:rsidRDefault="00D84DFD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D84DFD" w:rsidRPr="004E0037" w:rsidRDefault="00317359" w:rsidP="004E0037">
      <w:pPr>
        <w:numPr>
          <w:ilvl w:val="0"/>
          <w:numId w:val="1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D84DFD" w:rsidRPr="004E0037" w:rsidRDefault="00317359" w:rsidP="004E0037">
      <w:pPr>
        <w:numPr>
          <w:ilvl w:val="0"/>
          <w:numId w:val="1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D84DFD" w:rsidRPr="004E0037" w:rsidRDefault="00317359" w:rsidP="004E0037">
      <w:pPr>
        <w:numPr>
          <w:ilvl w:val="0"/>
          <w:numId w:val="1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D84DFD" w:rsidRPr="004E0037" w:rsidRDefault="00317359" w:rsidP="004E0037">
      <w:pPr>
        <w:numPr>
          <w:ilvl w:val="0"/>
          <w:numId w:val="1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D84DFD" w:rsidRPr="004E0037" w:rsidRDefault="00317359" w:rsidP="004E0037">
      <w:pPr>
        <w:numPr>
          <w:ilvl w:val="0"/>
          <w:numId w:val="1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D84DFD" w:rsidRPr="004E0037" w:rsidRDefault="00317359" w:rsidP="004E0037">
      <w:pPr>
        <w:numPr>
          <w:ilvl w:val="0"/>
          <w:numId w:val="1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84DFD" w:rsidRPr="004E0037" w:rsidRDefault="00317359" w:rsidP="004E0037">
      <w:pPr>
        <w:numPr>
          <w:ilvl w:val="0"/>
          <w:numId w:val="1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84DFD" w:rsidRPr="004E0037" w:rsidRDefault="00317359" w:rsidP="004E0037">
      <w:pPr>
        <w:numPr>
          <w:ilvl w:val="0"/>
          <w:numId w:val="1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развивать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креативное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мышление при решении жизненных проблем.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037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4E00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4E00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4E003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84DFD" w:rsidRPr="004E0037" w:rsidRDefault="00317359" w:rsidP="004E0037">
      <w:pPr>
        <w:numPr>
          <w:ilvl w:val="0"/>
          <w:numId w:val="2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D84DFD" w:rsidRPr="004E0037" w:rsidRDefault="00317359" w:rsidP="004E0037">
      <w:pPr>
        <w:numPr>
          <w:ilvl w:val="0"/>
          <w:numId w:val="2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D84DFD" w:rsidRPr="004E0037" w:rsidRDefault="00317359" w:rsidP="004E0037">
      <w:pPr>
        <w:numPr>
          <w:ilvl w:val="0"/>
          <w:numId w:val="2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научной лингвистической терминологией и ключевыми понятиями;</w:t>
      </w:r>
    </w:p>
    <w:p w:rsidR="00D84DFD" w:rsidRPr="004E0037" w:rsidRDefault="00317359" w:rsidP="004E0037">
      <w:pPr>
        <w:numPr>
          <w:ilvl w:val="0"/>
          <w:numId w:val="2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D84DFD" w:rsidRPr="004E0037" w:rsidRDefault="00317359" w:rsidP="004E0037">
      <w:pPr>
        <w:numPr>
          <w:ilvl w:val="0"/>
          <w:numId w:val="2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84DFD" w:rsidRPr="004E0037" w:rsidRDefault="00317359" w:rsidP="004E0037">
      <w:pPr>
        <w:numPr>
          <w:ilvl w:val="0"/>
          <w:numId w:val="2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84DFD" w:rsidRPr="004E0037" w:rsidRDefault="00317359" w:rsidP="004E0037">
      <w:pPr>
        <w:numPr>
          <w:ilvl w:val="0"/>
          <w:numId w:val="2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давать оценку новым ситуациям, оценивать приобретённый опыт;</w:t>
      </w:r>
    </w:p>
    <w:p w:rsidR="00D84DFD" w:rsidRPr="004E0037" w:rsidRDefault="00317359" w:rsidP="004E0037">
      <w:pPr>
        <w:numPr>
          <w:ilvl w:val="0"/>
          <w:numId w:val="2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D84DFD" w:rsidRPr="004E0037" w:rsidRDefault="00317359" w:rsidP="004E0037">
      <w:pPr>
        <w:numPr>
          <w:ilvl w:val="0"/>
          <w:numId w:val="2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D84DFD" w:rsidRPr="004E0037" w:rsidRDefault="00317359" w:rsidP="004E0037">
      <w:pPr>
        <w:numPr>
          <w:ilvl w:val="0"/>
          <w:numId w:val="2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интегрировать знания из разных предметных областей; </w:t>
      </w:r>
    </w:p>
    <w:p w:rsidR="00D84DFD" w:rsidRPr="004E0037" w:rsidRDefault="00317359" w:rsidP="004E0037">
      <w:pPr>
        <w:numPr>
          <w:ilvl w:val="0"/>
          <w:numId w:val="2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выдвигать новые идеи, предлагать оригинальные подходы и решения; </w:t>
      </w:r>
    </w:p>
    <w:p w:rsidR="00D84DFD" w:rsidRPr="004E0037" w:rsidRDefault="00317359" w:rsidP="004E0037">
      <w:pPr>
        <w:numPr>
          <w:ilvl w:val="0"/>
          <w:numId w:val="2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проблемы и задачи, допускающие альтернативных решений.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037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4E00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4E0037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4E003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84DFD" w:rsidRPr="004E0037" w:rsidRDefault="00317359" w:rsidP="004E0037">
      <w:pPr>
        <w:numPr>
          <w:ilvl w:val="0"/>
          <w:numId w:val="3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84DFD" w:rsidRPr="004E0037" w:rsidRDefault="00317359" w:rsidP="004E0037">
      <w:pPr>
        <w:numPr>
          <w:ilvl w:val="0"/>
          <w:numId w:val="3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D84DFD" w:rsidRPr="004E0037" w:rsidRDefault="00317359" w:rsidP="004E0037">
      <w:pPr>
        <w:numPr>
          <w:ilvl w:val="0"/>
          <w:numId w:val="3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D84DFD" w:rsidRPr="004E0037" w:rsidRDefault="00317359" w:rsidP="004E0037">
      <w:pPr>
        <w:numPr>
          <w:ilvl w:val="0"/>
          <w:numId w:val="3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84DFD" w:rsidRPr="004E0037" w:rsidRDefault="00317359" w:rsidP="004E0037">
      <w:pPr>
        <w:numPr>
          <w:ilvl w:val="0"/>
          <w:numId w:val="3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D84DFD" w:rsidRPr="004E0037" w:rsidRDefault="00D84DFD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D84DFD" w:rsidRPr="004E0037" w:rsidRDefault="00D84DFD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D84DFD" w:rsidRPr="004E0037" w:rsidRDefault="00317359" w:rsidP="004E0037">
      <w:pPr>
        <w:numPr>
          <w:ilvl w:val="0"/>
          <w:numId w:val="4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D84DFD" w:rsidRPr="004E0037" w:rsidRDefault="00317359" w:rsidP="004E0037">
      <w:pPr>
        <w:numPr>
          <w:ilvl w:val="0"/>
          <w:numId w:val="4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D84DFD" w:rsidRPr="004E0037" w:rsidRDefault="00317359" w:rsidP="004E0037">
      <w:pPr>
        <w:numPr>
          <w:ilvl w:val="0"/>
          <w:numId w:val="4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способами общения и взаимодействия на иностранном (английском) языке,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вести диалог и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полилог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уметь смягчать конфликтные ситуации;</w:t>
      </w:r>
    </w:p>
    <w:p w:rsidR="00D84DFD" w:rsidRPr="004E0037" w:rsidRDefault="00317359" w:rsidP="004E0037">
      <w:pPr>
        <w:numPr>
          <w:ilvl w:val="0"/>
          <w:numId w:val="4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D84DFD" w:rsidRPr="004E0037" w:rsidRDefault="00D84DFD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037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</w:t>
      </w:r>
      <w:proofErr w:type="spellEnd"/>
      <w:r w:rsidRPr="004E00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4E00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4E00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</w:p>
    <w:p w:rsidR="00D84DFD" w:rsidRPr="004E0037" w:rsidRDefault="00D84DFD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037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</w:t>
      </w:r>
      <w:proofErr w:type="spellEnd"/>
    </w:p>
    <w:p w:rsidR="00D84DFD" w:rsidRPr="004E0037" w:rsidRDefault="00317359" w:rsidP="004E0037">
      <w:pPr>
        <w:numPr>
          <w:ilvl w:val="0"/>
          <w:numId w:val="5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84DFD" w:rsidRPr="004E0037" w:rsidRDefault="00317359" w:rsidP="004E0037">
      <w:pPr>
        <w:numPr>
          <w:ilvl w:val="0"/>
          <w:numId w:val="5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84DFD" w:rsidRPr="004E0037" w:rsidRDefault="00317359" w:rsidP="004E0037">
      <w:pPr>
        <w:numPr>
          <w:ilvl w:val="0"/>
          <w:numId w:val="5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давать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оценку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новым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4DFD" w:rsidRPr="004E0037" w:rsidRDefault="00317359" w:rsidP="004E0037">
      <w:pPr>
        <w:numPr>
          <w:ilvl w:val="0"/>
          <w:numId w:val="5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D84DFD" w:rsidRPr="004E0037" w:rsidRDefault="00317359" w:rsidP="004E0037">
      <w:pPr>
        <w:numPr>
          <w:ilvl w:val="0"/>
          <w:numId w:val="5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оценивать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приобретённый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опыт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4DFD" w:rsidRPr="004E0037" w:rsidRDefault="00317359" w:rsidP="004E0037">
      <w:pPr>
        <w:numPr>
          <w:ilvl w:val="0"/>
          <w:numId w:val="5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03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Самоконтроль</w:t>
      </w:r>
      <w:proofErr w:type="spellEnd"/>
    </w:p>
    <w:p w:rsidR="00D84DFD" w:rsidRPr="004E0037" w:rsidRDefault="00317359" w:rsidP="004E0037">
      <w:pPr>
        <w:numPr>
          <w:ilvl w:val="0"/>
          <w:numId w:val="6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давать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оценку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новым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ситуациям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84DFD" w:rsidRPr="004E0037" w:rsidRDefault="00317359" w:rsidP="004E0037">
      <w:pPr>
        <w:numPr>
          <w:ilvl w:val="0"/>
          <w:numId w:val="6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D84DFD" w:rsidRPr="004E0037" w:rsidRDefault="00317359" w:rsidP="004E0037">
      <w:pPr>
        <w:numPr>
          <w:ilvl w:val="0"/>
          <w:numId w:val="6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приёмы рефлексии для оценки ситуации, выбора верного решения;</w:t>
      </w:r>
    </w:p>
    <w:p w:rsidR="00D84DFD" w:rsidRPr="004E0037" w:rsidRDefault="00317359" w:rsidP="004E0037">
      <w:pPr>
        <w:numPr>
          <w:ilvl w:val="0"/>
          <w:numId w:val="6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D84DFD" w:rsidRPr="004E0037" w:rsidRDefault="00317359" w:rsidP="004E0037">
      <w:pPr>
        <w:numPr>
          <w:ilvl w:val="0"/>
          <w:numId w:val="6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созданный речевой проду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 в сл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учае необходимости; </w:t>
      </w:r>
    </w:p>
    <w:p w:rsidR="00D84DFD" w:rsidRPr="004E0037" w:rsidRDefault="00317359" w:rsidP="004E0037">
      <w:pPr>
        <w:numPr>
          <w:ilvl w:val="0"/>
          <w:numId w:val="6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D84DFD" w:rsidRPr="004E0037" w:rsidRDefault="00317359" w:rsidP="004E0037">
      <w:pPr>
        <w:numPr>
          <w:ilvl w:val="0"/>
          <w:numId w:val="6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D84DFD" w:rsidRPr="004E0037" w:rsidRDefault="00317359" w:rsidP="004E0037">
      <w:pPr>
        <w:numPr>
          <w:ilvl w:val="0"/>
          <w:numId w:val="6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D84DFD" w:rsidRPr="004E0037" w:rsidRDefault="00317359" w:rsidP="004E0037">
      <w:pPr>
        <w:numPr>
          <w:ilvl w:val="0"/>
          <w:numId w:val="6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D84DFD" w:rsidRPr="004E0037" w:rsidRDefault="00317359" w:rsidP="004E0037">
      <w:pPr>
        <w:numPr>
          <w:ilvl w:val="0"/>
          <w:numId w:val="6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D84DFD" w:rsidRPr="004E0037" w:rsidRDefault="00317359" w:rsidP="004E0037">
      <w:pPr>
        <w:numPr>
          <w:ilvl w:val="0"/>
          <w:numId w:val="6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037">
        <w:rPr>
          <w:rFonts w:ascii="Times New Roman" w:hAnsi="Times New Roman" w:cs="Times New Roman"/>
          <w:b/>
          <w:color w:val="000000"/>
          <w:sz w:val="24"/>
          <w:szCs w:val="24"/>
        </w:rPr>
        <w:t>Совместная</w:t>
      </w:r>
      <w:proofErr w:type="spellEnd"/>
      <w:r w:rsidRPr="004E00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b/>
          <w:color w:val="000000"/>
          <w:sz w:val="24"/>
          <w:szCs w:val="24"/>
        </w:rPr>
        <w:t>деятельность</w:t>
      </w:r>
      <w:proofErr w:type="spellEnd"/>
    </w:p>
    <w:p w:rsidR="00D84DFD" w:rsidRPr="004E0037" w:rsidRDefault="00317359" w:rsidP="004E0037">
      <w:pPr>
        <w:numPr>
          <w:ilvl w:val="0"/>
          <w:numId w:val="7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D84DFD" w:rsidRPr="004E0037" w:rsidRDefault="00317359" w:rsidP="004E0037">
      <w:pPr>
        <w:numPr>
          <w:ilvl w:val="0"/>
          <w:numId w:val="7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D84DFD" w:rsidRPr="004E0037" w:rsidRDefault="00317359" w:rsidP="004E0037">
      <w:pPr>
        <w:numPr>
          <w:ilvl w:val="0"/>
          <w:numId w:val="7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D84DFD" w:rsidRPr="004E0037" w:rsidRDefault="00317359" w:rsidP="004E0037">
      <w:pPr>
        <w:numPr>
          <w:ilvl w:val="0"/>
          <w:numId w:val="7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84DFD" w:rsidRPr="004E0037" w:rsidRDefault="00317359" w:rsidP="004E0037">
      <w:pPr>
        <w:numPr>
          <w:ilvl w:val="0"/>
          <w:numId w:val="7"/>
        </w:numPr>
        <w:spacing w:after="0" w:line="264" w:lineRule="auto"/>
        <w:ind w:left="1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D84DFD" w:rsidRPr="004E0037" w:rsidRDefault="00D84DFD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84DFD" w:rsidRPr="004E0037" w:rsidRDefault="00D84DFD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социокультурной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компенсаторной,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метапредметной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</w:t>
      </w:r>
      <w:r w:rsidRPr="004E00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10 класса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говорение: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вербальными и/или зрительными опорами или без опор в рамках отобранного тематического содержания речи;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устно излагать результаты выполненной проектной работы (объём – до 14 фраз).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E00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  <w:r w:rsidRPr="004E00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: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до 2,5 минут).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смысловое чтение: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про себя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несплошные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письменная речь: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резюме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CV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владеть фонетическими навыками: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орфографическими навыками: правильно писать изученные слова;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3)владеть пунктуационными навыками: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4) распознавать и употреблять в устной и письменной речи: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родственные слова, образованные с использованием аффиксации: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глаголы при помощи префиксов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dis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over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under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ise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ize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имена</w:t>
      </w:r>
      <w:proofErr w:type="spellEnd"/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существительные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префиксов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un-, in-/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- и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суффиксов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ance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ence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/-or,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ity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ment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ness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sion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tion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-ship;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имена</w:t>
      </w:r>
      <w:proofErr w:type="spellEnd"/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прилагательные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префиксов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un-, in-/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-, inter-, non- и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суффиксов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-able/-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ible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, -al,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ese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ful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ian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/-an,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ish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ive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, -less,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ous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, -y;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наречия при помощи префиксов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-, и суффикса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числительные при помощи суффиксов 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teen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ty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th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 использованием словосложения: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существительные путём соединения основ существительных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football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существительные путём соединения основы прилагательного с основой существительного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bluebell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существительные путём соединения основ существительных с предлогом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father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law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blue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eyed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eight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legged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сложных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прилагательные путём соединения наречия с основой причастия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well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behaved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сложные прилагательные путём соединения основы прилагательного с основой причастия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nice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looking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 использованием конверсии: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имён существительных от неопределённых форм глаголов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прилагательных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people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глаголов от имён существительных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глаголов от имён прилагательных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excited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exciting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 употреблять в устной и письменной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речи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речи: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начальным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начальным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There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предложения с глагольными конструкциями, содержащими глаголы-связки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look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seem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feel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сложным дополнением –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Complex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Object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but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because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when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where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what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why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how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whoever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whatever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however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whenever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все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типы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вопросительных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специальный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альтернативный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разделительный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в Present/Past/Future Simple Tense, Present/Past Continuous Tense, Present/Past Perfect Tense, Present Perfect Continuous Tense);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модальные глаголы в косвенной речи в настоящем и прошедшем времени;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as … as, not so … as, both … and …, either … or, neither … nor;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wish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конструкции с глаголами на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love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hate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doing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c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разница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значении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to stop doing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и to stop to do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It takes me … to do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used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инфинитив глагола;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be/get used to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be/get used to doing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I prefer, I’d prefer, I’d rather prefer,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предпочтение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конструкций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I’d rather, You’d better;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family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police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и его согласование со сказуемым;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to be going to,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Future Simple Tense и Present Continuous Tense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выражения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будущего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модальные</w:t>
      </w:r>
      <w:proofErr w:type="spellEnd"/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эквиваленты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(can/be able to, could, must/have to, may, might, should, shall, would, will, need);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неличные</w:t>
      </w:r>
      <w:proofErr w:type="spellEnd"/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глагола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инфинитив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герундий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причастие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(Participle I и Participle II),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причастия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(Participle I – a playing child, Participle II – a written text);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определённый, неопределённый и нулевой артикли;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образованных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правилу, и исключения;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притяжательный падеж имён существительных;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spellEnd"/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(many/much, little/a little, few/a few, a lot of);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неопределённые местоимения и их производные, отрицательные местоимения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none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производные последнего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nobody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nothing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другие);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количественные и порядковые числительные;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владеть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знаниями и умениями: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базовые знания о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социокультурном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портрете и культурном наследии родной страны и страны/стран изучаемого языка;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представлять родную страну и её культуру на иностранном языке;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языковую и контекстуальную догадку.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владеть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умениями, позволяющими: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совершенствовать учебную деятельность по овладению иностранным языком;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межпредметного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</w:t>
      </w:r>
      <w:r w:rsidRPr="004E0037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11 класса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владеть основными видами речевой деятельности: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говорение: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излагать результаты выполненной проектной работы (объём – 14–15 фраз).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E00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аудирование</w:t>
      </w:r>
      <w:proofErr w:type="spellEnd"/>
      <w:r w:rsidRPr="004E00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: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до 2,5 минут)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смысловое чтение: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про себя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несплошные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письменная речь: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резюме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CV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владеть фонетическими навыками: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владеть орфографическими навыками: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писать изученные слова.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4) владеть пунктуационными навыками: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апостроф, точку, вопросительный и восклицательный знаки;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распознавать и употреблять в устной и письменной речи: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родственные слова, образованные с использованием аффиксации: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глаголы при помощи префиксов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dis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mis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over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under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суффиксов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ise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ize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en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имена</w:t>
      </w:r>
      <w:proofErr w:type="spellEnd"/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существительные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префиксов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un-, in-/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-/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- и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суффиксов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ance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ence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er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/-or,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ist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ity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ment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ness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sion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/-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tion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-ship;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имена</w:t>
      </w:r>
      <w:proofErr w:type="spellEnd"/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прилагательные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префиксов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un-, in-/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-/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-, inter-, non-, post-, pre- и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суффиксов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-able/-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ible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, -al,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ese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ful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ian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/ -an,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ical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ish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ive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, -less,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ous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-y;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наречия при помощи префиксов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im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-/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суффикса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ly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числительные при помощи суффиксов 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teen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ty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th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использованием словосложения: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существительные путём соединения основ существительных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football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существительные путём соединения основы прилагательного с основой существительного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bluebell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существительные путём соединения основ существительных с предлогом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father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law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blue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eyed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eight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legged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сложные прилагательные путём соединения наречия с основой причастия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well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behaved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сложные прилагательные путём соединения основы прилагательного с основой причастия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nice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looking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использованием конверсии: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образование имён существительных от неопределённых форм глаголов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run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имён существительных от прилагательных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people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rich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глаголов от имён существительных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hand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глаголов от имён прилагательных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cool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excited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exciting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и употреблять в устной и письменной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речи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 употреблять в устной и письменной речи: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предложения, в том числе с несколькими обстоятельствами, следующими в определённом порядке;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начальным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начальным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There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глагольными конструкциями, содержащими глаголы-связки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look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seem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feel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сложным подлежащим –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Complex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 сложным дополнением –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Complex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Object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but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союзами и союзными словами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because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when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where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what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why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how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определительными придаточными с союзными словами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which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that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союзными словами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whoever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whatever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however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whenever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условные предложения с глаголами в изъявительном наклонении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0,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с глаголами в сослагательном наклонении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все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типы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вопросительных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предложений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специальный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альтернативный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разделительный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в Present/Past/Future Simple Tense, Present/Past Continuous Tense, Present/Past Perfect Tense, Present Perfect Continuous Tense);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модальные глаголы в косвенной речи в настоящем и прошедшем времени;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конструкциями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as … as, not so … as, both … and …, either … or, neither … nor;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wish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конструкции с глаголами на -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ing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love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hate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doing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c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to stop, to remember, to forget (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разница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значении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to stop doing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и to stop to do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It takes me … to do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конструкция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used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+ инфинитив глагола;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be/get used to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be/get used to doing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I prefer, I’d prefer, I’d rather prefer,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предпочтение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конструкций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I’d rather, You’d better;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подлежащее, выраженное собирательным существительным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family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police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и его согласование со сказуемым;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Future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Tense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наиболее употребительных формах страдательного залога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Past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Simple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Present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Perfect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Passive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конструкция</w:t>
      </w:r>
      <w:proofErr w:type="spellEnd"/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to be going to,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Future Simple Tense и Present Continuous Tense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выражения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будущего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модальные</w:t>
      </w:r>
      <w:proofErr w:type="spellEnd"/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их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эквиваленты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(can/be able to, could, must/have to, may, might, should, shall, would, will, need);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неличные</w:t>
      </w:r>
      <w:proofErr w:type="spellEnd"/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глагола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инфинитив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герундий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причастие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(Participle I и Participle II),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причастия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функции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определения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(Participle I – a playing child, Participle II – a written text);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определённый, неопределённый и нулевой артикли;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имена существительные во множественном числе, </w:t>
      </w: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образованных</w:t>
      </w:r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правилу, и исключения;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притяжательный падеж имён существительных;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слова</w:t>
      </w:r>
      <w:proofErr w:type="spellEnd"/>
      <w:proofErr w:type="gram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выражающие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</w:rPr>
        <w:t xml:space="preserve"> (many/much, little/a little, few/a few, a lot of);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неопределённые местоимения и их производные, отрицательные местоимения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none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производные последнего (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nobody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E0037">
        <w:rPr>
          <w:rFonts w:ascii="Times New Roman" w:hAnsi="Times New Roman" w:cs="Times New Roman"/>
          <w:color w:val="000000"/>
          <w:sz w:val="24"/>
          <w:szCs w:val="24"/>
        </w:rPr>
        <w:t>nothing</w:t>
      </w: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другие);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количественные и порядковые числительные;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владеть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знаниями и умениями: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иметь базовые знания о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социокультурном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аудировании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языковую и контекстуальную догадку;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метапредметными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межпредметного</w:t>
      </w:r>
      <w:proofErr w:type="spellEnd"/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D84DFD" w:rsidRPr="004E0037" w:rsidRDefault="00317359" w:rsidP="004E0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003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D84DFD" w:rsidRPr="004E0037" w:rsidRDefault="00D84DF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A0441" w:rsidRPr="004E0037" w:rsidRDefault="00AA0441" w:rsidP="00AA044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5" w:name="block-3192130"/>
      <w:r w:rsidRPr="004E003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ТЕМАТИЧЕСКОЕ ПЛАНИРОВАНИЕ </w:t>
      </w:r>
    </w:p>
    <w:p w:rsidR="00AA0441" w:rsidRPr="004E0037" w:rsidRDefault="00AA0441" w:rsidP="00AA044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E00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10501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62"/>
        <w:gridCol w:w="2940"/>
        <w:gridCol w:w="755"/>
        <w:gridCol w:w="1418"/>
        <w:gridCol w:w="1469"/>
        <w:gridCol w:w="3357"/>
      </w:tblGrid>
      <w:tr w:rsidR="00AA0441" w:rsidRPr="004E0037" w:rsidTr="004E0037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41" w:rsidRPr="004E0037" w:rsidTr="004E0037">
        <w:trPr>
          <w:trHeight w:val="144"/>
          <w:tblCellSpacing w:w="20" w:type="nil"/>
        </w:trPr>
        <w:tc>
          <w:tcPr>
            <w:tcW w:w="56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441" w:rsidRPr="004E0037" w:rsidRDefault="00AA0441" w:rsidP="00AA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441" w:rsidRPr="004E0037" w:rsidRDefault="00AA0441" w:rsidP="00AA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441" w:rsidRPr="004E0037" w:rsidRDefault="00AA0441" w:rsidP="00AA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41" w:rsidRPr="004E0037" w:rsidTr="004E003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357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4C2FAD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https://resh.edu.ru/subject/lesson/5420/start/270065/</w:t>
              </w:r>
            </w:hyperlink>
          </w:p>
        </w:tc>
      </w:tr>
      <w:tr w:rsidR="00AA0441" w:rsidRPr="004E0037" w:rsidTr="004E003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Карманные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357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4C2FAD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https://resh.edu.ru/subject/lesson/5431/start/134951/</w:t>
              </w:r>
            </w:hyperlink>
          </w:p>
        </w:tc>
      </w:tr>
      <w:tr w:rsidR="00AA0441" w:rsidRPr="004E0037" w:rsidTr="004E003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старшеклассника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357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4C2FAD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https://resh.edu.ru/subject/lesson/5433/start/135505/</w:t>
              </w:r>
            </w:hyperlink>
          </w:p>
        </w:tc>
      </w:tr>
      <w:tr w:rsidR="00AA0441" w:rsidRPr="004E0037" w:rsidTr="004E003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357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4C2FAD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https://resh.edu.ru/subject/lesson/4607/start/135715/</w:t>
              </w:r>
            </w:hyperlink>
          </w:p>
        </w:tc>
      </w:tr>
      <w:tr w:rsidR="00AA0441" w:rsidRPr="004E0037" w:rsidTr="004E003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357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4C2FAD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https://resh.edu.ru/subject/lesson/6338/start/135962/</w:t>
              </w:r>
            </w:hyperlink>
          </w:p>
        </w:tc>
      </w:tr>
      <w:tr w:rsidR="00AA0441" w:rsidRPr="004E0037" w:rsidTr="004E003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Туризм. Виды отдыха. Путешествия по России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зарубежным странам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357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4C2FAD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https://resh.edu.ru/subject/lesson/5622/start/136336/</w:t>
              </w:r>
            </w:hyperlink>
          </w:p>
        </w:tc>
      </w:tr>
      <w:tr w:rsidR="00AA0441" w:rsidRPr="004E0037" w:rsidTr="004E003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вредных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привычек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357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4C2FAD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https://resh.edu.ru/subject/lesson/4643/start/136527/</w:t>
              </w:r>
            </w:hyperlink>
          </w:p>
        </w:tc>
      </w:tr>
      <w:tr w:rsidR="00AA0441" w:rsidRPr="004E0037" w:rsidTr="004E003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дружба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357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4C2FAD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https://resh.edu.ru/subject/lesson/6277/start/136751/</w:t>
              </w:r>
            </w:hyperlink>
          </w:p>
        </w:tc>
      </w:tr>
      <w:tr w:rsidR="00AA0441" w:rsidRPr="004E0037" w:rsidTr="004E003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357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4C2FAD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https://resh.edu.ru/subject/lesson/6346/start/137249/</w:t>
              </w:r>
            </w:hyperlink>
          </w:p>
        </w:tc>
      </w:tr>
      <w:tr w:rsidR="00AA0441" w:rsidRPr="004E0037" w:rsidTr="004E003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357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4C2FAD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https://resh.edu.ru/subject/lesson/5427/start/134730/</w:t>
              </w:r>
            </w:hyperlink>
          </w:p>
        </w:tc>
      </w:tr>
      <w:tr w:rsidR="00AA0441" w:rsidRPr="004E0037" w:rsidTr="004E003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357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4C2FAD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https://resh.edu.ru/subject/lesson/4603/start/160586/</w:t>
              </w:r>
            </w:hyperlink>
          </w:p>
        </w:tc>
      </w:tr>
      <w:tr w:rsidR="00AA0441" w:rsidRPr="004E0037" w:rsidTr="004E0037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Выдающиеся люди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357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4C2FAD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</w:t>
              </w:r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on/4647/start/137153/</w:t>
              </w:r>
            </w:hyperlink>
          </w:p>
        </w:tc>
      </w:tr>
      <w:tr w:rsidR="00AA0441" w:rsidRPr="004E0037" w:rsidTr="004E0037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469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357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441" w:rsidRPr="004E0037" w:rsidRDefault="00AA0441" w:rsidP="00AA0441">
      <w:pPr>
        <w:rPr>
          <w:rFonts w:ascii="Times New Roman" w:hAnsi="Times New Roman" w:cs="Times New Roman"/>
          <w:sz w:val="24"/>
          <w:szCs w:val="24"/>
        </w:rPr>
        <w:sectPr w:rsidR="00AA0441" w:rsidRPr="004E0037" w:rsidSect="004E0037">
          <w:pgSz w:w="11906" w:h="16383"/>
          <w:pgMar w:top="851" w:right="566" w:bottom="1701" w:left="1134" w:header="720" w:footer="720" w:gutter="0"/>
          <w:cols w:space="720"/>
        </w:sectPr>
      </w:pPr>
    </w:p>
    <w:p w:rsidR="00AA0441" w:rsidRPr="004E0037" w:rsidRDefault="00AA0441" w:rsidP="00AA0441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E003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04"/>
        <w:gridCol w:w="5692"/>
        <w:gridCol w:w="663"/>
        <w:gridCol w:w="1216"/>
        <w:gridCol w:w="1258"/>
        <w:gridCol w:w="3541"/>
      </w:tblGrid>
      <w:tr w:rsidR="00AA0441" w:rsidRPr="004E0037" w:rsidTr="004E0037">
        <w:trPr>
          <w:trHeight w:val="144"/>
          <w:tblCellSpacing w:w="20" w:type="nil"/>
        </w:trPr>
        <w:tc>
          <w:tcPr>
            <w:tcW w:w="5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41" w:rsidRPr="004E0037" w:rsidTr="004E0037">
        <w:trPr>
          <w:trHeight w:val="144"/>
          <w:tblCellSpacing w:w="20" w:type="nil"/>
        </w:trPr>
        <w:tc>
          <w:tcPr>
            <w:tcW w:w="50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441" w:rsidRPr="004E0037" w:rsidRDefault="00AA0441" w:rsidP="00AA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441" w:rsidRPr="004E0037" w:rsidRDefault="00AA0441" w:rsidP="00AA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0441" w:rsidRPr="004E0037" w:rsidRDefault="00AA0441" w:rsidP="00AA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441" w:rsidRPr="004E0037" w:rsidTr="004E0037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4C2FAD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https://resh.edu.ru/subject/lesson/3529/start/197819/</w:t>
              </w:r>
            </w:hyperlink>
            <w:hyperlink r:id="rId18"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https://resh.edu.ru/subject/lesson/3508/start/271028/</w:t>
              </w:r>
            </w:hyperlink>
          </w:p>
        </w:tc>
      </w:tr>
      <w:tr w:rsidR="00AA0441" w:rsidRPr="004E0037" w:rsidTr="004E0037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4C2FAD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https://resh.edu.ru/subject/lesson/3579/start/56565/</w:t>
              </w:r>
            </w:hyperlink>
          </w:p>
        </w:tc>
      </w:tr>
      <w:tr w:rsidR="00AA0441" w:rsidRPr="004E0037" w:rsidTr="004E0037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увлечения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дружба</w:t>
            </w:r>
            <w:proofErr w:type="spellEnd"/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4C2FAD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https://resh.edu.ru/subject/lesson/3600/start/78165/</w:t>
              </w:r>
            </w:hyperlink>
            <w:hyperlink r:id="rId21"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https://resh.edu.ru/subject/lesson/3620/start/</w:t>
              </w:r>
            </w:hyperlink>
            <w:hyperlink r:id="rId22"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https://resh.edu.ru/subject/lesson/3590/start/</w:t>
              </w:r>
            </w:hyperlink>
          </w:p>
        </w:tc>
      </w:tr>
      <w:tr w:rsidR="00AA0441" w:rsidRPr="004E0037" w:rsidTr="004E0037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вредных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привычек</w:t>
            </w:r>
            <w:proofErr w:type="spellEnd"/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4C2FAD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https://resh.edu.ru/subject/lesson/3631/start/57250/https://resh.edu.ru/subject/lesson/3663/start/</w:t>
              </w:r>
            </w:hyperlink>
          </w:p>
        </w:tc>
      </w:tr>
      <w:tr w:rsidR="00AA0441" w:rsidRPr="004E0037" w:rsidTr="004E0037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4C2FAD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https://resh.edu.ru/subject/lesson/3651/start/</w:t>
              </w:r>
            </w:hyperlink>
          </w:p>
        </w:tc>
      </w:tr>
      <w:tr w:rsidR="00AA0441" w:rsidRPr="004E0037" w:rsidTr="004E0037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Интернет-безопасность</w:t>
            </w:r>
            <w:proofErr w:type="spellEnd"/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4C2FAD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https://resh.edu.ru/subject/lesson/4832/start/130796/</w:t>
              </w:r>
            </w:hyperlink>
            <w:hyperlink r:id="rId26"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https://resh.edu.ru/subject/lesson/3641/start/</w:t>
              </w:r>
            </w:hyperlink>
          </w:p>
        </w:tc>
      </w:tr>
      <w:tr w:rsidR="00AA0441" w:rsidRPr="004E0037" w:rsidTr="004E0037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Туризм. Виды отдыха.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Экотуризм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Путешествия по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России и зарубежным странам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4C2FAD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</w:t>
              </w:r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/4834/start/114746/</w:t>
              </w:r>
            </w:hyperlink>
            <w:hyperlink r:id="rId28"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https://resh.edu.ru/subject/lesson/3802/start/</w:t>
              </w:r>
            </w:hyperlink>
          </w:p>
        </w:tc>
      </w:tr>
      <w:tr w:rsidR="00AA0441" w:rsidRPr="004E0037" w:rsidTr="004E0037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4C2FAD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https://resh.edu.ru/subject/lesson/4833/start/</w:t>
              </w:r>
            </w:hyperlink>
          </w:p>
        </w:tc>
      </w:tr>
      <w:tr w:rsidR="00AA0441" w:rsidRPr="004E0037" w:rsidTr="004E0037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Альтернативы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продолжении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4C2FAD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https://resh.edu.ru/subject/lesson/3748/start/?ysclid=llul5t1iph878423265</w:t>
              </w:r>
            </w:hyperlink>
          </w:p>
        </w:tc>
      </w:tr>
      <w:tr w:rsidR="00AA0441" w:rsidRPr="004E0037" w:rsidTr="004E0037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4C2FAD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https://resh.edu.ru/subject/lesson/3718/start/</w:t>
              </w:r>
            </w:hyperlink>
          </w:p>
        </w:tc>
      </w:tr>
      <w:tr w:rsidR="00AA0441" w:rsidRPr="004E0037" w:rsidTr="004E0037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4C2FAD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https://multiurok.ru/files/prezentatsiia-po-teme-rodnaia-strana-i-strany-izuc.html?ysclid=llul97mutg293752966</w:t>
              </w:r>
            </w:hyperlink>
          </w:p>
        </w:tc>
      </w:tr>
      <w:tr w:rsidR="00AA0441" w:rsidRPr="004E0037" w:rsidTr="004E0037">
        <w:trPr>
          <w:trHeight w:val="144"/>
          <w:tblCellSpacing w:w="20" w:type="nil"/>
        </w:trPr>
        <w:tc>
          <w:tcPr>
            <w:tcW w:w="504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92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4C2FAD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AA0441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https://resh.edu.ru/subject/lesson/4603/start/160586/</w:t>
              </w:r>
            </w:hyperlink>
          </w:p>
        </w:tc>
      </w:tr>
      <w:tr w:rsidR="00AA0441" w:rsidRPr="004E0037" w:rsidTr="004E0037">
        <w:trPr>
          <w:trHeight w:val="144"/>
          <w:tblCellSpacing w:w="20" w:type="nil"/>
        </w:trPr>
        <w:tc>
          <w:tcPr>
            <w:tcW w:w="6196" w:type="dxa"/>
            <w:gridSpan w:val="2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663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41" w:type="dxa"/>
            <w:tcMar>
              <w:top w:w="50" w:type="dxa"/>
              <w:left w:w="100" w:type="dxa"/>
            </w:tcMar>
            <w:vAlign w:val="center"/>
          </w:tcPr>
          <w:p w:rsidR="00AA0441" w:rsidRPr="004E0037" w:rsidRDefault="00AA0441" w:rsidP="00AA0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441" w:rsidRPr="004E0037" w:rsidRDefault="00AA0441" w:rsidP="00AA0441">
      <w:pPr>
        <w:rPr>
          <w:rFonts w:ascii="Times New Roman" w:hAnsi="Times New Roman" w:cs="Times New Roman"/>
          <w:sz w:val="24"/>
          <w:szCs w:val="24"/>
        </w:rPr>
        <w:sectPr w:rsidR="00AA0441" w:rsidRPr="004E003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:rsidR="00AA0441" w:rsidRPr="004E0037" w:rsidRDefault="00AA044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A0441" w:rsidRPr="004E0037" w:rsidRDefault="00AA044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A0441" w:rsidRPr="004E0037" w:rsidRDefault="00AA044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84DFD" w:rsidRPr="004E0037" w:rsidRDefault="0031735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6" w:name="block-23282184"/>
      <w:bookmarkEnd w:id="4"/>
      <w:r w:rsidRPr="004E00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ПОУРОЧНОЕ ПЛАНИРОВАНИЕ </w:t>
      </w:r>
    </w:p>
    <w:p w:rsidR="00D84DFD" w:rsidRPr="004E0037" w:rsidRDefault="0031735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E00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14884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4842"/>
        <w:gridCol w:w="946"/>
        <w:gridCol w:w="1038"/>
        <w:gridCol w:w="1276"/>
        <w:gridCol w:w="992"/>
        <w:gridCol w:w="5103"/>
      </w:tblGrid>
      <w:tr w:rsidR="00D84DFD" w:rsidRPr="004E0037" w:rsidTr="004E0037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DFD" w:rsidRPr="004E0037" w:rsidRDefault="00317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84DFD" w:rsidRPr="004E0037" w:rsidRDefault="00D84D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DFD" w:rsidRPr="004E0037" w:rsidRDefault="00317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84DFD" w:rsidRPr="004E0037" w:rsidRDefault="00D84D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:rsidR="00D84DFD" w:rsidRPr="004E0037" w:rsidRDefault="0031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DFD" w:rsidRPr="004E0037" w:rsidRDefault="00317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84DFD" w:rsidRPr="004E0037" w:rsidRDefault="00D84D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DFD" w:rsidRPr="004E0037" w:rsidRDefault="00317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84DFD" w:rsidRPr="004E0037" w:rsidRDefault="00D84D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FD" w:rsidRPr="004E0037" w:rsidTr="004E0037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DFD" w:rsidRPr="004E0037" w:rsidRDefault="00D84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DFD" w:rsidRPr="004E0037" w:rsidRDefault="00D84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84DFD" w:rsidRPr="004E0037" w:rsidRDefault="00317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84DFD" w:rsidRPr="004E0037" w:rsidRDefault="00D84D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D84DFD" w:rsidRPr="004E0037" w:rsidRDefault="00317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84DFD" w:rsidRPr="004E0037" w:rsidRDefault="00D84D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84DFD" w:rsidRPr="004E0037" w:rsidRDefault="00317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84DFD" w:rsidRPr="004E0037" w:rsidRDefault="00D84D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DFD" w:rsidRPr="004E0037" w:rsidRDefault="00D84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DFD" w:rsidRPr="004E0037" w:rsidRDefault="00D84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75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2F2675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https://resh.edu.ru/subject/lesson/5420/start/270065/</w:t>
              </w:r>
            </w:hyperlink>
          </w:p>
        </w:tc>
      </w:tr>
      <w:tr w:rsidR="002F2675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2F2675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https://resh.edu.ru/subject/lesson/5420/start/270033/</w:t>
              </w:r>
            </w:hyperlink>
          </w:p>
        </w:tc>
      </w:tr>
      <w:tr w:rsidR="002F2675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2F2675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https://resh.edu.ru/subject/lesson/5429/start/134699/</w:t>
              </w:r>
            </w:hyperlink>
          </w:p>
        </w:tc>
      </w:tr>
      <w:tr w:rsidR="002F2675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2F2675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https://resh.edu.ru/subject/lesson/4602/start/22192/</w:t>
              </w:r>
            </w:hyperlink>
          </w:p>
        </w:tc>
      </w:tr>
      <w:tr w:rsidR="002F2675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2F2675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https://resh.edu.ru/subject/lesson/5427/start/134730/</w:t>
              </w:r>
            </w:hyperlink>
          </w:p>
        </w:tc>
      </w:tr>
      <w:tr w:rsidR="002F2675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2F2675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https://resh.edu.ru/subject/lesson/5427/start/134730/</w:t>
              </w:r>
            </w:hyperlink>
          </w:p>
        </w:tc>
      </w:tr>
      <w:tr w:rsidR="002F2675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2F2675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https://resh.edu.ru/subject/lesson/5430/start/115980/</w:t>
              </w:r>
            </w:hyperlink>
          </w:p>
        </w:tc>
      </w:tr>
      <w:tr w:rsidR="002F2675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2F2675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https://resh.edu.ru/subject/lesson/4604/start/160554/</w:t>
              </w:r>
            </w:hyperlink>
          </w:p>
        </w:tc>
      </w:tr>
      <w:tr w:rsidR="002F2675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2F2675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https://resh.edu.ru/subject/lesson/5431/start/134951/</w:t>
              </w:r>
            </w:hyperlink>
          </w:p>
        </w:tc>
      </w:tr>
      <w:tr w:rsidR="002F2675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2F2675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https://resh.edu.ru/subject/lesson/3474/start/135255/</w:t>
              </w:r>
            </w:hyperlink>
          </w:p>
        </w:tc>
      </w:tr>
      <w:tr w:rsidR="002F2675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литературного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персонажа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2F2675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https://resh.edu.ru/subject/lesson/3474/start/135255/</w:t>
              </w:r>
            </w:hyperlink>
          </w:p>
        </w:tc>
      </w:tr>
      <w:tr w:rsidR="002F2675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2F2675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https://resh.edu.ru/subject/lesson/3474/start/135255/</w:t>
              </w:r>
            </w:hyperlink>
          </w:p>
        </w:tc>
      </w:tr>
      <w:tr w:rsidR="002F2675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2F2675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https://resh.edu.ru/subject/lesson/5433/start/135505/</w:t>
              </w:r>
            </w:hyperlink>
          </w:p>
        </w:tc>
      </w:tr>
      <w:tr w:rsidR="002F2675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2F2675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https://resh.edu.ru/subject/lesson/5433/start/135505/</w:t>
              </w:r>
            </w:hyperlink>
          </w:p>
        </w:tc>
      </w:tr>
      <w:tr w:rsidR="002F2675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2F2675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https://resh.edu.ru/subject/lesson/4605/start/160618/</w:t>
              </w:r>
            </w:hyperlink>
          </w:p>
        </w:tc>
      </w:tr>
      <w:tr w:rsidR="002F2675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со здоровьем. Самочувствие. Отказ от вредных привычек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2F2675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https://resh.edu.ru/subject/lesson/4607/start/135715/</w:t>
              </w:r>
            </w:hyperlink>
          </w:p>
        </w:tc>
      </w:tr>
      <w:tr w:rsidR="002F2675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2F2675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https://resh.edu.ru/subject/lesson/5434/start/135776/</w:t>
              </w:r>
            </w:hyperlink>
          </w:p>
        </w:tc>
      </w:tr>
      <w:tr w:rsidR="002F2675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2F2675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https://resh.edu.ru/subject/lesson/5456/start/135808/</w:t>
              </w:r>
            </w:hyperlink>
          </w:p>
        </w:tc>
      </w:tr>
      <w:tr w:rsidR="002F2675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2F2675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https://resh.edu.ru/subject/lesson/3485/start/160650/</w:t>
              </w:r>
            </w:hyperlink>
          </w:p>
        </w:tc>
      </w:tr>
      <w:tr w:rsidR="002F2675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2F2675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https://resh.edu.ru/subject/lesson/4607/start/135715/</w:t>
              </w:r>
            </w:hyperlink>
          </w:p>
        </w:tc>
      </w:tr>
      <w:tr w:rsidR="002F2675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вредных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привычек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2F2675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https://resh.edu.ru/subject/lesson/4607/start/135715/</w:t>
              </w:r>
            </w:hyperlink>
          </w:p>
        </w:tc>
      </w:tr>
      <w:tr w:rsidR="002F2675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вредных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привычек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2F2675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https://resh.edu.ru/subject/lesson/4607/start/135715/</w:t>
              </w:r>
            </w:hyperlink>
          </w:p>
        </w:tc>
      </w:tr>
      <w:tr w:rsidR="002F2675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2F2675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https://resh.edu.ru/subject/lesson/4607/start/135715/</w:t>
              </w:r>
            </w:hyperlink>
          </w:p>
        </w:tc>
      </w:tr>
      <w:tr w:rsidR="002F2675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2F2675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https://multiurok.ru/files/napisanie-reziume-10-kl.html?ysclid=l</w:t>
              </w:r>
            </w:hyperlink>
          </w:p>
        </w:tc>
      </w:tr>
      <w:tr w:rsidR="002F2675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2F267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2F2675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2F2675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https://multiurok.ru/files/napisanie-reziume-10-kl.html?ysclid=l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Школьная жизнь других стран. Переписка </w:t>
            </w:r>
            <w:proofErr w:type="gram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зарубежными сверстниками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https://resh.edu.ru/subject/lesson/5433/start/135505/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Нестандартные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https://resh.edu.ru/subject/lesson/5433/start/135505/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старшеклассников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https://resh.edu.ru/subject/lesson/4605/start/160618/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старшеклассника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https://resh.edu.ru/subject/lesson/4607/start/135715/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https://resh.edu.ru/subject/lesson/5434/start/135776/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https://resh.edu.ru/subject/lesson/5456/start/135808/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https://resh.edu.ru/subject/lesson/3485/start/160650/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Карьерные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резюме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https://multiurok.ru/files/napisanie-reziume-10-kl.html?ysclid=l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Карьерные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резюме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https://multiurok.ru/files/napisanie-reziume-10-kl.html?ysclid=l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https://resh.edu.ru/subject/lesson/4607/start/135715/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https://multiurok.ru/files/napisanie-reziume-10-kl.html?ysclid=l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https://resh.edu.ru/subject/lesson/6277/start/136751/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https://resh.edu.ru/subject/lesson/6277/start/136751/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https://resh.edu.ru/subject/lesson/6271/start/136807/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активного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https://resh.edu.ru/subject/lesson/6277/start/136751/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https://resh.edu.ru/subject/lesson/4647/start/137153/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https://resh.edu.ru/subject/lesson/4647/start/137153/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https://resh.edu.ru/subject/lesson/6345/start/136933/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https://resh.edu.ru/subject/lesson/6345/start/136933/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https://resh.edu.ru/subject/lesson/6271/start/136807/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Популярная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https://resh.edu.ru/subject/lesson/4646/start/136996/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https://resh.edu.ru/subject/lesson/4646/start/136996/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https://resh.edu.ru/subject/lesson/6278/start/137185/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https://resh.edu.ru/subject/lesson/4604/start/160554/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Карманные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https://resh.edu.ru/subject/lesson/5431/start/134951/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Карманные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Заработок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https://resh.edu.ru/subject/lesson/3474/start/135255/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Покупки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https://resh.edu.ru/subject/lesson/3474/start/135255/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Карманные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https://resh.edu.ru/subject/lesson/5557/start/136368/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семьей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друзьями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https://resh.edu.ru/subject/lesson/6343/start/160682/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https://resh.edu.ru/subject/lesson/6062/start/136431/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Погода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https://resh.edu.ru/subject/lesson/4642/start/136559/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путешествий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Круизы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https://resh.edu.ru/subject/lesson/5628/start/136463/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https://resh.edu.ru/subject/lesson/4644/start/136591/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https://resh.edu.ru/subject/lesson/3498/start/136023/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https://resh.edu.ru/subject/lesson/4606/start/113521/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окружающей среды. </w:t>
            </w:r>
            <w:proofErr w:type="gram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Исчезающие</w:t>
            </w:r>
            <w:proofErr w:type="gram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выды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животных.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14.02.2024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https://resh.edu.ru/subject/lesson/6339/start/1360</w:t>
              </w:r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55/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окружающей среды. Борьба с отходами.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https://resh.edu.ru/subject/lesson/6340/start/136087/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https://resh.edu.ru/subject/lesson/5621/start/113298/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https://resh.edu.ru/subject/lesson/6341/start/136150/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https://resh.edu.ru/subject/lesson/6341/start/136150/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фауна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https://infourok.ru/konspekt-uroka-po-teme-bitovie-usloviya-prozhivaniya-v-gorodskoy-kvartire-2736189.html?ysclid=llgsr1ialx992994952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Знаменитые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заповедники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https://multiurok.ru/index.php/files/going-green-marine-litter-zagriaznenie-vodoemov-10.html?ysclid=llgtev9vg084860723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https://resh.edu.ru/subject/lesson/5428/conspect/160521/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https://www.1urok.ru/categories/2/articles/37332?ysclid=llgtj8yo1b281890605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окружающей среды. Заповедники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07.03.2024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Стихийные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бедствия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https://infourok.ru/konspekt-uroka-v-klasse-po-teme-prirodnie-katastrofi-natural-disasters-1898809.html?ysclid=llgtkveuba547565875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https://infourok.ru/plan-konspekt-uroka-v-10-klasse-po-anglijskomu-yazyku-tema-different-landscapes-different-countries-zhizn-v-gorode-i-v-selskoj-m-5669245.html?ysclid=llgtcu1d8k553331416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сельской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https://resh.edu.ru/subject/lesson/6338/start/135962/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сельской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Технический прогресс.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Гаджеты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Влияние на жизнь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https://resh.edu.ru/subject/lesson/6346/start/137249/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https://resh.edu.ru/subject/lesson/4650/start/160746/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https://resh.edu.ru/subject/lesson/4650/start/160746/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фантастика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03.04.2024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https://resh.edu.ru/subject/lesson/6280/start/1373</w:t>
              </w:r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45/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Гаджеты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https://resh.edu.ru/subject/lesson/6281/start/137377/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https://resh.edu.ru/subject/lesson/6281/start/137377/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изобретений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https://resh.edu.ru/subject/lesson/6099/start/137409/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https://resh.edu.ru/subject/lesson/6099/start/137409/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мобильные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смартфоны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планшеты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)"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https://resh.edu.ru/subject/lesson/4649/start/137441/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https://resh.edu.ru/subject/lesson/5427/start/134730/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изучаемого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Достопримечательности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https://resh.edu.ru/subject/lesson/5427/start/134730/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https://resh.edu.ru/subject/lesson/6334/start/160490/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изучаемого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Достопримечательности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https://resh.edu.ru/subject/lesson/6334/start/160490/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Достопримечательности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https://resh.edu.ru/subject/lesson/4603/start/160586/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https://resh.edu.ru/subject/lesson/2901/start/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https://resh.edu.ru/subject/lesson/2824/start/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https://resh.edu.ru/subject/lesson/2901/start/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Писатель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https://resh.edu.ru/subject/lesson/2828/start/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="0051596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https://resh.edu.ru/subject/lesson/509/</w:t>
              </w:r>
            </w:hyperlink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84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5103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96B" w:rsidRPr="004E0037" w:rsidTr="004E0037">
        <w:trPr>
          <w:trHeight w:val="144"/>
          <w:tblCellSpacing w:w="20" w:type="nil"/>
        </w:trPr>
        <w:tc>
          <w:tcPr>
            <w:tcW w:w="5529" w:type="dxa"/>
            <w:gridSpan w:val="2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038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095" w:type="dxa"/>
            <w:gridSpan w:val="2"/>
            <w:tcMar>
              <w:top w:w="50" w:type="dxa"/>
              <w:left w:w="100" w:type="dxa"/>
            </w:tcMar>
            <w:vAlign w:val="center"/>
          </w:tcPr>
          <w:p w:rsidR="0051596B" w:rsidRPr="004E0037" w:rsidRDefault="00515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DFD" w:rsidRPr="004E0037" w:rsidRDefault="00D84DFD">
      <w:pPr>
        <w:rPr>
          <w:rFonts w:ascii="Times New Roman" w:hAnsi="Times New Roman" w:cs="Times New Roman"/>
          <w:sz w:val="24"/>
          <w:szCs w:val="24"/>
        </w:rPr>
        <w:sectPr w:rsidR="00D84DFD" w:rsidRPr="004E00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4DFD" w:rsidRPr="004E0037" w:rsidRDefault="0031735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4E003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14799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4820"/>
        <w:gridCol w:w="992"/>
        <w:gridCol w:w="975"/>
        <w:gridCol w:w="1281"/>
        <w:gridCol w:w="974"/>
        <w:gridCol w:w="5048"/>
      </w:tblGrid>
      <w:tr w:rsidR="00D84DFD" w:rsidRPr="004E0037" w:rsidTr="004E0037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DFD" w:rsidRPr="004E0037" w:rsidRDefault="00317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84DFD" w:rsidRPr="004E0037" w:rsidRDefault="00D84D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DFD" w:rsidRPr="004E0037" w:rsidRDefault="00317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84DFD" w:rsidRPr="004E0037" w:rsidRDefault="00D84D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3"/>
            <w:tcMar>
              <w:top w:w="50" w:type="dxa"/>
              <w:left w:w="100" w:type="dxa"/>
            </w:tcMar>
            <w:vAlign w:val="center"/>
          </w:tcPr>
          <w:p w:rsidR="00D84DFD" w:rsidRPr="004E0037" w:rsidRDefault="003173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DFD" w:rsidRPr="004E0037" w:rsidRDefault="00317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84DFD" w:rsidRPr="004E0037" w:rsidRDefault="00D84D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4DFD" w:rsidRPr="004E0037" w:rsidRDefault="00317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84DFD" w:rsidRPr="004E0037" w:rsidRDefault="00D84D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DFD" w:rsidRPr="004E0037" w:rsidTr="004E0037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DFD" w:rsidRPr="004E0037" w:rsidRDefault="00D84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DFD" w:rsidRPr="004E0037" w:rsidRDefault="00D84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84DFD" w:rsidRPr="004E0037" w:rsidRDefault="00317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84DFD" w:rsidRPr="004E0037" w:rsidRDefault="00D84D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D84DFD" w:rsidRPr="004E0037" w:rsidRDefault="00317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84DFD" w:rsidRPr="004E0037" w:rsidRDefault="00D84D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D84DFD" w:rsidRPr="004E0037" w:rsidRDefault="0031735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4E00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84DFD" w:rsidRPr="004E0037" w:rsidRDefault="00D84DF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DFD" w:rsidRPr="004E0037" w:rsidRDefault="00D84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4DFD" w:rsidRPr="004E0037" w:rsidRDefault="00D84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https://resh.edu.ru/subject/lesson/3529/start/197819/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hyperlink r:id="rId126">
              <w:r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https://resh.edu.ru/subject/lesson/3529/start/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https://resh.edu.ru/subject/lesson/3508/start/271028/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отношения.Мои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друзья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https://resh.edu.ru/subject/lesson/3538/start/55627/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отношения.Мои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друзья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https://resh.edu.ru/subject/lesson/4795/start/160778/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https://resh.edu.ru/subject/lesson/3518/start/160810/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https://resh.edu.ru/subject/lesson/3518/start/160810/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https://resh.edu.ru/subject/lesson/4794/start/122106/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https://resh.edu.ru/subject/lesson/4796/start/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Межличностные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Взаимоуважение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https://resh.edu.ru/subject/lesson/4795/start/160778/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https://resh.edu.ru/subject/lesson/4795/start/160778/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https://resh.edu.ru/subject/lesson/4800/start/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Конфликтные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https://resh.edu.ru/subject/lesson/4800/start/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https://resh.edu.ru/subject/lesson/3558/start/95196/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https://resh.edu.ru/subject/lesson/3558/start/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https://resh.edu.ru/subject/lesson/4798/start/197880/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https://resh.edu.ru/subject/lesson/3569/start/56318/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Отказ от вредных привычек. Здоровый образ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https://resh.edu.ru/subject/lesson/3600/start/78165/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https://resh.edu.ru/subject/lesson/3620/start/78223/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Самочувствие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https://resh.edu.ru/subject/lesson/3620/start/78223/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Забота о здоровье. Посещение врача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https://resh.edu.ru/subject/lesson/3590/start/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https://resh.edu.ru/subject/lesson/4801/start/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https://resh.edu.ru/subject/lesson/5350/start/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вредных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привычек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https://resh.edu.ru/subject/lesson/3631/start/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Взаимоотношения со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серстниками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Проблема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буллинга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https://resh.edu.ru/subject/lesson/3631/start/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https://resh.edu.ru/subject/lesson/3631/start/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https://resh.edu.ru/subject/lesson/3631/start/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профессии. Цели и мечты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https://nsportal.ru/shkola/inostrannye-yazyki/angliiskiy-</w:t>
              </w:r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yazyk/library/2018/09/23/tehnologicheskaya-karta-uroka-11-klass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Альтернативы в продолжени</w:t>
            </w:r>
            <w:proofErr w:type="gram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образования. Последний год в школе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https://nsportal.ru/shkola/inostrannye-yazyki/angliiskiy-yazyk/library/2018/09/23/tehnologicheskaya-karta-uroka-11-klass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https://nsportal.ru/shkola/inostrannye-yazyki/library/2015/01/31/urok-angliyskogo-yazyka-11-klass-vybor-professii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сердца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выпускным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экзаменам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https://nsportal.ru/shkola/inostrannye-yazyki/library/2015/01/31/urok-angliyskogo-yazyka-11-klass-vybor-professii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Альтернативы в продолжени</w:t>
            </w:r>
            <w:proofErr w:type="gram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gram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образования"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https://xn--j1ahfl.xn--p1ai/library/karta_uroka_anglijskogo_yazika_na_temu_advices_to_224436.html?ysclid=llvbcvs61f801198381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Важность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https://infourok.ru/urok-v-10-11-klasse-rol-inostrannogo-yazyka-v-sovremennom-mire-5527388.html?ysclid=ll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Важность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https://infourok.ru/urok-v-10-11-klasse-rol-inostrannogo-yazyka-v-sovremennom-mire-5527388.html?ysclid=ll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https://infourok.ru/konspekt-uroka-i-prezetaciya-po-teme-yaziki-britanskih-ostrovov-klass-spotlayt-2715382.html?ysclid=llvbm6ofei946837659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>
              <w:r w:rsidR="00E41E07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http://56bits.ru/materials/anglijskij-yazik/11/razdel-6-obshchenie/74-sovremennie-sredstva-obshcheniya-pima/?ysclid=llvboqgpl3554810163</w:t>
              </w:r>
            </w:hyperlink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E07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E41E07" w:rsidRPr="004E0037" w:rsidRDefault="00E41E0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https://resh.edu.ru/subject/lesson/3590/start/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https://resh.edu.ru/subject/lesson/4801/start/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https://resh.edu.ru/subject/lesson/5350/start/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https://resh.edu.ru/subject/lesson/3631/start/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молодежи в жизни общества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https://resh.edu.ru/subject/lesson/3631/start/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увлечения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интересы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https://resh.edu.ru/subject/lesson/3631/start/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Экстремальные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https://resh.edu.ru/subject/lesson/3631/start/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https://resh.edu.ru/subject/lesson/3663/start/122247/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Олимпийские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https://resh.edu.ru/subject/lesson/4826/start/148339/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 в жизни каждого человека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"Роль спорта в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24.01.2024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зарубежным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https://infourok.ru/urok-igra-po-teme-puteshestvie-po-anglogovoryaschim-stranam-klassi-1756402.html?ysclid=llvaskigv920640277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транстпорта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https://multiurok.ru/files/puteshestvie-transport.html?ysclid=llvaugl6bd832905100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https://resh.edu.ru/subject/lesson/4834/conspect/114745/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02.02.2024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https://resh.edu.ru/subject/lesson/3802/start/107772/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https://resh.edu.ru/subject/lesson/5358/conspect/76542/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Экотуризм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https://multiurok.ru/files/prezentatsiia-k-uroku-ecotourism-po-uchebniku-star.html?ysclid=llvaxtbokc59404677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"Туризм. Виды отдыха.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Экотуризм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по теме "Туризм. Виды отдыха.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Экотуризм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Путешествия по России и зарубежным странам"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Проживание в городской и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сльской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местности.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https://resh.edu.ru/subject/lesson/3641/start/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19.02.2024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https://resh.edu.ru/subject/lesson/3651/start/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окружающей среды в городе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https://resh.edu.ru/subject/lesson/3707/start/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флоры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фауны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https://resh.edu.ru/subject/lesson/4828/start/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https://resh.edu.ru/subject/lesson/4828/start/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https://resh.edu.ru/subject/lesson/3697/start/76481/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https://resh.edu.ru/subject/lesson/3686/start/57713/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Жизнь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сельской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11.03.2024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https://resh.edu.ru/subject/lesson/5351/start/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заповедники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https://resh.edu.ru/subject/lesson/4827/start/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гаджеты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Проблемы и последствия для молодежи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прогресс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https://resh.edu.ru/subject/lesson/4832/start/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Интернет-безопасность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https://resh.edu.ru/subject/lesson/4830/start/57949/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https://resh.edu.ru/subject/lesson/4830/start/57949/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Интернет-безопасность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https://resh.edu.ru/subject/lesson/4830/start/57949/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Достопримечательности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изучаемого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Традиции и обычаи жизни в стране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изучаемого языка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26.04.2024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29.04.2024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https://kopilkaurokov.ru/angliiskiyYazik/uroki/urokpoanghliiskomuiazykunatiemufamousrussianpeople?ysclid=llva8g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Писатели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https://kopilkaurokov.ru/angliiskiyYazik/uroki/urokpoanghliiskomuiazykunatiemufamousrussianpeople?ysclid=llva8g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Выдающиеся люди страны изучаемого языка.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Выдающиеся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https://ped-kopilka.ru/blogs/blog83878/konspekt-uroka-po-angliiskomu-jazyku-11-klas-profesija-</w:t>
              </w:r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vracha.html?ysclid=llvac5pve9659697366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https://infourok.ru/urok-anglijskogo-yazyka-na-temu-vydayushiesya-lyudi-11-klass-4584245.html?ysclid=llvao1kecz423613280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4C2FAD" w:rsidP="006C5F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>
              <w:r w:rsidR="001062EB" w:rsidRPr="004E003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https://infourok.ru/urok-anglijskogo-yazyka-na-temu-vydayushiesya-lyudi-11-klass-4584245.html?ysclid=llvao1kecz423613280</w:t>
              </w:r>
            </w:hyperlink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820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5048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EB" w:rsidRPr="004E0037" w:rsidTr="004E0037">
        <w:trPr>
          <w:trHeight w:val="144"/>
          <w:tblCellSpacing w:w="20" w:type="nil"/>
        </w:trPr>
        <w:tc>
          <w:tcPr>
            <w:tcW w:w="5529" w:type="dxa"/>
            <w:gridSpan w:val="2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975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022" w:type="dxa"/>
            <w:gridSpan w:val="2"/>
            <w:tcMar>
              <w:top w:w="50" w:type="dxa"/>
              <w:left w:w="100" w:type="dxa"/>
            </w:tcMar>
            <w:vAlign w:val="center"/>
          </w:tcPr>
          <w:p w:rsidR="001062EB" w:rsidRPr="004E0037" w:rsidRDefault="00106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DFD" w:rsidRPr="004E0037" w:rsidRDefault="00D84DFD">
      <w:pPr>
        <w:rPr>
          <w:rFonts w:ascii="Times New Roman" w:hAnsi="Times New Roman" w:cs="Times New Roman"/>
          <w:sz w:val="24"/>
          <w:szCs w:val="24"/>
        </w:rPr>
        <w:sectPr w:rsidR="00D84DFD" w:rsidRPr="004E0037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6"/>
    <w:p w:rsidR="00317359" w:rsidRPr="004E0037" w:rsidRDefault="00317359" w:rsidP="004E0037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17359" w:rsidRPr="004E0037" w:rsidSect="004E0037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1FC0"/>
    <w:multiLevelType w:val="multilevel"/>
    <w:tmpl w:val="967A35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53027B"/>
    <w:multiLevelType w:val="multilevel"/>
    <w:tmpl w:val="9AF2B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D00A1D"/>
    <w:multiLevelType w:val="multilevel"/>
    <w:tmpl w:val="505C29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211B3B"/>
    <w:multiLevelType w:val="multilevel"/>
    <w:tmpl w:val="BCA82A0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5C30BA"/>
    <w:multiLevelType w:val="multilevel"/>
    <w:tmpl w:val="3B742B2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1B2EF5"/>
    <w:multiLevelType w:val="multilevel"/>
    <w:tmpl w:val="40C05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0956AA"/>
    <w:multiLevelType w:val="multilevel"/>
    <w:tmpl w:val="E36A090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84DFD"/>
    <w:rsid w:val="000323DB"/>
    <w:rsid w:val="001062EB"/>
    <w:rsid w:val="001A2A4C"/>
    <w:rsid w:val="002A4159"/>
    <w:rsid w:val="002F2675"/>
    <w:rsid w:val="00317359"/>
    <w:rsid w:val="004C2FAD"/>
    <w:rsid w:val="004E0037"/>
    <w:rsid w:val="0051596B"/>
    <w:rsid w:val="00814A3E"/>
    <w:rsid w:val="00AA0441"/>
    <w:rsid w:val="00AD7660"/>
    <w:rsid w:val="00D84DFD"/>
    <w:rsid w:val="00E4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84DF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84D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6334/start/160490/" TargetMode="External"/><Relationship Id="rId21" Type="http://schemas.openxmlformats.org/officeDocument/2006/relationships/hyperlink" Target="https://resh.edu.ru/subject/lesson/3620/start/" TargetMode="External"/><Relationship Id="rId42" Type="http://schemas.openxmlformats.org/officeDocument/2006/relationships/hyperlink" Target="https://resh.edu.ru/subject/lesson/5431/start/134951/" TargetMode="External"/><Relationship Id="rId47" Type="http://schemas.openxmlformats.org/officeDocument/2006/relationships/hyperlink" Target="https://resh.edu.ru/subject/lesson/5433/start/135505/" TargetMode="External"/><Relationship Id="rId63" Type="http://schemas.openxmlformats.org/officeDocument/2006/relationships/hyperlink" Target="https://resh.edu.ru/subject/lesson/5434/start/135776/" TargetMode="External"/><Relationship Id="rId68" Type="http://schemas.openxmlformats.org/officeDocument/2006/relationships/hyperlink" Target="https://resh.edu.ru/subject/lesson/4607/start/135715/" TargetMode="External"/><Relationship Id="rId84" Type="http://schemas.openxmlformats.org/officeDocument/2006/relationships/hyperlink" Target="https://resh.edu.ru/subject/lesson/3474/start/135255/" TargetMode="External"/><Relationship Id="rId89" Type="http://schemas.openxmlformats.org/officeDocument/2006/relationships/hyperlink" Target="https://resh.edu.ru/subject/lesson/4642/start/136559/" TargetMode="External"/><Relationship Id="rId112" Type="http://schemas.openxmlformats.org/officeDocument/2006/relationships/hyperlink" Target="https://resh.edu.ru/subject/lesson/6099/start/137409/" TargetMode="External"/><Relationship Id="rId133" Type="http://schemas.openxmlformats.org/officeDocument/2006/relationships/hyperlink" Target="https://resh.edu.ru/subject/lesson/4796/start/" TargetMode="External"/><Relationship Id="rId138" Type="http://schemas.openxmlformats.org/officeDocument/2006/relationships/hyperlink" Target="https://resh.edu.ru/subject/lesson/3558/start/95196/" TargetMode="External"/><Relationship Id="rId154" Type="http://schemas.openxmlformats.org/officeDocument/2006/relationships/hyperlink" Target="https://nsportal.ru/shkola/inostrannye-yazyki/library/2015/01/31/urok-angliyskogo-yazyka-11-klass-vybor-professii" TargetMode="External"/><Relationship Id="rId159" Type="http://schemas.openxmlformats.org/officeDocument/2006/relationships/hyperlink" Target="https://infourok.ru/konspekt-uroka-i-prezetaciya-po-teme-yaziki-britanskih-ostrovov-klass-spotlayt-2715382.html?ysclid=llvbm6ofei946837659" TargetMode="External"/><Relationship Id="rId175" Type="http://schemas.openxmlformats.org/officeDocument/2006/relationships/hyperlink" Target="https://multiurok.ru/files/prezentatsiia-k-uroku-ecotourism-po-uchebniku-star.html?ysclid=llvaxtbokc59404677" TargetMode="External"/><Relationship Id="rId170" Type="http://schemas.openxmlformats.org/officeDocument/2006/relationships/hyperlink" Target="https://infourok.ru/urok-igra-po-teme-puteshestvie-po-anglogovoryaschim-stranam-klassi-1756402.html?ysclid=llvaskigv920640277" TargetMode="External"/><Relationship Id="rId191" Type="http://schemas.openxmlformats.org/officeDocument/2006/relationships/hyperlink" Target="https://ped-kopilka.ru/blogs/blog83878/konspekt-uroka-po-angliiskomu-jazyku-11-klas-profesija-vracha.html?ysclid=llvac5pve9659697366" TargetMode="External"/><Relationship Id="rId16" Type="http://schemas.openxmlformats.org/officeDocument/2006/relationships/hyperlink" Target="https://resh.edu.ru/subject/lesson/4647/start/137153/" TargetMode="External"/><Relationship Id="rId107" Type="http://schemas.openxmlformats.org/officeDocument/2006/relationships/hyperlink" Target="https://resh.edu.ru/subject/lesson/4650/start/160746/" TargetMode="External"/><Relationship Id="rId11" Type="http://schemas.openxmlformats.org/officeDocument/2006/relationships/hyperlink" Target="https://resh.edu.ru/subject/lesson/4643/start/136527/" TargetMode="External"/><Relationship Id="rId32" Type="http://schemas.openxmlformats.org/officeDocument/2006/relationships/hyperlink" Target="https://multiurok.ru/files/prezentatsiia-po-teme-rodnaia-strana-i-strany-izuc.html?ysclid=llul97mutg293752966" TargetMode="External"/><Relationship Id="rId37" Type="http://schemas.openxmlformats.org/officeDocument/2006/relationships/hyperlink" Target="https://resh.edu.ru/subject/lesson/4602/start/22192/" TargetMode="External"/><Relationship Id="rId53" Type="http://schemas.openxmlformats.org/officeDocument/2006/relationships/hyperlink" Target="https://resh.edu.ru/subject/lesson/4607/start/135715/" TargetMode="External"/><Relationship Id="rId58" Type="http://schemas.openxmlformats.org/officeDocument/2006/relationships/hyperlink" Target="https://multiurok.ru/files/napisanie-reziume-10-kl.html?ysclid=l" TargetMode="External"/><Relationship Id="rId74" Type="http://schemas.openxmlformats.org/officeDocument/2006/relationships/hyperlink" Target="https://resh.edu.ru/subject/lesson/4647/start/137153/" TargetMode="External"/><Relationship Id="rId79" Type="http://schemas.openxmlformats.org/officeDocument/2006/relationships/hyperlink" Target="https://resh.edu.ru/subject/lesson/4646/start/136996/" TargetMode="External"/><Relationship Id="rId102" Type="http://schemas.openxmlformats.org/officeDocument/2006/relationships/hyperlink" Target="https://www.1urok.ru/categories/2/articles/37332?ysclid=llgtj8yo1b281890605" TargetMode="External"/><Relationship Id="rId123" Type="http://schemas.openxmlformats.org/officeDocument/2006/relationships/hyperlink" Target="https://resh.edu.ru/subject/lesson/2828/start/" TargetMode="External"/><Relationship Id="rId128" Type="http://schemas.openxmlformats.org/officeDocument/2006/relationships/hyperlink" Target="https://resh.edu.ru/subject/lesson/3538/start/55627/" TargetMode="External"/><Relationship Id="rId144" Type="http://schemas.openxmlformats.org/officeDocument/2006/relationships/hyperlink" Target="https://resh.edu.ru/subject/lesson/3620/start/78223/" TargetMode="External"/><Relationship Id="rId149" Type="http://schemas.openxmlformats.org/officeDocument/2006/relationships/hyperlink" Target="https://resh.edu.ru/subject/lesson/3631/start/" TargetMode="External"/><Relationship Id="rId5" Type="http://schemas.openxmlformats.org/officeDocument/2006/relationships/hyperlink" Target="https://resh.edu.ru/subject/lesson/5420/start/270065/" TargetMode="External"/><Relationship Id="rId90" Type="http://schemas.openxmlformats.org/officeDocument/2006/relationships/hyperlink" Target="https://resh.edu.ru/subject/lesson/5628/start/136463/" TargetMode="External"/><Relationship Id="rId95" Type="http://schemas.openxmlformats.org/officeDocument/2006/relationships/hyperlink" Target="https://resh.edu.ru/subject/lesson/6340/start/136087/" TargetMode="External"/><Relationship Id="rId160" Type="http://schemas.openxmlformats.org/officeDocument/2006/relationships/hyperlink" Target="http://56bits.ru/materials/anglijskij-yazik/11/razdel-6-obshchenie/74-sovremennie-sredstva-obshcheniya-pima/?ysclid=llvboqgpl3554810163" TargetMode="External"/><Relationship Id="rId165" Type="http://schemas.openxmlformats.org/officeDocument/2006/relationships/hyperlink" Target="https://resh.edu.ru/subject/lesson/3631/start/" TargetMode="External"/><Relationship Id="rId181" Type="http://schemas.openxmlformats.org/officeDocument/2006/relationships/hyperlink" Target="https://resh.edu.ru/subject/lesson/3697/start/76481/" TargetMode="External"/><Relationship Id="rId186" Type="http://schemas.openxmlformats.org/officeDocument/2006/relationships/hyperlink" Target="https://resh.edu.ru/subject/lesson/4830/start/57949/" TargetMode="External"/><Relationship Id="rId22" Type="http://schemas.openxmlformats.org/officeDocument/2006/relationships/hyperlink" Target="https://resh.edu.ru/subject/lesson/3590/start/" TargetMode="External"/><Relationship Id="rId27" Type="http://schemas.openxmlformats.org/officeDocument/2006/relationships/hyperlink" Target="https://resh.edu.ru/subject/lesson/4834/start/114746/" TargetMode="External"/><Relationship Id="rId43" Type="http://schemas.openxmlformats.org/officeDocument/2006/relationships/hyperlink" Target="https://resh.edu.ru/subject/lesson/3474/start/135255/" TargetMode="External"/><Relationship Id="rId48" Type="http://schemas.openxmlformats.org/officeDocument/2006/relationships/hyperlink" Target="https://resh.edu.ru/subject/lesson/4605/start/160618/" TargetMode="External"/><Relationship Id="rId64" Type="http://schemas.openxmlformats.org/officeDocument/2006/relationships/hyperlink" Target="https://resh.edu.ru/subject/lesson/5456/start/135808/" TargetMode="External"/><Relationship Id="rId69" Type="http://schemas.openxmlformats.org/officeDocument/2006/relationships/hyperlink" Target="https://multiurok.ru/files/napisanie-reziume-10-kl.html?ysclid=l" TargetMode="External"/><Relationship Id="rId113" Type="http://schemas.openxmlformats.org/officeDocument/2006/relationships/hyperlink" Target="https://resh.edu.ru/subject/lesson/6099/start/137409/" TargetMode="External"/><Relationship Id="rId118" Type="http://schemas.openxmlformats.org/officeDocument/2006/relationships/hyperlink" Target="https://resh.edu.ru/subject/lesson/6334/start/160490/" TargetMode="External"/><Relationship Id="rId134" Type="http://schemas.openxmlformats.org/officeDocument/2006/relationships/hyperlink" Target="https://resh.edu.ru/subject/lesson/4795/start/160778/" TargetMode="External"/><Relationship Id="rId139" Type="http://schemas.openxmlformats.org/officeDocument/2006/relationships/hyperlink" Target="https://resh.edu.ru/subject/lesson/3558/start/" TargetMode="External"/><Relationship Id="rId80" Type="http://schemas.openxmlformats.org/officeDocument/2006/relationships/hyperlink" Target="https://resh.edu.ru/subject/lesson/4646/start/136996/" TargetMode="External"/><Relationship Id="rId85" Type="http://schemas.openxmlformats.org/officeDocument/2006/relationships/hyperlink" Target="https://resh.edu.ru/subject/lesson/3474/start/135255/" TargetMode="External"/><Relationship Id="rId150" Type="http://schemas.openxmlformats.org/officeDocument/2006/relationships/hyperlink" Target="https://resh.edu.ru/subject/lesson/3631/start/" TargetMode="External"/><Relationship Id="rId155" Type="http://schemas.openxmlformats.org/officeDocument/2006/relationships/hyperlink" Target="https://nsportal.ru/shkola/inostrannye-yazyki/library/2015/01/31/urok-angliyskogo-yazyka-11-klass-vybor-professii" TargetMode="External"/><Relationship Id="rId171" Type="http://schemas.openxmlformats.org/officeDocument/2006/relationships/hyperlink" Target="https://multiurok.ru/files/puteshestvie-transport.html?ysclid=llvaugl6bd832905100" TargetMode="External"/><Relationship Id="rId176" Type="http://schemas.openxmlformats.org/officeDocument/2006/relationships/hyperlink" Target="https://resh.edu.ru/subject/lesson/3641/start/" TargetMode="External"/><Relationship Id="rId192" Type="http://schemas.openxmlformats.org/officeDocument/2006/relationships/hyperlink" Target="https://infourok.ru/urok-anglijskogo-yazyka-na-temu-vydayushiesya-lyudi-11-klass-4584245.html?ysclid=llvao1kecz423613280" TargetMode="External"/><Relationship Id="rId12" Type="http://schemas.openxmlformats.org/officeDocument/2006/relationships/hyperlink" Target="https://resh.edu.ru/subject/lesson/6277/start/136751/" TargetMode="External"/><Relationship Id="rId17" Type="http://schemas.openxmlformats.org/officeDocument/2006/relationships/hyperlink" Target="https://resh.edu.ru/subject/lesson/3529/start/197819/" TargetMode="External"/><Relationship Id="rId33" Type="http://schemas.openxmlformats.org/officeDocument/2006/relationships/hyperlink" Target="https://resh.edu.ru/subject/lesson/4603/start/160586/" TargetMode="External"/><Relationship Id="rId38" Type="http://schemas.openxmlformats.org/officeDocument/2006/relationships/hyperlink" Target="https://resh.edu.ru/subject/lesson/5427/start/134730/" TargetMode="External"/><Relationship Id="rId59" Type="http://schemas.openxmlformats.org/officeDocument/2006/relationships/hyperlink" Target="https://resh.edu.ru/subject/lesson/5433/start/135505/" TargetMode="External"/><Relationship Id="rId103" Type="http://schemas.openxmlformats.org/officeDocument/2006/relationships/hyperlink" Target="https://infourok.ru/konspekt-uroka-v-klasse-po-teme-prirodnie-katastrofi-natural-disasters-1898809.html?ysclid=llgtkveuba547565875" TargetMode="External"/><Relationship Id="rId108" Type="http://schemas.openxmlformats.org/officeDocument/2006/relationships/hyperlink" Target="https://resh.edu.ru/subject/lesson/4650/start/160746/" TargetMode="External"/><Relationship Id="rId124" Type="http://schemas.openxmlformats.org/officeDocument/2006/relationships/hyperlink" Target="https://resh.edu.ru/subject/lesson/509/" TargetMode="External"/><Relationship Id="rId129" Type="http://schemas.openxmlformats.org/officeDocument/2006/relationships/hyperlink" Target="https://resh.edu.ru/subject/lesson/4795/start/160778/" TargetMode="External"/><Relationship Id="rId54" Type="http://schemas.openxmlformats.org/officeDocument/2006/relationships/hyperlink" Target="https://resh.edu.ru/subject/lesson/4607/start/135715/" TargetMode="External"/><Relationship Id="rId70" Type="http://schemas.openxmlformats.org/officeDocument/2006/relationships/hyperlink" Target="https://resh.edu.ru/subject/lesson/6277/start/136751/" TargetMode="External"/><Relationship Id="rId75" Type="http://schemas.openxmlformats.org/officeDocument/2006/relationships/hyperlink" Target="https://resh.edu.ru/subject/lesson/4647/start/137153/" TargetMode="External"/><Relationship Id="rId91" Type="http://schemas.openxmlformats.org/officeDocument/2006/relationships/hyperlink" Target="https://resh.edu.ru/subject/lesson/4644/start/136591/" TargetMode="External"/><Relationship Id="rId96" Type="http://schemas.openxmlformats.org/officeDocument/2006/relationships/hyperlink" Target="https://resh.edu.ru/subject/lesson/5621/start/113298/" TargetMode="External"/><Relationship Id="rId140" Type="http://schemas.openxmlformats.org/officeDocument/2006/relationships/hyperlink" Target="https://resh.edu.ru/subject/lesson/4798/start/197880/" TargetMode="External"/><Relationship Id="rId145" Type="http://schemas.openxmlformats.org/officeDocument/2006/relationships/hyperlink" Target="https://resh.edu.ru/subject/lesson/3590/start/" TargetMode="External"/><Relationship Id="rId161" Type="http://schemas.openxmlformats.org/officeDocument/2006/relationships/hyperlink" Target="https://resh.edu.ru/subject/lesson/3590/start/" TargetMode="External"/><Relationship Id="rId166" Type="http://schemas.openxmlformats.org/officeDocument/2006/relationships/hyperlink" Target="https://resh.edu.ru/subject/lesson/3631/start/" TargetMode="External"/><Relationship Id="rId182" Type="http://schemas.openxmlformats.org/officeDocument/2006/relationships/hyperlink" Target="https://resh.edu.ru/subject/lesson/3686/start/57713/" TargetMode="External"/><Relationship Id="rId187" Type="http://schemas.openxmlformats.org/officeDocument/2006/relationships/hyperlink" Target="https://resh.edu.ru/subject/lesson/4830/start/5794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431/start/134951/" TargetMode="External"/><Relationship Id="rId23" Type="http://schemas.openxmlformats.org/officeDocument/2006/relationships/hyperlink" Target="https://resh.edu.ru/subject/lesson/3631/start/57250/https://resh.edu.ru/subject/lesson/3663/start/" TargetMode="External"/><Relationship Id="rId28" Type="http://schemas.openxmlformats.org/officeDocument/2006/relationships/hyperlink" Target="https://resh.edu.ru/subject/lesson/3802/start/" TargetMode="External"/><Relationship Id="rId49" Type="http://schemas.openxmlformats.org/officeDocument/2006/relationships/hyperlink" Target="https://resh.edu.ru/subject/lesson/4607/start/135715/" TargetMode="External"/><Relationship Id="rId114" Type="http://schemas.openxmlformats.org/officeDocument/2006/relationships/hyperlink" Target="https://resh.edu.ru/subject/lesson/4649/start/137441/" TargetMode="External"/><Relationship Id="rId119" Type="http://schemas.openxmlformats.org/officeDocument/2006/relationships/hyperlink" Target="https://resh.edu.ru/subject/lesson/4603/start/160586/" TargetMode="External"/><Relationship Id="rId44" Type="http://schemas.openxmlformats.org/officeDocument/2006/relationships/hyperlink" Target="https://resh.edu.ru/subject/lesson/3474/start/135255/" TargetMode="External"/><Relationship Id="rId60" Type="http://schemas.openxmlformats.org/officeDocument/2006/relationships/hyperlink" Target="https://resh.edu.ru/subject/lesson/5433/start/135505/" TargetMode="External"/><Relationship Id="rId65" Type="http://schemas.openxmlformats.org/officeDocument/2006/relationships/hyperlink" Target="https://resh.edu.ru/subject/lesson/3485/start/160650/" TargetMode="External"/><Relationship Id="rId81" Type="http://schemas.openxmlformats.org/officeDocument/2006/relationships/hyperlink" Target="https://resh.edu.ru/subject/lesson/6278/start/137185/" TargetMode="External"/><Relationship Id="rId86" Type="http://schemas.openxmlformats.org/officeDocument/2006/relationships/hyperlink" Target="https://resh.edu.ru/subject/lesson/5557/start/136368/" TargetMode="External"/><Relationship Id="rId130" Type="http://schemas.openxmlformats.org/officeDocument/2006/relationships/hyperlink" Target="https://resh.edu.ru/subject/lesson/3518/start/160810/" TargetMode="External"/><Relationship Id="rId135" Type="http://schemas.openxmlformats.org/officeDocument/2006/relationships/hyperlink" Target="https://resh.edu.ru/subject/lesson/4795/start/160778/" TargetMode="External"/><Relationship Id="rId151" Type="http://schemas.openxmlformats.org/officeDocument/2006/relationships/hyperlink" Target="https://resh.edu.ru/subject/lesson/3631/start/" TargetMode="External"/><Relationship Id="rId156" Type="http://schemas.openxmlformats.org/officeDocument/2006/relationships/hyperlink" Target="https://xn--j1ahfl.xn--p1ai/library/karta_uroka_anglijskogo_yazika_na_temu_advices_to_224436.html?ysclid=llvbcvs61f801198381" TargetMode="External"/><Relationship Id="rId177" Type="http://schemas.openxmlformats.org/officeDocument/2006/relationships/hyperlink" Target="https://resh.edu.ru/subject/lesson/3651/start/" TargetMode="External"/><Relationship Id="rId172" Type="http://schemas.openxmlformats.org/officeDocument/2006/relationships/hyperlink" Target="https://resh.edu.ru/subject/lesson/4834/conspect/114745/" TargetMode="External"/><Relationship Id="rId193" Type="http://schemas.openxmlformats.org/officeDocument/2006/relationships/hyperlink" Target="https://infourok.ru/urok-anglijskogo-yazyka-na-temu-vydayushiesya-lyudi-11-klass-4584245.html?ysclid=llvao1kecz423613280" TargetMode="External"/><Relationship Id="rId13" Type="http://schemas.openxmlformats.org/officeDocument/2006/relationships/hyperlink" Target="https://resh.edu.ru/subject/lesson/6346/start/137249/" TargetMode="External"/><Relationship Id="rId18" Type="http://schemas.openxmlformats.org/officeDocument/2006/relationships/hyperlink" Target="https://resh.edu.ru/subject/lesson/3508/start/271028/" TargetMode="External"/><Relationship Id="rId39" Type="http://schemas.openxmlformats.org/officeDocument/2006/relationships/hyperlink" Target="https://resh.edu.ru/subject/lesson/5427/start/134730/" TargetMode="External"/><Relationship Id="rId109" Type="http://schemas.openxmlformats.org/officeDocument/2006/relationships/hyperlink" Target="https://resh.edu.ru/subject/lesson/6280/start/137345/" TargetMode="External"/><Relationship Id="rId34" Type="http://schemas.openxmlformats.org/officeDocument/2006/relationships/hyperlink" Target="https://resh.edu.ru/subject/lesson/5420/start/270065/" TargetMode="External"/><Relationship Id="rId50" Type="http://schemas.openxmlformats.org/officeDocument/2006/relationships/hyperlink" Target="https://resh.edu.ru/subject/lesson/5434/start/135776/" TargetMode="External"/><Relationship Id="rId55" Type="http://schemas.openxmlformats.org/officeDocument/2006/relationships/hyperlink" Target="https://resh.edu.ru/subject/lesson/4607/start/135715/" TargetMode="External"/><Relationship Id="rId76" Type="http://schemas.openxmlformats.org/officeDocument/2006/relationships/hyperlink" Target="https://resh.edu.ru/subject/lesson/6345/start/136933/" TargetMode="External"/><Relationship Id="rId97" Type="http://schemas.openxmlformats.org/officeDocument/2006/relationships/hyperlink" Target="https://resh.edu.ru/subject/lesson/6341/start/136150/" TargetMode="External"/><Relationship Id="rId104" Type="http://schemas.openxmlformats.org/officeDocument/2006/relationships/hyperlink" Target="https://infourok.ru/plan-konspekt-uroka-v-10-klasse-po-anglijskomu-yazyku-tema-different-landscapes-different-countries-zhizn-v-gorode-i-v-selskoj-m-5669245.html?ysclid=llgtcu1d8k553331416" TargetMode="External"/><Relationship Id="rId120" Type="http://schemas.openxmlformats.org/officeDocument/2006/relationships/hyperlink" Target="https://resh.edu.ru/subject/lesson/2901/start/" TargetMode="External"/><Relationship Id="rId125" Type="http://schemas.openxmlformats.org/officeDocument/2006/relationships/hyperlink" Target="https://resh.edu.ru/subject/lesson/3529/start/197819/" TargetMode="External"/><Relationship Id="rId141" Type="http://schemas.openxmlformats.org/officeDocument/2006/relationships/hyperlink" Target="https://resh.edu.ru/subject/lesson/3569/start/56318/" TargetMode="External"/><Relationship Id="rId146" Type="http://schemas.openxmlformats.org/officeDocument/2006/relationships/hyperlink" Target="https://resh.edu.ru/subject/lesson/4801/start/" TargetMode="External"/><Relationship Id="rId167" Type="http://schemas.openxmlformats.org/officeDocument/2006/relationships/hyperlink" Target="https://resh.edu.ru/subject/lesson/3631/start/" TargetMode="External"/><Relationship Id="rId188" Type="http://schemas.openxmlformats.org/officeDocument/2006/relationships/hyperlink" Target="https://resh.edu.ru/subject/lesson/4830/start/57949/" TargetMode="External"/><Relationship Id="rId7" Type="http://schemas.openxmlformats.org/officeDocument/2006/relationships/hyperlink" Target="https://resh.edu.ru/subject/lesson/5433/start/135505/" TargetMode="External"/><Relationship Id="rId71" Type="http://schemas.openxmlformats.org/officeDocument/2006/relationships/hyperlink" Target="https://resh.edu.ru/subject/lesson/6277/start/136751/" TargetMode="External"/><Relationship Id="rId92" Type="http://schemas.openxmlformats.org/officeDocument/2006/relationships/hyperlink" Target="https://resh.edu.ru/subject/lesson/3498/start/136023/" TargetMode="External"/><Relationship Id="rId162" Type="http://schemas.openxmlformats.org/officeDocument/2006/relationships/hyperlink" Target="https://resh.edu.ru/subject/lesson/4801/start/" TargetMode="External"/><Relationship Id="rId183" Type="http://schemas.openxmlformats.org/officeDocument/2006/relationships/hyperlink" Target="https://resh.edu.ru/subject/lesson/5351/start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4833/start/" TargetMode="External"/><Relationship Id="rId24" Type="http://schemas.openxmlformats.org/officeDocument/2006/relationships/hyperlink" Target="https://resh.edu.ru/subject/lesson/3651/start/" TargetMode="External"/><Relationship Id="rId40" Type="http://schemas.openxmlformats.org/officeDocument/2006/relationships/hyperlink" Target="https://resh.edu.ru/subject/lesson/5430/start/115980/" TargetMode="External"/><Relationship Id="rId45" Type="http://schemas.openxmlformats.org/officeDocument/2006/relationships/hyperlink" Target="https://resh.edu.ru/subject/lesson/3474/start/135255/" TargetMode="External"/><Relationship Id="rId66" Type="http://schemas.openxmlformats.org/officeDocument/2006/relationships/hyperlink" Target="https://multiurok.ru/files/napisanie-reziume-10-kl.html?ysclid=l" TargetMode="External"/><Relationship Id="rId87" Type="http://schemas.openxmlformats.org/officeDocument/2006/relationships/hyperlink" Target="https://resh.edu.ru/subject/lesson/6343/start/160682/" TargetMode="External"/><Relationship Id="rId110" Type="http://schemas.openxmlformats.org/officeDocument/2006/relationships/hyperlink" Target="https://resh.edu.ru/subject/lesson/6281/start/137377/" TargetMode="External"/><Relationship Id="rId115" Type="http://schemas.openxmlformats.org/officeDocument/2006/relationships/hyperlink" Target="https://resh.edu.ru/subject/lesson/5427/start/134730/" TargetMode="External"/><Relationship Id="rId131" Type="http://schemas.openxmlformats.org/officeDocument/2006/relationships/hyperlink" Target="https://resh.edu.ru/subject/lesson/3518/start/160810/" TargetMode="External"/><Relationship Id="rId136" Type="http://schemas.openxmlformats.org/officeDocument/2006/relationships/hyperlink" Target="https://resh.edu.ru/subject/lesson/4800/start/" TargetMode="External"/><Relationship Id="rId157" Type="http://schemas.openxmlformats.org/officeDocument/2006/relationships/hyperlink" Target="https://infourok.ru/urok-v-10-11-klasse-rol-inostrannogo-yazyka-v-sovremennom-mire-5527388.html?ysclid=ll" TargetMode="External"/><Relationship Id="rId178" Type="http://schemas.openxmlformats.org/officeDocument/2006/relationships/hyperlink" Target="https://resh.edu.ru/subject/lesson/3707/start/" TargetMode="External"/><Relationship Id="rId61" Type="http://schemas.openxmlformats.org/officeDocument/2006/relationships/hyperlink" Target="https://resh.edu.ru/subject/lesson/4605/start/160618/" TargetMode="External"/><Relationship Id="rId82" Type="http://schemas.openxmlformats.org/officeDocument/2006/relationships/hyperlink" Target="https://resh.edu.ru/subject/lesson/4604/start/160554/" TargetMode="External"/><Relationship Id="rId152" Type="http://schemas.openxmlformats.org/officeDocument/2006/relationships/hyperlink" Target="https://nsportal.ru/shkola/inostrannye-yazyki/angliiskiy-yazyk/library/2018/09/23/tehnologicheskaya-karta-uroka-11-klass" TargetMode="External"/><Relationship Id="rId173" Type="http://schemas.openxmlformats.org/officeDocument/2006/relationships/hyperlink" Target="https://resh.edu.ru/subject/lesson/3802/start/107772/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s://resh.edu.ru/subject/lesson/3579/start/56565/" TargetMode="External"/><Relationship Id="rId14" Type="http://schemas.openxmlformats.org/officeDocument/2006/relationships/hyperlink" Target="https://resh.edu.ru/subject/lesson/5427/start/134730/" TargetMode="External"/><Relationship Id="rId30" Type="http://schemas.openxmlformats.org/officeDocument/2006/relationships/hyperlink" Target="https://resh.edu.ru/subject/lesson/3748/start/?ysclid=llul5t1iph878423265" TargetMode="External"/><Relationship Id="rId35" Type="http://schemas.openxmlformats.org/officeDocument/2006/relationships/hyperlink" Target="https://resh.edu.ru/subject/lesson/5420/start/270033/" TargetMode="External"/><Relationship Id="rId56" Type="http://schemas.openxmlformats.org/officeDocument/2006/relationships/hyperlink" Target="https://resh.edu.ru/subject/lesson/4607/start/135715/" TargetMode="External"/><Relationship Id="rId77" Type="http://schemas.openxmlformats.org/officeDocument/2006/relationships/hyperlink" Target="https://resh.edu.ru/subject/lesson/6345/start/136933/" TargetMode="External"/><Relationship Id="rId100" Type="http://schemas.openxmlformats.org/officeDocument/2006/relationships/hyperlink" Target="https://multiurok.ru/index.php/files/going-green-marine-litter-zagriaznenie-vodoemov-10.html?ysclid=llgtev9vg084860723" TargetMode="External"/><Relationship Id="rId105" Type="http://schemas.openxmlformats.org/officeDocument/2006/relationships/hyperlink" Target="https://resh.edu.ru/subject/lesson/6338/start/135962/" TargetMode="External"/><Relationship Id="rId126" Type="http://schemas.openxmlformats.org/officeDocument/2006/relationships/hyperlink" Target="https://resh.edu.ru/subject/lesson/3529/start/" TargetMode="External"/><Relationship Id="rId147" Type="http://schemas.openxmlformats.org/officeDocument/2006/relationships/hyperlink" Target="https://resh.edu.ru/subject/lesson/5350/start/" TargetMode="External"/><Relationship Id="rId168" Type="http://schemas.openxmlformats.org/officeDocument/2006/relationships/hyperlink" Target="https://resh.edu.ru/subject/lesson/3663/start/122247/" TargetMode="External"/><Relationship Id="rId8" Type="http://schemas.openxmlformats.org/officeDocument/2006/relationships/hyperlink" Target="https://resh.edu.ru/subject/lesson/4607/start/135715/" TargetMode="External"/><Relationship Id="rId51" Type="http://schemas.openxmlformats.org/officeDocument/2006/relationships/hyperlink" Target="https://resh.edu.ru/subject/lesson/5456/start/135808/" TargetMode="External"/><Relationship Id="rId72" Type="http://schemas.openxmlformats.org/officeDocument/2006/relationships/hyperlink" Target="https://resh.edu.ru/subject/lesson/6271/start/136807/" TargetMode="External"/><Relationship Id="rId93" Type="http://schemas.openxmlformats.org/officeDocument/2006/relationships/hyperlink" Target="https://resh.edu.ru/subject/lesson/4606/start/113521/" TargetMode="External"/><Relationship Id="rId98" Type="http://schemas.openxmlformats.org/officeDocument/2006/relationships/hyperlink" Target="https://resh.edu.ru/subject/lesson/6341/start/136150/" TargetMode="External"/><Relationship Id="rId121" Type="http://schemas.openxmlformats.org/officeDocument/2006/relationships/hyperlink" Target="https://resh.edu.ru/subject/lesson/2824/start/" TargetMode="External"/><Relationship Id="rId142" Type="http://schemas.openxmlformats.org/officeDocument/2006/relationships/hyperlink" Target="https://resh.edu.ru/subject/lesson/3600/start/78165/" TargetMode="External"/><Relationship Id="rId163" Type="http://schemas.openxmlformats.org/officeDocument/2006/relationships/hyperlink" Target="https://resh.edu.ru/subject/lesson/5350/start/" TargetMode="External"/><Relationship Id="rId184" Type="http://schemas.openxmlformats.org/officeDocument/2006/relationships/hyperlink" Target="https://resh.edu.ru/subject/lesson/4827/start/" TargetMode="External"/><Relationship Id="rId189" Type="http://schemas.openxmlformats.org/officeDocument/2006/relationships/hyperlink" Target="https://kopilkaurokov.ru/angliiskiyYazik/uroki/urokpoanghliiskomuiazykunatiemufamousrussianpeople?ysclid=llva8g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lesson/4832/start/130796/" TargetMode="External"/><Relationship Id="rId46" Type="http://schemas.openxmlformats.org/officeDocument/2006/relationships/hyperlink" Target="https://resh.edu.ru/subject/lesson/5433/start/135505/" TargetMode="External"/><Relationship Id="rId67" Type="http://schemas.openxmlformats.org/officeDocument/2006/relationships/hyperlink" Target="https://multiurok.ru/files/napisanie-reziume-10-kl.html?ysclid=l" TargetMode="External"/><Relationship Id="rId116" Type="http://schemas.openxmlformats.org/officeDocument/2006/relationships/hyperlink" Target="https://resh.edu.ru/subject/lesson/5427/start/134730/" TargetMode="External"/><Relationship Id="rId137" Type="http://schemas.openxmlformats.org/officeDocument/2006/relationships/hyperlink" Target="https://resh.edu.ru/subject/lesson/4800/start/" TargetMode="External"/><Relationship Id="rId158" Type="http://schemas.openxmlformats.org/officeDocument/2006/relationships/hyperlink" Target="https://infourok.ru/urok-v-10-11-klasse-rol-inostrannogo-yazyka-v-sovremennom-mire-5527388.html?ysclid=ll" TargetMode="External"/><Relationship Id="rId20" Type="http://schemas.openxmlformats.org/officeDocument/2006/relationships/hyperlink" Target="https://resh.edu.ru/subject/lesson/3600/start/78165/" TargetMode="External"/><Relationship Id="rId41" Type="http://schemas.openxmlformats.org/officeDocument/2006/relationships/hyperlink" Target="https://resh.edu.ru/subject/lesson/4604/start/160554/" TargetMode="External"/><Relationship Id="rId62" Type="http://schemas.openxmlformats.org/officeDocument/2006/relationships/hyperlink" Target="https://resh.edu.ru/subject/lesson/4607/start/135715/" TargetMode="External"/><Relationship Id="rId83" Type="http://schemas.openxmlformats.org/officeDocument/2006/relationships/hyperlink" Target="https://resh.edu.ru/subject/lesson/5431/start/134951/" TargetMode="External"/><Relationship Id="rId88" Type="http://schemas.openxmlformats.org/officeDocument/2006/relationships/hyperlink" Target="https://resh.edu.ru/subject/lesson/6062/start/136431/" TargetMode="External"/><Relationship Id="rId111" Type="http://schemas.openxmlformats.org/officeDocument/2006/relationships/hyperlink" Target="https://resh.edu.ru/subject/lesson/6281/start/137377/" TargetMode="External"/><Relationship Id="rId132" Type="http://schemas.openxmlformats.org/officeDocument/2006/relationships/hyperlink" Target="https://resh.edu.ru/subject/lesson/4794/start/122106/" TargetMode="External"/><Relationship Id="rId153" Type="http://schemas.openxmlformats.org/officeDocument/2006/relationships/hyperlink" Target="https://nsportal.ru/shkola/inostrannye-yazyki/angliiskiy-yazyk/library/2018/09/23/tehnologicheskaya-karta-uroka-11-klass" TargetMode="External"/><Relationship Id="rId174" Type="http://schemas.openxmlformats.org/officeDocument/2006/relationships/hyperlink" Target="https://resh.edu.ru/subject/lesson/5358/conspect/76542/" TargetMode="External"/><Relationship Id="rId179" Type="http://schemas.openxmlformats.org/officeDocument/2006/relationships/hyperlink" Target="https://resh.edu.ru/subject/lesson/4828/start/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s://kopilkaurokov.ru/angliiskiyYazik/uroki/urokpoanghliiskomuiazykunatiemufamousrussianpeople?ysclid=llva8g" TargetMode="External"/><Relationship Id="rId15" Type="http://schemas.openxmlformats.org/officeDocument/2006/relationships/hyperlink" Target="https://resh.edu.ru/subject/lesson/4603/start/160586/" TargetMode="External"/><Relationship Id="rId36" Type="http://schemas.openxmlformats.org/officeDocument/2006/relationships/hyperlink" Target="https://resh.edu.ru/subject/lesson/5429/start/134699/" TargetMode="External"/><Relationship Id="rId57" Type="http://schemas.openxmlformats.org/officeDocument/2006/relationships/hyperlink" Target="https://multiurok.ru/files/napisanie-reziume-10-kl.html?ysclid=l" TargetMode="External"/><Relationship Id="rId106" Type="http://schemas.openxmlformats.org/officeDocument/2006/relationships/hyperlink" Target="https://resh.edu.ru/subject/lesson/6346/start/137249/" TargetMode="External"/><Relationship Id="rId127" Type="http://schemas.openxmlformats.org/officeDocument/2006/relationships/hyperlink" Target="https://resh.edu.ru/subject/lesson/3508/start/271028/" TargetMode="External"/><Relationship Id="rId10" Type="http://schemas.openxmlformats.org/officeDocument/2006/relationships/hyperlink" Target="https://resh.edu.ru/subject/lesson/5622/start/136336/" TargetMode="External"/><Relationship Id="rId31" Type="http://schemas.openxmlformats.org/officeDocument/2006/relationships/hyperlink" Target="https://resh.edu.ru/subject/lesson/3718/start/" TargetMode="External"/><Relationship Id="rId52" Type="http://schemas.openxmlformats.org/officeDocument/2006/relationships/hyperlink" Target="https://resh.edu.ru/subject/lesson/3485/start/160650/" TargetMode="External"/><Relationship Id="rId73" Type="http://schemas.openxmlformats.org/officeDocument/2006/relationships/hyperlink" Target="https://resh.edu.ru/subject/lesson/6277/start/136751/" TargetMode="External"/><Relationship Id="rId78" Type="http://schemas.openxmlformats.org/officeDocument/2006/relationships/hyperlink" Target="https://resh.edu.ru/subject/lesson/6271/start/136807/" TargetMode="External"/><Relationship Id="rId94" Type="http://schemas.openxmlformats.org/officeDocument/2006/relationships/hyperlink" Target="https://resh.edu.ru/subject/lesson/6339/start/136055/" TargetMode="External"/><Relationship Id="rId99" Type="http://schemas.openxmlformats.org/officeDocument/2006/relationships/hyperlink" Target="https://infourok.ru/konspekt-uroka-po-teme-bitovie-usloviya-prozhivaniya-v-gorodskoy-kvartire-2736189.html?ysclid=llgsr1ialx992994952" TargetMode="External"/><Relationship Id="rId101" Type="http://schemas.openxmlformats.org/officeDocument/2006/relationships/hyperlink" Target="https://resh.edu.ru/subject/lesson/5428/conspect/160521/" TargetMode="External"/><Relationship Id="rId122" Type="http://schemas.openxmlformats.org/officeDocument/2006/relationships/hyperlink" Target="https://resh.edu.ru/subject/lesson/2901/start/" TargetMode="External"/><Relationship Id="rId143" Type="http://schemas.openxmlformats.org/officeDocument/2006/relationships/hyperlink" Target="https://resh.edu.ru/subject/lesson/3620/start/78223/" TargetMode="External"/><Relationship Id="rId148" Type="http://schemas.openxmlformats.org/officeDocument/2006/relationships/hyperlink" Target="https://resh.edu.ru/subject/lesson/3631/start/" TargetMode="External"/><Relationship Id="rId164" Type="http://schemas.openxmlformats.org/officeDocument/2006/relationships/hyperlink" Target="https://resh.edu.ru/subject/lesson/3631/start/" TargetMode="External"/><Relationship Id="rId169" Type="http://schemas.openxmlformats.org/officeDocument/2006/relationships/hyperlink" Target="https://resh.edu.ru/subject/lesson/4826/start/148339/" TargetMode="External"/><Relationship Id="rId185" Type="http://schemas.openxmlformats.org/officeDocument/2006/relationships/hyperlink" Target="https://resh.edu.ru/subject/lesson/4832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338/start/135962/" TargetMode="External"/><Relationship Id="rId180" Type="http://schemas.openxmlformats.org/officeDocument/2006/relationships/hyperlink" Target="https://resh.edu.ru/subject/lesson/4828/start/" TargetMode="External"/><Relationship Id="rId26" Type="http://schemas.openxmlformats.org/officeDocument/2006/relationships/hyperlink" Target="https://resh.edu.ru/subject/lesson/364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19724</Words>
  <Characters>112429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dcterms:created xsi:type="dcterms:W3CDTF">2023-09-28T12:39:00Z</dcterms:created>
  <dcterms:modified xsi:type="dcterms:W3CDTF">2023-09-29T10:27:00Z</dcterms:modified>
</cp:coreProperties>
</file>