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5" w:rsidRPr="00F91D95" w:rsidRDefault="00F91D95" w:rsidP="00F91D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2172160"/>
      <w:bookmarkStart w:id="1" w:name="block-22204728"/>
      <w:r w:rsidRPr="00F91D9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F91D95" w:rsidRPr="00E3297A" w:rsidRDefault="00F91D95" w:rsidP="00F91D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на 2023-2024 учебный год, </w:t>
      </w:r>
    </w:p>
    <w:p w:rsidR="00F91D95" w:rsidRPr="00E3297A" w:rsidRDefault="00F91D95" w:rsidP="00F91D95">
      <w:pPr>
        <w:spacing w:after="0" w:line="240" w:lineRule="auto"/>
        <w:contextualSpacing/>
        <w:jc w:val="right"/>
        <w:rPr>
          <w:lang w:val="ru-RU"/>
        </w:rPr>
      </w:pPr>
      <w:proofErr w:type="gramStart"/>
      <w:r w:rsidRPr="00E3297A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E3297A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F91D95" w:rsidRPr="00E3297A" w:rsidRDefault="00F91D95" w:rsidP="00F91D95">
      <w:pPr>
        <w:rPr>
          <w:lang w:val="ru-RU"/>
        </w:rPr>
      </w:pPr>
    </w:p>
    <w:p w:rsidR="00F91D95" w:rsidRPr="00E3297A" w:rsidRDefault="00F91D95" w:rsidP="00F91D95">
      <w:pPr>
        <w:rPr>
          <w:lang w:val="ru-RU"/>
        </w:rPr>
      </w:pPr>
    </w:p>
    <w:p w:rsidR="00F91D95" w:rsidRDefault="00F91D95" w:rsidP="00F91D95">
      <w:pPr>
        <w:rPr>
          <w:lang w:val="ru-RU"/>
        </w:rPr>
      </w:pPr>
    </w:p>
    <w:p w:rsidR="00F91D95" w:rsidRDefault="00F91D95" w:rsidP="00F91D95">
      <w:pPr>
        <w:rPr>
          <w:lang w:val="ru-RU"/>
        </w:rPr>
      </w:pPr>
    </w:p>
    <w:p w:rsidR="00F91D95" w:rsidRDefault="00F91D95" w:rsidP="00F91D95">
      <w:pPr>
        <w:rPr>
          <w:lang w:val="ru-RU"/>
        </w:rPr>
      </w:pPr>
    </w:p>
    <w:p w:rsidR="00F91D95" w:rsidRDefault="00F91D95" w:rsidP="00F91D95">
      <w:pPr>
        <w:rPr>
          <w:lang w:val="ru-RU"/>
        </w:rPr>
      </w:pPr>
    </w:p>
    <w:p w:rsidR="00F91D95" w:rsidRDefault="00F91D95" w:rsidP="00F91D95">
      <w:pPr>
        <w:rPr>
          <w:lang w:val="ru-RU"/>
        </w:rPr>
      </w:pPr>
    </w:p>
    <w:p w:rsidR="00F91D95" w:rsidRPr="00E3297A" w:rsidRDefault="00F91D95" w:rsidP="00F91D95">
      <w:pPr>
        <w:rPr>
          <w:lang w:val="ru-RU"/>
        </w:rPr>
      </w:pPr>
    </w:p>
    <w:p w:rsidR="00F91D95" w:rsidRPr="00E3297A" w:rsidRDefault="00F91D95" w:rsidP="00F91D95">
      <w:pPr>
        <w:rPr>
          <w:lang w:val="ru-RU"/>
        </w:rPr>
      </w:pPr>
    </w:p>
    <w:p w:rsidR="00F91D95" w:rsidRPr="00E3297A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рабочая программа </w:t>
      </w:r>
    </w:p>
    <w:p w:rsidR="00F91D95" w:rsidRPr="00E3297A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sz w:val="32"/>
          <w:szCs w:val="32"/>
          <w:lang w:val="ru-RU"/>
        </w:rPr>
        <w:t>Алгебра и начала анализа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F91D95" w:rsidRPr="00E3297A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для 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обучающихся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10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F91D95" w:rsidRPr="00E3297A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Default="00F91D95" w:rsidP="00F91D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Default="00F91D95" w:rsidP="00F91D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Default="00F91D95" w:rsidP="00F91D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Pr="00E3297A" w:rsidRDefault="00F91D95" w:rsidP="00F91D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разработал </w:t>
      </w:r>
    </w:p>
    <w:p w:rsidR="00F91D95" w:rsidRPr="00E3297A" w:rsidRDefault="00F91D95" w:rsidP="00F91D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Перевозкина ГВ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математики</w:t>
      </w:r>
      <w:r w:rsidRPr="00E3297A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F91D95" w:rsidRPr="00E3297A" w:rsidRDefault="00F91D95" w:rsidP="00F91D9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МКОУ Ягодинская СОШ</w:t>
      </w:r>
    </w:p>
    <w:p w:rsidR="00F91D95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Pr="00E3297A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F91D95" w:rsidRPr="00E3297A" w:rsidRDefault="00F91D95" w:rsidP="00F91D9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E3297A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Start"/>
      <w:r w:rsidRPr="00E3297A">
        <w:rPr>
          <w:rFonts w:ascii="Times New Roman" w:hAnsi="Times New Roman" w:cs="Times New Roman"/>
          <w:sz w:val="32"/>
          <w:szCs w:val="32"/>
          <w:lang w:val="ru-RU"/>
        </w:rPr>
        <w:t>.Я</w:t>
      </w:r>
      <w:proofErr w:type="gramEnd"/>
      <w:r w:rsidRPr="00E3297A">
        <w:rPr>
          <w:rFonts w:ascii="Times New Roman" w:hAnsi="Times New Roman" w:cs="Times New Roman"/>
          <w:sz w:val="32"/>
          <w:szCs w:val="32"/>
          <w:lang w:val="ru-RU"/>
        </w:rPr>
        <w:t>годный, 2023 г.</w:t>
      </w:r>
    </w:p>
    <w:bookmarkEnd w:id="1"/>
    <w:p w:rsidR="00E34A13" w:rsidRPr="00F91D95" w:rsidRDefault="00E34A13">
      <w:pPr>
        <w:rPr>
          <w:lang w:val="ru-RU"/>
        </w:rPr>
        <w:sectPr w:rsidR="00E34A13" w:rsidRPr="00F91D95">
          <w:pgSz w:w="11906" w:h="16383"/>
          <w:pgMar w:top="1134" w:right="850" w:bottom="1134" w:left="1701" w:header="720" w:footer="720" w:gutter="0"/>
          <w:cols w:space="720"/>
        </w:sect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bookmarkStart w:id="2" w:name="block-22172158"/>
      <w:bookmarkEnd w:id="0"/>
      <w:r w:rsidRPr="00F91D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E34A13" w:rsidRDefault="00F91D95">
      <w:pPr>
        <w:spacing w:after="0" w:line="264" w:lineRule="auto"/>
        <w:ind w:firstLine="600"/>
        <w:jc w:val="both"/>
      </w:pPr>
      <w:r w:rsidRPr="00F91D9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F91D95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E34A13" w:rsidRDefault="00E34A13">
      <w:pPr>
        <w:sectPr w:rsidR="00E34A13">
          <w:pgSz w:w="11906" w:h="16383"/>
          <w:pgMar w:top="1134" w:right="850" w:bottom="1134" w:left="1701" w:header="720" w:footer="720" w:gutter="0"/>
          <w:cols w:space="720"/>
        </w:sect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bookmarkStart w:id="4" w:name="block-22172157"/>
      <w:bookmarkEnd w:id="2"/>
      <w:r w:rsidRPr="00F91D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proofErr w:type="gramStart"/>
      <w:r>
        <w:rPr>
          <w:rFonts w:ascii="Times New Roman" w:hAnsi="Times New Roman"/>
          <w:color w:val="000000"/>
          <w:sz w:val="28"/>
        </w:rPr>
        <w:t>Теорема Безу. Многочлены с целыми коэффициентами.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91D95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91D95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F91D95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F91D95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proofErr w:type="gramStart"/>
      <w:r>
        <w:rPr>
          <w:rFonts w:ascii="Times New Roman" w:hAnsi="Times New Roman"/>
          <w:color w:val="000000"/>
          <w:sz w:val="28"/>
        </w:rPr>
        <w:t>Формула Муавра. Корни n-ой степени из комплексного числа.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91D95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E34A13" w:rsidRDefault="00F91D95">
      <w:pPr>
        <w:spacing w:after="0" w:line="264" w:lineRule="auto"/>
        <w:ind w:firstLine="600"/>
        <w:jc w:val="both"/>
      </w:pP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proofErr w:type="gramStart"/>
      <w:r>
        <w:rPr>
          <w:rFonts w:ascii="Times New Roman" w:hAnsi="Times New Roman"/>
          <w:color w:val="000000"/>
          <w:sz w:val="28"/>
        </w:rPr>
        <w:t>Правила нахождения первообразных.</w:t>
      </w:r>
      <w:proofErr w:type="gramEnd"/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Интеграл. Геометрический смысл интеграла.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F91D95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E34A13" w:rsidRPr="00F91D95" w:rsidRDefault="00E34A13">
      <w:pPr>
        <w:rPr>
          <w:lang w:val="ru-RU"/>
        </w:rPr>
        <w:sectPr w:rsidR="00E34A13" w:rsidRPr="00F91D95">
          <w:pgSz w:w="11906" w:h="16383"/>
          <w:pgMar w:top="1134" w:right="850" w:bottom="1134" w:left="1701" w:header="720" w:footer="720" w:gutter="0"/>
          <w:cols w:space="720"/>
        </w:sect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bookmarkStart w:id="5" w:name="block-22172159"/>
      <w:bookmarkEnd w:id="4"/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left="12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4A13" w:rsidRPr="00F91D95" w:rsidRDefault="00E34A13">
      <w:pPr>
        <w:spacing w:after="0" w:line="264" w:lineRule="auto"/>
        <w:ind w:left="120"/>
        <w:jc w:val="both"/>
        <w:rPr>
          <w:lang w:val="ru-RU"/>
        </w:rPr>
      </w:pP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91D95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F91D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F91D95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91D9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F91D95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F91D9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F91D95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F91D95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E34A13" w:rsidRPr="00F91D95" w:rsidRDefault="00F91D95">
      <w:pPr>
        <w:spacing w:after="0" w:line="264" w:lineRule="auto"/>
        <w:ind w:firstLine="600"/>
        <w:jc w:val="both"/>
        <w:rPr>
          <w:lang w:val="ru-RU"/>
        </w:rPr>
      </w:pPr>
      <w:r w:rsidRPr="00F91D9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E34A13" w:rsidRPr="00F91D95" w:rsidRDefault="00E34A13">
      <w:pPr>
        <w:rPr>
          <w:lang w:val="ru-RU"/>
        </w:rPr>
        <w:sectPr w:rsidR="00E34A13" w:rsidRPr="00F91D95">
          <w:pgSz w:w="11906" w:h="16383"/>
          <w:pgMar w:top="1134" w:right="850" w:bottom="1134" w:left="1701" w:header="720" w:footer="720" w:gutter="0"/>
          <w:cols w:space="720"/>
        </w:sectPr>
      </w:pPr>
    </w:p>
    <w:p w:rsidR="00E34A13" w:rsidRDefault="00F91D95">
      <w:pPr>
        <w:spacing w:after="0"/>
        <w:ind w:left="120"/>
      </w:pPr>
      <w:bookmarkStart w:id="6" w:name="block-22172156"/>
      <w:bookmarkEnd w:id="5"/>
      <w:r w:rsidRPr="00F91D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4A13" w:rsidRDefault="00F9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34A1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Показательная функция. Показательные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Логарифмическая функция. Логарифмические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выражения и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функции. Производная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/>
        </w:tc>
      </w:tr>
    </w:tbl>
    <w:p w:rsidR="00E34A13" w:rsidRDefault="00E34A13">
      <w:pPr>
        <w:sectPr w:rsidR="00E34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A13" w:rsidRDefault="00F9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34A1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 и интеграл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параметрами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4A13" w:rsidRDefault="00E34A13"/>
        </w:tc>
      </w:tr>
    </w:tbl>
    <w:p w:rsidR="00E34A13" w:rsidRDefault="00E34A13">
      <w:pPr>
        <w:sectPr w:rsidR="00E34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A13" w:rsidRDefault="00F91D95">
      <w:pPr>
        <w:spacing w:after="0"/>
        <w:ind w:left="120"/>
      </w:pPr>
      <w:bookmarkStart w:id="7" w:name="block-2217215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4A13" w:rsidRDefault="00F9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394"/>
        <w:gridCol w:w="1143"/>
        <w:gridCol w:w="1841"/>
        <w:gridCol w:w="1910"/>
        <w:gridCol w:w="1648"/>
        <w:gridCol w:w="2221"/>
      </w:tblGrid>
      <w:tr w:rsidR="00E34A13" w:rsidTr="00B94BB2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A13" w:rsidRDefault="00E34A13">
            <w:pPr>
              <w:spacing w:after="0"/>
              <w:ind w:left="135"/>
            </w:pPr>
          </w:p>
        </w:tc>
      </w:tr>
      <w:tr w:rsidR="00E34A13" w:rsidTr="00B94B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Эйлера-Венна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Безу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7A0A12">
              <w:rPr>
                <w:rFonts w:ascii="Times New Roman" w:hAnsi="Times New Roman" w:cs="Times New Roman"/>
                <w:sz w:val="32"/>
                <w:szCs w:val="32"/>
              </w:rPr>
              <w:t>.09.2023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04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Промежутки монотонности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Pr="002A15D7">
              <w:rPr>
                <w:rFonts w:ascii="Times New Roman" w:hAnsi="Times New Roman" w:cs="Times New Roman"/>
                <w:sz w:val="32"/>
                <w:szCs w:val="32"/>
              </w:rPr>
              <w:t>.10.2023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08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методы решения иррациональных 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655418">
              <w:rPr>
                <w:rFonts w:ascii="Times New Roman" w:hAnsi="Times New Roman" w:cs="Times New Roman"/>
                <w:sz w:val="32"/>
                <w:szCs w:val="32"/>
              </w:rPr>
              <w:t>.11.2023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Pr="006F296A" w:rsidRDefault="00B94BB2" w:rsidP="00917567">
            <w:pPr>
              <w:rPr>
                <w:rFonts w:ascii="Times New Roman" w:hAnsi="Times New Roman" w:cs="Times New Roman"/>
              </w:rPr>
            </w:pPr>
            <w:r w:rsidRPr="006F296A">
              <w:rPr>
                <w:rFonts w:ascii="Times New Roman" w:hAnsi="Times New Roman" w:cs="Times New Roman"/>
                <w:sz w:val="32"/>
              </w:rPr>
              <w:t>04.12.2023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26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8C07C3">
              <w:rPr>
                <w:rFonts w:ascii="Times New Roman" w:hAnsi="Times New Roman" w:cs="Times New Roman"/>
                <w:sz w:val="32"/>
              </w:rPr>
              <w:t>.12.2023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числа. Свойства логарифма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09</w:t>
            </w:r>
            <w:r w:rsidRPr="008C07C3">
              <w:rPr>
                <w:rFonts w:ascii="Times New Roman" w:hAnsi="Times New Roman" w:cs="Times New Roman"/>
                <w:sz w:val="32"/>
              </w:rPr>
              <w:t>.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  <w:r w:rsidRPr="008C07C3">
              <w:rPr>
                <w:rFonts w:ascii="Times New Roman" w:hAnsi="Times New Roman" w:cs="Times New Roman"/>
                <w:sz w:val="32"/>
              </w:rPr>
              <w:t>1.202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10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29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30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31</w:t>
            </w:r>
            <w:r w:rsidRPr="00040CD7">
              <w:rPr>
                <w:rFonts w:ascii="Times New Roman" w:hAnsi="Times New Roman" w:cs="Times New Roman"/>
                <w:sz w:val="32"/>
              </w:rPr>
              <w:t>.01.2024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01</w:t>
            </w:r>
            <w:r w:rsidRPr="00040CD7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Pr="00040CD7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08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26</w:t>
            </w:r>
            <w:r w:rsidRPr="00936A99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A90F70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28</w:t>
            </w:r>
            <w:r w:rsidRPr="00A90F70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29</w:t>
            </w:r>
            <w:r w:rsidRPr="00244C01">
              <w:rPr>
                <w:rFonts w:ascii="Times New Roman" w:hAnsi="Times New Roman" w:cs="Times New Roman"/>
                <w:sz w:val="32"/>
              </w:rPr>
              <w:t>.02.2024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04</w:t>
            </w:r>
            <w:r w:rsidRPr="00244C01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 w:rsidRPr="00244C01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05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11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12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780C2E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анализа 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бесконечно малых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19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Бесконечно убывающая геометрическая прогрессия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B8233A">
              <w:rPr>
                <w:rFonts w:ascii="Times New Roman" w:hAnsi="Times New Roman" w:cs="Times New Roman"/>
                <w:sz w:val="32"/>
              </w:rPr>
              <w:t>.03.2024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01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02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03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04</w:t>
            </w:r>
            <w:r w:rsidRPr="00B8233A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8233A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08.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09.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10.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11.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12.</w:t>
            </w:r>
            <w:r w:rsidRPr="00082DFD">
              <w:rPr>
                <w:rFonts w:ascii="Times New Roman" w:hAnsi="Times New Roman" w:cs="Times New Roman"/>
                <w:sz w:val="32"/>
              </w:rPr>
              <w:t>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17</w:t>
            </w:r>
            <w:r w:rsidRPr="009C2FAA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18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геометрический смысл производной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24</w:t>
            </w:r>
            <w:r w:rsidRPr="003F3D14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Определение, физический смысл производной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25</w:t>
            </w:r>
            <w:r w:rsidRPr="009C2FB6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27</w:t>
            </w:r>
            <w:r w:rsidRPr="009C2FB6">
              <w:rPr>
                <w:rFonts w:ascii="Times New Roman" w:hAnsi="Times New Roman" w:cs="Times New Roman"/>
                <w:sz w:val="32"/>
              </w:rPr>
              <w:t>.04.2024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</w:rPr>
              <w:t>02</w:t>
            </w:r>
            <w:r w:rsidRPr="009C2FB6">
              <w:rPr>
                <w:rFonts w:ascii="Times New Roman" w:hAnsi="Times New Roman" w:cs="Times New Roman"/>
                <w:sz w:val="32"/>
              </w:rPr>
              <w:t>.0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 w:rsidRPr="009C2FB6">
              <w:rPr>
                <w:rFonts w:ascii="Times New Roman" w:hAnsi="Times New Roman" w:cs="Times New Roman"/>
                <w:sz w:val="32"/>
              </w:rPr>
              <w:t>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06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07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08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14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"Производная"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15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16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Pr="00F91D95" w:rsidRDefault="00B94BB2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20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21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22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B94BB2" w:rsidTr="00B94BB2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B94BB2" w:rsidRDefault="00B94BB2" w:rsidP="00917567">
            <w:r>
              <w:rPr>
                <w:rFonts w:ascii="Times New Roman" w:hAnsi="Times New Roman" w:cs="Times New Roman"/>
                <w:sz w:val="32"/>
              </w:rPr>
              <w:t>23</w:t>
            </w:r>
            <w:r w:rsidRPr="00777C89">
              <w:rPr>
                <w:rFonts w:ascii="Times New Roman" w:hAnsi="Times New Roman" w:cs="Times New Roman"/>
                <w:sz w:val="32"/>
              </w:rPr>
              <w:t>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94BB2" w:rsidRDefault="00B94BB2">
            <w:pPr>
              <w:spacing w:after="0"/>
              <w:ind w:left="135"/>
            </w:pPr>
          </w:p>
        </w:tc>
      </w:tr>
      <w:tr w:rsidR="00E34A13" w:rsidTr="00B94B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A13" w:rsidRDefault="00E34A13"/>
        </w:tc>
      </w:tr>
    </w:tbl>
    <w:p w:rsidR="00E34A13" w:rsidRDefault="00E34A13">
      <w:pPr>
        <w:sectPr w:rsidR="00E34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A13" w:rsidRDefault="00F91D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E34A1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4A13" w:rsidRDefault="00E34A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A13" w:rsidRDefault="00E34A13"/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Первообразная, основное свойство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</w:t>
            </w:r>
            <w:proofErr w:type="gramEnd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элементарных функций. Правила нахождения </w:t>
            </w:r>
            <w:proofErr w:type="gramStart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первообразных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Интеграл. Геометрический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решений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proofErr w:type="gramStart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Первообразная</w:t>
            </w:r>
            <w:proofErr w:type="gramEnd"/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работа: "Комплексные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Иррациональные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системы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4A13" w:rsidRDefault="00E34A13">
            <w:pPr>
              <w:spacing w:after="0"/>
              <w:ind w:left="135"/>
            </w:pPr>
          </w:p>
        </w:tc>
      </w:tr>
      <w:tr w:rsidR="00E34A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A13" w:rsidRPr="00F91D95" w:rsidRDefault="00F91D95">
            <w:pPr>
              <w:spacing w:after="0"/>
              <w:ind w:left="135"/>
              <w:rPr>
                <w:lang w:val="ru-RU"/>
              </w:rPr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 w:rsidRPr="00F91D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4A13" w:rsidRDefault="00F9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A13" w:rsidRDefault="00E34A13"/>
        </w:tc>
      </w:tr>
    </w:tbl>
    <w:p w:rsidR="00E34A13" w:rsidRDefault="00E34A13">
      <w:pPr>
        <w:sectPr w:rsidR="00E34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A13" w:rsidRDefault="00E34A13">
      <w:pPr>
        <w:sectPr w:rsidR="00E34A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A13" w:rsidRDefault="00F91D95">
      <w:pPr>
        <w:spacing w:after="0"/>
        <w:ind w:left="120"/>
      </w:pPr>
      <w:bookmarkStart w:id="8" w:name="block-2217216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34A13" w:rsidRDefault="00F91D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4A13" w:rsidRDefault="00F91D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4A13" w:rsidRDefault="00F91D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34A13" w:rsidRDefault="00F91D9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34A13" w:rsidRDefault="00F91D9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34A13" w:rsidRDefault="00F91D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34A13" w:rsidRDefault="00E34A13">
      <w:pPr>
        <w:spacing w:after="0"/>
        <w:ind w:left="120"/>
      </w:pPr>
    </w:p>
    <w:p w:rsidR="00E34A13" w:rsidRPr="00F91D95" w:rsidRDefault="00F91D95">
      <w:pPr>
        <w:spacing w:after="0" w:line="480" w:lineRule="auto"/>
        <w:ind w:left="120"/>
        <w:rPr>
          <w:lang w:val="ru-RU"/>
        </w:rPr>
      </w:pPr>
      <w:r w:rsidRPr="00F91D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4A13" w:rsidRDefault="00F91D9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34A13" w:rsidRDefault="00E34A13">
      <w:pPr>
        <w:sectPr w:rsidR="00E34A13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91D95" w:rsidRDefault="00F91D95"/>
    <w:sectPr w:rsidR="00F91D95" w:rsidSect="00E34A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34A13"/>
    <w:rsid w:val="00B94BB2"/>
    <w:rsid w:val="00E34A13"/>
    <w:rsid w:val="00F9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4A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4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8422</Words>
  <Characters>48007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2023-09-28T10:23:00Z</dcterms:created>
  <dcterms:modified xsi:type="dcterms:W3CDTF">2023-09-28T10:23:00Z</dcterms:modified>
</cp:coreProperties>
</file>