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E" w:rsidRPr="004F38E8" w:rsidRDefault="004C73EE" w:rsidP="004F38E8">
      <w:pPr>
        <w:pStyle w:val="a4"/>
        <w:spacing w:before="0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приложение к основной  образовательной программе</w:t>
      </w:r>
    </w:p>
    <w:p w:rsidR="004C73EE" w:rsidRPr="004F38E8" w:rsidRDefault="004C73EE" w:rsidP="004F38E8">
      <w:pPr>
        <w:pStyle w:val="a4"/>
        <w:spacing w:before="0"/>
        <w:ind w:left="284" w:right="-27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на 2023-2024 учебный </w:t>
      </w:r>
      <w:r w:rsidR="00E03F16" w:rsidRPr="004F38E8">
        <w:rPr>
          <w:rFonts w:ascii="Times New Roman" w:hAnsi="Times New Roman" w:cs="Times New Roman"/>
          <w:sz w:val="24"/>
          <w:szCs w:val="24"/>
        </w:rPr>
        <w:t>г</w:t>
      </w:r>
      <w:r w:rsidRPr="004F38E8">
        <w:rPr>
          <w:rFonts w:ascii="Times New Roman" w:hAnsi="Times New Roman" w:cs="Times New Roman"/>
          <w:sz w:val="24"/>
          <w:szCs w:val="24"/>
        </w:rPr>
        <w:t>од,</w:t>
      </w:r>
    </w:p>
    <w:p w:rsidR="004C73EE" w:rsidRPr="004F38E8" w:rsidRDefault="004C73EE" w:rsidP="004F38E8">
      <w:pPr>
        <w:pStyle w:val="a4"/>
        <w:spacing w:before="0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38E8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4F38E8">
        <w:rPr>
          <w:rFonts w:ascii="Times New Roman" w:hAnsi="Times New Roman" w:cs="Times New Roman"/>
          <w:sz w:val="24"/>
          <w:szCs w:val="24"/>
        </w:rPr>
        <w:t xml:space="preserve"> приказом от 29.08.2023 года №320-од</w:t>
      </w:r>
    </w:p>
    <w:p w:rsidR="004C73EE" w:rsidRPr="004F38E8" w:rsidRDefault="004C73EE" w:rsidP="004F38E8">
      <w:pPr>
        <w:pStyle w:val="a4"/>
        <w:spacing w:before="0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EE" w:rsidRPr="004F38E8" w:rsidRDefault="004C73EE" w:rsidP="004F38E8">
      <w:pPr>
        <w:pStyle w:val="a4"/>
        <w:spacing w:before="0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73EE" w:rsidRPr="004F38E8" w:rsidRDefault="004C73EE" w:rsidP="004F38E8">
      <w:pPr>
        <w:pStyle w:val="a4"/>
        <w:spacing w:before="0"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25"/>
      </w:tblGrid>
      <w:tr w:rsidR="004C73EE" w:rsidRPr="004F38E8" w:rsidTr="004C73EE">
        <w:trPr>
          <w:trHeight w:val="7117"/>
        </w:trPr>
        <w:tc>
          <w:tcPr>
            <w:tcW w:w="13377" w:type="dxa"/>
          </w:tcPr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C73EE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3EE" w:rsidRPr="004F38E8" w:rsidRDefault="004F38E8" w:rsidP="004F38E8">
            <w:pPr>
              <w:snapToGri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C73EE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абочая программа</w:t>
            </w:r>
          </w:p>
          <w:p w:rsidR="004C73EE" w:rsidRPr="004F38E8" w:rsidRDefault="004C73EE" w:rsidP="004F38E8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по элективному курсу</w:t>
            </w:r>
          </w:p>
          <w:p w:rsidR="004C73EE" w:rsidRPr="004F38E8" w:rsidRDefault="004C73EE" w:rsidP="004F38E8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«Функциональная грамотность»</w:t>
            </w:r>
          </w:p>
          <w:p w:rsidR="004C73EE" w:rsidRPr="004F38E8" w:rsidRDefault="004C73EE" w:rsidP="004F38E8">
            <w:pPr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10-11 класса</w:t>
            </w:r>
          </w:p>
          <w:p w:rsidR="004C73EE" w:rsidRPr="004F38E8" w:rsidRDefault="004C73EE" w:rsidP="004F38E8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EE" w:rsidRPr="004F38E8" w:rsidRDefault="004C73EE" w:rsidP="004F38E8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EE" w:rsidRPr="004F38E8" w:rsidRDefault="004C73EE" w:rsidP="004F38E8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EE" w:rsidRPr="004F38E8" w:rsidRDefault="004C73EE" w:rsidP="004F38E8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3EE" w:rsidRPr="004F38E8" w:rsidRDefault="004C73EE" w:rsidP="004F38E8">
            <w:pPr>
              <w:ind w:left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EE" w:rsidRPr="004F38E8" w:rsidRDefault="004C73EE" w:rsidP="004F38E8">
            <w:pPr>
              <w:ind w:left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</w:t>
            </w:r>
            <w:proofErr w:type="spell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</w:t>
            </w:r>
          </w:p>
          <w:p w:rsidR="004C73EE" w:rsidRPr="004F38E8" w:rsidRDefault="004C73EE" w:rsidP="004F38E8">
            <w:pPr>
              <w:ind w:left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4C73EE" w:rsidRPr="004F38E8" w:rsidRDefault="004C73EE" w:rsidP="004F38E8">
            <w:pPr>
              <w:ind w:left="28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C73EE" w:rsidRPr="004F38E8" w:rsidRDefault="004C73EE" w:rsidP="004F38E8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EE" w:rsidRPr="004F38E8" w:rsidRDefault="004C73EE" w:rsidP="004F38E8">
            <w:pPr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4C73EE" w:rsidRPr="004F38E8" w:rsidRDefault="004C73EE" w:rsidP="004F38E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73EE" w:rsidRPr="004F38E8" w:rsidRDefault="004C73EE" w:rsidP="004F38E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C73EE" w:rsidRPr="004F38E8" w:rsidRDefault="004C73EE" w:rsidP="004F38E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C73EE" w:rsidRPr="004F38E8" w:rsidRDefault="004C73EE" w:rsidP="004F38E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C73EE" w:rsidRPr="004F38E8" w:rsidRDefault="004C73EE" w:rsidP="004F38E8">
      <w:pPr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п. Ягодный, 2023 г.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51082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4F38E8" w:rsidRDefault="00480138" w:rsidP="004F38E8">
      <w:pPr>
        <w:pStyle w:val="Heading2"/>
        <w:tabs>
          <w:tab w:val="left" w:pos="6506"/>
        </w:tabs>
        <w:spacing w:before="0"/>
        <w:ind w:left="284"/>
        <w:jc w:val="both"/>
        <w:rPr>
          <w:rFonts w:ascii="Times New Roman" w:hAnsi="Times New Roman" w:cs="Times New Roman"/>
          <w:u w:val="none"/>
        </w:rPr>
      </w:pPr>
      <w:r w:rsidRPr="004F38E8">
        <w:rPr>
          <w:rFonts w:ascii="Times New Roman" w:hAnsi="Times New Roman" w:cs="Times New Roman"/>
          <w:u w:val="none"/>
        </w:rPr>
        <w:lastRenderedPageBreak/>
        <w:pict>
          <v:group id="_x0000_s1383" style="position:absolute;left:0;text-align:left;margin-left:0;margin-top:0;width:391.2pt;height:600.95pt;z-index:-20977664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 w:rsidR="004C73EE" w:rsidRPr="004F38E8">
        <w:rPr>
          <w:rFonts w:ascii="Times New Roman" w:hAnsi="Times New Roman" w:cs="Times New Roman"/>
          <w:u w:val="none"/>
        </w:rPr>
        <w:t>ПОЯСНИТЕЛЬНАЯ</w:t>
      </w:r>
      <w:r w:rsidR="004C73EE" w:rsidRPr="004F38E8">
        <w:rPr>
          <w:rFonts w:ascii="Times New Roman" w:hAnsi="Times New Roman" w:cs="Times New Roman"/>
          <w:spacing w:val="13"/>
          <w:u w:val="none"/>
        </w:rPr>
        <w:t xml:space="preserve"> </w:t>
      </w:r>
      <w:r w:rsidR="004C73EE" w:rsidRPr="004F38E8">
        <w:rPr>
          <w:rFonts w:ascii="Times New Roman" w:hAnsi="Times New Roman" w:cs="Times New Roman"/>
          <w:u w:val="none"/>
        </w:rPr>
        <w:t>ЗАПИСКА</w:t>
      </w:r>
    </w:p>
    <w:p w:rsidR="00751082" w:rsidRPr="004F38E8" w:rsidRDefault="004C73EE" w:rsidP="004F38E8">
      <w:pPr>
        <w:pStyle w:val="Heading2"/>
        <w:tabs>
          <w:tab w:val="left" w:pos="6506"/>
        </w:tabs>
        <w:spacing w:before="0"/>
        <w:ind w:left="284"/>
        <w:jc w:val="both"/>
        <w:rPr>
          <w:rFonts w:ascii="Times New Roman" w:hAnsi="Times New Roman" w:cs="Times New Roman"/>
          <w:u w:val="none"/>
        </w:rPr>
      </w:pPr>
      <w:r w:rsidRPr="004F38E8">
        <w:rPr>
          <w:rFonts w:ascii="Times New Roman" w:hAnsi="Times New Roman" w:cs="Times New Roman"/>
          <w:u w:val="none"/>
        </w:rPr>
        <w:tab/>
      </w:r>
    </w:p>
    <w:p w:rsidR="00751082" w:rsidRPr="004F38E8" w:rsidRDefault="004C73EE" w:rsidP="004F38E8">
      <w:pPr>
        <w:pStyle w:val="Heading3"/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АКТУАЛЬНОСТЬ</w:t>
      </w:r>
      <w:r w:rsidRPr="004F38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НАЗНАЧЕНИЕ</w:t>
      </w:r>
      <w:r w:rsidRPr="004F38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ПРОГРАММЫ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Актуальность программы определяется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изменением требований</w:t>
      </w:r>
      <w:r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реальности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получающему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образование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реа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>лизующему себя в современном социуме</w:t>
      </w:r>
      <w:r w:rsidRPr="004F38E8">
        <w:rPr>
          <w:rFonts w:ascii="Times New Roman" w:hAnsi="Times New Roman" w:cs="Times New Roman"/>
          <w:spacing w:val="-2"/>
          <w:w w:val="145"/>
          <w:sz w:val="24"/>
          <w:szCs w:val="24"/>
        </w:rPr>
        <w:t xml:space="preserve">. 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>Эти изменения вклю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чают расширение спектра стоящих перед личностью задач, ее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включенности в различные социальные сферы и социальные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 xml:space="preserve">.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успешного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функционирования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обществе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нужно уметь использовать получаемые знания, </w:t>
      </w:r>
      <w:r w:rsidR="001451FE" w:rsidRPr="004F38E8">
        <w:rPr>
          <w:rFonts w:ascii="Times New Roman" w:hAnsi="Times New Roman" w:cs="Times New Roman"/>
          <w:w w:val="110"/>
          <w:sz w:val="24"/>
          <w:szCs w:val="24"/>
        </w:rPr>
        <w:t>умения и на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выки</w:t>
      </w:r>
      <w:r w:rsidRPr="004F38E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4F38E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важных</w:t>
      </w:r>
      <w:r w:rsidRPr="004F38E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4F38E8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изменяющихся</w:t>
      </w:r>
      <w:r w:rsidRPr="004F38E8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условиях,</w:t>
      </w:r>
      <w:r w:rsidRPr="004F38E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а для этого находить, сопоставлять, интерпретировать, 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анал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зировать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факты, смотреть на одни и те же явления с разных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сторон, осмысливать информацию, чтобы делать правильный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выбор,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принимать конструктивные решения </w:t>
      </w:r>
      <w:r w:rsidRPr="004F38E8">
        <w:rPr>
          <w:rFonts w:ascii="Times New Roman" w:hAnsi="Times New Roman" w:cs="Times New Roman"/>
          <w:spacing w:val="-1"/>
          <w:w w:val="145"/>
          <w:sz w:val="24"/>
          <w:szCs w:val="24"/>
        </w:rPr>
        <w:t xml:space="preserve">.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Необходимо пла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нировать свою деятельность, осуществлять ее контроль и оцен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ку, взаимодействовать с другими, действовать в ситуации н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е-</w:t>
      </w:r>
      <w:proofErr w:type="gramEnd"/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определенности</w:t>
      </w:r>
      <w:r w:rsidRPr="004F38E8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Pr="004F38E8" w:rsidRDefault="004C73EE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Введение </w:t>
      </w:r>
      <w:r w:rsidRPr="004F38E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4F38E8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российских </w:t>
      </w:r>
      <w:r w:rsidRPr="004F38E8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школах </w:t>
      </w:r>
      <w:r w:rsidRPr="004F38E8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Федеральных </w:t>
      </w:r>
      <w:r w:rsidRPr="004F38E8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государственных образовательных стандартов начального общего образования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(ФГОС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НОО), основного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(ФГОС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ООО) и среднего общего образования (ФГОС СОО)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актуализировало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значимость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 с учетом новых приоритетных целей образования,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заявленных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метапредметных</w:t>
      </w:r>
      <w:proofErr w:type="spell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планируемых</w:t>
      </w:r>
      <w:r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Реализация требований ФГОС предполагает дополнение со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держания школьного образования спектром компонентов функ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циональной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4F38E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способов</w:t>
      </w:r>
      <w:r w:rsidRPr="004F38E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4F38E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интеграции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Программа курса «Функциональная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грамотность: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учимся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жизни»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предлагает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системное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предъявление содержания, обращающегося к различным направлениям</w:t>
      </w:r>
      <w:r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функционально</w:t>
      </w:r>
      <w:r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грамотной</w:t>
      </w:r>
      <w:r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«использовать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постоянно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приобретаемые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течение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жизни 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знания, умения и навыки для решения максимально широкого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диапазона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сферах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человеческой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отношений»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Курс создает условия для формирования функциональной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грамотности школьников в деятельности, осуществляемой в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5"/>
          <w:sz w:val="24"/>
          <w:szCs w:val="24"/>
        </w:rPr>
        <w:t>формах,</w:t>
      </w:r>
      <w:r w:rsidR="004C73EE" w:rsidRPr="004F38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5"/>
          <w:sz w:val="24"/>
          <w:szCs w:val="24"/>
        </w:rPr>
        <w:t>отличных</w:t>
      </w:r>
      <w:r w:rsidR="004C73EE" w:rsidRPr="004F38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15"/>
          <w:sz w:val="24"/>
          <w:szCs w:val="24"/>
        </w:rPr>
        <w:t>от</w:t>
      </w:r>
      <w:proofErr w:type="gramEnd"/>
      <w:r w:rsidR="004C73EE" w:rsidRPr="004F38E8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5"/>
          <w:sz w:val="24"/>
          <w:szCs w:val="24"/>
        </w:rPr>
        <w:t>урочных</w:t>
      </w:r>
      <w:r w:rsidR="004C73EE"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321FFD" w:rsidRPr="004F38E8" w:rsidRDefault="004C73EE" w:rsidP="004F38E8">
      <w:pPr>
        <w:pStyle w:val="a3"/>
        <w:ind w:left="284"/>
        <w:rPr>
          <w:rFonts w:ascii="Times New Roman" w:hAnsi="Times New Roman" w:cs="Times New Roman"/>
          <w:w w:val="145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строится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основным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(читательской,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математической,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proofErr w:type="spellEnd"/>
      <w:proofErr w:type="gramEnd"/>
      <w:r w:rsidRPr="004F38E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финансовой)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Default="004C73EE" w:rsidP="004F38E8">
      <w:pPr>
        <w:pStyle w:val="a3"/>
        <w:ind w:left="284"/>
        <w:rPr>
          <w:rFonts w:ascii="Times New Roman" w:hAnsi="Times New Roman" w:cs="Times New Roman"/>
          <w:w w:val="145"/>
          <w:sz w:val="24"/>
          <w:szCs w:val="24"/>
        </w:rPr>
      </w:pPr>
      <w:r w:rsidRPr="004F38E8">
        <w:rPr>
          <w:rFonts w:ascii="Times New Roman" w:hAnsi="Times New Roman" w:cs="Times New Roman"/>
          <w:w w:val="145"/>
          <w:sz w:val="24"/>
          <w:szCs w:val="24"/>
        </w:rPr>
        <w:t xml:space="preserve"> 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каждого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направления в соответствии с возрастными особенностями и интересами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обучающихся,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спецификой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распределения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учебного материала по классам выделяются ключевые проблемы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рассмотрение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которых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позволяет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обеспечить обобщение знаний и опыта, приобретенных на различных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предметах,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задач,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формирование стратегий работы с информацией, стратегий позитивного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4F38E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критического</w:t>
      </w:r>
      <w:r w:rsidRPr="004F38E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креативного</w:t>
      </w:r>
      <w:proofErr w:type="spellEnd"/>
      <w:r w:rsidRPr="004F38E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мышления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  <w:proofErr w:type="gramEnd"/>
    </w:p>
    <w:p w:rsidR="004F38E8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ВАРИАНТЫ</w:t>
      </w:r>
      <w:r w:rsidRPr="004F38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РЕАЛИЗАЦИИ</w:t>
      </w:r>
      <w:r w:rsidRPr="004F38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ПРОГРАММЫ</w:t>
      </w:r>
      <w:r w:rsidRPr="004F38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ФОРМЫ</w:t>
      </w:r>
      <w:r w:rsidRPr="004F38E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ПРОВЕДЕНИЯ</w:t>
      </w:r>
      <w:r w:rsidRPr="004F38E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ЗАНЯТИЙ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работе</w:t>
      </w:r>
      <w:r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proofErr w:type="gramEnd"/>
      <w:r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10-11 клас</w:t>
      </w:r>
      <w:r w:rsidRPr="004F38E8">
        <w:rPr>
          <w:rFonts w:ascii="Times New Roman" w:hAnsi="Times New Roman" w:cs="Times New Roman"/>
          <w:w w:val="115"/>
          <w:sz w:val="24"/>
          <w:szCs w:val="24"/>
        </w:rPr>
        <w:t>сов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Программа курса рассчитана на один год с проведением занятий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неделю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Реализация программы предполагает использование форм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работы, которые предусматривают активность и самостоятель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ность обучающихся, сочетание индивидуальной и групповой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работы, проектную и исследовательскую деятельность, деловые игры, организацию социальных практик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 xml:space="preserve">.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Таким образом,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вовлеченность школьников в данную внеурочную деятельность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позволит обеспечить их самоопределение,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расширить зоны по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иска своих интересов в различных сферах прикладных знаний,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переосмыслить свои связи с окружающими, свое место среди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других людей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 xml:space="preserve">.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В целом реализация программы вносит вклад </w:t>
      </w:r>
      <w:r w:rsidRPr="004F38E8">
        <w:rPr>
          <w:rFonts w:ascii="Times New Roman" w:hAnsi="Times New Roman" w:cs="Times New Roman"/>
          <w:spacing w:val="-89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нравственное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социальное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4F38E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Default="004C73EE" w:rsidP="004F38E8">
      <w:pPr>
        <w:pStyle w:val="a3"/>
        <w:ind w:left="284"/>
        <w:rPr>
          <w:rFonts w:ascii="Times New Roman" w:hAnsi="Times New Roman" w:cs="Times New Roman"/>
          <w:w w:val="145"/>
          <w:sz w:val="24"/>
          <w:szCs w:val="24"/>
        </w:rPr>
      </w:pP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Методическим</w:t>
      </w:r>
      <w:r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обеспечением</w:t>
      </w:r>
      <w:r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являются</w:t>
      </w:r>
      <w:r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задания</w:t>
      </w:r>
      <w:r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разра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ботанного банка для формирования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 оценки функциональной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грамотности, размещенные на портале Российской электронной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(РЭШ,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https://fg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resh</w:t>
      </w:r>
      <w:proofErr w:type="spellEnd"/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edu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 .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ru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/),  портале  ФГБНУ  </w:t>
      </w:r>
      <w:r w:rsidRPr="004F38E8">
        <w:rPr>
          <w:rFonts w:ascii="Times New Roman" w:hAnsi="Times New Roman" w:cs="Times New Roman"/>
          <w:spacing w:val="-61"/>
          <w:w w:val="110"/>
          <w:sz w:val="24"/>
          <w:szCs w:val="24"/>
        </w:rPr>
        <w:t>ИСРО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hyperlink r:id="rId6">
        <w:r w:rsidRPr="004F38E8">
          <w:rPr>
            <w:rFonts w:ascii="Times New Roman" w:hAnsi="Times New Roman" w:cs="Times New Roman"/>
            <w:w w:val="110"/>
            <w:sz w:val="24"/>
            <w:szCs w:val="24"/>
          </w:rPr>
          <w:t>(h</w:t>
        </w:r>
      </w:hyperlink>
      <w:r w:rsidRPr="004F38E8">
        <w:rPr>
          <w:rFonts w:ascii="Times New Roman" w:hAnsi="Times New Roman" w:cs="Times New Roman"/>
          <w:w w:val="110"/>
          <w:sz w:val="24"/>
          <w:szCs w:val="24"/>
        </w:rPr>
        <w:t>t</w:t>
      </w:r>
      <w:hyperlink r:id="rId7">
        <w:r w:rsidRPr="004F38E8">
          <w:rPr>
            <w:rFonts w:ascii="Times New Roman" w:hAnsi="Times New Roman" w:cs="Times New Roman"/>
            <w:w w:val="110"/>
            <w:sz w:val="24"/>
            <w:szCs w:val="24"/>
          </w:rPr>
          <w:t>tp://skiv</w:t>
        </w:r>
      </w:hyperlink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.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instrao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.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ru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>/),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электронном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образовательном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ресурсе издательства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«Просвещение» (https://media .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prosv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.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ru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>/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func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>/), материалы из пособий «Функциональная грамотность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72"/>
          <w:w w:val="145"/>
          <w:sz w:val="24"/>
          <w:szCs w:val="24"/>
        </w:rPr>
        <w:t>.</w:t>
      </w:r>
      <w:proofErr w:type="gramEnd"/>
      <w:r w:rsidRPr="004F38E8">
        <w:rPr>
          <w:rFonts w:ascii="Times New Roman" w:hAnsi="Times New Roman" w:cs="Times New Roman"/>
          <w:spacing w:val="-61"/>
          <w:w w:val="14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Учимся</w:t>
      </w:r>
      <w:r w:rsidRPr="004F38E8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жизни»</w:t>
      </w:r>
      <w:r w:rsidRPr="004F38E8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(17</w:t>
      </w:r>
      <w:r w:rsidRPr="004F38E8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сборников)</w:t>
      </w:r>
      <w:r w:rsidRPr="004F38E8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издательства</w:t>
      </w:r>
      <w:r w:rsidRPr="004F38E8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«Просвеще</w:t>
      </w:r>
      <w:r w:rsidR="00480138" w:rsidRPr="004F38E8">
        <w:rPr>
          <w:rFonts w:ascii="Times New Roman" w:hAnsi="Times New Roman" w:cs="Times New Roman"/>
          <w:sz w:val="24"/>
          <w:szCs w:val="24"/>
        </w:rPr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ние»,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разрабатываемые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методические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материалы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помощь учителям, помогающие грамотно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организовать работу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всего коллектива школьников, а также их индивидуальную 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групповую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4F38E8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Heading3"/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ВЗАИМОСВЯЗЬ С</w:t>
      </w:r>
      <w:r w:rsidRPr="004F38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ПРОГРАММОЙ ВОСПИТАНИЯ</w:t>
      </w: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Программа курса разработана с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рекомендаций</w:t>
      </w:r>
      <w:r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примерной</w:t>
      </w:r>
      <w:r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751082" w:rsidRDefault="004C73EE" w:rsidP="004F38E8">
      <w:pPr>
        <w:pStyle w:val="a3"/>
        <w:ind w:left="284"/>
        <w:rPr>
          <w:rFonts w:ascii="Times New Roman" w:hAnsi="Times New Roman" w:cs="Times New Roman"/>
          <w:w w:val="145"/>
          <w:sz w:val="24"/>
          <w:szCs w:val="24"/>
        </w:rPr>
      </w:pP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Согласно Примерной программе воспитания у современного школьника должны быть сформированы ценности Родины,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природы,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дружбы,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сотрудничества,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знания,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здоровья, труда, культуры и красоты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  <w:proofErr w:type="gramEnd"/>
      <w:r w:rsidRPr="004F38E8">
        <w:rPr>
          <w:rFonts w:ascii="Times New Roman" w:hAnsi="Times New Roman" w:cs="Times New Roman"/>
          <w:w w:val="14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Эти ценности находят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свое отражение в содержании занятий по основным направлениям функциональной грамотности, вносящим вклад в вос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питание гражданское,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патриотическое, духовно-нравственное,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эстетическое,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экологическое, трудовое, воспитание ценностей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научного познания, формирование культуры здорового образа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эмоционального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благополучия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 xml:space="preserve">.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способствует осуществлению главной цели воспитания – пол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ноценному личностному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развитию школьников и созданию условий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социализации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4F38E8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Heading3"/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lastRenderedPageBreak/>
        <w:t>ОСОБЕННОСТИ</w:t>
      </w:r>
      <w:r w:rsidRPr="004F38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РАБОТЫ</w:t>
      </w:r>
      <w:r w:rsidRPr="004F38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ПЕДАГОГОВ</w:t>
      </w:r>
      <w:r w:rsidRPr="004F38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ПРОГРАММЕ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В планировании, организации и проведении занятий при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нимают участие учителя разных предметов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 xml:space="preserve">.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Это обеспечивает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объединение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усилий учителей в формировании функциональной грамотности как интегрального результата личностного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школьников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4C73EE" w:rsidRPr="004F38E8" w:rsidRDefault="004C73EE" w:rsidP="004F38E8">
      <w:pPr>
        <w:pStyle w:val="a3"/>
        <w:ind w:left="284"/>
        <w:rPr>
          <w:rFonts w:ascii="Times New Roman" w:hAnsi="Times New Roman" w:cs="Times New Roman"/>
          <w:w w:val="110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Задача педагогов состоит в реализации содержания курса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через вовлечение обучающихся в многообразную деятельность,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организованную в разных формах. Результатом работы в пер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вую очередь является личностное развитие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ребенка. 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Личностных результатов педагоги могут достичь, увлекая обучающегося со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вместной и интересной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 него деятельностью, устанавливая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 время занятий доброжелательную, поддерживающую атмос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феру,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насыщая</w:t>
      </w:r>
      <w:r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занятия</w:t>
      </w:r>
      <w:r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личностно</w:t>
      </w:r>
      <w:r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ценностным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содержанием.</w:t>
      </w: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Особенностью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занятий является их интерактивность и многообразие</w:t>
      </w:r>
      <w:r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используемых</w:t>
      </w:r>
      <w:r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педагогом</w:t>
      </w:r>
      <w:r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4F38E8">
        <w:rPr>
          <w:rFonts w:ascii="Times New Roman" w:hAnsi="Times New Roman" w:cs="Times New Roman"/>
          <w:w w:val="145"/>
          <w:sz w:val="24"/>
          <w:szCs w:val="24"/>
        </w:rPr>
        <w:t>.</w:t>
      </w:r>
    </w:p>
    <w:p w:rsidR="004C73EE" w:rsidRPr="004F38E8" w:rsidRDefault="004C73EE" w:rsidP="004F38E8">
      <w:pPr>
        <w:pStyle w:val="a3"/>
        <w:ind w:left="284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вовлече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ния в образовательный процесс родителей и социальных партнеров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школы.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Heading2"/>
        <w:tabs>
          <w:tab w:val="left" w:pos="6506"/>
        </w:tabs>
        <w:spacing w:before="0"/>
        <w:ind w:left="284"/>
        <w:rPr>
          <w:rFonts w:ascii="Times New Roman" w:hAnsi="Times New Roman" w:cs="Times New Roman"/>
          <w:u w:val="none"/>
        </w:rPr>
      </w:pPr>
      <w:r w:rsidRPr="004F38E8">
        <w:rPr>
          <w:rFonts w:ascii="Times New Roman" w:hAnsi="Times New Roman" w:cs="Times New Roman"/>
          <w:u w:val="none"/>
        </w:rPr>
        <w:t>СОДЕРЖАНИЕ</w:t>
      </w:r>
      <w:r w:rsidRPr="004F38E8">
        <w:rPr>
          <w:rFonts w:ascii="Times New Roman" w:hAnsi="Times New Roman" w:cs="Times New Roman"/>
          <w:spacing w:val="14"/>
          <w:u w:val="none"/>
        </w:rPr>
        <w:t xml:space="preserve"> </w:t>
      </w:r>
      <w:r w:rsidRPr="004F38E8">
        <w:rPr>
          <w:rFonts w:ascii="Times New Roman" w:hAnsi="Times New Roman" w:cs="Times New Roman"/>
          <w:u w:val="none"/>
        </w:rPr>
        <w:t>КУРСА</w:t>
      </w:r>
      <w:r w:rsidRPr="004F38E8">
        <w:rPr>
          <w:rFonts w:ascii="Times New Roman" w:hAnsi="Times New Roman" w:cs="Times New Roman"/>
          <w:u w:val="none"/>
        </w:rPr>
        <w:tab/>
      </w: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5"/>
          <w:sz w:val="24"/>
          <w:szCs w:val="24"/>
        </w:rPr>
        <w:t>ВВЕДЕНИЕ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«Функциональная грамотность: учимся для жизни» представлено четырьмя м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дулями, в число которых входят читательская грамотность,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ма</w:t>
      </w:r>
      <w:proofErr w:type="spellEnd"/>
      <w:r w:rsidRPr="004F38E8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тематическая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грамотность,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естественно-научная</w:t>
      </w:r>
      <w:proofErr w:type="spell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грамотность,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финансовая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грамотность.</w:t>
      </w: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0"/>
          <w:sz w:val="24"/>
          <w:szCs w:val="24"/>
        </w:rPr>
        <w:t>Читательская</w:t>
      </w:r>
      <w:r w:rsidRPr="004F38E8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«Читательская грамотность – способность человека пон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мать,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использовать,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тексты,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размышлять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них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заниматься чтением для того, чтобы достигать своих целей,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расширять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возможности,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жизни».</w:t>
      </w:r>
    </w:p>
    <w:p w:rsidR="00F151E9" w:rsidRPr="004F38E8" w:rsidRDefault="004C73EE" w:rsidP="004F38E8">
      <w:pPr>
        <w:pStyle w:val="a3"/>
        <w:ind w:left="284"/>
        <w:rPr>
          <w:rFonts w:ascii="Times New Roman" w:hAnsi="Times New Roman" w:cs="Times New Roman"/>
          <w:w w:val="110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Читательская грамотность – основа формирования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lastRenderedPageBreak/>
        <w:t>функци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ональной</w:t>
      </w:r>
      <w:r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целом.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Особенность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этого</w:t>
      </w:r>
      <w:r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4F38E8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 том, что читательская грамотность формируется средствами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разных учебных предметов и разными форматами внеурочной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деятельности. Модуль «Читательская грамотность» в рамках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предусматривает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текстами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форматов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(сплошными,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несплошными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множественными),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нацелен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обучение приемам поиска и выявления явной и скрытой, 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фактологической</w:t>
      </w:r>
      <w:proofErr w:type="spellEnd"/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концептуальной,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второстепенной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информации, приемам соотнесения графической и текстовой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информации, приемам различения факта и мнения, 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содержащихся</w:t>
      </w:r>
      <w:proofErr w:type="gram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в тексте. Занятия в рамках модуля предполагают работу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 анализу и интерпретации содержащейся в тексте информ</w:t>
      </w:r>
      <w:r w:rsidR="00F151E9" w:rsidRPr="004F38E8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скрытые коммуникативные цели автора текста, в том числе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манипуляции,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вырабатывать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зрения.</w:t>
      </w: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0"/>
          <w:sz w:val="24"/>
          <w:szCs w:val="24"/>
        </w:rPr>
        <w:t>Математическая</w:t>
      </w:r>
      <w:r w:rsidRPr="004F38E8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Фрагмент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математической</w:t>
      </w:r>
      <w:r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разработан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Федерального</w:t>
      </w:r>
      <w:r w:rsidR="001451FE" w:rsidRPr="004F38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80138" w:rsidRPr="004F38E8">
        <w:rPr>
          <w:rFonts w:ascii="Times New Roman" w:hAnsi="Times New Roman" w:cs="Times New Roman"/>
          <w:sz w:val="24"/>
          <w:szCs w:val="24"/>
        </w:rPr>
        <w:pict>
          <v:rect id="_x0000_s1377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государственного образовательного стандарта основного общ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е-</w:t>
      </w:r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го образования с учетом современных мировых требований,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предъявляемых к математическому образованию, Концепции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непрерывного</w:t>
      </w:r>
      <w:r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саморазвития,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целостность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общекультурного,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познавательного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Функциональность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математики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тем,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ее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предметом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являются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фундаментальные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структуры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нашего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мира: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пространственные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количественные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отношения.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Без математических знаний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затруднено понимание принципов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устройства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использования  современной  техники,  восприятие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интерпретация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социальной,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экономической,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политической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малоэффективна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повседневная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практическая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деятельность. Каждому человеку приходится выполнять ра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с-</w:t>
      </w:r>
      <w:proofErr w:type="gramEnd"/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четы и составлять алгоритмы, применять формулы, использовать приемы геометрических измерений и построений, читать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информацию, представленную в виде таблиц, диаграмм и графиков, принимать решения в ситуациях неопределенности 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вероятностный</w:t>
      </w:r>
      <w:r w:rsidRPr="004F38E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характер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случайных</w:t>
      </w:r>
      <w:r w:rsidRPr="004F38E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событий.</w:t>
      </w:r>
    </w:p>
    <w:p w:rsidR="00751082" w:rsidRDefault="004C73EE" w:rsidP="004F38E8">
      <w:pPr>
        <w:pStyle w:val="a3"/>
        <w:ind w:left="284"/>
        <w:rPr>
          <w:rFonts w:ascii="Times New Roman" w:hAnsi="Times New Roman" w:cs="Times New Roman"/>
          <w:w w:val="110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математической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естественным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осуществляться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уроках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математики, 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причем 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как   в   рамках   конкретных   изучаемых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тем,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режиме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закрепления.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Однако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формальный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формат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открывает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дополнительные возможности для организации образовательного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процесса,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трудно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реализуемые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традиционного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урока.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Во-первых,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связано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потенциалом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нетрадиционных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математических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занятий: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занятия  в  аудитории  и  на  местности,  опрос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общественного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мнения,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мозговой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штурм,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круглый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стол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презентация.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Во-вторых,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такой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возможностью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интеграция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математического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  содержанием  других учебных предметов и образовательных областей. В данной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«проинтегрировать»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математику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грамотностью,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только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иллюстрирует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применение математических знаний в реальной жизни каждого человека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объясняет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важные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актуальные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функционирования</w:t>
      </w:r>
      <w:r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создает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естественную</w:t>
      </w:r>
      <w:r w:rsidR="00480138" w:rsidRPr="004F38E8">
        <w:rPr>
          <w:rFonts w:ascii="Times New Roman" w:hAnsi="Times New Roman" w:cs="Times New Roman"/>
          <w:sz w:val="24"/>
          <w:szCs w:val="24"/>
        </w:rPr>
        <w:pict>
          <v:rect id="_x0000_s1376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 w:rsidR="00F151E9" w:rsidRPr="004F38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мотивационную</w:t>
      </w:r>
      <w:r w:rsidRPr="004F38E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подпитку</w:t>
      </w:r>
      <w:r w:rsidRPr="004F38E8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4F38E8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4F38E8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математики,</w:t>
      </w:r>
      <w:r w:rsidRPr="004F38E8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обществознания.</w:t>
      </w:r>
    </w:p>
    <w:p w:rsidR="004F38E8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Heading3"/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8E8">
        <w:rPr>
          <w:rFonts w:ascii="Times New Roman" w:hAnsi="Times New Roman" w:cs="Times New Roman"/>
          <w:w w:val="90"/>
          <w:sz w:val="24"/>
          <w:szCs w:val="24"/>
        </w:rPr>
        <w:t>Естественно-научная</w:t>
      </w:r>
      <w:proofErr w:type="spellEnd"/>
      <w:proofErr w:type="gramEnd"/>
      <w:r w:rsidRPr="004F38E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proofErr w:type="spellEnd"/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урочной,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  в  равной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мере определяются смыслом понятия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естественно-научной</w:t>
      </w:r>
      <w:proofErr w:type="spellEnd"/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 грамотности,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международном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исследовании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PISA: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«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Естественно-научная</w:t>
      </w:r>
      <w:proofErr w:type="spellEnd"/>
      <w:r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грамотность</w:t>
      </w:r>
      <w:r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чел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века</w:t>
      </w:r>
      <w:r w:rsidRPr="004F38E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занимать</w:t>
      </w:r>
      <w:r w:rsidRPr="004F38E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активную</w:t>
      </w:r>
      <w:r w:rsidRPr="004F38E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гражданскую</w:t>
      </w:r>
      <w:r w:rsidRPr="004F38E8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позицию </w:t>
      </w:r>
      <w:r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общественно</w:t>
      </w:r>
      <w:r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значимым 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вопросам, </w:t>
      </w:r>
      <w:r w:rsidRPr="004F38E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связанным 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4F38E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естественными 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науками,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интересоваться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естественно-научными</w:t>
      </w:r>
      <w:proofErr w:type="spellEnd"/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идеями.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Естественно-научно</w:t>
      </w:r>
      <w:proofErr w:type="spellEnd"/>
      <w:proofErr w:type="gramEnd"/>
      <w:r w:rsidRPr="004F38E8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грамотный </w:t>
      </w:r>
      <w:r w:rsidRPr="004F38E8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человек </w:t>
      </w:r>
      <w:r w:rsidRPr="004F38E8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стремится </w:t>
      </w:r>
      <w:r w:rsidRPr="004F38E8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участвовать</w:t>
      </w:r>
      <w:r w:rsidRPr="004F38E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4F38E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аргументированном </w:t>
      </w:r>
      <w:r w:rsidRPr="004F38E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обсуждении </w:t>
      </w:r>
      <w:r w:rsidRPr="004F38E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проблем, </w:t>
      </w:r>
      <w:r w:rsidRPr="004F38E8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относящихся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естественным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наукам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технологиям,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требует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него</w:t>
      </w:r>
      <w:r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сле</w:t>
      </w:r>
      <w:proofErr w:type="spellEnd"/>
    </w:p>
    <w:p w:rsidR="00751082" w:rsidRPr="004F38E8" w:rsidRDefault="004C73EE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дующих </w:t>
      </w:r>
      <w:r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компетентностей:</w:t>
      </w:r>
    </w:p>
    <w:p w:rsidR="00751082" w:rsidRPr="004F38E8" w:rsidRDefault="00F151E9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научно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:rsidR="00751082" w:rsidRPr="004F38E8" w:rsidRDefault="00F151E9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демонстрировать понимание особенностей </w:t>
      </w:r>
      <w:proofErr w:type="spellStart"/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естественно-научного</w:t>
      </w:r>
      <w:proofErr w:type="spellEnd"/>
      <w:proofErr w:type="gramEnd"/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исследования;</w:t>
      </w:r>
    </w:p>
    <w:p w:rsidR="00F151E9" w:rsidRPr="004F38E8" w:rsidRDefault="00F151E9" w:rsidP="004F38E8">
      <w:pPr>
        <w:pStyle w:val="a3"/>
        <w:ind w:left="284" w:right="155"/>
        <w:rPr>
          <w:rFonts w:ascii="Times New Roman" w:hAnsi="Times New Roman" w:cs="Times New Roman"/>
          <w:w w:val="105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данные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научные</w:t>
      </w: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доказательства</w:t>
      </w:r>
      <w:r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выводов».</w:t>
      </w:r>
    </w:p>
    <w:p w:rsidR="00751082" w:rsidRDefault="004C73EE" w:rsidP="004F38E8">
      <w:pPr>
        <w:pStyle w:val="a3"/>
        <w:ind w:left="284"/>
        <w:rPr>
          <w:rFonts w:ascii="Times New Roman" w:hAnsi="Times New Roman" w:cs="Times New Roman"/>
          <w:w w:val="105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Вместе с тем внеурочная деятельность предоставляет дополнительные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точки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вариативности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применяемых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методов,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поскольку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все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меньшей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степени,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чем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систематических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учебных  предметов,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регламентируется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образовательным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стандартом.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proofErr w:type="spell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вне</w:t>
      </w:r>
      <w:r w:rsidR="00321FFD" w:rsidRPr="004F38E8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рочной деятельности могут проводиться в разнообразных фо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р-</w:t>
      </w:r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мах в зависимости от количественного состава учебной группы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(это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совсем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обязательно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целый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класс),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ресурсного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обеспечения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(лабораторное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оборудование,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медиаресурсы</w:t>
      </w:r>
      <w:proofErr w:type="spellEnd"/>
      <w:r w:rsidRPr="004F38E8">
        <w:rPr>
          <w:rFonts w:ascii="Times New Roman" w:hAnsi="Times New Roman" w:cs="Times New Roman"/>
          <w:w w:val="105"/>
          <w:sz w:val="24"/>
          <w:szCs w:val="24"/>
        </w:rPr>
        <w:t>),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методических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предпочтений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учителя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учащихся.</w:t>
      </w:r>
    </w:p>
    <w:p w:rsidR="004F38E8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Heading3"/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0"/>
          <w:sz w:val="24"/>
          <w:szCs w:val="24"/>
        </w:rPr>
        <w:t>Финансовая</w:t>
      </w:r>
      <w:r w:rsidRPr="004F38E8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грамотность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предполагает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умений,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установок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принятия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разумных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решений.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этой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  включе</w:t>
      </w:r>
      <w:r w:rsidR="00F151E9" w:rsidRPr="004F38E8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раздел</w:t>
      </w:r>
      <w:r w:rsidR="00F151E9" w:rsidRPr="004F38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751082" w:rsidRDefault="004C73EE" w:rsidP="004F38E8">
      <w:pPr>
        <w:pStyle w:val="a3"/>
        <w:ind w:left="284" w:right="0"/>
        <w:rPr>
          <w:rFonts w:ascii="Times New Roman" w:hAnsi="Times New Roman" w:cs="Times New Roman"/>
          <w:w w:val="110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«Основы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финансового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успеха».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Изучая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Pr="004F38E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эт</w:t>
      </w:r>
      <w:r w:rsidR="00F151E9" w:rsidRPr="004F38E8">
        <w:rPr>
          <w:rFonts w:ascii="Times New Roman" w:hAnsi="Times New Roman" w:cs="Times New Roman"/>
          <w:w w:val="110"/>
          <w:sz w:val="24"/>
          <w:szCs w:val="24"/>
        </w:rPr>
        <w:t xml:space="preserve">ого </w:t>
      </w:r>
      <w:r w:rsidR="00480138" w:rsidRPr="004F38E8">
        <w:rPr>
          <w:rFonts w:ascii="Times New Roman" w:hAnsi="Times New Roman" w:cs="Times New Roman"/>
          <w:sz w:val="24"/>
          <w:szCs w:val="24"/>
        </w:rPr>
        <w:pict>
          <v:rect id="_x0000_s137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 w:rsidR="00F151E9" w:rsidRPr="004F38E8">
        <w:rPr>
          <w:rFonts w:ascii="Times New Roman" w:hAnsi="Times New Roman" w:cs="Times New Roman"/>
          <w:w w:val="110"/>
          <w:sz w:val="24"/>
          <w:szCs w:val="24"/>
        </w:rPr>
        <w:t>раздела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, обучающиеся познакомятся с базовыми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lastRenderedPageBreak/>
        <w:t>правилами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грамотного использования денежных средств, научатся выяв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лять и анализировать финансовую информацию, оценивать финансовые проблемы, обосновывать финансовые решения и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оц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е</w:t>
      </w:r>
      <w:proofErr w:type="spellEnd"/>
      <w:r w:rsidRPr="004F38E8">
        <w:rPr>
          <w:rFonts w:ascii="Times New Roman" w:hAnsi="Times New Roman" w:cs="Times New Roman"/>
          <w:w w:val="105"/>
          <w:sz w:val="24"/>
          <w:szCs w:val="24"/>
        </w:rPr>
        <w:t>-</w:t>
      </w:r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нивать</w:t>
      </w:r>
      <w:proofErr w:type="spellEnd"/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 финансовые риски. Занятия по программе способствуют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выработке умений и навыков, необходимых при рассмотрении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финансовых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вопросов,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однозначно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правильных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решений, требующих анализа альтернатив и возможных по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следствий сделанного выбора с учетом возможностей и предпо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чтений конкретного человека или семьи. Содержание занятий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создает условия для применения финансовых знаний и пон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мания при решении практических вопросов, входящих в число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задач, рассматриваемых при изучении математики, информатики,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географии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обществознания.</w:t>
      </w:r>
    </w:p>
    <w:p w:rsidR="004F38E8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80138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sz w:val="24"/>
          <w:szCs w:val="24"/>
        </w:rPr>
        <w:t>СОДЕРЖАНИЕ</w:t>
      </w:r>
      <w:r w:rsidR="004C73EE" w:rsidRPr="004F38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КУРСА</w:t>
      </w:r>
      <w:r w:rsidR="004C73EE" w:rsidRPr="004F38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НАПРАВЛЕНИЯМ</w:t>
      </w:r>
      <w:r w:rsidR="004C73EE" w:rsidRPr="004F38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ФУНКЦИОНАЛЬНОЙ</w:t>
      </w:r>
      <w:r w:rsidR="004C73EE" w:rsidRPr="004F38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ГРАМОТНОСТИ</w:t>
      </w:r>
      <w:r w:rsidR="004C73EE" w:rsidRPr="004F38E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151E9" w:rsidRPr="004F38E8">
        <w:rPr>
          <w:rFonts w:ascii="Times New Roman" w:hAnsi="Times New Roman" w:cs="Times New Roman"/>
          <w:sz w:val="24"/>
          <w:szCs w:val="24"/>
        </w:rPr>
        <w:t>10-11</w:t>
      </w:r>
      <w:r w:rsidR="004C73EE" w:rsidRPr="004F38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КЛАССОВ</w:t>
      </w:r>
    </w:p>
    <w:p w:rsidR="00751082" w:rsidRPr="004F38E8" w:rsidRDefault="00480138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 w:rsidR="00F151E9" w:rsidRPr="004F38E8">
        <w:rPr>
          <w:rFonts w:ascii="Times New Roman" w:hAnsi="Times New Roman" w:cs="Times New Roman"/>
          <w:spacing w:val="-9"/>
          <w:w w:val="95"/>
          <w:sz w:val="24"/>
          <w:szCs w:val="24"/>
        </w:rPr>
        <w:t>10,11</w:t>
      </w:r>
      <w:r w:rsidR="004C73EE" w:rsidRPr="004F38E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7" w:type="dxa"/>
        <w:tblCellMar>
          <w:left w:w="10" w:type="dxa"/>
          <w:right w:w="10" w:type="dxa"/>
        </w:tblCellMar>
        <w:tblLook w:val="04A0"/>
      </w:tblPr>
      <w:tblGrid>
        <w:gridCol w:w="784"/>
        <w:gridCol w:w="12"/>
        <w:gridCol w:w="171"/>
        <w:gridCol w:w="5546"/>
      </w:tblGrid>
      <w:tr w:rsidR="00321FFD" w:rsidRPr="004F38E8" w:rsidTr="000221BD">
        <w:trPr>
          <w:trHeight w:val="483"/>
        </w:trPr>
        <w:tc>
          <w:tcPr>
            <w:tcW w:w="6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Название модуля, Темы</w:t>
            </w:r>
          </w:p>
        </w:tc>
      </w:tr>
      <w:tr w:rsidR="00321FFD" w:rsidRPr="004F38E8" w:rsidTr="000221BD">
        <w:trPr>
          <w:trHeight w:val="483"/>
        </w:trPr>
        <w:tc>
          <w:tcPr>
            <w:tcW w:w="6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успеха»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Введение в функциональную грамотность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личными финансами Кредит: зачем он нужен и где его </w:t>
            </w:r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Как управлять деньгами с помощью банковской карты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Фондовый рынок (инвестирование, ценные бумаги, паевые инвестиционные фонды)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Налоги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выплаты: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отда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получаем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Я – потребитель.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14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работа: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когда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выбор. Создание собственного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бизнеса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.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</w:tr>
      <w:tr w:rsidR="00321FFD" w:rsidRPr="004F38E8" w:rsidTr="000221BD">
        <w:trPr>
          <w:trHeight w:val="483"/>
        </w:trPr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профессиональном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выборе: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финансовая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стабильность.  Рефлексия</w:t>
            </w:r>
          </w:p>
        </w:tc>
      </w:tr>
      <w:tr w:rsidR="00321FFD" w:rsidRPr="004F38E8" w:rsidTr="000221BD">
        <w:trPr>
          <w:trHeight w:val="483"/>
        </w:trPr>
        <w:tc>
          <w:tcPr>
            <w:tcW w:w="6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F38E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«Знания</w:t>
            </w:r>
            <w:r w:rsidRPr="004F38E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действии»</w:t>
            </w:r>
          </w:p>
        </w:tc>
      </w:tr>
      <w:tr w:rsidR="00321FFD" w:rsidRPr="004F38E8" w:rsidTr="000221BD">
        <w:trPr>
          <w:trHeight w:val="483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Серебряная паутина</w:t>
            </w:r>
          </w:p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FD" w:rsidRPr="004F38E8" w:rsidTr="000221BD">
        <w:trPr>
          <w:trHeight w:val="483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Г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ремучий газ</w:t>
            </w:r>
          </w:p>
        </w:tc>
      </w:tr>
      <w:tr w:rsidR="00321FFD" w:rsidRPr="004F38E8" w:rsidTr="000221BD">
        <w:trPr>
          <w:trHeight w:val="483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здоровье.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  <w:p w:rsidR="00321FFD" w:rsidRPr="004F38E8" w:rsidRDefault="00321FFD" w:rsidP="004F38E8">
            <w:pPr>
              <w:pStyle w:val="TableParagraph"/>
              <w:ind w:left="284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FD" w:rsidRPr="004F38E8" w:rsidTr="000221BD">
        <w:trPr>
          <w:trHeight w:val="483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Закон Авогадро</w:t>
            </w:r>
          </w:p>
          <w:p w:rsidR="00321FFD" w:rsidRPr="004F38E8" w:rsidRDefault="00321FFD" w:rsidP="004F38E8">
            <w:pPr>
              <w:pStyle w:val="TableParagraph"/>
              <w:ind w:left="284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FD" w:rsidRPr="004F38E8" w:rsidTr="000221BD">
        <w:trPr>
          <w:trHeight w:val="483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Виды топлива</w:t>
            </w:r>
          </w:p>
          <w:p w:rsidR="00321FFD" w:rsidRPr="004F38E8" w:rsidRDefault="00321FFD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FD" w:rsidRPr="004F38E8" w:rsidTr="000221BD">
        <w:trPr>
          <w:trHeight w:val="518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pStyle w:val="TableParagraph"/>
              <w:ind w:left="284" w:right="3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веществ.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«Испарение воды»</w:t>
            </w:r>
          </w:p>
          <w:p w:rsidR="00321FFD" w:rsidRPr="004F38E8" w:rsidRDefault="00321FFD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FD" w:rsidRPr="004F38E8" w:rsidTr="000221BD">
        <w:trPr>
          <w:trHeight w:val="483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21FFD" w:rsidRPr="004F38E8" w:rsidRDefault="00321FFD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«Приключения атома»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Подведение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</w:t>
            </w:r>
          </w:p>
        </w:tc>
      </w:tr>
      <w:tr w:rsidR="00321FFD" w:rsidRPr="004F38E8" w:rsidTr="000221BD">
        <w:trPr>
          <w:trHeight w:val="483"/>
        </w:trPr>
        <w:tc>
          <w:tcPr>
            <w:tcW w:w="6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0221BD">
            <w:pPr>
              <w:ind w:left="117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Модуль3:</w:t>
            </w:r>
            <w:r w:rsidRPr="004F38E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«Математика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окружающем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мире»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Собираемся</w:t>
            </w:r>
            <w:r w:rsidRPr="004F38E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покупками: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r w:rsidRPr="004F38E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покупки: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Приобретаем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знаем,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умеем,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практикуем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домаш</w:t>
            </w:r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них делах: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коммунальные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платежи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делах: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  <w:r w:rsidRPr="004F38E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отдыхе: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досуг,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отпуск,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Pr="004F38E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>е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Pr="004F38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взвешенные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321FFD" w:rsidRPr="004F38E8" w:rsidTr="000221BD">
        <w:trPr>
          <w:trHeight w:val="283"/>
        </w:trPr>
        <w:tc>
          <w:tcPr>
            <w:tcW w:w="6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4F38E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«События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зрения»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1FFD" w:rsidRPr="004F38E8" w:rsidRDefault="00321FFD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(я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жизнь)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pStyle w:val="TableParagraph"/>
              <w:ind w:left="28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Самоопределение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Смыслы,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явные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скрытые</w:t>
            </w:r>
          </w:p>
        </w:tc>
      </w:tr>
      <w:tr w:rsidR="00321FFD" w:rsidRPr="004F38E8" w:rsidTr="000221BD">
        <w:trPr>
          <w:trHeight w:val="28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FFD" w:rsidRPr="004F38E8" w:rsidRDefault="00321FFD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4F38E8" w:rsidRDefault="004F38E8" w:rsidP="004F38E8">
      <w:pPr>
        <w:pStyle w:val="Heading2"/>
        <w:spacing w:before="0"/>
        <w:ind w:left="284"/>
        <w:rPr>
          <w:rFonts w:ascii="Times New Roman" w:hAnsi="Times New Roman" w:cs="Times New Roman"/>
          <w:w w:val="95"/>
          <w:u w:val="none"/>
        </w:rPr>
      </w:pPr>
    </w:p>
    <w:p w:rsidR="00751082" w:rsidRPr="004F38E8" w:rsidRDefault="00480138" w:rsidP="004F38E8">
      <w:pPr>
        <w:pStyle w:val="Heading2"/>
        <w:spacing w:before="0"/>
        <w:ind w:left="284"/>
        <w:rPr>
          <w:rFonts w:ascii="Times New Roman" w:hAnsi="Times New Roman" w:cs="Times New Roman"/>
          <w:u w:val="none"/>
        </w:rPr>
      </w:pPr>
      <w:r w:rsidRPr="004F38E8">
        <w:rPr>
          <w:rFonts w:ascii="Times New Roman" w:hAnsi="Times New Roman" w:cs="Times New Roman"/>
        </w:rPr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w w:val="95"/>
          <w:u w:val="none"/>
        </w:rPr>
        <w:t>ПЛАНИРУЕМЫЕ</w:t>
      </w:r>
      <w:r w:rsidR="004C73EE" w:rsidRPr="004F38E8">
        <w:rPr>
          <w:rFonts w:ascii="Times New Roman" w:hAnsi="Times New Roman" w:cs="Times New Roman"/>
          <w:spacing w:val="52"/>
          <w:w w:val="95"/>
          <w:u w:val="none"/>
        </w:rPr>
        <w:t xml:space="preserve"> </w:t>
      </w:r>
      <w:r w:rsidR="004C73EE" w:rsidRPr="004F38E8">
        <w:rPr>
          <w:rFonts w:ascii="Times New Roman" w:hAnsi="Times New Roman" w:cs="Times New Roman"/>
          <w:w w:val="95"/>
          <w:u w:val="none"/>
        </w:rPr>
        <w:t>РЕЗУЛЬТАТЫ</w:t>
      </w:r>
    </w:p>
    <w:p w:rsidR="00751082" w:rsidRPr="004F38E8" w:rsidRDefault="004C73EE" w:rsidP="004F38E8">
      <w:pPr>
        <w:pStyle w:val="Heading2"/>
        <w:tabs>
          <w:tab w:val="left" w:pos="6506"/>
        </w:tabs>
        <w:spacing w:before="0"/>
        <w:ind w:left="284"/>
        <w:rPr>
          <w:rFonts w:ascii="Times New Roman" w:hAnsi="Times New Roman" w:cs="Times New Roman"/>
          <w:u w:val="none"/>
        </w:rPr>
      </w:pPr>
      <w:r w:rsidRPr="004F38E8">
        <w:rPr>
          <w:rFonts w:ascii="Times New Roman" w:hAnsi="Times New Roman" w:cs="Times New Roman"/>
          <w:u w:val="none"/>
        </w:rPr>
        <w:t>ОСВОЕНИЯ</w:t>
      </w:r>
      <w:r w:rsidRPr="004F38E8">
        <w:rPr>
          <w:rFonts w:ascii="Times New Roman" w:hAnsi="Times New Roman" w:cs="Times New Roman"/>
          <w:spacing w:val="6"/>
          <w:u w:val="none"/>
        </w:rPr>
        <w:t xml:space="preserve"> </w:t>
      </w:r>
      <w:r w:rsidRPr="004F38E8">
        <w:rPr>
          <w:rFonts w:ascii="Times New Roman" w:hAnsi="Times New Roman" w:cs="Times New Roman"/>
          <w:u w:val="none"/>
        </w:rPr>
        <w:t>КУРСА</w:t>
      </w:r>
      <w:r w:rsidRPr="004F38E8">
        <w:rPr>
          <w:rFonts w:ascii="Times New Roman" w:hAnsi="Times New Roman" w:cs="Times New Roman"/>
          <w:spacing w:val="6"/>
          <w:u w:val="none"/>
        </w:rPr>
        <w:t xml:space="preserve"> </w:t>
      </w:r>
      <w:r w:rsidRPr="004F38E8">
        <w:rPr>
          <w:rFonts w:ascii="Times New Roman" w:hAnsi="Times New Roman" w:cs="Times New Roman"/>
          <w:u w:val="none"/>
        </w:rPr>
        <w:t>ВНЕУРОЧНОЙ</w:t>
      </w:r>
      <w:r w:rsidRPr="004F38E8">
        <w:rPr>
          <w:rFonts w:ascii="Times New Roman" w:hAnsi="Times New Roman" w:cs="Times New Roman"/>
          <w:spacing w:val="7"/>
          <w:u w:val="none"/>
        </w:rPr>
        <w:t xml:space="preserve"> </w:t>
      </w:r>
      <w:r w:rsidRPr="004F38E8">
        <w:rPr>
          <w:rFonts w:ascii="Times New Roman" w:hAnsi="Times New Roman" w:cs="Times New Roman"/>
          <w:u w:val="none"/>
        </w:rPr>
        <w:t>ДЕЯТЕЛЬНОСТИ</w:t>
      </w:r>
    </w:p>
    <w:p w:rsidR="00751082" w:rsidRDefault="004C73EE" w:rsidP="004F38E8">
      <w:pPr>
        <w:pStyle w:val="a3"/>
        <w:ind w:left="284"/>
        <w:rPr>
          <w:rFonts w:ascii="Times New Roman" w:hAnsi="Times New Roman" w:cs="Times New Roman"/>
          <w:w w:val="105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достижений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личностных,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мет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а-</w:t>
      </w:r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Они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формируются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направлениях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определенные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создают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благоприятные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б-</w:t>
      </w:r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разовательных</w:t>
      </w:r>
      <w:proofErr w:type="spellEnd"/>
      <w:r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результатов.</w:t>
      </w:r>
    </w:p>
    <w:p w:rsidR="004F38E8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4F38E8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российской  гражданской  идентичности  (осознание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себя,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места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мире);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выполнению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прав;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ценностное отношение к достижениям своей Родины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России, к науке, искусству, спорту, технологиям, боевым подвигам</w:t>
      </w:r>
      <w:r w:rsidR="004C73EE"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достижениям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целенаправленной  социально  значимой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полезным,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социальному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сотрудничеству;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проявление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интереса</w:t>
      </w:r>
      <w:r w:rsidR="004C73EE" w:rsidRPr="004F38E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способам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стремление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самоизменению</w:t>
      </w:r>
      <w:proofErr w:type="spell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как  особого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ориентация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моральные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ситуациях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выбора;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установка на активное участие в решении практических задач,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 для успешной профессиональной деятельности и развитие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осознанный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построение  индивидуальной  траектории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планов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интересов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потребностей;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приобретение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успешного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межличностного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138" w:rsidRPr="004F38E8">
        <w:rPr>
          <w:rFonts w:ascii="Times New Roman" w:hAnsi="Times New Roman" w:cs="Times New Roman"/>
          <w:sz w:val="24"/>
          <w:szCs w:val="24"/>
        </w:rPr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разнообразной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участие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коллективных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учебно-исследовательских,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проектных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творческих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работах;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проявление уважения к людям любого труда и результатам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трудовой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бережного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личному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общественному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имуществу;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соблюдение правил безопасности, в том числе навыков бе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з-</w:t>
      </w:r>
      <w:proofErr w:type="gram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опасного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интернет-среде</w:t>
      </w:r>
      <w:proofErr w:type="spell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результаты,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обеспечивающие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адаптацию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обуча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ющегося</w:t>
      </w:r>
      <w:proofErr w:type="gram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к изменяющимся условиям социальной и природной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среды: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ролей;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личной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поступки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мире;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действиям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неопределенности,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повышению уровня своей компетентности через практическую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учиться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людей,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приобретать в совместной деятельности новые знания, навыки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формировании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знаний,  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том числе формулировать идеи, понятия, гипотезы об объектах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явлениях,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неизвестных,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дефицит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компетентностей,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развитие.</w:t>
      </w: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Личностные результаты, связанные с формированием экологической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культуры: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 xml:space="preserve">-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экономики;</w:t>
      </w:r>
    </w:p>
    <w:p w:rsidR="00751082" w:rsidRPr="004F38E8" w:rsidRDefault="000221BD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последствий;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поступков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последствий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51082" w:rsidRPr="004F38E8" w:rsidRDefault="000221BD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активное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неприятие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приносящих  вред  окружающей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среде;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потребителя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природной,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технологической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сред;</w:t>
      </w:r>
    </w:p>
    <w:p w:rsidR="00751082" w:rsidRPr="004F38E8" w:rsidRDefault="004F38E8" w:rsidP="004F38E8">
      <w:pPr>
        <w:tabs>
          <w:tab w:val="left" w:pos="209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3EE" w:rsidRPr="004F38E8">
        <w:rPr>
          <w:rFonts w:ascii="Times New Roman" w:hAnsi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готовность к участию в практической деятельности эколог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направленности.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руководствоваться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позитивных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ориентаций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расширение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опыта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F38E8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proofErr w:type="spellEnd"/>
      <w:r w:rsidRPr="004F38E8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  <w:proofErr w:type="spell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ФГОС 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сгруппированы 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трем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направлениям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отражают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практике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действия,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составляющие</w:t>
      </w:r>
      <w:r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учиться:</w:t>
      </w:r>
    </w:p>
    <w:p w:rsidR="00751082" w:rsidRPr="004F38E8" w:rsidRDefault="004C73EE" w:rsidP="004F38E8">
      <w:pPr>
        <w:pStyle w:val="a4"/>
        <w:numPr>
          <w:ilvl w:val="0"/>
          <w:numId w:val="11"/>
        </w:numPr>
        <w:tabs>
          <w:tab w:val="left" w:pos="441"/>
        </w:tabs>
        <w:spacing w:before="0"/>
        <w:ind w:left="284" w:right="15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познавательными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751082" w:rsidRPr="004F38E8" w:rsidRDefault="004C73EE" w:rsidP="004F38E8">
      <w:pPr>
        <w:pStyle w:val="a4"/>
        <w:numPr>
          <w:ilvl w:val="0"/>
          <w:numId w:val="11"/>
        </w:numPr>
        <w:tabs>
          <w:tab w:val="left" w:pos="441"/>
        </w:tabs>
        <w:spacing w:before="0"/>
        <w:ind w:left="284" w:right="15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Pr="004F38E8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универсальными</w:t>
      </w:r>
      <w:r w:rsidRPr="004F38E8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учебными</w:t>
      </w:r>
      <w:r w:rsidRPr="004F38E8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коммуникативными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действиями;</w:t>
      </w:r>
    </w:p>
    <w:p w:rsidR="00751082" w:rsidRPr="004F38E8" w:rsidRDefault="004C73EE" w:rsidP="004F38E8">
      <w:pPr>
        <w:pStyle w:val="a4"/>
        <w:numPr>
          <w:ilvl w:val="0"/>
          <w:numId w:val="11"/>
        </w:numPr>
        <w:tabs>
          <w:tab w:val="left" w:pos="441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Pr="004F38E8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универсальными </w:t>
      </w:r>
      <w:r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регулятивными </w:t>
      </w:r>
      <w:r w:rsidRPr="004F38E8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действиями.</w:t>
      </w:r>
    </w:p>
    <w:p w:rsidR="00751082" w:rsidRPr="004F38E8" w:rsidRDefault="000221BD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обучающимися</w:t>
      </w:r>
      <w:proofErr w:type="gram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proofErr w:type="spell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(используются в нескольких предметных областях и позволяют связывать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предметов,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курсов (в том числе внеурочной деятельности), учебных модулей в целостную научную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картину мира) и универсальных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(познавательные,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коммуникативные,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регулятивные);</w:t>
      </w:r>
    </w:p>
    <w:p w:rsidR="00751082" w:rsidRPr="004F38E8" w:rsidRDefault="000221BD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практике;</w:t>
      </w:r>
    </w:p>
    <w:p w:rsidR="00751082" w:rsidRPr="004F38E8" w:rsidRDefault="000221BD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готовность к самостоятельному планированию и осуществлению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педагогическими 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работниками 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сверстниками,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участию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построении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траектории;</w:t>
      </w:r>
    </w:p>
    <w:p w:rsidR="00751082" w:rsidRPr="004F38E8" w:rsidRDefault="000221BD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способность организовать и реализовать собственную познавательную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деятельность;</w:t>
      </w:r>
    </w:p>
    <w:p w:rsidR="00751082" w:rsidRPr="004F38E8" w:rsidRDefault="000221BD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751082" w:rsidRPr="004F38E8" w:rsidRDefault="000221BD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 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создание информационных текстов в различных форматах,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 том числе цифровых, с учетом назначения информац</w:t>
      </w:r>
      <w:proofErr w:type="gram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ии 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ее</w:t>
      </w:r>
      <w:proofErr w:type="gramEnd"/>
      <w:r w:rsidR="004C73EE"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целевой</w:t>
      </w:r>
      <w:r w:rsidR="004C73EE"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аудитории.</w:t>
      </w:r>
    </w:p>
    <w:p w:rsidR="00751082" w:rsidRPr="004F38E8" w:rsidRDefault="004C73EE" w:rsidP="004F38E8">
      <w:pPr>
        <w:pStyle w:val="Heading4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4F38E8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4F38E8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4F38E8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познавательными</w:t>
      </w:r>
      <w:r w:rsidRPr="004F38E8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4F38E8">
        <w:rPr>
          <w:rFonts w:ascii="Times New Roman" w:hAnsi="Times New Roman" w:cs="Times New Roman"/>
          <w:sz w:val="24"/>
          <w:szCs w:val="24"/>
        </w:rPr>
        <w:t>ствиями:</w:t>
      </w:r>
    </w:p>
    <w:p w:rsidR="00751082" w:rsidRPr="004F38E8" w:rsidRDefault="004C73EE" w:rsidP="004F38E8">
      <w:pPr>
        <w:pStyle w:val="Heading6"/>
        <w:numPr>
          <w:ilvl w:val="0"/>
          <w:numId w:val="3"/>
        </w:numPr>
        <w:tabs>
          <w:tab w:val="left" w:pos="767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базовые</w:t>
      </w:r>
      <w:r w:rsidRPr="004F38E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логические</w:t>
      </w:r>
      <w:r w:rsidRPr="004F38E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действия:</w:t>
      </w:r>
    </w:p>
    <w:p w:rsidR="00751082" w:rsidRPr="004F38E8" w:rsidRDefault="000221BD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владеть  базовыми  логическими  операциями:</w:t>
      </w:r>
    </w:p>
    <w:p w:rsidR="00751082" w:rsidRPr="004F38E8" w:rsidRDefault="00480138" w:rsidP="004F38E8">
      <w:pPr>
        <w:pStyle w:val="a4"/>
        <w:numPr>
          <w:ilvl w:val="1"/>
          <w:numId w:val="11"/>
        </w:numPr>
        <w:tabs>
          <w:tab w:val="left" w:pos="724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сопоставления</w:t>
      </w:r>
      <w:r w:rsidR="004C73EE"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сравнения,</w:t>
      </w:r>
    </w:p>
    <w:p w:rsidR="00751082" w:rsidRPr="004F38E8" w:rsidRDefault="004C73EE" w:rsidP="004F38E8">
      <w:pPr>
        <w:pStyle w:val="a4"/>
        <w:numPr>
          <w:ilvl w:val="1"/>
          <w:numId w:val="11"/>
        </w:numPr>
        <w:tabs>
          <w:tab w:val="left" w:pos="724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группировки,</w:t>
      </w:r>
      <w:r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классификации,</w:t>
      </w:r>
    </w:p>
    <w:p w:rsidR="00751082" w:rsidRPr="004F38E8" w:rsidRDefault="004C73EE" w:rsidP="004F38E8">
      <w:pPr>
        <w:pStyle w:val="a4"/>
        <w:numPr>
          <w:ilvl w:val="1"/>
          <w:numId w:val="11"/>
        </w:numPr>
        <w:tabs>
          <w:tab w:val="left" w:pos="724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анализа,</w:t>
      </w:r>
      <w:r w:rsidRPr="004F38E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синтеза,</w:t>
      </w:r>
      <w:r w:rsidRPr="004F38E8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обобщения,</w:t>
      </w:r>
    </w:p>
    <w:p w:rsidR="00751082" w:rsidRPr="004F38E8" w:rsidRDefault="004C73EE" w:rsidP="004F38E8">
      <w:pPr>
        <w:pStyle w:val="a4"/>
        <w:numPr>
          <w:ilvl w:val="1"/>
          <w:numId w:val="11"/>
        </w:numPr>
        <w:tabs>
          <w:tab w:val="left" w:pos="724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выделения</w:t>
      </w:r>
      <w:r w:rsidRPr="004F38E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главного;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приемами</w:t>
      </w:r>
      <w:r w:rsidR="004C73EE"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описания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рассуждения,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т.ч.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–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схем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знако-символических</w:t>
      </w:r>
      <w:proofErr w:type="spellEnd"/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средств;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существенные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="004C73EE"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(явлений);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4C73EE" w:rsidRPr="004F38E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существенный</w:t>
      </w:r>
      <w:r w:rsidR="004C73EE" w:rsidRPr="004F38E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признак</w:t>
      </w:r>
      <w:r w:rsidR="004C73EE" w:rsidRPr="004F38E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классификации,</w:t>
      </w:r>
      <w:r w:rsidR="004C73EE" w:rsidRPr="004F38E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нования</w:t>
      </w:r>
      <w:proofErr w:type="spellEnd"/>
      <w:proofErr w:type="gramEnd"/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обобщения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сравнения,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критерии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проводимого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анализа;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 учетом предложенной задачи выявлять закономерности 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противоречия в рассматриваемых фактах, данных и наблюдениях;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предлагать критерии для выявления закономерностей и противоречий;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выявлять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дефициты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информации, 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данных, 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выявлять причинно-следственные связи при изучении явлений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дедуктивных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индуктивных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умозаключений,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умозаключений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гипотезы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взаимосвязях;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(сравнивать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несколько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вариантов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подходящий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выделенных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критериев);</w:t>
      </w:r>
    </w:p>
    <w:p w:rsidR="00751082" w:rsidRPr="004F38E8" w:rsidRDefault="004C73EE" w:rsidP="004F38E8">
      <w:pPr>
        <w:pStyle w:val="Heading6"/>
        <w:numPr>
          <w:ilvl w:val="0"/>
          <w:numId w:val="3"/>
        </w:numPr>
        <w:tabs>
          <w:tab w:val="left" w:pos="768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базовые</w:t>
      </w:r>
      <w:r w:rsidRPr="004F38E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4F38E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действия: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исследовательский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разрыв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реальным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желательным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ситуации,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объекта,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искомое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данное;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формировать гипотезу об истинности собственных суждений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суждений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других,  аргументировать  свою  позицию,  мнение;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проводить по самостоятельно составленному плану опыт, н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е-</w:t>
      </w:r>
      <w:proofErr w:type="gram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сложный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эксперимент,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небольшое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исследование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установлению особенностей объекта изучения, причинно-следственных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зависимостей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объектов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собой;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применимость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полученной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исследования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(эксперимента);</w:t>
      </w: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4F38E8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 формулировать обобщения и выводы по результатам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проведенного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опыта,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инструментами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достоверности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выводов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обобщений;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прогнозировать возможное дальнейшее развитие процессов,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="004C73EE"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контекстах;</w:t>
      </w:r>
    </w:p>
    <w:p w:rsidR="00751082" w:rsidRPr="004F38E8" w:rsidRDefault="004C73EE" w:rsidP="004F38E8">
      <w:pPr>
        <w:pStyle w:val="Heading6"/>
        <w:numPr>
          <w:ilvl w:val="0"/>
          <w:numId w:val="3"/>
        </w:numPr>
        <w:tabs>
          <w:tab w:val="left" w:pos="768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работа</w:t>
      </w:r>
      <w:r w:rsidRPr="004F38E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информацией: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методы,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запросы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поиске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отборе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предложенной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заданных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критериев;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выбирать,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представления;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сходные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аргументы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(подтверждающие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опровергающие одну и ту же идею, версию) в различных информационных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источниках;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оптимальную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форму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иллюстрировать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решаемые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несложными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схемами,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диаграммами,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графикой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комбинациями;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надежность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критериям,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предложенным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педагогическим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работником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или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эффективно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запоминать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систематизировать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информацию.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Овладение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системой   универсальных   учебных   познавательных</w:t>
      </w:r>
      <w:r w:rsidR="004C73EE"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="004C73EE"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="004C73EE"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="004C73EE" w:rsidRPr="004F38E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когнитивных</w:t>
      </w:r>
      <w:r w:rsidR="00321FFD" w:rsidRPr="004F38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навыков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</w:t>
      </w:r>
      <w:proofErr w:type="gramEnd"/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:rsidR="00751082" w:rsidRPr="004F38E8" w:rsidRDefault="004C73EE" w:rsidP="004F38E8">
      <w:pPr>
        <w:pStyle w:val="Heading4"/>
        <w:spacing w:before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4F38E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4F38E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4F38E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коммуникативными</w:t>
      </w:r>
      <w:r w:rsidRPr="004F38E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дей</w:t>
      </w:r>
      <w:r w:rsidRPr="004F38E8">
        <w:rPr>
          <w:rFonts w:ascii="Times New Roman" w:hAnsi="Times New Roman" w:cs="Times New Roman"/>
          <w:sz w:val="24"/>
          <w:szCs w:val="24"/>
        </w:rPr>
        <w:t>ствиями:</w:t>
      </w:r>
    </w:p>
    <w:p w:rsidR="00751082" w:rsidRPr="004F38E8" w:rsidRDefault="004C73EE" w:rsidP="004F38E8">
      <w:pPr>
        <w:pStyle w:val="Heading6"/>
        <w:numPr>
          <w:ilvl w:val="0"/>
          <w:numId w:val="10"/>
        </w:numPr>
        <w:tabs>
          <w:tab w:val="left" w:pos="767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общение: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воспринимать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  формулировать  суждения,  выражать  эмоции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целями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выражать себя (свою точку зрения) в устных и письменных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текстах;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невербальные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общения,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знаков,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предпосылки конфликтных ситуаций и смягчать конфликты, вести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переговоры;</w:t>
      </w: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4F38E8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возражения;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дискуссии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существу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обсуждаемой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высказывать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идеи,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нацеленные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поддержание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благожелательности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общения;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сопоставлять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суждения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суждениями  других  участников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диалога,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обнаруживать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сходство</w:t>
      </w:r>
      <w:r w:rsidR="004C73EE" w:rsidRPr="004F38E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позиций;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lastRenderedPageBreak/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публично представлять результаты решения задачи, выполненного</w:t>
      </w:r>
      <w:r w:rsidR="004C73EE"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="004C73EE" w:rsidRPr="004F38E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(эксперимента,</w:t>
      </w:r>
      <w:r w:rsidR="004C73EE" w:rsidRPr="004F38E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исследования,</w:t>
      </w:r>
      <w:r w:rsidR="004C73EE" w:rsidRPr="004F38E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проекта);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 выбирать формат выступления с учетом задач</w:t>
      </w:r>
      <w:r w:rsidR="004C73EE" w:rsidRPr="004F38E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презентации</w:t>
      </w:r>
      <w:r w:rsidR="004C73EE" w:rsidRPr="004F38E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особенностей</w:t>
      </w:r>
      <w:r w:rsidR="004C73EE" w:rsidRPr="004F38E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аудитории</w:t>
      </w:r>
      <w:r w:rsidR="004C73EE" w:rsidRPr="004F38E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4C73EE" w:rsidRPr="004F38E8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 ним составлять устные и письменные тексты с использованием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иллюстративных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материалов;</w:t>
      </w:r>
    </w:p>
    <w:p w:rsidR="00751082" w:rsidRPr="004F38E8" w:rsidRDefault="004C73EE" w:rsidP="004F38E8">
      <w:pPr>
        <w:pStyle w:val="Heading6"/>
        <w:numPr>
          <w:ilvl w:val="0"/>
          <w:numId w:val="10"/>
        </w:numPr>
        <w:tabs>
          <w:tab w:val="left" w:pos="768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совместная</w:t>
      </w:r>
      <w:r w:rsidRPr="004F38E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командной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индивидуальной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конкретной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проблемы,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групповых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коллективно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достижению: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распределять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роли,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договариваться,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обсуждать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совместной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уметь</w:t>
      </w:r>
      <w:r w:rsidR="004C73EE" w:rsidRPr="004F38E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обобщать</w:t>
      </w:r>
      <w:r w:rsidR="004C73EE"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мнения</w:t>
      </w:r>
      <w:r w:rsidR="004C73EE" w:rsidRPr="004F38E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proofErr w:type="gramEnd"/>
      <w:r w:rsidR="004C73EE" w:rsidRPr="004F38E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людей,</w:t>
      </w:r>
      <w:r w:rsidR="004C73EE" w:rsidRPr="004F38E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="004C73EE" w:rsidRPr="004F38E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="004C73EE"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руководить,</w:t>
      </w:r>
      <w:r w:rsidR="004C73EE"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="004C73EE"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поручения,</w:t>
      </w:r>
      <w:r w:rsidR="004C73EE"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подчиняться;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планировать организацию совместной работы, определять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(с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предпочтений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возможностей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взаимодействия),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распределять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членами команды, участвовать в групповых формах работы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(обсуждения,</w:t>
      </w:r>
      <w:r w:rsidR="004C73EE"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="004C73EE"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мнений,</w:t>
      </w:r>
      <w:r w:rsidR="004C73EE"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«мозговые</w:t>
      </w:r>
      <w:r w:rsidR="004C73EE"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штурмы»</w:t>
      </w:r>
      <w:r w:rsidR="004C73EE"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иные);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работы,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достигать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качественного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результата по своему направлению и координировать свои действия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членами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команды;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оценивать качество своего вклада в общий продукт по критериям,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сформулированным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сравнивать результаты с исходной задачей и вклад каждого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команды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результатов,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разделять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сферу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проявлять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предоставлению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отчета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группой.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системой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универсальных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коммуникативных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обеспечивает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сформированность</w:t>
      </w:r>
      <w:proofErr w:type="spell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эмоционального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интеллекта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751082" w:rsidRPr="004F38E8" w:rsidRDefault="004C73EE" w:rsidP="004F38E8">
      <w:pPr>
        <w:pStyle w:val="Heading4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5"/>
          <w:sz w:val="24"/>
          <w:szCs w:val="24"/>
        </w:rPr>
        <w:t>Овладение</w:t>
      </w:r>
      <w:r w:rsidRPr="004F38E8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универсальными</w:t>
      </w:r>
      <w:r w:rsidRPr="004F38E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учебными</w:t>
      </w:r>
      <w:r w:rsidRPr="004F38E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регулятивными</w:t>
      </w:r>
      <w:r w:rsidRPr="004F38E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действи</w:t>
      </w:r>
      <w:r w:rsidRPr="004F38E8">
        <w:rPr>
          <w:rFonts w:ascii="Times New Roman" w:hAnsi="Times New Roman" w:cs="Times New Roman"/>
          <w:sz w:val="24"/>
          <w:szCs w:val="24"/>
        </w:rPr>
        <w:t>ями:</w:t>
      </w:r>
    </w:p>
    <w:p w:rsidR="00751082" w:rsidRPr="004F38E8" w:rsidRDefault="004C73EE" w:rsidP="004F38E8">
      <w:pPr>
        <w:pStyle w:val="Heading6"/>
        <w:numPr>
          <w:ilvl w:val="0"/>
          <w:numId w:val="2"/>
        </w:numPr>
        <w:tabs>
          <w:tab w:val="left" w:pos="767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выявлять проблемы для решения в жизненных и учебных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ориентироваться в различных подходах принятия решений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(индивидуальное,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группе,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решений</w:t>
      </w:r>
      <w:r w:rsidR="004C73EE"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группой);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составлять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алгоритм  решения  задачи  (или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часть),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  учетом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имеющихся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ресурсов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собственных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возможностей,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аргументировать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предлагаемые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решений;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составлять план действий (план реализации намеченного алгоритма</w:t>
      </w:r>
      <w:r w:rsidR="004C73EE"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решения),</w:t>
      </w:r>
      <w:r w:rsidR="004C73EE"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="004C73EE"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предложенный</w:t>
      </w:r>
      <w:r w:rsidR="004C73EE"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алгоритм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изучаемом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объекте;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выбор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брать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решение;</w:t>
      </w:r>
    </w:p>
    <w:p w:rsidR="00751082" w:rsidRPr="004F38E8" w:rsidRDefault="004C73EE" w:rsidP="004F38E8">
      <w:pPr>
        <w:pStyle w:val="Heading6"/>
        <w:numPr>
          <w:ilvl w:val="0"/>
          <w:numId w:val="2"/>
        </w:numPr>
        <w:tabs>
          <w:tab w:val="left" w:pos="768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способами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самоконтроля,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самомотивации</w:t>
      </w:r>
      <w:proofErr w:type="spell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рефлексии;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адекватную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ситуации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предлагать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изменения;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учитывать контекст и предвидеть трудности, которые могут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решение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меняющимся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обстоятельствам;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достижения  (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недостижения</w:t>
      </w:r>
      <w:proofErr w:type="spell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)  результатов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оценку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приобретенному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опыту,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позитивное</w:t>
      </w:r>
      <w:proofErr w:type="gramEnd"/>
      <w:r w:rsidR="004C73EE" w:rsidRPr="004F38E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произошедшей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ситуации;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вносить коррективы в деятельность на основе новых обстоятельств,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изменившихся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ситуаций,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ошибок,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возникших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трудностей;</w:t>
      </w:r>
    </w:p>
    <w:p w:rsidR="00751082" w:rsidRPr="004F38E8" w:rsidRDefault="004F38E8" w:rsidP="004F38E8">
      <w:pPr>
        <w:pStyle w:val="a3"/>
        <w:ind w:left="28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соответствие</w:t>
      </w:r>
      <w:r w:rsidR="004C73EE" w:rsidRPr="004F38E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="004C73EE" w:rsidRPr="004F38E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условиям;</w:t>
      </w:r>
    </w:p>
    <w:p w:rsidR="00751082" w:rsidRPr="004F38E8" w:rsidRDefault="004C73EE" w:rsidP="004F38E8">
      <w:pPr>
        <w:pStyle w:val="Heading6"/>
        <w:numPr>
          <w:ilvl w:val="0"/>
          <w:numId w:val="2"/>
        </w:numPr>
        <w:tabs>
          <w:tab w:val="left" w:pos="768"/>
        </w:tabs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эмоциональный</w:t>
      </w:r>
      <w:r w:rsidRPr="004F38E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интеллект:</w:t>
      </w:r>
    </w:p>
    <w:p w:rsidR="00751082" w:rsidRPr="004F38E8" w:rsidRDefault="004F38E8" w:rsidP="004F38E8">
      <w:pPr>
        <w:pStyle w:val="a3"/>
        <w:ind w:left="284" w:right="1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различать,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называть 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управлять 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собственными 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эмоциями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других;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>-</w:t>
      </w:r>
      <w:r w:rsidR="004C73EE" w:rsidRPr="004F38E8">
        <w:rPr>
          <w:rFonts w:ascii="Times New Roman" w:hAnsi="Times New Roman" w:cs="Times New Roman"/>
          <w:spacing w:val="31"/>
          <w:w w:val="105"/>
          <w:position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spacing w:val="18"/>
          <w:w w:val="105"/>
          <w:position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ставить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место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другого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мотивы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намерения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другого;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spacing w:val="34"/>
          <w:w w:val="105"/>
          <w:position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регулировать</w:t>
      </w:r>
      <w:r w:rsidR="004C73EE" w:rsidRPr="004F38E8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="004C73EE" w:rsidRPr="004F38E8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4C73EE" w:rsidRPr="004F38E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эмоций;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80138" w:rsidP="004F38E8">
      <w:pPr>
        <w:tabs>
          <w:tab w:val="right" w:pos="656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sz w:val="24"/>
          <w:szCs w:val="24"/>
        </w:rPr>
        <w:t>принятие</w:t>
      </w:r>
      <w:r w:rsidR="004C73EE" w:rsidRPr="004F38E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себя</w:t>
      </w:r>
      <w:r w:rsidR="004C73EE" w:rsidRPr="004F38E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z w:val="24"/>
          <w:szCs w:val="24"/>
        </w:rPr>
        <w:t>других: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spacing w:val="26"/>
          <w:w w:val="105"/>
          <w:position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относиться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другому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человеку,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C73EE"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мнению;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spacing w:val="20"/>
          <w:w w:val="105"/>
          <w:position w:val="1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признавать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свое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="004C73EE"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ошибку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же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="004C73EE"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другого</w:t>
      </w:r>
      <w:proofErr w:type="gram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принимать</w:t>
      </w:r>
      <w:r w:rsidR="004C73EE" w:rsidRPr="004F38E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4C73EE" w:rsidRPr="004F38E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других,</w:t>
      </w:r>
      <w:r w:rsidR="004C73EE" w:rsidRPr="004F38E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</w:t>
      </w:r>
      <w:r w:rsidR="004C73EE" w:rsidRPr="004F38E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осуждая</w:t>
      </w:r>
      <w:proofErr w:type="gram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открытость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себе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другим;</w:t>
      </w:r>
    </w:p>
    <w:p w:rsidR="00751082" w:rsidRPr="004F38E8" w:rsidRDefault="004F38E8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C73EE"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невозможность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контролировать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все</w:t>
      </w:r>
      <w:r w:rsidR="004C73EE" w:rsidRPr="004F38E8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вокруг.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Овладение системой универсальных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учебных регулятивных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смысловых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</w:t>
      </w:r>
      <w:proofErr w:type="gramStart"/>
      <w:r w:rsidRPr="004F38E8">
        <w:rPr>
          <w:rFonts w:ascii="Times New Roman" w:hAnsi="Times New Roman" w:cs="Times New Roman"/>
          <w:w w:val="110"/>
          <w:sz w:val="24"/>
          <w:szCs w:val="24"/>
        </w:rPr>
        <w:t>о-</w:t>
      </w:r>
      <w:proofErr w:type="gramEnd"/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го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поведения).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5A1F03" w:rsidRPr="004F38E8" w:rsidRDefault="005A1F03" w:rsidP="004F38E8">
      <w:pPr>
        <w:pStyle w:val="a3"/>
        <w:ind w:left="284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освоения программы основного общего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специфики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областей,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затрагиваемых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грамотности.</w:t>
      </w:r>
    </w:p>
    <w:p w:rsidR="00751082" w:rsidRPr="004F38E8" w:rsidRDefault="004C73EE" w:rsidP="004F38E8">
      <w:pPr>
        <w:ind w:left="284" w:right="15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 xml:space="preserve">читательской грамотности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предметных результатов по предметной области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«Русский язык и литература»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pacing w:val="-1"/>
          <w:w w:val="9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95"/>
          <w:sz w:val="24"/>
          <w:szCs w:val="24"/>
        </w:rPr>
        <w:t>учебному</w:t>
      </w:r>
      <w:r w:rsidRPr="004F38E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95"/>
          <w:sz w:val="24"/>
          <w:szCs w:val="24"/>
        </w:rPr>
        <w:t>предмету</w:t>
      </w:r>
      <w:r w:rsidRPr="004F38E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«Русский</w:t>
      </w:r>
      <w:r w:rsidRPr="004F38E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5"/>
          <w:sz w:val="24"/>
          <w:szCs w:val="24"/>
        </w:rPr>
        <w:t>язык»: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понимание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прослушанных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или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прочитанных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учебно-научных,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официально-деловых,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публицистических,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художественных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функционально-смысловых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типов речи: формулирование в устной и письменной форме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темы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главной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текста;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формулирование</w:t>
      </w:r>
      <w:r w:rsidR="004C73EE"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вопросов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содержанию текста и ответов на них; подробная, сжатая 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выборочная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lastRenderedPageBreak/>
        <w:t>передача в устной и письменной форме содержания</w:t>
      </w:r>
      <w:r w:rsidR="004C73EE"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текста;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переработки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прослушанного или прочитанного текста; выделение главной и второстепенной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явной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скрытой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тексте;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прослушанного  или  прочитанного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учебно-научного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таблицы,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схемы;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комментирование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текста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фрагмента;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извлечение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источников,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оперирование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ею;</w:t>
      </w: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 w:rsidR="004F38E8"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="004C73EE" w:rsidRPr="004F38E8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оценивание </w:t>
      </w:r>
      <w:r w:rsidR="004C73EE" w:rsidRPr="004F38E8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собственных </w:t>
      </w:r>
      <w:r w:rsidR="004C73EE" w:rsidRPr="004F38E8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="004C73EE" w:rsidRPr="004F38E8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чужих </w:t>
      </w:r>
      <w:r w:rsidR="004C73EE" w:rsidRPr="004F38E8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письменных</w:t>
      </w:r>
      <w:r w:rsidR="004C73EE" w:rsidRPr="004F38E8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 устных речевых высказываний с точки зрения решения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коммуникативной</w:t>
      </w:r>
      <w:r w:rsidR="004C73EE"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задачи;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определение лексического значения слова разными способами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(установление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слова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контексту).</w:t>
      </w:r>
    </w:p>
    <w:p w:rsidR="00751082" w:rsidRPr="004F38E8" w:rsidRDefault="004C73EE" w:rsidP="004F38E8">
      <w:pPr>
        <w:pStyle w:val="Heading3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учебному</w:t>
      </w:r>
      <w:r w:rsidRPr="004F38E8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предмету</w:t>
      </w:r>
      <w:r w:rsidRPr="004F38E8">
        <w:rPr>
          <w:rFonts w:ascii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90"/>
          <w:sz w:val="24"/>
          <w:szCs w:val="24"/>
        </w:rPr>
        <w:t>«Литература»: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смыслового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анализа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художественной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литературы,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анализировать,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оценивать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прочитанное;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 анализировать произведение в единстве формы и содержания;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тематику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проблематику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позицию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героя,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повествователя,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рассказчика,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авторскую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учитывая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художественные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произведения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воплощенные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реалии;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выявлять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произведения;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овладение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самостоятельной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интерпретации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оценки</w:t>
      </w:r>
      <w:proofErr w:type="gram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текстуально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изученных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художественных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произведений (в том числе с использованием методов смыслового чтения,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позволяющих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воспринимать,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текстов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типов,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жанров,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назначений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удовлетворения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потребностей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книгой,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адекватно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воспринимать чтение слушателями, и методов эстетического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анализа).</w:t>
      </w:r>
    </w:p>
    <w:p w:rsidR="00751082" w:rsidRPr="004F38E8" w:rsidRDefault="004C73EE" w:rsidP="004F38E8">
      <w:pPr>
        <w:ind w:left="284" w:right="15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математической грамотности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в рамках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внеурочной деятельности вносят вклад в достижение следующих предметных</w:t>
      </w:r>
      <w:r w:rsidRPr="004F38E8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учебному</w:t>
      </w:r>
      <w:r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предмету</w:t>
      </w:r>
      <w:r w:rsidRPr="004F38E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«Математика»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Использовать в практических (жизненных) ситуациях следующие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предметные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математические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умения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навыки: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сравнивать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упорядочивать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натуральные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числа,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числа,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обыкновенные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десятичные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дроби,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рациональные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иррациональные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выполнять,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сочетая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письменные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приемы,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арифметические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действия  с  рациональными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числами;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проверку,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прикидку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результата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вычислений;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округлять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числа;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вычислять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числовых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выражений;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калькулятор;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практико-ориентированные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содержащие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величин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(скорость,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время,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расстояние,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цена,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количество,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стоимость),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отношением,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пропорциональностью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величин,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процентами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(налоги,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области  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управления  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личными  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  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семейными  </w:t>
      </w:r>
      <w:r w:rsidR="004C73EE" w:rsidRPr="004F38E8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финансами),</w:t>
      </w:r>
      <w:proofErr w:type="gramEnd"/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решать основные задачи на дроби и проценты, используя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арифметический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алгебраический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способы,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перебор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возможных</w:t>
      </w:r>
      <w:r w:rsidR="004C73EE"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вариантов,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способ</w:t>
      </w:r>
      <w:r w:rsidR="004C73EE"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«проб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ошибок»;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величины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через  другие;  интерпретировать  результаты  решения  задач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 учетом ограничений, связанных со свойствами рассматриваемых</w:t>
      </w:r>
      <w:r w:rsidR="004C73EE"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объектов;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извлекать,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анализировать,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оценивать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информацию,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представленную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таблице,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линейной,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круговой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диаграммах,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интерпретировать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представленные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данные,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 данные при решении задач; представлять инфор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мацию</w:t>
      </w:r>
      <w:r w:rsidR="004C73EE" w:rsidRPr="004F38E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помощью</w:t>
      </w:r>
      <w:r w:rsidR="004C73EE" w:rsidRPr="004F38E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таблиц,</w:t>
      </w:r>
      <w:r w:rsidR="004C73EE" w:rsidRPr="004F38E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линейной</w:t>
      </w:r>
      <w:r w:rsidR="004C73EE" w:rsidRPr="004F38E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столбчатой</w:t>
      </w:r>
      <w:r w:rsidR="004C73EE" w:rsidRPr="004F38E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диаграмм,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инфографики</w:t>
      </w:r>
      <w:proofErr w:type="spell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оперировать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статистическими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характеристи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ками: среднее арифметическое, медиана, наибольшее и наименьшее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значения,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размах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числового</w:t>
      </w:r>
      <w:r w:rsidR="004C73EE"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набора;</w:t>
      </w:r>
      <w:proofErr w:type="gramEnd"/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lastRenderedPageBreak/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оценивать вероятности реальных событий и явлений, понимать роль практически достоверных и маловероятных событий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окружающем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геометрическими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понятиями: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отрезок,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угол,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многоугольник,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окружность,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круг;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распознавать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параллелепипед, куб, пирамиду, конус, цилиндр, использовать терминологию: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вершина,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ребро,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грань,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основание,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развертка;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окружающего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имеющих форму изученных плоских и пространственных фигур,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параллельных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перпендикулярных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прямых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пространстве, на модели куба, примеры равных и </w:t>
      </w:r>
      <w:proofErr w:type="spell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симметри</w:t>
      </w:r>
      <w:proofErr w:type="gram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ч</w:t>
      </w:r>
      <w:proofErr w:type="spellEnd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-</w:t>
      </w:r>
      <w:proofErr w:type="gramEnd"/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ных</w:t>
      </w:r>
      <w:proofErr w:type="spellEnd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 фигур; пользоваться геометрическими понятиями: равенство фигур, симметрия, подобие; использовать свойства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изученных фигур для их распознавания, построения; пр</w:t>
      </w:r>
      <w:proofErr w:type="gram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и-</w:t>
      </w:r>
      <w:proofErr w:type="gramEnd"/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менять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признаки</w:t>
      </w:r>
      <w:r w:rsidR="004C73EE"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равенства</w:t>
      </w:r>
      <w:r w:rsidR="004C73EE"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треугольников,</w:t>
      </w:r>
      <w:r w:rsidR="004C73EE" w:rsidRPr="004F38E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теорему</w:t>
      </w:r>
      <w:r w:rsidR="004C73EE"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</w:t>
      </w:r>
      <w:r w:rsidR="004C73EE"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сумме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углов треугольника, теорему Пифагора, тригонометрические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соотношения</w:t>
      </w:r>
      <w:r w:rsidR="004C73EE" w:rsidRPr="004F38E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вычисления</w:t>
      </w:r>
      <w:r w:rsidR="004C73EE" w:rsidRPr="004F38E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длин,</w:t>
      </w:r>
      <w:r w:rsidR="004C73EE" w:rsidRPr="004F38E8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расстояний,</w:t>
      </w:r>
      <w:r w:rsidR="004C73EE"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площадей;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находить длины отрезков и расстояния непосредственным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измерением с помощью линейки; находить измерения параллелепипеда, куба; вычислять периметр многоугольника,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периметр и площадь фигур, составленных из прямоугольников; находить длину окружности, </w:t>
      </w:r>
      <w:proofErr w:type="spell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плошадь</w:t>
      </w:r>
      <w:proofErr w:type="spellEnd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 круга; вычислять объем куба, параллелепипеда по заданным измерени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ям;</w:t>
      </w:r>
      <w:r w:rsidR="004C73EE"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решать</w:t>
      </w:r>
      <w:r w:rsidR="004C73EE"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несложные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измерение</w:t>
      </w:r>
      <w:r w:rsidR="004C73EE" w:rsidRPr="004F38E8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геометрических</w:t>
      </w:r>
      <w:r w:rsidR="004C73EE"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величин</w:t>
      </w:r>
      <w:r w:rsidR="004C73EE"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практических</w:t>
      </w:r>
      <w:r w:rsidR="004C73EE"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ситуациях;</w:t>
      </w:r>
      <w:r w:rsidR="004C73EE" w:rsidRPr="004F38E8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="004C73EE" w:rsidRPr="004F38E8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proofErr w:type="gram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основны</w:t>
      </w:r>
      <w:r w:rsidR="00480138" w:rsidRPr="004F38E8">
        <w:rPr>
          <w:rFonts w:ascii="Times New Roman" w:hAnsi="Times New Roman" w:cs="Times New Roman"/>
          <w:sz w:val="24"/>
          <w:szCs w:val="24"/>
        </w:rPr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ми</w:t>
      </w:r>
      <w:proofErr w:type="gramEnd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 xml:space="preserve"> метрическими единицами измерения длины, площади,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объема;</w:t>
      </w:r>
      <w:r w:rsidR="004C73EE" w:rsidRPr="004F38E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выражать</w:t>
      </w:r>
      <w:r w:rsidR="004C73EE" w:rsidRPr="004F38E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одни</w:t>
      </w:r>
      <w:r w:rsidR="004C73EE" w:rsidRPr="004F38E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единицы</w:t>
      </w:r>
      <w:r w:rsidR="004C73EE" w:rsidRPr="004F38E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величины</w:t>
      </w:r>
      <w:r w:rsidR="004C73EE" w:rsidRPr="004F38E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="004C73EE" w:rsidRPr="004F38E8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другие;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использовать алгебраическую терминологию и символику;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выражать формулами зависимости между величинами; понимать графический способ представления и анализа и</w:t>
      </w:r>
      <w:proofErr w:type="gramStart"/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н-</w:t>
      </w:r>
      <w:proofErr w:type="gramEnd"/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формации, извлекать и интерпретировать информацию из</w:t>
      </w:r>
      <w:r w:rsidR="004C73EE"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графиков реальных процессов и зависимостей, 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графики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определения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зависимостей;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переходить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словесной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формулировки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ее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алгебраической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составления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уравнения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системы уравнений, интерпретировать в соответствии с контекстом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полученный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результат;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неравенства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реальной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связанные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числовыми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последовательностями,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последовательностей.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4F38E8">
        <w:rPr>
          <w:rFonts w:ascii="Times New Roman" w:hAnsi="Times New Roman" w:cs="Times New Roman"/>
          <w:w w:val="105"/>
          <w:sz w:val="24"/>
          <w:szCs w:val="24"/>
        </w:rPr>
        <w:t>естественно-научной</w:t>
      </w:r>
      <w:proofErr w:type="spellEnd"/>
      <w:proofErr w:type="gram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«</w:t>
      </w:r>
      <w:proofErr w:type="spellStart"/>
      <w:proofErr w:type="gramStart"/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Естественно-научные</w:t>
      </w:r>
      <w:proofErr w:type="spellEnd"/>
      <w:proofErr w:type="gramEnd"/>
      <w:r w:rsidRPr="004F38E8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предметы»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тел,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ситуаций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практико-ориентированного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 проводить учебное исследование, в том числе пон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и-</w:t>
      </w:r>
      <w:proofErr w:type="gramEnd"/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исследования,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применять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методы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исследования,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соответствующие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поставленной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соответствии с планом собственную деятельность и совместную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деятельность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группе;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 применять простые физические модели для объяснения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явлений;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C73EE" w:rsidRPr="004F38E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прогнозировать</w:t>
      </w:r>
      <w:r w:rsidR="004C73EE" w:rsidRPr="004F38E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свойства</w:t>
      </w:r>
      <w:r w:rsidR="004C73EE" w:rsidRPr="004F38E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зависимости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от </w:t>
      </w:r>
      <w:r w:rsidR="004C73EE" w:rsidRPr="004F38E8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их 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состава </w:t>
      </w:r>
      <w:r w:rsidR="004C73EE" w:rsidRPr="004F38E8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строения, </w:t>
      </w:r>
      <w:r w:rsidR="004C73EE" w:rsidRPr="004F38E8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влияние </w:t>
      </w:r>
      <w:r w:rsidR="004C73EE" w:rsidRPr="004F38E8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веществ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организм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  окружающую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природную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среду;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изученные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биологические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термины,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теории,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законы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объяснения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наблюдаемых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биологических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объектов,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явлений  и  процессов;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proofErr w:type="spell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 представлений об экосистемах и значении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биоразнообразия</w:t>
      </w:r>
      <w:proofErr w:type="spell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глобальных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экологических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проблемах,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стоящих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человечеством,</w:t>
      </w:r>
      <w:r w:rsidR="004C73EE" w:rsidRPr="004F38E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способах</w:t>
      </w:r>
      <w:r w:rsidR="004C73EE" w:rsidRPr="004F38E8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C73EE" w:rsidRPr="004F38E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преодоления;</w:t>
      </w: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4F38E8"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приобретенные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навыки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здорового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образа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сбалансированного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питания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активности;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противодействовать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лженаучным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манипуляциям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здоровья;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технических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устрой</w:t>
      </w:r>
      <w:proofErr w:type="gram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ств</w:t>
      </w:r>
      <w:r w:rsidR="004C73EE"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</w:t>
      </w:r>
      <w:proofErr w:type="gram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омышленных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технологических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процессов.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финансовой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грамотности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151E9" w:rsidRPr="004F38E8">
        <w:rPr>
          <w:rFonts w:ascii="Times New Roman" w:hAnsi="Times New Roman" w:cs="Times New Roman"/>
          <w:w w:val="105"/>
          <w:sz w:val="24"/>
          <w:szCs w:val="24"/>
        </w:rPr>
        <w:t xml:space="preserve">курса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различным</w:t>
      </w:r>
      <w:r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предметным</w:t>
      </w:r>
      <w:r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областям: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освоение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системы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финансовых вопросов, включая базовые финансово-экономические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сферы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751082" w:rsidRPr="004F38E8" w:rsidRDefault="004F38E8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явлений,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4C73EE" w:rsidRPr="004F38E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функций;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практические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задачи,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отражающие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типичных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несовершеннолетнего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ролей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направленные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="004C73EE" w:rsidRPr="004F38E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благополучия;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полученную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информацию в процессе принятия решений о сохранении и накоплении денежных средств, при оценке финансовых рисков, при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сравнении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преимуществ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недостатков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услуг;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умения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распознавать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попытки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предупреждать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вовлечение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деструктивные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криминальные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сетевой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активности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фишинг</w:t>
      </w:r>
      <w:proofErr w:type="spellEnd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);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рациональности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(включая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вопросы, связанные с личными финансами, для оценки рисков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осуществления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мошенничеств,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применения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lastRenderedPageBreak/>
        <w:t>недобросовестных</w:t>
      </w:r>
      <w:r w:rsidR="004C73EE"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практик);</w:t>
      </w:r>
    </w:p>
    <w:p w:rsidR="00751082" w:rsidRPr="004F38E8" w:rsidRDefault="004F38E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приобретение  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опыта    использования    полученных    знаний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практической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повседневной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принятия   </w:t>
      </w:r>
      <w:r w:rsidR="004C73EE" w:rsidRPr="004F38E8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рациональных   </w:t>
      </w:r>
      <w:r w:rsidR="004C73EE" w:rsidRPr="004F38E8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финансовых   </w:t>
      </w:r>
      <w:r w:rsidR="004C73EE" w:rsidRPr="004F38E8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решений   </w:t>
      </w:r>
      <w:r w:rsidR="004C73EE" w:rsidRPr="004F38E8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 xml:space="preserve">в   </w:t>
      </w:r>
      <w:r w:rsidR="004C73EE" w:rsidRPr="004F38E8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сфере</w:t>
      </w: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style="mso-next-textbox:#_x0000_s1345" inset="0,0,0,0">
              <w:txbxContent>
                <w:p w:rsidR="004F38E8" w:rsidRDefault="004F38E8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Pr="004F38E8">
        <w:rPr>
          <w:rFonts w:ascii="Times New Roman" w:hAnsi="Times New Roman" w:cs="Times New Roman"/>
          <w:sz w:val="24"/>
          <w:szCs w:val="24"/>
        </w:rP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управления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личными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финансами,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моделей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целесообразного финансового поведения, составления личного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финансового</w:t>
      </w:r>
      <w:r w:rsidR="004C73EE"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плана.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7830" w:h="12020"/>
          <w:pgMar w:top="700" w:right="580" w:bottom="280" w:left="580" w:header="720" w:footer="720" w:gutter="0"/>
          <w:cols w:space="720"/>
        </w:sectPr>
      </w:pPr>
    </w:p>
    <w:p w:rsidR="005A1F03" w:rsidRPr="004F38E8" w:rsidRDefault="00480138" w:rsidP="004F38E8">
      <w:pPr>
        <w:pStyle w:val="Heading2"/>
        <w:tabs>
          <w:tab w:val="left" w:pos="10261"/>
        </w:tabs>
        <w:spacing w:before="0"/>
        <w:ind w:left="284"/>
        <w:rPr>
          <w:rFonts w:ascii="Times New Roman" w:hAnsi="Times New Roman" w:cs="Times New Roman"/>
          <w:u w:val="none"/>
        </w:rPr>
      </w:pPr>
      <w:r w:rsidRPr="004F38E8">
        <w:rPr>
          <w:rFonts w:ascii="Times New Roman" w:hAnsi="Times New Roman" w:cs="Times New Roman"/>
          <w:u w:val="none"/>
        </w:rPr>
        <w:lastRenderedPageBreak/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 w:rsidR="004C73EE" w:rsidRPr="004F38E8">
        <w:rPr>
          <w:rFonts w:ascii="Times New Roman" w:hAnsi="Times New Roman" w:cs="Times New Roman"/>
          <w:u w:val="none"/>
        </w:rPr>
        <w:t>ТЕМАТИЧЕСКОЕ</w:t>
      </w:r>
      <w:r w:rsidR="004C73EE" w:rsidRPr="004F38E8">
        <w:rPr>
          <w:rFonts w:ascii="Times New Roman" w:hAnsi="Times New Roman" w:cs="Times New Roman"/>
          <w:spacing w:val="15"/>
          <w:u w:val="none"/>
        </w:rPr>
        <w:t xml:space="preserve"> </w:t>
      </w:r>
      <w:r w:rsidR="004C73EE" w:rsidRPr="004F38E8">
        <w:rPr>
          <w:rFonts w:ascii="Times New Roman" w:hAnsi="Times New Roman" w:cs="Times New Roman"/>
          <w:u w:val="none"/>
        </w:rPr>
        <w:t>ПЛАНИРОВАНИЕ</w:t>
      </w:r>
    </w:p>
    <w:p w:rsidR="00751082" w:rsidRPr="004F38E8" w:rsidRDefault="00480138" w:rsidP="004F38E8">
      <w:pPr>
        <w:pStyle w:val="Heading3"/>
        <w:tabs>
          <w:tab w:val="left" w:pos="398"/>
        </w:tabs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 w:rsidR="005A1F03" w:rsidRPr="004F38E8">
        <w:rPr>
          <w:rFonts w:ascii="Times New Roman" w:hAnsi="Times New Roman" w:cs="Times New Roman"/>
          <w:sz w:val="24"/>
          <w:szCs w:val="24"/>
        </w:rPr>
        <w:t xml:space="preserve">10,11 </w:t>
      </w:r>
      <w:r w:rsidR="004C73EE" w:rsidRPr="004F38E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682"/>
        </w:trPr>
        <w:tc>
          <w:tcPr>
            <w:tcW w:w="538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№</w:t>
            </w:r>
          </w:p>
        </w:tc>
        <w:tc>
          <w:tcPr>
            <w:tcW w:w="1115" w:type="dxa"/>
          </w:tcPr>
          <w:p w:rsidR="00751082" w:rsidRPr="004F38E8" w:rsidRDefault="004C73EE" w:rsidP="004F38E8">
            <w:pPr>
              <w:pStyle w:val="TableParagraph"/>
              <w:ind w:left="284" w:right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4F3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9" w:type="dxa"/>
          </w:tcPr>
          <w:p w:rsidR="00751082" w:rsidRPr="004F38E8" w:rsidRDefault="004C73EE" w:rsidP="004F38E8">
            <w:pPr>
              <w:pStyle w:val="TableParagraph"/>
              <w:ind w:left="284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proofErr w:type="gram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ровые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51082" w:rsidRPr="004F38E8">
        <w:trPr>
          <w:trHeight w:val="282"/>
        </w:trPr>
        <w:tc>
          <w:tcPr>
            <w:tcW w:w="10106" w:type="dxa"/>
            <w:gridSpan w:val="7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Введение</w:t>
            </w:r>
            <w:r w:rsidRPr="004F38E8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курс</w:t>
            </w:r>
            <w:r w:rsidRPr="004F38E8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«Функциональная</w:t>
            </w:r>
            <w:r w:rsidRPr="004F38E8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грамотность»</w:t>
            </w:r>
            <w:r w:rsidRPr="004F38E8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</w:p>
        </w:tc>
      </w:tr>
      <w:tr w:rsidR="00751082" w:rsidRPr="004F38E8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Знакомство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ников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Обсуждение 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</w:t>
            </w:r>
          </w:p>
          <w:p w:rsidR="00751082" w:rsidRPr="004F38E8" w:rsidRDefault="004C73EE" w:rsidP="004F38E8">
            <w:pPr>
              <w:pStyle w:val="TableParagraph"/>
              <w:ind w:left="284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«функциональная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грамотность»,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ставляющие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циональной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(читательская,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математическая,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естественно-научная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финансовая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мотность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глобаль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компетенции,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креативное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мыш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).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Ожидания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каждого 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школьника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группы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целом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совместной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 планов 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 работы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рамках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Развить</w:t>
            </w:r>
            <w:r w:rsidRPr="004F38E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мотивацию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целенаправле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деятельности;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стремление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полезным,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социальному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сотрудничеству.</w:t>
            </w:r>
            <w:r w:rsidRPr="004F38E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Сформировать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внутреннюю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ции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особого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ного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себе,</w:t>
            </w:r>
            <w:r w:rsidRPr="004F38E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окружающим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людям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целом.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Сформир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установку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активное</w:t>
            </w:r>
            <w:r w:rsidRPr="004F38E8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</w:p>
          <w:p w:rsidR="00751082" w:rsidRPr="004F38E8" w:rsidRDefault="004C73EE" w:rsidP="004F38E8">
            <w:pPr>
              <w:pStyle w:val="TableParagraph"/>
              <w:ind w:left="28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тических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осознанием</w:t>
            </w:r>
            <w:r w:rsidRPr="004F38E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сти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образования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на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протяжении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успеш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Игры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помогающие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объединить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участников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программы,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которые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будут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посещать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нятия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  <w:proofErr w:type="spellEnd"/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Портал Российской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электронной школы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(https://fg.resh.edu.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  <w:p w:rsidR="00751082" w:rsidRPr="004F38E8" w:rsidRDefault="004C73EE" w:rsidP="004F38E8">
            <w:pPr>
              <w:pStyle w:val="TableParagraph"/>
              <w:ind w:left="284" w:righ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Портал </w:t>
            </w:r>
            <w:r w:rsidRPr="004F38E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ФГБНУ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ИСРО</w:t>
            </w:r>
            <w:r w:rsidRPr="004F38E8">
              <w:rPr>
                <w:rFonts w:ascii="Times New Roman" w:hAnsi="Times New Roman" w:cs="Times New Roman"/>
                <w:spacing w:val="13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РАО,</w:t>
            </w:r>
          </w:p>
          <w:p w:rsidR="00751082" w:rsidRPr="004F38E8" w:rsidRDefault="004C73EE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информационного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4F38E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суб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ъ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ектов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Федерации</w:t>
            </w:r>
            <w:r w:rsidRPr="004F38E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проекте</w:t>
            </w:r>
          </w:p>
          <w:p w:rsidR="00751082" w:rsidRPr="004F38E8" w:rsidRDefault="004C73EE" w:rsidP="004F38E8">
            <w:pPr>
              <w:pStyle w:val="TableParagraph"/>
              <w:ind w:left="284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«Мониторинг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мирования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функцио</w:t>
            </w:r>
            <w:proofErr w:type="spellEnd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нальной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грамотности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учащихся»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hyperlink r:id="rId8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9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tp://skiv.instrao.</w:t>
              </w:r>
            </w:hyperlink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  <w:p w:rsidR="00751082" w:rsidRPr="004F38E8" w:rsidRDefault="004C73EE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Материалы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вательного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ресурса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издательства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«Про-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свещение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(https://media.prosv.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</w:tc>
      </w:tr>
    </w:tbl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 w:rsidSect="004F38E8">
          <w:pgSz w:w="12020" w:h="7830" w:orient="landscape"/>
          <w:pgMar w:top="620" w:right="620" w:bottom="142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развитием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ходимых</w:t>
            </w:r>
            <w:proofErr w:type="spellEnd"/>
            <w:r w:rsidRPr="004F3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умений.</w:t>
            </w:r>
          </w:p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Приобрести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успешного</w:t>
            </w:r>
            <w:r w:rsidRPr="004F38E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межли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ностного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общения;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готовность</w:t>
            </w:r>
            <w:r w:rsidRPr="004F38E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4F38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разно-</w:t>
            </w:r>
            <w:r w:rsidRPr="004F38E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активное</w:t>
            </w:r>
            <w:r w:rsidRPr="004F38E8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</w:p>
          <w:p w:rsidR="00751082" w:rsidRPr="004F38E8" w:rsidRDefault="004C73EE" w:rsidP="004F38E8">
            <w:pPr>
              <w:pStyle w:val="TableParagraph"/>
              <w:ind w:left="284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учебно-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исследов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тельских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proofErr w:type="spellEnd"/>
            <w:r w:rsidRPr="004F38E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4F38E8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ческих</w:t>
            </w:r>
            <w:proofErr w:type="spellEnd"/>
            <w:r w:rsidRPr="004F38E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работах.</w:t>
            </w:r>
          </w:p>
        </w:tc>
        <w:tc>
          <w:tcPr>
            <w:tcW w:w="154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1082" w:rsidRPr="004F38E8" w:rsidRDefault="004C73EE" w:rsidP="004F38E8">
            <w:pPr>
              <w:pStyle w:val="TableParagraph"/>
              <w:ind w:left="284"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Материалы из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бий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«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грамотность.</w:t>
            </w:r>
          </w:p>
          <w:p w:rsidR="00751082" w:rsidRPr="004F38E8" w:rsidRDefault="004C73EE" w:rsidP="004F38E8">
            <w:pPr>
              <w:pStyle w:val="TableParagraph"/>
              <w:ind w:left="284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Учимся</w:t>
            </w:r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жизни»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издательства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свещение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</w:p>
        </w:tc>
      </w:tr>
      <w:tr w:rsidR="00751082" w:rsidRPr="004F38E8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4F38E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Pr="004F38E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  <w:r w:rsidR="00AF160D" w:rsidRPr="004F38E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грамотность:</w:t>
            </w:r>
            <w:r w:rsidR="00AF160D" w:rsidRPr="004F38E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«Основы</w:t>
            </w:r>
            <w:r w:rsidR="00AF160D" w:rsidRPr="004F38E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</w:t>
            </w:r>
            <w:r w:rsidR="00AF160D" w:rsidRPr="004F38E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успеха»</w:t>
            </w:r>
            <w:r w:rsidR="00AF160D" w:rsidRPr="004F38E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AF160D" w:rsidRPr="004F38E8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</w:tc>
      </w:tr>
      <w:tr w:rsidR="009D2455" w:rsidRPr="004F38E8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9D2455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t>2.</w:t>
            </w:r>
          </w:p>
        </w:tc>
        <w:tc>
          <w:tcPr>
            <w:tcW w:w="1115" w:type="dxa"/>
          </w:tcPr>
          <w:p w:rsidR="009D2455" w:rsidRPr="004F38E8" w:rsidRDefault="009D245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личными финансами Кредит: зачем он нужен и где его </w:t>
            </w:r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</w:t>
            </w:r>
            <w:proofErr w:type="gramEnd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9D2455" w:rsidRPr="004F38E8" w:rsidRDefault="009D2455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</w:tcPr>
          <w:p w:rsidR="009D2455" w:rsidRPr="004F38E8" w:rsidRDefault="009D2455" w:rsidP="004F38E8">
            <w:pPr>
              <w:pStyle w:val="TableParagraph"/>
              <w:ind w:left="284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Что такое финансы, кредит, кредитные организации</w:t>
            </w:r>
          </w:p>
        </w:tc>
        <w:tc>
          <w:tcPr>
            <w:tcW w:w="1966" w:type="dxa"/>
          </w:tcPr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вую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знания.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финан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</w:tcPr>
          <w:p w:rsidR="009D2455" w:rsidRPr="004F38E8" w:rsidRDefault="009D2455" w:rsidP="004F38E8">
            <w:pPr>
              <w:pStyle w:val="TableParagraph"/>
              <w:ind w:left="284"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Решение 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туативных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задач.</w:t>
            </w:r>
          </w:p>
          <w:p w:rsidR="009D2455" w:rsidRPr="004F38E8" w:rsidRDefault="009D2455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кейсов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</w:t>
            </w:r>
          </w:p>
        </w:tc>
        <w:tc>
          <w:tcPr>
            <w:tcW w:w="2129" w:type="dxa"/>
          </w:tcPr>
          <w:p w:rsidR="009D2455" w:rsidRPr="004F38E8" w:rsidRDefault="009D2455" w:rsidP="004F38E8">
            <w:pPr>
              <w:pStyle w:val="TableParagraph"/>
              <w:ind w:left="284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55" w:rsidRPr="004F38E8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9D2455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4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5" w:type="dxa"/>
          </w:tcPr>
          <w:p w:rsidR="009D2455" w:rsidRPr="004F38E8" w:rsidRDefault="009D245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676" w:type="dxa"/>
          </w:tcPr>
          <w:p w:rsidR="009D2455" w:rsidRPr="004F38E8" w:rsidRDefault="009D2455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D2455" w:rsidRPr="004F38E8" w:rsidRDefault="009D2455" w:rsidP="004F38E8">
            <w:pPr>
              <w:pStyle w:val="TableParagraph"/>
              <w:ind w:left="284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вую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знания.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</w:tcPr>
          <w:p w:rsidR="009D2455" w:rsidRPr="004F38E8" w:rsidRDefault="009D2455" w:rsidP="004F38E8">
            <w:pPr>
              <w:pStyle w:val="TableParagraph"/>
              <w:ind w:left="284"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 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туативных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задач.</w:t>
            </w:r>
          </w:p>
          <w:p w:rsidR="009D2455" w:rsidRPr="004F38E8" w:rsidRDefault="009D2455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кейсов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</w:t>
            </w:r>
          </w:p>
        </w:tc>
        <w:tc>
          <w:tcPr>
            <w:tcW w:w="2129" w:type="dxa"/>
          </w:tcPr>
          <w:p w:rsidR="009D2455" w:rsidRPr="004F38E8" w:rsidRDefault="009D2455" w:rsidP="004F38E8">
            <w:pPr>
              <w:pStyle w:val="TableParagraph"/>
              <w:ind w:left="284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55" w:rsidRPr="004F38E8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9D2455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4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5" w:type="dxa"/>
          </w:tcPr>
          <w:p w:rsidR="009D2455" w:rsidRPr="004F38E8" w:rsidRDefault="009D245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Фондовый рынок (инвестирование, ценные бумаги, паевые инвестиционные фонды)</w:t>
            </w:r>
          </w:p>
        </w:tc>
        <w:tc>
          <w:tcPr>
            <w:tcW w:w="676" w:type="dxa"/>
          </w:tcPr>
          <w:p w:rsidR="009D2455" w:rsidRPr="004F38E8" w:rsidRDefault="009D2455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D2455" w:rsidRPr="004F38E8" w:rsidRDefault="009D2455" w:rsidP="004F38E8">
            <w:pPr>
              <w:pStyle w:val="TableParagraph"/>
              <w:ind w:left="284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фондовый рынок, инвестирование, ценные бумаги, </w:t>
            </w:r>
            <w:proofErr w:type="spell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ПИФы</w:t>
            </w:r>
            <w:proofErr w:type="spellEnd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вую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знания.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</w:tcPr>
          <w:p w:rsidR="009D2455" w:rsidRPr="004F38E8" w:rsidRDefault="009D2455" w:rsidP="004F38E8">
            <w:pPr>
              <w:pStyle w:val="TableParagraph"/>
              <w:ind w:left="284"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 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туативных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задач.</w:t>
            </w:r>
          </w:p>
          <w:p w:rsidR="009D2455" w:rsidRPr="004F38E8" w:rsidRDefault="009D2455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кейсов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</w:t>
            </w:r>
          </w:p>
        </w:tc>
        <w:tc>
          <w:tcPr>
            <w:tcW w:w="2129" w:type="dxa"/>
          </w:tcPr>
          <w:p w:rsidR="009D2455" w:rsidRPr="004F38E8" w:rsidRDefault="009D2455" w:rsidP="004F38E8">
            <w:pPr>
              <w:pStyle w:val="TableParagraph"/>
              <w:ind w:left="284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55" w:rsidRPr="004F38E8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9D2455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4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9D2455" w:rsidRPr="004F38E8" w:rsidRDefault="009D2455" w:rsidP="004F38E8">
            <w:pPr>
              <w:pStyle w:val="TableParagraph"/>
              <w:ind w:left="28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Налоги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выплаты: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получ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>аем</w:t>
            </w:r>
          </w:p>
        </w:tc>
        <w:tc>
          <w:tcPr>
            <w:tcW w:w="676" w:type="dxa"/>
          </w:tcPr>
          <w:p w:rsidR="009D2455" w:rsidRPr="004F38E8" w:rsidRDefault="009D2455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</w:tcPr>
          <w:p w:rsidR="009D2455" w:rsidRPr="004F38E8" w:rsidRDefault="009D2455" w:rsidP="004F38E8">
            <w:pPr>
              <w:pStyle w:val="TableParagraph"/>
              <w:ind w:left="28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налоги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зачем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нужны.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выплаты,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предо-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ставляемые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ством</w:t>
            </w:r>
            <w:proofErr w:type="spellEnd"/>
          </w:p>
        </w:tc>
        <w:tc>
          <w:tcPr>
            <w:tcW w:w="1966" w:type="dxa"/>
          </w:tcPr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вую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знания.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</w:tcPr>
          <w:p w:rsidR="009D2455" w:rsidRPr="004F38E8" w:rsidRDefault="009D2455" w:rsidP="004F38E8">
            <w:pPr>
              <w:pStyle w:val="TableParagraph"/>
              <w:ind w:left="284"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Решение 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туативных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задач.</w:t>
            </w:r>
          </w:p>
          <w:p w:rsidR="009D2455" w:rsidRPr="004F38E8" w:rsidRDefault="009D2455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тическая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кейсов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</w:t>
            </w:r>
          </w:p>
        </w:tc>
        <w:tc>
          <w:tcPr>
            <w:tcW w:w="2129" w:type="dxa"/>
          </w:tcPr>
          <w:p w:rsidR="009D2455" w:rsidRPr="004F38E8" w:rsidRDefault="009D2455" w:rsidP="004F38E8">
            <w:pPr>
              <w:pStyle w:val="TableParagraph"/>
              <w:ind w:left="284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«Ежегодные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налоги»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hyperlink r:id="rId10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1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tp://skiv.instrao.</w:t>
              </w:r>
            </w:hyperlink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</w:p>
          <w:p w:rsidR="009D2455" w:rsidRPr="004F38E8" w:rsidRDefault="009D2455" w:rsidP="004F38E8">
            <w:pPr>
              <w:pStyle w:val="TableParagraph"/>
              <w:ind w:left="28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«Транспортный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лог»: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образователь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ный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ресурс издатель-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«Просвещение»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(https://media.prosv.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</w:tc>
      </w:tr>
      <w:tr w:rsidR="009D2455" w:rsidRPr="004F38E8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9D2455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4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5" w:type="dxa"/>
          </w:tcPr>
          <w:p w:rsidR="009D2455" w:rsidRPr="004F38E8" w:rsidRDefault="009D245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Я –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потр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битель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9D2455" w:rsidRPr="004F38E8" w:rsidRDefault="009D2455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D2455" w:rsidRPr="004F38E8" w:rsidRDefault="009D2455" w:rsidP="004F38E8">
            <w:pPr>
              <w:pStyle w:val="TableParagraph"/>
              <w:ind w:left="284"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 потребителей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Защита прав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бителей</w:t>
            </w:r>
            <w:proofErr w:type="spellEnd"/>
          </w:p>
        </w:tc>
        <w:tc>
          <w:tcPr>
            <w:tcW w:w="1966" w:type="dxa"/>
          </w:tcPr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вую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знания.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</w:tcPr>
          <w:p w:rsidR="009D2455" w:rsidRPr="004F38E8" w:rsidRDefault="009D2455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туативных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</w:t>
            </w:r>
            <w:r w:rsidRPr="004F38E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Беседа/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кейсов/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</w:t>
            </w:r>
          </w:p>
        </w:tc>
        <w:tc>
          <w:tcPr>
            <w:tcW w:w="2129" w:type="dxa"/>
          </w:tcPr>
          <w:p w:rsidR="009D2455" w:rsidRPr="004F38E8" w:rsidRDefault="009D2455" w:rsidP="004F38E8">
            <w:pPr>
              <w:pStyle w:val="TableParagraph"/>
              <w:ind w:left="28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«Защита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потр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бителей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»,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«Опоздав-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ший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миксер»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(http://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skiv.instrao.ru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  <w:p w:rsidR="009D2455" w:rsidRPr="004F38E8" w:rsidRDefault="009D2455" w:rsidP="004F38E8">
            <w:pPr>
              <w:pStyle w:val="TableParagraph"/>
              <w:ind w:left="28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делать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некачественным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товаром»: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тельный ресурс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изда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тельства</w:t>
            </w:r>
            <w:proofErr w:type="spellEnd"/>
            <w:r w:rsidRPr="004F38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Просвеще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prosv.ru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</w:tc>
      </w:tr>
      <w:tr w:rsidR="009D2455" w:rsidRPr="004F38E8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9D2455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4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5" w:type="dxa"/>
          </w:tcPr>
          <w:p w:rsidR="009D2455" w:rsidRPr="004F38E8" w:rsidRDefault="009D2455" w:rsidP="004F38E8">
            <w:pPr>
              <w:pStyle w:val="TableParagraph"/>
              <w:ind w:left="284" w:right="14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работа: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когда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выбор. Создание собственного бизнеса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.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</w:tcPr>
          <w:p w:rsidR="009D2455" w:rsidRPr="004F38E8" w:rsidRDefault="009D2455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D2455" w:rsidRPr="004F38E8" w:rsidRDefault="009D2455" w:rsidP="004F38E8">
            <w:pPr>
              <w:pStyle w:val="TableParagraph"/>
              <w:ind w:left="284"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Трудоустройство: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факторы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профессии,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факторы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места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самообразование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вой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стабильности.</w:t>
            </w:r>
          </w:p>
          <w:p w:rsidR="009D2455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Успешное</w:t>
            </w:r>
            <w:r w:rsidRPr="004F38E8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трудоустройство. Открытие собственного дела</w:t>
            </w:r>
          </w:p>
        </w:tc>
        <w:tc>
          <w:tcPr>
            <w:tcW w:w="1966" w:type="dxa"/>
          </w:tcPr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вую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знания.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proofErr w:type="spellEnd"/>
            <w:r w:rsidRPr="004F3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решение.</w:t>
            </w:r>
          </w:p>
        </w:tc>
        <w:tc>
          <w:tcPr>
            <w:tcW w:w="1546" w:type="dxa"/>
          </w:tcPr>
          <w:p w:rsidR="009D2455" w:rsidRPr="004F38E8" w:rsidRDefault="009D2455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туативных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Беседа/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практическая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работа/игра</w:t>
            </w:r>
          </w:p>
        </w:tc>
        <w:tc>
          <w:tcPr>
            <w:tcW w:w="2129" w:type="dxa"/>
          </w:tcPr>
          <w:p w:rsidR="009D2455" w:rsidRPr="004F38E8" w:rsidRDefault="009D2455" w:rsidP="004F38E8">
            <w:pPr>
              <w:pStyle w:val="TableParagraph"/>
              <w:ind w:left="284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«Заработная плата»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hyperlink r:id="rId12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3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tp://skiv.instrao.</w:t>
              </w:r>
            </w:hyperlink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  <w:p w:rsidR="009D2455" w:rsidRPr="004F38E8" w:rsidRDefault="009D2455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«Первая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работа»: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издательства</w:t>
            </w:r>
          </w:p>
          <w:p w:rsidR="009D2455" w:rsidRPr="004F38E8" w:rsidRDefault="009D2455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«Просвещение»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(https://media.prosv.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/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/)</w:t>
            </w:r>
          </w:p>
        </w:tc>
      </w:tr>
    </w:tbl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654"/>
        </w:trPr>
        <w:tc>
          <w:tcPr>
            <w:tcW w:w="538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751082" w:rsidRPr="004F38E8" w:rsidRDefault="00751082" w:rsidP="004F38E8">
            <w:pPr>
              <w:pStyle w:val="TableParagraph"/>
              <w:ind w:left="284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51082" w:rsidRPr="004F38E8" w:rsidRDefault="00751082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751082" w:rsidRPr="004F38E8" w:rsidRDefault="00751082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51082" w:rsidRPr="004F38E8" w:rsidRDefault="00751082" w:rsidP="004F38E8">
            <w:pPr>
              <w:pStyle w:val="TableParagraph"/>
              <w:ind w:left="284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60D" w:rsidRPr="004F38E8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4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AF160D" w:rsidRPr="004F38E8" w:rsidRDefault="00AF160D" w:rsidP="004F38E8">
            <w:pPr>
              <w:pStyle w:val="TableParagraph"/>
              <w:ind w:left="28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ональном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выборе: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вание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бильность</w:t>
            </w:r>
            <w:proofErr w:type="spellEnd"/>
            <w:r w:rsidR="009D2455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  Рефлексия</w:t>
            </w:r>
          </w:p>
        </w:tc>
        <w:tc>
          <w:tcPr>
            <w:tcW w:w="676" w:type="dxa"/>
          </w:tcPr>
          <w:p w:rsidR="00AF160D" w:rsidRPr="004F38E8" w:rsidRDefault="00AF160D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F160D" w:rsidRPr="004F38E8" w:rsidRDefault="00AF160D" w:rsidP="004F38E8">
            <w:pPr>
              <w:pStyle w:val="TableParagraph"/>
              <w:ind w:left="284" w:right="15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финансовая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бильность</w:t>
            </w:r>
            <w:proofErr w:type="spellEnd"/>
          </w:p>
          <w:p w:rsidR="009D2455" w:rsidRPr="004F38E8" w:rsidRDefault="009D2455" w:rsidP="004F38E8">
            <w:pPr>
              <w:pStyle w:val="TableParagraph"/>
              <w:ind w:left="284" w:right="15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9D2455" w:rsidRPr="004F38E8" w:rsidRDefault="009D2455" w:rsidP="004F38E8">
            <w:pPr>
              <w:pStyle w:val="TableParagraph"/>
              <w:ind w:left="284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Самооценка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увере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</w:t>
            </w:r>
            <w:proofErr w:type="spellEnd"/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жизненных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проблем.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Обсуждение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результатов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самооценки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большей</w:t>
            </w:r>
            <w:r w:rsidRPr="004F38E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уверенности</w:t>
            </w:r>
            <w:r w:rsidRPr="004F38E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  решении  задач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грамотности.</w:t>
            </w:r>
          </w:p>
        </w:tc>
        <w:tc>
          <w:tcPr>
            <w:tcW w:w="1966" w:type="dxa"/>
          </w:tcPr>
          <w:p w:rsidR="00AF160D" w:rsidRPr="004F38E8" w:rsidRDefault="00AF160D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Выявлять</w:t>
            </w:r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вую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совые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знания.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сновывать</w:t>
            </w:r>
            <w:proofErr w:type="spellEnd"/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финан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совое</w:t>
            </w:r>
            <w:proofErr w:type="spellEnd"/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</w:t>
            </w:r>
          </w:p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  <w:p w:rsidR="009D2455" w:rsidRPr="004F38E8" w:rsidRDefault="009D2455" w:rsidP="004F38E8">
            <w:pPr>
              <w:pStyle w:val="TableParagraph"/>
              <w:ind w:left="284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Оценивать</w:t>
            </w:r>
            <w:r w:rsidRPr="004F38E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результа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ты своей деятельно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сти. Аргументиро</w:t>
            </w:r>
            <w:r w:rsidRPr="004F38E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вать</w:t>
            </w:r>
            <w:r w:rsidRPr="004F38E8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обосновывать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свою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позицию.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Задавать</w:t>
            </w:r>
            <w:r w:rsidRPr="004F38E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вопросы,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необходимые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Предлагать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варианты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поставленной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блемы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AF160D" w:rsidRPr="004F38E8" w:rsidRDefault="00AF160D" w:rsidP="004F38E8">
            <w:pPr>
              <w:pStyle w:val="TableParagraph"/>
              <w:ind w:left="284" w:righ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Решение с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туативных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задач.</w:t>
            </w:r>
          </w:p>
          <w:p w:rsidR="00AF160D" w:rsidRPr="004F38E8" w:rsidRDefault="00AF160D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Беседа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кейсов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куссия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/</w:t>
            </w:r>
            <w:r w:rsidRPr="004F38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</w:t>
            </w:r>
          </w:p>
          <w:p w:rsidR="00AF160D" w:rsidRPr="004F38E8" w:rsidRDefault="00AF160D" w:rsidP="004F38E8">
            <w:pPr>
              <w:pStyle w:val="TableParagraph"/>
              <w:ind w:left="284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«Агентство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трудоустро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й-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ству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AF160D" w:rsidRPr="004F38E8" w:rsidRDefault="00AF160D" w:rsidP="004F38E8">
            <w:pPr>
              <w:pStyle w:val="TableParagraph"/>
              <w:ind w:left="284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Зарплатная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карта»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hyperlink r:id="rId14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5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tp://skiv.instrao.</w:t>
              </w:r>
            </w:hyperlink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  <w:p w:rsidR="00AF160D" w:rsidRPr="004F38E8" w:rsidRDefault="00AF160D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«Работа</w:t>
            </w:r>
            <w:r w:rsidRPr="004F38E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Миши»: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</w:t>
            </w:r>
            <w:r w:rsidRPr="004F38E8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издательства</w:t>
            </w:r>
          </w:p>
          <w:p w:rsidR="00AF160D" w:rsidRPr="004F38E8" w:rsidRDefault="00AF160D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«Просвещение»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(https://media.prosv.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/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func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/)</w:t>
            </w:r>
          </w:p>
        </w:tc>
      </w:tr>
      <w:tr w:rsidR="00AF160D" w:rsidRPr="004F38E8">
        <w:trPr>
          <w:trHeight w:val="283"/>
        </w:trPr>
        <w:tc>
          <w:tcPr>
            <w:tcW w:w="10106" w:type="dxa"/>
            <w:gridSpan w:val="7"/>
          </w:tcPr>
          <w:p w:rsidR="00AF160D" w:rsidRPr="004F38E8" w:rsidRDefault="00AF160D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  <w:r w:rsidRPr="004F38E8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F38E8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«Знания</w:t>
            </w:r>
            <w:r w:rsidRPr="004F38E8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действии»</w:t>
            </w:r>
            <w:r w:rsidRPr="004F38E8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4F38E8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160D" w:rsidRPr="004F38E8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AF160D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Серебряная паутина</w:t>
            </w:r>
          </w:p>
          <w:p w:rsidR="00970968" w:rsidRPr="004F38E8" w:rsidRDefault="00970968" w:rsidP="004F38E8">
            <w:pPr>
              <w:pStyle w:val="a4"/>
              <w:widowControl/>
              <w:autoSpaceDE/>
              <w:autoSpaceDN/>
              <w:spacing w:before="0"/>
              <w:ind w:left="28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0D" w:rsidRPr="004F38E8" w:rsidRDefault="00AF160D" w:rsidP="004F38E8">
            <w:pPr>
              <w:pStyle w:val="TableParagraph"/>
              <w:ind w:left="284" w:righ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AF160D" w:rsidRPr="004F38E8" w:rsidRDefault="00AF160D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</w:p>
          <w:p w:rsidR="00AF160D" w:rsidRPr="004F38E8" w:rsidRDefault="00970968" w:rsidP="004F38E8">
            <w:pPr>
              <w:pStyle w:val="TableParagraph"/>
              <w:ind w:left="284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Объяснение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ципов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технологий.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ы-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движение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идей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ний</w:t>
            </w:r>
            <w:proofErr w:type="spellEnd"/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разработки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совершенство-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вания</w:t>
            </w:r>
            <w:proofErr w:type="spellEnd"/>
            <w:r w:rsidRPr="004F38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дивидуально</w:t>
            </w:r>
            <w:proofErr w:type="spell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парах.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выполнения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lastRenderedPageBreak/>
              <w:t>Портал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РЭШ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(https://fg.resh.edu.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)</w:t>
            </w:r>
          </w:p>
        </w:tc>
      </w:tr>
    </w:tbl>
    <w:p w:rsidR="00751082" w:rsidRPr="004F38E8" w:rsidRDefault="00480138" w:rsidP="004F38E8">
      <w:pPr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lastRenderedPageBreak/>
        <w:pict>
          <v:rect id="_x0000_s1077" style="position:absolute;left:0;text-align:left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</w:p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51082" w:rsidRPr="004F38E8" w:rsidRDefault="00970968" w:rsidP="004F38E8">
            <w:pPr>
              <w:pStyle w:val="TableParagraph"/>
              <w:ind w:left="284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Г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ремучий газ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970968"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ходящих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процессов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воздействия раз-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веществ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организм</w:t>
            </w:r>
            <w:r w:rsidRPr="004F38E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человека.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дивидуально</w:t>
            </w:r>
            <w:proofErr w:type="spell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парах.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</w:tcPr>
          <w:p w:rsidR="00751082" w:rsidRPr="004F38E8" w:rsidRDefault="004C73EE" w:rsidP="004F38E8">
            <w:pPr>
              <w:pStyle w:val="TableParagraph"/>
              <w:ind w:left="284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Портал</w:t>
            </w:r>
            <w:r w:rsidRPr="004F38E8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РЭШ</w:t>
            </w:r>
            <w:r w:rsidRPr="004F38E8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(https://</w:t>
            </w:r>
            <w:r w:rsidRPr="004F38E8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fg.resh.edu.ru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)</w:t>
            </w:r>
          </w:p>
          <w:p w:rsidR="00751082" w:rsidRPr="004F38E8" w:rsidRDefault="004C73EE" w:rsidP="004F38E8">
            <w:pPr>
              <w:pStyle w:val="TableParagraph"/>
              <w:ind w:left="284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Сетевой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субъектов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ской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Федерации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проекте</w:t>
            </w:r>
            <w:r w:rsidRPr="004F38E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Монито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  <w:p w:rsidR="00751082" w:rsidRPr="004F38E8" w:rsidRDefault="004C73EE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ринг</w:t>
            </w:r>
            <w:r w:rsidRPr="004F38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функциональной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щихся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hyperlink r:id="rId16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7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</w:t>
              </w:r>
            </w:hyperlink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instrao.ru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</w:p>
        </w:tc>
      </w:tr>
      <w:tr w:rsidR="00751082" w:rsidRPr="004F38E8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4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970968" w:rsidRPr="004F38E8" w:rsidRDefault="004C73EE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ровье</w:t>
            </w:r>
            <w:proofErr w:type="spellEnd"/>
            <w:r w:rsidR="00970968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="00970968" w:rsidRPr="004F38E8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  <w:p w:rsidR="00751082" w:rsidRPr="004F38E8" w:rsidRDefault="00751082" w:rsidP="004F38E8">
            <w:pPr>
              <w:pStyle w:val="TableParagraph"/>
              <w:ind w:left="284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Выполнение </w:t>
            </w:r>
            <w:r w:rsidRPr="004F38E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</w:t>
            </w:r>
          </w:p>
          <w:p w:rsidR="00751082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ходящих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дов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 исследования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интерпретация</w:t>
            </w:r>
          </w:p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риментов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дивидуально</w:t>
            </w:r>
            <w:proofErr w:type="spell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парах.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«</w:t>
            </w:r>
            <w:r w:rsidR="00970968"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Кариес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»: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зовательный</w:t>
            </w:r>
            <w:proofErr w:type="spellEnd"/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ресурс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издательства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«Про-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свещение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»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(https://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media.prosv.ru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  <w:p w:rsidR="00751082" w:rsidRPr="004F38E8" w:rsidRDefault="004C73EE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Естественно-нау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грамотность.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="00970968"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</w:tr>
    </w:tbl>
    <w:p w:rsidR="00751082" w:rsidRPr="004F38E8" w:rsidRDefault="00480138" w:rsidP="004F38E8">
      <w:pPr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074" style="position:absolute;left:0;text-align:left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</w:p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682"/>
        </w:trPr>
        <w:tc>
          <w:tcPr>
            <w:tcW w:w="538" w:type="dxa"/>
          </w:tcPr>
          <w:p w:rsidR="00751082" w:rsidRPr="004F38E8" w:rsidRDefault="004C73EE" w:rsidP="004F38E8">
            <w:pPr>
              <w:pStyle w:val="TableParagraph"/>
              <w:ind w:left="284" w:right="1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15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4F3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9" w:type="dxa"/>
          </w:tcPr>
          <w:p w:rsidR="00751082" w:rsidRPr="004F38E8" w:rsidRDefault="004C73EE" w:rsidP="004F38E8">
            <w:pPr>
              <w:pStyle w:val="TableParagraph"/>
              <w:ind w:left="284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proofErr w:type="gram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ровые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51082" w:rsidRPr="004F38E8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9D2455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Закон Авогадро</w:t>
            </w:r>
          </w:p>
          <w:p w:rsidR="00751082" w:rsidRPr="004F38E8" w:rsidRDefault="00751082" w:rsidP="004F38E8">
            <w:pPr>
              <w:pStyle w:val="TableParagraph"/>
              <w:ind w:left="284"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751082" w:rsidRPr="004F38E8" w:rsidRDefault="00970968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</w:p>
          <w:p w:rsidR="00751082" w:rsidRPr="004F38E8" w:rsidRDefault="00970968" w:rsidP="004F38E8">
            <w:pPr>
              <w:pStyle w:val="TableParagraph"/>
              <w:ind w:left="284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выводов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претации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(графиков,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схем),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4F38E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дений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ваний</w:t>
            </w:r>
            <w:proofErr w:type="spellEnd"/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</w:p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Выдвижение 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идей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моделированию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глобальных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сов.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парах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751082" w:rsidRPr="004F38E8" w:rsidRDefault="004C73EE" w:rsidP="004F38E8">
            <w:pPr>
              <w:pStyle w:val="TableParagraph"/>
              <w:ind w:left="284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Мозг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штурм.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</w:p>
        </w:tc>
        <w:tc>
          <w:tcPr>
            <w:tcW w:w="2129" w:type="dxa"/>
          </w:tcPr>
          <w:p w:rsidR="00751082" w:rsidRPr="004F38E8" w:rsidRDefault="004C73EE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Естественно-нау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грамотность.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4F38E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учеб.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пособие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щеобразовательных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организаций / под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ред.</w:t>
            </w:r>
            <w:r w:rsidRPr="004F38E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Г. С.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Ковалевой,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А.</w:t>
            </w:r>
            <w:r w:rsidRPr="004F38E8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Ю.</w:t>
            </w:r>
            <w:r w:rsidRPr="004F38E8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Пентина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</w:p>
          <w:p w:rsidR="00751082" w:rsidRPr="004F38E8" w:rsidRDefault="004C73EE" w:rsidP="004F38E8">
            <w:pPr>
              <w:pStyle w:val="TableParagraph"/>
              <w:ind w:left="284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М.</w:t>
            </w:r>
            <w:r w:rsidRPr="004F38E8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;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СПб.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: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Просв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lastRenderedPageBreak/>
              <w:t>щение</w:t>
            </w:r>
            <w:proofErr w:type="spellEnd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2021.</w:t>
            </w:r>
          </w:p>
          <w:p w:rsidR="00751082" w:rsidRPr="004F38E8" w:rsidRDefault="004C73EE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РЭШ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(https://fg.resh.edu.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)</w:t>
            </w:r>
          </w:p>
        </w:tc>
      </w:tr>
      <w:tr w:rsidR="00970968" w:rsidRPr="004F38E8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970968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Виды топлива</w:t>
            </w:r>
          </w:p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70968" w:rsidRPr="004F38E8" w:rsidRDefault="00970968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70968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</w:p>
          <w:p w:rsidR="00970968" w:rsidRPr="004F38E8" w:rsidRDefault="00970968" w:rsidP="004F38E8">
            <w:pPr>
              <w:pStyle w:val="TableParagraph"/>
              <w:ind w:left="284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выводов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претации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(графиков,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схем),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4F38E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дений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ваний</w:t>
            </w:r>
            <w:proofErr w:type="spellEnd"/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</w:p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Выдвижение  идей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моделированию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глобальных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сов.</w:t>
            </w:r>
          </w:p>
        </w:tc>
        <w:tc>
          <w:tcPr>
            <w:tcW w:w="1546" w:type="dxa"/>
          </w:tcPr>
          <w:p w:rsidR="00970968" w:rsidRPr="004F38E8" w:rsidRDefault="00970968" w:rsidP="004F38E8">
            <w:pPr>
              <w:pStyle w:val="TableParagraph"/>
              <w:ind w:left="2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парах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970968" w:rsidRPr="004F38E8" w:rsidRDefault="00970968" w:rsidP="004F38E8">
            <w:pPr>
              <w:pStyle w:val="TableParagraph"/>
              <w:ind w:left="284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Мозг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штурм.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129" w:type="dxa"/>
          </w:tcPr>
          <w:p w:rsidR="00970968" w:rsidRPr="004F38E8" w:rsidRDefault="00970968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Естественно-нау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грамотность.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4F38E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учеб.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пособие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щеобразовательных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организаций / под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ред.</w:t>
            </w:r>
            <w:r w:rsidRPr="004F38E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Г. С.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Ковалевой,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А.</w:t>
            </w:r>
            <w:r w:rsidRPr="004F38E8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Ю.</w:t>
            </w:r>
            <w:r w:rsidRPr="004F38E8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Пентина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</w:p>
          <w:p w:rsidR="00970968" w:rsidRPr="004F38E8" w:rsidRDefault="00970968" w:rsidP="004F38E8">
            <w:pPr>
              <w:pStyle w:val="TableParagraph"/>
              <w:ind w:left="284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М.</w:t>
            </w:r>
            <w:r w:rsidRPr="004F38E8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;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СПб.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: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Просв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щение</w:t>
            </w:r>
            <w:proofErr w:type="spellEnd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2021.</w:t>
            </w:r>
          </w:p>
          <w:p w:rsidR="00970968" w:rsidRPr="004F38E8" w:rsidRDefault="00970968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РЭШ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(https://fg.resh.edu.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)</w:t>
            </w:r>
          </w:p>
        </w:tc>
      </w:tr>
      <w:tr w:rsidR="00970968" w:rsidRPr="004F38E8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970968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Растворимость веществ</w:t>
            </w:r>
          </w:p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70968" w:rsidRPr="004F38E8" w:rsidRDefault="00970968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70968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</w:p>
          <w:p w:rsidR="00970968" w:rsidRPr="004F38E8" w:rsidRDefault="00970968" w:rsidP="004F38E8">
            <w:pPr>
              <w:pStyle w:val="TableParagraph"/>
              <w:ind w:left="284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выводов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претации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(графиков,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схем),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4F38E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дений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ваний</w:t>
            </w:r>
            <w:proofErr w:type="spellEnd"/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</w:p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Выдвижение  идей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моделированию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глобальных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сов.</w:t>
            </w:r>
          </w:p>
        </w:tc>
        <w:tc>
          <w:tcPr>
            <w:tcW w:w="1546" w:type="dxa"/>
          </w:tcPr>
          <w:p w:rsidR="00970968" w:rsidRPr="004F38E8" w:rsidRDefault="00970968" w:rsidP="004F38E8">
            <w:pPr>
              <w:pStyle w:val="TableParagraph"/>
              <w:ind w:left="2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парах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970968" w:rsidRPr="004F38E8" w:rsidRDefault="00970968" w:rsidP="004F38E8">
            <w:pPr>
              <w:pStyle w:val="TableParagraph"/>
              <w:ind w:left="284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Мозг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штурм.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129" w:type="dxa"/>
          </w:tcPr>
          <w:p w:rsidR="00970968" w:rsidRPr="004F38E8" w:rsidRDefault="00970968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Естественно-нау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грамотность.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4F38E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учеб.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пособие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щеобразовательных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организаций / под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ред.</w:t>
            </w:r>
            <w:r w:rsidRPr="004F38E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Г. С.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Ковалевой,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А.</w:t>
            </w:r>
            <w:r w:rsidRPr="004F38E8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Ю.</w:t>
            </w:r>
            <w:r w:rsidRPr="004F38E8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Пентина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</w:p>
          <w:p w:rsidR="00970968" w:rsidRPr="004F38E8" w:rsidRDefault="00970968" w:rsidP="004F38E8">
            <w:pPr>
              <w:pStyle w:val="TableParagraph"/>
              <w:ind w:left="284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М.</w:t>
            </w:r>
            <w:r w:rsidRPr="004F38E8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;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СПб.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: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Просв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щение</w:t>
            </w:r>
            <w:proofErr w:type="spellEnd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2021.</w:t>
            </w:r>
          </w:p>
          <w:p w:rsidR="00970968" w:rsidRPr="004F38E8" w:rsidRDefault="00970968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РЭШ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(https://fg.resh.edu.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)</w:t>
            </w:r>
          </w:p>
        </w:tc>
      </w:tr>
      <w:tr w:rsidR="00970968" w:rsidRPr="004F38E8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970968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"Приключения атома"</w:t>
            </w:r>
          </w:p>
          <w:p w:rsidR="00970968" w:rsidRPr="004F38E8" w:rsidRDefault="00970968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70968" w:rsidRPr="004F38E8" w:rsidRDefault="00970968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970968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</w:p>
          <w:p w:rsidR="00970968" w:rsidRPr="004F38E8" w:rsidRDefault="00970968" w:rsidP="004F38E8">
            <w:pPr>
              <w:pStyle w:val="TableParagraph"/>
              <w:ind w:left="284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выводов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претации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(графиков,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схем),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4F38E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дений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ваний</w:t>
            </w:r>
            <w:proofErr w:type="spellEnd"/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</w:p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Выдвижение  идей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моделированию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глобальных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сов.</w:t>
            </w:r>
          </w:p>
        </w:tc>
        <w:tc>
          <w:tcPr>
            <w:tcW w:w="1546" w:type="dxa"/>
          </w:tcPr>
          <w:p w:rsidR="00970968" w:rsidRPr="004F38E8" w:rsidRDefault="00970968" w:rsidP="004F38E8">
            <w:pPr>
              <w:pStyle w:val="TableParagraph"/>
              <w:ind w:left="2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парах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970968" w:rsidRPr="004F38E8" w:rsidRDefault="00970968" w:rsidP="004F38E8">
            <w:pPr>
              <w:pStyle w:val="TableParagraph"/>
              <w:ind w:left="284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Мозг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штурм.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129" w:type="dxa"/>
          </w:tcPr>
          <w:p w:rsidR="00970968" w:rsidRPr="004F38E8" w:rsidRDefault="00970968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Естественно-нау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грамотность.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4F38E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учеб.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пособие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щеобразовательных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организаций / под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ред.</w:t>
            </w:r>
            <w:r w:rsidRPr="004F38E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Г. С.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Ковалевой,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А.</w:t>
            </w:r>
            <w:r w:rsidRPr="004F38E8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Ю.</w:t>
            </w:r>
            <w:r w:rsidRPr="004F38E8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Пентина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</w:p>
          <w:p w:rsidR="00970968" w:rsidRPr="004F38E8" w:rsidRDefault="00970968" w:rsidP="004F38E8">
            <w:pPr>
              <w:pStyle w:val="TableParagraph"/>
              <w:ind w:left="284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М.</w:t>
            </w:r>
            <w:r w:rsidRPr="004F38E8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;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СПб.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: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Просв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щение</w:t>
            </w:r>
            <w:proofErr w:type="spellEnd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2021.</w:t>
            </w:r>
          </w:p>
          <w:p w:rsidR="00970968" w:rsidRPr="004F38E8" w:rsidRDefault="00970968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РЭШ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(https://fg.resh.edu.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)</w:t>
            </w:r>
          </w:p>
        </w:tc>
      </w:tr>
      <w:tr w:rsidR="00970968" w:rsidRPr="004F38E8">
        <w:trPr>
          <w:trHeight w:val="836"/>
        </w:trPr>
        <w:tc>
          <w:tcPr>
            <w:tcW w:w="538" w:type="dxa"/>
          </w:tcPr>
          <w:p w:rsidR="00970968" w:rsidRPr="004F38E8" w:rsidRDefault="00970968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5" w:type="dxa"/>
          </w:tcPr>
          <w:p w:rsidR="00970968" w:rsidRPr="004F38E8" w:rsidRDefault="00970968" w:rsidP="004F38E8">
            <w:pPr>
              <w:pStyle w:val="TableParagraph"/>
              <w:ind w:left="284" w:right="37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«Испарение воды»</w:t>
            </w:r>
          </w:p>
          <w:p w:rsidR="00970968" w:rsidRPr="004F38E8" w:rsidRDefault="00970968" w:rsidP="004F38E8">
            <w:pPr>
              <w:pStyle w:val="TableParagraph"/>
              <w:ind w:left="284" w:right="3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дение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первой</w:t>
            </w:r>
          </w:p>
        </w:tc>
        <w:tc>
          <w:tcPr>
            <w:tcW w:w="676" w:type="dxa"/>
          </w:tcPr>
          <w:p w:rsidR="00970968" w:rsidRPr="004F38E8" w:rsidRDefault="00970968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970968" w:rsidRPr="004F38E8" w:rsidRDefault="00970968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</w:t>
            </w:r>
          </w:p>
          <w:p w:rsidR="00970968" w:rsidRPr="004F38E8" w:rsidRDefault="00970968" w:rsidP="004F38E8">
            <w:pPr>
              <w:pStyle w:val="TableParagraph"/>
              <w:ind w:left="284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выводов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претации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(графиков,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схем),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построение</w:t>
            </w:r>
            <w:r w:rsidRPr="004F38E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дений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простых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ваний</w:t>
            </w:r>
            <w:proofErr w:type="spellEnd"/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</w:t>
            </w:r>
          </w:p>
          <w:p w:rsidR="00970968" w:rsidRPr="004F38E8" w:rsidRDefault="00970968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результатов.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Выдвижение  идей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моделированию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глобальных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970968" w:rsidRPr="004F38E8" w:rsidRDefault="00970968" w:rsidP="004F38E8">
            <w:pPr>
              <w:pStyle w:val="TableParagraph"/>
              <w:ind w:left="2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парах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4F38E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970968" w:rsidRPr="004F38E8" w:rsidRDefault="00970968" w:rsidP="004F38E8">
            <w:pPr>
              <w:pStyle w:val="TableParagraph"/>
              <w:ind w:left="284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пах.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Мозг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штурм.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результатов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970968" w:rsidRPr="004F38E8" w:rsidRDefault="00970968" w:rsidP="004F38E8">
            <w:pPr>
              <w:pStyle w:val="TableParagraph"/>
              <w:ind w:left="284"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Естественно-нау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грамотность.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4F38E8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учеб.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пособие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щеобразовательных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организаций / под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ред.</w:t>
            </w:r>
            <w:r w:rsidRPr="004F38E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Г. С.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Ковалевой,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А.</w:t>
            </w:r>
            <w:r w:rsidRPr="004F38E8">
              <w:rPr>
                <w:rFonts w:ascii="Times New Roman" w:hAnsi="Times New Roman" w:cs="Times New Roman"/>
                <w:spacing w:val="15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Ю.</w:t>
            </w:r>
            <w:r w:rsidRPr="004F38E8">
              <w:rPr>
                <w:rFonts w:ascii="Times New Roman" w:hAnsi="Times New Roman" w:cs="Times New Roman"/>
                <w:spacing w:val="1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Пентина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—</w:t>
            </w:r>
          </w:p>
          <w:p w:rsidR="00970968" w:rsidRPr="004F38E8" w:rsidRDefault="00970968" w:rsidP="004F38E8">
            <w:pPr>
              <w:pStyle w:val="TableParagraph"/>
              <w:ind w:left="284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М.</w:t>
            </w:r>
            <w:r w:rsidRPr="004F38E8">
              <w:rPr>
                <w:rFonts w:ascii="Times New Roman" w:hAnsi="Times New Roman" w:cs="Times New Roman"/>
                <w:spacing w:val="-7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;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СПб.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:</w:t>
            </w:r>
            <w:r w:rsidRPr="004F38E8">
              <w:rPr>
                <w:rFonts w:ascii="Times New Roman" w:hAnsi="Times New Roman" w:cs="Times New Roman"/>
                <w:spacing w:val="-6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Просв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2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7"/>
                <w:w w:val="12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щение</w:t>
            </w:r>
            <w:proofErr w:type="spellEnd"/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5"/>
                <w:sz w:val="24"/>
                <w:szCs w:val="24"/>
              </w:rPr>
              <w:t>2021.</w:t>
            </w:r>
          </w:p>
          <w:p w:rsidR="00970968" w:rsidRPr="004F38E8" w:rsidRDefault="00970968" w:rsidP="004F38E8">
            <w:pPr>
              <w:pStyle w:val="TableParagraph"/>
              <w:ind w:left="284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Портал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РЭШ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(https://fg.resh.edu.</w:t>
            </w:r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)</w:t>
            </w:r>
          </w:p>
        </w:tc>
      </w:tr>
    </w:tbl>
    <w:p w:rsidR="00751082" w:rsidRPr="004F38E8" w:rsidRDefault="00480138" w:rsidP="004F38E8">
      <w:pPr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lastRenderedPageBreak/>
        <w:pict>
          <v:rect id="_x0000_s1059" style="position:absolute;left:0;text-align:left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</w:p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51082" w:rsidRPr="004F38E8" w:rsidRDefault="004C73EE" w:rsidP="004F38E8">
            <w:pPr>
              <w:pStyle w:val="TableParagraph"/>
              <w:ind w:left="284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части пр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граммы.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51082" w:rsidRPr="004F38E8" w:rsidRDefault="00970968" w:rsidP="004F38E8">
            <w:pPr>
              <w:pStyle w:val="TableParagraph"/>
              <w:ind w:left="284" w:righ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Самооце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зультатов</w:t>
            </w:r>
            <w:proofErr w:type="spell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</w:t>
            </w:r>
            <w:proofErr w:type="spellEnd"/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занятиях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татов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самооценки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целью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достижения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большей</w:t>
            </w:r>
            <w:r w:rsidR="004C73EE" w:rsidRPr="004F38E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уверенности</w:t>
            </w:r>
            <w:r w:rsidR="004C73EE" w:rsidRPr="004F38E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  решении  задач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функциональной</w:t>
            </w:r>
            <w:r w:rsidR="004C73EE"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C73EE"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грамотности.</w:t>
            </w: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свою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позицию.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Задавать</w:t>
            </w:r>
            <w:r w:rsidRPr="004F38E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вопросы,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необходимые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ственной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ности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Предлагать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варианты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решений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поставленной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блемы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82" w:rsidRPr="004F38E8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Математическая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«Математика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окружающем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мире»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 w:rsidR="00AF160D"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ч)</w:t>
            </w:r>
          </w:p>
        </w:tc>
      </w:tr>
      <w:tr w:rsidR="00751082" w:rsidRPr="004F38E8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</w:t>
            </w:r>
            <w:r w:rsidR="00970968"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51082" w:rsidRPr="004F38E8" w:rsidRDefault="001E25DF" w:rsidP="004F38E8">
            <w:pPr>
              <w:pStyle w:val="TableParagraph"/>
              <w:ind w:left="28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Собираемся</w:t>
            </w:r>
            <w:r w:rsidRPr="004F38E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покупками: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r w:rsidRPr="004F38E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Статистические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х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рактеристики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ставление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ции</w:t>
            </w:r>
            <w:proofErr w:type="spellEnd"/>
            <w:r w:rsidRPr="004F38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Извлекать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мацию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(из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таблицы,</w:t>
            </w:r>
            <w:r w:rsidRPr="004F38E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диаграм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мы).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Распознавать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объекты.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Опис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таты</w:t>
            </w:r>
            <w:r w:rsidRPr="004F38E8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действий.</w:t>
            </w:r>
          </w:p>
          <w:p w:rsidR="00751082" w:rsidRPr="004F38E8" w:rsidRDefault="004C73EE" w:rsidP="004F38E8">
            <w:pPr>
              <w:pStyle w:val="TableParagraph"/>
              <w:ind w:left="284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Предлагать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решения.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Прик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дывать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оценивать,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вычислять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тат.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Устанавливать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использовать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зависимости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величинами,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данными.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Читать,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записывать,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нивать</w:t>
            </w:r>
            <w:proofErr w:type="spellEnd"/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онных</w:t>
            </w:r>
            <w:proofErr w:type="spellEnd"/>
            <w:r w:rsidRPr="004F38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ников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опрос,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круглый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51082" w:rsidRPr="004F38E8" w:rsidRDefault="001E25DF" w:rsidP="004F38E8">
            <w:pPr>
              <w:pStyle w:val="TableParagraph"/>
              <w:ind w:left="284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</w:tc>
      </w:tr>
    </w:tbl>
    <w:p w:rsidR="00751082" w:rsidRPr="004F38E8" w:rsidRDefault="00480138" w:rsidP="004F38E8">
      <w:pPr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lastRenderedPageBreak/>
        <w:pict>
          <v:rect id="_x0000_s1056" style="position:absolute;left:0;text-align:left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</w:p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682"/>
        </w:trPr>
        <w:tc>
          <w:tcPr>
            <w:tcW w:w="538" w:type="dxa"/>
          </w:tcPr>
          <w:p w:rsidR="00751082" w:rsidRPr="004F38E8" w:rsidRDefault="004C73EE" w:rsidP="004F38E8">
            <w:pPr>
              <w:pStyle w:val="TableParagraph"/>
              <w:ind w:left="284" w:right="1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15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4F3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9" w:type="dxa"/>
          </w:tcPr>
          <w:p w:rsidR="00751082" w:rsidRPr="004F38E8" w:rsidRDefault="004C73EE" w:rsidP="004F38E8">
            <w:pPr>
              <w:pStyle w:val="TableParagraph"/>
              <w:ind w:left="284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proofErr w:type="gram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ровые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51082" w:rsidRPr="004F38E8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1</w:t>
            </w:r>
            <w:r w:rsidR="00970968"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:rsidR="00751082" w:rsidRPr="004F38E8" w:rsidRDefault="001E25DF" w:rsidP="004F38E8">
            <w:pPr>
              <w:pStyle w:val="TableParagraph"/>
              <w:ind w:left="284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покупки: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Измерение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геом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трических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величин,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гуры</w:t>
            </w:r>
            <w:proofErr w:type="spellEnd"/>
            <w:r w:rsidRPr="004F38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4F38E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свойства,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Равенство</w:t>
            </w:r>
            <w:r w:rsidRPr="004F38E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объекты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(числа,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величины,  фиг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ры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).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(вычислений,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хождения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тата).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приемы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проверки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претировать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данные. </w:t>
            </w:r>
            <w:r w:rsidRPr="004F38E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Выдвигать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обосновывать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гипотезу.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обобщения</w:t>
            </w:r>
          </w:p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выводы.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наватьистинные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ложные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высказы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вания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объектах.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Строить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высказ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ы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вания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Приводить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ко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трпримеры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ы-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являть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сходства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объектов.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Измерять</w:t>
            </w:r>
            <w:r w:rsidRPr="004F38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объекты.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Конструировать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Групповая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видуальная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ческая</w:t>
            </w:r>
            <w:proofErr w:type="spellEnd"/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(измерение</w:t>
            </w:r>
            <w:r w:rsidRPr="004F38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местности)</w:t>
            </w:r>
          </w:p>
        </w:tc>
        <w:tc>
          <w:tcPr>
            <w:tcW w:w="2129" w:type="dxa"/>
          </w:tcPr>
          <w:p w:rsidR="00751082" w:rsidRPr="004F38E8" w:rsidRDefault="001E25DF" w:rsidP="004F38E8">
            <w:pPr>
              <w:pStyle w:val="TableParagraph"/>
              <w:ind w:left="284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«Покупка подарка 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интернет-магазине</w:t>
            </w:r>
            <w:proofErr w:type="spellEnd"/>
            <w:proofErr w:type="gram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hyperlink r:id="rId18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(h</w:t>
              </w:r>
            </w:hyperlink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t</w:t>
            </w:r>
            <w:hyperlink r:id="rId19">
              <w:r w:rsidRPr="004F38E8">
                <w:rPr>
                  <w:rFonts w:ascii="Times New Roman" w:hAnsi="Times New Roman" w:cs="Times New Roman"/>
                  <w:w w:val="110"/>
                  <w:sz w:val="24"/>
                  <w:szCs w:val="24"/>
                </w:rPr>
                <w:t>tp://skiv.instrao.</w:t>
              </w:r>
            </w:hyperlink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</w:tc>
      </w:tr>
      <w:tr w:rsidR="00751082" w:rsidRPr="004F38E8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970968" w:rsidP="004F38E8">
            <w:pPr>
              <w:pStyle w:val="TableParagraph"/>
              <w:ind w:left="284"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51082" w:rsidRPr="004F38E8" w:rsidRDefault="001E25DF" w:rsidP="004F38E8">
            <w:pPr>
              <w:pStyle w:val="TableParagraph"/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Приобретаем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знаем,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умеем,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практикуем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(таблицы,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диаграммы),</w:t>
            </w:r>
            <w:r w:rsidRPr="004F38E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ятность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случайного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51082" w:rsidRPr="004F38E8" w:rsidRDefault="00751082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учение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нет-ресурсов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</w:p>
        </w:tc>
        <w:tc>
          <w:tcPr>
            <w:tcW w:w="2129" w:type="dxa"/>
          </w:tcPr>
          <w:p w:rsidR="00751082" w:rsidRPr="004F38E8" w:rsidRDefault="00751082" w:rsidP="004F38E8">
            <w:pPr>
              <w:pStyle w:val="TableParagraph"/>
              <w:ind w:left="28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0" w:rsidRPr="004F38E8" w:rsidTr="00970968">
        <w:trPr>
          <w:trHeight w:val="1090"/>
        </w:trPr>
        <w:tc>
          <w:tcPr>
            <w:tcW w:w="538" w:type="dxa"/>
          </w:tcPr>
          <w:p w:rsidR="00E32300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15" w:type="dxa"/>
          </w:tcPr>
          <w:p w:rsidR="00E32300" w:rsidRPr="004F38E8" w:rsidRDefault="00E32300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  <w:tc>
          <w:tcPr>
            <w:tcW w:w="676" w:type="dxa"/>
          </w:tcPr>
          <w:p w:rsidR="00E32300" w:rsidRPr="004F38E8" w:rsidRDefault="00E32300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E32300" w:rsidRPr="004F38E8" w:rsidRDefault="00E32300" w:rsidP="004F38E8">
            <w:pPr>
              <w:pStyle w:val="TableParagraph"/>
              <w:ind w:left="284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данных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(таблицы,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диаграммы),</w:t>
            </w:r>
            <w:r w:rsidRPr="004F38E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ятность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случайного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nil"/>
            </w:tcBorders>
          </w:tcPr>
          <w:p w:rsidR="00E32300" w:rsidRPr="004F38E8" w:rsidRDefault="00E32300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32300" w:rsidRPr="004F38E8" w:rsidRDefault="00E32300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учение</w:t>
            </w:r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нет-ресурсов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презентация</w:t>
            </w:r>
          </w:p>
        </w:tc>
        <w:tc>
          <w:tcPr>
            <w:tcW w:w="2129" w:type="dxa"/>
          </w:tcPr>
          <w:p w:rsidR="00E32300" w:rsidRPr="004F38E8" w:rsidRDefault="00E32300" w:rsidP="004F38E8">
            <w:pPr>
              <w:pStyle w:val="TableParagraph"/>
              <w:ind w:left="284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0" w:rsidRPr="004F38E8" w:rsidTr="00970968">
        <w:trPr>
          <w:trHeight w:val="1090"/>
        </w:trPr>
        <w:tc>
          <w:tcPr>
            <w:tcW w:w="538" w:type="dxa"/>
          </w:tcPr>
          <w:p w:rsidR="00E32300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15" w:type="dxa"/>
          </w:tcPr>
          <w:p w:rsidR="00E32300" w:rsidRPr="004F38E8" w:rsidRDefault="00E32300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них делах: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нальные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платежи</w:t>
            </w:r>
          </w:p>
        </w:tc>
        <w:tc>
          <w:tcPr>
            <w:tcW w:w="676" w:type="dxa"/>
          </w:tcPr>
          <w:p w:rsidR="00E32300" w:rsidRPr="004F38E8" w:rsidRDefault="00E32300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E32300" w:rsidRPr="004F38E8" w:rsidRDefault="00E32300" w:rsidP="004F38E8">
            <w:pPr>
              <w:pStyle w:val="TableParagraph"/>
              <w:ind w:left="284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Вычисления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ональными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числами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электронных</w:t>
            </w:r>
            <w:r w:rsidRPr="004F38E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32300" w:rsidRPr="004F38E8" w:rsidRDefault="00E32300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32300" w:rsidRPr="004F38E8" w:rsidRDefault="00E32300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2129" w:type="dxa"/>
          </w:tcPr>
          <w:p w:rsidR="00E32300" w:rsidRPr="004F38E8" w:rsidRDefault="00E32300" w:rsidP="004F38E8">
            <w:pPr>
              <w:pStyle w:val="TableParagraph"/>
              <w:ind w:left="284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«Измерение</w:t>
            </w:r>
            <w:r w:rsidRPr="004F38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оплата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электроэнергии»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Приложении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(http://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skiv.instrao.ru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</w:tc>
      </w:tr>
      <w:tr w:rsidR="00E32300" w:rsidRPr="004F38E8" w:rsidTr="00970968">
        <w:trPr>
          <w:trHeight w:val="1090"/>
        </w:trPr>
        <w:tc>
          <w:tcPr>
            <w:tcW w:w="538" w:type="dxa"/>
          </w:tcPr>
          <w:p w:rsidR="00E32300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5" w:type="dxa"/>
          </w:tcPr>
          <w:p w:rsidR="00E32300" w:rsidRPr="004F38E8" w:rsidRDefault="00E32300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делах: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676" w:type="dxa"/>
          </w:tcPr>
          <w:p w:rsidR="00E32300" w:rsidRPr="004F38E8" w:rsidRDefault="00E32300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E32300" w:rsidRPr="004F38E8" w:rsidRDefault="00E32300" w:rsidP="004F38E8">
            <w:pPr>
              <w:pStyle w:val="TableParagraph"/>
              <w:ind w:left="284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Вычисления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ональными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числами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электронных</w:t>
            </w:r>
            <w:r w:rsidRPr="004F38E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32300" w:rsidRPr="004F38E8" w:rsidRDefault="00E32300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32300" w:rsidRPr="004F38E8" w:rsidRDefault="00E32300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2129" w:type="dxa"/>
          </w:tcPr>
          <w:p w:rsidR="00E32300" w:rsidRPr="004F38E8" w:rsidRDefault="00E32300" w:rsidP="004F38E8">
            <w:pPr>
              <w:pStyle w:val="TableParagraph"/>
              <w:ind w:left="284" w:right="20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плексное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задание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«Измерение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комнаты»</w:t>
            </w:r>
          </w:p>
        </w:tc>
      </w:tr>
      <w:tr w:rsidR="00E32300" w:rsidRPr="004F38E8" w:rsidTr="00970968">
        <w:trPr>
          <w:trHeight w:val="1090"/>
        </w:trPr>
        <w:tc>
          <w:tcPr>
            <w:tcW w:w="538" w:type="dxa"/>
          </w:tcPr>
          <w:p w:rsidR="00E32300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23</w:t>
            </w:r>
          </w:p>
        </w:tc>
        <w:tc>
          <w:tcPr>
            <w:tcW w:w="1115" w:type="dxa"/>
          </w:tcPr>
          <w:p w:rsidR="00E32300" w:rsidRPr="004F38E8" w:rsidRDefault="00E32300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  <w:r w:rsidRPr="004F38E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76" w:type="dxa"/>
          </w:tcPr>
          <w:p w:rsidR="00E32300" w:rsidRPr="004F38E8" w:rsidRDefault="00E32300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E32300" w:rsidRPr="004F38E8" w:rsidRDefault="00E32300" w:rsidP="004F38E8">
            <w:pPr>
              <w:pStyle w:val="TableParagraph"/>
              <w:ind w:left="284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Вычисления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ональными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числами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электронных</w:t>
            </w:r>
            <w:r w:rsidRPr="004F38E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32300" w:rsidRPr="004F38E8" w:rsidRDefault="00E32300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32300" w:rsidRPr="004F38E8" w:rsidRDefault="00E32300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2129" w:type="dxa"/>
          </w:tcPr>
          <w:p w:rsidR="00E32300" w:rsidRPr="004F38E8" w:rsidRDefault="00E32300" w:rsidP="004F38E8">
            <w:pPr>
              <w:pStyle w:val="TableParagraph"/>
              <w:ind w:left="284" w:right="8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E32300" w:rsidRPr="004F38E8" w:rsidTr="00970968">
        <w:trPr>
          <w:trHeight w:val="1090"/>
        </w:trPr>
        <w:tc>
          <w:tcPr>
            <w:tcW w:w="538" w:type="dxa"/>
          </w:tcPr>
          <w:p w:rsidR="00E32300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24</w:t>
            </w:r>
          </w:p>
        </w:tc>
        <w:tc>
          <w:tcPr>
            <w:tcW w:w="1115" w:type="dxa"/>
          </w:tcPr>
          <w:p w:rsidR="00E32300" w:rsidRPr="004F38E8" w:rsidRDefault="00E32300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отдыхе: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досуг,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отпуск,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</w:t>
            </w:r>
          </w:p>
        </w:tc>
        <w:tc>
          <w:tcPr>
            <w:tcW w:w="676" w:type="dxa"/>
          </w:tcPr>
          <w:p w:rsidR="00E32300" w:rsidRPr="004F38E8" w:rsidRDefault="00E32300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</w:tcPr>
          <w:p w:rsidR="00E32300" w:rsidRPr="004F38E8" w:rsidRDefault="00E32300" w:rsidP="004F38E8">
            <w:pPr>
              <w:pStyle w:val="TableParagraph"/>
              <w:ind w:left="284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Вычисления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ональными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числами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электронных</w:t>
            </w:r>
            <w:r w:rsidRPr="004F38E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32300" w:rsidRPr="004F38E8" w:rsidRDefault="00E32300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32300" w:rsidRPr="004F38E8" w:rsidRDefault="00E32300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2129" w:type="dxa"/>
          </w:tcPr>
          <w:p w:rsidR="00E32300" w:rsidRPr="004F38E8" w:rsidRDefault="00E32300" w:rsidP="004F38E8">
            <w:pPr>
              <w:pStyle w:val="TableParagraph"/>
              <w:ind w:left="284" w:right="8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E32300" w:rsidRPr="004F38E8" w:rsidTr="00970968">
        <w:trPr>
          <w:trHeight w:val="1090"/>
        </w:trPr>
        <w:tc>
          <w:tcPr>
            <w:tcW w:w="538" w:type="dxa"/>
          </w:tcPr>
          <w:p w:rsidR="00E32300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15" w:type="dxa"/>
          </w:tcPr>
          <w:p w:rsidR="00E32300" w:rsidRPr="004F38E8" w:rsidRDefault="00E32300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Pr="004F38E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="007A7FE2" w:rsidRPr="004F38E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>е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76" w:type="dxa"/>
          </w:tcPr>
          <w:p w:rsidR="00E32300" w:rsidRPr="004F38E8" w:rsidRDefault="00E32300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E32300" w:rsidRPr="004F38E8" w:rsidRDefault="00E32300" w:rsidP="004F38E8">
            <w:pPr>
              <w:pStyle w:val="TableParagraph"/>
              <w:ind w:left="284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Вычисления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ональными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числами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электронных</w:t>
            </w:r>
            <w:r w:rsidRPr="004F38E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E32300" w:rsidRPr="004F38E8" w:rsidRDefault="00E32300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32300" w:rsidRPr="004F38E8" w:rsidRDefault="00E32300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2129" w:type="dxa"/>
          </w:tcPr>
          <w:p w:rsidR="00E32300" w:rsidRPr="004F38E8" w:rsidRDefault="00E32300" w:rsidP="004F38E8">
            <w:pPr>
              <w:pStyle w:val="TableParagraph"/>
              <w:ind w:left="284" w:right="8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E32300" w:rsidRPr="004F38E8">
        <w:trPr>
          <w:trHeight w:val="1090"/>
        </w:trPr>
        <w:tc>
          <w:tcPr>
            <w:tcW w:w="538" w:type="dxa"/>
          </w:tcPr>
          <w:p w:rsidR="00E32300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w w:val="13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26</w:t>
            </w:r>
          </w:p>
        </w:tc>
        <w:tc>
          <w:tcPr>
            <w:tcW w:w="1115" w:type="dxa"/>
          </w:tcPr>
          <w:p w:rsidR="00E32300" w:rsidRPr="004F38E8" w:rsidRDefault="00E32300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Pr="004F38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взвешенные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676" w:type="dxa"/>
          </w:tcPr>
          <w:p w:rsidR="00E32300" w:rsidRPr="004F38E8" w:rsidRDefault="00E32300" w:rsidP="004F38E8">
            <w:pPr>
              <w:pStyle w:val="TableParagraph"/>
              <w:ind w:left="284" w:right="261"/>
              <w:jc w:val="right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E32300" w:rsidRPr="004F38E8" w:rsidRDefault="00E32300" w:rsidP="004F38E8">
            <w:pPr>
              <w:pStyle w:val="TableParagraph"/>
              <w:ind w:left="284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Вычисления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рац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ональными</w:t>
            </w:r>
            <w:proofErr w:type="spellEnd"/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числами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электронных</w:t>
            </w:r>
            <w:r w:rsidRPr="004F38E8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</w:t>
            </w:r>
          </w:p>
        </w:tc>
        <w:tc>
          <w:tcPr>
            <w:tcW w:w="1966" w:type="dxa"/>
            <w:tcBorders>
              <w:top w:val="nil"/>
              <w:bottom w:val="single" w:sz="12" w:space="0" w:color="000000"/>
            </w:tcBorders>
          </w:tcPr>
          <w:p w:rsidR="00E32300" w:rsidRPr="004F38E8" w:rsidRDefault="00E32300" w:rsidP="004F38E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E32300" w:rsidRPr="004F38E8" w:rsidRDefault="00E32300" w:rsidP="004F38E8">
            <w:pPr>
              <w:pStyle w:val="TableParagraph"/>
              <w:ind w:left="284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Беседа,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повая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работа,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E32300" w:rsidRPr="004F38E8" w:rsidRDefault="00E32300" w:rsidP="004F38E8">
            <w:pPr>
              <w:pStyle w:val="TableParagraph"/>
              <w:ind w:left="284" w:right="8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</w:tbl>
    <w:p w:rsidR="00751082" w:rsidRPr="004F38E8" w:rsidRDefault="00480138" w:rsidP="004F38E8">
      <w:pPr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lastRenderedPageBreak/>
        <w:pict>
          <v:rect id="_x0000_s1053" style="position:absolute;left:0;text-align:left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</w:p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51082" w:rsidRPr="004F38E8" w:rsidRDefault="00751082" w:rsidP="004F38E8">
            <w:pPr>
              <w:pStyle w:val="TableParagraph"/>
              <w:ind w:left="28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отношения.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Мод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лировать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ситуацию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математически.</w:t>
            </w:r>
          </w:p>
          <w:p w:rsidR="00751082" w:rsidRPr="004F38E8" w:rsidRDefault="004C73EE" w:rsidP="004F38E8">
            <w:pPr>
              <w:pStyle w:val="TableParagraph"/>
              <w:ind w:left="284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Наблюдать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водить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аналогии.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ы-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числения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ем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таблиц),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презентация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рекоменда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ций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82" w:rsidRPr="004F38E8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38E8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  <w:r w:rsidR="00AF160D" w:rsidRPr="004F38E8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грамотность:</w:t>
            </w:r>
            <w:r w:rsidR="00AF160D" w:rsidRPr="004F38E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«События</w:t>
            </w:r>
            <w:r w:rsidR="00AF160D" w:rsidRPr="004F38E8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F160D" w:rsidRPr="004F38E8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факты</w:t>
            </w:r>
            <w:r w:rsidR="00AF160D" w:rsidRPr="004F38E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F160D" w:rsidRPr="004F38E8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разных</w:t>
            </w:r>
            <w:r w:rsidR="00AF160D" w:rsidRPr="004F38E8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точек</w:t>
            </w:r>
            <w:r w:rsidR="00AF160D" w:rsidRPr="004F38E8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зрения»</w:t>
            </w:r>
            <w:r w:rsidR="00AF160D" w:rsidRPr="004F38E8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AF160D" w:rsidRPr="004F38E8">
              <w:rPr>
                <w:rFonts w:ascii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AF160D"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F160D" w:rsidRPr="004F38E8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2</w:t>
            </w:r>
            <w:r w:rsidR="00E32300"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7-28</w:t>
            </w:r>
          </w:p>
        </w:tc>
        <w:tc>
          <w:tcPr>
            <w:tcW w:w="1115" w:type="dxa"/>
          </w:tcPr>
          <w:p w:rsidR="00AF160D" w:rsidRPr="004F38E8" w:rsidRDefault="00AF160D" w:rsidP="004F38E8">
            <w:pPr>
              <w:pStyle w:val="TableParagraph"/>
              <w:ind w:left="28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(я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жизнь)</w:t>
            </w:r>
          </w:p>
        </w:tc>
        <w:tc>
          <w:tcPr>
            <w:tcW w:w="676" w:type="dxa"/>
          </w:tcPr>
          <w:p w:rsidR="00AF160D" w:rsidRPr="004F38E8" w:rsidRDefault="00AF160D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F160D" w:rsidRPr="004F38E8" w:rsidRDefault="00AF160D" w:rsidP="004F38E8">
            <w:pPr>
              <w:pStyle w:val="TableParagraph"/>
              <w:ind w:left="28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Авторский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замысел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 читательские уст</w:t>
            </w:r>
            <w:proofErr w:type="gram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а-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новки</w:t>
            </w:r>
            <w:proofErr w:type="spellEnd"/>
          </w:p>
        </w:tc>
        <w:tc>
          <w:tcPr>
            <w:tcW w:w="1966" w:type="dxa"/>
          </w:tcPr>
          <w:p w:rsidR="00AF160D" w:rsidRPr="004F38E8" w:rsidRDefault="00AF160D" w:rsidP="004F38E8">
            <w:pPr>
              <w:pStyle w:val="TableParagraph"/>
              <w:ind w:left="284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Интегрировать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интерпретировать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</w:p>
        </w:tc>
        <w:tc>
          <w:tcPr>
            <w:tcW w:w="1546" w:type="dxa"/>
          </w:tcPr>
          <w:p w:rsidR="00AF160D" w:rsidRPr="004F38E8" w:rsidRDefault="00AF160D" w:rsidP="004F38E8">
            <w:pPr>
              <w:pStyle w:val="TableParagraph"/>
              <w:ind w:left="284"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Творческая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лаборатория</w:t>
            </w:r>
          </w:p>
        </w:tc>
        <w:tc>
          <w:tcPr>
            <w:tcW w:w="2129" w:type="dxa"/>
          </w:tcPr>
          <w:p w:rsidR="00AF160D" w:rsidRPr="004F38E8" w:rsidRDefault="00AF160D" w:rsidP="004F38E8">
            <w:pPr>
              <w:pStyle w:val="TableParagraph"/>
              <w:ind w:left="284" w:right="1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8E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en-US"/>
              </w:rPr>
              <w:t>«</w:t>
            </w:r>
            <w:r w:rsidRPr="004F38E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Зарок</w:t>
            </w:r>
            <w:r w:rsidRPr="004F38E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en-US"/>
              </w:rPr>
              <w:t>»</w:t>
            </w:r>
            <w:r w:rsidRPr="004F38E8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en-US"/>
              </w:rPr>
              <w:t xml:space="preserve"> </w:t>
            </w:r>
            <w:hyperlink r:id="rId20">
              <w:r w:rsidRPr="004F38E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en-US"/>
                </w:rPr>
                <w:t>(h</w:t>
              </w:r>
            </w:hyperlink>
            <w:r w:rsidRPr="004F38E8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en-US"/>
              </w:rPr>
              <w:t>t</w:t>
            </w:r>
            <w:hyperlink r:id="rId21">
              <w:r w:rsidRPr="004F38E8">
                <w:rPr>
                  <w:rFonts w:ascii="Times New Roman" w:hAnsi="Times New Roman" w:cs="Times New Roman"/>
                  <w:spacing w:val="-1"/>
                  <w:w w:val="115"/>
                  <w:sz w:val="24"/>
                  <w:szCs w:val="24"/>
                  <w:lang w:val="en-US"/>
                </w:rPr>
                <w:t>tp://skiv.</w:t>
              </w:r>
            </w:hyperlink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en-US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instrao.ru/)</w:t>
            </w:r>
          </w:p>
          <w:p w:rsidR="00AF160D" w:rsidRPr="004F38E8" w:rsidRDefault="00AF160D" w:rsidP="004F38E8">
            <w:pPr>
              <w:pStyle w:val="TableParagraph"/>
              <w:ind w:left="284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«Самое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старое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сто»: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образователь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ный</w:t>
            </w:r>
            <w:proofErr w:type="spellEnd"/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ресурс издатель-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ства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«Просвещение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(https://media.prosv.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ru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func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/)</w:t>
            </w:r>
          </w:p>
        </w:tc>
      </w:tr>
      <w:tr w:rsidR="00AF160D" w:rsidRPr="004F38E8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lastRenderedPageBreak/>
              <w:t>2</w:t>
            </w:r>
            <w:r w:rsidR="00E32300"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9-30</w:t>
            </w:r>
          </w:p>
        </w:tc>
        <w:tc>
          <w:tcPr>
            <w:tcW w:w="1115" w:type="dxa"/>
          </w:tcPr>
          <w:p w:rsidR="00AF160D" w:rsidRPr="004F38E8" w:rsidRDefault="00AF160D" w:rsidP="004F38E8">
            <w:pPr>
              <w:pStyle w:val="TableParagraph"/>
              <w:ind w:left="284"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Самоопр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деление</w:t>
            </w:r>
          </w:p>
        </w:tc>
        <w:tc>
          <w:tcPr>
            <w:tcW w:w="676" w:type="dxa"/>
          </w:tcPr>
          <w:p w:rsidR="00AF160D" w:rsidRPr="004F38E8" w:rsidRDefault="00AF160D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Альтернативные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точки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зрения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Интегрировать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интерпретировать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мыслять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proofErr w:type="spellEnd"/>
            <w:r w:rsidRPr="004F38E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</w:t>
            </w:r>
            <w:r w:rsidRPr="004F38E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AF160D" w:rsidRPr="004F38E8" w:rsidRDefault="00AF160D" w:rsidP="004F38E8">
            <w:pPr>
              <w:pStyle w:val="TableParagraph"/>
              <w:ind w:left="284"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«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Киберспорт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Ч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тательская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гра</w:t>
            </w:r>
            <w:proofErr w:type="spellEnd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мотность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эталонных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4F38E8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1.</w:t>
            </w:r>
          </w:p>
        </w:tc>
      </w:tr>
    </w:tbl>
    <w:p w:rsidR="00751082" w:rsidRPr="004F38E8" w:rsidRDefault="00480138" w:rsidP="004F38E8">
      <w:pPr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050" style="position:absolute;left:0;text-align:left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</w:p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751082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682"/>
        </w:trPr>
        <w:tc>
          <w:tcPr>
            <w:tcW w:w="538" w:type="dxa"/>
          </w:tcPr>
          <w:p w:rsidR="00751082" w:rsidRPr="004F38E8" w:rsidRDefault="004C73EE" w:rsidP="004F38E8">
            <w:pPr>
              <w:pStyle w:val="TableParagraph"/>
              <w:ind w:left="284" w:right="1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15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Кол-</w:t>
            </w:r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36" w:type="dxa"/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Pr="004F3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</w:tcPr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</w:tcPr>
          <w:p w:rsidR="00751082" w:rsidRPr="004F38E8" w:rsidRDefault="004C73EE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Формы</w:t>
            </w:r>
            <w:r w:rsidRPr="004F38E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</w:t>
            </w:r>
            <w:proofErr w:type="gramStart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9" w:type="dxa"/>
          </w:tcPr>
          <w:p w:rsidR="00751082" w:rsidRPr="004F38E8" w:rsidRDefault="004C73EE" w:rsidP="004F38E8">
            <w:pPr>
              <w:pStyle w:val="TableParagraph"/>
              <w:ind w:left="284"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proofErr w:type="gram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ровые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F38E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4F38E8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F160D" w:rsidRPr="004F38E8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AF160D" w:rsidRPr="004F38E8" w:rsidRDefault="00E32300" w:rsidP="004F38E8">
            <w:pPr>
              <w:pStyle w:val="TableParagraph"/>
              <w:ind w:left="284" w:right="1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31-33</w:t>
            </w:r>
          </w:p>
        </w:tc>
        <w:tc>
          <w:tcPr>
            <w:tcW w:w="1115" w:type="dxa"/>
          </w:tcPr>
          <w:p w:rsidR="00AF160D" w:rsidRPr="004F38E8" w:rsidRDefault="00AF160D" w:rsidP="004F38E8">
            <w:pPr>
              <w:pStyle w:val="TableParagraph"/>
              <w:ind w:left="28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Смыслы,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явные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скрытые</w:t>
            </w:r>
          </w:p>
        </w:tc>
        <w:tc>
          <w:tcPr>
            <w:tcW w:w="676" w:type="dxa"/>
          </w:tcPr>
          <w:p w:rsidR="00AF160D" w:rsidRPr="004F38E8" w:rsidRDefault="00AF160D" w:rsidP="004F38E8">
            <w:pPr>
              <w:pStyle w:val="TableParagraph"/>
              <w:ind w:left="284" w:right="2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F160D" w:rsidRPr="004F38E8" w:rsidRDefault="00AF160D" w:rsidP="004F38E8">
            <w:pPr>
              <w:pStyle w:val="TableParagraph"/>
              <w:ind w:left="284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Коммуникативное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намерение</w:t>
            </w:r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автора,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манипуляция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м-</w:t>
            </w:r>
            <w:proofErr w:type="gramEnd"/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муникации</w:t>
            </w:r>
            <w:proofErr w:type="spellEnd"/>
          </w:p>
        </w:tc>
        <w:tc>
          <w:tcPr>
            <w:tcW w:w="1966" w:type="dxa"/>
          </w:tcPr>
          <w:p w:rsidR="00AF160D" w:rsidRPr="004F38E8" w:rsidRDefault="00AF160D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Осмыслять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жание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</w:t>
            </w:r>
          </w:p>
        </w:tc>
        <w:tc>
          <w:tcPr>
            <w:tcW w:w="1546" w:type="dxa"/>
          </w:tcPr>
          <w:p w:rsidR="00AF160D" w:rsidRPr="004F38E8" w:rsidRDefault="00AF160D" w:rsidP="004F38E8">
            <w:pPr>
              <w:pStyle w:val="TableParagraph"/>
              <w:ind w:left="284"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Игра-расслед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129" w:type="dxa"/>
          </w:tcPr>
          <w:p w:rsidR="00AF160D" w:rsidRPr="004F38E8" w:rsidRDefault="00AF160D" w:rsidP="004F38E8">
            <w:pPr>
              <w:pStyle w:val="TableParagraph"/>
              <w:ind w:left="284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«Выигрыш»</w:t>
            </w:r>
            <w:r w:rsidRPr="004F38E8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Ч</w:t>
            </w:r>
            <w:proofErr w:type="gram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и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тательская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мотность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Сборник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эталонных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заданий.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Выпуск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2.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Учеб.</w:t>
            </w:r>
            <w:r w:rsidRPr="004F38E8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п</w:t>
            </w:r>
            <w:proofErr w:type="gramStart"/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о-</w:t>
            </w:r>
            <w:proofErr w:type="gramEnd"/>
            <w:r w:rsidRPr="004F38E8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собие</w:t>
            </w:r>
            <w:proofErr w:type="spellEnd"/>
            <w:r w:rsidRPr="004F38E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общеобра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зоват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организаций.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2-х</w:t>
            </w:r>
            <w:r w:rsidRPr="004F38E8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ч.</w:t>
            </w:r>
            <w:r w:rsidRPr="004F38E8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Часть</w:t>
            </w:r>
            <w:r w:rsidRPr="004F38E8">
              <w:rPr>
                <w:rFonts w:ascii="Times New Roman" w:hAnsi="Times New Roman" w:cs="Times New Roman"/>
                <w:spacing w:val="1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2.</w:t>
            </w:r>
            <w:r w:rsidRPr="004F38E8">
              <w:rPr>
                <w:rFonts w:ascii="Times New Roman" w:hAnsi="Times New Roman" w:cs="Times New Roman"/>
                <w:spacing w:val="12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</w:t>
            </w:r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М.,</w:t>
            </w:r>
            <w:r w:rsidRPr="004F38E8">
              <w:rPr>
                <w:rFonts w:ascii="Times New Roman" w:hAnsi="Times New Roman" w:cs="Times New Roman"/>
                <w:spacing w:val="3"/>
                <w:w w:val="13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СПб.:</w:t>
            </w:r>
            <w:r w:rsidRPr="004F38E8">
              <w:rPr>
                <w:rFonts w:ascii="Times New Roman" w:hAnsi="Times New Roman" w:cs="Times New Roman"/>
                <w:spacing w:val="7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«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Просв</w:t>
            </w:r>
            <w:proofErr w:type="gram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е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lastRenderedPageBreak/>
              <w:t>щение</w:t>
            </w:r>
            <w:proofErr w:type="spellEnd"/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»,</w:t>
            </w:r>
            <w:r w:rsidRPr="004F38E8">
              <w:rPr>
                <w:rFonts w:ascii="Times New Roman" w:hAnsi="Times New Roman" w:cs="Times New Roman"/>
                <w:spacing w:val="5"/>
                <w:w w:val="1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20"/>
                <w:sz w:val="24"/>
                <w:szCs w:val="24"/>
              </w:rPr>
              <w:t>2021).</w:t>
            </w:r>
          </w:p>
        </w:tc>
      </w:tr>
    </w:tbl>
    <w:p w:rsidR="00751082" w:rsidRPr="004F38E8" w:rsidRDefault="00480138" w:rsidP="004F38E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lastRenderedPageBreak/>
        <w:pict>
          <v:rect id="_x0000_s1047" style="position:absolute;left:0;text-align:left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 w:rsidRPr="004F38E8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51082" w:rsidRPr="004F38E8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30"/>
                <w:sz w:val="24"/>
                <w:szCs w:val="24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Итоговое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занятие</w:t>
            </w:r>
          </w:p>
        </w:tc>
        <w:tc>
          <w:tcPr>
            <w:tcW w:w="676" w:type="dxa"/>
          </w:tcPr>
          <w:p w:rsidR="00751082" w:rsidRPr="004F38E8" w:rsidRDefault="004C73EE" w:rsidP="004F38E8">
            <w:pPr>
              <w:pStyle w:val="TableParagraph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Демонстрация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внеурочных</w:t>
            </w:r>
            <w:r w:rsidRPr="004F38E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занятий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ФГ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(открытое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школы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тических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успешное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межлич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ностного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обще-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совместной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активное   участие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коллективных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учебно-исследова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тельских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проект-</w:t>
            </w:r>
          </w:p>
          <w:p w:rsidR="00751082" w:rsidRPr="004F38E8" w:rsidRDefault="004C73EE" w:rsidP="004F38E8">
            <w:pPr>
              <w:pStyle w:val="TableParagraph"/>
              <w:ind w:left="284" w:righ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ных</w:t>
            </w:r>
            <w:proofErr w:type="spellEnd"/>
            <w:r w:rsidRPr="004F38E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4F38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тво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ческих</w:t>
            </w:r>
            <w:proofErr w:type="spellEnd"/>
            <w:r w:rsidRPr="004F38E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работах.</w:t>
            </w:r>
          </w:p>
          <w:p w:rsidR="00751082" w:rsidRPr="004F38E8" w:rsidRDefault="004C73EE" w:rsidP="004F38E8">
            <w:pPr>
              <w:pStyle w:val="TableParagraph"/>
              <w:ind w:left="284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Просмотр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слайд-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шоу</w:t>
            </w:r>
            <w:r w:rsidRPr="004F38E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фотографи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</w:t>
            </w:r>
            <w:r w:rsidRPr="004F38E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видео,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сделан-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ными</w:t>
            </w:r>
            <w:proofErr w:type="spellEnd"/>
            <w:r w:rsidRPr="004F38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педагогами</w:t>
            </w:r>
          </w:p>
          <w:p w:rsidR="00751082" w:rsidRPr="004F38E8" w:rsidRDefault="004C73EE" w:rsidP="004F38E8">
            <w:pPr>
              <w:pStyle w:val="TableParagraph"/>
              <w:ind w:left="284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детьми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занятий.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Благода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ности</w:t>
            </w:r>
            <w:proofErr w:type="spellEnd"/>
            <w:r w:rsidRPr="004F38E8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другу</w:t>
            </w:r>
            <w:r w:rsidRPr="004F38E8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4F38E8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совместную</w:t>
            </w:r>
            <w:r w:rsidRPr="004F38E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751082" w:rsidRPr="004F38E8" w:rsidRDefault="004C73EE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Театрализова</w:t>
            </w:r>
            <w:proofErr w:type="gram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н-</w:t>
            </w:r>
            <w:proofErr w:type="gramEnd"/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ное</w:t>
            </w:r>
            <w:proofErr w:type="spellEnd"/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ление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фести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валь</w:t>
            </w:r>
            <w:proofErr w:type="spellEnd"/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выставка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751082" w:rsidRPr="004F38E8" w:rsidRDefault="00751082" w:rsidP="004F38E8">
            <w:pPr>
              <w:pStyle w:val="Table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82" w:rsidRPr="004F38E8" w:rsidRDefault="00751082" w:rsidP="004F38E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32300" w:rsidRPr="004F38E8" w:rsidRDefault="00E32300" w:rsidP="004F38E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E32300" w:rsidRPr="004F38E8" w:rsidRDefault="00E32300" w:rsidP="004F38E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4F38E8">
        <w:rPr>
          <w:rFonts w:ascii="Times New Roman" w:hAnsi="Times New Roman" w:cs="Times New Roman"/>
          <w:b/>
          <w:sz w:val="24"/>
          <w:szCs w:val="24"/>
        </w:rPr>
        <w:t>Календарное планирование</w:t>
      </w:r>
    </w:p>
    <w:p w:rsidR="00E32300" w:rsidRPr="004F38E8" w:rsidRDefault="00E32300" w:rsidP="004F38E8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32300" w:rsidRPr="004F38E8" w:rsidRDefault="00E32300" w:rsidP="004F38E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4F38E8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E32300" w:rsidRPr="004F38E8" w:rsidRDefault="00E32300" w:rsidP="004F38E8">
      <w:pPr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7" w:type="dxa"/>
        <w:tblCellMar>
          <w:left w:w="10" w:type="dxa"/>
          <w:right w:w="10" w:type="dxa"/>
        </w:tblCellMar>
        <w:tblLook w:val="04A0"/>
      </w:tblPr>
      <w:tblGrid>
        <w:gridCol w:w="784"/>
        <w:gridCol w:w="22"/>
        <w:gridCol w:w="6161"/>
        <w:gridCol w:w="1134"/>
        <w:gridCol w:w="2122"/>
      </w:tblGrid>
      <w:tr w:rsidR="00332775" w:rsidRPr="004F38E8" w:rsidTr="00332775">
        <w:trPr>
          <w:trHeight w:val="483"/>
        </w:trPr>
        <w:tc>
          <w:tcPr>
            <w:tcW w:w="6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Название модуля, 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</w:tr>
      <w:tr w:rsidR="00332775" w:rsidRPr="004F38E8" w:rsidTr="00332775">
        <w:trPr>
          <w:trHeight w:val="483"/>
        </w:trPr>
        <w:tc>
          <w:tcPr>
            <w:tcW w:w="6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4F38E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успеха»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Введение в функциональную грамотность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04.09.23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личными финансами Кредит: зачем он нужен и где его </w:t>
            </w:r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Фондовый рынок (инвестирование, ценные бумаги, паевые инвестиционные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Налоги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выплаты: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отда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получаем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5"/>
                <w:sz w:val="24"/>
                <w:szCs w:val="24"/>
              </w:rPr>
              <w:t>Я – потребитель.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09.10.23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144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работа: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учитыва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ем,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когда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делаем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выбор. Создание собственного бизнеса</w:t>
            </w:r>
            <w:proofErr w:type="gramStart"/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.</w:t>
            </w:r>
            <w:proofErr w:type="gramEnd"/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профессиональном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выборе: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образование,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финансовая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стабильность.  Рефлексия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</w:tr>
      <w:tr w:rsidR="00332775" w:rsidRPr="004F38E8" w:rsidTr="00332775">
        <w:trPr>
          <w:trHeight w:val="483"/>
        </w:trPr>
        <w:tc>
          <w:tcPr>
            <w:tcW w:w="6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4F38E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F38E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«Знания</w:t>
            </w:r>
            <w:r w:rsidRPr="004F38E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действии»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Серебряная паутина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Г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ремучий газ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здоровье.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Закон Авогадро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Виды топлива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pStyle w:val="TableParagraph"/>
              <w:ind w:left="284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веществ.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«Испарение воды»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332775" w:rsidRPr="004F38E8" w:rsidTr="00332775">
        <w:trPr>
          <w:trHeight w:val="483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«Приключения атома»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Подведение</w:t>
            </w:r>
            <w:r w:rsidRPr="004F38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332775" w:rsidRPr="004F38E8" w:rsidTr="00332775">
        <w:trPr>
          <w:trHeight w:val="483"/>
        </w:trPr>
        <w:tc>
          <w:tcPr>
            <w:tcW w:w="6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Модуль3:</w:t>
            </w:r>
            <w:r w:rsidRPr="004F38E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«Математика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окружающем</w:t>
            </w:r>
            <w:r w:rsidRPr="004F38E8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Собираемся</w:t>
            </w:r>
            <w:r w:rsidRPr="004F38E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покупками: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F38E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r w:rsidRPr="004F38E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покупки: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F38E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Приобретаем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знаем,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умеем,</w:t>
            </w:r>
            <w:r w:rsidRPr="004F38E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практикуем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Pr="004F38E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домаш</w:t>
            </w:r>
            <w:r w:rsidRPr="004F3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них делах: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коммунальные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платежи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делах: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Pr="004F38E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4F38E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  <w:r w:rsidRPr="004F38E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отдыхе: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досуг,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отпуск,</w:t>
            </w:r>
            <w:r w:rsidRPr="004F38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 w:right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4F38E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4F38E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Pr="004F38E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4F38E8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>е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11.03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8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Pr="004F38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взвешенные</w:t>
            </w:r>
            <w:r w:rsidRPr="004F38E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332775" w:rsidRPr="004F38E8" w:rsidTr="00332775">
        <w:trPr>
          <w:trHeight w:val="283"/>
        </w:trPr>
        <w:tc>
          <w:tcPr>
            <w:tcW w:w="6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4F38E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4F38E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грамотность: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«События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r w:rsidRPr="004F38E8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зрения»</w:t>
            </w:r>
            <w:r w:rsidRPr="004F38E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(я</w:t>
            </w:r>
            <w:r w:rsidRPr="004F38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</w:t>
            </w:r>
            <w:r w:rsidRPr="004F38E8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pStyle w:val="TableParagraph"/>
              <w:ind w:left="28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Самоопределение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Смыслы,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явные</w:t>
            </w:r>
            <w:r w:rsidRPr="004F38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F38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4F3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скрытые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332775" w:rsidRPr="004F38E8" w:rsidTr="00332775">
        <w:trPr>
          <w:trHeight w:val="283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widowControl/>
              <w:autoSpaceDE/>
              <w:autoSpaceDN/>
              <w:ind w:left="284" w:right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32775" w:rsidRPr="004F38E8" w:rsidRDefault="00332775" w:rsidP="004F38E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E32300" w:rsidRPr="004F38E8" w:rsidRDefault="00E32300" w:rsidP="004F38E8">
      <w:pPr>
        <w:ind w:left="284"/>
        <w:rPr>
          <w:rFonts w:ascii="Times New Roman" w:hAnsi="Times New Roman" w:cs="Times New Roman"/>
          <w:sz w:val="24"/>
          <w:szCs w:val="24"/>
        </w:rPr>
        <w:sectPr w:rsidR="00E32300" w:rsidRPr="004F38E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51082" w:rsidRPr="004F38E8" w:rsidRDefault="00480138" w:rsidP="004F38E8">
      <w:pPr>
        <w:pStyle w:val="Heading2"/>
        <w:tabs>
          <w:tab w:val="left" w:pos="6506"/>
        </w:tabs>
        <w:spacing w:before="0"/>
        <w:ind w:left="284"/>
        <w:jc w:val="both"/>
        <w:rPr>
          <w:rFonts w:ascii="Times New Roman" w:hAnsi="Times New Roman" w:cs="Times New Roman"/>
          <w:u w:val="none"/>
        </w:rPr>
      </w:pPr>
      <w:r w:rsidRPr="004F38E8">
        <w:rPr>
          <w:rFonts w:ascii="Times New Roman" w:hAnsi="Times New Roman" w:cs="Times New Roman"/>
        </w:rPr>
        <w:lastRenderedPageBreak/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 w:rsidR="004C73EE" w:rsidRPr="004F38E8">
        <w:rPr>
          <w:rFonts w:ascii="Times New Roman" w:hAnsi="Times New Roman" w:cs="Times New Roman"/>
        </w:rPr>
        <w:t>ПРИЛОЖЕНИЕ</w:t>
      </w:r>
      <w:r w:rsidR="004C73EE" w:rsidRPr="004F38E8">
        <w:rPr>
          <w:rFonts w:ascii="Times New Roman" w:hAnsi="Times New Roman" w:cs="Times New Roman"/>
        </w:rPr>
        <w:tab/>
      </w:r>
    </w:p>
    <w:p w:rsidR="00751082" w:rsidRPr="004F38E8" w:rsidRDefault="004C73EE" w:rsidP="004F38E8">
      <w:pPr>
        <w:pStyle w:val="Heading3"/>
        <w:spacing w:before="0"/>
        <w:ind w:left="284" w:right="465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t>КРАТКИЕ РЕКОМЕНДАЦИИ ПО ОЦЕНКЕ РЕЗУЛЬТАТОВ</w:t>
      </w:r>
      <w:r w:rsidRPr="004F38E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ВНЕУРОЧНОЙ ДЕЯТЕЛЬНОСТИ ПО ФОРМИРОВАНИЮ</w:t>
      </w:r>
      <w:r w:rsidRPr="004F38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z w:val="24"/>
          <w:szCs w:val="24"/>
        </w:rPr>
        <w:t>ГРАМОТНОСТИ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повышения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эффективности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внеурочных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формированию функциональной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грамотности (ФГ) необходимо в процессе их проведения получать обратную связь как по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отдельным</w:t>
      </w:r>
      <w:r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этапам</w:t>
      </w:r>
      <w:r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программы</w:t>
      </w:r>
      <w:r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(модулям</w:t>
      </w:r>
      <w:r w:rsidRPr="004F38E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каждому</w:t>
      </w:r>
      <w:r w:rsidRPr="004F38E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направлению</w:t>
      </w:r>
      <w:r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ФГ),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целом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проведению</w:t>
      </w:r>
      <w:r w:rsidRPr="004F38E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сформированности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отдельных сторон ФГ, а организация самооценки учащихся своей деятельности на занятиях, осмысление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результатов этой деятельности, обсуждение и планирование де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ятельности</w:t>
      </w:r>
      <w:r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занятиях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следующем</w:t>
      </w:r>
      <w:r w:rsidRPr="004F38E8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классе.</w:t>
      </w:r>
    </w:p>
    <w:p w:rsidR="00751082" w:rsidRPr="004F38E8" w:rsidRDefault="004C73EE" w:rsidP="004F38E8">
      <w:pPr>
        <w:ind w:left="284" w:right="154"/>
        <w:jc w:val="both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проведения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рефлексивного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занятия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середине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пр</w:t>
      </w:r>
      <w:proofErr w:type="gramStart"/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о-</w:t>
      </w:r>
      <w:proofErr w:type="gramEnd"/>
      <w:r w:rsidRPr="004F38E8">
        <w:rPr>
          <w:rFonts w:ascii="Times New Roman" w:hAnsi="Times New Roman" w:cs="Times New Roman"/>
          <w:b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b/>
          <w:w w:val="105"/>
          <w:sz w:val="24"/>
          <w:szCs w:val="24"/>
        </w:rPr>
        <w:t>граммы</w:t>
      </w:r>
      <w:r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методика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«Сытый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голодный?»,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учитывающая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подходы,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разработанные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белорусскими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коллегами.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Основная цель этой методики получить обратную связь от каждого</w:t>
      </w:r>
      <w:r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ученика.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Учитель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предлагает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тем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ученикам,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чувствуют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данный момент, что они уже «насытились» содержанием функциональной грамотности, уверенно решают жизненные проблемы,</w:t>
      </w:r>
      <w:r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сесть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одну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сторону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него;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тем,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кто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еще</w:t>
      </w:r>
      <w:r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ощущает</w:t>
      </w:r>
      <w:r w:rsidRPr="004F38E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себя</w:t>
      </w:r>
      <w:r w:rsidR="00E03F16" w:rsidRPr="004F38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«голодным», неуверенно себя чувствует при решении жизненных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4F38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4F38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другую.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После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разделения</w:t>
      </w:r>
      <w:r w:rsidRPr="004F38E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класса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следует</w:t>
      </w:r>
      <w:r w:rsidRPr="004F38E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обсуждение,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4F38E8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которого каждый, по возможности, рассказывает о том, что оказало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влияние на его решение, почему учащийся так думает. Рекомендуется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начинать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«сытых».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Преподаватель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фиксирует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все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высказанные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«голодными»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важные потребности, и в заключение обсуждается то, что можно сделать для удовлетворения их «голода», как помочь им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lastRenderedPageBreak/>
        <w:t>насытиться (то есть достичь уверенности при решении задач по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функциональной</w:t>
      </w:r>
      <w:r w:rsidRPr="004F38E8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грамотности).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рефлексии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учащиеся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оценивают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результаты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spacing w:val="-1"/>
          <w:w w:val="110"/>
          <w:sz w:val="24"/>
          <w:szCs w:val="24"/>
        </w:rPr>
        <w:t>деятельности,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аргументируют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обосновывают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4F38E8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позицию.</w:t>
      </w:r>
    </w:p>
    <w:p w:rsidR="00751082" w:rsidRPr="004F38E8" w:rsidRDefault="00480138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 w:rsidR="00E03F16" w:rsidRPr="004F38E8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имеют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задавать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вопросы,</w:t>
      </w:r>
      <w:r w:rsidR="004C73EE" w:rsidRPr="004F38E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будущих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занятиях,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предлагают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варианты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решений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поставленных</w:t>
      </w:r>
      <w:r w:rsidR="004C73EE"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проблем.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b/>
          <w:w w:val="105"/>
          <w:sz w:val="24"/>
          <w:szCs w:val="24"/>
        </w:rPr>
        <w:t>Для</w:t>
      </w:r>
      <w:r w:rsidR="004C73EE"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b/>
          <w:w w:val="105"/>
          <w:sz w:val="24"/>
          <w:szCs w:val="24"/>
        </w:rPr>
        <w:t>проведения</w:t>
      </w:r>
      <w:r w:rsidR="004C73EE"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b/>
          <w:w w:val="105"/>
          <w:sz w:val="24"/>
          <w:szCs w:val="24"/>
        </w:rPr>
        <w:t>итогового</w:t>
      </w:r>
      <w:r w:rsidR="004C73EE"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b/>
          <w:w w:val="105"/>
          <w:sz w:val="24"/>
          <w:szCs w:val="24"/>
        </w:rPr>
        <w:t>рефлексивного</w:t>
      </w:r>
      <w:r w:rsidR="004C73EE"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b/>
          <w:w w:val="105"/>
          <w:sz w:val="24"/>
          <w:szCs w:val="24"/>
        </w:rPr>
        <w:t>занятия</w:t>
      </w:r>
      <w:r w:rsidR="004C73EE" w:rsidRPr="004F38E8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предлагается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методика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«Лестница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самооценки».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Основная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="004C73EE"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данной</w:t>
      </w:r>
      <w:r w:rsidR="004C73EE"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методики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-</w:t>
      </w:r>
      <w:r w:rsidR="004C73EE"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самооценка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="004C73EE"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proofErr w:type="spellStart"/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сформированности</w:t>
      </w:r>
      <w:proofErr w:type="spellEnd"/>
      <w:r w:rsidR="004C73EE"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грамотности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шести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составляющим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обсуждение</w:t>
      </w:r>
      <w:r w:rsidR="004C73EE"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возможных</w:t>
      </w:r>
      <w:r w:rsidR="004C73EE"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="004C73EE"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направленных</w:t>
      </w:r>
      <w:r w:rsidR="004C73EE"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C73EE"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повышение</w:t>
      </w:r>
      <w:r w:rsidR="004C73EE"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="004C73EE" w:rsidRPr="004F38E8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05"/>
          <w:sz w:val="24"/>
          <w:szCs w:val="24"/>
        </w:rPr>
        <w:t>ФГ</w:t>
      </w:r>
      <w:r w:rsidR="00E03F16" w:rsidRPr="004F38E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отдельных</w:t>
      </w:r>
      <w:r w:rsidR="004C73EE"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учащихся</w:t>
      </w:r>
      <w:r w:rsidR="004C73EE"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C73EE"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="004C73EE"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C73EE" w:rsidRPr="004F38E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C73EE" w:rsidRPr="004F38E8">
        <w:rPr>
          <w:rFonts w:ascii="Times New Roman" w:hAnsi="Times New Roman" w:cs="Times New Roman"/>
          <w:w w:val="110"/>
          <w:sz w:val="24"/>
          <w:szCs w:val="24"/>
        </w:rPr>
        <w:t>целом.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разбиваются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03F16" w:rsidRPr="004F38E8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групп</w:t>
      </w:r>
      <w:r w:rsidR="00E03F16" w:rsidRPr="004F38E8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(по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количеству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составляющих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ФГ).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Ученики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сами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образовать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группы,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назначение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компонента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необходимо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случайным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образом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(например,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используя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принцип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лотереи,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когда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ученик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тянет</w:t>
      </w:r>
      <w:r w:rsidRPr="004F38E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бумажку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названием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компонента  функциональной  грамотности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шляпы/непрозрачного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пакета).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Каждой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команд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дается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описание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уровней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сформированности</w:t>
      </w:r>
      <w:proofErr w:type="spellEnd"/>
      <w:r w:rsidRPr="004F38E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той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иной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составляющей </w:t>
      </w:r>
      <w:r w:rsidRPr="004F38E8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ФГ. 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 xml:space="preserve">Команда </w:t>
      </w:r>
      <w:r w:rsidRPr="004F38E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должна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ответить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вопросы: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каком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уровне,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мнению,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находится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класс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выпавшей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составляющей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ФГ?  2)  Что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нужно делать в следующем году, чтобы перейти на следующий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уровень?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конкретизации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проявления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сформированности</w:t>
      </w:r>
      <w:proofErr w:type="spellEnd"/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отдельных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уровней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ФГ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заданий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разного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ФГ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шести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составляющим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22">
        <w:r w:rsidRPr="004F38E8">
          <w:rPr>
            <w:rFonts w:ascii="Times New Roman" w:hAnsi="Times New Roman" w:cs="Times New Roman"/>
            <w:w w:val="105"/>
            <w:sz w:val="24"/>
            <w:szCs w:val="24"/>
          </w:rPr>
          <w:t>(h</w:t>
        </w:r>
      </w:hyperlink>
      <w:r w:rsidRPr="004F38E8">
        <w:rPr>
          <w:rFonts w:ascii="Times New Roman" w:hAnsi="Times New Roman" w:cs="Times New Roman"/>
          <w:w w:val="105"/>
          <w:sz w:val="24"/>
          <w:szCs w:val="24"/>
        </w:rPr>
        <w:t>t</w:t>
      </w:r>
      <w:hyperlink r:id="rId23">
        <w:r w:rsidRPr="004F38E8">
          <w:rPr>
            <w:rFonts w:ascii="Times New Roman" w:hAnsi="Times New Roman" w:cs="Times New Roman"/>
            <w:w w:val="105"/>
            <w:sz w:val="24"/>
            <w:szCs w:val="24"/>
          </w:rPr>
          <w:t>tp://skiv.</w:t>
        </w:r>
      </w:hyperlink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F38E8">
        <w:rPr>
          <w:rFonts w:ascii="Times New Roman" w:hAnsi="Times New Roman" w:cs="Times New Roman"/>
          <w:w w:val="105"/>
          <w:sz w:val="24"/>
          <w:szCs w:val="24"/>
        </w:rPr>
        <w:t>instrao.ru</w:t>
      </w:r>
      <w:proofErr w:type="spellEnd"/>
      <w:r w:rsidRPr="004F38E8">
        <w:rPr>
          <w:rFonts w:ascii="Times New Roman" w:hAnsi="Times New Roman" w:cs="Times New Roman"/>
          <w:w w:val="105"/>
          <w:sz w:val="24"/>
          <w:szCs w:val="24"/>
        </w:rPr>
        <w:t>/).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10"/>
          <w:sz w:val="24"/>
          <w:szCs w:val="24"/>
        </w:rPr>
        <w:t>На работу групп дается 10–15 минут. За это время ведущий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занятия рисует на доске пятиступенчатую лестницу, помечая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каждую ступень цифрой от 1 до </w:t>
      </w:r>
      <w:r w:rsidR="00E03F16" w:rsidRPr="004F38E8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(по числу уровней ФГ). После окончания групповой работы кто-то из группы выходит 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приклеивает </w:t>
      </w:r>
      <w:proofErr w:type="spellStart"/>
      <w:r w:rsidRPr="004F38E8">
        <w:rPr>
          <w:rFonts w:ascii="Times New Roman" w:hAnsi="Times New Roman" w:cs="Times New Roman"/>
          <w:w w:val="110"/>
          <w:sz w:val="24"/>
          <w:szCs w:val="24"/>
        </w:rPr>
        <w:t>стикер</w:t>
      </w:r>
      <w:proofErr w:type="spellEnd"/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 (ставит магнит) на ту или иную ступень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 xml:space="preserve">лестницы, нарисованной на доске. Учащиеся из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lastRenderedPageBreak/>
        <w:t>каждой группы объясняют, почему они пришли именно к такому выводу,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дают свои предложения по переходу на следующую ступень и</w:t>
      </w:r>
      <w:r w:rsidRPr="004F38E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обсуждают с классом пути перехода на следующую ступень (на</w:t>
      </w:r>
      <w:r w:rsidRPr="004F38E8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выступление</w:t>
      </w:r>
      <w:r w:rsidRPr="004F38E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каждой</w:t>
      </w:r>
      <w:r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4F38E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отводится</w:t>
      </w:r>
      <w:r w:rsidRPr="004F38E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4F38E8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10"/>
          <w:sz w:val="24"/>
          <w:szCs w:val="24"/>
        </w:rPr>
        <w:t>минут).</w:t>
      </w:r>
    </w:p>
    <w:p w:rsidR="00751082" w:rsidRPr="004F38E8" w:rsidRDefault="004C73EE" w:rsidP="004F38E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данной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методики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учащиеся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оценивают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аргументируют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обосновывают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позицию,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осуществляют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сотрудничество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сверстниками,</w:t>
      </w:r>
      <w:r w:rsidRPr="004F38E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учитывают</w:t>
      </w:r>
      <w:r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разные</w:t>
      </w:r>
      <w:r w:rsidRPr="004F38E8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мнения.</w:t>
      </w:r>
    </w:p>
    <w:p w:rsidR="00751082" w:rsidRPr="004F38E8" w:rsidRDefault="004C73EE" w:rsidP="004F38E8">
      <w:pPr>
        <w:pStyle w:val="a3"/>
        <w:ind w:left="284" w:right="155"/>
        <w:rPr>
          <w:rFonts w:ascii="Times New Roman" w:hAnsi="Times New Roman" w:cs="Times New Roman"/>
          <w:sz w:val="24"/>
          <w:szCs w:val="24"/>
        </w:rPr>
      </w:pPr>
      <w:r w:rsidRPr="004F38E8">
        <w:rPr>
          <w:rFonts w:ascii="Times New Roman" w:hAnsi="Times New Roman" w:cs="Times New Roman"/>
          <w:w w:val="105"/>
          <w:sz w:val="24"/>
          <w:szCs w:val="24"/>
        </w:rPr>
        <w:t>Для получения обратной связи на разных этапах программы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учителя могут использовать и другие методики, а также изменять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предложенные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методики,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дополнять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усложнять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с  интересами  и  особенностями  группы  учащихся</w:t>
      </w:r>
      <w:r w:rsidRPr="004F38E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F38E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4F38E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4F38E8">
        <w:rPr>
          <w:rFonts w:ascii="Times New Roman" w:hAnsi="Times New Roman" w:cs="Times New Roman"/>
          <w:w w:val="105"/>
          <w:sz w:val="24"/>
          <w:szCs w:val="24"/>
        </w:rPr>
        <w:t>возрастом.</w:t>
      </w:r>
    </w:p>
    <w:p w:rsidR="00751082" w:rsidRPr="004F38E8" w:rsidRDefault="00751082" w:rsidP="004F38E8">
      <w:pPr>
        <w:pStyle w:val="a3"/>
        <w:ind w:left="284" w:right="0"/>
        <w:jc w:val="lef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Cambria" w:hAnsi="Times New Roman" w:cs="Times New Roman"/>
          <w:sz w:val="24"/>
          <w:szCs w:val="24"/>
        </w:rPr>
        <w:id w:val="22014439"/>
        <w:docPartObj>
          <w:docPartGallery w:val="Table of Contents"/>
          <w:docPartUnique/>
        </w:docPartObj>
      </w:sdtPr>
      <w:sdtContent>
        <w:p w:rsidR="005A1F03" w:rsidRPr="004F38E8" w:rsidRDefault="005A1F03" w:rsidP="004F38E8">
          <w:pPr>
            <w:pStyle w:val="TOC1"/>
            <w:tabs>
              <w:tab w:val="right" w:pos="6563"/>
            </w:tabs>
            <w:spacing w:before="0"/>
            <w:ind w:left="284"/>
            <w:rPr>
              <w:rFonts w:ascii="Times New Roman" w:hAnsi="Times New Roman" w:cs="Times New Roman"/>
              <w:sz w:val="24"/>
              <w:szCs w:val="24"/>
            </w:rPr>
          </w:pPr>
        </w:p>
        <w:p w:rsidR="00751082" w:rsidRPr="004F38E8" w:rsidRDefault="00480138" w:rsidP="004F38E8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751082" w:rsidRPr="004F38E8" w:rsidSect="00751082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8EE"/>
    <w:multiLevelType w:val="multilevel"/>
    <w:tmpl w:val="D9B21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531DF"/>
    <w:multiLevelType w:val="hybridMultilevel"/>
    <w:tmpl w:val="D4AC7BEE"/>
    <w:lvl w:ilvl="0" w:tplc="DAF810F6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2318BA2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DB18B1B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89A6221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04EC409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99CF38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741CD82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4E94D6C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40AEB41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>
    <w:nsid w:val="11D41B8C"/>
    <w:multiLevelType w:val="multilevel"/>
    <w:tmpl w:val="F614E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6ED5"/>
    <w:multiLevelType w:val="hybridMultilevel"/>
    <w:tmpl w:val="832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7D53"/>
    <w:multiLevelType w:val="multilevel"/>
    <w:tmpl w:val="64381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454D9"/>
    <w:multiLevelType w:val="hybridMultilevel"/>
    <w:tmpl w:val="832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20AC"/>
    <w:multiLevelType w:val="hybridMultilevel"/>
    <w:tmpl w:val="1F067632"/>
    <w:lvl w:ilvl="0" w:tplc="CABC076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EC58AA0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4708888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17A4692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0AB876D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1C0EB38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CDE14D2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CE0AE8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FCACECB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1C604297"/>
    <w:multiLevelType w:val="hybridMultilevel"/>
    <w:tmpl w:val="832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C7A"/>
    <w:multiLevelType w:val="hybridMultilevel"/>
    <w:tmpl w:val="3968A670"/>
    <w:lvl w:ilvl="0" w:tplc="9AF8BB4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C96BA32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F1686B0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77E395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23DC0FA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EBCED7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35E868D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3744360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04AF1B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nsid w:val="3D523F75"/>
    <w:multiLevelType w:val="multilevel"/>
    <w:tmpl w:val="6C9C3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D2A96"/>
    <w:multiLevelType w:val="hybridMultilevel"/>
    <w:tmpl w:val="077440D6"/>
    <w:lvl w:ilvl="0" w:tplc="D1CC156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A0D485AA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665C6068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DB3AC9AC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4AAE70C8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360EFE58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088888E0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8F3219AA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D98C8462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11">
    <w:nsid w:val="405B17C8"/>
    <w:multiLevelType w:val="multilevel"/>
    <w:tmpl w:val="0010D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F7BC6"/>
    <w:multiLevelType w:val="hybridMultilevel"/>
    <w:tmpl w:val="5D5052A6"/>
    <w:lvl w:ilvl="0" w:tplc="F97A55A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5429E8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083E9A6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A22279D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17B4A6F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1C9E5C48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B2AA98EA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F4109432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DD4A16B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3">
    <w:nsid w:val="45587EF8"/>
    <w:multiLevelType w:val="multilevel"/>
    <w:tmpl w:val="642C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21535"/>
    <w:multiLevelType w:val="multilevel"/>
    <w:tmpl w:val="9A8C6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127E9"/>
    <w:multiLevelType w:val="multilevel"/>
    <w:tmpl w:val="B47C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354842"/>
    <w:multiLevelType w:val="hybridMultilevel"/>
    <w:tmpl w:val="9A12270A"/>
    <w:lvl w:ilvl="0" w:tplc="20C6B4F8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1938F92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75ACA52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45626B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0F70B40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DE2615D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B022B512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2BA2312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2520B25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7">
    <w:nsid w:val="558B7F59"/>
    <w:multiLevelType w:val="multilevel"/>
    <w:tmpl w:val="8B524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2D19E0"/>
    <w:multiLevelType w:val="hybridMultilevel"/>
    <w:tmpl w:val="832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4453D"/>
    <w:multiLevelType w:val="multilevel"/>
    <w:tmpl w:val="CB9A8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6326D"/>
    <w:multiLevelType w:val="hybridMultilevel"/>
    <w:tmpl w:val="9E907A26"/>
    <w:lvl w:ilvl="0" w:tplc="6B40F400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2F9CE05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8AC4D3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F5321BB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870C36F0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56A061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B53C5DF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A2CFEB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58C879D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1">
    <w:nsid w:val="684E442A"/>
    <w:multiLevelType w:val="hybridMultilevel"/>
    <w:tmpl w:val="AA04EF04"/>
    <w:lvl w:ilvl="0" w:tplc="0A68A32C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8E4DB46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B3762BC8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E4008B30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2D86D550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D5C22C24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CE566EFC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4CD28A1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2742919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22">
    <w:nsid w:val="6E463CEA"/>
    <w:multiLevelType w:val="hybridMultilevel"/>
    <w:tmpl w:val="551697AC"/>
    <w:lvl w:ilvl="0" w:tplc="4442FBB2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8434479A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45065C0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1CD0D2BC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F73C6DD6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465A3C3E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7D9676CA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A2A41274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67580E1E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23">
    <w:nsid w:val="6E5455E0"/>
    <w:multiLevelType w:val="hybridMultilevel"/>
    <w:tmpl w:val="76423228"/>
    <w:lvl w:ilvl="0" w:tplc="B7B40566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62F83DF2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C1160458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1B9A2B6A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C51A12E6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5F468988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A72E2C22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83D298C0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80DE6504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24">
    <w:nsid w:val="76B54EE6"/>
    <w:multiLevelType w:val="multilevel"/>
    <w:tmpl w:val="07AA7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040D68"/>
    <w:multiLevelType w:val="hybridMultilevel"/>
    <w:tmpl w:val="F5D45990"/>
    <w:lvl w:ilvl="0" w:tplc="57AA652C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E70080D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764A984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AE1E3DE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C72682CE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9BC6915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27AA15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7A66408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E6AA9D8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6">
    <w:nsid w:val="7E53109A"/>
    <w:multiLevelType w:val="hybridMultilevel"/>
    <w:tmpl w:val="832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67421"/>
    <w:multiLevelType w:val="hybridMultilevel"/>
    <w:tmpl w:val="AE4C1F3E"/>
    <w:lvl w:ilvl="0" w:tplc="EB081BF0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1D3CD068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A10E2238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2B4C5310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EDA2F56E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10DC1068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E0E8BD94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737E0C4A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DC206A82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16"/>
  </w:num>
  <w:num w:numId="5">
    <w:abstractNumId w:val="8"/>
  </w:num>
  <w:num w:numId="6">
    <w:abstractNumId w:val="12"/>
  </w:num>
  <w:num w:numId="7">
    <w:abstractNumId w:val="27"/>
  </w:num>
  <w:num w:numId="8">
    <w:abstractNumId w:val="10"/>
  </w:num>
  <w:num w:numId="9">
    <w:abstractNumId w:val="6"/>
  </w:num>
  <w:num w:numId="10">
    <w:abstractNumId w:val="1"/>
  </w:num>
  <w:num w:numId="11">
    <w:abstractNumId w:val="21"/>
  </w:num>
  <w:num w:numId="12">
    <w:abstractNumId w:val="23"/>
  </w:num>
  <w:num w:numId="13">
    <w:abstractNumId w:val="26"/>
  </w:num>
  <w:num w:numId="14">
    <w:abstractNumId w:val="5"/>
  </w:num>
  <w:num w:numId="15">
    <w:abstractNumId w:val="18"/>
  </w:num>
  <w:num w:numId="16">
    <w:abstractNumId w:val="3"/>
  </w:num>
  <w:num w:numId="17">
    <w:abstractNumId w:val="7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19"/>
  </w:num>
  <w:num w:numId="23">
    <w:abstractNumId w:val="2"/>
  </w:num>
  <w:num w:numId="24">
    <w:abstractNumId w:val="13"/>
  </w:num>
  <w:num w:numId="25">
    <w:abstractNumId w:val="15"/>
  </w:num>
  <w:num w:numId="26">
    <w:abstractNumId w:val="24"/>
  </w:num>
  <w:num w:numId="27">
    <w:abstractNumId w:val="1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1082"/>
    <w:rsid w:val="00012E43"/>
    <w:rsid w:val="000221BD"/>
    <w:rsid w:val="001451FE"/>
    <w:rsid w:val="001E25DF"/>
    <w:rsid w:val="00321FFD"/>
    <w:rsid w:val="00332775"/>
    <w:rsid w:val="00480138"/>
    <w:rsid w:val="004C73EE"/>
    <w:rsid w:val="004F38E8"/>
    <w:rsid w:val="005A1F03"/>
    <w:rsid w:val="00751082"/>
    <w:rsid w:val="007A7FE2"/>
    <w:rsid w:val="00970968"/>
    <w:rsid w:val="009D2455"/>
    <w:rsid w:val="00AF160D"/>
    <w:rsid w:val="00AF5DDD"/>
    <w:rsid w:val="00AF73CA"/>
    <w:rsid w:val="00C26BE1"/>
    <w:rsid w:val="00D623B6"/>
    <w:rsid w:val="00D67190"/>
    <w:rsid w:val="00E03F16"/>
    <w:rsid w:val="00E32300"/>
    <w:rsid w:val="00F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082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51082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rsid w:val="00751082"/>
    <w:pPr>
      <w:ind w:left="440" w:right="15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51082"/>
    <w:pPr>
      <w:spacing w:before="314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Heading2">
    <w:name w:val="Heading 2"/>
    <w:basedOn w:val="a"/>
    <w:uiPriority w:val="1"/>
    <w:qFormat/>
    <w:rsid w:val="00751082"/>
    <w:pPr>
      <w:spacing w:before="93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751082"/>
    <w:pPr>
      <w:spacing w:before="97"/>
      <w:ind w:left="157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a"/>
    <w:uiPriority w:val="1"/>
    <w:qFormat/>
    <w:rsid w:val="00751082"/>
    <w:pPr>
      <w:spacing w:before="178"/>
      <w:ind w:left="157"/>
      <w:outlineLvl w:val="4"/>
    </w:pPr>
    <w:rPr>
      <w:rFonts w:ascii="Microsoft Sans Serif" w:eastAsia="Microsoft Sans Serif" w:hAnsi="Microsoft Sans Serif" w:cs="Microsoft Sans Serif"/>
    </w:rPr>
  </w:style>
  <w:style w:type="paragraph" w:customStyle="1" w:styleId="Heading5">
    <w:name w:val="Heading 5"/>
    <w:basedOn w:val="a"/>
    <w:uiPriority w:val="1"/>
    <w:qFormat/>
    <w:rsid w:val="00751082"/>
    <w:pPr>
      <w:spacing w:before="128"/>
      <w:ind w:left="319" w:hanging="163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751082"/>
    <w:pPr>
      <w:spacing w:before="73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751082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751082"/>
  </w:style>
  <w:style w:type="paragraph" w:styleId="a5">
    <w:name w:val="Balloon Text"/>
    <w:basedOn w:val="a"/>
    <w:link w:val="a6"/>
    <w:uiPriority w:val="99"/>
    <w:semiHidden/>
    <w:unhideWhenUsed/>
    <w:rsid w:val="005A1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F03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/" TargetMode="Externa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/" TargetMode="External"/><Relationship Id="rId7" Type="http://schemas.openxmlformats.org/officeDocument/2006/relationships/hyperlink" Target="http://skiv/" TargetMode="Externa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kiv/" TargetMode="External"/><Relationship Id="rId20" Type="http://schemas.openxmlformats.org/officeDocument/2006/relationships/hyperlink" Target="http://ski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iv/" TargetMode="External"/><Relationship Id="rId11" Type="http://schemas.openxmlformats.org/officeDocument/2006/relationships/hyperlink" Target="http://skiv.instrao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kiv.instrao/" TargetMode="External"/><Relationship Id="rId23" Type="http://schemas.openxmlformats.org/officeDocument/2006/relationships/hyperlink" Target="http://skiv/" TargetMode="External"/><Relationship Id="rId10" Type="http://schemas.openxmlformats.org/officeDocument/2006/relationships/hyperlink" Target="http://skiv.instrao/" TargetMode="External"/><Relationship Id="rId19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22" Type="http://schemas.openxmlformats.org/officeDocument/2006/relationships/hyperlink" Target="http://sk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25DE-E549-47DD-A729-A0507DDC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65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4</cp:revision>
  <dcterms:created xsi:type="dcterms:W3CDTF">2023-10-08T15:26:00Z</dcterms:created>
  <dcterms:modified xsi:type="dcterms:W3CDTF">2023-10-10T03:18:00Z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2023-10-08T00:00:00Z</vt:filetime>
  </property>
</Properties>
</file>