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1C" w:rsidRPr="008A5927" w:rsidRDefault="00A72D1C" w:rsidP="00A72D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A5927">
        <w:rPr>
          <w:rFonts w:ascii="Times New Roman" w:hAnsi="Times New Roman" w:cs="Times New Roman"/>
          <w:sz w:val="24"/>
          <w:szCs w:val="24"/>
        </w:rPr>
        <w:t>приложение</w:t>
      </w:r>
      <w:proofErr w:type="gramEnd"/>
      <w:r w:rsidRPr="008A5927">
        <w:rPr>
          <w:rFonts w:ascii="Times New Roman" w:hAnsi="Times New Roman" w:cs="Times New Roman"/>
          <w:sz w:val="24"/>
          <w:szCs w:val="24"/>
        </w:rPr>
        <w:t xml:space="preserve"> к основной образовательной программе </w:t>
      </w:r>
    </w:p>
    <w:p w:rsidR="00A72D1C" w:rsidRPr="008A5927" w:rsidRDefault="009476C9" w:rsidP="00A72D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A5927">
        <w:rPr>
          <w:rFonts w:ascii="Times New Roman" w:hAnsi="Times New Roman" w:cs="Times New Roman"/>
          <w:sz w:val="24"/>
          <w:szCs w:val="24"/>
        </w:rPr>
        <w:t>начального</w:t>
      </w:r>
      <w:proofErr w:type="gramEnd"/>
      <w:r w:rsidR="00A72D1C" w:rsidRPr="008A5927">
        <w:rPr>
          <w:rFonts w:ascii="Times New Roman" w:hAnsi="Times New Roman" w:cs="Times New Roman"/>
          <w:sz w:val="24"/>
          <w:szCs w:val="24"/>
        </w:rPr>
        <w:t xml:space="preserve"> общего образования на 2023-2024 учебный год, </w:t>
      </w:r>
    </w:p>
    <w:p w:rsidR="00873EB2" w:rsidRPr="008A5927" w:rsidRDefault="00A72D1C" w:rsidP="00A72D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A5927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8A5927">
        <w:rPr>
          <w:rFonts w:ascii="Times New Roman" w:hAnsi="Times New Roman" w:cs="Times New Roman"/>
          <w:sz w:val="24"/>
          <w:szCs w:val="24"/>
        </w:rPr>
        <w:t xml:space="preserve"> приказом от 29.08.2023 года № 320-од</w:t>
      </w:r>
    </w:p>
    <w:p w:rsidR="00A72D1C" w:rsidRPr="008A5927" w:rsidRDefault="00A72D1C">
      <w:pPr>
        <w:rPr>
          <w:rFonts w:ascii="Times New Roman" w:hAnsi="Times New Roman" w:cs="Times New Roman"/>
          <w:sz w:val="24"/>
          <w:szCs w:val="24"/>
        </w:rPr>
      </w:pPr>
    </w:p>
    <w:p w:rsidR="00A72D1C" w:rsidRPr="008A5927" w:rsidRDefault="00A72D1C" w:rsidP="00A72D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476C9" w:rsidRPr="008A5927" w:rsidRDefault="009476C9" w:rsidP="00A72D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476C9" w:rsidRPr="008A5927" w:rsidRDefault="009476C9" w:rsidP="00A72D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476C9" w:rsidRPr="008A5927" w:rsidRDefault="009476C9" w:rsidP="00A72D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2D1C" w:rsidRPr="008A5927" w:rsidRDefault="00A72D1C">
      <w:pPr>
        <w:rPr>
          <w:rFonts w:ascii="Times New Roman" w:hAnsi="Times New Roman" w:cs="Times New Roman"/>
          <w:sz w:val="24"/>
          <w:szCs w:val="24"/>
        </w:rPr>
      </w:pPr>
    </w:p>
    <w:p w:rsidR="00D23DC9" w:rsidRPr="008A5927" w:rsidRDefault="00D23DC9">
      <w:pPr>
        <w:rPr>
          <w:rFonts w:ascii="Times New Roman" w:hAnsi="Times New Roman" w:cs="Times New Roman"/>
          <w:sz w:val="24"/>
          <w:szCs w:val="24"/>
        </w:rPr>
      </w:pPr>
    </w:p>
    <w:p w:rsidR="00D23DC9" w:rsidRPr="008A5927" w:rsidRDefault="00D23DC9">
      <w:pPr>
        <w:rPr>
          <w:rFonts w:ascii="Times New Roman" w:hAnsi="Times New Roman" w:cs="Times New Roman"/>
          <w:sz w:val="24"/>
          <w:szCs w:val="24"/>
        </w:rPr>
      </w:pPr>
    </w:p>
    <w:p w:rsidR="00D23DC9" w:rsidRPr="008A5927" w:rsidRDefault="00D23DC9">
      <w:pPr>
        <w:rPr>
          <w:rFonts w:ascii="Times New Roman" w:hAnsi="Times New Roman" w:cs="Times New Roman"/>
          <w:sz w:val="24"/>
          <w:szCs w:val="24"/>
        </w:rPr>
      </w:pPr>
    </w:p>
    <w:p w:rsidR="00D23DC9" w:rsidRPr="001C2F9D" w:rsidRDefault="00D86EBB" w:rsidP="00D23DC9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F9D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="00D23DC9" w:rsidRPr="001C2F9D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D23DC9" w:rsidRPr="001C2F9D" w:rsidRDefault="00D23DC9" w:rsidP="00D23DC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2F9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C2F9D">
        <w:rPr>
          <w:rFonts w:ascii="Times New Roman" w:hAnsi="Times New Roman" w:cs="Times New Roman"/>
          <w:sz w:val="28"/>
          <w:szCs w:val="28"/>
        </w:rPr>
        <w:t xml:space="preserve"> учебному предмету «</w:t>
      </w:r>
      <w:r w:rsidR="00CF308B" w:rsidRPr="001C2F9D">
        <w:rPr>
          <w:rFonts w:ascii="Times New Roman" w:hAnsi="Times New Roman" w:cs="Times New Roman"/>
          <w:sz w:val="28"/>
          <w:szCs w:val="28"/>
        </w:rPr>
        <w:t>окружающий мир</w:t>
      </w:r>
      <w:r w:rsidRPr="001C2F9D">
        <w:rPr>
          <w:rFonts w:ascii="Times New Roman" w:hAnsi="Times New Roman" w:cs="Times New Roman"/>
          <w:sz w:val="28"/>
          <w:szCs w:val="28"/>
        </w:rPr>
        <w:t>»</w:t>
      </w:r>
    </w:p>
    <w:p w:rsidR="00D23DC9" w:rsidRPr="001C2F9D" w:rsidRDefault="00D23DC9" w:rsidP="00D23DC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2F9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C2F9D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670C75" w:rsidRPr="001C2F9D">
        <w:rPr>
          <w:rFonts w:ascii="Times New Roman" w:hAnsi="Times New Roman" w:cs="Times New Roman"/>
          <w:sz w:val="28"/>
          <w:szCs w:val="28"/>
        </w:rPr>
        <w:t>1</w:t>
      </w:r>
      <w:r w:rsidRPr="001C2F9D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D23DC9" w:rsidRPr="001C2F9D" w:rsidRDefault="00D23DC9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6C9" w:rsidRPr="001C2F9D" w:rsidRDefault="009476C9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6C9" w:rsidRPr="001C2F9D" w:rsidRDefault="009476C9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F9D" w:rsidRDefault="001C2F9D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F9D" w:rsidRPr="001C2F9D" w:rsidRDefault="001C2F9D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DC9" w:rsidRPr="001C2F9D" w:rsidRDefault="00D23DC9" w:rsidP="00D23DC9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C2F9D">
        <w:rPr>
          <w:rFonts w:ascii="Times New Roman" w:hAnsi="Times New Roman" w:cs="Times New Roman"/>
          <w:sz w:val="28"/>
          <w:szCs w:val="28"/>
        </w:rPr>
        <w:t>разработал</w:t>
      </w:r>
      <w:proofErr w:type="gramEnd"/>
      <w:r w:rsidRPr="001C2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DC9" w:rsidRPr="001C2F9D" w:rsidRDefault="00670C75" w:rsidP="00670C75">
      <w:pPr>
        <w:jc w:val="right"/>
        <w:rPr>
          <w:rFonts w:ascii="Times New Roman" w:hAnsi="Times New Roman" w:cs="Times New Roman"/>
          <w:sz w:val="28"/>
          <w:szCs w:val="28"/>
        </w:rPr>
      </w:pPr>
      <w:r w:rsidRPr="001C2F9D">
        <w:rPr>
          <w:rFonts w:ascii="Times New Roman" w:hAnsi="Times New Roman" w:cs="Times New Roman"/>
          <w:sz w:val="28"/>
          <w:szCs w:val="28"/>
        </w:rPr>
        <w:t>Сомочкина Л.А.</w:t>
      </w:r>
      <w:r w:rsidR="00D23DC9" w:rsidRPr="001C2F9D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Pr="001C2F9D">
        <w:rPr>
          <w:rFonts w:ascii="Times New Roman" w:hAnsi="Times New Roman" w:cs="Times New Roman"/>
          <w:sz w:val="28"/>
          <w:szCs w:val="28"/>
        </w:rPr>
        <w:t>начальных классов</w:t>
      </w:r>
      <w:r w:rsidR="00D23DC9" w:rsidRPr="001C2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DC9" w:rsidRPr="001C2F9D" w:rsidRDefault="00D23DC9" w:rsidP="00D23DC9">
      <w:pPr>
        <w:jc w:val="right"/>
        <w:rPr>
          <w:rFonts w:ascii="Times New Roman" w:hAnsi="Times New Roman" w:cs="Times New Roman"/>
          <w:sz w:val="28"/>
          <w:szCs w:val="28"/>
        </w:rPr>
      </w:pPr>
      <w:r w:rsidRPr="001C2F9D">
        <w:rPr>
          <w:rFonts w:ascii="Times New Roman" w:hAnsi="Times New Roman" w:cs="Times New Roman"/>
          <w:sz w:val="28"/>
          <w:szCs w:val="28"/>
        </w:rPr>
        <w:t>МКОУ Ягодинская СОШ</w:t>
      </w:r>
    </w:p>
    <w:p w:rsidR="00D23DC9" w:rsidRPr="001C2F9D" w:rsidRDefault="00D23DC9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6C9" w:rsidRPr="001C2F9D" w:rsidRDefault="009476C9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6C9" w:rsidRPr="001C2F9D" w:rsidRDefault="009476C9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6C9" w:rsidRPr="001C2F9D" w:rsidRDefault="009476C9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D97" w:rsidRPr="001C2F9D" w:rsidRDefault="005D0D97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D97" w:rsidRPr="001C2F9D" w:rsidRDefault="005D0D97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DC9" w:rsidRPr="001C2F9D" w:rsidRDefault="00D23DC9" w:rsidP="00D23DC9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F9D">
        <w:rPr>
          <w:rFonts w:ascii="Times New Roman" w:hAnsi="Times New Roman" w:cs="Times New Roman"/>
          <w:sz w:val="28"/>
          <w:szCs w:val="28"/>
        </w:rPr>
        <w:t>п.</w:t>
      </w:r>
      <w:r w:rsidR="00670C75" w:rsidRPr="001C2F9D">
        <w:rPr>
          <w:rFonts w:ascii="Times New Roman" w:hAnsi="Times New Roman" w:cs="Times New Roman"/>
          <w:sz w:val="28"/>
          <w:szCs w:val="28"/>
        </w:rPr>
        <w:t xml:space="preserve"> </w:t>
      </w:r>
      <w:r w:rsidRPr="001C2F9D">
        <w:rPr>
          <w:rFonts w:ascii="Times New Roman" w:hAnsi="Times New Roman" w:cs="Times New Roman"/>
          <w:sz w:val="28"/>
          <w:szCs w:val="28"/>
        </w:rPr>
        <w:t>Ягодный, 2023 г.</w:t>
      </w:r>
    </w:p>
    <w:p w:rsidR="008D73B6" w:rsidRPr="008A5927" w:rsidRDefault="008D73B6" w:rsidP="004274A2">
      <w:pPr>
        <w:pStyle w:val="ad"/>
        <w:numPr>
          <w:ilvl w:val="0"/>
          <w:numId w:val="7"/>
        </w:numPr>
        <w:spacing w:after="0" w:line="26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block-16800448"/>
      <w:r w:rsidRPr="008A59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C02C30" w:rsidRPr="008A5927" w:rsidRDefault="00C02C30" w:rsidP="00C02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>Федеральная рабочая программа по предмету «Окружающий мир» на уровне начального общего образования обучающихся с ЗПР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Федеральной программы воспитания.</w:t>
      </w:r>
    </w:p>
    <w:p w:rsidR="00C02C30" w:rsidRPr="008A5927" w:rsidRDefault="00C02C30" w:rsidP="00C02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 xml:space="preserve">Учебный предмет «Окружающий мир» предметной области «Обществознание и естествознание» несет в себе большой развивающий потенциал: у детей формируются предпосылки научного мировоззрения, познавательные интересы и способности, создаются условия для самопознания и саморазвития. Знания, формируемые в рамках данного учебного предмета, имеют глубокий личностный смысл и тесно связаны с практической жизнью. У обучающихся с ЗПР, которым рекомендовано обучение по варианту программы </w:t>
      </w:r>
      <w:proofErr w:type="gramStart"/>
      <w:r w:rsidRPr="008A5927">
        <w:rPr>
          <w:rFonts w:ascii="Times New Roman" w:hAnsi="Times New Roman" w:cs="Times New Roman"/>
          <w:sz w:val="24"/>
          <w:szCs w:val="24"/>
        </w:rPr>
        <w:t>7.2.,</w:t>
      </w:r>
      <w:proofErr w:type="gramEnd"/>
      <w:r w:rsidRPr="008A5927">
        <w:rPr>
          <w:rFonts w:ascii="Times New Roman" w:hAnsi="Times New Roman" w:cs="Times New Roman"/>
          <w:sz w:val="24"/>
          <w:szCs w:val="24"/>
        </w:rPr>
        <w:t xml:space="preserve"> мал запас дошкольных знаний и умений, недостаточен практический опыт, даже если они уже неоднократно встречались с теми или иными объектами и явлениями. Вместе с тем эмоциональная окрашенность большинства тем, яркость иллюстраций учебников и пособий, возможность </w:t>
      </w:r>
      <w:proofErr w:type="spellStart"/>
      <w:r w:rsidRPr="008A5927">
        <w:rPr>
          <w:rFonts w:ascii="Times New Roman" w:hAnsi="Times New Roman" w:cs="Times New Roman"/>
          <w:sz w:val="24"/>
          <w:szCs w:val="24"/>
        </w:rPr>
        <w:t>видеосопровождения</w:t>
      </w:r>
      <w:proofErr w:type="spellEnd"/>
      <w:r w:rsidRPr="008A5927">
        <w:rPr>
          <w:rFonts w:ascii="Times New Roman" w:hAnsi="Times New Roman" w:cs="Times New Roman"/>
          <w:sz w:val="24"/>
          <w:szCs w:val="24"/>
        </w:rPr>
        <w:t xml:space="preserve"> и наличие компьютерных программ, которые можно использовать в качестве обучающих, делает этот учебный предмет потенциально привлекательным для обучающихся с ЗПР. </w:t>
      </w:r>
    </w:p>
    <w:p w:rsidR="00C02C30" w:rsidRPr="008A5927" w:rsidRDefault="00C02C30" w:rsidP="00C02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 xml:space="preserve"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обучающихся с ЗПР младшего школьного возраста и направлено на достижение следующих целей: </w:t>
      </w:r>
    </w:p>
    <w:p w:rsidR="00C02C30" w:rsidRPr="008A5927" w:rsidRDefault="00C02C30" w:rsidP="00C02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 xml:space="preserve">формировании начальных знаний о природе и обществе, формирование предпосылок целостного взгляда на мир, начальных знаний о месте в нём человека на основе целостного взгляда на окружающий мир (природную и социальную среду обитания); освоение элементарных естественнонаучных, обществоведческих, нравственно-этических понятий, представленных в содержании данного учебного предмета; формирование представлений о ценности здоровья человека, его сохранения и укрепления, приверженности здоровому образу жизни; развитие умений и навыков применять полученные знания в реальной учебной и жизненной практике, связанной с поисково-исследовательской деятельностью (наблюдения, опыты, трудовая деятельность);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обучающимися с ЗПР основ мирового культурного опыта по созданию общечеловеческих ценностей, законов и правил построения взаимоотношений в социуме; обогащение духовного опыта обучающихся с ЗПР, развитие способности к социализации на основе принятия гуманистических норм жизни, приобретение начального опыта эмоционально-положительного отношения к природе в </w:t>
      </w:r>
      <w:r w:rsidRPr="008A5927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экологическими нормами поведения; становление базовых навыков повседневного проявления культуры общения, гуманного отношения к людям, уважительного отношения к их взглядам, мнению и индивидуальности. </w:t>
      </w:r>
    </w:p>
    <w:p w:rsidR="00C02C30" w:rsidRPr="008A5927" w:rsidRDefault="00C02C30" w:rsidP="00C02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 xml:space="preserve">В ходе изучения предмета «Окружающий мир» обучающиеся с ЗПР овладевают основами </w:t>
      </w:r>
      <w:proofErr w:type="spellStart"/>
      <w:r w:rsidRPr="008A5927">
        <w:rPr>
          <w:rFonts w:ascii="Times New Roman" w:hAnsi="Times New Roman" w:cs="Times New Roman"/>
          <w:sz w:val="24"/>
          <w:szCs w:val="24"/>
        </w:rPr>
        <w:t>практикоориентированных</w:t>
      </w:r>
      <w:proofErr w:type="spellEnd"/>
      <w:r w:rsidRPr="008A5927">
        <w:rPr>
          <w:rFonts w:ascii="Times New Roman" w:hAnsi="Times New Roman" w:cs="Times New Roman"/>
          <w:sz w:val="24"/>
          <w:szCs w:val="24"/>
        </w:rPr>
        <w:t xml:space="preserve"> знаний о человеке, природе и обществе, учатся осмысливать причинно-следственные связи в окружающем мире. Коррекционно-развивающий потенциал предмета заключается в развитии способности обучающегося с ЗПР использовать сформированные представления о мире для решения разнообразных предметно-практических и коммуникативных задач, развитии активности, любознательности и разумной предприимчивости во взаимодействии с миром живой и неживой природы.</w:t>
      </w:r>
    </w:p>
    <w:p w:rsidR="00C02C30" w:rsidRPr="008A5927" w:rsidRDefault="00C02C30" w:rsidP="00C02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 xml:space="preserve">Предмет обладает широкими возможностями для формирования у обучающихся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обучающимся с ЗПР освоить основы адекватного </w:t>
      </w:r>
      <w:proofErr w:type="spellStart"/>
      <w:r w:rsidRPr="008A5927">
        <w:rPr>
          <w:rFonts w:ascii="Times New Roman" w:hAnsi="Times New Roman" w:cs="Times New Roman"/>
          <w:sz w:val="24"/>
          <w:szCs w:val="24"/>
        </w:rPr>
        <w:t>природо</w:t>
      </w:r>
      <w:proofErr w:type="spellEnd"/>
      <w:r w:rsidRPr="008A5927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8A5927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8A5927">
        <w:rPr>
          <w:rFonts w:ascii="Times New Roman" w:hAnsi="Times New Roman" w:cs="Times New Roman"/>
          <w:sz w:val="24"/>
          <w:szCs w:val="24"/>
        </w:rPr>
        <w:t xml:space="preserve"> поведения в окружающей природной и социальной среде, заложит основу для осмысления личного опыта, позволяя сделать явления окружающего мира понятными, знакомыми и предсказуемыми, давая обучающемуся с ЗПР возможность найти свое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свое личное и социальное благополучие, что особенно важно для обучающихся с ЗПР.</w:t>
      </w:r>
    </w:p>
    <w:p w:rsidR="00C02C30" w:rsidRPr="008A5927" w:rsidRDefault="00C02C30" w:rsidP="00C02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 xml:space="preserve">Существенная особенность учебного предмета «Окружающий мир» состоит в том, что в нем заложена содержательная основа для широкой реализации межпредметных связей всех дисциплин начального образования. </w:t>
      </w:r>
    </w:p>
    <w:p w:rsidR="00C02C30" w:rsidRPr="008A5927" w:rsidRDefault="00C02C30" w:rsidP="00C02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с ЗПР основ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:rsidR="00C02C30" w:rsidRDefault="00C02C30" w:rsidP="00C02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>Общее число часов для изучения окружающего мира в 1 классе – 66 часов.</w:t>
      </w:r>
    </w:p>
    <w:p w:rsidR="00F9333E" w:rsidRPr="00F9333E" w:rsidRDefault="00F9333E" w:rsidP="00F9333E">
      <w:pPr>
        <w:widowControl w:val="0"/>
        <w:autoSpaceDE w:val="0"/>
        <w:autoSpaceDN w:val="0"/>
        <w:spacing w:after="0" w:line="240" w:lineRule="auto"/>
        <w:ind w:left="428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333E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</w:t>
      </w:r>
      <w:r w:rsidRPr="00F9333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9333E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класса</w:t>
      </w:r>
    </w:p>
    <w:p w:rsidR="00F9333E" w:rsidRPr="00F9333E" w:rsidRDefault="00F9333E" w:rsidP="00F93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3E">
        <w:rPr>
          <w:rFonts w:ascii="Times New Roman" w:eastAsia="Calibri" w:hAnsi="Times New Roman" w:cs="Times New Roman"/>
          <w:sz w:val="24"/>
          <w:szCs w:val="24"/>
        </w:rPr>
        <w:t>У обучающихся с ограниченными возможностями здоровья низкая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целенаправленная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деятельность,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очень низкая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точность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F9333E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 </w:t>
      </w:r>
      <w:r w:rsidRPr="00F9333E">
        <w:rPr>
          <w:rFonts w:ascii="Times New Roman" w:eastAsia="Calibri" w:hAnsi="Times New Roman" w:cs="Times New Roman"/>
          <w:sz w:val="24"/>
          <w:szCs w:val="24"/>
        </w:rPr>
        <w:t>прочность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запоминания,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нарушение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речи, поведенческие проблемы.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Обучающиеся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с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ОВЗ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имеют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недостаточное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осознание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вновь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сообщаемого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материала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(правила,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теоретические сведения, факты). Им трудно определить главное в изучаемом материале,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установить</w:t>
      </w:r>
      <w:r w:rsidRPr="00F9333E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логическую</w:t>
      </w:r>
      <w:r w:rsidRPr="00F9333E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связь</w:t>
      </w:r>
      <w:r w:rsidRPr="00F9333E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частей,</w:t>
      </w:r>
      <w:r w:rsidRPr="00F9333E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отделить</w:t>
      </w:r>
      <w:r w:rsidRPr="00F9333E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второстепенное.</w:t>
      </w:r>
      <w:r w:rsidRPr="00F9333E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Испытывают</w:t>
      </w:r>
      <w:r w:rsidRPr="00F9333E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lastRenderedPageBreak/>
        <w:t>затруднения</w:t>
      </w:r>
      <w:r w:rsidRPr="00F9333E">
        <w:rPr>
          <w:rFonts w:ascii="Times New Roman" w:eastAsia="Calibri" w:hAnsi="Times New Roman" w:cs="Times New Roman"/>
          <w:spacing w:val="-58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 xml:space="preserve">в понимании материала во время фронтальных занятий, они нуждаются в многократном дополнительном </w:t>
      </w:r>
      <w:r w:rsidRPr="00F9333E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     </w:t>
      </w:r>
      <w:r w:rsidRPr="00F9333E">
        <w:rPr>
          <w:rFonts w:ascii="Times New Roman" w:eastAsia="Calibri" w:hAnsi="Times New Roman" w:cs="Times New Roman"/>
          <w:sz w:val="24"/>
          <w:szCs w:val="24"/>
        </w:rPr>
        <w:t>объяснении. Им характерна низкая самостоятельность. Темп деятельности познавательной активности не соответствует среднему показателю класса. Самоконтроль развит недостаточно</w:t>
      </w:r>
      <w:r w:rsidRPr="00F9333E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хорошо. Словарный запас состоит из наиболее часто употребляемых слов и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выражений.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Внимание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произвольное, но с нарушением распределения. Эмоционально-волевая сфера является недостаточно зрелой. Дети понимают и сохраняют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учебную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задачу,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но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во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отвлекаются.</w:t>
      </w:r>
      <w:r w:rsidRPr="00F9333E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Обучающиеся</w:t>
      </w:r>
      <w:r w:rsidRPr="00F9333E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испытывают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затруднения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в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усвоении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программ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по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учебным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предметам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в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связи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с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выраженными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нарушениями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и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(или)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искажениями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процессов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познавательной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деятельности,</w:t>
      </w:r>
      <w:r w:rsidRPr="00F9333E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прежде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всего: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восприятия,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мышления,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внимания,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памяти.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Знания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обучающихся усваиваются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чисто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механически,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быстро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забываются.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Они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могут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усвоить</w:t>
      </w:r>
      <w:r w:rsidRPr="00F9333E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       </w:t>
      </w:r>
      <w:r w:rsidRPr="00F9333E">
        <w:rPr>
          <w:rFonts w:ascii="Times New Roman" w:eastAsia="Calibri" w:hAnsi="Times New Roman" w:cs="Times New Roman"/>
          <w:sz w:val="24"/>
          <w:szCs w:val="24"/>
        </w:rPr>
        <w:t>значительно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меньший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объем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знаний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и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умений,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чем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предполагается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в</w:t>
      </w:r>
      <w:r w:rsidRPr="00F933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адаптированной образовательной</w:t>
      </w:r>
      <w:r w:rsidRPr="00F9333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9333E">
        <w:rPr>
          <w:rFonts w:ascii="Times New Roman" w:eastAsia="Calibri" w:hAnsi="Times New Roman" w:cs="Times New Roman"/>
          <w:sz w:val="24"/>
          <w:szCs w:val="24"/>
        </w:rPr>
        <w:t>программе.</w:t>
      </w:r>
    </w:p>
    <w:p w:rsidR="00F9333E" w:rsidRPr="00F9333E" w:rsidRDefault="00F9333E" w:rsidP="00F933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3E">
        <w:rPr>
          <w:rFonts w:ascii="Times New Roman" w:eastAsia="Times New Roman" w:hAnsi="Times New Roman" w:cs="Times New Roman"/>
          <w:sz w:val="24"/>
          <w:szCs w:val="24"/>
        </w:rPr>
        <w:t>Обучающиеся, которым рекомендовано обучение по варианту 7.2, нуждаются также в том, чтобы на уроках в 1 классе учитель:</w:t>
      </w:r>
    </w:p>
    <w:p w:rsidR="00F9333E" w:rsidRPr="00F9333E" w:rsidRDefault="00F9333E" w:rsidP="00F9333E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333E">
        <w:rPr>
          <w:rFonts w:ascii="Times New Roman" w:eastAsia="Times New Roman" w:hAnsi="Times New Roman" w:cs="Times New Roman"/>
          <w:sz w:val="24"/>
          <w:szCs w:val="24"/>
        </w:rPr>
        <w:t>постоянно</w:t>
      </w:r>
      <w:proofErr w:type="gramEnd"/>
      <w:r w:rsidRPr="00F9333E">
        <w:rPr>
          <w:rFonts w:ascii="Times New Roman" w:eastAsia="Times New Roman" w:hAnsi="Times New Roman" w:cs="Times New Roman"/>
          <w:sz w:val="24"/>
          <w:szCs w:val="24"/>
        </w:rPr>
        <w:t xml:space="preserve"> побуждал детей высказываться;</w:t>
      </w:r>
    </w:p>
    <w:p w:rsidR="00F9333E" w:rsidRPr="00F9333E" w:rsidRDefault="00F9333E" w:rsidP="00F9333E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333E">
        <w:rPr>
          <w:rFonts w:ascii="Times New Roman" w:eastAsia="Times New Roman" w:hAnsi="Times New Roman" w:cs="Times New Roman"/>
          <w:sz w:val="24"/>
          <w:szCs w:val="24"/>
        </w:rPr>
        <w:t>способствовал</w:t>
      </w:r>
      <w:proofErr w:type="gramEnd"/>
      <w:r w:rsidRPr="00F9333E">
        <w:rPr>
          <w:rFonts w:ascii="Times New Roman" w:eastAsia="Times New Roman" w:hAnsi="Times New Roman" w:cs="Times New Roman"/>
          <w:sz w:val="24"/>
          <w:szCs w:val="24"/>
        </w:rPr>
        <w:t xml:space="preserve"> вовлеченности всех детей в ход занятия;</w:t>
      </w:r>
    </w:p>
    <w:p w:rsidR="00F9333E" w:rsidRPr="00F9333E" w:rsidRDefault="00F9333E" w:rsidP="00F933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3E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всех участников коррекционно-педагогического процесса, активное привлечение родителей необходимо для формирования сферы жизненной компетенции, реализации целей программы духовно-нравственного развития, воспитания и достижения планируемых результатов образования. </w:t>
      </w:r>
    </w:p>
    <w:p w:rsidR="00C02C30" w:rsidRPr="008A5927" w:rsidRDefault="00C02C30" w:rsidP="00C02C30">
      <w:pPr>
        <w:pStyle w:val="ad"/>
        <w:spacing w:after="0" w:line="264" w:lineRule="auto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:rsidR="008D73B6" w:rsidRPr="008A5927" w:rsidRDefault="008D73B6" w:rsidP="004274A2">
      <w:pPr>
        <w:pStyle w:val="ad"/>
        <w:numPr>
          <w:ilvl w:val="0"/>
          <w:numId w:val="7"/>
        </w:numPr>
        <w:spacing w:after="0" w:line="26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block-16800452"/>
      <w:bookmarkEnd w:id="0"/>
      <w:r w:rsidRPr="008A59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СОДЕРЖАНИЕ </w:t>
      </w:r>
      <w:r w:rsidR="00B0673E" w:rsidRPr="008A59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УЧЕБНОГО ПРЕДМЕТА</w:t>
      </w:r>
    </w:p>
    <w:p w:rsidR="002B0415" w:rsidRDefault="002B0415" w:rsidP="00F144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4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 КЛАСС </w:t>
      </w:r>
    </w:p>
    <w:p w:rsidR="00F14405" w:rsidRPr="008A5927" w:rsidRDefault="00F14405" w:rsidP="00F144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59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 и общество</w:t>
      </w:r>
    </w:p>
    <w:p w:rsidR="00F14405" w:rsidRPr="008A5927" w:rsidRDefault="00F14405" w:rsidP="00F1440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 xml:space="preserve">Школа. Школьные праздники. Классный, школьный коллектив. Друзья, взаимоотношения между ними; </w:t>
      </w:r>
      <w:r w:rsidRPr="008A5927">
        <w:rPr>
          <w:rFonts w:ascii="Times New Roman" w:hAnsi="Times New Roman" w:cs="Times New Roman"/>
          <w:i/>
          <w:iCs/>
          <w:sz w:val="24"/>
          <w:szCs w:val="24"/>
        </w:rPr>
        <w:t>ценность дружбы, согласия, взаимной помощи</w:t>
      </w:r>
      <w:r w:rsidRPr="008A5927">
        <w:rPr>
          <w:rStyle w:val="af4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Pr="008A592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F14405" w:rsidRPr="008A5927" w:rsidRDefault="00F14405" w:rsidP="00F14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F14405" w:rsidRPr="008A5927" w:rsidRDefault="00F14405" w:rsidP="00F14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>Режим труда и отдыха.</w:t>
      </w:r>
    </w:p>
    <w:p w:rsidR="00F14405" w:rsidRPr="008A5927" w:rsidRDefault="00F14405" w:rsidP="00F14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 xml:space="preserve">Семья. </w:t>
      </w:r>
      <w:r w:rsidRPr="008A5927">
        <w:rPr>
          <w:rFonts w:ascii="Times New Roman" w:hAnsi="Times New Roman" w:cs="Times New Roman"/>
          <w:i/>
          <w:iCs/>
          <w:sz w:val="24"/>
          <w:szCs w:val="24"/>
        </w:rPr>
        <w:t>Моя семья в прошлом и настоящем.</w:t>
      </w:r>
      <w:r w:rsidRPr="008A5927">
        <w:rPr>
          <w:rFonts w:ascii="Times New Roman" w:hAnsi="Times New Roman" w:cs="Times New Roman"/>
          <w:sz w:val="24"/>
          <w:szCs w:val="24"/>
        </w:rPr>
        <w:t xml:space="preserve"> Имена и фамилии членов семьи. Взаимоотношения и взаимопомощь в семье. Совместный труд и отдых. Домашний адрес. </w:t>
      </w:r>
    </w:p>
    <w:p w:rsidR="00F14405" w:rsidRPr="008A5927" w:rsidRDefault="00F14405" w:rsidP="00F14405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 xml:space="preserve">Россия – наша Родина. Москва – столица России. Символы России (герб, флаг, гимн). Первоначальные сведения о родном крае. </w:t>
      </w:r>
    </w:p>
    <w:p w:rsidR="00F14405" w:rsidRPr="008A5927" w:rsidRDefault="00F14405" w:rsidP="00F14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i/>
          <w:iCs/>
          <w:sz w:val="24"/>
          <w:szCs w:val="24"/>
        </w:rPr>
        <w:t xml:space="preserve">Ценность и красота рукотворного мира. </w:t>
      </w:r>
      <w:r w:rsidRPr="008A5927">
        <w:rPr>
          <w:rFonts w:ascii="Times New Roman" w:hAnsi="Times New Roman" w:cs="Times New Roman"/>
          <w:sz w:val="24"/>
          <w:szCs w:val="24"/>
        </w:rPr>
        <w:t>Правила поведения в социуме.</w:t>
      </w:r>
    </w:p>
    <w:p w:rsidR="00F14405" w:rsidRPr="008A5927" w:rsidRDefault="00F14405" w:rsidP="00F144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59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 и природа</w:t>
      </w:r>
    </w:p>
    <w:p w:rsidR="00F14405" w:rsidRPr="008A5927" w:rsidRDefault="00F14405" w:rsidP="00F14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 xml:space="preserve">Природа – среда обитания человека. Природа и предметы, созданные человеком. Бережное отношение к предметам, вещам, уход за ними. </w:t>
      </w:r>
      <w:r w:rsidRPr="008A5927">
        <w:rPr>
          <w:rFonts w:ascii="Times New Roman" w:hAnsi="Times New Roman" w:cs="Times New Roman"/>
          <w:i/>
          <w:iCs/>
          <w:sz w:val="24"/>
          <w:szCs w:val="24"/>
        </w:rPr>
        <w:t>Неживая и живая природа.</w:t>
      </w:r>
      <w:r w:rsidRPr="008A5927">
        <w:rPr>
          <w:rFonts w:ascii="Times New Roman" w:hAnsi="Times New Roman" w:cs="Times New Roman"/>
          <w:sz w:val="24"/>
          <w:szCs w:val="24"/>
        </w:rPr>
        <w:t xml:space="preserve"> Наблюдение за погодой своего края. Погода и термометр. Определение температуры воздуха по термометру. </w:t>
      </w:r>
    </w:p>
    <w:p w:rsidR="00F14405" w:rsidRPr="008A5927" w:rsidRDefault="00F14405" w:rsidP="00F14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lastRenderedPageBreak/>
        <w:t xml:space="preserve">Сезонные изменения в природе. Правила нравственного и безопасного поведения в природе. </w:t>
      </w:r>
    </w:p>
    <w:p w:rsidR="00F14405" w:rsidRPr="008A5927" w:rsidRDefault="00F14405" w:rsidP="00F14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 xml:space="preserve">Растительный мир. Растения ближайшего окружения (узнавание, называние, краткое описание). </w:t>
      </w:r>
      <w:r w:rsidRPr="008A5927">
        <w:rPr>
          <w:rFonts w:ascii="Times New Roman" w:hAnsi="Times New Roman" w:cs="Times New Roman"/>
          <w:i/>
          <w:iCs/>
          <w:sz w:val="24"/>
          <w:szCs w:val="24"/>
        </w:rPr>
        <w:t>Лиственные и хвойные растения.</w:t>
      </w:r>
      <w:r w:rsidRPr="008A5927">
        <w:rPr>
          <w:rFonts w:ascii="Times New Roman" w:hAnsi="Times New Roman" w:cs="Times New Roman"/>
          <w:sz w:val="24"/>
          <w:szCs w:val="24"/>
        </w:rPr>
        <w:t xml:space="preserve"> Части растения (называние, краткая характеристика значения для жизни растения): корень, стебель, лист, цветок. Комнатные растения, правила содержания и ухода.</w:t>
      </w:r>
    </w:p>
    <w:p w:rsidR="00F14405" w:rsidRPr="008A5927" w:rsidRDefault="00F14405" w:rsidP="00F14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 xml:space="preserve">Мир животных. </w:t>
      </w:r>
      <w:r w:rsidRPr="008A5927">
        <w:rPr>
          <w:rFonts w:ascii="Times New Roman" w:hAnsi="Times New Roman" w:cs="Times New Roman"/>
          <w:i/>
          <w:iCs/>
          <w:sz w:val="24"/>
          <w:szCs w:val="24"/>
        </w:rPr>
        <w:t xml:space="preserve">Разные группы животных (звери, насекомые, птицы, рыбы и другие). </w:t>
      </w:r>
      <w:r w:rsidRPr="008A5927">
        <w:rPr>
          <w:rFonts w:ascii="Times New Roman" w:hAnsi="Times New Roman" w:cs="Times New Roman"/>
          <w:sz w:val="24"/>
          <w:szCs w:val="24"/>
        </w:rPr>
        <w:t xml:space="preserve">Домашние и дикие животные (различия в условиях жизни). Забота о домашних питомцах. </w:t>
      </w:r>
    </w:p>
    <w:p w:rsidR="00F14405" w:rsidRPr="008A5927" w:rsidRDefault="00F14405" w:rsidP="00F144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59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Правила безопасной жизнедеятельности</w:t>
      </w:r>
    </w:p>
    <w:p w:rsidR="00F14405" w:rsidRPr="008A5927" w:rsidRDefault="00F14405" w:rsidP="00F14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>Понимание необходимости соблюдения режима дня, правил личной гигиены. Правила безопасности в быту: пользование бытовыми электроприборами, газовыми плитами.</w:t>
      </w:r>
    </w:p>
    <w:p w:rsidR="00F14405" w:rsidRPr="008A5927" w:rsidRDefault="00F14405" w:rsidP="00F14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 xml:space="preserve">Дорога от дома до школы. Правила безопасного поведения пешехода (дорожные знаки, дорожная разметка, дорожные сигналы). </w:t>
      </w:r>
    </w:p>
    <w:p w:rsidR="00F14405" w:rsidRPr="008A5927" w:rsidRDefault="00F14405" w:rsidP="00F14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405" w:rsidRPr="008A5927" w:rsidRDefault="00F14405" w:rsidP="00F14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 xml:space="preserve">Изучение окружающего мира в 1 классе способствует освоению на пропедевтическом уровне ряда </w:t>
      </w:r>
      <w:r w:rsidRPr="008A5927">
        <w:rPr>
          <w:rFonts w:ascii="Times New Roman" w:hAnsi="Times New Roman" w:cs="Times New Roman"/>
          <w:b/>
          <w:sz w:val="24"/>
          <w:szCs w:val="24"/>
        </w:rPr>
        <w:t>универсальных учебных действий</w:t>
      </w:r>
      <w:r w:rsidRPr="008A5927">
        <w:rPr>
          <w:rFonts w:ascii="Times New Roman" w:hAnsi="Times New Roman" w:cs="Times New Roman"/>
          <w:sz w:val="24"/>
          <w:szCs w:val="24"/>
        </w:rPr>
        <w:t>: познавательных универсальных учебных действий, коммуникативных универсальных учебных действий, регулятивных универсальные учебных действий, совместной деятельности.</w:t>
      </w:r>
    </w:p>
    <w:p w:rsidR="00F14405" w:rsidRPr="008A5927" w:rsidRDefault="00F14405" w:rsidP="00F14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>Базовые логические действия как часть познавательных универсальных учебных действий способствуют формированию умений:</w:t>
      </w:r>
    </w:p>
    <w:p w:rsidR="00F14405" w:rsidRPr="008A5927" w:rsidRDefault="00F14405" w:rsidP="00F14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927">
        <w:rPr>
          <w:rFonts w:ascii="Times New Roman" w:hAnsi="Times New Roman" w:cs="Times New Roman"/>
          <w:sz w:val="24"/>
          <w:szCs w:val="24"/>
        </w:rPr>
        <w:t>сравнивать</w:t>
      </w:r>
      <w:proofErr w:type="gramEnd"/>
      <w:r w:rsidRPr="008A5927">
        <w:rPr>
          <w:rFonts w:ascii="Times New Roman" w:hAnsi="Times New Roman" w:cs="Times New Roman"/>
          <w:sz w:val="24"/>
          <w:szCs w:val="24"/>
        </w:rPr>
        <w:t xml:space="preserve"> под руководством учителя происходящие в природе изменения; наблюдать под руководством учителя зависимость изменений в живой природе от состояния неживой природы; приводить с опорой на образец примеры представителей разных групп животных (звери, насекомые, рыбы, птицы).</w:t>
      </w:r>
    </w:p>
    <w:p w:rsidR="00F14405" w:rsidRPr="008A5927" w:rsidRDefault="00F14405" w:rsidP="00F14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F14405" w:rsidRPr="008A5927" w:rsidRDefault="00F14405" w:rsidP="00F14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927">
        <w:rPr>
          <w:rFonts w:ascii="Times New Roman" w:hAnsi="Times New Roman" w:cs="Times New Roman"/>
          <w:sz w:val="24"/>
          <w:szCs w:val="24"/>
        </w:rPr>
        <w:t>понимать</w:t>
      </w:r>
      <w:proofErr w:type="gramEnd"/>
      <w:r w:rsidRPr="008A5927">
        <w:rPr>
          <w:rFonts w:ascii="Times New Roman" w:hAnsi="Times New Roman" w:cs="Times New Roman"/>
          <w:sz w:val="24"/>
          <w:szCs w:val="24"/>
        </w:rPr>
        <w:t>, что информация может быть представлена в разной форме: текста, иллюстраций, видео; соотносить иллюстрацию явления (объекта, предмета) с его названием.</w:t>
      </w:r>
    </w:p>
    <w:p w:rsidR="00F14405" w:rsidRPr="008A5927" w:rsidRDefault="00F14405" w:rsidP="00F14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 способствуют формированию умений:</w:t>
      </w:r>
    </w:p>
    <w:p w:rsidR="00F14405" w:rsidRPr="008A5927" w:rsidRDefault="00F14405" w:rsidP="00F14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9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5927">
        <w:rPr>
          <w:rFonts w:ascii="Times New Roman" w:hAnsi="Times New Roman" w:cs="Times New Roman"/>
          <w:sz w:val="24"/>
          <w:szCs w:val="24"/>
        </w:rPr>
        <w:t xml:space="preserve"> процессе учебного диалога слушать говорящего; отвечать на вопросы; уважительно относиться к разным мнениям; воспроизводить название страны, её столицы; описывать предмет по предложенному плану; описывать по предложенному плану время года; сравнивать с опорой на схему/алгоритм домашних и диких животных, объяснять, чем они различаются.</w:t>
      </w:r>
    </w:p>
    <w:p w:rsidR="00F14405" w:rsidRPr="008A5927" w:rsidRDefault="00F14405" w:rsidP="00F14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 способствуют формированию умений:</w:t>
      </w:r>
    </w:p>
    <w:p w:rsidR="00F14405" w:rsidRPr="008A5927" w:rsidRDefault="00F14405" w:rsidP="00F14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927">
        <w:rPr>
          <w:rFonts w:ascii="Times New Roman" w:hAnsi="Times New Roman" w:cs="Times New Roman"/>
          <w:sz w:val="24"/>
          <w:szCs w:val="24"/>
        </w:rPr>
        <w:lastRenderedPageBreak/>
        <w:t>оценивать</w:t>
      </w:r>
      <w:proofErr w:type="gramEnd"/>
      <w:r w:rsidRPr="008A5927">
        <w:rPr>
          <w:rFonts w:ascii="Times New Roman" w:hAnsi="Times New Roman" w:cs="Times New Roman"/>
          <w:sz w:val="24"/>
          <w:szCs w:val="24"/>
        </w:rPr>
        <w:t xml:space="preserve"> выполнение правил безопасного поведения на дорогах и улицах другими детьми; анализировать с помощью учителя предложенные ситуации: устанавливать нарушения режима дня; нарушения правил дорожного движения.</w:t>
      </w:r>
    </w:p>
    <w:p w:rsidR="00F14405" w:rsidRPr="008A5927" w:rsidRDefault="00F14405" w:rsidP="00F14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 xml:space="preserve">Совместная деятельность способствует формированию умений соблюдать правила общения в совместной деятельности (при необходимости под руководством взрослого): договариваться, справедливо распределять работу, определять нарушение правил взаимоотношений, при участии учителя устранять возникающие конфликты. </w:t>
      </w:r>
    </w:p>
    <w:p w:rsidR="00F14405" w:rsidRPr="008A5927" w:rsidRDefault="00F14405" w:rsidP="00F1440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5927">
        <w:rPr>
          <w:rFonts w:ascii="Times New Roman" w:hAnsi="Times New Roman" w:cs="Times New Roman"/>
          <w:i/>
          <w:iCs/>
          <w:sz w:val="24"/>
          <w:szCs w:val="24"/>
        </w:rPr>
        <w:t xml:space="preserve">Безопасность в информационно-коммуникационной сети «Интернет» (электронный дневник и электронные ресурсы школы) в условиях контролируемого доступа в информационно-телекоммуникационную сеть «Интернет». </w:t>
      </w:r>
    </w:p>
    <w:p w:rsidR="00F14405" w:rsidRPr="008A5927" w:rsidRDefault="00F14405" w:rsidP="00F14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 xml:space="preserve">Изучение окружающего мира в 1 дополнительном классе способствует освоению на пропедевтическом уровне ряда </w:t>
      </w:r>
      <w:r w:rsidRPr="008A5927">
        <w:rPr>
          <w:rFonts w:ascii="Times New Roman" w:hAnsi="Times New Roman" w:cs="Times New Roman"/>
          <w:b/>
          <w:sz w:val="24"/>
          <w:szCs w:val="24"/>
        </w:rPr>
        <w:t>универсальных учебных действий</w:t>
      </w:r>
      <w:r w:rsidRPr="008A5927">
        <w:rPr>
          <w:rFonts w:ascii="Times New Roman" w:hAnsi="Times New Roman" w:cs="Times New Roman"/>
          <w:sz w:val="24"/>
          <w:szCs w:val="24"/>
        </w:rPr>
        <w:t>: познавательных универсальных учебных действий, коммуникативных универсальных учебных действий, регулятивных универсальные учебных действий, совместной деятельности.</w:t>
      </w:r>
    </w:p>
    <w:p w:rsidR="00F14405" w:rsidRPr="008A5927" w:rsidRDefault="00F14405" w:rsidP="00F14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>Базовые логические действия как часть познавательных универсальных учебных действий способствуют формированию умений:</w:t>
      </w:r>
    </w:p>
    <w:p w:rsidR="00F14405" w:rsidRPr="008A5927" w:rsidRDefault="00F14405" w:rsidP="00F14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>сравнивать под руководством учителя происходящие в природе изменения; наблюдать под руководством учителя зависимость изменений в живой природе от состояния неживой природы; приводить с опорой на образец примеры представителей разных групп животных (звери, насекомые, рыбы, птицы), называть (после проведенного анализа) главную особенность представителей одной группы (в пределах изученного); приводить с опорой на образец примеры лиственных и хвойных растений, сравнивать их, используя картинный план/схему, устанавливать различия во внешнем виде с опорой на алгоритм.</w:t>
      </w:r>
    </w:p>
    <w:p w:rsidR="00F14405" w:rsidRPr="008A5927" w:rsidRDefault="00F14405" w:rsidP="00F14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F14405" w:rsidRPr="008A5927" w:rsidRDefault="00F14405" w:rsidP="00F14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927">
        <w:rPr>
          <w:rFonts w:ascii="Times New Roman" w:hAnsi="Times New Roman" w:cs="Times New Roman"/>
          <w:sz w:val="24"/>
          <w:szCs w:val="24"/>
        </w:rPr>
        <w:t>понимать</w:t>
      </w:r>
      <w:proofErr w:type="gramEnd"/>
      <w:r w:rsidRPr="008A5927">
        <w:rPr>
          <w:rFonts w:ascii="Times New Roman" w:hAnsi="Times New Roman" w:cs="Times New Roman"/>
          <w:sz w:val="24"/>
          <w:szCs w:val="24"/>
        </w:rPr>
        <w:t>, что информация может быть представлена в разной форме: текста, иллюстраций, видео, таблицы; соотносить иллюстрацию явления (объекта, предмета) с его названием.</w:t>
      </w:r>
    </w:p>
    <w:p w:rsidR="00F14405" w:rsidRPr="008A5927" w:rsidRDefault="00F14405" w:rsidP="00F14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 способствуют формированию умений:</w:t>
      </w:r>
    </w:p>
    <w:p w:rsidR="00F14405" w:rsidRPr="008A5927" w:rsidRDefault="00F14405" w:rsidP="00F14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 xml:space="preserve">в процессе учебного диалога слушать говорящего; отвечать на вопросы; уважительно относиться к разным мнениям; воспроизводить названия своего населенного пункта, название страны, её столицы; воспроизводить наизусть слова гимна России; соотносить предметы декоративно-прикладного искусства с принадлежностью народу Российской Федерации (с использованием иллюстративно-дидактических материалов учебника, рабочей тетради), описывать предмет по предложенному плану; описывать по предложенному плану время года; </w:t>
      </w:r>
      <w:r w:rsidRPr="008A5927">
        <w:rPr>
          <w:rFonts w:ascii="Times New Roman" w:hAnsi="Times New Roman" w:cs="Times New Roman"/>
          <w:sz w:val="24"/>
          <w:szCs w:val="24"/>
        </w:rPr>
        <w:lastRenderedPageBreak/>
        <w:t>сравнивать с опорой на схему/алгоритм домашних и диких животных, объяснять, чем они различаются.</w:t>
      </w:r>
    </w:p>
    <w:p w:rsidR="00F14405" w:rsidRPr="008A5927" w:rsidRDefault="00F14405" w:rsidP="00F14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 способствуют формированию умений:</w:t>
      </w:r>
    </w:p>
    <w:p w:rsidR="00F14405" w:rsidRPr="008A5927" w:rsidRDefault="00F14405" w:rsidP="00F14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 xml:space="preserve">сравнивать с помощью учителя и с опорой на план организацию </w:t>
      </w:r>
      <w:r w:rsidRPr="008A592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8A5927">
        <w:rPr>
          <w:rFonts w:ascii="Times New Roman" w:hAnsi="Times New Roman" w:cs="Times New Roman"/>
          <w:sz w:val="24"/>
          <w:szCs w:val="24"/>
        </w:rPr>
        <w:t>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оценивать выполнение правил безопасного поведения на дорогах и улицах другими детьми; анализировать с помощью учителя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F14405" w:rsidRPr="008A5927" w:rsidRDefault="00F14405" w:rsidP="00F14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 xml:space="preserve">Совместная деятельность способствует формированию умений соблюдать правила общения в совместной деятельности (при необходимости под руководством взрослого): договариваться, справедливо распределять работу, определять нарушение правил взаимоотношений, при участии учителя устранять возникающие конфликты. </w:t>
      </w:r>
    </w:p>
    <w:p w:rsidR="00B0673E" w:rsidRPr="008A5927" w:rsidRDefault="00B0673E" w:rsidP="0033319B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46D0" w:rsidRPr="00C41E91" w:rsidRDefault="005146D0" w:rsidP="005146D0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bookmarkStart w:id="2" w:name="_Toc137210402"/>
      <w:bookmarkStart w:id="3" w:name="block-16800449"/>
      <w:bookmarkStart w:id="4" w:name="_Toc130734955"/>
      <w:bookmarkEnd w:id="1"/>
      <w:bookmarkEnd w:id="2"/>
      <w:r w:rsidRPr="00C41E9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ПЛАНИРУЕМЫЕ РЕЗУЛЬТАТЫ ОСВОЕНИЯ УЧЕБНОГО ПРЕДМЕТА «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ОКРУЖАЮЩИЙ МИР</w:t>
      </w:r>
      <w:bookmarkStart w:id="5" w:name="_GoBack"/>
      <w:bookmarkEnd w:id="5"/>
      <w:r w:rsidRPr="00C41E9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» НА УРОВНЕ НАЧАЛЬНОГО ОБЩЕГО ОБРАЗОВАНИЯ</w:t>
      </w:r>
    </w:p>
    <w:p w:rsidR="0033319B" w:rsidRPr="008A5927" w:rsidRDefault="0033319B" w:rsidP="0033319B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8A5927">
        <w:rPr>
          <w:rFonts w:ascii="Times New Roman" w:hAnsi="Times New Roman"/>
          <w:color w:val="auto"/>
          <w:sz w:val="24"/>
          <w:szCs w:val="24"/>
        </w:rPr>
        <w:t>Личностные результаты</w:t>
      </w:r>
      <w:bookmarkEnd w:id="4"/>
      <w:r w:rsidRPr="008A5927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33319B" w:rsidRPr="008A5927" w:rsidRDefault="0033319B" w:rsidP="0033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по окружающему миру характеризуют готовность обучающихся с ЗПР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33319B" w:rsidRPr="008A5927" w:rsidRDefault="0033319B" w:rsidP="0033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>1)</w:t>
      </w:r>
      <w:r w:rsidRPr="008A5927">
        <w:rPr>
          <w:rFonts w:ascii="Times New Roman" w:hAnsi="Times New Roman" w:cs="Times New Roman"/>
          <w:sz w:val="24"/>
          <w:szCs w:val="24"/>
        </w:rPr>
        <w:tab/>
        <w:t>гражданско-патриотического воспитания:</w:t>
      </w:r>
    </w:p>
    <w:p w:rsidR="0033319B" w:rsidRPr="008A5927" w:rsidRDefault="0033319B" w:rsidP="0033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>становление ценностного отношения к своей Родине – России; понимание особой роли многонациональной России в современном мире; осознание своей этнокультурной и российской гражданской идентичности, принадлежности к российскому народу, к своей национальной общности;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первоначальные представления о человеке как члене общества, осознание прав и ответственности человека как члена общества;</w:t>
      </w:r>
    </w:p>
    <w:p w:rsidR="0033319B" w:rsidRPr="008A5927" w:rsidRDefault="0033319B" w:rsidP="0033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>2)</w:t>
      </w:r>
      <w:r w:rsidRPr="008A5927">
        <w:rPr>
          <w:rFonts w:ascii="Times New Roman" w:hAnsi="Times New Roman" w:cs="Times New Roman"/>
          <w:sz w:val="24"/>
          <w:szCs w:val="24"/>
        </w:rPr>
        <w:tab/>
        <w:t>духовно-нравственного воспитания:</w:t>
      </w:r>
    </w:p>
    <w:p w:rsidR="0033319B" w:rsidRPr="008A5927" w:rsidRDefault="0033319B" w:rsidP="0033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927">
        <w:rPr>
          <w:rFonts w:ascii="Times New Roman" w:hAnsi="Times New Roman" w:cs="Times New Roman"/>
          <w:sz w:val="24"/>
          <w:szCs w:val="24"/>
        </w:rPr>
        <w:t>проявление</w:t>
      </w:r>
      <w:proofErr w:type="gramEnd"/>
      <w:r w:rsidRPr="008A5927">
        <w:rPr>
          <w:rFonts w:ascii="Times New Roman" w:hAnsi="Times New Roman" w:cs="Times New Roman"/>
          <w:sz w:val="24"/>
          <w:szCs w:val="24"/>
        </w:rPr>
        <w:t xml:space="preserve"> культуры общения, уважительного отношения к людям, их взглядам, признанию их индивидуальности;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применение правил совместной </w:t>
      </w:r>
      <w:r w:rsidRPr="008A5927">
        <w:rPr>
          <w:rFonts w:ascii="Times New Roman" w:hAnsi="Times New Roman" w:cs="Times New Roman"/>
          <w:sz w:val="24"/>
          <w:szCs w:val="24"/>
        </w:rPr>
        <w:lastRenderedPageBreak/>
        <w:t>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людям;</w:t>
      </w:r>
    </w:p>
    <w:p w:rsidR="0033319B" w:rsidRPr="008A5927" w:rsidRDefault="0033319B" w:rsidP="0033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>3)</w:t>
      </w:r>
      <w:r w:rsidRPr="008A5927">
        <w:rPr>
          <w:rFonts w:ascii="Times New Roman" w:hAnsi="Times New Roman" w:cs="Times New Roman"/>
          <w:sz w:val="24"/>
          <w:szCs w:val="24"/>
        </w:rPr>
        <w:tab/>
        <w:t>эстетического воспитания:</w:t>
      </w:r>
    </w:p>
    <w:p w:rsidR="0033319B" w:rsidRPr="008A5927" w:rsidRDefault="0033319B" w:rsidP="0033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927">
        <w:rPr>
          <w:rFonts w:ascii="Times New Roman" w:hAnsi="Times New Roman" w:cs="Times New Roman"/>
          <w:sz w:val="24"/>
          <w:szCs w:val="24"/>
        </w:rPr>
        <w:t>понимание</w:t>
      </w:r>
      <w:proofErr w:type="gramEnd"/>
      <w:r w:rsidRPr="008A5927">
        <w:rPr>
          <w:rFonts w:ascii="Times New Roman" w:hAnsi="Times New Roman" w:cs="Times New Roman"/>
          <w:sz w:val="24"/>
          <w:szCs w:val="24"/>
        </w:rPr>
        <w:t xml:space="preserve">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использование полученных знаний в продуктивной и преобразующей деятельности, в разных видах художественной деятельности.</w:t>
      </w:r>
    </w:p>
    <w:p w:rsidR="0033319B" w:rsidRPr="008A5927" w:rsidRDefault="0033319B" w:rsidP="0033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>4)</w:t>
      </w:r>
      <w:r w:rsidRPr="008A5927">
        <w:rPr>
          <w:rFonts w:ascii="Times New Roman" w:hAnsi="Times New Roman" w:cs="Times New Roman"/>
          <w:sz w:val="24"/>
          <w:szCs w:val="24"/>
        </w:rPr>
        <w:tab/>
        <w:t>физического воспитания, формирования культуры здоровья и эмоционального благополучия:</w:t>
      </w:r>
    </w:p>
    <w:p w:rsidR="0033319B" w:rsidRPr="008A5927" w:rsidRDefault="0033319B" w:rsidP="0033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927">
        <w:rPr>
          <w:rFonts w:ascii="Times New Roman" w:hAnsi="Times New Roman" w:cs="Times New Roman"/>
          <w:sz w:val="24"/>
          <w:szCs w:val="24"/>
        </w:rPr>
        <w:t>соблюдение</w:t>
      </w:r>
      <w:proofErr w:type="gramEnd"/>
      <w:r w:rsidRPr="008A5927">
        <w:rPr>
          <w:rFonts w:ascii="Times New Roman" w:hAnsi="Times New Roman" w:cs="Times New Roman"/>
          <w:sz w:val="24"/>
          <w:szCs w:val="24"/>
        </w:rPr>
        <w:t xml:space="preserve">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приобретение опыта эмоционального отношения к среде обитания, бережное отношение к физическому и психическому здоровью;</w:t>
      </w:r>
    </w:p>
    <w:p w:rsidR="0033319B" w:rsidRPr="008A5927" w:rsidRDefault="0033319B" w:rsidP="0033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>5)</w:t>
      </w:r>
      <w:r w:rsidRPr="008A5927">
        <w:rPr>
          <w:rFonts w:ascii="Times New Roman" w:hAnsi="Times New Roman" w:cs="Times New Roman"/>
          <w:sz w:val="24"/>
          <w:szCs w:val="24"/>
        </w:rPr>
        <w:tab/>
        <w:t>трудового воспитания:</w:t>
      </w:r>
    </w:p>
    <w:p w:rsidR="0033319B" w:rsidRPr="008A5927" w:rsidRDefault="0033319B" w:rsidP="0033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927">
        <w:rPr>
          <w:rFonts w:ascii="Times New Roman" w:hAnsi="Times New Roman" w:cs="Times New Roman"/>
          <w:sz w:val="24"/>
          <w:szCs w:val="24"/>
        </w:rPr>
        <w:t>осознание</w:t>
      </w:r>
      <w:proofErr w:type="gramEnd"/>
      <w:r w:rsidRPr="008A5927">
        <w:rPr>
          <w:rFonts w:ascii="Times New Roman" w:hAnsi="Times New Roman" w:cs="Times New Roman"/>
          <w:sz w:val="24"/>
          <w:szCs w:val="24"/>
        </w:rPr>
        <w:t xml:space="preserve">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профессиям;</w:t>
      </w:r>
    </w:p>
    <w:p w:rsidR="0033319B" w:rsidRPr="008A5927" w:rsidRDefault="0033319B" w:rsidP="0033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>6)</w:t>
      </w:r>
      <w:r w:rsidRPr="008A5927">
        <w:rPr>
          <w:rFonts w:ascii="Times New Roman" w:hAnsi="Times New Roman" w:cs="Times New Roman"/>
          <w:sz w:val="24"/>
          <w:szCs w:val="24"/>
        </w:rPr>
        <w:tab/>
        <w:t>экологического воспитания:</w:t>
      </w:r>
    </w:p>
    <w:p w:rsidR="0033319B" w:rsidRPr="008A5927" w:rsidRDefault="0033319B" w:rsidP="0033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927">
        <w:rPr>
          <w:rFonts w:ascii="Times New Roman" w:hAnsi="Times New Roman" w:cs="Times New Roman"/>
          <w:sz w:val="24"/>
          <w:szCs w:val="24"/>
        </w:rPr>
        <w:t>осознание</w:t>
      </w:r>
      <w:proofErr w:type="gramEnd"/>
      <w:r w:rsidRPr="008A5927">
        <w:rPr>
          <w:rFonts w:ascii="Times New Roman" w:hAnsi="Times New Roman" w:cs="Times New Roman"/>
          <w:sz w:val="24"/>
          <w:szCs w:val="24"/>
        </w:rPr>
        <w:t xml:space="preserve"> роли человека в природе и обществе, принятие экологических норм поведения, бережного отношения к природе, неприятие действий, приносящих ей вред;</w:t>
      </w:r>
    </w:p>
    <w:p w:rsidR="0033319B" w:rsidRPr="008A5927" w:rsidRDefault="0033319B" w:rsidP="0033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>7)</w:t>
      </w:r>
      <w:r w:rsidRPr="008A5927">
        <w:rPr>
          <w:rFonts w:ascii="Times New Roman" w:hAnsi="Times New Roman" w:cs="Times New Roman"/>
          <w:sz w:val="24"/>
          <w:szCs w:val="24"/>
        </w:rPr>
        <w:tab/>
        <w:t>ценности научного познания:</w:t>
      </w:r>
    </w:p>
    <w:p w:rsidR="0033319B" w:rsidRPr="008A5927" w:rsidRDefault="0033319B" w:rsidP="0033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927">
        <w:rPr>
          <w:rFonts w:ascii="Times New Roman" w:hAnsi="Times New Roman" w:cs="Times New Roman"/>
          <w:sz w:val="24"/>
          <w:szCs w:val="24"/>
        </w:rPr>
        <w:t>осознание</w:t>
      </w:r>
      <w:proofErr w:type="gramEnd"/>
      <w:r w:rsidRPr="008A5927">
        <w:rPr>
          <w:rFonts w:ascii="Times New Roman" w:hAnsi="Times New Roman" w:cs="Times New Roman"/>
          <w:sz w:val="24"/>
          <w:szCs w:val="24"/>
        </w:rPr>
        <w:t xml:space="preserve"> ценности познания для развития человека, необходимости самообразования и саморазвития; 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33319B" w:rsidRPr="008A5927" w:rsidRDefault="0033319B" w:rsidP="0033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>Личностные результаты, обеспечивающие адаптацию обучающегося ЗПР к изменяющимся условиям социальной и природной среды:</w:t>
      </w:r>
    </w:p>
    <w:p w:rsidR="0033319B" w:rsidRPr="008A5927" w:rsidRDefault="0033319B" w:rsidP="0033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927">
        <w:rPr>
          <w:rFonts w:ascii="Times New Roman" w:hAnsi="Times New Roman" w:cs="Times New Roman"/>
          <w:sz w:val="24"/>
          <w:szCs w:val="24"/>
        </w:rPr>
        <w:t>овладение</w:t>
      </w:r>
      <w:proofErr w:type="gramEnd"/>
      <w:r w:rsidRPr="008A5927">
        <w:rPr>
          <w:rFonts w:ascii="Times New Roman" w:hAnsi="Times New Roman" w:cs="Times New Roman"/>
          <w:sz w:val="24"/>
          <w:szCs w:val="24"/>
        </w:rPr>
        <w:t xml:space="preserve"> начальными навыками адаптации в динамично изменяющемся и развивающемся мире;</w:t>
      </w:r>
    </w:p>
    <w:p w:rsidR="0033319B" w:rsidRPr="008A5927" w:rsidRDefault="0033319B" w:rsidP="0033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927">
        <w:rPr>
          <w:rFonts w:ascii="Times New Roman" w:hAnsi="Times New Roman" w:cs="Times New Roman"/>
          <w:sz w:val="24"/>
          <w:szCs w:val="24"/>
        </w:rPr>
        <w:t>принятие</w:t>
      </w:r>
      <w:proofErr w:type="gramEnd"/>
      <w:r w:rsidRPr="008A5927">
        <w:rPr>
          <w:rFonts w:ascii="Times New Roman" w:hAnsi="Times New Roman" w:cs="Times New Roman"/>
          <w:sz w:val="24"/>
          <w:szCs w:val="24"/>
        </w:rPr>
        <w:t xml:space="preserve"> и освоение социальной роли обучающегося;</w:t>
      </w:r>
    </w:p>
    <w:p w:rsidR="0033319B" w:rsidRPr="008A5927" w:rsidRDefault="0033319B" w:rsidP="0033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927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8A5927">
        <w:rPr>
          <w:rFonts w:ascii="Times New Roman" w:hAnsi="Times New Roman" w:cs="Times New Roman"/>
          <w:sz w:val="24"/>
          <w:szCs w:val="24"/>
        </w:rPr>
        <w:t xml:space="preserve"> самостоятельности и личной ответственности за свои поступки;</w:t>
      </w:r>
    </w:p>
    <w:p w:rsidR="0033319B" w:rsidRPr="008A5927" w:rsidRDefault="0033319B" w:rsidP="0033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927">
        <w:rPr>
          <w:rFonts w:ascii="Times New Roman" w:hAnsi="Times New Roman" w:cs="Times New Roman"/>
          <w:sz w:val="24"/>
          <w:szCs w:val="24"/>
        </w:rPr>
        <w:t>способность</w:t>
      </w:r>
      <w:proofErr w:type="gramEnd"/>
      <w:r w:rsidRPr="008A5927">
        <w:rPr>
          <w:rFonts w:ascii="Times New Roman" w:hAnsi="Times New Roman" w:cs="Times New Roman"/>
          <w:sz w:val="24"/>
          <w:szCs w:val="24"/>
        </w:rPr>
        <w:t xml:space="preserve"> к осмыслению социального окружения, своего места в нем;</w:t>
      </w:r>
    </w:p>
    <w:p w:rsidR="0033319B" w:rsidRPr="008A5927" w:rsidRDefault="0033319B" w:rsidP="0033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927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8A5927">
        <w:rPr>
          <w:rFonts w:ascii="Times New Roman" w:hAnsi="Times New Roman" w:cs="Times New Roman"/>
          <w:sz w:val="24"/>
          <w:szCs w:val="24"/>
        </w:rPr>
        <w:t xml:space="preserve"> навыков сотрудничества со взрослыми и сверстниками в разных социальных ситуациях;</w:t>
      </w:r>
    </w:p>
    <w:p w:rsidR="0033319B" w:rsidRPr="008A5927" w:rsidRDefault="0033319B" w:rsidP="0033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927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8A5927">
        <w:rPr>
          <w:rFonts w:ascii="Times New Roman" w:hAnsi="Times New Roman" w:cs="Times New Roman"/>
          <w:sz w:val="24"/>
          <w:szCs w:val="24"/>
        </w:rPr>
        <w:t xml:space="preserve"> в социально значимой деятельности;</w:t>
      </w:r>
    </w:p>
    <w:p w:rsidR="0033319B" w:rsidRPr="008A5927" w:rsidRDefault="0033319B" w:rsidP="0033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927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8A5927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33319B" w:rsidRPr="008A5927" w:rsidRDefault="0033319B" w:rsidP="0033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927">
        <w:rPr>
          <w:rFonts w:ascii="Times New Roman" w:hAnsi="Times New Roman" w:cs="Times New Roman"/>
          <w:sz w:val="24"/>
          <w:szCs w:val="24"/>
        </w:rPr>
        <w:lastRenderedPageBreak/>
        <w:t>овладение</w:t>
      </w:r>
      <w:proofErr w:type="gramEnd"/>
      <w:r w:rsidRPr="008A5927">
        <w:rPr>
          <w:rFonts w:ascii="Times New Roman" w:hAnsi="Times New Roman" w:cs="Times New Roman"/>
          <w:sz w:val="24"/>
          <w:szCs w:val="24"/>
        </w:rPr>
        <w:t xml:space="preserve"> социально-бытовыми умениями, используемыми в повседневной жизни;</w:t>
      </w:r>
    </w:p>
    <w:p w:rsidR="0033319B" w:rsidRPr="008A5927" w:rsidRDefault="0033319B" w:rsidP="0033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927">
        <w:rPr>
          <w:rFonts w:ascii="Times New Roman" w:hAnsi="Times New Roman" w:cs="Times New Roman"/>
          <w:sz w:val="24"/>
          <w:szCs w:val="24"/>
        </w:rPr>
        <w:t>владение</w:t>
      </w:r>
      <w:proofErr w:type="gramEnd"/>
      <w:r w:rsidRPr="008A5927">
        <w:rPr>
          <w:rFonts w:ascii="Times New Roman" w:hAnsi="Times New Roman" w:cs="Times New Roman"/>
          <w:sz w:val="24"/>
          <w:szCs w:val="24"/>
        </w:rPr>
        <w:t xml:space="preserve"> навыками коммуникации и принятыми ритуалами социального взаимодействия, в том числе с использованием информационных технологий.</w:t>
      </w:r>
    </w:p>
    <w:p w:rsidR="0033319B" w:rsidRPr="008A5927" w:rsidRDefault="0033319B" w:rsidP="0033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>В результате изучения окружающего мира на уровне начального общего образования у обучающегося с ЗПР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3319B" w:rsidRPr="008A5927" w:rsidRDefault="0033319B" w:rsidP="0033319B">
      <w:pPr>
        <w:pStyle w:val="2"/>
        <w:rPr>
          <w:rFonts w:ascii="Times New Roman" w:hAnsi="Times New Roman"/>
          <w:color w:val="auto"/>
          <w:sz w:val="24"/>
          <w:szCs w:val="24"/>
        </w:rPr>
      </w:pPr>
      <w:bookmarkStart w:id="6" w:name="_Toc130734956"/>
      <w:r w:rsidRPr="008A5927">
        <w:rPr>
          <w:rFonts w:ascii="Times New Roman" w:hAnsi="Times New Roman"/>
          <w:color w:val="auto"/>
          <w:sz w:val="24"/>
          <w:szCs w:val="24"/>
        </w:rPr>
        <w:t>Метапредметные результаты</w:t>
      </w:r>
      <w:bookmarkEnd w:id="6"/>
    </w:p>
    <w:p w:rsidR="0033319B" w:rsidRPr="008A5927" w:rsidRDefault="0033319B" w:rsidP="0033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>У обучающегося с ЗПР будут сформированы следующие базовые логические действия как часть познавательных универсальных учебных действий:</w:t>
      </w:r>
    </w:p>
    <w:p w:rsidR="0033319B" w:rsidRPr="008A5927" w:rsidRDefault="0033319B" w:rsidP="0033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>понимать целостность окружающего мира (взаимосвязь природной и социальной среды обитания) на доступном уровне , проявлять способность ориентироваться в изменяющейся действительности; на основе наблюдений доступных объектов окружающего мира устанавливать связи и зависимости между объектами (часть целое; причина – следствие; изменения во времени и в пространстве) по наводящим вопросам; сравнивать объекты окружающего мира, устанавливать основания для сравнения, устанавливать аналогии по предложенному плану, опорной схеме; объединять части объекта (объекты) по определённому признаку; определять существенный признак для классификации, классифицировать предложенные объекты после проведенного анализа/ с опорой на образец; находить закономерности и противоречия в рассматриваемых фактах, данных и наблюдениях на основе предложенного алгоритма; выявлять недостаток информации для решения учебной (практической) задачи на основе предложенного алгоритма с помощью учителя.</w:t>
      </w:r>
    </w:p>
    <w:p w:rsidR="0033319B" w:rsidRPr="008A5927" w:rsidRDefault="0033319B" w:rsidP="0033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33319B" w:rsidRPr="008A5927" w:rsidRDefault="0033319B" w:rsidP="0033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>проводить (по предложенному плану) наблюдения, несложные опыты; проявлять интерес к экспериментам, проводимым под руководством учителя; определять разницу между реальным и желательным состоянием объекта (ситуации) на основе предложенных вопросов; формулировать с помощью учителя цель предстоящей работы; моделировать с помощью учителя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другое); проводить по предложенному плану под руководством учителя опыт, несложное исследование по установлению особенностей объекта изучения и связей между объектами (часть – целое, причина – следствие); формулировать выводы на основе результатов проведённого наблюдения (опыта, измерения, исследования) по наводящим вопросам.</w:t>
      </w:r>
    </w:p>
    <w:p w:rsidR="0033319B" w:rsidRPr="008A5927" w:rsidRDefault="0033319B" w:rsidP="0033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33319B" w:rsidRPr="008A5927" w:rsidRDefault="0033319B" w:rsidP="0033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lastRenderedPageBreak/>
        <w:t>использовать под руководством учителя различные источники для поиска информации, выбирать источник получения информации с учётом учебной задачи; находить в предложенном источнике информацию, представленную в явном виде, согласно заданному алгоритму; распознавать достоверную и недостоверную информацию на основе предложенного учителем способа её проверки; находить и использовать с помощью взрослых для решения учебных задач текстовую, графическую, аудиовизуальную информацию; читать и интерпретировать с помощью учителя графически представленную информацию: схему, таблицу, иллюстрацию; соблюдать правила информационной безопасности в условиях контролируемого доступа в информационно-телекоммуникационную сеть «Интернет» (с помощью учителя); создавать текстовую, видео-, графическую, звуковую информацию в соответствии с учебной задачей; фиксировать полученные результаты в текстовой форме (отчёт, выступление, высказывание) и графическом виде (рисунок, схема, диаграмма) с помощью взрослых.</w:t>
      </w:r>
    </w:p>
    <w:p w:rsidR="0033319B" w:rsidRPr="008A5927" w:rsidRDefault="0033319B" w:rsidP="0033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33319B" w:rsidRPr="008A5927" w:rsidRDefault="0033319B" w:rsidP="0033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>в процессе диалогов задавать вопросы, высказывать суждения; признавать возможность существования разных точек зрения; корректно высказывать своё мнение; соблюдать правила ведения диалога и дискуссии; проявлять уважительное отношение к собеседнику; использовать смысловое чтение для определения темы, главной мысли текста о природе, социальной жизни, взаимоотношениях и поступках людей; создавать устные и письменные тексты (описание, рассуждение, повествование) на доступном уровне; конструировать обобщения и выводы на основе полученных результатов наблюдений и опытной работы, подкреплять их доказательствами с помощью взрослых; находить ошибки и восстанавливать деформированный текст об изученных объектах и явлениях природы, событиях социальной жизни; готовить небольшие публичные выступления с возможной презентацией (текст, рисунки, фото, плакаты и другое) к тексту выступления с помощью взрослых.</w:t>
      </w:r>
    </w:p>
    <w:p w:rsidR="0033319B" w:rsidRPr="008A5927" w:rsidRDefault="0033319B" w:rsidP="0033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самоорганизации как части регулятивных универсальных учебных действий:</w:t>
      </w:r>
    </w:p>
    <w:p w:rsidR="0033319B" w:rsidRPr="008A5927" w:rsidRDefault="0033319B" w:rsidP="0033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927">
        <w:rPr>
          <w:rFonts w:ascii="Times New Roman" w:hAnsi="Times New Roman" w:cs="Times New Roman"/>
          <w:sz w:val="24"/>
          <w:szCs w:val="24"/>
        </w:rPr>
        <w:t>планировать</w:t>
      </w:r>
      <w:proofErr w:type="gramEnd"/>
      <w:r w:rsidRPr="008A5927">
        <w:rPr>
          <w:rFonts w:ascii="Times New Roman" w:hAnsi="Times New Roman" w:cs="Times New Roman"/>
          <w:sz w:val="24"/>
          <w:szCs w:val="24"/>
        </w:rPr>
        <w:t xml:space="preserve"> с помощью учителя действия по решению учебной задачи; выстраивать последовательность выбранных действий и операций по опорному плану.</w:t>
      </w:r>
    </w:p>
    <w:p w:rsidR="0033319B" w:rsidRPr="008A5927" w:rsidRDefault="0033319B" w:rsidP="0033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самоконтроля и самооценки как части регулятивных универсальных учебных действий:</w:t>
      </w:r>
    </w:p>
    <w:p w:rsidR="0033319B" w:rsidRPr="008A5927" w:rsidRDefault="0033319B" w:rsidP="0033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927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8A5927">
        <w:rPr>
          <w:rFonts w:ascii="Times New Roman" w:hAnsi="Times New Roman" w:cs="Times New Roman"/>
          <w:sz w:val="24"/>
          <w:szCs w:val="24"/>
        </w:rPr>
        <w:t xml:space="preserve"> контроль процесса и результата своей деятельности по предложенному алгоритму; находить ошибки в своей работе и устанавливать их причины; корректировать свои действия при необходимости (с небольшой помощью учителя); объективно оценивать результаты своей деятельности, соотносить свою оценку с оценкой учителя; оценивать при помощи учителя целесообразность выбранных способов действия, при необходимости корректировать их.</w:t>
      </w:r>
    </w:p>
    <w:p w:rsidR="0033319B" w:rsidRPr="008A5927" w:rsidRDefault="0033319B" w:rsidP="0033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lastRenderedPageBreak/>
        <w:t>У обучающегося будут сформированы следующие умения совместной деятельности:</w:t>
      </w:r>
    </w:p>
    <w:p w:rsidR="00840518" w:rsidRDefault="0033319B" w:rsidP="0033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 xml:space="preserve">понимать значение коллективной деятельности для успешного решения учебной (практической) задачи; участвовать в формулировании краткосрочных и долгосрочных целей совместной деятельности (на основе изученного материала по окружающему миру) по наводящим вопросам; участвовать в коллективной деятельности по достижению общей цели: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их (при необходимости обращаясь с помощи взрослого); ответственно выполнять свою часть работы. </w:t>
      </w:r>
    </w:p>
    <w:p w:rsidR="0033319B" w:rsidRPr="008A5927" w:rsidRDefault="0033319B" w:rsidP="0033319B">
      <w:pPr>
        <w:pStyle w:val="2"/>
        <w:rPr>
          <w:rFonts w:ascii="Times New Roman" w:hAnsi="Times New Roman"/>
          <w:color w:val="auto"/>
          <w:sz w:val="24"/>
          <w:szCs w:val="24"/>
        </w:rPr>
      </w:pPr>
      <w:bookmarkStart w:id="7" w:name="_Toc130734957"/>
      <w:r w:rsidRPr="008A5927">
        <w:rPr>
          <w:rFonts w:ascii="Times New Roman" w:hAnsi="Times New Roman"/>
          <w:color w:val="auto"/>
          <w:sz w:val="24"/>
          <w:szCs w:val="24"/>
        </w:rPr>
        <w:t xml:space="preserve">ПРЕДМЕТНЫЕ РЕЗУЛЬТАТЫ </w:t>
      </w:r>
      <w:bookmarkEnd w:id="7"/>
    </w:p>
    <w:p w:rsidR="0033319B" w:rsidRPr="008A5927" w:rsidRDefault="0033319B" w:rsidP="0033319B">
      <w:pPr>
        <w:pStyle w:val="3"/>
        <w:rPr>
          <w:rFonts w:ascii="Times New Roman" w:hAnsi="Times New Roman"/>
          <w:color w:val="auto"/>
          <w:sz w:val="24"/>
          <w:szCs w:val="24"/>
        </w:rPr>
      </w:pPr>
      <w:bookmarkStart w:id="8" w:name="_Toc130734958"/>
      <w:r w:rsidRPr="008A5927">
        <w:rPr>
          <w:rFonts w:ascii="Times New Roman" w:hAnsi="Times New Roman"/>
          <w:color w:val="auto"/>
          <w:sz w:val="24"/>
          <w:szCs w:val="24"/>
        </w:rPr>
        <w:t>1 класс</w:t>
      </w:r>
      <w:bookmarkEnd w:id="8"/>
    </w:p>
    <w:p w:rsidR="0033319B" w:rsidRPr="008A5927" w:rsidRDefault="0033319B" w:rsidP="0033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>К концу обучения в 1 классе обучающийся научится:</w:t>
      </w:r>
    </w:p>
    <w:p w:rsidR="0033319B" w:rsidRPr="008A5927" w:rsidRDefault="0033319B" w:rsidP="0033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sz w:val="24"/>
          <w:szCs w:val="24"/>
        </w:rPr>
        <w:t>называть себя по фамилии, имени, отчеству, домашний адрес; проявлять уважение (на доступном уровне) к семейным ценностям и традициям, соблюдать при напоминании взрослого правила нравственного поведения в социуме и на природе; воспроизводить название своего населённого пункта,</w:t>
      </w:r>
      <w:r w:rsidRPr="008A5927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8A5927">
        <w:rPr>
          <w:rFonts w:ascii="Times New Roman" w:hAnsi="Times New Roman" w:cs="Times New Roman"/>
          <w:sz w:val="24"/>
          <w:szCs w:val="24"/>
        </w:rPr>
        <w:t>страны;  приводить примеры школьных праздников, традиций своей семьи;   иметь представление об объектах живой и неживой природы; знать и показывать части растений (корень, стебель, лист, цветок); иметь представление о группах животных (насекомые, рыбы, птицы, звери); описывать на основе опорных схем наиболее распространённые в родном крае растения, животных, сезонные явления в разные времена года; применять правила ухода за комнатными растениями и домашними животными используя памятку с алгоритмом последовательности действий; проводить под руководством взрослого, соблюдая правила безопасного труда, несложные индивидуальные наблюдения (в том числе за сезонными изменениями в природе своей местности), измерения температуры воздуха и опыты под руководством учителя; знать правила поведения в быту, в общественных местах; соблюдать под руководством взрослого правила безопасности на учебном месте школьника во время наблюдений и опытов; безопасно пользоваться бытовыми электроприборами (при обязательном присутствии взрослого); иметь представление о правилах личной гигиены; соблюдать правила безопасного поведения пешехода;  соблюдать правила безопасного поведения в природе.</w:t>
      </w:r>
    </w:p>
    <w:p w:rsidR="008D73B6" w:rsidRPr="008A5927" w:rsidRDefault="008D73B6" w:rsidP="00C33056">
      <w:pPr>
        <w:pStyle w:val="ad"/>
        <w:numPr>
          <w:ilvl w:val="0"/>
          <w:numId w:val="7"/>
        </w:num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9" w:name="block-16800450"/>
      <w:bookmarkEnd w:id="3"/>
      <w:r w:rsidRPr="008A592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ТЕМАТИЧЕСКОЕ ПЛАНИРОВАНИЕ</w:t>
      </w:r>
    </w:p>
    <w:p w:rsidR="00773EF9" w:rsidRPr="008A5927" w:rsidRDefault="00773EF9" w:rsidP="004F623A">
      <w:pPr>
        <w:pStyle w:val="ad"/>
        <w:spacing w:after="0"/>
        <w:ind w:left="840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2037"/>
        <w:gridCol w:w="873"/>
        <w:gridCol w:w="1680"/>
        <w:gridCol w:w="1742"/>
        <w:gridCol w:w="2949"/>
      </w:tblGrid>
      <w:tr w:rsidR="00773EF9" w:rsidRPr="008A5927" w:rsidTr="00253FD7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EF9" w:rsidRPr="008A5927" w:rsidRDefault="00773EF9" w:rsidP="00CC3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73EF9" w:rsidRPr="008A5927" w:rsidRDefault="00773EF9" w:rsidP="00CC3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EF9" w:rsidRPr="008A5927" w:rsidRDefault="00773EF9" w:rsidP="00CC3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773EF9" w:rsidRPr="008A5927" w:rsidRDefault="00773EF9" w:rsidP="00CC3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3EF9" w:rsidRPr="008A5927" w:rsidRDefault="00773EF9" w:rsidP="00CC3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2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EF9" w:rsidRPr="008A5927" w:rsidRDefault="00773EF9" w:rsidP="00CC3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73EF9" w:rsidRPr="008A5927" w:rsidRDefault="00773EF9" w:rsidP="00CC3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F9" w:rsidRPr="008A5927" w:rsidTr="00253F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EF9" w:rsidRPr="008A5927" w:rsidRDefault="00773EF9" w:rsidP="00CC3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EF9" w:rsidRPr="008A5927" w:rsidRDefault="00773EF9" w:rsidP="00CC3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3EF9" w:rsidRPr="008A5927" w:rsidRDefault="00773EF9" w:rsidP="00CC3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73EF9" w:rsidRPr="008A5927" w:rsidRDefault="00773EF9" w:rsidP="00CC3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3EF9" w:rsidRPr="008A5927" w:rsidRDefault="00773EF9" w:rsidP="00CC3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73EF9" w:rsidRPr="008A5927" w:rsidRDefault="00773EF9" w:rsidP="00CC3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3EF9" w:rsidRPr="008A5927" w:rsidRDefault="00773EF9" w:rsidP="00CC3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73EF9" w:rsidRPr="008A5927" w:rsidRDefault="00773EF9" w:rsidP="00CC3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EF9" w:rsidRPr="008A5927" w:rsidRDefault="00773EF9" w:rsidP="00CC3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F9" w:rsidRPr="008A5927" w:rsidTr="00CC3F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3EF9" w:rsidRPr="008A5927" w:rsidRDefault="00773EF9" w:rsidP="00CC3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5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773EF9" w:rsidRPr="008A5927" w:rsidTr="00CC3F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3EF9" w:rsidRPr="008A5927" w:rsidRDefault="00773EF9" w:rsidP="00CC3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EF9" w:rsidRPr="008A5927" w:rsidRDefault="00773EF9" w:rsidP="00CC3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3EF9" w:rsidRPr="008A5927" w:rsidRDefault="00773EF9" w:rsidP="00CC3F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3EF9" w:rsidRPr="008A5927" w:rsidRDefault="005A122A" w:rsidP="00CC3F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3EF9" w:rsidRPr="008A5927" w:rsidRDefault="00773EF9" w:rsidP="00CC3F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3FD7" w:rsidRPr="008A5927" w:rsidRDefault="00253FD7" w:rsidP="00253F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  <w:p w:rsidR="00773EF9" w:rsidRPr="008A5927" w:rsidRDefault="00773EF9" w:rsidP="00CC3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D7" w:rsidRPr="008A5927" w:rsidTr="00CC3F7E">
        <w:trPr>
          <w:trHeight w:val="805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3FD7" w:rsidRPr="008A5927" w:rsidRDefault="00253FD7" w:rsidP="00253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FD7" w:rsidRPr="008A5927" w:rsidRDefault="00253FD7" w:rsidP="00253F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3FD7" w:rsidRPr="008A5927" w:rsidRDefault="00253FD7" w:rsidP="00253F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3FD7" w:rsidRPr="008A5927" w:rsidRDefault="00253FD7" w:rsidP="00253F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3FD7" w:rsidRPr="008A5927" w:rsidRDefault="00253FD7" w:rsidP="00253F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253FD7" w:rsidRPr="008A5927" w:rsidRDefault="00253FD7" w:rsidP="0025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8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253FD7" w:rsidRPr="008A5927" w:rsidTr="00253FD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FD7" w:rsidRPr="008A5927" w:rsidRDefault="00253FD7" w:rsidP="00253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53FD7" w:rsidRPr="008A5927" w:rsidRDefault="00253FD7" w:rsidP="00253F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- наша Родина.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3FD7" w:rsidRPr="008A5927" w:rsidRDefault="00253FD7" w:rsidP="00253F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3FD7" w:rsidRPr="008A5927" w:rsidRDefault="005A122A" w:rsidP="00253F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3FD7" w:rsidRPr="008A5927" w:rsidRDefault="00253FD7" w:rsidP="00253F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253FD7" w:rsidRPr="008A5927" w:rsidRDefault="00253FD7" w:rsidP="0025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9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773EF9" w:rsidRPr="008A5927" w:rsidTr="00CC3F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EF9" w:rsidRPr="008A5927" w:rsidRDefault="00773EF9" w:rsidP="00CC3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3EF9" w:rsidRPr="008A5927" w:rsidRDefault="00773EF9" w:rsidP="00CC3F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3EF9" w:rsidRPr="008A5927" w:rsidRDefault="00773EF9" w:rsidP="00CC3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F9" w:rsidRPr="008A5927" w:rsidTr="00CC3F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3EF9" w:rsidRPr="008A5927" w:rsidRDefault="00773EF9" w:rsidP="00CC3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5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253FD7" w:rsidRPr="008A5927" w:rsidTr="00CC3F7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FD7" w:rsidRPr="008A5927" w:rsidRDefault="00253FD7" w:rsidP="00253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53FD7" w:rsidRPr="008A5927" w:rsidRDefault="00253FD7" w:rsidP="00253F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3FD7" w:rsidRPr="008A5927" w:rsidRDefault="00253FD7" w:rsidP="00253F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3FD7" w:rsidRPr="008A5927" w:rsidRDefault="005A122A" w:rsidP="00253F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3FD7" w:rsidRPr="008A5927" w:rsidRDefault="00253FD7" w:rsidP="00253F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253FD7" w:rsidRPr="008A5927" w:rsidRDefault="00253FD7" w:rsidP="0025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0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253FD7" w:rsidRPr="008A5927" w:rsidTr="00CC3F7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FD7" w:rsidRPr="008A5927" w:rsidRDefault="00253FD7" w:rsidP="00253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53FD7" w:rsidRPr="008A5927" w:rsidRDefault="00253FD7" w:rsidP="00253F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Растительный мир. Растения ближайшего окружения.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3FD7" w:rsidRPr="008A5927" w:rsidRDefault="00253FD7" w:rsidP="00253F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3FD7" w:rsidRPr="008A5927" w:rsidRDefault="005A122A" w:rsidP="00253F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3FD7" w:rsidRPr="008A5927" w:rsidRDefault="005A122A" w:rsidP="00253F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253FD7" w:rsidRPr="008A5927" w:rsidRDefault="00253FD7" w:rsidP="0025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1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253FD7" w:rsidRPr="008A5927" w:rsidTr="00CC3F7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FD7" w:rsidRPr="008A5927" w:rsidRDefault="00253FD7" w:rsidP="00253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53FD7" w:rsidRPr="008A5927" w:rsidRDefault="00253FD7" w:rsidP="00253F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животных. Разные группы животных.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3FD7" w:rsidRPr="008A5927" w:rsidRDefault="00253FD7" w:rsidP="00253F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3FD7" w:rsidRPr="008A5927" w:rsidRDefault="005A122A" w:rsidP="00253F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3FD7" w:rsidRPr="008A5927" w:rsidRDefault="00253FD7" w:rsidP="00253F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253FD7" w:rsidRPr="008A5927" w:rsidRDefault="00253FD7" w:rsidP="0025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2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773EF9" w:rsidRPr="008A5927" w:rsidTr="00CC3F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EF9" w:rsidRPr="008A5927" w:rsidRDefault="00773EF9" w:rsidP="00CC3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3EF9" w:rsidRPr="008A5927" w:rsidRDefault="00773EF9" w:rsidP="00CC3F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3EF9" w:rsidRPr="008A5927" w:rsidRDefault="00773EF9" w:rsidP="00CC3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F9" w:rsidRPr="008A5927" w:rsidTr="00CC3F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3EF9" w:rsidRPr="008A5927" w:rsidRDefault="00773EF9" w:rsidP="00CC3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5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253FD7" w:rsidRPr="008A5927" w:rsidTr="00CC3F7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FD7" w:rsidRPr="008A5927" w:rsidRDefault="00253FD7" w:rsidP="00253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53FD7" w:rsidRPr="008A5927" w:rsidRDefault="00253FD7" w:rsidP="00253F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дня школьника.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3FD7" w:rsidRPr="008A5927" w:rsidRDefault="00253FD7" w:rsidP="00253F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3FD7" w:rsidRPr="008A5927" w:rsidRDefault="00253FD7" w:rsidP="00253F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3FD7" w:rsidRPr="008A5927" w:rsidRDefault="00CC3F7E" w:rsidP="00253F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253FD7" w:rsidRPr="008A5927" w:rsidRDefault="00253FD7" w:rsidP="0025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3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253FD7" w:rsidRPr="008A5927" w:rsidTr="00CC3F7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FD7" w:rsidRPr="008A5927" w:rsidRDefault="00253FD7" w:rsidP="00253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53FD7" w:rsidRPr="008A5927" w:rsidRDefault="00253FD7" w:rsidP="00253F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3FD7" w:rsidRPr="008A5927" w:rsidRDefault="00253FD7" w:rsidP="00253F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3FD7" w:rsidRPr="008A5927" w:rsidRDefault="00CC3F7E" w:rsidP="00253F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3FD7" w:rsidRPr="008A5927" w:rsidRDefault="00253FD7" w:rsidP="00253F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253FD7" w:rsidRPr="008A5927" w:rsidRDefault="00253FD7" w:rsidP="0025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4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773EF9" w:rsidRPr="008A5927" w:rsidTr="00CC3F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EF9" w:rsidRPr="008A5927" w:rsidRDefault="00773EF9" w:rsidP="00CC3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3EF9" w:rsidRPr="008A5927" w:rsidRDefault="00773EF9" w:rsidP="00CC3F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3EF9" w:rsidRPr="008A5927" w:rsidRDefault="00773EF9" w:rsidP="00CC3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F9" w:rsidRPr="008A5927" w:rsidTr="00253F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EF9" w:rsidRPr="008A5927" w:rsidRDefault="00773EF9" w:rsidP="00CC3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3EF9" w:rsidRPr="008A5927" w:rsidRDefault="00773EF9" w:rsidP="00CC3F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3EF9" w:rsidRPr="008A5927" w:rsidRDefault="00773EF9" w:rsidP="00CC3F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3EF9" w:rsidRPr="008A5927" w:rsidRDefault="00773EF9" w:rsidP="00CC3F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773EF9" w:rsidRPr="008A5927" w:rsidRDefault="00773EF9" w:rsidP="00CC3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F9" w:rsidRPr="008A5927" w:rsidTr="00253F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EF9" w:rsidRPr="008A5927" w:rsidRDefault="00773EF9" w:rsidP="00CC3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3EF9" w:rsidRPr="008A5927" w:rsidRDefault="00773EF9" w:rsidP="00CC3F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3EF9" w:rsidRPr="008A5927" w:rsidRDefault="00773EF9" w:rsidP="008E16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1699"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3EF9" w:rsidRPr="008A5927" w:rsidRDefault="005A122A" w:rsidP="00CC3F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73EF9"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773EF9" w:rsidRPr="008A5927" w:rsidRDefault="00773EF9" w:rsidP="00CC3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00D" w:rsidRPr="008A5927" w:rsidRDefault="001C6FB7" w:rsidP="000310C8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A592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045EEF" w:rsidRPr="008A5927" w:rsidRDefault="00045EEF" w:rsidP="000310C8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73B6" w:rsidRPr="008A5927" w:rsidRDefault="008D73B6" w:rsidP="00D2200D">
      <w:pPr>
        <w:pStyle w:val="ad"/>
        <w:numPr>
          <w:ilvl w:val="0"/>
          <w:numId w:val="7"/>
        </w:numPr>
        <w:tabs>
          <w:tab w:val="left" w:pos="3267"/>
        </w:tabs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10" w:name="block-16800453"/>
      <w:bookmarkEnd w:id="9"/>
      <w:r w:rsidRPr="008A592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ПОУРОЧНОЕ ПЛАНИРОВАНИЕ</w:t>
      </w:r>
    </w:p>
    <w:p w:rsidR="0029189A" w:rsidRPr="008A5927" w:rsidRDefault="0029189A" w:rsidP="00C42E54">
      <w:pPr>
        <w:pStyle w:val="ad"/>
        <w:spacing w:after="0"/>
        <w:ind w:left="840"/>
        <w:rPr>
          <w:rFonts w:ascii="Times New Roman" w:hAnsi="Times New Roman" w:cs="Times New Roman"/>
          <w:sz w:val="24"/>
          <w:szCs w:val="24"/>
        </w:rPr>
      </w:pPr>
      <w:r w:rsidRPr="008A5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2175"/>
        <w:gridCol w:w="757"/>
        <w:gridCol w:w="1424"/>
        <w:gridCol w:w="1475"/>
        <w:gridCol w:w="1056"/>
        <w:gridCol w:w="2471"/>
      </w:tblGrid>
      <w:tr w:rsidR="0029189A" w:rsidRPr="008A5927" w:rsidTr="005E055A">
        <w:trPr>
          <w:trHeight w:val="144"/>
          <w:tblCellSpacing w:w="20" w:type="nil"/>
        </w:trPr>
        <w:tc>
          <w:tcPr>
            <w:tcW w:w="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189A" w:rsidRPr="008A5927" w:rsidRDefault="0029189A" w:rsidP="00CC3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9189A" w:rsidRPr="008A5927" w:rsidRDefault="0029189A" w:rsidP="00CC3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189A" w:rsidRPr="008A5927" w:rsidRDefault="0029189A" w:rsidP="00CC3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9189A" w:rsidRPr="008A5927" w:rsidRDefault="0029189A" w:rsidP="00CC3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189A" w:rsidRPr="008A5927" w:rsidRDefault="0029189A" w:rsidP="00CC3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189A" w:rsidRPr="008A5927" w:rsidRDefault="0029189A" w:rsidP="00CC3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29189A" w:rsidRPr="008A5927" w:rsidRDefault="0029189A" w:rsidP="00CC3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189A" w:rsidRPr="008A5927" w:rsidRDefault="0029189A" w:rsidP="00CC3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9189A" w:rsidRPr="008A5927" w:rsidRDefault="0029189A" w:rsidP="00CC3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9A" w:rsidRPr="008A5927" w:rsidTr="005E05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189A" w:rsidRPr="008A5927" w:rsidRDefault="0029189A" w:rsidP="00CC3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189A" w:rsidRPr="008A5927" w:rsidRDefault="0029189A" w:rsidP="00CC3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9189A" w:rsidRPr="008A5927" w:rsidRDefault="0029189A" w:rsidP="00CC3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9189A" w:rsidRPr="008A5927" w:rsidRDefault="0029189A" w:rsidP="00CC3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189A" w:rsidRPr="008A5927" w:rsidRDefault="0029189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29189A" w:rsidRPr="008A5927" w:rsidRDefault="0029189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189A" w:rsidRPr="008A5927" w:rsidRDefault="0029189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29189A" w:rsidRPr="008A5927" w:rsidRDefault="0029189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189A" w:rsidRPr="008A5927" w:rsidRDefault="0029189A" w:rsidP="00CC3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189A" w:rsidRPr="008A5927" w:rsidRDefault="0029189A" w:rsidP="00CC3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2CC" w:rsidRPr="008A5927" w:rsidTr="00CC3F7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4625E7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8B72CC" w:rsidRPr="008A592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5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8A592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B60268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8A592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6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8A592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Родина: от края и до края. Символы России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CC3F7E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B60268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8A592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7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8A592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 России. Народов дружная семья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B60268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8A592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8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8A592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родному краю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B60268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8A592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9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8A592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Отражение в предметах декоративного искусства природных условий жизни и </w:t>
            </w: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традиций народов РФ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B60268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8A592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0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8A592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Столица России ‒ Москва. Достопримечательности Москвы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CC3F7E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B60268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8A592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1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8A592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окружающий мир? Что природа даёт человеку?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B60268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8A592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2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8A592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B60268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8A592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3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8A592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B60268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8A592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4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8A592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 и объекты неживой природы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B60268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8A592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5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8A592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B60268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8A592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6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8A592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знаем о растениях? Что общего у разных растений?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B60268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8A592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7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8A592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 растения. Название, краткая характеристика </w:t>
            </w: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значения для жизни растения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B60268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8A592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8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8A592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B60268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8A592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9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8A592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мы ухаживаем за растениями (практическая работа)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B60268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8A592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0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8A592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B60268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8A592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1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8A592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5E055A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8A592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2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8A592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CC3F7E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5E055A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8A592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3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8A592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5E055A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8A592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4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8A592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Насекомые: сравнение, </w:t>
            </w: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краткое описание внешнего вида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5E055A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8A592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5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8A592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5E055A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8A592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6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8A592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5E055A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8A592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7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8A592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5E055A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8A592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8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8A592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5E055A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8A592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9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8A592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5E055A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8A592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0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8A592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CC3F7E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5E055A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8A592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1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8A592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Знакомься: электронные ресурсы школы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8B72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8A5927" w:rsidRDefault="005E055A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8A592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2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8A592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– пешеход!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E055A" w:rsidRPr="008A592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3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8A592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дорожного движения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8A592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4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8A592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8A592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5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8A592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 занятие. Культурные объекты родного края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8A592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6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8A592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Домашние и дикие животные. Различия в условиях жизни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8A592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7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8A592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CC3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изученного по разделу "Человек и </w:t>
            </w:r>
            <w:r w:rsidR="00CC3F7E"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</w:t>
            </w: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8A592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8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8A592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– коллектив. Права и обязанности членов семьи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DC372F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8A592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9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8A592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природы в жизни людей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DC372F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8A592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0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8A592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Бытовые электрические и </w:t>
            </w: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DC372F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8A592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1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8A592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погодой. Анализ результатов наблюдений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DC372F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 xml:space="preserve">19.01 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8A592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2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8A592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C7CB8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8A592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3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8A592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C7CB8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8A592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4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8A592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в снежках грязь?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C7CB8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8A592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5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8A592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живут растения?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C7CB8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8A592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6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8A592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C7CB8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8A592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7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8A592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C7CB8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8A592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8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8A592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C7CB8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8A592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9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8A592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C7CB8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8A592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60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8A592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C7CB8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8A592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61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8A592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C7CB8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8A592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62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8A592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животных. Где живут белые медведи?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2B1DD6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8A592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63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8A592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животных. Где живут слоны?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2B1DD6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8A592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64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8A592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2B1DD6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8A592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65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8A592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Декоративное творчество </w:t>
            </w: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народов, которое воплотилось в одежде, предметах быта, игрушках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2B1DD6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8A592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66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8A592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людей родного края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967485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8A592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67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8A592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Семейные поколения. Моя семья в прошлом и настоящем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967485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8A592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68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8A592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 по разделу "Человек и природа"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967485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8A592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69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8A592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животных. Почему мы любим кошек и собак?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670ECC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8A592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0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8A592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Прогулки на природе. Правила поведения в природе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670ECC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8A592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1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8A592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нужна вежливость?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670ECC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8A592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2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8A592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670ECC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8A592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3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8A592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здорового питания. Состав пищи, обеспечивающий рост и развитие ребенка 6-7 лет. </w:t>
            </w: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поведения за столом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670ECC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8A592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4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8A592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670ECC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8A592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5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8A592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670ECC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8A592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6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8A592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CC3F7E" w:rsidP="005E05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 занятие.</w:t>
            </w:r>
            <w:r w:rsidR="005E055A"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Зачем люди осваивают космос?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8A5927" w:rsidRDefault="00CC3F7E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8A592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7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CC3F7E" w:rsidRPr="008A592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3F7E" w:rsidRPr="008A5927" w:rsidRDefault="00CC3F7E" w:rsidP="00CC3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3F7E" w:rsidRPr="008A5927" w:rsidRDefault="00CC3F7E" w:rsidP="00CC3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и быт людей в разные времена года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C3F7E" w:rsidRPr="008A5927" w:rsidRDefault="00CC3F7E" w:rsidP="00CC3F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F7E" w:rsidRPr="008A5927" w:rsidRDefault="00CC3F7E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F7E" w:rsidRPr="008A5927" w:rsidRDefault="00CC3F7E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F7E" w:rsidRPr="008A5927" w:rsidRDefault="00CC3F7E" w:rsidP="00CC3F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CC3F7E" w:rsidRPr="008A5927" w:rsidRDefault="00CC3F7E" w:rsidP="00CC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8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CC3F7E" w:rsidRPr="008A592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3F7E" w:rsidRPr="008A5927" w:rsidRDefault="00CC3F7E" w:rsidP="00CC3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3F7E" w:rsidRPr="008A5927" w:rsidRDefault="00CC3F7E" w:rsidP="00CC3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C3F7E" w:rsidRPr="008A5927" w:rsidRDefault="00CC3F7E" w:rsidP="00CC3F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F7E" w:rsidRPr="008A5927" w:rsidRDefault="00CC3F7E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F7E" w:rsidRPr="008A5927" w:rsidRDefault="00CC3F7E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F7E" w:rsidRPr="008A5927" w:rsidRDefault="00CC3F7E" w:rsidP="00CC3F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CC3F7E" w:rsidRPr="008A5927" w:rsidRDefault="00CC3F7E" w:rsidP="00CC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9" w:history="1">
              <w:r w:rsidRPr="008A59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CC3F7E" w:rsidRPr="008A592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3F7E" w:rsidRPr="008A5927" w:rsidRDefault="00CC3F7E" w:rsidP="00CC3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3F7E" w:rsidRPr="008A5927" w:rsidRDefault="00CC3F7E" w:rsidP="00CC3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C3F7E" w:rsidRPr="008A5927" w:rsidRDefault="00CC3F7E" w:rsidP="00CC3F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F7E" w:rsidRPr="008A5927" w:rsidRDefault="00CC3F7E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F7E" w:rsidRPr="008A5927" w:rsidRDefault="00CC3F7E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F7E" w:rsidRPr="008A5927" w:rsidRDefault="00CC3F7E" w:rsidP="00CC3F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CC3F7E" w:rsidRPr="008A5927" w:rsidRDefault="00CC3F7E" w:rsidP="00CC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F7E" w:rsidRPr="008A5927" w:rsidTr="008B72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F7E" w:rsidRPr="008A5927" w:rsidRDefault="00CC3F7E" w:rsidP="00CC3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C3F7E" w:rsidRPr="008A5927" w:rsidRDefault="00CC3F7E" w:rsidP="00CC3F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F7E" w:rsidRPr="008A5927" w:rsidRDefault="00062F17" w:rsidP="00CC3F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C3F7E"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F7E" w:rsidRPr="008A5927" w:rsidRDefault="00CC3F7E" w:rsidP="001F4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122A"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A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F7E" w:rsidRPr="008A5927" w:rsidRDefault="00CC3F7E" w:rsidP="00CC3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23A" w:rsidRPr="008A5927" w:rsidRDefault="004F623A" w:rsidP="004F623A">
      <w:pPr>
        <w:pStyle w:val="ad"/>
        <w:tabs>
          <w:tab w:val="left" w:pos="3267"/>
        </w:tabs>
        <w:ind w:left="84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1C8C" w:rsidRPr="008A5927" w:rsidRDefault="008D73B6" w:rsidP="000310C8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92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1C6FB7" w:rsidRPr="008A592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ab/>
      </w:r>
    </w:p>
    <w:p w:rsidR="00F71C8C" w:rsidRPr="008A5927" w:rsidRDefault="00F71C8C" w:rsidP="00F71C8C">
      <w:pPr>
        <w:spacing w:after="0" w:line="240" w:lineRule="auto"/>
        <w:ind w:left="5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Ответственный за реализацию рабочей программы: _________________________/___________________</w:t>
      </w:r>
    </w:p>
    <w:p w:rsidR="003104EB" w:rsidRPr="008A5927" w:rsidRDefault="00F71C8C" w:rsidP="00F71C8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A59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F71C8C" w:rsidRPr="008A5927" w:rsidRDefault="00760C5F" w:rsidP="00F71C8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59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</w:t>
      </w:r>
      <w:r w:rsidR="00A76279" w:rsidRPr="008A59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</w:t>
      </w:r>
      <w:r w:rsidR="00F71C8C" w:rsidRPr="008A59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="00F71C8C" w:rsidRPr="008A59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proofErr w:type="gramEnd"/>
      <w:r w:rsidR="00F71C8C" w:rsidRPr="008A59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F71C8C" w:rsidRPr="008A59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</w:t>
      </w:r>
      <w:r w:rsidR="00F71C8C" w:rsidRPr="008A59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расшифровка  подписи</w:t>
      </w:r>
    </w:p>
    <w:bookmarkEnd w:id="10"/>
    <w:p w:rsidR="003104EB" w:rsidRPr="008A5927" w:rsidRDefault="003104EB" w:rsidP="008D73B6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70C75" w:rsidRPr="008A5927" w:rsidRDefault="00670C75" w:rsidP="00D23DC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70C75" w:rsidRPr="008A5927" w:rsidSect="0016639E">
      <w:pgSz w:w="11907" w:h="16840" w:code="9"/>
      <w:pgMar w:top="851" w:right="567" w:bottom="567" w:left="1418" w:header="0" w:footer="709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27F" w:rsidRDefault="0045427F" w:rsidP="003104EB">
      <w:pPr>
        <w:spacing w:after="0" w:line="240" w:lineRule="auto"/>
      </w:pPr>
      <w:r>
        <w:separator/>
      </w:r>
    </w:p>
  </w:endnote>
  <w:endnote w:type="continuationSeparator" w:id="0">
    <w:p w:rsidR="0045427F" w:rsidRDefault="0045427F" w:rsidP="0031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27F" w:rsidRDefault="0045427F" w:rsidP="003104EB">
      <w:pPr>
        <w:spacing w:after="0" w:line="240" w:lineRule="auto"/>
      </w:pPr>
      <w:r>
        <w:separator/>
      </w:r>
    </w:p>
  </w:footnote>
  <w:footnote w:type="continuationSeparator" w:id="0">
    <w:p w:rsidR="0045427F" w:rsidRDefault="0045427F" w:rsidP="003104EB">
      <w:pPr>
        <w:spacing w:after="0" w:line="240" w:lineRule="auto"/>
      </w:pPr>
      <w:r>
        <w:continuationSeparator/>
      </w:r>
    </w:p>
  </w:footnote>
  <w:footnote w:id="1">
    <w:p w:rsidR="00F14405" w:rsidRDefault="00F14405" w:rsidP="00F14405">
      <w:pPr>
        <w:pStyle w:val="af2"/>
      </w:pPr>
      <w:r>
        <w:rPr>
          <w:rStyle w:val="af4"/>
        </w:rPr>
        <w:footnoteRef/>
      </w:r>
      <w:r>
        <w:t xml:space="preserve"> </w:t>
      </w:r>
      <w:r w:rsidRPr="00BE742C">
        <w:t>Здесь и далее курсивом обозначены темы, изучение которых проводится в ознакомительном плане. Педагог самостоятельно определяет объем изучаемого материала.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88E"/>
    <w:multiLevelType w:val="multilevel"/>
    <w:tmpl w:val="EA7C30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06BB7"/>
    <w:multiLevelType w:val="multilevel"/>
    <w:tmpl w:val="3CB67D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841894"/>
    <w:multiLevelType w:val="multilevel"/>
    <w:tmpl w:val="4CD4BA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217B06"/>
    <w:multiLevelType w:val="multilevel"/>
    <w:tmpl w:val="D29082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B0480A"/>
    <w:multiLevelType w:val="multilevel"/>
    <w:tmpl w:val="DC263C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F22F0D"/>
    <w:multiLevelType w:val="multilevel"/>
    <w:tmpl w:val="A23418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951E4C"/>
    <w:multiLevelType w:val="hybridMultilevel"/>
    <w:tmpl w:val="996C65A0"/>
    <w:lvl w:ilvl="0" w:tplc="04190013">
      <w:start w:val="1"/>
      <w:numFmt w:val="upperRoman"/>
      <w:lvlText w:val="%1."/>
      <w:lvlJc w:val="righ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9A50718"/>
    <w:multiLevelType w:val="multilevel"/>
    <w:tmpl w:val="B922D8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FC5B50"/>
    <w:multiLevelType w:val="multilevel"/>
    <w:tmpl w:val="9D4E36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E36316"/>
    <w:multiLevelType w:val="multilevel"/>
    <w:tmpl w:val="30D4A3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9E7128"/>
    <w:multiLevelType w:val="multilevel"/>
    <w:tmpl w:val="BA6AF9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537D01"/>
    <w:multiLevelType w:val="multilevel"/>
    <w:tmpl w:val="A36284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181A4A"/>
    <w:multiLevelType w:val="multilevel"/>
    <w:tmpl w:val="8B96A3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804180"/>
    <w:multiLevelType w:val="multilevel"/>
    <w:tmpl w:val="2F4E1D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15316C"/>
    <w:multiLevelType w:val="hybridMultilevel"/>
    <w:tmpl w:val="7988FB4E"/>
    <w:lvl w:ilvl="0" w:tplc="9D7629E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6191530"/>
    <w:multiLevelType w:val="multilevel"/>
    <w:tmpl w:val="E8B85B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F31574"/>
    <w:multiLevelType w:val="multilevel"/>
    <w:tmpl w:val="73F4F1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604B51"/>
    <w:multiLevelType w:val="multilevel"/>
    <w:tmpl w:val="5D608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B63BC4"/>
    <w:multiLevelType w:val="multilevel"/>
    <w:tmpl w:val="2A789D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DF72F7"/>
    <w:multiLevelType w:val="multilevel"/>
    <w:tmpl w:val="98DEFF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533A0B"/>
    <w:multiLevelType w:val="multilevel"/>
    <w:tmpl w:val="D0E6B2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053C7E"/>
    <w:multiLevelType w:val="multilevel"/>
    <w:tmpl w:val="EECA84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B77621"/>
    <w:multiLevelType w:val="multilevel"/>
    <w:tmpl w:val="477AA6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5B5C01"/>
    <w:multiLevelType w:val="multilevel"/>
    <w:tmpl w:val="DE7611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FF3012"/>
    <w:multiLevelType w:val="multilevel"/>
    <w:tmpl w:val="C35ACD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142DB4"/>
    <w:multiLevelType w:val="multilevel"/>
    <w:tmpl w:val="064850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B47E30"/>
    <w:multiLevelType w:val="multilevel"/>
    <w:tmpl w:val="80BAEF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C04A50"/>
    <w:multiLevelType w:val="multilevel"/>
    <w:tmpl w:val="6A54B7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795B43"/>
    <w:multiLevelType w:val="multilevel"/>
    <w:tmpl w:val="CE8EBA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0F621F"/>
    <w:multiLevelType w:val="multilevel"/>
    <w:tmpl w:val="FEF0F5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20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26"/>
  </w:num>
  <w:num w:numId="10">
    <w:abstractNumId w:val="23"/>
  </w:num>
  <w:num w:numId="11">
    <w:abstractNumId w:val="10"/>
  </w:num>
  <w:num w:numId="12">
    <w:abstractNumId w:val="29"/>
  </w:num>
  <w:num w:numId="13">
    <w:abstractNumId w:val="9"/>
  </w:num>
  <w:num w:numId="14">
    <w:abstractNumId w:val="4"/>
  </w:num>
  <w:num w:numId="15">
    <w:abstractNumId w:val="25"/>
  </w:num>
  <w:num w:numId="16">
    <w:abstractNumId w:val="19"/>
  </w:num>
  <w:num w:numId="17">
    <w:abstractNumId w:val="1"/>
  </w:num>
  <w:num w:numId="18">
    <w:abstractNumId w:val="24"/>
  </w:num>
  <w:num w:numId="19">
    <w:abstractNumId w:val="12"/>
  </w:num>
  <w:num w:numId="20">
    <w:abstractNumId w:val="28"/>
  </w:num>
  <w:num w:numId="21">
    <w:abstractNumId w:val="3"/>
  </w:num>
  <w:num w:numId="22">
    <w:abstractNumId w:val="0"/>
  </w:num>
  <w:num w:numId="23">
    <w:abstractNumId w:val="21"/>
  </w:num>
  <w:num w:numId="24">
    <w:abstractNumId w:val="13"/>
  </w:num>
  <w:num w:numId="25">
    <w:abstractNumId w:val="15"/>
  </w:num>
  <w:num w:numId="26">
    <w:abstractNumId w:val="16"/>
  </w:num>
  <w:num w:numId="27">
    <w:abstractNumId w:val="27"/>
  </w:num>
  <w:num w:numId="28">
    <w:abstractNumId w:val="17"/>
  </w:num>
  <w:num w:numId="29">
    <w:abstractNumId w:val="18"/>
  </w:num>
  <w:num w:numId="30">
    <w:abstractNumId w:val="1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1C"/>
    <w:rsid w:val="000310C8"/>
    <w:rsid w:val="00045EEF"/>
    <w:rsid w:val="00062F17"/>
    <w:rsid w:val="0008179F"/>
    <w:rsid w:val="00081DE5"/>
    <w:rsid w:val="00082FC5"/>
    <w:rsid w:val="00087D55"/>
    <w:rsid w:val="0012075D"/>
    <w:rsid w:val="00124B04"/>
    <w:rsid w:val="00165DE9"/>
    <w:rsid w:val="0016639E"/>
    <w:rsid w:val="00177969"/>
    <w:rsid w:val="001B4BCF"/>
    <w:rsid w:val="001C2F9D"/>
    <w:rsid w:val="001C6FB7"/>
    <w:rsid w:val="001F484B"/>
    <w:rsid w:val="001F590F"/>
    <w:rsid w:val="00253FD7"/>
    <w:rsid w:val="00264946"/>
    <w:rsid w:val="0029189A"/>
    <w:rsid w:val="002A2BF3"/>
    <w:rsid w:val="002A688A"/>
    <w:rsid w:val="002B0415"/>
    <w:rsid w:val="002B1DD6"/>
    <w:rsid w:val="002C2853"/>
    <w:rsid w:val="002F191F"/>
    <w:rsid w:val="003104EB"/>
    <w:rsid w:val="0033319B"/>
    <w:rsid w:val="003A2F1F"/>
    <w:rsid w:val="003E3FE6"/>
    <w:rsid w:val="003F1737"/>
    <w:rsid w:val="004274A2"/>
    <w:rsid w:val="0045427F"/>
    <w:rsid w:val="004625E7"/>
    <w:rsid w:val="004C5C07"/>
    <w:rsid w:val="004D1122"/>
    <w:rsid w:val="004E6D16"/>
    <w:rsid w:val="004F623A"/>
    <w:rsid w:val="005146D0"/>
    <w:rsid w:val="005A122A"/>
    <w:rsid w:val="005C7CB8"/>
    <w:rsid w:val="005D0D97"/>
    <w:rsid w:val="005E055A"/>
    <w:rsid w:val="005E2BBE"/>
    <w:rsid w:val="005F5919"/>
    <w:rsid w:val="00622824"/>
    <w:rsid w:val="006244C7"/>
    <w:rsid w:val="006354C7"/>
    <w:rsid w:val="00636FFB"/>
    <w:rsid w:val="00670C75"/>
    <w:rsid w:val="00670ECC"/>
    <w:rsid w:val="0067265A"/>
    <w:rsid w:val="00683C82"/>
    <w:rsid w:val="006858AE"/>
    <w:rsid w:val="0068599D"/>
    <w:rsid w:val="00724BC0"/>
    <w:rsid w:val="00760C5F"/>
    <w:rsid w:val="00771D54"/>
    <w:rsid w:val="00773EF9"/>
    <w:rsid w:val="007870D4"/>
    <w:rsid w:val="007B5CF1"/>
    <w:rsid w:val="007C0D81"/>
    <w:rsid w:val="007C4C4A"/>
    <w:rsid w:val="00840518"/>
    <w:rsid w:val="00873EB2"/>
    <w:rsid w:val="0087564B"/>
    <w:rsid w:val="00877941"/>
    <w:rsid w:val="008A5927"/>
    <w:rsid w:val="008B72CC"/>
    <w:rsid w:val="008D73B6"/>
    <w:rsid w:val="008E1699"/>
    <w:rsid w:val="00902AD2"/>
    <w:rsid w:val="00944FB4"/>
    <w:rsid w:val="009476C9"/>
    <w:rsid w:val="00967485"/>
    <w:rsid w:val="00986BB6"/>
    <w:rsid w:val="009E6107"/>
    <w:rsid w:val="009F352A"/>
    <w:rsid w:val="00A72D1C"/>
    <w:rsid w:val="00A76279"/>
    <w:rsid w:val="00AA6D4A"/>
    <w:rsid w:val="00AB1BFC"/>
    <w:rsid w:val="00AC65B4"/>
    <w:rsid w:val="00B0673E"/>
    <w:rsid w:val="00B60268"/>
    <w:rsid w:val="00C02C30"/>
    <w:rsid w:val="00C33056"/>
    <w:rsid w:val="00C36A44"/>
    <w:rsid w:val="00C42E54"/>
    <w:rsid w:val="00CC3F7E"/>
    <w:rsid w:val="00CF308B"/>
    <w:rsid w:val="00D028E1"/>
    <w:rsid w:val="00D1185A"/>
    <w:rsid w:val="00D2200D"/>
    <w:rsid w:val="00D23DC9"/>
    <w:rsid w:val="00D400CD"/>
    <w:rsid w:val="00D751F4"/>
    <w:rsid w:val="00D86EBB"/>
    <w:rsid w:val="00D9305C"/>
    <w:rsid w:val="00DC0DD1"/>
    <w:rsid w:val="00DC372F"/>
    <w:rsid w:val="00DC44A5"/>
    <w:rsid w:val="00DF377C"/>
    <w:rsid w:val="00ED735A"/>
    <w:rsid w:val="00F126BE"/>
    <w:rsid w:val="00F14405"/>
    <w:rsid w:val="00F50143"/>
    <w:rsid w:val="00F54022"/>
    <w:rsid w:val="00F56290"/>
    <w:rsid w:val="00F71C8C"/>
    <w:rsid w:val="00F9333E"/>
    <w:rsid w:val="00FB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D0A10-D3FB-4E8B-95C3-1307A1FE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B2"/>
  </w:style>
  <w:style w:type="paragraph" w:styleId="1">
    <w:name w:val="heading 1"/>
    <w:basedOn w:val="a"/>
    <w:next w:val="a"/>
    <w:link w:val="10"/>
    <w:uiPriority w:val="9"/>
    <w:qFormat/>
    <w:rsid w:val="008D73B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3B6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3B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3B6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D73B6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D73B6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D73B6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8D73B6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/>
    </w:rPr>
  </w:style>
  <w:style w:type="paragraph" w:styleId="a3">
    <w:name w:val="header"/>
    <w:basedOn w:val="a"/>
    <w:link w:val="a4"/>
    <w:uiPriority w:val="99"/>
    <w:unhideWhenUsed/>
    <w:rsid w:val="008D73B6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D73B6"/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8D73B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73B6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73B6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rsid w:val="008D73B6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a5">
    <w:name w:val="Normal Indent"/>
    <w:basedOn w:val="a"/>
    <w:uiPriority w:val="99"/>
    <w:unhideWhenUsed/>
    <w:rsid w:val="008D73B6"/>
    <w:pPr>
      <w:ind w:left="720"/>
    </w:pPr>
    <w:rPr>
      <w:lang w:val="en-US"/>
    </w:rPr>
  </w:style>
  <w:style w:type="paragraph" w:customStyle="1" w:styleId="12">
    <w:name w:val="Подзаголовок1"/>
    <w:basedOn w:val="a"/>
    <w:next w:val="a"/>
    <w:uiPriority w:val="11"/>
    <w:qFormat/>
    <w:rsid w:val="008D73B6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7"/>
    <w:uiPriority w:val="11"/>
    <w:rsid w:val="008D73B6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13">
    <w:name w:val="Название1"/>
    <w:basedOn w:val="a"/>
    <w:next w:val="a"/>
    <w:uiPriority w:val="10"/>
    <w:qFormat/>
    <w:rsid w:val="008D73B6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8">
    <w:name w:val="Название Знак"/>
    <w:basedOn w:val="a0"/>
    <w:link w:val="a9"/>
    <w:uiPriority w:val="10"/>
    <w:rsid w:val="008D73B6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8D73B6"/>
    <w:rPr>
      <w:i/>
      <w:iCs/>
    </w:rPr>
  </w:style>
  <w:style w:type="character" w:customStyle="1" w:styleId="14">
    <w:name w:val="Гиперссылка1"/>
    <w:basedOn w:val="a0"/>
    <w:uiPriority w:val="99"/>
    <w:unhideWhenUsed/>
    <w:rsid w:val="008D73B6"/>
    <w:rPr>
      <w:color w:val="0563C1"/>
      <w:u w:val="single"/>
    </w:rPr>
  </w:style>
  <w:style w:type="table" w:customStyle="1" w:styleId="15">
    <w:name w:val="Сетка таблицы1"/>
    <w:basedOn w:val="a1"/>
    <w:next w:val="ab"/>
    <w:uiPriority w:val="59"/>
    <w:rsid w:val="008D73B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8D73B6"/>
    <w:pPr>
      <w:spacing w:line="240" w:lineRule="auto"/>
    </w:pPr>
    <w:rPr>
      <w:b/>
      <w:bCs/>
      <w:color w:val="5B9BD5"/>
      <w:sz w:val="18"/>
      <w:szCs w:val="18"/>
      <w:lang w:val="en-US"/>
    </w:rPr>
  </w:style>
  <w:style w:type="character" w:customStyle="1" w:styleId="110">
    <w:name w:val="Заголовок 1 Знак1"/>
    <w:basedOn w:val="a0"/>
    <w:uiPriority w:val="9"/>
    <w:rsid w:val="008D73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8D7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8D73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8D73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Subtitle"/>
    <w:basedOn w:val="a"/>
    <w:next w:val="a"/>
    <w:link w:val="a6"/>
    <w:uiPriority w:val="11"/>
    <w:qFormat/>
    <w:rsid w:val="008D73B6"/>
    <w:pPr>
      <w:numPr>
        <w:ilvl w:val="1"/>
      </w:numPr>
      <w:spacing w:after="160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7">
    <w:name w:val="Подзаголовок Знак1"/>
    <w:basedOn w:val="a0"/>
    <w:uiPriority w:val="11"/>
    <w:rsid w:val="008D73B6"/>
    <w:rPr>
      <w:rFonts w:eastAsiaTheme="minorEastAsia"/>
      <w:color w:val="5A5A5A" w:themeColor="text1" w:themeTint="A5"/>
      <w:spacing w:val="15"/>
    </w:rPr>
  </w:style>
  <w:style w:type="paragraph" w:styleId="a9">
    <w:name w:val="Title"/>
    <w:basedOn w:val="a"/>
    <w:next w:val="a"/>
    <w:link w:val="a8"/>
    <w:uiPriority w:val="10"/>
    <w:qFormat/>
    <w:rsid w:val="008D73B6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8">
    <w:name w:val="Название Знак1"/>
    <w:basedOn w:val="a0"/>
    <w:uiPriority w:val="10"/>
    <w:rsid w:val="008D73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Hyperlink"/>
    <w:basedOn w:val="a0"/>
    <w:uiPriority w:val="99"/>
    <w:unhideWhenUsed/>
    <w:rsid w:val="008D73B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D7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1"/>
    <w:qFormat/>
    <w:rsid w:val="004274A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31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04EB"/>
  </w:style>
  <w:style w:type="paragraph" w:styleId="af0">
    <w:name w:val="Balloon Text"/>
    <w:basedOn w:val="a"/>
    <w:link w:val="af1"/>
    <w:uiPriority w:val="99"/>
    <w:semiHidden/>
    <w:unhideWhenUsed/>
    <w:rsid w:val="0031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104EB"/>
    <w:rPr>
      <w:rFonts w:ascii="Segoe UI" w:hAnsi="Segoe UI" w:cs="Segoe UI"/>
      <w:sz w:val="18"/>
      <w:szCs w:val="18"/>
    </w:rPr>
  </w:style>
  <w:style w:type="paragraph" w:styleId="af2">
    <w:name w:val="footnote text"/>
    <w:basedOn w:val="a"/>
    <w:link w:val="af3"/>
    <w:uiPriority w:val="99"/>
    <w:semiHidden/>
    <w:unhideWhenUsed/>
    <w:rsid w:val="00F1440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1440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14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43/1/" TargetMode="External"/><Relationship Id="rId18" Type="http://schemas.openxmlformats.org/officeDocument/2006/relationships/hyperlink" Target="https://resh.edu.ru/subject/43/1/" TargetMode="External"/><Relationship Id="rId26" Type="http://schemas.openxmlformats.org/officeDocument/2006/relationships/hyperlink" Target="https://resh.edu.ru/subject/43/1/" TargetMode="External"/><Relationship Id="rId39" Type="http://schemas.openxmlformats.org/officeDocument/2006/relationships/hyperlink" Target="https://resh.edu.ru/subject/43/1/" TargetMode="External"/><Relationship Id="rId21" Type="http://schemas.openxmlformats.org/officeDocument/2006/relationships/hyperlink" Target="https://resh.edu.ru/subject/43/1/" TargetMode="External"/><Relationship Id="rId34" Type="http://schemas.openxmlformats.org/officeDocument/2006/relationships/hyperlink" Target="https://resh.edu.ru/subject/43/1/" TargetMode="External"/><Relationship Id="rId42" Type="http://schemas.openxmlformats.org/officeDocument/2006/relationships/hyperlink" Target="https://resh.edu.ru/subject/43/1/" TargetMode="External"/><Relationship Id="rId47" Type="http://schemas.openxmlformats.org/officeDocument/2006/relationships/hyperlink" Target="https://resh.edu.ru/subject/43/1/" TargetMode="External"/><Relationship Id="rId50" Type="http://schemas.openxmlformats.org/officeDocument/2006/relationships/hyperlink" Target="https://resh.edu.ru/subject/43/1/" TargetMode="External"/><Relationship Id="rId55" Type="http://schemas.openxmlformats.org/officeDocument/2006/relationships/hyperlink" Target="https://resh.edu.ru/subject/43/1/" TargetMode="External"/><Relationship Id="rId63" Type="http://schemas.openxmlformats.org/officeDocument/2006/relationships/hyperlink" Target="https://resh.edu.ru/subject/43/1/" TargetMode="External"/><Relationship Id="rId68" Type="http://schemas.openxmlformats.org/officeDocument/2006/relationships/hyperlink" Target="https://resh.edu.ru/subject/43/1/" TargetMode="External"/><Relationship Id="rId76" Type="http://schemas.openxmlformats.org/officeDocument/2006/relationships/hyperlink" Target="https://resh.edu.ru/subject/43/1/" TargetMode="External"/><Relationship Id="rId7" Type="http://schemas.openxmlformats.org/officeDocument/2006/relationships/hyperlink" Target="https://resh.edu.ru/subject/43/1/" TargetMode="External"/><Relationship Id="rId71" Type="http://schemas.openxmlformats.org/officeDocument/2006/relationships/hyperlink" Target="https://resh.edu.ru/subject/43/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43/1/" TargetMode="External"/><Relationship Id="rId29" Type="http://schemas.openxmlformats.org/officeDocument/2006/relationships/hyperlink" Target="https://resh.edu.ru/subject/43/1/" TargetMode="External"/><Relationship Id="rId11" Type="http://schemas.openxmlformats.org/officeDocument/2006/relationships/hyperlink" Target="https://resh.edu.ru/subject/43/1/" TargetMode="External"/><Relationship Id="rId24" Type="http://schemas.openxmlformats.org/officeDocument/2006/relationships/hyperlink" Target="https://resh.edu.ru/subject/43/1/" TargetMode="External"/><Relationship Id="rId32" Type="http://schemas.openxmlformats.org/officeDocument/2006/relationships/hyperlink" Target="https://resh.edu.ru/subject/43/1/" TargetMode="External"/><Relationship Id="rId37" Type="http://schemas.openxmlformats.org/officeDocument/2006/relationships/hyperlink" Target="https://resh.edu.ru/subject/43/1/" TargetMode="External"/><Relationship Id="rId40" Type="http://schemas.openxmlformats.org/officeDocument/2006/relationships/hyperlink" Target="https://resh.edu.ru/subject/43/1/" TargetMode="External"/><Relationship Id="rId45" Type="http://schemas.openxmlformats.org/officeDocument/2006/relationships/hyperlink" Target="https://resh.edu.ru/subject/43/1/" TargetMode="External"/><Relationship Id="rId53" Type="http://schemas.openxmlformats.org/officeDocument/2006/relationships/hyperlink" Target="https://resh.edu.ru/subject/43/1/" TargetMode="External"/><Relationship Id="rId58" Type="http://schemas.openxmlformats.org/officeDocument/2006/relationships/hyperlink" Target="https://resh.edu.ru/subject/43/1/" TargetMode="External"/><Relationship Id="rId66" Type="http://schemas.openxmlformats.org/officeDocument/2006/relationships/hyperlink" Target="https://resh.edu.ru/subject/43/1/" TargetMode="External"/><Relationship Id="rId74" Type="http://schemas.openxmlformats.org/officeDocument/2006/relationships/hyperlink" Target="https://resh.edu.ru/subject/43/1/" TargetMode="External"/><Relationship Id="rId79" Type="http://schemas.openxmlformats.org/officeDocument/2006/relationships/hyperlink" Target="https://resh.edu.ru/subject/43/1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resh.edu.ru/subject/43/1/" TargetMode="External"/><Relationship Id="rId10" Type="http://schemas.openxmlformats.org/officeDocument/2006/relationships/hyperlink" Target="https://resh.edu.ru/subject/43/1/" TargetMode="External"/><Relationship Id="rId19" Type="http://schemas.openxmlformats.org/officeDocument/2006/relationships/hyperlink" Target="https://resh.edu.ru/subject/43/1/" TargetMode="External"/><Relationship Id="rId31" Type="http://schemas.openxmlformats.org/officeDocument/2006/relationships/hyperlink" Target="https://resh.edu.ru/subject/43/1/" TargetMode="External"/><Relationship Id="rId44" Type="http://schemas.openxmlformats.org/officeDocument/2006/relationships/hyperlink" Target="https://resh.edu.ru/subject/43/1/" TargetMode="External"/><Relationship Id="rId52" Type="http://schemas.openxmlformats.org/officeDocument/2006/relationships/hyperlink" Target="https://resh.edu.ru/subject/43/1/" TargetMode="External"/><Relationship Id="rId60" Type="http://schemas.openxmlformats.org/officeDocument/2006/relationships/hyperlink" Target="https://resh.edu.ru/subject/43/1/" TargetMode="External"/><Relationship Id="rId65" Type="http://schemas.openxmlformats.org/officeDocument/2006/relationships/hyperlink" Target="https://resh.edu.ru/subject/43/1/" TargetMode="External"/><Relationship Id="rId73" Type="http://schemas.openxmlformats.org/officeDocument/2006/relationships/hyperlink" Target="https://resh.edu.ru/subject/43/1/" TargetMode="External"/><Relationship Id="rId78" Type="http://schemas.openxmlformats.org/officeDocument/2006/relationships/hyperlink" Target="https://resh.edu.ru/subject/43/1/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43/1/" TargetMode="External"/><Relationship Id="rId14" Type="http://schemas.openxmlformats.org/officeDocument/2006/relationships/hyperlink" Target="https://resh.edu.ru/subject/43/1/" TargetMode="External"/><Relationship Id="rId22" Type="http://schemas.openxmlformats.org/officeDocument/2006/relationships/hyperlink" Target="https://resh.edu.ru/subject/43/1/" TargetMode="External"/><Relationship Id="rId27" Type="http://schemas.openxmlformats.org/officeDocument/2006/relationships/hyperlink" Target="https://resh.edu.ru/subject/43/1/" TargetMode="External"/><Relationship Id="rId30" Type="http://schemas.openxmlformats.org/officeDocument/2006/relationships/hyperlink" Target="https://resh.edu.ru/subject/43/1/" TargetMode="External"/><Relationship Id="rId35" Type="http://schemas.openxmlformats.org/officeDocument/2006/relationships/hyperlink" Target="https://resh.edu.ru/subject/43/1/" TargetMode="External"/><Relationship Id="rId43" Type="http://schemas.openxmlformats.org/officeDocument/2006/relationships/hyperlink" Target="https://resh.edu.ru/subject/43/1/" TargetMode="External"/><Relationship Id="rId48" Type="http://schemas.openxmlformats.org/officeDocument/2006/relationships/hyperlink" Target="https://resh.edu.ru/subject/43/1/" TargetMode="External"/><Relationship Id="rId56" Type="http://schemas.openxmlformats.org/officeDocument/2006/relationships/hyperlink" Target="https://resh.edu.ru/subject/43/1/" TargetMode="External"/><Relationship Id="rId64" Type="http://schemas.openxmlformats.org/officeDocument/2006/relationships/hyperlink" Target="https://resh.edu.ru/subject/43/1/" TargetMode="External"/><Relationship Id="rId69" Type="http://schemas.openxmlformats.org/officeDocument/2006/relationships/hyperlink" Target="https://resh.edu.ru/subject/43/1/" TargetMode="External"/><Relationship Id="rId77" Type="http://schemas.openxmlformats.org/officeDocument/2006/relationships/hyperlink" Target="https://resh.edu.ru/subject/43/1/" TargetMode="External"/><Relationship Id="rId8" Type="http://schemas.openxmlformats.org/officeDocument/2006/relationships/hyperlink" Target="https://resh.edu.ru/subject/43/1/" TargetMode="External"/><Relationship Id="rId51" Type="http://schemas.openxmlformats.org/officeDocument/2006/relationships/hyperlink" Target="https://resh.edu.ru/subject/43/1/" TargetMode="External"/><Relationship Id="rId72" Type="http://schemas.openxmlformats.org/officeDocument/2006/relationships/hyperlink" Target="https://resh.edu.ru/subject/43/1/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43/1/" TargetMode="External"/><Relationship Id="rId17" Type="http://schemas.openxmlformats.org/officeDocument/2006/relationships/hyperlink" Target="https://resh.edu.ru/subject/43/1/" TargetMode="External"/><Relationship Id="rId25" Type="http://schemas.openxmlformats.org/officeDocument/2006/relationships/hyperlink" Target="https://resh.edu.ru/subject/43/1/" TargetMode="External"/><Relationship Id="rId33" Type="http://schemas.openxmlformats.org/officeDocument/2006/relationships/hyperlink" Target="https://resh.edu.ru/subject/43/1/" TargetMode="External"/><Relationship Id="rId38" Type="http://schemas.openxmlformats.org/officeDocument/2006/relationships/hyperlink" Target="https://resh.edu.ru/subject/43/1/" TargetMode="External"/><Relationship Id="rId46" Type="http://schemas.openxmlformats.org/officeDocument/2006/relationships/hyperlink" Target="https://resh.edu.ru/subject/43/1/" TargetMode="External"/><Relationship Id="rId59" Type="http://schemas.openxmlformats.org/officeDocument/2006/relationships/hyperlink" Target="https://resh.edu.ru/subject/43/1/" TargetMode="External"/><Relationship Id="rId67" Type="http://schemas.openxmlformats.org/officeDocument/2006/relationships/hyperlink" Target="https://resh.edu.ru/subject/43/1/" TargetMode="External"/><Relationship Id="rId20" Type="http://schemas.openxmlformats.org/officeDocument/2006/relationships/hyperlink" Target="https://resh.edu.ru/subject/43/1/" TargetMode="External"/><Relationship Id="rId41" Type="http://schemas.openxmlformats.org/officeDocument/2006/relationships/hyperlink" Target="https://resh.edu.ru/subject/43/1/" TargetMode="External"/><Relationship Id="rId54" Type="http://schemas.openxmlformats.org/officeDocument/2006/relationships/hyperlink" Target="https://resh.edu.ru/subject/43/1/" TargetMode="External"/><Relationship Id="rId62" Type="http://schemas.openxmlformats.org/officeDocument/2006/relationships/hyperlink" Target="https://resh.edu.ru/subject/43/1/" TargetMode="External"/><Relationship Id="rId70" Type="http://schemas.openxmlformats.org/officeDocument/2006/relationships/hyperlink" Target="https://resh.edu.ru/subject/43/1/" TargetMode="External"/><Relationship Id="rId75" Type="http://schemas.openxmlformats.org/officeDocument/2006/relationships/hyperlink" Target="https://resh.edu.ru/subject/43/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h.edu.ru/subject/43/1/" TargetMode="External"/><Relationship Id="rId23" Type="http://schemas.openxmlformats.org/officeDocument/2006/relationships/hyperlink" Target="https://resh.edu.ru/subject/43/1/" TargetMode="External"/><Relationship Id="rId28" Type="http://schemas.openxmlformats.org/officeDocument/2006/relationships/hyperlink" Target="https://resh.edu.ru/subject/43/1/" TargetMode="External"/><Relationship Id="rId36" Type="http://schemas.openxmlformats.org/officeDocument/2006/relationships/hyperlink" Target="https://resh.edu.ru/subject/43/1/" TargetMode="External"/><Relationship Id="rId49" Type="http://schemas.openxmlformats.org/officeDocument/2006/relationships/hyperlink" Target="https://resh.edu.ru/subject/43/1/" TargetMode="External"/><Relationship Id="rId57" Type="http://schemas.openxmlformats.org/officeDocument/2006/relationships/hyperlink" Target="https://resh.edu.ru/subject/43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22</Pages>
  <Words>6183</Words>
  <Characters>35249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2023-09-28T17:21:00Z</cp:lastPrinted>
  <dcterms:created xsi:type="dcterms:W3CDTF">2023-09-28T12:37:00Z</dcterms:created>
  <dcterms:modified xsi:type="dcterms:W3CDTF">2023-10-01T15:39:00Z</dcterms:modified>
</cp:coreProperties>
</file>