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4A" w:rsidRPr="009F0BFF" w:rsidRDefault="00B3584A" w:rsidP="009F0BFF">
      <w:pPr>
        <w:pStyle w:val="14"/>
        <w:jc w:val="right"/>
        <w:rPr>
          <w:rFonts w:ascii="Times New Roman" w:hAnsi="Times New Roman"/>
          <w:sz w:val="24"/>
          <w:szCs w:val="24"/>
        </w:rPr>
      </w:pPr>
      <w:r w:rsidRPr="009F0BFF">
        <w:rPr>
          <w:rFonts w:ascii="Times New Roman" w:hAnsi="Times New Roman"/>
          <w:sz w:val="24"/>
          <w:szCs w:val="24"/>
        </w:rPr>
        <w:t xml:space="preserve">приложение к </w:t>
      </w:r>
      <w:r w:rsidR="009F0BFF" w:rsidRPr="009F0BFF">
        <w:rPr>
          <w:rFonts w:ascii="Times New Roman" w:hAnsi="Times New Roman"/>
          <w:sz w:val="24"/>
          <w:szCs w:val="24"/>
        </w:rPr>
        <w:t xml:space="preserve">адаптированной </w:t>
      </w:r>
      <w:r w:rsidRPr="009F0BFF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</w:p>
    <w:p w:rsidR="00B3584A" w:rsidRPr="009F0BFF" w:rsidRDefault="00B3584A" w:rsidP="009F0BFF">
      <w:pPr>
        <w:pStyle w:val="14"/>
        <w:jc w:val="right"/>
        <w:rPr>
          <w:rFonts w:ascii="Times New Roman" w:hAnsi="Times New Roman"/>
          <w:sz w:val="24"/>
          <w:szCs w:val="24"/>
        </w:rPr>
      </w:pPr>
      <w:r w:rsidRPr="009F0BFF">
        <w:rPr>
          <w:rFonts w:ascii="Times New Roman" w:hAnsi="Times New Roman"/>
          <w:sz w:val="24"/>
          <w:szCs w:val="24"/>
        </w:rPr>
        <w:t xml:space="preserve">начального общего образования на 2023-2024 учебный год, </w:t>
      </w:r>
    </w:p>
    <w:p w:rsidR="00B3584A" w:rsidRPr="009F0BFF" w:rsidRDefault="00B3584A" w:rsidP="009F0BFF">
      <w:pPr>
        <w:pStyle w:val="1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F0BFF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9F0BFF">
        <w:rPr>
          <w:rFonts w:ascii="Times New Roman" w:hAnsi="Times New Roman"/>
          <w:sz w:val="24"/>
          <w:szCs w:val="24"/>
        </w:rPr>
        <w:t xml:space="preserve"> приказом от 29.08.2023 года № 320-од</w:t>
      </w:r>
    </w:p>
    <w:p w:rsidR="00B3584A" w:rsidRPr="009F0BFF" w:rsidRDefault="00B3584A" w:rsidP="009F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B3584A" w:rsidRPr="009F0BFF" w:rsidRDefault="00B3584A" w:rsidP="009F0BFF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0BFF">
        <w:rPr>
          <w:rFonts w:ascii="Times New Roman" w:hAnsi="Times New Roman" w:cs="Times New Roman"/>
          <w:color w:val="000000"/>
          <w:sz w:val="24"/>
          <w:szCs w:val="24"/>
        </w:rPr>
        <w:t>Ягодинская средняя общеобразовательная школа</w:t>
      </w:r>
    </w:p>
    <w:p w:rsidR="00B3584A" w:rsidRPr="009F0BFF" w:rsidRDefault="00B3584A" w:rsidP="009F0BFF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napToGrid w:val="0"/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4A" w:rsidRPr="009F0BFF" w:rsidRDefault="00B3584A" w:rsidP="009F0BFF">
      <w:pPr>
        <w:snapToGrid w:val="0"/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4A" w:rsidRPr="009F0BFF" w:rsidRDefault="00B3584A" w:rsidP="009F0BFF">
      <w:pPr>
        <w:snapToGrid w:val="0"/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4A" w:rsidRPr="009F0BFF" w:rsidRDefault="00B3584A" w:rsidP="009F0BFF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4A" w:rsidRPr="009F0BFF" w:rsidRDefault="00B3584A" w:rsidP="009F0BFF">
      <w:pPr>
        <w:snapToGrid w:val="0"/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4A" w:rsidRPr="009F0BFF" w:rsidRDefault="00B3584A" w:rsidP="009F0BFF">
      <w:pPr>
        <w:snapToGrid w:val="0"/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F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3584A" w:rsidRPr="009F0BFF" w:rsidRDefault="00B3584A" w:rsidP="009F0BFF">
      <w:pPr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FF">
        <w:rPr>
          <w:rFonts w:ascii="Times New Roman" w:hAnsi="Times New Roman" w:cs="Times New Roman"/>
          <w:b/>
          <w:sz w:val="24"/>
          <w:szCs w:val="24"/>
        </w:rPr>
        <w:t>по учебному предмету «Физическая культура»</w:t>
      </w:r>
    </w:p>
    <w:p w:rsidR="00B3584A" w:rsidRPr="009F0BFF" w:rsidRDefault="00B3584A" w:rsidP="009F0BFF">
      <w:pPr>
        <w:spacing w:after="0" w:line="240" w:lineRule="auto"/>
        <w:ind w:left="5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0BF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F0BF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0BFF">
        <w:rPr>
          <w:rFonts w:ascii="Times New Roman" w:hAnsi="Times New Roman" w:cs="Times New Roman"/>
          <w:b/>
          <w:sz w:val="24"/>
          <w:szCs w:val="24"/>
        </w:rPr>
        <w:t xml:space="preserve"> 1 класса</w:t>
      </w:r>
      <w:r w:rsidR="009F0BFF" w:rsidRPr="009F0BFF">
        <w:rPr>
          <w:rFonts w:ascii="Times New Roman" w:hAnsi="Times New Roman" w:cs="Times New Roman"/>
          <w:b/>
          <w:sz w:val="24"/>
          <w:szCs w:val="24"/>
        </w:rPr>
        <w:t>, ОВЗ</w:t>
      </w: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84A" w:rsidRPr="009F0BFF" w:rsidRDefault="00B3584A" w:rsidP="009F0BFF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0BFF">
        <w:rPr>
          <w:rFonts w:ascii="Times New Roman" w:hAnsi="Times New Roman" w:cs="Times New Roman"/>
          <w:sz w:val="24"/>
          <w:szCs w:val="24"/>
        </w:rPr>
        <w:t>Класс: 1 класс</w:t>
      </w:r>
    </w:p>
    <w:p w:rsidR="00B3584A" w:rsidRPr="009F0BFF" w:rsidRDefault="00B3584A" w:rsidP="009F0BFF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0BFF">
        <w:rPr>
          <w:rFonts w:ascii="Times New Roman" w:hAnsi="Times New Roman" w:cs="Times New Roman"/>
          <w:sz w:val="24"/>
          <w:szCs w:val="24"/>
        </w:rPr>
        <w:t>Составитель программы: учитель физической культуры</w:t>
      </w:r>
    </w:p>
    <w:p w:rsidR="00B3584A" w:rsidRPr="009F0BFF" w:rsidRDefault="00B3584A" w:rsidP="009F0BFF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0BFF">
        <w:rPr>
          <w:rFonts w:ascii="Times New Roman" w:hAnsi="Times New Roman" w:cs="Times New Roman"/>
          <w:sz w:val="24"/>
          <w:szCs w:val="24"/>
        </w:rPr>
        <w:t>Перевозкина</w:t>
      </w:r>
      <w:proofErr w:type="spellEnd"/>
      <w:r w:rsidRPr="009F0BFF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3584A" w:rsidRPr="009F0BFF" w:rsidRDefault="00B3584A" w:rsidP="009F0BFF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0BFF">
        <w:rPr>
          <w:rFonts w:ascii="Times New Roman" w:hAnsi="Times New Roman" w:cs="Times New Roman"/>
          <w:sz w:val="24"/>
          <w:szCs w:val="24"/>
        </w:rPr>
        <w:t>Количество часов по учебному плану:</w:t>
      </w:r>
    </w:p>
    <w:p w:rsidR="00B3584A" w:rsidRPr="009F0BFF" w:rsidRDefault="00B3584A" w:rsidP="009F0BFF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0BFF">
        <w:rPr>
          <w:rFonts w:ascii="Times New Roman" w:hAnsi="Times New Roman" w:cs="Times New Roman"/>
          <w:sz w:val="24"/>
          <w:szCs w:val="24"/>
        </w:rPr>
        <w:t>99 часов в год;</w:t>
      </w:r>
    </w:p>
    <w:p w:rsidR="00B3584A" w:rsidRPr="009F0BFF" w:rsidRDefault="00B3584A" w:rsidP="009F0BFF">
      <w:pPr>
        <w:spacing w:after="0" w:line="240" w:lineRule="auto"/>
        <w:ind w:left="512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BFF">
        <w:rPr>
          <w:rFonts w:ascii="Times New Roman" w:hAnsi="Times New Roman" w:cs="Times New Roman"/>
          <w:sz w:val="24"/>
          <w:szCs w:val="24"/>
        </w:rPr>
        <w:t xml:space="preserve">в неделю 3 часа </w:t>
      </w:r>
    </w:p>
    <w:p w:rsidR="00B3584A" w:rsidRPr="009F0BFF" w:rsidRDefault="00B3584A" w:rsidP="009F0BFF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8FF" w:rsidRPr="009F0BFF" w:rsidRDefault="008758FF" w:rsidP="009F0BFF">
      <w:pPr>
        <w:pStyle w:val="af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8FF" w:rsidRDefault="008758FF" w:rsidP="009F0BFF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CBA" w:rsidRPr="009F0BFF" w:rsidRDefault="00A53CBA" w:rsidP="009F0BFF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8FF" w:rsidRPr="009F0BFF" w:rsidRDefault="008758FF" w:rsidP="009F0BFF">
      <w:pPr>
        <w:pStyle w:val="1"/>
        <w:numPr>
          <w:ilvl w:val="0"/>
          <w:numId w:val="8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Toc144136861"/>
      <w:r w:rsidRPr="009F0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bookmarkEnd w:id="0"/>
    </w:p>
    <w:p w:rsidR="008758FF" w:rsidRPr="009F0BFF" w:rsidRDefault="008758FF" w:rsidP="009F0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8FF" w:rsidRPr="009F0BFF" w:rsidRDefault="008758FF" w:rsidP="009F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(</w:t>
      </w:r>
      <w:hyperlink r:id="rId7">
        <w:r w:rsidRPr="009F0BF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https://clck.ru/33NMkR</w:t>
        </w:r>
      </w:hyperlink>
      <w:proofErr w:type="gramStart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758FF" w:rsidRPr="009F0BFF" w:rsidRDefault="008758FF" w:rsidP="009F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ФАООП УО (вариант 1) </w:t>
      </w:r>
      <w:proofErr w:type="gramStart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адресована</w:t>
      </w:r>
      <w:proofErr w:type="gramEnd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8758FF" w:rsidRPr="009F0BFF" w:rsidRDefault="008758FF" w:rsidP="009F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в 1 классе рассчитана на 33 учебные недели и составляет 99 часов в год (3 часа в неделю).</w:t>
      </w:r>
    </w:p>
    <w:p w:rsidR="008758FF" w:rsidRPr="009F0BFF" w:rsidRDefault="008758FF" w:rsidP="009F0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sz w:val="24"/>
          <w:szCs w:val="24"/>
        </w:rPr>
        <w:t xml:space="preserve"> 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:rsidR="008758FF" w:rsidRPr="009F0BFF" w:rsidRDefault="008758FF" w:rsidP="009F0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F0BFF">
        <w:rPr>
          <w:rFonts w:ascii="Times New Roman" w:eastAsia="Times New Roman" w:hAnsi="Times New Roman" w:cs="Times New Roman"/>
          <w:sz w:val="24"/>
          <w:szCs w:val="24"/>
        </w:rPr>
        <w:t xml:space="preserve">Цель учебного предмета – </w:t>
      </w: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:rsidR="008758FF" w:rsidRPr="009F0BFF" w:rsidRDefault="008758FF" w:rsidP="009F0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</w:p>
    <w:p w:rsidR="008758FF" w:rsidRPr="009F0BFF" w:rsidRDefault="008758FF" w:rsidP="009F0B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нарушений физического развития;</w:t>
      </w:r>
    </w:p>
    <w:p w:rsidR="008758FF" w:rsidRPr="009F0BFF" w:rsidRDefault="008758FF" w:rsidP="009F0B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двигательных умений и навыков;</w:t>
      </w:r>
    </w:p>
    <w:p w:rsidR="008758FF" w:rsidRPr="009F0BFF" w:rsidRDefault="008758FF" w:rsidP="009F0B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способностей в процессе обучения;</w:t>
      </w:r>
    </w:p>
    <w:p w:rsidR="008758FF" w:rsidRPr="009F0BFF" w:rsidRDefault="008758FF" w:rsidP="009F0B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8758FF" w:rsidRPr="009F0BFF" w:rsidRDefault="008758FF" w:rsidP="009F0B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возможных избирательных способностей и интересов обучающихся для освоения доступных видов спортивно- физкультурной деятельности;</w:t>
      </w:r>
    </w:p>
    <w:p w:rsidR="008758FF" w:rsidRPr="009F0BFF" w:rsidRDefault="008758FF" w:rsidP="009F0B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воспитание гигиенических навыков при выполнении физических упражнений;</w:t>
      </w:r>
    </w:p>
    <w:p w:rsidR="008758FF" w:rsidRPr="009F0BFF" w:rsidRDefault="008758FF" w:rsidP="009F0B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8758FF" w:rsidRPr="009F0BFF" w:rsidRDefault="008758FF" w:rsidP="009F0B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устойчивой физической работоспособности на достигнутом уровне;</w:t>
      </w:r>
    </w:p>
    <w:p w:rsidR="008758FF" w:rsidRPr="009F0BFF" w:rsidRDefault="008758FF" w:rsidP="009F0B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8758FF" w:rsidRPr="009F0BFF" w:rsidRDefault="008758FF" w:rsidP="009F0B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устойчивого интереса к занятиям физическими упражнениями;</w:t>
      </w:r>
    </w:p>
    <w:p w:rsidR="008758FF" w:rsidRPr="009F0BFF" w:rsidRDefault="008758FF" w:rsidP="009F0B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нравственных, морально - волевых качеств (настойчивости, смелости), навыков культурного поведения.</w:t>
      </w:r>
    </w:p>
    <w:p w:rsidR="008758FF" w:rsidRPr="009F0BFF" w:rsidRDefault="008758FF" w:rsidP="009F0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«Адаптивная физическая культура» в 1 классе определяет следующие задачи:</w:t>
      </w:r>
    </w:p>
    <w:p w:rsidR="008758FF" w:rsidRPr="009F0BFF" w:rsidRDefault="008758FF" w:rsidP="009F0B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готовиться к уроку;</w:t>
      </w:r>
    </w:p>
    <w:p w:rsidR="008758FF" w:rsidRPr="009F0BFF" w:rsidRDefault="008758FF" w:rsidP="009F0B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колонне, шеренге;</w:t>
      </w:r>
    </w:p>
    <w:p w:rsidR="008758FF" w:rsidRPr="009F0BFF" w:rsidRDefault="008758FF" w:rsidP="009F0B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выполнять простейшие строевые действия в колонне и шеренге;</w:t>
      </w:r>
    </w:p>
    <w:p w:rsidR="008758FF" w:rsidRPr="009F0BFF" w:rsidRDefault="008758FF" w:rsidP="009F0B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ходить и бегать в различном темпе и определенном ритме;</w:t>
      </w:r>
    </w:p>
    <w:p w:rsidR="008758FF" w:rsidRPr="009F0BFF" w:rsidRDefault="008758FF" w:rsidP="009F0B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подпрыгивать на двух ногах и на одной ноге, мягко приземляться в прыжках;</w:t>
      </w:r>
    </w:p>
    <w:p w:rsidR="008758FF" w:rsidRPr="009F0BFF" w:rsidRDefault="008758FF" w:rsidP="009F0B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подлезать, пролезать и перелезать через препятствие;</w:t>
      </w:r>
    </w:p>
    <w:p w:rsidR="008758FF" w:rsidRPr="009F0BFF" w:rsidRDefault="008758FF" w:rsidP="009F0B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правильно брать контрастные по величине и форме предметы, передавать и переноси</w:t>
      </w:r>
      <w:bookmarkStart w:id="1" w:name="_GoBack"/>
      <w:bookmarkEnd w:id="1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ть их;</w:t>
      </w:r>
    </w:p>
    <w:p w:rsidR="008758FF" w:rsidRPr="009F0BFF" w:rsidRDefault="008758FF" w:rsidP="009F0B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действовать целенаправленно в подвижных играх под руководством учителя;</w:t>
      </w:r>
    </w:p>
    <w:p w:rsidR="008758FF" w:rsidRPr="009F0BFF" w:rsidRDefault="008758FF" w:rsidP="009F0B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воспитание доброжелательного отношения к товарищам, смелости во время выполнения физических упражнений</w:t>
      </w: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8FF" w:rsidRPr="009F0BFF" w:rsidRDefault="008758FF" w:rsidP="009F0B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758FF" w:rsidRPr="009F0BFF" w:rsidRDefault="008758FF" w:rsidP="009F0BFF">
      <w:pPr>
        <w:pStyle w:val="1"/>
        <w:numPr>
          <w:ilvl w:val="0"/>
          <w:numId w:val="9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Toc144136862"/>
      <w:r w:rsidRPr="009F0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  <w:bookmarkEnd w:id="2"/>
    </w:p>
    <w:p w:rsidR="008758FF" w:rsidRPr="009F0BFF" w:rsidRDefault="008758FF" w:rsidP="009F0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FF" w:rsidRPr="009F0BFF" w:rsidRDefault="008758FF" w:rsidP="009F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Урочные занятия направлены на углубленное и индивидуальное обучение базовым двигательным действиям. </w:t>
      </w:r>
    </w:p>
    <w:p w:rsidR="008758FF" w:rsidRPr="009F0BFF" w:rsidRDefault="008758FF" w:rsidP="009F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адаптивной физической культуре носит практическую направленность и тесно связано с другими учебными предметами,  жизненными ситуациями.</w:t>
      </w:r>
    </w:p>
    <w:p w:rsidR="008758FF" w:rsidRPr="009F0BFF" w:rsidRDefault="008758FF" w:rsidP="009F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предусмотрены следующие виды работы: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 о содержании и значении физических упражнений для повышения качества здоровья и коррекции нарушенных функций; 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физических упражнений на основе показа учителя; 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физических упражнений без зрительного сопровождения, под словесную инструкцию учителя; 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двигательных умений и навыков в процессе подвижных игр.</w:t>
      </w:r>
    </w:p>
    <w:p w:rsidR="008758FF" w:rsidRPr="009F0BFF" w:rsidRDefault="008758FF" w:rsidP="009F0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sz w:val="24"/>
          <w:szCs w:val="24"/>
        </w:rPr>
        <w:t>Урочные занятия по «Адаптивной физической культуре» осуществляются при использовании различных методов: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знаний (</w:t>
      </w: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методы слова (информация речевого воздействия) и методы наглядности (информация </w:t>
      </w:r>
      <w:proofErr w:type="spellStart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перцептивного</w:t>
      </w:r>
      <w:proofErr w:type="spellEnd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воздействия)</w:t>
      </w: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двигательным действиям (</w:t>
      </w: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дробление и последовательное освоение частей целостного упражнения)</w:t>
      </w: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физических качеств и способностей (для развития скоростных качеств (быстроты) — </w:t>
      </w:r>
      <w:proofErr w:type="gramStart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повторный</w:t>
      </w:r>
      <w:proofErr w:type="gramEnd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игровой, вариативный (контрастный), сенсорный методы;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развития выносливости — </w:t>
      </w:r>
      <w:proofErr w:type="gramStart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равномерный</w:t>
      </w:r>
      <w:proofErr w:type="gramEnd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переменный, повторный, игровой методы;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координационных способностей -  элементы новизны в изучаемом физическом упражнении (изменение исходного положения, направления, темпа, усилий, скорости, амплитуды, привычных условий и др.);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симметричные и асимметричные движения;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релаксационные упражнения, смена напряжения и расслабления мышц;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реагирующую способность (сигналы разной модальности на слуховой и зрительный аппарат);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раздражение вестибулярного аппарата (повороты, наклоны, вращения, внезапные остановки, упражнения на ограниченной, повышенной или подвижной опоре);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точность различения мышечных усилий, временных отрезков и расстояния (использование тренажеров для «</w:t>
      </w:r>
      <w:proofErr w:type="spellStart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прочувствования</w:t>
      </w:r>
      <w:proofErr w:type="spellEnd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» всех параметров движения, предметных или символических ориентиров, указывающих направление, амплитуду, траекторию, время движения, длину и количество шагов);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дифференцировку зрительных и слуховых сигналов по силе, расстоянию, направлению;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воспроизведение заданного ритма движений (под музыку, голос, хлопки и т. п.);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пространственная ориентация на основе кинестетических, тактильных, зрительных, слуховых ощущений (в зависимости от сохранности сенсорных систем);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мелкую моторику кисти (жонглирование предметами, пальчиковая гимнастика и др.);</w:t>
      </w:r>
    </w:p>
    <w:p w:rsidR="008758FF" w:rsidRPr="009F0BFF" w:rsidRDefault="008758FF" w:rsidP="009F0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парные и групповые упражнения, требующие согласованности совместных действий.</w:t>
      </w:r>
    </w:p>
    <w:p w:rsidR="008758FF" w:rsidRPr="009F0BFF" w:rsidRDefault="008758FF" w:rsidP="009F0BFF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Эффективным методом комплексного развития физических качеств, координационных способностей, эмоционально-волевой и психической сферы лиц с ограниченными возможностями являются  следующие методы:</w:t>
      </w:r>
    </w:p>
    <w:p w:rsidR="008758FF" w:rsidRPr="009F0BFF" w:rsidRDefault="008758FF" w:rsidP="009F0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</w:t>
      </w: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758FF" w:rsidRPr="009F0BFF" w:rsidRDefault="008758FF" w:rsidP="009F0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личности;</w:t>
      </w:r>
    </w:p>
    <w:p w:rsidR="008758FF" w:rsidRPr="009F0BFF" w:rsidRDefault="008758FF" w:rsidP="009F0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взаимодействия педагога и </w:t>
      </w:r>
      <w:proofErr w:type="gramStart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8FF" w:rsidRPr="009F0BFF" w:rsidRDefault="008758FF" w:rsidP="009F0B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Использование разнообразных средств и методов адаптивной физической культуры служат стимулятором повышения двигательной активности, здоровья и работоспособности, способом удовлетворения потребности в эмоциях, движении, игре, общении, развития познавательных способностей, следовательно, являются фактором гармоничного развития личности, что создает реальные предпосылки социализации.</w:t>
      </w:r>
    </w:p>
    <w:p w:rsidR="008758FF" w:rsidRPr="009F0BFF" w:rsidRDefault="008758FF" w:rsidP="009F0B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5162"/>
        <w:gridCol w:w="1418"/>
        <w:gridCol w:w="1664"/>
      </w:tblGrid>
      <w:tr w:rsidR="008758FF" w:rsidRPr="009F0BFF" w:rsidTr="00D84EA1">
        <w:tc>
          <w:tcPr>
            <w:tcW w:w="540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3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4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8758FF" w:rsidRPr="009F0BFF" w:rsidTr="00D84EA1">
        <w:tc>
          <w:tcPr>
            <w:tcW w:w="540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3" w:type="dxa"/>
            <w:vAlign w:val="center"/>
          </w:tcPr>
          <w:p w:rsidR="008758FF" w:rsidRPr="009F0BFF" w:rsidRDefault="008758FF" w:rsidP="009F0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8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1664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8FF" w:rsidRPr="009F0BFF" w:rsidTr="00D84EA1">
        <w:trPr>
          <w:trHeight w:val="225"/>
        </w:trPr>
        <w:tc>
          <w:tcPr>
            <w:tcW w:w="540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3" w:type="dxa"/>
            <w:vAlign w:val="center"/>
          </w:tcPr>
          <w:p w:rsidR="008758FF" w:rsidRPr="009F0BFF" w:rsidRDefault="008758FF" w:rsidP="009F0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4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8FF" w:rsidRPr="009F0BFF" w:rsidTr="00D84EA1">
        <w:trPr>
          <w:trHeight w:val="252"/>
        </w:trPr>
        <w:tc>
          <w:tcPr>
            <w:tcW w:w="540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3" w:type="dxa"/>
            <w:vAlign w:val="center"/>
          </w:tcPr>
          <w:p w:rsidR="008758FF" w:rsidRPr="009F0BFF" w:rsidRDefault="008758FF" w:rsidP="009F0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4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8FF" w:rsidRPr="009F0BFF" w:rsidTr="00D84EA1">
        <w:trPr>
          <w:trHeight w:val="285"/>
        </w:trPr>
        <w:tc>
          <w:tcPr>
            <w:tcW w:w="540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3" w:type="dxa"/>
            <w:vAlign w:val="center"/>
          </w:tcPr>
          <w:p w:rsidR="008758FF" w:rsidRPr="009F0BFF" w:rsidRDefault="008758FF" w:rsidP="009F0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8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4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8FF" w:rsidRPr="009F0BFF" w:rsidTr="00D84EA1">
        <w:trPr>
          <w:trHeight w:val="285"/>
        </w:trPr>
        <w:tc>
          <w:tcPr>
            <w:tcW w:w="5703" w:type="dxa"/>
            <w:gridSpan w:val="2"/>
            <w:vAlign w:val="center"/>
          </w:tcPr>
          <w:p w:rsidR="008758FF" w:rsidRPr="009F0BFF" w:rsidRDefault="008758FF" w:rsidP="009F0B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4" w:type="dxa"/>
            <w:vAlign w:val="center"/>
          </w:tcPr>
          <w:p w:rsidR="008758FF" w:rsidRPr="009F0BFF" w:rsidRDefault="008758FF" w:rsidP="009F0B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58FF" w:rsidRPr="009F0BFF" w:rsidRDefault="008758FF" w:rsidP="009F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8FF" w:rsidRPr="009F0BFF" w:rsidRDefault="008758FF" w:rsidP="009F0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758FF" w:rsidRPr="009F0BFF" w:rsidRDefault="008758FF" w:rsidP="009F0BFF">
      <w:pPr>
        <w:pStyle w:val="2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44136863"/>
      <w:bookmarkStart w:id="4" w:name="_Hlk138962750"/>
      <w:bookmarkStart w:id="5" w:name="_Hlk138961499"/>
      <w:r w:rsidRPr="009F0BF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ПЛАНИРУЕМЫЕ РЕЗУЛЬТАТЫ</w:t>
      </w:r>
      <w:bookmarkEnd w:id="3"/>
    </w:p>
    <w:p w:rsidR="008758FF" w:rsidRPr="009F0BFF" w:rsidRDefault="008758FF" w:rsidP="009F0BFF">
      <w:pPr>
        <w:pStyle w:val="ad"/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138962780"/>
      <w:bookmarkEnd w:id="4"/>
      <w:r w:rsidRPr="009F0BF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bookmarkEnd w:id="5"/>
    <w:bookmarkEnd w:id="6"/>
    <w:p w:rsidR="008758FF" w:rsidRPr="009F0BFF" w:rsidRDefault="008758FF" w:rsidP="009F0BFF">
      <w:pPr>
        <w:pStyle w:val="ad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BFF">
        <w:rPr>
          <w:rFonts w:ascii="Times New Roman" w:hAnsi="Times New Roman" w:cs="Times New Roman"/>
          <w:sz w:val="24"/>
          <w:szCs w:val="24"/>
        </w:rPr>
        <w:t xml:space="preserve">принятие социальной роли </w:t>
      </w:r>
      <w:proofErr w:type="gramStart"/>
      <w:r w:rsidRPr="009F0BF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F0BFF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8758FF" w:rsidRPr="009F0BFF" w:rsidRDefault="008758FF" w:rsidP="009F0BFF">
      <w:pPr>
        <w:pStyle w:val="a5"/>
        <w:numPr>
          <w:ilvl w:val="0"/>
          <w:numId w:val="12"/>
        </w:numPr>
        <w:ind w:left="0" w:firstLine="426"/>
        <w:jc w:val="both"/>
      </w:pPr>
      <w:r w:rsidRPr="009F0BFF">
        <w:t>принятие себя как обучающегося, заинтересованного посещением занятий адаптивной физической культурой в условиях спортивного зала, на спортивной площадке (на открытом воздухе);</w:t>
      </w:r>
    </w:p>
    <w:p w:rsidR="008758FF" w:rsidRPr="009F0BFF" w:rsidRDefault="008758FF" w:rsidP="009F0BFF">
      <w:pPr>
        <w:pStyle w:val="a5"/>
        <w:numPr>
          <w:ilvl w:val="0"/>
          <w:numId w:val="12"/>
        </w:numPr>
        <w:ind w:left="0" w:firstLine="426"/>
        <w:jc w:val="both"/>
      </w:pPr>
      <w:r w:rsidRPr="009F0BFF">
        <w:t>формирование способности к осмыслению социального окружения, своего места в нем, принятие соответствующих возрасту ценностей и социальных ролей.</w:t>
      </w:r>
    </w:p>
    <w:p w:rsidR="008758FF" w:rsidRPr="009F0BFF" w:rsidRDefault="008758FF" w:rsidP="009F0BFF">
      <w:pPr>
        <w:tabs>
          <w:tab w:val="left" w:pos="855"/>
        </w:tabs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7" w:name="_Hlk138961830"/>
      <w:r w:rsidRPr="009F0BFF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bookmarkEnd w:id="7"/>
    <w:p w:rsidR="008758FF" w:rsidRPr="009F0BFF" w:rsidRDefault="008758FF" w:rsidP="009F0BF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0BFF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8758FF" w:rsidRPr="009F0BFF" w:rsidRDefault="008758FF" w:rsidP="009F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первоначальные представления о значении физической культуры для укрепления здоровья человека;</w:t>
      </w:r>
    </w:p>
    <w:p w:rsidR="008758FF" w:rsidRPr="009F0BFF" w:rsidRDefault="008758FF" w:rsidP="009F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простые инструкции учителя;</w:t>
      </w:r>
    </w:p>
    <w:p w:rsidR="008758FF" w:rsidRPr="009F0BFF" w:rsidRDefault="008758FF" w:rsidP="009F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видах двигательной деятельности;</w:t>
      </w:r>
    </w:p>
    <w:p w:rsidR="008758FF" w:rsidRPr="009F0BFF" w:rsidRDefault="008758FF" w:rsidP="009F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комплекс упражнений с помощью учителя;</w:t>
      </w:r>
    </w:p>
    <w:p w:rsidR="008758FF" w:rsidRPr="009F0BFF" w:rsidRDefault="008758FF" w:rsidP="009F0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начальными двигательными навыками бега, прыжков и метания.</w:t>
      </w:r>
    </w:p>
    <w:p w:rsidR="008758FF" w:rsidRPr="009F0BFF" w:rsidRDefault="008758FF" w:rsidP="009F0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0BFF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8758FF" w:rsidRPr="009F0BFF" w:rsidRDefault="008758FF" w:rsidP="009F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первоначальные представления о значении физической культуры для укрепления здоровья человека;</w:t>
      </w:r>
    </w:p>
    <w:p w:rsidR="008758FF" w:rsidRPr="009F0BFF" w:rsidRDefault="008758FF" w:rsidP="009F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навыки наблюдения за своим физическим состоянием;</w:t>
      </w:r>
    </w:p>
    <w:p w:rsidR="008758FF" w:rsidRPr="009F0BFF" w:rsidRDefault="008758FF" w:rsidP="009F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элементарными представлениями об основных физических качествах (сила, быстрота, выносливость, координация, гибкость).</w:t>
      </w:r>
    </w:p>
    <w:p w:rsidR="008758FF" w:rsidRPr="009F0BFF" w:rsidRDefault="008758FF" w:rsidP="009F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правила поведения и техники безопасности на уроке;</w:t>
      </w:r>
    </w:p>
    <w:p w:rsidR="008758FF" w:rsidRPr="009F0BFF" w:rsidRDefault="008758FF" w:rsidP="009F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команды учителя по словесной инструкции;</w:t>
      </w:r>
    </w:p>
    <w:p w:rsidR="008758FF" w:rsidRPr="009F0BFF" w:rsidRDefault="008758FF" w:rsidP="009F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выполнять упражнения для разминки; </w:t>
      </w:r>
    </w:p>
    <w:p w:rsidR="008758FF" w:rsidRPr="009F0BFF" w:rsidRDefault="008758FF" w:rsidP="009F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сочетать дыхание с движение во время бега; </w:t>
      </w:r>
    </w:p>
    <w:p w:rsidR="008758FF" w:rsidRPr="009F0BFF" w:rsidRDefault="008758FF" w:rsidP="009F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держать постоянный темп в беге; </w:t>
      </w:r>
    </w:p>
    <w:p w:rsidR="008758FF" w:rsidRPr="009F0BFF" w:rsidRDefault="008758FF" w:rsidP="009F0B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пробежать от 300 до 500 м без остановки. </w:t>
      </w:r>
    </w:p>
    <w:p w:rsidR="008758FF" w:rsidRPr="009F0BFF" w:rsidRDefault="008758FF" w:rsidP="009F0BFF">
      <w:pPr>
        <w:pStyle w:val="ab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_Hlk138961962"/>
      <w:bookmarkStart w:id="9" w:name="_Hlk138962185"/>
      <w:r w:rsidRPr="009F0BF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Система оценки достижений</w:t>
      </w:r>
    </w:p>
    <w:bookmarkEnd w:id="8"/>
    <w:p w:rsidR="008758FF" w:rsidRPr="009F0BFF" w:rsidRDefault="008758FF" w:rsidP="009F0BFF">
      <w:pPr>
        <w:pStyle w:val="a5"/>
        <w:spacing w:before="240"/>
        <w:ind w:left="786" w:firstLine="630"/>
        <w:jc w:val="both"/>
      </w:pPr>
      <w:r w:rsidRPr="009F0BFF"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8758FF" w:rsidRPr="009F0BFF" w:rsidRDefault="008758FF" w:rsidP="009F0BFF">
      <w:pPr>
        <w:pStyle w:val="a5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0BFF">
        <w:t xml:space="preserve">0 баллов - нет фиксируемой динамики; </w:t>
      </w:r>
    </w:p>
    <w:p w:rsidR="008758FF" w:rsidRPr="009F0BFF" w:rsidRDefault="008758FF" w:rsidP="009F0BFF">
      <w:pPr>
        <w:pStyle w:val="a5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0BFF">
        <w:t xml:space="preserve">1 балл - минимальная динамика; </w:t>
      </w:r>
    </w:p>
    <w:p w:rsidR="008758FF" w:rsidRPr="009F0BFF" w:rsidRDefault="008758FF" w:rsidP="009F0BFF">
      <w:pPr>
        <w:pStyle w:val="a5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0BFF">
        <w:t xml:space="preserve">2 балла - удовлетворительная динамика; </w:t>
      </w:r>
    </w:p>
    <w:p w:rsidR="008758FF" w:rsidRPr="009F0BFF" w:rsidRDefault="008758FF" w:rsidP="009F0BFF">
      <w:pPr>
        <w:pStyle w:val="a5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0BFF">
        <w:t xml:space="preserve">3 балла - значительная динамика. </w:t>
      </w:r>
    </w:p>
    <w:bookmarkEnd w:id="9"/>
    <w:p w:rsidR="008758FF" w:rsidRPr="009F0BFF" w:rsidRDefault="008758FF" w:rsidP="009F0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Оценка предметных результатов </w:t>
      </w: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во время обучения в первом классе не проводится. </w:t>
      </w:r>
      <w:r w:rsidRPr="009F0BFF">
        <w:rPr>
          <w:rFonts w:ascii="Times New Roman" w:eastAsia="Times New Roman" w:hAnsi="Times New Roman" w:cs="Times New Roman"/>
          <w:sz w:val="24"/>
          <w:szCs w:val="24"/>
        </w:rPr>
        <w:t>Оценка успеваемости складывается из показателей: отношение обучающегося к уроку, степень овладения физическими упражнениями, качество выполнения упражнений.</w:t>
      </w:r>
    </w:p>
    <w:p w:rsidR="008758FF" w:rsidRPr="009F0BFF" w:rsidRDefault="008758FF" w:rsidP="009F0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обучающихся поощряется и стимулируется использованием качественной оценки: «удовлетворительно», «хорошо», «очень хорошо».</w:t>
      </w:r>
    </w:p>
    <w:p w:rsidR="008758FF" w:rsidRPr="009F0BFF" w:rsidRDefault="008758FF" w:rsidP="009F0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Соотнесение результатов оценочной деятельности, демонстрируемые </w:t>
      </w:r>
      <w:proofErr w:type="gramStart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58FF" w:rsidRPr="009F0BFF" w:rsidRDefault="008758FF" w:rsidP="009F0B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«удовлетворительно» (зачет) - задание выполнено от 35% до 50 %;</w:t>
      </w:r>
    </w:p>
    <w:p w:rsidR="008758FF" w:rsidRPr="009F0BFF" w:rsidRDefault="008758FF" w:rsidP="009F0B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«хорошо» - задание выполнено от 51% до 65%;</w:t>
      </w:r>
    </w:p>
    <w:p w:rsidR="008758FF" w:rsidRPr="009F0BFF" w:rsidRDefault="008758FF" w:rsidP="009F0BF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FF">
        <w:rPr>
          <w:rFonts w:ascii="Times New Roman" w:eastAsia="Times New Roman" w:hAnsi="Times New Roman" w:cs="Times New Roman"/>
          <w:color w:val="000000"/>
          <w:sz w:val="24"/>
          <w:szCs w:val="24"/>
        </w:rPr>
        <w:t>«очень хорошо» (отлично) - задание выполнено свыше 65 %.</w:t>
      </w:r>
    </w:p>
    <w:p w:rsidR="008758FF" w:rsidRPr="009F0BFF" w:rsidRDefault="008758FF" w:rsidP="009F0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758FF" w:rsidRPr="009F0BFF" w:rsidSect="009F0BFF">
          <w:footerReference w:type="default" r:id="rId8"/>
          <w:footerReference w:type="first" r:id="rId9"/>
          <w:pgSz w:w="11906" w:h="16838" w:code="9"/>
          <w:pgMar w:top="1134" w:right="566" w:bottom="1134" w:left="1418" w:header="709" w:footer="709" w:gutter="0"/>
          <w:cols w:space="708"/>
          <w:titlePg/>
          <w:docGrid w:linePitch="360"/>
        </w:sectPr>
      </w:pPr>
    </w:p>
    <w:p w:rsidR="008758FF" w:rsidRPr="009F0BFF" w:rsidRDefault="008758FF" w:rsidP="009F0BFF">
      <w:pPr>
        <w:pStyle w:val="1"/>
        <w:numPr>
          <w:ilvl w:val="0"/>
          <w:numId w:val="18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Toc144136864"/>
      <w:r w:rsidRPr="009F0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  <w:bookmarkEnd w:id="10"/>
    </w:p>
    <w:p w:rsidR="008758FF" w:rsidRPr="009F0BFF" w:rsidRDefault="008758FF" w:rsidP="009F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296"/>
        <w:gridCol w:w="709"/>
        <w:gridCol w:w="3260"/>
        <w:gridCol w:w="3402"/>
        <w:gridCol w:w="3686"/>
      </w:tblGrid>
      <w:tr w:rsidR="008758FF" w:rsidRPr="009F0BFF" w:rsidTr="00D84EA1">
        <w:trPr>
          <w:trHeight w:val="585"/>
        </w:trPr>
        <w:tc>
          <w:tcPr>
            <w:tcW w:w="534" w:type="dxa"/>
            <w:vMerge w:val="restart"/>
            <w:vAlign w:val="center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6" w:type="dxa"/>
            <w:vMerge w:val="restart"/>
            <w:vAlign w:val="center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758FF" w:rsidRPr="009F0BFF" w:rsidRDefault="008758FF" w:rsidP="009F0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часов</w:t>
            </w:r>
          </w:p>
        </w:tc>
        <w:tc>
          <w:tcPr>
            <w:tcW w:w="3260" w:type="dxa"/>
            <w:vMerge w:val="restart"/>
            <w:vAlign w:val="center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Программное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содержание</w:t>
            </w:r>
          </w:p>
        </w:tc>
        <w:tc>
          <w:tcPr>
            <w:tcW w:w="7088" w:type="dxa"/>
            <w:gridSpan w:val="2"/>
            <w:vAlign w:val="center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8758FF" w:rsidRPr="009F0BFF" w:rsidTr="00D84EA1">
        <w:trPr>
          <w:trHeight w:val="716"/>
        </w:trPr>
        <w:tc>
          <w:tcPr>
            <w:tcW w:w="534" w:type="dxa"/>
            <w:vMerge/>
            <w:vAlign w:val="center"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686" w:type="dxa"/>
            <w:vAlign w:val="center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8758FF" w:rsidRPr="009F0BFF" w:rsidTr="00D84EA1">
        <w:trPr>
          <w:trHeight w:val="514"/>
        </w:trPr>
        <w:tc>
          <w:tcPr>
            <w:tcW w:w="13887" w:type="dxa"/>
            <w:gridSpan w:val="6"/>
            <w:vAlign w:val="center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атлетика– 31 час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Чистота одежды и обуви.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уроку физической культуры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содержании занятий и требованиях к их организации. Выполнение комплекса физкультминутки.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построением парами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и отвечают односложно на вопросы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Одевают самостоятельно или с помощью педагога физкультурную форму. Выполняют комплекс физкультминутки.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Строятся парами под контролем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и отвечают на вопросы учителя, самостоятельно готовятся к уроку физической культуры (одевают и убирают физкультурную форму).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физкультминутки.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Строятся парами самостоятельно</w:t>
            </w:r>
          </w:p>
        </w:tc>
      </w:tr>
      <w:tr w:rsidR="008758FF" w:rsidRPr="009F0BFF" w:rsidTr="00D84EA1">
        <w:trPr>
          <w:trHeight w:val="557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уроках физической культуры. Построение в колонну по одному, равнение в затылок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Тренировочные упражнения в быстром переодевании и аккуратном складывании одежды.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построением в колонну. Передвижение в колонне в спортивный зал.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правилами поведения на уроках физической культуры. Разучивание подвижной игры с элементами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Переодевают и складывают форму с помощью учителя. Выполняют общее построение под контролем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к месту занятий.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и рассматривают помещение и оборудование спортивного зала (с помощью учителя).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и зрительно воспринимают образец поведения на уроках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культуры (техника безопасности).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 готовятся к уроку.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колонну по указанию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колонне за учителем.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и рассматривают помещение и оборудование спортивного зала.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и зрительно воспринимают образец поведения на уроках физической культуры (техника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безопасности).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инструкции учителя</w:t>
            </w:r>
          </w:p>
        </w:tc>
      </w:tr>
      <w:tr w:rsidR="008758FF" w:rsidRPr="009F0BFF" w:rsidTr="00D84EA1">
        <w:trPr>
          <w:trHeight w:val="2400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 по одному.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парами по кругу, взявшись за руки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построением с организованным построением в шеренгу по сигналу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построением и передвижением парами.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подвижной игры элементами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простые виды построений, осваивают на доступном уровне строевые действия в шеренге и колонне (с помощью учителя).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Ходят парами по кругу, взявшись за руки под контролем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построения и перестроения в шеренгу, колонну, круг, осваивают строевые действия в шеренге и колонне.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Ходят парами по кругу, взявшись за руки; выполняют ходьбу в колонне по одному в обход зала за учителем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медленном и быстром темпе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в шеренгу и колонну.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ходьбой в различном темпе.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комплекса утренней гимнастики.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подвижной игрой с бегом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 и колонну, ориентируясь на образец выполнения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выполняют ходьбу в умеренном темпе.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3-4 упражнения комплекса.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 и колонну. Осваивают и выполняют ходьбу в медленном (умеренном), среднем и быстром темпе с сохранением правильной осанки, в затылок друг другу и осуществление зрительного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дистанцией. Выполняют комплекс утренней гимнастики. Играют в подвижную игру после инструкции и показа учителя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по прямой линии на носках и пятках на внутреннем и внешнем своде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стопы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игровыми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на построение и перестроения.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в различном темпе.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разновидностей ходьбы.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утренней гимнастики.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игровые задания (с помощью учителя).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и внешнем своде стопы.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комплекс утренней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гимнастики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ориентируясь на образец выполнения учителем и/или обучающимися 2 группы.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игровые задания. Осваивают и выполняют ходьбу по прямой линии на носках, на пятках, на внутреннем и внешнем своде стопы с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сохранением равновесия на ограниченной поверхности.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учителя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Перебежки группами и по одному 15-20 м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построения в шеренгу. Освоение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перебежек группами и по одному.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правил техники безопасности во время выполнения упражнений в паре, группе.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подвижной игрой с элементами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 (с помощью учителя).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перебежки по одному,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упражнения после неоднократного показа по прямому указанию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 по сигналу учителя. Выполняют перебежки группами и по одному 15-20 м, соблюдают правила безопасности.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после показа учителем.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</w:tbl>
    <w:p w:rsidR="008758FF" w:rsidRPr="009F0BFF" w:rsidRDefault="008758FF" w:rsidP="009F0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BF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296"/>
        <w:gridCol w:w="709"/>
        <w:gridCol w:w="3260"/>
        <w:gridCol w:w="3402"/>
        <w:gridCol w:w="3686"/>
      </w:tblGrid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медленном темпе, чередующийся с ходьбой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шеренгу, в колонну по одному.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основные положения и движения рук, ног, головы, туловища.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развитие точности движений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Фиксируют внимание и воспринимают расположение зрительных пространственных опор- ориентиров для выполнения построений и перестроений. Выполняют бег и ходьбу,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основные положения и движения рук, ног, головы, туловища с наименьшим количеством раз.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шеренгу, в колонну по команде учителя, ориентируясь на зрительно- пространственные опоры. Выполняют упражнения на основные положения и движения рук, ног, головы, туловища. </w:t>
            </w:r>
          </w:p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сохранением правильной осанки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правильной осанке.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с сохранением правильной осанки.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с малыми мячами.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Фиксируют внимание и воспринимают расположение зрительных пространственных опор- ориентиров для выполнения построений и перестроений. Выполняют бег и ходьбу,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основные положения и движения рук, ног, головы, туловища с наименьшим количеством раз.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шеренгу, в колонну по команде учителя, ориентируясь на зрительно- пространственные опоры. Выполняют упражнения на основные положения и движения рук, ног, головы, туловища. </w:t>
            </w:r>
          </w:p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колонне за учителем в заданном направлении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построения и передвижения за учителем в колонне.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построения в круг.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флажками.  Подвижная игра с прыжками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медленный бег за наиболее физически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развитым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обучающимся из 2 группы, ориентируясь на его пример (образец).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упражнения с флажками, ориентируясь на образец выполнения учителем и/или обучающимися 2 группы.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колонне в заданном направлении, сохранение дистанции, равнение в затылок. Выполняют упражнения с флажками по показу учителя. Играют в подвижную игру после инструкции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двух ногах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прыжков на двух ногах. Выполнение упражнений для укрепления мышц ног.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элементами лазания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для укрепления мышц ног с наименьшим количеством раз.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после инструкции и показа учителя. Выполнение упражнений для укрепления мышц ног по показу учителя. </w:t>
            </w:r>
          </w:p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одной ноге на месте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упражнений. Различение правой и левой ноги. Выполнение подпрыгиваний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одной ноге, сохранение равновесия.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бросками и ловлей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Участвуют в подвижной игре. Выполняют бег в чередовании с ходьбой под контролем учителя. Выполняют 4-5 упражнений комплекса.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неоднократного  показа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игру. Выполняют бег в чередовании с ходьбой. Прыгают на двух ногах на месте после инструкции и показа учителя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продвижением вперед, назад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общеразвивающими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упражнениями с малыми мячами.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Ориентирование в направлении движений.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несколько подпрыгиваний подряд в заданном направлении.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наименьшее количество раз. Ориентируются в направлении движений с помощью педагога.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на двух ногах с продвижением вперед.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инструкции и по показу педагога.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в заданном направлении, ориентируясь на зрительно-пространственные опоры. Играют в подвижную игру по показу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продвижением вправо, влево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с малыми мячами.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в пространстве в процессе выполнения прыжков с продвижением в заданном направлении, с сохранением устойчивого равновесия.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элементами строевых команд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4-5 упражнений комплекса.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на двух ногах с продвижением вправо, влево с помощью педагога. Участвуют в подвижной игре по показу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с продвижением вправо, влево, ориентируясь на зрительно-пространственные опоры. Играют в подвижную игру по показу и инструкции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начерченную линию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значении утренней зарядки.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Построение в круг и 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типа зарядки.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прыжковых упражнений, сохраняя равновесие при приземлении.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внимание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чередовании с ходьбой в колонне по одному под контролем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педагога. Отвечают на вопросы односложно.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круг с помощью учителя. Перепрыгивают через начерченную линию,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Участвуют в игре по инструкции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утренней зарядки по инструкции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Перепрыгивают через начерченную линию после инструкции и показа учителя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шнур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Построение в круг.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утренней гимнастики.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Перепрыгивание через шнур, сохраняя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устойчивое равновесие.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бегом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колонне,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 Выполняют построение в круг с помощью учителя. Перепрыгивают через шнур после инструкции и неоднократного показа учителя (при необходимости: пошаговая инструкция учителя, пооперационный контроль выполнения действий). Участвуют в подвижной игре по показу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колонне по одному с различными заданиями для рук по показу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Перепрыгивают через шнур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показа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инструкции учителя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набивной мяч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упражнениями для развития мышц кистей рук и пальцев.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прыжка через предмет, отталкиваясь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одновременно двумя ногами и мягко приземляясь.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3-4 упражнения. Перепрыгивают через шнур, начерченную линию.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подвижной игре по показу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ориентируясь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образец выполнения учителем. Выполняют упражнения по словесной инструкции и показу.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Перепрыгивают через   набивной мяч.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Осваивают и используют игровые умения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ноги на ногу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хлопками в ладоши.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для развития мышц кистей рук и пальцев.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прыжком с ноги на ногу.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хлопками, ориентируясь на образец.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хлопками по показу. Перепрыгивают с ноги на ногу на отрезках.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58FF" w:rsidRPr="009F0BFF" w:rsidRDefault="008758FF" w:rsidP="009F0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BF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296"/>
        <w:gridCol w:w="709"/>
        <w:gridCol w:w="3260"/>
        <w:gridCol w:w="3402"/>
        <w:gridCol w:w="3686"/>
      </w:tblGrid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названием и техникой выполнения прыжка.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длину с места.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под контролем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 длину с места,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Выполняют прыжок в длину с места по показу учителя. Играют в подвижную игру по показу и инструкции учителя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захват различных предметов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обыкновенной ходьбы в чередовании с ходьбой по линии, обозначенной на полу, сохраняя равновесие. 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осанку. Ознакомление с правильным захватом различных предметов.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бросанием и ловлей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захват и удержание различных предметов для выполнения метания после инструкции и неоднократного показа учителя (при необходимости: пошаговая инструкция учителя, пооперационный контроль выполнения действий);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бросают и ловят волейбольные мячи по прямому указанию учителя 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инструкции учителя. Осваивают и удерживают правильный захват различных предметов для выполнения метания одной и двумя руками по показу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58FF" w:rsidRPr="009F0BFF" w:rsidRDefault="008758FF" w:rsidP="009F0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BF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296"/>
        <w:gridCol w:w="709"/>
        <w:gridCol w:w="3260"/>
        <w:gridCol w:w="3402"/>
        <w:gridCol w:w="3686"/>
      </w:tblGrid>
      <w:tr w:rsidR="008758FF" w:rsidRPr="009F0BFF" w:rsidTr="00D84EA1">
        <w:trPr>
          <w:trHeight w:val="563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передача мяча в круге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медленном темпе, чередование ходьбы и бега.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круг.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для укрепления туловища.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и прием мяча в круге.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медленном темпе под контролем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и передают мяч в круге,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Участвуют в коррекционной игре, ориентируясь на поэтапный показ отдельных действий</w:t>
            </w:r>
          </w:p>
        </w:tc>
        <w:tc>
          <w:tcPr>
            <w:tcW w:w="3686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медленном темпе, чередование ходьбы и бега.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круг по указанию учителя. Выполняют прием и передача мяча в круге после инструкции и показа учителя.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игру после показа учителем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263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передача мяча в круге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Произвольное метание малых мячей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в шеренге. 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названием мяча для метания.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правильного захвата и произвольного метания малого мяча.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с элементами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под контролем учителя. Выполняют 3-5 упражнений. Выполняют различные виды метания малых мячей после инструкции и неоднократного показа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после инструкции, ориентируясь на зрительно-пространственные опоры.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захват и удержание различных предметов для выполнения метания после инструкции и показа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Произвольное метание больших мячей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с сохранением правильной осанки.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специальных упражнений на осанку. Выполнение произвольного метания больших мячей.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Подвижная игра с бегом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под контролем учителя. Выполняют упражнения наименьшее количество раз. Выполняют различные виды метания больших мячей после пооперационного показа и контроля выполнения действий. Участвуют в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по указанию учителя. Выполняют упражнения после инструкции и показа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различные виды метание большого мяча по показу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789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и ловля волейбольных мячей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с хлопками.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Подбрасывание мяча на разную высоту, выполнение ловли прямыми руками падающий мяч на уровне головы. Подвижная игра с прыжками  </w:t>
            </w:r>
          </w:p>
        </w:tc>
        <w:tc>
          <w:tcPr>
            <w:tcW w:w="3402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учителем. Выполняют 3-4 упражнения с мячом.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и ловят волейбольный мяч по прямому указанию учителя. Участвуют в подвижной игре по показу учителя</w:t>
            </w:r>
          </w:p>
        </w:tc>
        <w:tc>
          <w:tcPr>
            <w:tcW w:w="3686" w:type="dxa"/>
            <w:vMerge w:val="restart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и ловят волейбольные мячи по прямому указанию учителя.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313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и ловля волейбольных мячей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851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колец на шесты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упражнениями для развития мышц кистей рук и пальцев.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размещением «врассыпную».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названия спортивного инвентаря.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правильного исходного положения во время метания, правильное удержание кольца</w:t>
            </w:r>
          </w:p>
        </w:tc>
        <w:tc>
          <w:tcPr>
            <w:tcW w:w="3402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упражнения наименьшее количество раз. Размещаются «врассыпную» с помощью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кольца на шесты после инструкции и неоднократного показа учителя</w:t>
            </w:r>
          </w:p>
        </w:tc>
        <w:tc>
          <w:tcPr>
            <w:tcW w:w="3686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прямому указанию учителя. Выполняют комплекс упражнений по показу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колец на шесты после инструкции и показа учителя</w:t>
            </w:r>
          </w:p>
        </w:tc>
      </w:tr>
      <w:tr w:rsidR="008758FF" w:rsidRPr="009F0BFF" w:rsidTr="00D84EA1">
        <w:trPr>
          <w:trHeight w:val="526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колец на шесты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1039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большого мяча двумя руками из-за головы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бега по коридорчику.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правильного положения во время метания, выполнение метания большого мяча способом из-за головы. Подвижная игра с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бегом</w:t>
            </w:r>
          </w:p>
        </w:tc>
        <w:tc>
          <w:tcPr>
            <w:tcW w:w="3402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по коридорчику с помощью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Метают большой мяч двумя руками из-за головы, ориентируясь на образец выполнения учителем и/или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обучающимися 2 группы. Участвуют в подвижной игре по инструкции учителя</w:t>
            </w:r>
          </w:p>
        </w:tc>
        <w:tc>
          <w:tcPr>
            <w:tcW w:w="3686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метание большого мяча двумя руками из-за головы после инструкции учителя. Участвуют в игре после инструкции учителя</w:t>
            </w:r>
          </w:p>
        </w:tc>
      </w:tr>
      <w:tr w:rsidR="008758FF" w:rsidRPr="009F0BFF" w:rsidTr="00D84EA1">
        <w:trPr>
          <w:trHeight w:val="338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большого мяча двумя руками из-за головы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839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снизу с места в стену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в колонне по одному с различными заданиями для рук. Выполнение  комплекса упражнений для укрепления туловища.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правильного удержания мяча, ориентирование в пространстве, соразмерение своих усилий</w:t>
            </w:r>
          </w:p>
        </w:tc>
        <w:tc>
          <w:tcPr>
            <w:tcW w:w="3402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5-6 упражнений комплекса.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мяч снизу с места в стену, ориентируясь на образец выполнения учителем</w:t>
            </w:r>
          </w:p>
        </w:tc>
        <w:tc>
          <w:tcPr>
            <w:tcW w:w="3686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комплекс упражнений по показу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снизу с места в стену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инструкции и показа учителя</w:t>
            </w:r>
          </w:p>
        </w:tc>
      </w:tr>
      <w:tr w:rsidR="008758FF" w:rsidRPr="009F0BFF" w:rsidTr="00D84EA1">
        <w:trPr>
          <w:trHeight w:val="263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снизу с места в стену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13887" w:type="dxa"/>
            <w:gridSpan w:val="6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Игры - 2 часа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«Гуси-лебеди»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в шеренге. 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слов и правил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подвижный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в пространстве, свободное передвижение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под контролем учителя. Выполняют 3-5 упражнений. Участвуют в игре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после инструкции, ориентируясь на зрительно-пространственные опоры.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бору»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речитативов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игры.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правильного захвата предметов, свободное перемещение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со сменой положения рук под контролем учителя. Выполняют упражнения наименьшее количество раз. Участвуют в игре по инструкции и по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по указанию учителя. Выполняют комплекс упражнений по показу. Участвуют в различных видах игр после инструкции и показа учителя</w:t>
            </w:r>
          </w:p>
        </w:tc>
      </w:tr>
      <w:tr w:rsidR="008758FF" w:rsidRPr="009F0BFF" w:rsidTr="00D84EA1">
        <w:trPr>
          <w:trHeight w:val="659"/>
        </w:trPr>
        <w:tc>
          <w:tcPr>
            <w:tcW w:w="13887" w:type="dxa"/>
            <w:gridSpan w:val="6"/>
            <w:vAlign w:val="center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Гимнастика – 30 часов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физических упражнений для здоровья человека.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действия в шеренге и колонне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значении физических упражнений.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строевых действий, ориентирование в пространстве.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видеоматериал по теоретическим вопросам адаптивной физической культуры.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односложно.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(инструкцию) учителя с фиксацией на этапах выполнения упражнения на ориентировку в пространстве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видеоматериал по теоретическим вопросам адаптивной физической культуры.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предложением.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и запоминают расположение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зрительных пространственных опор - ориентиров для выполнения построений и перестроений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снарядов, спортивного инвентаря. Гимнастика для пальцев 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  спортивном инвентаре и оборудовании.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гимнастики для пальцев.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мячом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объяснение педагога по теме с чёткими смысловыми акцентами и опорой на наглядность (визуальный план, картинки по теме урока. </w:t>
            </w:r>
            <w:proofErr w:type="gramEnd"/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ориентируясь на образец выполнения учителем и/или обучающимися 2 группы. Выполняют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с мячом по инструкции и по показу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объяснение педагога по теме с чёткими смысловыми акцентами и опорой на наглядность (визуальный план, картинки по теме урока. </w:t>
            </w:r>
            <w:proofErr w:type="gramEnd"/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круг, взявшись за руки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медленном темпе, чередование ходьбы и бега.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круг.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туловища.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Коррекционная игра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медленном темпе под контролем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и передают мяч в круге,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простые команды по сигналу учителя с одновременным показом способа выполнения перестроения.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коррекционной игре, ориентируясь на поэтапный показ отдельных действий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медленном темпе, чередование ходьбы и бега.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круг по указанию учителя. Выполняют прием и передача мяча в круге после инструкции и показа учителя.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перестроение в круг, взявшись за руки. Играют в игру после показа учителем</w:t>
            </w:r>
          </w:p>
          <w:p w:rsidR="008758FF" w:rsidRPr="009F0BFF" w:rsidRDefault="008758FF" w:rsidP="009F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Размыкание на вытянутые руки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упражнениями для развития мышц кистей рук и пальцев Выполнение приставных шагов в сторону, ориентирование в пространстве.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3-4 упражнения. Фиксируют внимание и воспринимают расположение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зрительных пространственных опор - ориентиров для выполнения построений и перестроений. Участвуют в подвижной игре по показу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ориентируясь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образец выполнения учителем. Выполняют упражнения по словесной инструкции и показу.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команды по построению и перестроению по сигналу учителя (при необходимости ориентируются на образец). Осваивают и используют игровые умения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строевых команд по показу учителя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основной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стойки.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основных строевых команд. Выполнение бега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в шеренге. 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с элементами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простые виды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построений, осваивают на доступном уровне строевые действия в шеренге и колонне (с помощью учителя).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под контролем учителя. Выполняют 3-5 упражнений.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команды по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построению и перестроению по сигналу учителя (при необходимости ориентируются на образец).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после инструкции, ориентируясь на зрительно-пространственные опоры.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«направо», «налево», по показу учителя и по команде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построения в шеренгу и поворот переступанием.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ходьбой в различном темпе.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комплекса утренней гимнастики.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подвижной игрой с бегом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Зрительно воспринимают и оценивают образец выполнения упражнения. Выполняют построение в шеренгу и колонну, ориентируясь на образец выполнения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выполняют ходьбу в умеренном темпе.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3-4 упражнения комплекса.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  <w:p w:rsidR="008758FF" w:rsidRPr="009F0BFF" w:rsidRDefault="008758FF" w:rsidP="009F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инструкцию, отслеживают и анализируют образец выполнения построений и перестроений.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 и колонну. Осваивают и выполняют ходьбу в медленном (умеренном), среднем и быстром темпе с сохранением правильной осанки, в затылок друг другу и осуществление зрительного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дистанцией. Выполняют комплекс утренней гимнастики. Играют в подвижную игру после инструкции и показа учителя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и движения рук, ног, туловища, головы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шеренгу, в колонну по одному.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упражнений на основные положения и движения рук, ног, головы, туловища.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развитие точности движений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Фиксируют внимание и воспринимают расположение зрительных пространственных опор- ориентиров для выполнения построений и перестроений. Выполняют бег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ходьбу,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основные положения и движения рук, ног, головы, туловища с наименьшим количеством раз.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шеренгу, в колонну по команде учителя, ориентируясь на зрительно- пространственные опоры. Выполняют упражнения на основные положения и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движения рук, ног, головы, туловища. </w:t>
            </w:r>
          </w:p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дыхания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Построение в круг и 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тренировочных упражнений на дыхание во время ходьбы, бега, проговаривание звуков на выдохе. Подвижная игра на внимание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чередовании с ходьбой в колонне по одному под контролем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педагога. Отвечают на вопросы односложно.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с помощью учителя. Выполняют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неоднократного показа по прямому указанию учителя. Участвуют в игре по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без предметов после показа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формирование правильной осанки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обыкновенной ходьбы в чередовании с ходьбой по линии, обозначенной на полу, сохраняя равновесие. 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положения правильной осанки.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у вертикальной плоскости для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формирования правильной осанки.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бросанием и ловлей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ходьбу, ориентируясь на образец выполнения.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Бросают и ловят волейбольные мячи по прямому указанию учителя. Выполняют упражнения на формирование правильной осанки, ориентируясь на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образец выполнения учителем (или на образец правильного выполнения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группы)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по инструкции учителя.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без предметов после показа учителем.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58FF" w:rsidRPr="009F0BFF" w:rsidRDefault="008758FF" w:rsidP="009F0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BFF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296"/>
        <w:gridCol w:w="709"/>
        <w:gridCol w:w="3260"/>
        <w:gridCol w:w="3402"/>
        <w:gridCol w:w="3686"/>
      </w:tblGrid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укрепление мышц туловища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Различение основных движений туловища.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на укрепление мышц туловища.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упражнения на укрепление мышц туловища по прямому указанию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укрепление мышц туловища, ориентируясь на образец выполнения учителем.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1703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пространственно-временной дифференцировки и точности движений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по ориентирам, начерченным на полу.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двух ног в начерченный ориентир.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402" w:type="dxa"/>
            <w:vMerge w:val="restart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точности движений;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пространственно–временной дифференцировки по прямому указанию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686" w:type="dxa"/>
            <w:vMerge w:val="restart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развития пространственно–временной дифференцировки, ориентируясь на образец выполнения учителем. Осваивают и используют игровые умения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225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пространственно-временной дифференцировки и точности движений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гимнастической палкой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упражнений с гимнастической палкой.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бросками и ловлей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предметом, ориентируясь на образец выполнения учителем (или на образец правильного выполнения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группы).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предметом, ориентируясь на образец выполнения учителем.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758FF" w:rsidRPr="009F0BFF" w:rsidTr="00D84EA1">
        <w:trPr>
          <w:trHeight w:val="1191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обручем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хлопками в ладоши.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 обручем.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прыжков с ноги на ногу.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прыжками 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хлопками, ориентируясь на образец.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предметом по прямому указанию учителя. 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хлопками по показу.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предметом, ориентируясь на образец выполнения учителем.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с ноги на ногу на отрезках.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малыми мячами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размещения «врассыпную».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перекладывания, перебрасывания, подбрасывания, разбрасывания и сбора, броска в пол, стену, вверх.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упражнения наименьшее количество раз. Размещаются «врассыпную» с помощью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кольца на шесты после инструкции и неоднократного показа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Размещаются «врассыпную». Выполняют упражнения с малыми мячами после показа учителем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большим мячом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Выполнение  комплекса упражнений для укрепления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туловища.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поднимания, перекатывания, подбрасывания большого мяча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5-6 упражнений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предметом по прямому указанию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по указанию учителя. Выполняют комплекс упражнений по показу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предметом, ориентируясь на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образец выполнения учителем</w:t>
            </w:r>
          </w:p>
        </w:tc>
      </w:tr>
      <w:tr w:rsidR="008758FF" w:rsidRPr="009F0BFF" w:rsidTr="00D84EA1">
        <w:trPr>
          <w:trHeight w:val="1402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вверх, вниз по гимнастической стенке, не пропуская реек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игровыми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на построение и перестроения.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в различном темпе.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разновидностей ходьбы.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утренней гимнастики.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названия двигательному действию, названия оборудования. Выполнение правильного захвата рейки руками и правильной постановки стопы  на гимнастическую стенку.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402" w:type="dxa"/>
            <w:vMerge w:val="restart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и внешнем своде стопы.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утренней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гимнастики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ориентируясь на образец выполнения учителем и/или обучающимися 2 группы.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лазанье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 помощью учителя, по возможности самостоятельно)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прямому указанию учителя. Участвуют в подвижной игре по показу и инструкции учителя</w:t>
            </w:r>
          </w:p>
        </w:tc>
        <w:tc>
          <w:tcPr>
            <w:tcW w:w="3686" w:type="dxa"/>
            <w:vMerge w:val="restart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игровые задания. Осваивают и выполняют ходьбу по прямой линии на носках, на пятках, на внутреннем и внешнем своде стопы с сохранением равновесия на ограниченной поверхности.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упражнения. Осваивают и используют игровые умения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526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вверх, вниз по гимнастической стенке, не пропуская реек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1615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четвереньках в медленном темпе по горизонтальной скамейке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обыкновенной ходьбы в чередовании с ходьбой по линии, обозначенной на полу, сохраняя равновесие. 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осанку.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упора на коленях и на четвереньках,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правильное удержание за скамейку.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бросанием и ловлей</w:t>
            </w:r>
          </w:p>
        </w:tc>
        <w:tc>
          <w:tcPr>
            <w:tcW w:w="3402" w:type="dxa"/>
            <w:vMerge w:val="restart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ходьбу, ориентируясь на образец выполнения.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ползание по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гимнастический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скамейке на четвереньках с помощью учителя.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Бросают и ловят волейбольные мячи по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прямому указанию учителя </w:t>
            </w:r>
          </w:p>
        </w:tc>
        <w:tc>
          <w:tcPr>
            <w:tcW w:w="3686" w:type="dxa"/>
            <w:vMerge w:val="restart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по инструкции учителя. Выполняют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четвереньках в медленном темпе по горизонтальной скамейке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(самостоятельно)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589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четвереньках в медленном темпе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горизонтальной скамейке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851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 высотой 40-50 см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медленном темпе, чередование ходьбы и бега.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круг.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туловища.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правильного исходного положения для выполнения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Коррекционная игра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медленном темпе под контролем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и передают мяч в круге,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простые команды по сигналу учителя с одновременным показом способа выполнения перестроения.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 высотой 40-50 см (с помощью учителя, по возможности самостоятельно).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коррекционной игре, ориентируясь на поэтапный показ отдельных действий</w:t>
            </w:r>
          </w:p>
        </w:tc>
        <w:tc>
          <w:tcPr>
            <w:tcW w:w="3686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медленном темпе, чередование ходьбы и бега.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по указанию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перестроение в круг, взявшись за руки. Выполняют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 высотой 40-50 с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самостоятельно)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игру после показа учителем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526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 высотой 40-50 см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 высотой 40-50 см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упражнения в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перелезании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опираясь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предплечья и колени, на животе.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Подвижная игра с прыжками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со сменой положения рук под контролем учителя.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 высотой 40-50 см (с помощью учителя, по возможности самостоятельно. </w:t>
            </w:r>
            <w:proofErr w:type="gramEnd"/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подвижной игре по показу и инструкции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со сменой положения рук по показу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и показу учителя. Выполняют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 высотой 40-50 см.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гимнастический обруч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хлопками в ладоши.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 обручем.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прыжками 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хлопками, ориентируясь на образец.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точности движений,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хлопками по показу.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развития точности движений, ориентируясь на образец выполнения учителем. Играют в подвижную игру по показу и инструкции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58FF" w:rsidRPr="009F0BFF" w:rsidRDefault="008758FF" w:rsidP="009F0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BF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296"/>
        <w:gridCol w:w="709"/>
        <w:gridCol w:w="3260"/>
        <w:gridCol w:w="3402"/>
        <w:gridCol w:w="3686"/>
      </w:tblGrid>
      <w:tr w:rsidR="008758FF" w:rsidRPr="009F0BFF" w:rsidTr="00D84EA1">
        <w:trPr>
          <w:trHeight w:val="1302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линии на носках, на пятках с различными положениями рук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названий основных положений рук.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различным положением рук по ограниченной площади.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бросками и ловлей</w:t>
            </w:r>
          </w:p>
        </w:tc>
        <w:tc>
          <w:tcPr>
            <w:tcW w:w="3402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подвижной игре. Выполняют бег в чередовании с ходьбой под контролем учителя. Выполняют 4-5 упражнений комплекса.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равновесии после неоднократного показа учителя, в медленном темпе, с помощью, наименьшее количество раз.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686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подвижную игру. Выполняют бег в чередовании с ходьбой. Выполняют упражнения на равновесие.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758FF" w:rsidRPr="009F0BFF" w:rsidTr="00D84EA1">
        <w:trPr>
          <w:trHeight w:val="351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линии на носках, на пятках с различными положениями рук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764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гимнастической скамейке прямо, боком с различными положениями рук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Построение в круг.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утренней гимнастики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приставного шага в сторону на гимнастической скамейке, передвижение прямо, сохраняя равновесие и удерживая положение правильной осанки.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бегом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3-4 упражнения. Выполняют упражнения в равновесии после неоднократного показа учителя, в медленном темпе, с помощью.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686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ориентируясь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образец выполнения учителем. Выполняют упражнения по словесной инструкции и показу.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равновесии после неоднократного показа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758FF" w:rsidRPr="009F0BFF" w:rsidTr="00D84EA1">
        <w:trPr>
          <w:trHeight w:val="338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гимнастической скамейке прямо, боком с различными положениями рук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601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одной ноге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шеренгу, в колонну по одному.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темпе, чередование ходьбы и бега.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основные положения и движения рук, ног, головы, туловища.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Удержание равновесия во время выполнения упражнения.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развитие точности движений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Фиксируют внимание и воспринимают расположение зрительных пространственных опор- ориентиров для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выполнения построений и перестроений. Выполняют бег и ходьбу,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основные положения и движения рук, ног, головы, туловища с наименьшим количеством раз.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 с помощью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шеренгу, в колонну по команде учителя, ориентируясь на зрительно- пространственные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опоры. Выполняют упражнения на основные положения и движения рук, ног, головы, туловища. </w:t>
            </w:r>
          </w:p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 по показу учителя. </w:t>
            </w:r>
          </w:p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501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одной ноге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13887" w:type="dxa"/>
            <w:gridSpan w:val="6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Игры – 29 часов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занятиях по подвижным играм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поведения.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строевых действий, ориентирование в пространстве.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теоретический материал по правилам игр 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поведении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время игр с опорой на наглядность (картинки, карточки). Отвечают на вопросы односложно.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 и колонну, ориентируясь на образец выполнения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выполняют ходьбу в умеренном темпе.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3-4 упражнения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теоретический материал по правилам поведения игр с опорой на наглядность.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предложением.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и запоминают расположение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зрительных пространственных опор - ориентиров для выполнения построений и перестроений. Участвуют в подвижной игре по показу и инструкции учителя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утренней гигиены и их значение для жизни человека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правилах личной гигиены.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с сохранением правильной осанки.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с малыми мячами.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Слушают, и отвечают на вопросы учителя односложно.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 (с помощью учителя, при необходимости: пошаговая инструкция учителя, пооперационный контроль действий).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с малыми мячами 3-4 упражнения.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 беседуют предложениями.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с малыми мячами.</w:t>
            </w:r>
          </w:p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«Канатоходец»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положений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размещения «врассыпную». Повторение правил игры.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Удержание равновесия при движении, правильное передвижение по канату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упражнения наименьшее количество раз. Размещаются «врассыпную» с помощью учителя. Участвуют в различных видах игр по инструкции и по показу учителя, ориентируясь на поэтапный показ отдельных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по указанию учителя. Размещаются «врассыпную». Участвуют в различных видах игр после инструкции и показа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«Переправа»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по ориентирам, начерченным на полу.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прыжками на двух ногах на скорость.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точности движений;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пространственно–временной дифференцировки по прямому указанию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развития пространственно–временной дифференцировки, ориентируясь на образец выполнения учителем. Осваивают и используют игровые умения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«Разойдись не упади»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в шеренге. 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под контролем учителя. Выполняют 3-5 упражнений. Участвуют в игре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после инструкции, ориентируясь на зрительно-пространственные опоры.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«Стоп»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в шеренге. 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Быстрое реагирование на сигнал, взаимодействие с одноклассниками, свободное ориентирование в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пространстве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под контролем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3-5 упражнений. Выполняют упражнения с мячом по инструкции и по показу учителя, ориентируясь на поэтапный показ отдельных действий и операций в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последовательности их выполнения, под пооперационным (пошаговым) контролем учителя (при необходимости)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бег по инструкции. Выполняют комплекс  упражнений по показу. Выполняют упражнения после инструкции и показа учителя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 Ловушки»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с хлопками.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взаимодействие в команде, нахождение себе пар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учителем. Выполняют 3-4 упражнения с мячом.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274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«Перемени предмет»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значении утренней зарядки.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круг и 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типа зарядки.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внимание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чередовании с ходьбой в колонне по одному под контролем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педагога. Отвечают на вопросы односложно.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с помощью учителя. Перепрыгивают через начерченную линию,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Участвуют в игре по инструкции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Перепрыгивают через начерченную линию после инструкции и показа учителя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«Жмурки»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упражнениями для развития мышц кистей рук и пальцев. Выполнение приставных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шагов в сторону, ориентирование в пространстве.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на ориентирование в пространстве 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со сменой положения рук под контролем учителя. Выполнение упражнений наименьшее количество раз. Участвуют в подвижной игре по показу и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со сменой положения рук по показу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и показу учителя. Играют в подвижную игру по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показу и инструкции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«Горелки»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размещения «врассыпную». Ознакомление с правилами игры. Разучивание речитатива.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упражнения наименьшее количество раз. Размещаются «врассыпную» с помощью учителя.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Размещаются «врассыпную». Участвуют в различных видах игр после инструкции и показа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«Два мороза»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по ориентирам, начерченным на полу.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правилами игры. Разучивание слов речитатива.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для развития точности движений;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пространственно–временной дифференцировки по прямому указанию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развития пространственно–временной дифференцировки, ориентируясь на образец выполнения учителем. Осваивают и используют игровые умения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«Краски»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упражнениями для развития мышц кистей рук и пальцев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3-4 упражнения.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ориентируясь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образец выполнения учителем. Выполняют упражнения по словесной инструкции и показу.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«Хитрая лиса»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Построение в круг и 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Разучивание слов речитатива.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Быстрое реагирование на сигнал, быстрое преодоление отрезков на скорость в подвижной игре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чередовании с ходьбой в колонне по одному под контролем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педагога. Выполняют построение в круг с помощью учителя. Выполняют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неоднократного показа по прямому указанию учителя. Участвуют в игре по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Выполняют построение в круг и комплекс утренней зарядки по инструкции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без предметов после показа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 Коршун и наседка»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обыкновенной ходьбы в чередовании с ходьбой по линии, обозначенной на полу, сохраняя равновесие. 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осанку.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ходьбу, ориентируясь на образец выполнения. Выполняют 3-4 упражнения.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инструкции учителя. Выполняют упражнения по словесной инструкции и показу.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«Перемена мест»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упражнениями для развития мышц кистей рук и пальцев Выполнение приставных шагов в сторону, ориентирование в пространстве.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на ориентирование в пространстве 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со сменой положения рук под контролем учителя. Выполнение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 наименьшее количество раз.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со сменой положения рук по показу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упражнения по инструкции и показу учителя. Играют в подвижную игру по показу и инструкции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«Не оставайся на полу»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бега по залу врассыпную, запрыгивание на кубы, скамейки без помощи рук, спрыгивание с них легко на носки, полусогнутые ноги, выполнение действий по сигналу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«Стой»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счета до 5.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в бросках и ловле волейбольного мяча, после броска товарища, быстрое реагирование на сигнал водящего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  упражнений для развития мышц кистей рук и пальцев Ориентирование в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со сменой положения рук под контролем учителя. Выполнение упражнений наименьшее количество раз. Участвуют в подвижной игре по показу и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со сменой положения рук по показу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и показу учителя. Играют в подвижную игру по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показу и инструкции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«Фигуры»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размещения «врассыпную». Ознакомление с правилами игры.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Выполняют упражнения наименьшее количество раз. Размещаются «врассыпную» с помощью учителя. Участвуют в различных видах игр по инструкции и по показу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Размещаются «врассыпную». Участвуют в различных видах игр после инструкции и показа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«Проползи не урони»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обыкновенной ходьбы в чередовании с ходьбой по линии, обозначенной на полу, сохраняя равновесие. 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осанку.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изученным способом. Подвижная игра с бросанием и ловлей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ползание по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гимнастический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скамейке на четвереньках с помощью учителя.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Бросают и ловят волейбольные мячи по прямому указанию учителя 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инструкции учителя. Выполняют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четвереньках в медленном темпе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(самостоятельно).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3241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«Крокодил»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упражнениями для развития мышц кистей рук и пальцев Выполнение приставных шагов в сторону, ориентирование в пространстве.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взаимодействие в коллективе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сменой положения рук под контролем учителя. Выполнение упражнений наименьшее количество раз.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Играют в подвижную игру по показу и инструкции учителя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«Перелет птиц»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бирание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 предметы приподнятые над полом (землей), выполнение лазания по гимнастической стенке 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 с помощью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 по инструкции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«Охотники и зайцы»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Построение в круг и 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метания в подвижную цель,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перелазание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(перепрыгивание) через препятствие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чередовании с ходьбой в колонне по одному под контролем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педагога. Выполняют упражнения наименьшее количество раз.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одному. Выполняют упражнения по инструкции и показу учителя.  Играют в подвижную игру по показу и инструкции учителя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«Волк во рву»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действий согласно правилам игры, перепрыгивание через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препятствие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Осваивают и используют игровые умения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«Кто самый меткий»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Построение в круг и 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действий согласно правилам игры, метание в цель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чередовании с ходьбой в колонне по одному под контролем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педагога. Выполняют упражнения наименьшее количество раз. Выполняют упражнения с мячом по инструкции и по показу учителя, ориентируясь на поэтапный показ отдельных действий 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одному. Выполняют упражнения по инструкции и показу учителя.  Выполняют упражнения после инструкции и показа учителя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«Лягушка и цапля»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правил игры.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Удержание равновесия при движении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Осваивают и используют игровые умения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758FF" w:rsidRPr="009F0BFF" w:rsidTr="00D84EA1">
        <w:trPr>
          <w:trHeight w:val="1352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«Кто дальше бросит»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Построение в круг.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утренней гимнастики.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Правильное удержание предмета,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бросание предмета вдаль правой и левой рукой, двумя руками</w:t>
            </w:r>
          </w:p>
        </w:tc>
        <w:tc>
          <w:tcPr>
            <w:tcW w:w="3402" w:type="dxa"/>
            <w:vMerge w:val="restart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колонне,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 Выполняют построение в круг с помощью учителя.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учителя)</w:t>
            </w:r>
          </w:p>
        </w:tc>
        <w:tc>
          <w:tcPr>
            <w:tcW w:w="3686" w:type="dxa"/>
            <w:vMerge w:val="restart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колонне по одному с различными заданиями для рук по показу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1127"/>
        </w:trPr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«Кто дальше бросит»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801"/>
        </w:trPr>
        <w:tc>
          <w:tcPr>
            <w:tcW w:w="534" w:type="dxa"/>
            <w:tcBorders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«Через ручей»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значении утренней зарядки.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круг и 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типа зарядки.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Перепрыгивание  через ручеёк, отталкиваясь двумя ногами и мягко приземляясь, сгибая колени</w:t>
            </w:r>
          </w:p>
        </w:tc>
        <w:tc>
          <w:tcPr>
            <w:tcW w:w="3402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чередовании с ходьбой в колонне по одному под контролем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педагога. Отвечают на вопросы односложно.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круг с помощью учителя. Осваивают и используют игровые умения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8758FF" w:rsidRPr="009F0BFF" w:rsidTr="00D84EA1">
        <w:trPr>
          <w:trHeight w:val="213"/>
        </w:trPr>
        <w:tc>
          <w:tcPr>
            <w:tcW w:w="534" w:type="dxa"/>
            <w:tcBorders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«Через ручей»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758FF" w:rsidRPr="009F0BFF" w:rsidRDefault="008758FF" w:rsidP="009F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240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«Пингвины»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в шеренге. 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прыжков до зрительного ориентира на двух ногах с мячом, зажатым между колен, стараясь не потерять мяч, приземляясь на обе ноги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мячом по инструкции и по показу учителя, ориентируясь на поэтапный показ отдельных действий и операций в последовательности их выполнения, под пооперационным (пошаговым) контролем учителя (при необходимости)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после инструкции и показа учителя</w:t>
            </w:r>
          </w:p>
        </w:tc>
      </w:tr>
      <w:tr w:rsidR="008758FF" w:rsidRPr="009F0BFF" w:rsidTr="00D84EA1">
        <w:trPr>
          <w:trHeight w:val="300"/>
        </w:trPr>
        <w:tc>
          <w:tcPr>
            <w:tcW w:w="1388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5 часов</w:t>
            </w:r>
          </w:p>
        </w:tc>
      </w:tr>
      <w:tr w:rsidR="008758FF" w:rsidRPr="009F0BFF" w:rsidTr="00D84EA1">
        <w:trPr>
          <w:trHeight w:val="465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 по кругу.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с различными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положениями рук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с сохранением правильной осанки, в затылок друг другу и осуществление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зрительного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дистанцией.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различными положениями рук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в колонне по одному по кругу зала,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в колонне по одному в обход зала за учителем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rPr>
          <w:trHeight w:val="180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правым, левым боком вперед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положения правильной осанки во время выполнения бега.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под контролем учителя. Выполняют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точность движения ориентируясь на образец выполнения учителем и/или обучающимися 2 группы. Участвуют в подвижной игре по показу и инструкции учителя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и показу учителя. Удерживают правильное положение тела во время ходьбы и  </w:t>
            </w:r>
          </w:p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бега. </w:t>
            </w:r>
          </w:p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</w:tc>
      </w:tr>
      <w:tr w:rsidR="008758FF" w:rsidRPr="009F0BFF" w:rsidTr="00D84EA1">
        <w:trPr>
          <w:trHeight w:val="360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Толчком двух ног прыжок вверх, доставая предмет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прыжков вверх толчком двух ног.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для укрепления мышц ног.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лазания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неоднократного показа учителя.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для укрепления мышц ног с наименьшим количеством раз.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Подпрыгивают вверх,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Участвуют в подвижной игре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после инструкции и показа учителя. Выполнение упражнений для укрепления мышц ног по показу учителя. </w:t>
            </w:r>
          </w:p>
          <w:p w:rsidR="008758FF" w:rsidRPr="009F0BFF" w:rsidRDefault="008758FF" w:rsidP="009F0BF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глубину с гимнастической скамейки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мягкого приземления после прыжка.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для укрепления мышц ног.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прыжок в глубину с гимнастической скамейки, ориентируясь на образец выполнения учителем и/или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группы. </w:t>
            </w: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Осваивают и используют игровые умения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прыжки после инструкции и показа учителя;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удерживают правильное положение тела в процессе выполнения прыжков.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Осваивают и используют игровые умения</w:t>
            </w:r>
          </w:p>
        </w:tc>
      </w:tr>
      <w:tr w:rsidR="008758FF" w:rsidRPr="009F0BFF" w:rsidTr="00D84EA1">
        <w:tc>
          <w:tcPr>
            <w:tcW w:w="534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96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  с места в цель</w:t>
            </w:r>
          </w:p>
        </w:tc>
        <w:tc>
          <w:tcPr>
            <w:tcW w:w="709" w:type="dxa"/>
          </w:tcPr>
          <w:p w:rsidR="008758FF" w:rsidRPr="009F0BFF" w:rsidRDefault="008758FF" w:rsidP="009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</w:t>
            </w:r>
            <w:proofErr w:type="gram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в шеренге. Выполнение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названием мяча для метания.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произвольного метания малого мяча.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с элементами </w:t>
            </w:r>
            <w:proofErr w:type="spellStart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  <w:tc>
          <w:tcPr>
            <w:tcW w:w="3402" w:type="dxa"/>
          </w:tcPr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под контролем учителя. Выполняют 3-5 упражнений. Выполняют различные виды метания малых мячей после инструкции и неоднократного показа учителя. </w:t>
            </w:r>
          </w:p>
          <w:p w:rsidR="008758FF" w:rsidRPr="009F0BFF" w:rsidRDefault="008758FF" w:rsidP="009F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после инструкции, ориентируясь на зрительно-пространственные опоры.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захват и удержание различных предметов для выполнения метания после инструкции и показа учителя. </w:t>
            </w:r>
          </w:p>
          <w:p w:rsidR="008758FF" w:rsidRPr="009F0BFF" w:rsidRDefault="008758FF" w:rsidP="009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</w:tbl>
    <w:p w:rsidR="000765BF" w:rsidRPr="009F0BFF" w:rsidRDefault="00A53CBA" w:rsidP="009F0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65BF" w:rsidRPr="009F0BFF" w:rsidSect="00B3584A">
      <w:pgSz w:w="16838" w:h="11906" w:orient="landscape" w:code="9"/>
      <w:pgMar w:top="1134" w:right="1418" w:bottom="1701" w:left="1418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0A" w:rsidRDefault="00B3584A">
      <w:pPr>
        <w:spacing w:after="0" w:line="240" w:lineRule="auto"/>
      </w:pPr>
      <w:r>
        <w:separator/>
      </w:r>
    </w:p>
  </w:endnote>
  <w:endnote w:type="continuationSeparator" w:id="1">
    <w:p w:rsidR="00EE280A" w:rsidRDefault="00B3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8047668"/>
      <w:docPartObj>
        <w:docPartGallery w:val="Page Numbers (Bottom of Page)"/>
        <w:docPartUnique/>
      </w:docPartObj>
    </w:sdtPr>
    <w:sdtContent>
      <w:p w:rsidR="003905AC" w:rsidRDefault="00255241">
        <w:pPr>
          <w:pStyle w:val="af2"/>
          <w:jc w:val="right"/>
        </w:pPr>
        <w:r>
          <w:fldChar w:fldCharType="begin"/>
        </w:r>
        <w:r w:rsidR="008758FF">
          <w:instrText>PAGE   \* MERGEFORMAT</w:instrText>
        </w:r>
        <w:r>
          <w:fldChar w:fldCharType="separate"/>
        </w:r>
        <w:r w:rsidR="00A53CBA">
          <w:rPr>
            <w:noProof/>
          </w:rPr>
          <w:t>42</w:t>
        </w:r>
        <w:r>
          <w:fldChar w:fldCharType="end"/>
        </w:r>
      </w:p>
    </w:sdtContent>
  </w:sdt>
  <w:p w:rsidR="003905AC" w:rsidRDefault="00A53CB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10" w:rsidRDefault="00A53CBA">
    <w:pPr>
      <w:pStyle w:val="af2"/>
      <w:jc w:val="right"/>
    </w:pPr>
  </w:p>
  <w:p w:rsidR="00983710" w:rsidRDefault="00A53CB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0A" w:rsidRDefault="00B3584A">
      <w:pPr>
        <w:spacing w:after="0" w:line="240" w:lineRule="auto"/>
      </w:pPr>
      <w:r>
        <w:separator/>
      </w:r>
    </w:p>
  </w:footnote>
  <w:footnote w:type="continuationSeparator" w:id="1">
    <w:p w:rsidR="00EE280A" w:rsidRDefault="00B3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9D2"/>
    <w:multiLevelType w:val="hybridMultilevel"/>
    <w:tmpl w:val="92EE60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67E2"/>
    <w:multiLevelType w:val="hybridMultilevel"/>
    <w:tmpl w:val="1D2A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04043"/>
    <w:multiLevelType w:val="hybridMultilevel"/>
    <w:tmpl w:val="E5D6E734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9E0B67"/>
    <w:multiLevelType w:val="hybridMultilevel"/>
    <w:tmpl w:val="53A2C7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565E1"/>
    <w:multiLevelType w:val="multilevel"/>
    <w:tmpl w:val="6D860C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5C721E4"/>
    <w:multiLevelType w:val="multilevel"/>
    <w:tmpl w:val="9982B64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9CC6179"/>
    <w:multiLevelType w:val="multilevel"/>
    <w:tmpl w:val="3198F8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EDB5AED"/>
    <w:multiLevelType w:val="multilevel"/>
    <w:tmpl w:val="E16C9E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7BB79C2"/>
    <w:multiLevelType w:val="multilevel"/>
    <w:tmpl w:val="9A227E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14B24"/>
    <w:multiLevelType w:val="hybridMultilevel"/>
    <w:tmpl w:val="EB244286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350426"/>
    <w:multiLevelType w:val="hybridMultilevel"/>
    <w:tmpl w:val="9CA0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92EE5"/>
    <w:multiLevelType w:val="hybridMultilevel"/>
    <w:tmpl w:val="904E69D8"/>
    <w:lvl w:ilvl="0" w:tplc="8A1AA98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E3F80"/>
    <w:multiLevelType w:val="multilevel"/>
    <w:tmpl w:val="A6C6AB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ACF486A"/>
    <w:multiLevelType w:val="hybridMultilevel"/>
    <w:tmpl w:val="5D920C56"/>
    <w:lvl w:ilvl="0" w:tplc="4A04F28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E1B01"/>
    <w:multiLevelType w:val="multilevel"/>
    <w:tmpl w:val="3FE494DA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5907241"/>
    <w:multiLevelType w:val="hybridMultilevel"/>
    <w:tmpl w:val="D7CE7F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F4AA8"/>
    <w:multiLevelType w:val="multilevel"/>
    <w:tmpl w:val="981CEB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2"/>
  </w:num>
  <w:num w:numId="16">
    <w:abstractNumId w:val="3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8FF"/>
    <w:rsid w:val="001518A9"/>
    <w:rsid w:val="00255241"/>
    <w:rsid w:val="00862A8A"/>
    <w:rsid w:val="008758FF"/>
    <w:rsid w:val="009F0BFF"/>
    <w:rsid w:val="00A53CBA"/>
    <w:rsid w:val="00B3584A"/>
    <w:rsid w:val="00EE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FF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5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8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8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8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8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8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8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58F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58F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58F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758F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8758F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758F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8758FF"/>
    <w:rPr>
      <w:rFonts w:ascii="Calibri" w:eastAsia="Calibri" w:hAnsi="Calibri" w:cs="Calibri"/>
      <w:b/>
      <w:sz w:val="72"/>
      <w:szCs w:val="7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58FF"/>
  </w:style>
  <w:style w:type="paragraph" w:styleId="a5">
    <w:name w:val="List Paragraph"/>
    <w:basedOn w:val="a"/>
    <w:link w:val="a6"/>
    <w:uiPriority w:val="34"/>
    <w:qFormat/>
    <w:rsid w:val="00875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758FF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87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7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758FF"/>
  </w:style>
  <w:style w:type="paragraph" w:customStyle="1" w:styleId="c1">
    <w:name w:val="c1"/>
    <w:basedOn w:val="a"/>
    <w:rsid w:val="0087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758FF"/>
  </w:style>
  <w:style w:type="paragraph" w:customStyle="1" w:styleId="c6">
    <w:name w:val="c6"/>
    <w:basedOn w:val="a"/>
    <w:rsid w:val="0087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8758FF"/>
  </w:style>
  <w:style w:type="character" w:customStyle="1" w:styleId="c16">
    <w:name w:val="c16"/>
    <w:basedOn w:val="a0"/>
    <w:rsid w:val="008758FF"/>
  </w:style>
  <w:style w:type="character" w:customStyle="1" w:styleId="c41">
    <w:name w:val="c41"/>
    <w:basedOn w:val="a0"/>
    <w:rsid w:val="008758FF"/>
  </w:style>
  <w:style w:type="paragraph" w:customStyle="1" w:styleId="c3">
    <w:name w:val="c3"/>
    <w:basedOn w:val="a"/>
    <w:rsid w:val="0087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7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7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758FF"/>
  </w:style>
  <w:style w:type="paragraph" w:customStyle="1" w:styleId="c10">
    <w:name w:val="c10"/>
    <w:basedOn w:val="a"/>
    <w:rsid w:val="0087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758FF"/>
  </w:style>
  <w:style w:type="paragraph" w:styleId="HTML">
    <w:name w:val="HTML Preformatted"/>
    <w:basedOn w:val="a"/>
    <w:link w:val="HTML0"/>
    <w:uiPriority w:val="99"/>
    <w:unhideWhenUsed/>
    <w:rsid w:val="0087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58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7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азовый"/>
    <w:rsid w:val="008758F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color w:val="00000A"/>
      <w:lang w:eastAsia="ru-RU"/>
    </w:rPr>
  </w:style>
  <w:style w:type="character" w:styleId="aa">
    <w:name w:val="Hyperlink"/>
    <w:uiPriority w:val="99"/>
    <w:unhideWhenUsed/>
    <w:rsid w:val="008758FF"/>
    <w:rPr>
      <w:rFonts w:ascii="Times New Roman" w:hAnsi="Times New Roman" w:cs="Times New Roman" w:hint="default"/>
      <w:color w:val="000080"/>
      <w:u w:val="single"/>
    </w:rPr>
  </w:style>
  <w:style w:type="paragraph" w:styleId="ab">
    <w:name w:val="Body Text"/>
    <w:basedOn w:val="a"/>
    <w:link w:val="ac"/>
    <w:unhideWhenUsed/>
    <w:qFormat/>
    <w:rsid w:val="008758FF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758FF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No Spacing"/>
    <w:link w:val="ae"/>
    <w:qFormat/>
    <w:rsid w:val="008758F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e">
    <w:name w:val="Без интервала Знак"/>
    <w:link w:val="ad"/>
    <w:locked/>
    <w:rsid w:val="008758FF"/>
    <w:rPr>
      <w:rFonts w:ascii="Calibri" w:eastAsia="Calibri" w:hAnsi="Calibri" w:cs="Calibri"/>
      <w:lang w:eastAsia="ru-RU"/>
    </w:rPr>
  </w:style>
  <w:style w:type="character" w:customStyle="1" w:styleId="af">
    <w:name w:val="Основной текст_"/>
    <w:link w:val="12"/>
    <w:rsid w:val="008758FF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f"/>
    <w:rsid w:val="008758FF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sz w:val="35"/>
      <w:szCs w:val="35"/>
      <w:lang w:eastAsia="en-US"/>
    </w:rPr>
  </w:style>
  <w:style w:type="paragraph" w:styleId="af0">
    <w:name w:val="header"/>
    <w:basedOn w:val="a"/>
    <w:link w:val="af1"/>
    <w:uiPriority w:val="99"/>
    <w:unhideWhenUsed/>
    <w:rsid w:val="0087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58FF"/>
    <w:rPr>
      <w:rFonts w:ascii="Calibri" w:eastAsia="Calibri" w:hAnsi="Calibri" w:cs="Calibri"/>
      <w:lang w:eastAsia="ru-RU"/>
    </w:rPr>
  </w:style>
  <w:style w:type="paragraph" w:styleId="af2">
    <w:name w:val="footer"/>
    <w:basedOn w:val="a"/>
    <w:link w:val="af3"/>
    <w:uiPriority w:val="99"/>
    <w:unhideWhenUsed/>
    <w:rsid w:val="0087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58FF"/>
    <w:rPr>
      <w:rFonts w:ascii="Calibri" w:eastAsia="Calibri" w:hAnsi="Calibri" w:cs="Calibri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8758FF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8758FF"/>
    <w:pPr>
      <w:tabs>
        <w:tab w:val="left" w:pos="426"/>
        <w:tab w:val="right" w:leader="dot" w:pos="9060"/>
      </w:tabs>
      <w:spacing w:after="10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8758FF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8758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uiPriority w:val="11"/>
    <w:rsid w:val="008758F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Абзац списка Знак"/>
    <w:link w:val="a5"/>
    <w:uiPriority w:val="34"/>
    <w:locked/>
    <w:rsid w:val="00875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758FF"/>
    <w:rPr>
      <w:rFonts w:ascii="Tahoma" w:eastAsia="Calibri" w:hAnsi="Tahoma" w:cs="Tahoma"/>
      <w:sz w:val="16"/>
      <w:szCs w:val="16"/>
      <w:lang w:eastAsia="ru-RU"/>
    </w:rPr>
  </w:style>
  <w:style w:type="paragraph" w:customStyle="1" w:styleId="14">
    <w:name w:val="Без интервала1"/>
    <w:next w:val="ad"/>
    <w:uiPriority w:val="1"/>
    <w:qFormat/>
    <w:rsid w:val="00B358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ck.ru/33NM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10305</Words>
  <Characters>58741</Characters>
  <Application>Microsoft Office Word</Application>
  <DocSecurity>0</DocSecurity>
  <Lines>489</Lines>
  <Paragraphs>137</Paragraphs>
  <ScaleCrop>false</ScaleCrop>
  <Company/>
  <LinksUpToDate>false</LinksUpToDate>
  <CharactersWithSpaces>68909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Роман Паршутин</cp:lastModifiedBy>
  <cp:revision>4</cp:revision>
  <dcterms:created xsi:type="dcterms:W3CDTF">2023-09-18T11:24:00Z</dcterms:created>
  <dcterms:modified xsi:type="dcterms:W3CDTF">2023-09-20T09:14:00Z</dcterms:modified>
</cp:coreProperties>
</file>