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E6" w:rsidRPr="0024274E" w:rsidRDefault="00E66CE6" w:rsidP="0024274E">
      <w:pPr>
        <w:pStyle w:val="14"/>
        <w:jc w:val="right"/>
        <w:rPr>
          <w:rFonts w:ascii="Times New Roman" w:hAnsi="Times New Roman"/>
          <w:sz w:val="24"/>
          <w:szCs w:val="24"/>
        </w:rPr>
      </w:pPr>
      <w:r w:rsidRPr="0024274E">
        <w:rPr>
          <w:rFonts w:ascii="Times New Roman" w:hAnsi="Times New Roman"/>
          <w:sz w:val="24"/>
          <w:szCs w:val="24"/>
        </w:rPr>
        <w:t xml:space="preserve">приложение к </w:t>
      </w:r>
      <w:r w:rsidR="0024274E" w:rsidRPr="0024274E">
        <w:rPr>
          <w:rFonts w:ascii="Times New Roman" w:hAnsi="Times New Roman"/>
          <w:sz w:val="24"/>
          <w:szCs w:val="24"/>
        </w:rPr>
        <w:t xml:space="preserve">адаптированной </w:t>
      </w:r>
      <w:r w:rsidRPr="0024274E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</w:p>
    <w:p w:rsidR="00E66CE6" w:rsidRPr="0024274E" w:rsidRDefault="00E66CE6" w:rsidP="0024274E">
      <w:pPr>
        <w:pStyle w:val="14"/>
        <w:jc w:val="right"/>
        <w:rPr>
          <w:rFonts w:ascii="Times New Roman" w:hAnsi="Times New Roman"/>
          <w:sz w:val="24"/>
          <w:szCs w:val="24"/>
        </w:rPr>
      </w:pPr>
      <w:r w:rsidRPr="0024274E">
        <w:rPr>
          <w:rFonts w:ascii="Times New Roman" w:hAnsi="Times New Roman"/>
          <w:sz w:val="24"/>
          <w:szCs w:val="24"/>
        </w:rPr>
        <w:t xml:space="preserve">основного общего образования на 2023-2024 учебный год, </w:t>
      </w:r>
    </w:p>
    <w:p w:rsidR="00E66CE6" w:rsidRPr="0024274E" w:rsidRDefault="00E66CE6" w:rsidP="0024274E">
      <w:pPr>
        <w:pStyle w:val="14"/>
        <w:jc w:val="right"/>
        <w:rPr>
          <w:rFonts w:ascii="Times New Roman" w:hAnsi="Times New Roman"/>
          <w:sz w:val="24"/>
          <w:szCs w:val="24"/>
        </w:rPr>
      </w:pPr>
      <w:r w:rsidRPr="0024274E">
        <w:rPr>
          <w:rFonts w:ascii="Times New Roman" w:hAnsi="Times New Roman"/>
          <w:sz w:val="24"/>
          <w:szCs w:val="24"/>
        </w:rPr>
        <w:t>утвержденной приказом от 29.08.2023 года № 320-од</w:t>
      </w:r>
    </w:p>
    <w:p w:rsidR="00E66CE6" w:rsidRPr="0024274E" w:rsidRDefault="00E66CE6" w:rsidP="00242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274E">
        <w:rPr>
          <w:rFonts w:ascii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E66CE6" w:rsidRPr="0024274E" w:rsidRDefault="00E66CE6" w:rsidP="0024274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274E">
        <w:rPr>
          <w:rFonts w:ascii="Times New Roman" w:hAnsi="Times New Roman" w:cs="Times New Roman"/>
          <w:color w:val="000000"/>
          <w:sz w:val="24"/>
          <w:szCs w:val="24"/>
        </w:rPr>
        <w:t>Ягодинская средняя общеобразовательная школа</w:t>
      </w:r>
    </w:p>
    <w:p w:rsidR="00E66CE6" w:rsidRPr="0024274E" w:rsidRDefault="00E66CE6" w:rsidP="0024274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napToGrid w:val="0"/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CE6" w:rsidRPr="0024274E" w:rsidRDefault="00E66CE6" w:rsidP="0024274E">
      <w:pPr>
        <w:snapToGrid w:val="0"/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CE6" w:rsidRPr="0024274E" w:rsidRDefault="00E66CE6" w:rsidP="0024274E">
      <w:pPr>
        <w:snapToGrid w:val="0"/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CE6" w:rsidRPr="0024274E" w:rsidRDefault="00E66CE6" w:rsidP="0024274E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CE6" w:rsidRPr="0024274E" w:rsidRDefault="00E66CE6" w:rsidP="0024274E">
      <w:pPr>
        <w:snapToGrid w:val="0"/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CE6" w:rsidRPr="0024274E" w:rsidRDefault="00E66CE6" w:rsidP="0024274E">
      <w:pPr>
        <w:snapToGrid w:val="0"/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4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66CE6" w:rsidRPr="0024274E" w:rsidRDefault="00E66CE6" w:rsidP="0024274E">
      <w:pPr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4E">
        <w:rPr>
          <w:rFonts w:ascii="Times New Roman" w:hAnsi="Times New Roman" w:cs="Times New Roman"/>
          <w:b/>
          <w:sz w:val="24"/>
          <w:szCs w:val="24"/>
        </w:rPr>
        <w:t>по учебному предмету «Физическая культура»</w:t>
      </w:r>
    </w:p>
    <w:p w:rsidR="00E66CE6" w:rsidRPr="0024274E" w:rsidRDefault="00E66CE6" w:rsidP="0024274E">
      <w:pPr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274E">
        <w:rPr>
          <w:rFonts w:ascii="Times New Roman" w:hAnsi="Times New Roman" w:cs="Times New Roman"/>
          <w:b/>
          <w:sz w:val="24"/>
          <w:szCs w:val="24"/>
        </w:rPr>
        <w:t xml:space="preserve"> для обучающихся 7 класса</w:t>
      </w:r>
      <w:r w:rsidR="0024274E" w:rsidRPr="0024274E">
        <w:rPr>
          <w:rFonts w:ascii="Times New Roman" w:hAnsi="Times New Roman" w:cs="Times New Roman"/>
          <w:b/>
          <w:sz w:val="24"/>
          <w:szCs w:val="24"/>
        </w:rPr>
        <w:t>, ОВЗ</w:t>
      </w:r>
    </w:p>
    <w:p w:rsidR="00E66CE6" w:rsidRPr="0024274E" w:rsidRDefault="00E66CE6" w:rsidP="0024274E">
      <w:pPr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274E">
        <w:rPr>
          <w:rFonts w:ascii="Times New Roman" w:hAnsi="Times New Roman" w:cs="Times New Roman"/>
          <w:sz w:val="24"/>
          <w:szCs w:val="24"/>
        </w:rPr>
        <w:t>Класс: 7 класс</w:t>
      </w:r>
    </w:p>
    <w:p w:rsidR="00E66CE6" w:rsidRPr="0024274E" w:rsidRDefault="00E66CE6" w:rsidP="0024274E">
      <w:pPr>
        <w:spacing w:after="0" w:line="240" w:lineRule="auto"/>
        <w:ind w:left="5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274E">
        <w:rPr>
          <w:rFonts w:ascii="Times New Roman" w:hAnsi="Times New Roman" w:cs="Times New Roman"/>
          <w:sz w:val="24"/>
          <w:szCs w:val="24"/>
        </w:rPr>
        <w:t>Составитель программы: учитель физической культуры</w:t>
      </w:r>
    </w:p>
    <w:p w:rsidR="00E66CE6" w:rsidRPr="0024274E" w:rsidRDefault="00E66CE6" w:rsidP="0024274E">
      <w:pPr>
        <w:spacing w:after="0" w:line="240" w:lineRule="auto"/>
        <w:ind w:left="5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274E">
        <w:rPr>
          <w:rFonts w:ascii="Times New Roman" w:hAnsi="Times New Roman" w:cs="Times New Roman"/>
          <w:sz w:val="24"/>
          <w:szCs w:val="24"/>
        </w:rPr>
        <w:t>Перевозкина А.С.</w:t>
      </w:r>
    </w:p>
    <w:p w:rsidR="00E66CE6" w:rsidRPr="0024274E" w:rsidRDefault="00E66CE6" w:rsidP="0024274E">
      <w:pPr>
        <w:spacing w:after="0" w:line="240" w:lineRule="auto"/>
        <w:ind w:left="5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274E">
        <w:rPr>
          <w:rFonts w:ascii="Times New Roman" w:hAnsi="Times New Roman" w:cs="Times New Roman"/>
          <w:sz w:val="24"/>
          <w:szCs w:val="24"/>
        </w:rPr>
        <w:t>Количество часов по учебному плану:</w:t>
      </w:r>
    </w:p>
    <w:p w:rsidR="00E66CE6" w:rsidRPr="0024274E" w:rsidRDefault="00E66CE6" w:rsidP="0024274E">
      <w:pPr>
        <w:spacing w:after="0" w:line="240" w:lineRule="auto"/>
        <w:ind w:left="5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274E">
        <w:rPr>
          <w:rFonts w:ascii="Times New Roman" w:hAnsi="Times New Roman" w:cs="Times New Roman"/>
          <w:sz w:val="24"/>
          <w:szCs w:val="24"/>
        </w:rPr>
        <w:t>68 часов в год;</w:t>
      </w:r>
    </w:p>
    <w:p w:rsidR="00E66CE6" w:rsidRPr="0024274E" w:rsidRDefault="00E66CE6" w:rsidP="0024274E">
      <w:pPr>
        <w:spacing w:after="0" w:line="240" w:lineRule="auto"/>
        <w:ind w:left="512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274E">
        <w:rPr>
          <w:rFonts w:ascii="Times New Roman" w:hAnsi="Times New Roman" w:cs="Times New Roman"/>
          <w:sz w:val="24"/>
          <w:szCs w:val="24"/>
        </w:rPr>
        <w:t xml:space="preserve">в неделю 2 часа </w:t>
      </w: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E6" w:rsidRPr="0024274E" w:rsidRDefault="00E66CE6" w:rsidP="0024274E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267" w:rsidRPr="0024274E" w:rsidRDefault="009B5267" w:rsidP="0024274E">
      <w:pPr>
        <w:keepNext/>
        <w:keepLines/>
        <w:numPr>
          <w:ilvl w:val="0"/>
          <w:numId w:val="10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144136722"/>
      <w:r w:rsidRPr="00242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  <w:bookmarkEnd w:id="0"/>
    </w:p>
    <w:p w:rsidR="009B5267" w:rsidRPr="0024274E" w:rsidRDefault="009B5267" w:rsidP="0024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«Адаптивная физическая культура»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7">
        <w:r w:rsidRPr="0024274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https://clck.ru/33NMkR</w:t>
        </w:r>
      </w:hyperlink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9B5267" w:rsidRPr="0024274E" w:rsidRDefault="009B5267" w:rsidP="0024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9B5267" w:rsidRPr="0024274E" w:rsidRDefault="009B5267" w:rsidP="0024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физическая культура» в 7 классе рассчитана на 34 учебные недели и составляет 68 часов в год (2 часа в неделю).</w:t>
      </w:r>
    </w:p>
    <w:p w:rsidR="009B5267" w:rsidRPr="0024274E" w:rsidRDefault="009B5267" w:rsidP="0024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:rsidR="009B5267" w:rsidRPr="0024274E" w:rsidRDefault="009B5267" w:rsidP="0024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учебного предмета – </w:t>
      </w: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9B5267" w:rsidRPr="0024274E" w:rsidRDefault="009B5267" w:rsidP="0024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обучения:</w:t>
      </w:r>
    </w:p>
    <w:p w:rsidR="009B5267" w:rsidRPr="0024274E" w:rsidRDefault="009B5267" w:rsidP="00242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физической культуре и спорту;</w:t>
      </w:r>
    </w:p>
    <w:p w:rsidR="009B5267" w:rsidRPr="0024274E" w:rsidRDefault="009B5267" w:rsidP="00242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доступных видов спорта (легкой атлетикой, гимнастикой, лыжной подготовкой) в соответствии с возрастными и психофизическими особенностями обучающихся;</w:t>
      </w:r>
    </w:p>
    <w:p w:rsidR="009B5267" w:rsidRPr="0024274E" w:rsidRDefault="009B5267" w:rsidP="00242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познавательной сферы и психомоторного развития; развития и совершенствование волевой сферы; формирование социально приемлемых форм поведения, предупреждения проявлений деструктивного поведения (крик, агрессия, самоагрессия, стереотипии) в процессе уроков и во внеурочной деятельности);</w:t>
      </w:r>
    </w:p>
    <w:p w:rsidR="009B5267" w:rsidRPr="0024274E" w:rsidRDefault="009B5267" w:rsidP="00242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качеств и свойств личности;</w:t>
      </w:r>
    </w:p>
    <w:p w:rsidR="009B5267" w:rsidRPr="0024274E" w:rsidRDefault="009B5267" w:rsidP="00242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военно- патриотической подготовке.</w:t>
      </w:r>
    </w:p>
    <w:p w:rsidR="009B5267" w:rsidRPr="0024274E" w:rsidRDefault="009B5267" w:rsidP="0024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«Адаптивная физическая культура» в 7 классе определяет следующие задачи:</w:t>
      </w:r>
    </w:p>
    <w:p w:rsidR="009B5267" w:rsidRPr="0024274E" w:rsidRDefault="009B5267" w:rsidP="0024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учебного предмета:</w:t>
      </w:r>
    </w:p>
    <w:p w:rsidR="009B5267" w:rsidRPr="0024274E" w:rsidRDefault="009B5267" w:rsidP="00242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формирование потребности в систематических занятиях физической культурой и доступных видах спорта; </w:t>
      </w:r>
    </w:p>
    <w:p w:rsidR="009B5267" w:rsidRPr="0024274E" w:rsidRDefault="009B5267" w:rsidP="00242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формирование основных двигательных качеств: быстроту, силу, ловкость и другие; </w:t>
      </w:r>
    </w:p>
    <w:p w:rsidR="009B5267" w:rsidRPr="0024274E" w:rsidRDefault="009B5267" w:rsidP="00242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развитие у обучающихся умения следить за своим физическим состоянием, величиной физических нагрузок, адекватно их дозировать; </w:t>
      </w:r>
    </w:p>
    <w:p w:rsidR="009B5267" w:rsidRPr="0024274E" w:rsidRDefault="009B5267" w:rsidP="00242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формирование умения ходить и бегать в различном темпе, во время бега и ходьбы не задерживать дыхание; выполнять ускорения на отрезках от 40-до 60 м;</w:t>
      </w:r>
    </w:p>
    <w:p w:rsidR="009B5267" w:rsidRPr="0024274E" w:rsidRDefault="009B5267" w:rsidP="00242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формирование умения выполнять прыжок в длину способом «согнув ноги с полного разбега;</w:t>
      </w:r>
    </w:p>
    <w:p w:rsidR="009B5267" w:rsidRPr="0024274E" w:rsidRDefault="009B5267" w:rsidP="00242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формирование умения метать мяч на дальность и в цель;</w:t>
      </w:r>
    </w:p>
    <w:p w:rsidR="009B5267" w:rsidRPr="0024274E" w:rsidRDefault="009B5267" w:rsidP="00242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совершенствование техники выполнения строевых команд и перестроений;</w:t>
      </w:r>
    </w:p>
    <w:p w:rsidR="009B5267" w:rsidRPr="0024274E" w:rsidRDefault="009B5267" w:rsidP="00242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совершенствование умения сохранять равновесие во время выполнения заданий на гимнастической скамейке и стенке;</w:t>
      </w:r>
    </w:p>
    <w:p w:rsidR="009B5267" w:rsidRPr="0024274E" w:rsidRDefault="009B5267" w:rsidP="00242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формирование умения выполнять самостоятельно общеразвивающие и корригирующие упражнения в определенном ритме;</w:t>
      </w:r>
    </w:p>
    <w:p w:rsidR="009B5267" w:rsidRPr="0024274E" w:rsidRDefault="009B5267" w:rsidP="00242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совершенствование умения перелезать через препятствие и подлезать под препятствие различным способом в зависимости от высоты препятствия;</w:t>
      </w:r>
    </w:p>
    <w:p w:rsidR="009B5267" w:rsidRPr="0024274E" w:rsidRDefault="009B5267" w:rsidP="00242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совершенствования умения передвигаться на лыжах изученными способами;</w:t>
      </w:r>
    </w:p>
    <w:p w:rsidR="009B5267" w:rsidRPr="0024274E" w:rsidRDefault="009B5267" w:rsidP="00242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>формирование мотивации к здоровому образу жизни;</w:t>
      </w:r>
    </w:p>
    <w:p w:rsidR="009B5267" w:rsidRPr="0024274E" w:rsidRDefault="009B5267" w:rsidP="00242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совершенствование техники и приемов в спортивных играх. </w:t>
      </w:r>
    </w:p>
    <w:p w:rsidR="009B5267" w:rsidRPr="0024274E" w:rsidRDefault="009B5267" w:rsidP="0024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267" w:rsidRPr="0024274E" w:rsidRDefault="009B5267" w:rsidP="0024274E">
      <w:pPr>
        <w:keepNext/>
        <w:keepLines/>
        <w:numPr>
          <w:ilvl w:val="0"/>
          <w:numId w:val="10"/>
        </w:numPr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144136723"/>
      <w:r w:rsidRPr="0024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  <w:bookmarkEnd w:id="1"/>
    </w:p>
    <w:p w:rsidR="009B5267" w:rsidRPr="0024274E" w:rsidRDefault="009B5267" w:rsidP="00242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5267" w:rsidRPr="0024274E" w:rsidRDefault="009B5267" w:rsidP="0024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Содержание программы отражено в разделах: «Знания о физической культуре», «Гимнастика», «Легкая атлетика», «Лыжная подготовка», «Спортивные игры». Каждый из перечисленных разделов включает некоторые теоретические сведения и материал для практической подготовки обучающихся. </w:t>
      </w:r>
    </w:p>
    <w:p w:rsidR="009B5267" w:rsidRPr="0024274E" w:rsidRDefault="009B5267" w:rsidP="0024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Программой предусмотрены следующие виды работы:</w:t>
      </w:r>
    </w:p>
    <w:p w:rsidR="009B5267" w:rsidRPr="0024274E" w:rsidRDefault="009B5267" w:rsidP="00242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9B5267" w:rsidRPr="0024274E" w:rsidRDefault="009B5267" w:rsidP="00242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физических упражнений на основе показа учителя;</w:t>
      </w:r>
    </w:p>
    <w:p w:rsidR="009B5267" w:rsidRPr="0024274E" w:rsidRDefault="009B5267" w:rsidP="00242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физических упражнений без зрительного сопровождения, под словесную инструкцию учителя; </w:t>
      </w:r>
    </w:p>
    <w:p w:rsidR="009B5267" w:rsidRPr="0024274E" w:rsidRDefault="009B5267" w:rsidP="00242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выполнение упражнений;</w:t>
      </w:r>
    </w:p>
    <w:p w:rsidR="009B5267" w:rsidRPr="0024274E" w:rsidRDefault="009B5267" w:rsidP="00242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тренирующем режиме;</w:t>
      </w:r>
    </w:p>
    <w:p w:rsidR="009B5267" w:rsidRPr="0024274E" w:rsidRDefault="009B5267" w:rsidP="002427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9B5267" w:rsidRPr="0024274E" w:rsidRDefault="009B5267" w:rsidP="00242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Уроки физической культуры строятся с учетом</w:t>
      </w:r>
      <w:r w:rsidRPr="0024274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 </w:t>
      </w: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знаний структуры дефекта каждого обучающего, всех его потенциальных возможностей и специфических нарушений.</w:t>
      </w:r>
    </w:p>
    <w:p w:rsidR="009B5267" w:rsidRPr="0024274E" w:rsidRDefault="009B5267" w:rsidP="0024274E">
      <w:pPr>
        <w:spacing w:line="240" w:lineRule="auto"/>
        <w:ind w:left="78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разделов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3373"/>
        <w:gridCol w:w="2409"/>
        <w:gridCol w:w="2835"/>
      </w:tblGrid>
      <w:tr w:rsidR="009B5267" w:rsidRPr="0024274E" w:rsidTr="006329A2">
        <w:tc>
          <w:tcPr>
            <w:tcW w:w="455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409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(количество)</w:t>
            </w:r>
          </w:p>
        </w:tc>
      </w:tr>
      <w:tr w:rsidR="009B5267" w:rsidRPr="0024274E" w:rsidTr="006329A2">
        <w:tc>
          <w:tcPr>
            <w:tcW w:w="455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409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2835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rPr>
          <w:trHeight w:val="225"/>
        </w:trPr>
        <w:tc>
          <w:tcPr>
            <w:tcW w:w="455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3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409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rPr>
          <w:trHeight w:val="252"/>
        </w:trPr>
        <w:tc>
          <w:tcPr>
            <w:tcW w:w="455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409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rPr>
          <w:trHeight w:val="351"/>
        </w:trPr>
        <w:tc>
          <w:tcPr>
            <w:tcW w:w="455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3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подготовка </w:t>
            </w:r>
          </w:p>
        </w:tc>
        <w:tc>
          <w:tcPr>
            <w:tcW w:w="2409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rPr>
          <w:trHeight w:val="252"/>
        </w:trPr>
        <w:tc>
          <w:tcPr>
            <w:tcW w:w="455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3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игры</w:t>
            </w:r>
          </w:p>
        </w:tc>
        <w:tc>
          <w:tcPr>
            <w:tcW w:w="2409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rPr>
          <w:trHeight w:val="70"/>
        </w:trPr>
        <w:tc>
          <w:tcPr>
            <w:tcW w:w="455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267" w:rsidRPr="0024274E" w:rsidRDefault="009B5267" w:rsidP="002427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каждого региона вместо лыжной подготовки проводятся занятия на открытом воздухе: гимнастика, легкая атлетика, игры; катание на коньках.</w:t>
      </w:r>
    </w:p>
    <w:p w:rsidR="009B5267" w:rsidRPr="0024274E" w:rsidRDefault="009B5267" w:rsidP="0024274E">
      <w:pPr>
        <w:keepNext/>
        <w:keepLines/>
        <w:numPr>
          <w:ilvl w:val="0"/>
          <w:numId w:val="16"/>
        </w:numPr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bookmarkStart w:id="2" w:name="_Toc144136724"/>
      <w:bookmarkStart w:id="3" w:name="_Hlk138962750"/>
      <w:bookmarkStart w:id="4" w:name="_Hlk138961499"/>
      <w:bookmarkStart w:id="5" w:name="_Hlk138967155"/>
      <w:r w:rsidRPr="0024274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bookmarkEnd w:id="2"/>
    </w:p>
    <w:p w:rsidR="009B5267" w:rsidRPr="0024274E" w:rsidRDefault="009B5267" w:rsidP="0024274E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6" w:name="_Hlk138962780"/>
      <w:bookmarkEnd w:id="3"/>
      <w:r w:rsidRPr="002427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Личностные:</w:t>
      </w:r>
    </w:p>
    <w:bookmarkEnd w:id="4"/>
    <w:bookmarkEnd w:id="6"/>
    <w:p w:rsidR="009B5267" w:rsidRPr="0024274E" w:rsidRDefault="009B5267" w:rsidP="0024274E">
      <w:pPr>
        <w:numPr>
          <w:ilvl w:val="0"/>
          <w:numId w:val="1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успехи, достижения как собственные, так и своих товарищей, достигнутых в соревнованиях различного уровня;</w:t>
      </w:r>
    </w:p>
    <w:p w:rsidR="009B5267" w:rsidRPr="0024274E" w:rsidRDefault="009B5267" w:rsidP="0024274E">
      <w:pPr>
        <w:numPr>
          <w:ilvl w:val="0"/>
          <w:numId w:val="1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эстетических потребностей и чувств средствами физического воспитания;</w:t>
      </w:r>
    </w:p>
    <w:p w:rsidR="009B5267" w:rsidRPr="0024274E" w:rsidRDefault="009B5267" w:rsidP="0024274E">
      <w:pPr>
        <w:numPr>
          <w:ilvl w:val="0"/>
          <w:numId w:val="1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:rsidR="009B5267" w:rsidRPr="0024274E" w:rsidRDefault="009B5267" w:rsidP="0024274E">
      <w:pPr>
        <w:spacing w:before="24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7" w:name="_Hlk138961830"/>
      <w:r w:rsidRPr="002427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Предметные:</w:t>
      </w:r>
    </w:p>
    <w:bookmarkEnd w:id="7"/>
    <w:p w:rsidR="009B5267" w:rsidRPr="0024274E" w:rsidRDefault="009B5267" w:rsidP="0024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9B5267" w:rsidRPr="0024274E" w:rsidRDefault="009B5267" w:rsidP="002427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представления о физической культуре как средстве укрепления здоровья, физического развития и физической подготовки человека; </w:t>
      </w:r>
    </w:p>
    <w:p w:rsidR="009B5267" w:rsidRPr="0024274E" w:rsidRDefault="009B5267" w:rsidP="002427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утренней гимнастики под руководством учителя;</w:t>
      </w:r>
    </w:p>
    <w:p w:rsidR="009B5267" w:rsidRPr="0024274E" w:rsidRDefault="009B5267" w:rsidP="002427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знать основные правила поведения на уроках физической культуры и осознанно их применять; </w:t>
      </w:r>
    </w:p>
    <w:p w:rsidR="009B5267" w:rsidRPr="0024274E" w:rsidRDefault="009B5267" w:rsidP="002427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 двигательных действиях; знать строевые команды и выполнять строевых действий по словесной инструкции;</w:t>
      </w:r>
    </w:p>
    <w:p w:rsidR="009B5267" w:rsidRPr="0024274E" w:rsidRDefault="009B5267" w:rsidP="002427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вести подсчёт при выполнении общеразвивающих упражнений;</w:t>
      </w:r>
    </w:p>
    <w:p w:rsidR="009B5267" w:rsidRPr="0024274E" w:rsidRDefault="009B5267" w:rsidP="002427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в различном темпе с различными исходными положениями;</w:t>
      </w:r>
    </w:p>
    <w:p w:rsidR="009B5267" w:rsidRPr="0024274E" w:rsidRDefault="009B5267" w:rsidP="002427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видах двигательной активности, направленных на преимущественное развитие основных физических качеств в процессе участия в спортивных играх и эстафетах;</w:t>
      </w:r>
    </w:p>
    <w:p w:rsidR="009B5267" w:rsidRPr="0024274E" w:rsidRDefault="009B5267" w:rsidP="002427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в организации и проведении спортивных игр, соревнований;</w:t>
      </w:r>
    </w:p>
    <w:p w:rsidR="009B5267" w:rsidRPr="0024274E" w:rsidRDefault="009B5267" w:rsidP="002427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9B5267" w:rsidRPr="0024274E" w:rsidRDefault="009B5267" w:rsidP="0024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9B5267" w:rsidRPr="0024274E" w:rsidRDefault="009B5267" w:rsidP="002427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элементы гимнастики, легкой атлетики, лыжной подготовки, спортивных игр и других видов физической культуры;</w:t>
      </w:r>
    </w:p>
    <w:p w:rsidR="009B5267" w:rsidRPr="0024274E" w:rsidRDefault="009B5267" w:rsidP="002427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самостоятельно комплексы утренней гимнастики;</w:t>
      </w:r>
    </w:p>
    <w:p w:rsidR="009B5267" w:rsidRPr="0024274E" w:rsidRDefault="009B5267" w:rsidP="002427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для формирования правильной осанки и развития мышц туловища, развития основных физических качеств; участвовать в оздоровительных занятиях в режиме дня;</w:t>
      </w:r>
    </w:p>
    <w:p w:rsidR="009B5267" w:rsidRPr="0024274E" w:rsidRDefault="009B5267" w:rsidP="002427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268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виды двигательной активности в процессе физического воспитания; выполнение двигательных действий; </w:t>
      </w:r>
    </w:p>
    <w:p w:rsidR="009B5267" w:rsidRPr="0024274E" w:rsidRDefault="009B5267" w:rsidP="002427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подавать строевые команды, вести подсчёт при выполнении общеразвивающих упражнений;</w:t>
      </w:r>
    </w:p>
    <w:p w:rsidR="009B5267" w:rsidRPr="0024274E" w:rsidRDefault="009B5267" w:rsidP="002427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совместно со сверстниками в спортивных играх и эстафетах;</w:t>
      </w:r>
    </w:p>
    <w:p w:rsidR="009B5267" w:rsidRPr="0024274E" w:rsidRDefault="009B5267" w:rsidP="002427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оказывать посильную помощь и моральную поддержку сверстникам в процессе участия в спортивных играх и соревнованиях; осуществлять их объективное судейство;</w:t>
      </w:r>
    </w:p>
    <w:p w:rsidR="009B5267" w:rsidRPr="0024274E" w:rsidRDefault="009B5267" w:rsidP="002427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спортивные традиции своего народа и других народов; </w:t>
      </w:r>
    </w:p>
    <w:p w:rsidR="009B5267" w:rsidRPr="0024274E" w:rsidRDefault="009B5267" w:rsidP="002427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некоторые факторы из истории развития физической культуры,  понимать её роль и значение в жизнедеятельности человека;</w:t>
      </w:r>
    </w:p>
    <w:p w:rsidR="009B5267" w:rsidRPr="0024274E" w:rsidRDefault="009B5267" w:rsidP="002427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способы использования различного спортивного инвентаря в основных видах двигательной активности;  </w:t>
      </w:r>
    </w:p>
    <w:p w:rsidR="009B5267" w:rsidRPr="0024274E" w:rsidRDefault="009B5267" w:rsidP="002427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правила техники выполнения двигательных действий; </w:t>
      </w:r>
    </w:p>
    <w:p w:rsidR="009B5267" w:rsidRPr="0024274E" w:rsidRDefault="009B5267" w:rsidP="002427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организацию занятий по физической культуре с различной целевой направленностью: на развитие быстроты, выносливости, силы, координации; знать физические упражнения с различной целевой направленностью, их выполнять с заданной дозировкой нагрузки;  </w:t>
      </w:r>
    </w:p>
    <w:p w:rsidR="009B5267" w:rsidRPr="0024274E" w:rsidRDefault="009B5267" w:rsidP="002427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техники безопасности в процессе участия в физкультурно-спортивных мероприятиях.</w:t>
      </w:r>
    </w:p>
    <w:p w:rsidR="009B5267" w:rsidRPr="0024274E" w:rsidRDefault="009B5267" w:rsidP="0024274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8" w:name="_heading=h.4d34og8"/>
      <w:bookmarkStart w:id="9" w:name="_Hlk138961962"/>
      <w:bookmarkEnd w:id="8"/>
      <w:r w:rsidRPr="0024274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Система оценки достижений</w:t>
      </w:r>
    </w:p>
    <w:bookmarkEnd w:id="9"/>
    <w:p w:rsidR="009B5267" w:rsidRPr="0024274E" w:rsidRDefault="009B5267" w:rsidP="00242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9B5267" w:rsidRPr="0024274E" w:rsidRDefault="009B5267" w:rsidP="0024274E">
      <w:pPr>
        <w:numPr>
          <w:ilvl w:val="0"/>
          <w:numId w:val="1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баллов - нет фиксируемой динамики; </w:t>
      </w:r>
    </w:p>
    <w:p w:rsidR="009B5267" w:rsidRPr="0024274E" w:rsidRDefault="009B5267" w:rsidP="0024274E">
      <w:pPr>
        <w:numPr>
          <w:ilvl w:val="0"/>
          <w:numId w:val="1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балл - минимальная динамика; </w:t>
      </w:r>
    </w:p>
    <w:p w:rsidR="009B5267" w:rsidRPr="0024274E" w:rsidRDefault="009B5267" w:rsidP="0024274E">
      <w:pPr>
        <w:numPr>
          <w:ilvl w:val="0"/>
          <w:numId w:val="1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- удовлетворительная динамика; </w:t>
      </w:r>
    </w:p>
    <w:p w:rsidR="009B5267" w:rsidRPr="0024274E" w:rsidRDefault="009B5267" w:rsidP="0024274E">
      <w:pPr>
        <w:numPr>
          <w:ilvl w:val="0"/>
          <w:numId w:val="1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- значительная динамика. </w:t>
      </w:r>
    </w:p>
    <w:p w:rsidR="009B5267" w:rsidRPr="0024274E" w:rsidRDefault="009B5267" w:rsidP="0024274E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eading=h.ha5t6xo5ig3n"/>
      <w:bookmarkEnd w:id="5"/>
      <w:bookmarkEnd w:id="10"/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Успеваемость по предмету «Адаптивная физическая культура» в 7 классах определяется отношением обучающегося к занятиям, степенью формирования учебных умений и навыков с учётом индивидуальных возможностей, а также осуществляется учёт знаний в области гигиены, теоретических сведений по физкультуре.</w:t>
      </w:r>
    </w:p>
    <w:p w:rsidR="009B5267" w:rsidRPr="0024274E" w:rsidRDefault="009B5267" w:rsidP="002427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оценке предметных результатов учитель руководствуется следующими критериями:</w:t>
      </w:r>
    </w:p>
    <w:p w:rsidR="009B5267" w:rsidRPr="0024274E" w:rsidRDefault="009B5267" w:rsidP="002427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Оценка «5»</w:t>
      </w:r>
      <w:r w:rsidRPr="00242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:rsidR="009B5267" w:rsidRPr="0024274E" w:rsidRDefault="009B5267" w:rsidP="002427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Оценка «4»</w:t>
      </w:r>
      <w:r w:rsidRPr="00242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ставится, если обучающийся допускает несколько мелких или одну значительную ошибку при выполнении упражнения.</w:t>
      </w:r>
    </w:p>
    <w:p w:rsidR="009B5267" w:rsidRPr="0024274E" w:rsidRDefault="009B5267" w:rsidP="002427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значительным ошибкам относятся такие, которые не вызывают особого искажения структуры движений, но влияют на качество выполнения, хотя количественный показатель ненамного ниже. Примеры значительных ошибок:</w:t>
      </w:r>
    </w:p>
    <w:p w:rsidR="009B5267" w:rsidRPr="0024274E" w:rsidRDefault="009B5267" w:rsidP="002427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старт не из требуемого положения;</w:t>
      </w:r>
    </w:p>
    <w:p w:rsidR="009B5267" w:rsidRPr="0024274E" w:rsidRDefault="009B5267" w:rsidP="002427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отталкивание далеко от планки при выполнении прыжков в высоту, длину;</w:t>
      </w:r>
    </w:p>
    <w:p w:rsidR="009B5267" w:rsidRPr="0024274E" w:rsidRDefault="009B5267" w:rsidP="002427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несинхронность выполнения движений.</w:t>
      </w:r>
    </w:p>
    <w:p w:rsidR="009B5267" w:rsidRPr="0024274E" w:rsidRDefault="009B5267" w:rsidP="002427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Оценка «3»</w:t>
      </w:r>
      <w:r w:rsidRPr="00242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:rsidR="009B5267" w:rsidRPr="0024274E" w:rsidRDefault="009B5267" w:rsidP="002427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Оценка «2»</w:t>
      </w:r>
      <w:r w:rsidRPr="0024274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242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ставиться.</w:t>
      </w:r>
    </w:p>
    <w:p w:rsidR="009B5267" w:rsidRPr="0024274E" w:rsidRDefault="009B5267" w:rsidP="002427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:rsidR="009B5267" w:rsidRPr="0024274E" w:rsidRDefault="009B5267" w:rsidP="0024274E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индивидуального и дифференцированного подхода при развитии двигательных способностей обучающиеся класса делятся на группы с учётом их двигательных и интеллектуальных способностей.</w:t>
      </w:r>
    </w:p>
    <w:p w:rsidR="009B5267" w:rsidRPr="0024274E" w:rsidRDefault="009B5267" w:rsidP="0024274E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осуществляется контроль по усвоению тем определённого раздела программы, который будет отражать индивидуальные достижения учащихся, усвоение учебного материала за курс 7 класса, что позволяет учителю делать выводы об эффективности проводимой коррекционно-образовательной работы по адаптивной физической культуре.</w:t>
      </w:r>
    </w:p>
    <w:p w:rsidR="009B5267" w:rsidRPr="0024274E" w:rsidRDefault="009B5267" w:rsidP="0024274E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для учителя является контроль уровня физического развития и двигательной активности учащихся.</w:t>
      </w:r>
    </w:p>
    <w:p w:rsidR="009B5267" w:rsidRPr="0024274E" w:rsidRDefault="009B5267" w:rsidP="0024274E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года, отследить динамику в развитии конкретных координационных и физических качеств.</w:t>
      </w:r>
    </w:p>
    <w:p w:rsidR="009B5267" w:rsidRPr="0024274E" w:rsidRDefault="009B5267" w:rsidP="0024274E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для обучающихся в 7 классе</w:t>
      </w:r>
    </w:p>
    <w:p w:rsidR="009B5267" w:rsidRPr="0024274E" w:rsidRDefault="009B5267" w:rsidP="002427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60м;</w:t>
      </w:r>
    </w:p>
    <w:p w:rsidR="009B5267" w:rsidRPr="0024274E" w:rsidRDefault="009B5267" w:rsidP="002427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места;</w:t>
      </w:r>
    </w:p>
    <w:p w:rsidR="009B5267" w:rsidRPr="0024274E" w:rsidRDefault="009B5267" w:rsidP="002427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 и разгибание рук, в упоре лёжа (м); поднимание туловища из виса лёжа на перекладине (д).</w:t>
      </w:r>
    </w:p>
    <w:p w:rsidR="009B5267" w:rsidRPr="0024274E" w:rsidRDefault="009B5267" w:rsidP="002427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 вперёд из положения, стоя с прямыми ногами на полу;</w:t>
      </w:r>
    </w:p>
    <w:p w:rsidR="009B5267" w:rsidRPr="0024274E" w:rsidRDefault="009B5267" w:rsidP="002427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смешанное передвижение на 500 м.</w:t>
      </w:r>
    </w:p>
    <w:p w:rsidR="009B5267" w:rsidRPr="0024274E" w:rsidRDefault="009B5267" w:rsidP="002427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поднимание туловища, лёжа на спине, руки скрестно на плечи.</w:t>
      </w:r>
    </w:p>
    <w:p w:rsidR="009B5267" w:rsidRPr="0024274E" w:rsidRDefault="009B5267" w:rsidP="0024274E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выполнения тестов обучающимися с лёгкой умственной отсталостью (вариант 1) учитель применяет особый подход при принятии учебных нормативов и использует адаптированные критерии, разрабатываемые индивидуально (или дифференцированно) с учётом двигательных и интеллектуальных возможностей обучающихся конкретного класса. Возрастных нормативов для обучающихся с умственной отсталостью (интеллектуальными нарушениями) нет. Учитель руководствуется планируемыми результатами освоения программы по предмету  и </w:t>
      </w: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ориентируется на возможности обучающихся с достаточным и минимальным уровнем освоения учебного материала. </w:t>
      </w:r>
    </w:p>
    <w:p w:rsidR="009B5267" w:rsidRPr="0024274E" w:rsidRDefault="009B5267" w:rsidP="002427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Адаптированные учебные нормативы и испытания (тесты) </w:t>
      </w:r>
      <w:r w:rsidRPr="00242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усвоения физических умений и развития физических качеств</w:t>
      </w:r>
      <w:r w:rsidRPr="00242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у обучающихся 7 класса</w:t>
      </w:r>
    </w:p>
    <w:p w:rsidR="009B5267" w:rsidRPr="0024274E" w:rsidRDefault="009B5267" w:rsidP="0024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допущенные к занятиям адаптивной физической культурой по состоянию здоровья, проходят два раза в год испытания (тесты). Для каждой возрастной ступени разработаны нормативы с учётом возможностей дифференцированных групп обучающихся. </w:t>
      </w:r>
    </w:p>
    <w:p w:rsidR="009B5267" w:rsidRPr="0024274E" w:rsidRDefault="009B5267" w:rsidP="0024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42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тестов </w:t>
      </w:r>
      <w:r w:rsidRPr="00242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начале учебного года</w:t>
      </w: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определение функционального состояния обучающихся, уровня физического развития.</w:t>
      </w:r>
    </w:p>
    <w:p w:rsidR="009B5267" w:rsidRPr="0024274E" w:rsidRDefault="009B5267" w:rsidP="0024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42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тестов </w:t>
      </w:r>
      <w:r w:rsidRPr="00242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конце учебного года</w:t>
      </w: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отслеживание динамики усвоения умений, навыков и уровня физической подготовленности.</w:t>
      </w:r>
    </w:p>
    <w:p w:rsidR="009B5267" w:rsidRPr="0024274E" w:rsidRDefault="009B5267" w:rsidP="0024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проведения</w:t>
      </w: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спортивная площадка, спортивный зал.</w:t>
      </w:r>
    </w:p>
    <w:p w:rsidR="009B5267" w:rsidRPr="0024274E" w:rsidRDefault="009B5267" w:rsidP="0024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спортивная форма, секундомер, гимнастический коврик, рулетка, свисток, флажок. </w:t>
      </w:r>
    </w:p>
    <w:p w:rsidR="009B5267" w:rsidRPr="0024274E" w:rsidRDefault="009B5267" w:rsidP="0024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Проведение:</w:t>
      </w: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предварительной подготовки организма, учитель даёт инструкцию по выполнению предстоящего теста, затем вызывает по одному (два) обучающемуся для сдачи определённого вида испытания.</w:t>
      </w:r>
    </w:p>
    <w:p w:rsidR="009B5267" w:rsidRPr="0024274E" w:rsidRDefault="009B5267" w:rsidP="0024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Действия, которые оцениваются при выполнении испытаний (тестов) у обучающихся </w:t>
      </w:r>
      <w:r w:rsidRPr="002427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достаточным</w:t>
      </w:r>
      <w:r w:rsidRPr="00242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уровнем освоения планируемых результатов:</w:t>
      </w:r>
    </w:p>
    <w:p w:rsidR="009B5267" w:rsidRPr="0024274E" w:rsidRDefault="009B5267" w:rsidP="0024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Бег на 60 м: пробежать расстояние с максимальной скоростью, за наименьшее время.</w:t>
      </w:r>
    </w:p>
    <w:p w:rsidR="009B5267" w:rsidRPr="0024274E" w:rsidRDefault="009B5267" w:rsidP="0024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Прыжок в длину с места толчком двумя ногами: выполнить прыжок вперёд на максимальное расстояние, не заступая носками на черту и приземлиться на две ноги. </w:t>
      </w:r>
    </w:p>
    <w:p w:rsidR="009B5267" w:rsidRPr="0024274E" w:rsidRDefault="009B5267" w:rsidP="0024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Сгибание и разгибание рук, в упоре лёжа на полу – отжаться от пола максимальное количество раз. </w:t>
      </w:r>
    </w:p>
    <w:p w:rsidR="009B5267" w:rsidRPr="0024274E" w:rsidRDefault="009B5267" w:rsidP="0024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Подтягивание из виса лёжа на перекладине (девочки): подтянуться максимальное количество раз.</w:t>
      </w:r>
    </w:p>
    <w:p w:rsidR="009B5267" w:rsidRPr="0024274E" w:rsidRDefault="009B5267" w:rsidP="0024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Наклон вперёд из положения, стоя с прямыми ногами на полу: </w:t>
      </w:r>
    </w:p>
    <w:p w:rsidR="009B5267" w:rsidRPr="0024274E" w:rsidRDefault="009B5267" w:rsidP="0024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касание ладонями пола; б) пальцами рук пола; в) нижней части голени, не сгибая колени. </w:t>
      </w:r>
    </w:p>
    <w:p w:rsidR="009B5267" w:rsidRPr="0024274E" w:rsidRDefault="009B5267" w:rsidP="0024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Поднимание туловища из положения, лёжа на спине, руки на затылке (оптимальное количество раз за 1 мин.).</w:t>
      </w:r>
    </w:p>
    <w:p w:rsidR="009B5267" w:rsidRPr="0024274E" w:rsidRDefault="009B5267" w:rsidP="0024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Преодолеть расстояние 500 м без учёта времени, допускается по необходимости комбинированное передвижение (чередование бега и ходьбы) без учёта времени. </w:t>
      </w:r>
    </w:p>
    <w:p w:rsidR="009B5267" w:rsidRPr="0024274E" w:rsidRDefault="009B5267" w:rsidP="00242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Действия, которые оцениваются при выполнении испытаний (тестов) у обучающихся </w:t>
      </w:r>
      <w:r w:rsidRPr="002427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минимальным</w:t>
      </w:r>
      <w:r w:rsidRPr="00242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уровнем  освоения планируемых результатов:</w:t>
      </w:r>
      <w:r w:rsidRPr="0024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267" w:rsidRPr="0024274E" w:rsidRDefault="009B5267" w:rsidP="0024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Бег 60 м: пробежать расстояние в среднем темпе, с правильной постановкой стоп, в ходе передвижения – правильное сочетание рук и ног, не задерживая дыхание.</w:t>
      </w:r>
    </w:p>
    <w:p w:rsidR="009B5267" w:rsidRPr="0024274E" w:rsidRDefault="009B5267" w:rsidP="0024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Прыжок в длину с места толчком двумя ногами: по возможности выполнить прыжок в длину, не заступая носками за линию с правильным взмахом рук и мягко приземлиться на две ноги.</w:t>
      </w:r>
    </w:p>
    <w:p w:rsidR="009B5267" w:rsidRPr="0024274E" w:rsidRDefault="009B5267" w:rsidP="0024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Наклон вперёд из положения, стоя с прямыми ногами на полу: по возможности выполнить наклон с касанием пальцами рук пола, нижней части голени с наименьшим сгибанием колен.</w:t>
      </w:r>
    </w:p>
    <w:p w:rsidR="009B5267" w:rsidRPr="0024274E" w:rsidRDefault="009B5267" w:rsidP="0024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Поднимание туловища из положения, лёжа на спине, руки скрестно на плечи (количество раз 30 сек - 1 мин.), по необходимости – с помощью рук.</w:t>
      </w:r>
    </w:p>
    <w:p w:rsidR="009B5267" w:rsidRPr="0024274E" w:rsidRDefault="009B5267" w:rsidP="0024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Бег в медленном, среднем темпе на 500 м без учёта времени, допускается по необходимости комбинированное передвижение (чередование бега и ходьбы) без учёта времени. </w:t>
      </w:r>
    </w:p>
    <w:p w:rsidR="009B5267" w:rsidRPr="0024274E" w:rsidRDefault="009B5267" w:rsidP="002427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5267" w:rsidRPr="0024274E" w:rsidRDefault="009B5267" w:rsidP="002427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Учебные нормативы* и испытания (тесты) развития физических качеств, усвоения умений, навыков по адаптивной физической культуре </w:t>
      </w:r>
      <w:r w:rsidRPr="00242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42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(7 класс)</w:t>
      </w:r>
    </w:p>
    <w:tbl>
      <w:tblPr>
        <w:tblW w:w="93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2329"/>
        <w:gridCol w:w="1003"/>
        <w:gridCol w:w="1054"/>
        <w:gridCol w:w="1009"/>
        <w:gridCol w:w="47"/>
        <w:gridCol w:w="1056"/>
        <w:gridCol w:w="1056"/>
        <w:gridCol w:w="1083"/>
        <w:gridCol w:w="50"/>
      </w:tblGrid>
      <w:tr w:rsidR="009B5267" w:rsidRPr="0024274E" w:rsidTr="006329A2">
        <w:trPr>
          <w:gridAfter w:val="1"/>
          <w:wAfter w:w="50" w:type="dxa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6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rPr>
          <w:gridAfter w:val="1"/>
          <w:wAfter w:w="50" w:type="dxa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9B5267" w:rsidRPr="0024274E" w:rsidTr="006329A2"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9B5267" w:rsidRPr="0024274E" w:rsidTr="006329A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м. (сек.)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 и больше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9,7/9,5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9,4/9,0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 и больше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12,5-12,0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11,9/11,3</w:t>
            </w:r>
          </w:p>
        </w:tc>
      </w:tr>
      <w:tr w:rsidR="009B5267" w:rsidRPr="0024274E" w:rsidTr="006329A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положения, лёжа на спине (количество раз за 1м.)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29/25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35/23</w:t>
            </w:r>
          </w:p>
        </w:tc>
      </w:tr>
      <w:tr w:rsidR="009B5267" w:rsidRPr="0024274E" w:rsidTr="006329A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(см.)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145/135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170/146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190/171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125/120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170/151</w:t>
            </w:r>
          </w:p>
        </w:tc>
      </w:tr>
      <w:tr w:rsidR="009B5267" w:rsidRPr="0024274E" w:rsidTr="006329A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 в упоре лёжа на полу (количество раз)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</w:t>
            </w:r>
          </w:p>
        </w:tc>
      </w:tr>
      <w:tr w:rsidR="009B5267" w:rsidRPr="0024274E" w:rsidTr="006329A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вперёд из и.п. стоя с прямыми ногами на гимнастической скамейке (см ниже уровня скамейки)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</w:t>
            </w:r>
          </w:p>
        </w:tc>
      </w:tr>
      <w:tr w:rsidR="009B5267" w:rsidRPr="0024274E" w:rsidTr="006329A2">
        <w:trPr>
          <w:gridAfter w:val="1"/>
          <w:wAfter w:w="50" w:type="dxa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500 м</w:t>
            </w:r>
          </w:p>
        </w:tc>
        <w:tc>
          <w:tcPr>
            <w:tcW w:w="6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9B5267" w:rsidRPr="0024274E" w:rsidRDefault="009B5267" w:rsidP="0024274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9B5267" w:rsidRPr="0024274E" w:rsidRDefault="009B5267" w:rsidP="002427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42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*данные нормативы являются относительными и усреднёнными и требуют корректировки (адаптации) с учётом уровня психофизического развития и подготовленности обучающихся конкретного класса</w:t>
      </w:r>
    </w:p>
    <w:p w:rsidR="009B5267" w:rsidRPr="0024274E" w:rsidRDefault="009B5267" w:rsidP="002427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5267" w:rsidRPr="0024274E" w:rsidSect="0024274E">
          <w:footerReference w:type="default" r:id="rId8"/>
          <w:pgSz w:w="11906" w:h="16838" w:code="9"/>
          <w:pgMar w:top="1134" w:right="566" w:bottom="851" w:left="1276" w:header="709" w:footer="709" w:gutter="0"/>
          <w:pgNumType w:start="1"/>
          <w:cols w:space="720"/>
          <w:titlePg/>
        </w:sectPr>
      </w:pPr>
    </w:p>
    <w:p w:rsidR="009B5267" w:rsidRPr="0024274E" w:rsidRDefault="009B5267" w:rsidP="0024274E">
      <w:pPr>
        <w:keepNext/>
        <w:keepLines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1" w:name="_Toc144136725"/>
      <w:r w:rsidRPr="00242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bookmarkEnd w:id="11"/>
    </w:p>
    <w:p w:rsidR="009B5267" w:rsidRPr="0024274E" w:rsidRDefault="009B5267" w:rsidP="0024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685"/>
        <w:gridCol w:w="3402"/>
        <w:gridCol w:w="3261"/>
      </w:tblGrid>
      <w:tr w:rsidR="009B5267" w:rsidRPr="0024274E" w:rsidTr="006329A2">
        <w:trPr>
          <w:trHeight w:val="585"/>
        </w:trPr>
        <w:tc>
          <w:tcPr>
            <w:tcW w:w="529" w:type="dxa"/>
            <w:vMerge w:val="restart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5267" w:rsidRPr="0024274E" w:rsidRDefault="009B5267" w:rsidP="002427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3685" w:type="dxa"/>
            <w:vMerge w:val="restart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</w:t>
            </w:r>
          </w:p>
        </w:tc>
        <w:tc>
          <w:tcPr>
            <w:tcW w:w="6663" w:type="dxa"/>
            <w:gridSpan w:val="2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видов деятельности</w:t>
            </w:r>
          </w:p>
        </w:tc>
      </w:tr>
      <w:tr w:rsidR="009B5267" w:rsidRPr="0024274E" w:rsidTr="006329A2">
        <w:trPr>
          <w:trHeight w:val="716"/>
        </w:trPr>
        <w:tc>
          <w:tcPr>
            <w:tcW w:w="529" w:type="dxa"/>
            <w:vMerge/>
            <w:vAlign w:val="center"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3261" w:type="dxa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9B5267" w:rsidRPr="0024274E" w:rsidTr="006329A2">
        <w:trPr>
          <w:trHeight w:val="514"/>
        </w:trPr>
        <w:tc>
          <w:tcPr>
            <w:tcW w:w="14137" w:type="dxa"/>
            <w:gridSpan w:val="6"/>
            <w:vAlign w:val="center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Легкая атлетика– 8 часов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Инструктаж по техники безопасности на уроках легкой атлетики.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различном темпе с выполнением заданий учителя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правилах техники безопасности на занятиях легкой атлетикой.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в ходьбе в определенном темпе с выполнением заданий.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 вертикальную цель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инструктаж о правилах поведения на уроках легкой атлетики. Выполняют ходьбу с заданиями по инструкции учителя.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бег с преодолением препятствий (высота 10-30 см).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метание мяча в вертикальную цель</w:t>
            </w:r>
          </w:p>
        </w:tc>
        <w:tc>
          <w:tcPr>
            <w:tcW w:w="3261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инструктаж о правилах поведения на уроках легкой атлетики. Выполняют ходьбу с заданиями.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бег с преодолением препятствий (высота 30-40 см).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метание мяча в вертикальную цель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ходьбы для укрепления здоровья человека.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Продолжительная ходьба 15-20 мин в различном темпе с изменением шага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оптимального двигательного режима для своего возраста, его виды. Выполнение продолжительной ходьбы в различном темпе, сохраняя правильное положение тела в движении.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 вертикальную цель.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 через скакалку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Просматривают презентацию «Значение ходьбы для укрепления здоровья человека». Идут продолжительной ходьбой  10-15 мин.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метание мяча в вертикальную цель.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прыжки через скакалку на месте в равномерном темпе</w:t>
            </w:r>
          </w:p>
        </w:tc>
        <w:tc>
          <w:tcPr>
            <w:tcW w:w="3261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Просматривают презентацию «Значение ходьбы для укрепления здоровья человека». Идут продолжительной ходьбой  15-20  мин.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метание мяча в вертикальную цель.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прыжки через скакалку на месте в равномерном темпе</w:t>
            </w:r>
          </w:p>
        </w:tc>
      </w:tr>
    </w:tbl>
    <w:p w:rsidR="009B5267" w:rsidRPr="0024274E" w:rsidRDefault="009B5267" w:rsidP="0024274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переменной скоростью до 5 мин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ходьбы с заданиями.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бега легко и свободно, не задерживая дыхание.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прыжка в высоту с разбега способом «перешагивание»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ходьбу с заданиями. Выполняют бег с переменной скоростью до 4 мин.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прыжок в высоту с разбега способом «перешагивание»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ходьбу с заданиями. Выполняют бег с переменной скоростью до 5 мин. Выполняют прыжок в высоту с разбега способом «перешагивание»</w:t>
            </w:r>
          </w:p>
        </w:tc>
      </w:tr>
      <w:tr w:rsidR="009B5267" w:rsidRPr="0024274E" w:rsidTr="006329A2">
        <w:trPr>
          <w:trHeight w:val="1133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Запрыгивание на препятствие высотой до 50-60 см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бега на отрезке 30м  с ускорением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запрыгивания на препятствие.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метания мяча на дальность из-за головы через плечо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бег на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отрезке 30 м без ускорения.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Запрыгивают и спрыгивают с препятствия до 50 см.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 мяча на дальность из-за головы через плечо с места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 бег на отрезке 30м  с ускорением 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Запрыгивают на препятствие высотой 60 см.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метания мяча на дальность из-за головы через плечо с 4-6 шагов с разбега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отрезках до 60 м. Беговые упражнения  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названий беговых упражнений и последовательности их выполнения.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беговых упражнений.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быстрого бега на отрезке 60м.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различные виды  ходьбы. Выполняют комплекс общеразвивающих упражнений. Выполняют специально - беговые упражнения, бегут с ускорением на отрезках до 60 м -1 раз 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различные виды  ходьбы.</w:t>
            </w:r>
            <w:r w:rsidRPr="002427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комплекс общеразвивающих упражнений.</w:t>
            </w:r>
            <w:r w:rsidRPr="002427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специально - беговые упражнения, бегут с ускорением на отрезках до 60 м -2-3 раза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набивного мяча (2-3 кг) двумя руками снизу, из-за головы, через голову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специально- беговых упражнений.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бега 60 м с ускорением и на время.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броска набивного мяча, согласовывая движения рук и туловища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Метание мяча на дальность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Выполняют ходьбу в колонне по одному (на носках, на пятках).</w:t>
            </w:r>
            <w:r w:rsidRPr="0024274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комплекс общеразвивающих упражнений.  Выполняют метание  набивного  мяча  снизу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Выполняют ходьбу в колонне по одному разными способами (на носках, на пятках).</w:t>
            </w:r>
            <w:r w:rsidRPr="0024274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комплекс общеразвивающих упражнений.  Выполняют метание  набивного  мяча  из различных исходных положений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короткую дистанцию (60-80 м) с низкого старта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спе</w:t>
            </w:r>
            <w:bookmarkStart w:id="12" w:name="_GoBack"/>
            <w:bookmarkEnd w:id="12"/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циально- беговых упражнений.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понятия низкий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старт.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Демонстрирование техники стартового разгона, переходящего в бег по дистанции.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броска набивного мяча, согласовывая движения рук и туловища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 xml:space="preserve">Выполняют ходьбу в колонне по одному (на носках, на пятках). 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комплекс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общеразвивающих упражнений.  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демонстрацию  техники  выполнения низкого старта. Выполняют технику стартового разгона, переходящего в бег по дистанции 60 м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 xml:space="preserve">Выполняют ходьбу в колонне по одному (на носках, на пятках, перекатом с пятки на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 xml:space="preserve">носок, с выпадом). 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комплекс общеразвивающих упражнений.  Смотрят демонстрацию техники выполнения низкого старта. 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технику стартового разгона, переходящего в бег по дистанции 80 м </w:t>
            </w:r>
          </w:p>
        </w:tc>
      </w:tr>
      <w:tr w:rsidR="009B5267" w:rsidRPr="0024274E" w:rsidTr="006329A2">
        <w:trPr>
          <w:trHeight w:val="930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средние дистанции (300 м)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специальных беговых упражнений.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бега на средние дистанции, распределяя свои силы в беге на дистанции.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Метание мяча на дальность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 (на носках, на пятках). 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комплекс общеразвивающих упражнений.  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специальные беговые упражнения.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кроссовый бег до 300 м (допускается смешанное передвижение).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Метают мяч на дальность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 (на носках, на пятках, перекатом с пятки на носок, с выпадом). 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комплекс общеразвивающих упражнений. Выполняют специальные беговые упражнения.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кроссовый бег на дистанцию до 300 м (девочки) и на 500 м (мальчики).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Метают мяч на дальность</w:t>
            </w:r>
          </w:p>
        </w:tc>
      </w:tr>
    </w:tbl>
    <w:p w:rsidR="009B5267" w:rsidRPr="0024274E" w:rsidRDefault="009B5267" w:rsidP="0024274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9B5267" w:rsidRPr="0024274E" w:rsidTr="006329A2">
        <w:tc>
          <w:tcPr>
            <w:tcW w:w="14137" w:type="dxa"/>
            <w:gridSpan w:val="6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Спортивные игры – 10 часов</w:t>
            </w:r>
          </w:p>
        </w:tc>
      </w:tr>
      <w:tr w:rsidR="009B5267" w:rsidRPr="0024274E" w:rsidTr="006329A2">
        <w:trPr>
          <w:trHeight w:val="1980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от груди в парах с продвижением вперед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Выполнение стойки баскетболиста.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Передачи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двумя руками от груди с шагом навстречу друг другу.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ведения мяча на месте и в движении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 (на носках, на пятках).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комплекс общеразвивающих упражнений. 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Отрабатывают стойку баскетболиста. 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парах. Останавливаются по сигналу учителя, выполняют повороты на месте с мячом в руках, передают и ловят мяч двумя руками от груди в парах на месте (на основе образца учителя). Ведут мяч одной рукой на месте и в движении шагом</w:t>
            </w:r>
          </w:p>
        </w:tc>
        <w:tc>
          <w:tcPr>
            <w:tcW w:w="3544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 (на носках, на пятках, перекатом с пятки на носок, с выпадом). 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комплекс общеразвивающих упражнений.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Отрабатывают стойку баскетболиста. 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парах. Останавливаются по сигналу учителя, выполняют повороты на месте с мячом в руках, передают и ловят мяч двумя руками от груди в парах (на основе образца учителя).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мяч одной рукой на месте и в движении шагом</w:t>
            </w:r>
          </w:p>
        </w:tc>
      </w:tr>
      <w:tr w:rsidR="009B5267" w:rsidRPr="0024274E" w:rsidTr="006329A2">
        <w:trPr>
          <w:trHeight w:val="495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от груди в парах с продвижением вперед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rPr>
          <w:trHeight w:val="1020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обводкой препятствий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передвижений без мяча, остановку шагом.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ведения мяча с обводкой условных противников.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передачи мяча двумя руками от груди в парах с продвижением вперед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комплекс общеразвивающих упражнений. 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передвижение без мяча, остановку шагом. Выполняют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обводкой условных противников. Выполняют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мяча двумя руками от груди в парах с продвижением вперед</w:t>
            </w:r>
          </w:p>
        </w:tc>
        <w:tc>
          <w:tcPr>
            <w:tcW w:w="3544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комплекс общеразвивающих упражнений. 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передвижение без мяча, остановку шагом. Выполняют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обводкой условных противников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мяча двумя руками от груди в парах с продвижением вперед</w:t>
            </w:r>
          </w:p>
        </w:tc>
      </w:tr>
      <w:tr w:rsidR="009B5267" w:rsidRPr="0024274E" w:rsidTr="006329A2">
        <w:trPr>
          <w:trHeight w:val="630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обводкой препятствий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267" w:rsidRPr="0024274E" w:rsidRDefault="009B5267" w:rsidP="0024274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шагом и бегом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  <w:lang w:eastAsia="ru-RU"/>
              </w:rPr>
              <w:t>Выполнение ловли и передачи мяча в движении в парах.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ведения мяча с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направления шагом и бегом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комплекс общеразвивающих упражнений.  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Передают мяч двумя и одной рукой в парах на месте.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 мяч одной рукой на месте, в движении шагом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комплекс общеразвивающих упражнений.  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Передают мяч двумя и одной рукой в парах, тройках в движении. Ведут мяч одной рукой на месте, в движении шагом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по корзине двумя руками от груди с места. Эстафеты с элементами баскетбола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Выполнение передачи мяча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и одной рукой в парах, тройках в движении</w:t>
            </w:r>
            <w:r w:rsidRPr="0024274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. Выполнение бросков по корзине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руками от груди с места, демонстрирование элементов техники баскетбола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комплекс общеразвивающих упражнений. 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мяч с продвижением вперед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двумя руками и бросают мяч в корзину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руками от груди с места после инструкции учителя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комплекс общеразвивающих упражнений. 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мяч двумя и  одной рукой в парах, тройках, с продвижением вперед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бросают мяч в корзину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руками от груди с места</w:t>
            </w:r>
          </w:p>
        </w:tc>
      </w:tr>
      <w:tr w:rsidR="009B5267" w:rsidRPr="0024274E" w:rsidTr="006329A2">
        <w:trPr>
          <w:trHeight w:val="1095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в движении от груди. Подбирание отскочившего от щита мяча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Выполнение ведения мяча с передачей, с последующим броском в кольцо. Тренировочные упражнения на подбиранию мяча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комплекс общеразвивающих упражнений. 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Выполняют ведение мяча с передачей, с последующим броском в кольцо, подбирают мяч после броска в кольцо </w:t>
            </w:r>
          </w:p>
        </w:tc>
        <w:tc>
          <w:tcPr>
            <w:tcW w:w="3544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комплекс общеразвивающих упражнений. 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Выполняют ведение мяча с передачей, с последующим броском в кольцо, подбирают мяч после броска в кольцо</w:t>
            </w:r>
          </w:p>
        </w:tc>
      </w:tr>
      <w:tr w:rsidR="009B5267" w:rsidRPr="0024274E" w:rsidTr="006329A2">
        <w:trPr>
          <w:trHeight w:val="555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в движении от груди. Подбирание отскочившего от щита мяча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rPr>
          <w:trHeight w:val="1710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из основных элементов техники перемещений и владении мячом.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по упрощенным правилам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набивными мячами: броски мяча с близкого расстояния, с разных позиций и расстояния.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ведение мяча с передачей, с последующим броском в кольцо.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по упрощенным правилам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комплекс общеразвивающих упражнений. 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 с набивными мячами. Ведут, бросают, подбирают мяч в процессе учебной игры.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 в учебной игре</w:t>
            </w:r>
          </w:p>
        </w:tc>
        <w:tc>
          <w:tcPr>
            <w:tcW w:w="3544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комплекс общеразвивающих упражнений. 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 с набивными мячами. Ведут, бросают, подбирают мяч в процессе учебной игры.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 в учебной игре</w:t>
            </w:r>
          </w:p>
        </w:tc>
      </w:tr>
      <w:tr w:rsidR="009B5267" w:rsidRPr="0024274E" w:rsidTr="006329A2">
        <w:trPr>
          <w:trHeight w:val="765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из основных элементов техники перемещений и владении мячом.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по упрощенным правилам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c>
          <w:tcPr>
            <w:tcW w:w="14137" w:type="dxa"/>
            <w:gridSpan w:val="6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- 14 часов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Перестроение из колонны по одному в колонну по два на месте.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строевых действий согласно расчету и команде.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перестроения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колонны по одному в колонну по два и по три на месте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сочетание ходьбы и бега в колонне. Выполнение упражнений со скакалкой. Выполнение прыжков через скакалку на месте в равномерном темпе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строевые действия под щадящий счёт. Сочетают ходьбу и бег в колонне.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со скакалкой.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строевые действия.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Сочетают ходьбу и бег в колонне. Выполняют упражнения со скакалкой. Прыгают через скакалку на месте в равномерном темпе на двух, одной ноге произвольным способом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5267" w:rsidRPr="0024274E" w:rsidRDefault="009B5267" w:rsidP="0024274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направо, налево, кругом (переступанием). Упражнения на равновесие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пространстве, сохранение равновесия при движении по скамейке.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перестроений на месте.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на одной, двух ногах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строевые действия под щадящий счёт. Выполняют перестроение из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колонны по одному в колонну по два, по три на месте. Выполняют ходьбу по гимнастической скамейке с различными положениями рук.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строевые действия. Выполняют перестроение из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колонны по одному в колонну по два, по три на месте. Выполняют ходьбу по гимнастической скамейке с различными положениями рук.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Прыгают через скакалку на месте в равномерном темпе на двух, одной ноге произвольным способом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 на преодоление сопротивления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строевых действий и команд.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на изменение скорости передвижения при ходьбе/ беге.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преодоление сопротивления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строевые команды и действия под щадящий счёт. Изменяют скорость передвижения при ходьбе/ беге. Выполняют упражнений на преодоление сопротивления меньшее количество раз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строевые команды и действия. Изменяют скорость передвижения при ходьбе/ беге. Выполняют упражнений на преодоление сопротивления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ориентации в пространстве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ходьбы «змейкой», «противоходом».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упражнений со сложенной скакалкой в различных исходных положениях, прыжки через скакалку на двух и одной ноге. 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ходьбу «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змейкой», «противоходом».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упражнений со скакалкой меньшее количество раз.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ходьбу «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змейкой», «противоходом».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упражнений со скакалкой. Прыгают через скакалку на месте в равномерном темпе на двух, одной ноге произвольным способом</w:t>
            </w:r>
          </w:p>
        </w:tc>
      </w:tr>
    </w:tbl>
    <w:p w:rsidR="009B5267" w:rsidRPr="0024274E" w:rsidRDefault="009B5267" w:rsidP="0024274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укрепление мышц туловища, рук и ног.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фигурной маршировки.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укрепление мышц туловища, рук и ног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фигурную маршировку за другим обучающимися, ориентируясь на образец выполнения впереди идущего. Выполняют упражнения с дифференцированной помощью учителя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фигурную маршировку. Выполняют переноску, передачу мяча сидя, лежа в различных направлениях. Выполняют упражнения по показу 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с сопротивлением 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элементами единоборств, сохранение равновесия при движении на скамейке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 полу), комплекс упражнений с сопротивлением (3-5 упражнений)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 полу), комплекс упражнений с сопротивлением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гимнастическими палками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движения палки с движениями туловища, ног.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выполнение комбинации на скамейке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4-6 упражнений с гимнастической палкой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Выполняют доступные упражнения на равновесие 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и демонстрируют комбинацию на скамейке.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 с гимнастической палкой</w:t>
            </w:r>
          </w:p>
        </w:tc>
      </w:tr>
      <w:tr w:rsidR="009B5267" w:rsidRPr="0024274E" w:rsidTr="006329A2">
        <w:trPr>
          <w:trHeight w:val="982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прыжка согнув ноги через козла, коня в ширину. Преодоление нескольких препятствий различными способами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наскок в стойку на коленях. Преодолевают несколько препятствий с помощью учителя ( по возможности)</w:t>
            </w:r>
          </w:p>
        </w:tc>
        <w:tc>
          <w:tcPr>
            <w:tcW w:w="3544" w:type="dxa"/>
            <w:vMerge w:val="restart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опорный прыжок ноги врозь через козла, коня в ширину с помощью учителя.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Преодолевают несколько препятствий</w:t>
            </w:r>
          </w:p>
        </w:tc>
      </w:tr>
      <w:tr w:rsidR="009B5267" w:rsidRPr="0024274E" w:rsidTr="006329A2">
        <w:trPr>
          <w:trHeight w:val="648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правильной осанки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Переноска 2- 3 набивных мячей весом до 7-8 кг.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Переноска гимнастического коня и козла, матов на расстояние до 15 м.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прыжка согнув ноги через козла, коня в ширину.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Выполняют наскок в стойку на коленях.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Переносят 1- 2 набивных мячей весом до 5-6 кг. Переносят гимнастического коня и козла,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маты на расстояние до 10 м.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опорный прыжок ноги врозь через козла, коня в ширину с помощью учителя.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Переносят 2- 3 набивных мячей весом до 7-8 кг. Переносят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гимнастического коня и козла, маты на расстояние до 15 м.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со скакалками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со скакалкой.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прыжковых упражнений с точностью прыжка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со скакалкой после обучающей помощи учителя. Выполняют прыжковые упражнения под контролем учителя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со скакалкой по показу и инструкции учителя.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прыжковые упражнения после инструкции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гантелями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с гантелями.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прыжковых упражнений с точностью прыжка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с гантелями меньшее количество повторений. Выполняют прыжковые упражнения под контролем учителя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с гантелями. Выполняют прыжковые упражнения после инструкции</w:t>
            </w:r>
          </w:p>
        </w:tc>
      </w:tr>
      <w:tr w:rsidR="009B5267" w:rsidRPr="0024274E" w:rsidTr="006329A2">
        <w:trPr>
          <w:trHeight w:val="1351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пространственно- временной дифференцировки и точности движений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построения в колонну по два, соблюдая заданное расстояние.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прыжка в длину с места на заданное расстояние без предварительной отметки.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набивного мяча сидя, стоя из одной руки в другую над головой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построение в колонну по два, соблюдая заданное расстояние (по ориентирам). Прыгают в длину с места на заданное расстояние с предварительной отметки.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набивной мяч сидя, стоя из одной руки в другую над головой меньшее количество повторений</w:t>
            </w:r>
          </w:p>
        </w:tc>
        <w:tc>
          <w:tcPr>
            <w:tcW w:w="3544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построение в колонну по два, соблюдая заданное расстояние. Прыгают в длину с места на заданное расстояние без предварительной отметки.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набивной мяч сидя, стоя из одной руки в другую над головой</w:t>
            </w:r>
          </w:p>
        </w:tc>
      </w:tr>
      <w:tr w:rsidR="009B5267" w:rsidRPr="0024274E" w:rsidTr="006329A2">
        <w:trPr>
          <w:trHeight w:val="1106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пространственно- временной дифференцировки и точности движений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267" w:rsidRPr="0024274E" w:rsidRDefault="009B5267" w:rsidP="0024274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9B5267" w:rsidRPr="0024274E" w:rsidTr="006329A2">
        <w:tc>
          <w:tcPr>
            <w:tcW w:w="14137" w:type="dxa"/>
            <w:gridSpan w:val="6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Лыжная подготовка – 16 часов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одновременного бесшажного хода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строевых действий с лыжами.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технике безопасности во время передвижений с лыжами под рукой и на плече.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шагом по лыжне.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одновременного бесшажного хода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Смотрят показ с объяснением безопасного передвижения с лыжами под рукой и на плече. Совершенствуют технику выполнения строевых команд и приемов.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показ с объяснением техники одновременного бесшажного хода и выполняют передвижение на лыжах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Смотрят показ с объяснением безопасного передвижения с лыжами под рукой и на плече. Совершенствуют технику выполнения строевых команд и приемов.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показ с объяснением техники одновременного бесшажного хода и выполняют передвижение на лыжах</w:t>
            </w:r>
          </w:p>
        </w:tc>
      </w:tr>
      <w:tr w:rsidR="009B5267" w:rsidRPr="0024274E" w:rsidTr="006329A2">
        <w:trPr>
          <w:trHeight w:val="1134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двухшажный ход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способа передвижения попеременным двухшажным ходом на лыжах.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одновременным бесшажным ходом.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одновременного двухшажного хода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Передвигаются попеременным двухшажным  и одновременным бесшажным ходом. Смотрят показ с объяснением техники одновременного двухшажного хода и выполняют передвижение на лыжах</w:t>
            </w:r>
          </w:p>
        </w:tc>
        <w:tc>
          <w:tcPr>
            <w:tcW w:w="3544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Передвигаются попеременным двухшажным  и одновременным бесшажным  ходом. Смотрят показ с объяснением техники одновременного двухшажного хода и выполняют передвижение на лыжах</w:t>
            </w:r>
          </w:p>
        </w:tc>
      </w:tr>
      <w:tr w:rsidR="009B5267" w:rsidRPr="0024274E" w:rsidTr="006329A2">
        <w:trPr>
          <w:trHeight w:val="540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двухшажный ход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rPr>
          <w:trHeight w:val="900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махом на месте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способа передвижения на лыжах. Выполнение поворота махом на лыжах.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попеременным и одновременным двухшажным ходом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поворот махом на месте на лыжах по инструкции и показа учителя.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Передвигаются попеременным и одновременным бесшажным ходом по возможности</w:t>
            </w:r>
          </w:p>
        </w:tc>
        <w:tc>
          <w:tcPr>
            <w:tcW w:w="3544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поворот махом на месте на лыжах.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передвижение на лыжах изученными ходами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rPr>
          <w:trHeight w:val="360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махом на месте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rPr>
          <w:trHeight w:val="1425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торможение лыжами и палками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способа торможения на лыжах. Передвижение попеременным и одновременным двухшажным ходом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Смотрят показ с объяснение техники выполнения торможения. Осваивают комбинированное торможение лыжами и палками (по возможности)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Передвигаются попеременным и одновременным бесшажным ходом по возможности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торможение лыжами и палками (по возможности)</w:t>
            </w:r>
          </w:p>
        </w:tc>
        <w:tc>
          <w:tcPr>
            <w:tcW w:w="3544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Смотрят показ с объяснение техники выполнения торможения. Выполняют комбинированное торможение лыжами и палками. Выполняют передвижение на лыжах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изученными ходами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rPr>
          <w:trHeight w:val="495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торможение лыжами и палками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правильному падению при прохождении спусков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способа торможения на лыжах. Освоение техники падения  на бок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комбинированное торможение лыжами и палками (по возможности).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Смотрят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 объяснение технике правильного падения при прохождении спусков.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спуски в средней стойке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комбинированное торможение лыжами и палками.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подъем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«лесенкой», «ёлочкой», имитируют и тренируют падение при прохождении спусков.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5267" w:rsidRPr="0024274E" w:rsidTr="006329A2">
        <w:trPr>
          <w:trHeight w:val="945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на комбинированное торможение на лыжах.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на лыжах отрезков на скорость 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комбинированное торможение лыжами и палками (по возможности).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Передвигаются в быстром темпе на отрезке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30- 40 м</w:t>
            </w:r>
          </w:p>
        </w:tc>
        <w:tc>
          <w:tcPr>
            <w:tcW w:w="3544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комбинированное торможение лыжами и палками.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Передвигаются в быстром темпе на отрезке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40- 60 м.</w:t>
            </w:r>
          </w:p>
        </w:tc>
      </w:tr>
      <w:tr w:rsidR="009B5267" w:rsidRPr="0024274E" w:rsidTr="006329A2">
        <w:trPr>
          <w:trHeight w:val="420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rPr>
          <w:trHeight w:val="1200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передвижение в быстром темпе по кругу 100-150 м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поворота махом на лыжах.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равновесия при спуске со склона в высокой стойке, закрепление изученной техники подъема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поворот махом на месте на лыжах по инструкции и показа учителя.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Проходят на скорость отрезок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от 100- 150 м (девочки- 1 раз, мальчики- 2 раза)</w:t>
            </w:r>
          </w:p>
        </w:tc>
        <w:tc>
          <w:tcPr>
            <w:tcW w:w="3544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поворот махом на месте на лыжах.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Проходят на скорость отрезок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от 100- 150 м (девочки- 3-5 раз, мальчики- 5-7 раз)</w:t>
            </w:r>
          </w:p>
        </w:tc>
      </w:tr>
      <w:tr w:rsidR="009B5267" w:rsidRPr="0024274E" w:rsidTr="006329A2">
        <w:trPr>
          <w:trHeight w:val="450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передвижение в быстром темпе по кругу 100-150 м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rPr>
          <w:trHeight w:val="870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лыжах: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Пятнашки простые», «Самый меткий»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передвижения без палок, развитие ловкости в играх на лыжах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Играют в  игры на лыжах( по возможности)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Играют в  игры на лыжах </w:t>
            </w:r>
          </w:p>
        </w:tc>
      </w:tr>
      <w:tr w:rsidR="009B5267" w:rsidRPr="0024274E" w:rsidTr="006329A2">
        <w:trPr>
          <w:trHeight w:val="510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 : «Переставь флажок», «Попади в круг», «Кто быстрее», «Следи за сигналом»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изученных способов передвижения в игровой деятельности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Играют в  игры на лыжах( по возможности)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Играют в  игры на лыжах по инструкции учителя</w:t>
            </w:r>
          </w:p>
        </w:tc>
      </w:tr>
      <w:tr w:rsidR="009B5267" w:rsidRPr="0024274E" w:rsidTr="006329A2">
        <w:trPr>
          <w:trHeight w:val="675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на лыжах за урок от 1 до 2 км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на лыжах за урок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Проходят дистанцию без учета времени 1 км</w:t>
            </w:r>
          </w:p>
        </w:tc>
        <w:tc>
          <w:tcPr>
            <w:tcW w:w="3544" w:type="dxa"/>
            <w:vMerge w:val="restart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Проходят дистанцию без учета времени 2 км</w:t>
            </w:r>
          </w:p>
        </w:tc>
      </w:tr>
      <w:tr w:rsidR="009B5267" w:rsidRPr="0024274E" w:rsidTr="006329A2">
        <w:trPr>
          <w:trHeight w:val="414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на лыжах за урок от 1 до 2 км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c>
          <w:tcPr>
            <w:tcW w:w="14137" w:type="dxa"/>
            <w:gridSpan w:val="6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игры- 8  часов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отбивания мяча то одной, то другой стороной ракетки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Жонглирование теннисным мячом, выполнение отбивания мяча стороной ракетки, передвижение, выполнение ударов со стандартных положений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общеразвивающих упражнений. Выполняют прием и передачу мяча теннисной ракеткой по возможности. Дифференцируют разновидности ударов (по возможности)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общеразвивающих упражнений Выполняют прием и передачу мяча теннисной ракеткой. Дифференцируют разновидности ударов</w:t>
            </w:r>
          </w:p>
        </w:tc>
      </w:tr>
    </w:tbl>
    <w:p w:rsidR="009B5267" w:rsidRPr="0024274E" w:rsidRDefault="009B5267" w:rsidP="0024274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74E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9B5267" w:rsidRPr="0024274E" w:rsidTr="006329A2">
        <w:trPr>
          <w:trHeight w:val="274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стойка теннисиста, техника короткой и длинной подачи мяча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названия подачи.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подачи мяча, принимая правильное исходное положение 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общеразвивающих упражнений. Выполняют правильную стойку теннисиста и подачу мяча (по возможности). Дифференцируют разновидности подач           (по возможности)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общеразвивающих упражнений. Выполняют правильную стойку теннисиста и подачу мяча. Дифференцируют разновидности подач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отбивания мяча над столом, за ним и дальше от него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отбивания мяча. Выполнение правильной стойки теннисиста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общеразвивающих упражнений. Выполняют отбивание мяча   (по возможности). Осваивают стойку теннисиста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общеразвивающих упражнений. Выполняют отбивание мяча. Принимают правильную стойку теннисиста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соревнований по настольному теннису.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настольный теннис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соревнований по настольному теннису. Одиночная игра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Концентрирование внимания во время игры.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общеразвивающих упражнений. Рассматривают видеоматериал по теме.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соревнований по настольному теннису» с помощью учителя.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в одиночные игры( по возможности)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общеразвивающих упражнений. Рассматривают видеоматериал по теме «Правила соревнований по настольному теннису». Играют в одиночные игры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и снизу двумя руками на месте в волейболе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передачи мяча сверху и снизу двумя руками на месте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комплекс общеразвивающих упражнений. Выполняют прием и передачу мяча снизу и сверху, передачу двумя руками на месте ( по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возможности)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общеразвивающих упражнений. Выполняют прием и передачу мяча снизу и сверху, передачу двумя руками на месте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и снизу двумя руками после перемещений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 выполнения передачи мяча сверху и снизу двумя руками после перемещений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комплекс общеразвивающих упражнений. Принимают и передают мяч сверху и снизу в парах на месте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комплекс общеразвивающих упражнений. Принимают и передают мяч сверху и снизу в парах после перемещений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 над собой сверху и снизу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приема и передачи мяча над собой сверху и снизу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общеразвивающих упражнений. Выполняют прием и передача мяча над собой сверху и снизу.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общеразвивающих упражнений. Выполняют прием и передача мяча над собой сверху и снизу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 места и с шага в высоту и длину (2-3 серии прыжков по 5-10 прыжков за урок).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волейбол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работу рук, ног в прыжках у сетки.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правил перехода по площадке.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игровых действий с соблюдением правила игры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комплекс общеразвивающих упражнений. Прыгают вверх с места и с шага, у сетки (1-2 серии прыжков по 5-5 прыжков за урок). 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переход по площадке, играют в учебную игру (по возможности)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Выполняют ходьбу в колонне по одному.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комплекс общеразвивающих упражнений. Прыгают вверх с места и с шага, у сетки. 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переход по площадке, играют в учебную игру</w:t>
            </w:r>
          </w:p>
        </w:tc>
      </w:tr>
      <w:tr w:rsidR="009B5267" w:rsidRPr="0024274E" w:rsidTr="006329A2">
        <w:tc>
          <w:tcPr>
            <w:tcW w:w="14137" w:type="dxa"/>
            <w:gridSpan w:val="6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Легкая атлетика – 12 часов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короткую дистанцию 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ходьбы группами наперегонки.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перепрыгивания  через набивные мячи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бега с высокого старта, стартовый разбег и старта из различных исходных положений.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метания мяча в пол на дальность отскока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ходьбу группами наперегонки.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комплекс общеразвивающих упражнений.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перепрыгивания через набивные мячи (расстояние 80-100см, длина 4 метра).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Выполняют бег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высокого старта, стартовый разбега и старта из различных исходных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положений.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метание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в пол на дальность отскока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комплекс общеразвивающих упражнений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Выполняют эстафетный бег (по кругу 60 м) с правильной передачей эстафетной палочки.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перепрыгивания через набивные мячи (расстояние 80-100см, длина 5 метров).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Выполняют бег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низкого старта, стартовый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разбега и старта из различных исходных положений.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метание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в пол на дальность отскока</w:t>
            </w:r>
          </w:p>
        </w:tc>
      </w:tr>
      <w:tr w:rsidR="009B5267" w:rsidRPr="0024274E" w:rsidTr="006329A2"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среднюю дистанцию (400 м)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ходьбы на отрезках от 100 до 200 м.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бега на среднюю дистанцию.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метания малого мяча на дальность с места (коридор 10 м)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комплекс общеразвивающих упражнений. Проходят отрезки от 100 до 200 м. Выполняют кроссовый бег на дистанцию 200м.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метание малого мяча на дальность с места (коридор 10м)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комплекс общеразвивающих упражнений. Проходят отрезки от 100 до 200 м. Выполняют кроссовый бег на дистанцию 400м.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метание малого мяча на дальность с 3 шагов разбега (коридор 10м)</w:t>
            </w:r>
          </w:p>
        </w:tc>
      </w:tr>
      <w:tr w:rsidR="009B5267" w:rsidRPr="0024274E" w:rsidTr="006329A2">
        <w:trPr>
          <w:trHeight w:val="864"/>
        </w:trPr>
        <w:tc>
          <w:tcPr>
            <w:tcW w:w="529" w:type="dxa"/>
            <w:tcBorders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полного разбега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бега 60 м с ускорением и на время. Выполнение упражнений в подборе разбега для прыжков в длину.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метания на дальность из-за головы через плечо с 4-6 шагов разбега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общеразвивающих упражнений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Бегут 60 м с ускорением и на время.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3-5 шагов разбега.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метание на дальность из-за головы через плечо с 4-6 шагов разбега</w:t>
            </w:r>
          </w:p>
        </w:tc>
        <w:tc>
          <w:tcPr>
            <w:tcW w:w="3544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Бегут 60 м с ускорением и на время.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полного разбега.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метание на дальность из-за головы через плечо с 4-6 шагов разбега</w:t>
            </w:r>
          </w:p>
        </w:tc>
      </w:tr>
      <w:tr w:rsidR="009B5267" w:rsidRPr="0024274E" w:rsidTr="006329A2">
        <w:trPr>
          <w:trHeight w:val="1332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полного разбега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rPr>
          <w:trHeight w:val="465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Толкание набивного мяча весом до 2-3 кг с места 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в подборе разбега для прыжков в длину.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Толкание набивного мяча на дальность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прыжок в длину с 3-5 шагов разбега. Смотрят показ с объяснением техники толкания набивного мяча весом до 2 кг.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Толкают набивной мяч меньшее количество раз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полного разбега.</w:t>
            </w:r>
          </w:p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 показ с объяснением техники толкания набивного мяча весом до 2 кг.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Толкают набивной мяч весом до 3 кг</w:t>
            </w:r>
          </w:p>
        </w:tc>
      </w:tr>
      <w:tr w:rsidR="009B5267" w:rsidRPr="0024274E" w:rsidTr="006329A2">
        <w:trPr>
          <w:trHeight w:val="1284"/>
        </w:trPr>
        <w:tc>
          <w:tcPr>
            <w:tcW w:w="529" w:type="dxa"/>
            <w:tcBorders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бега на дистанции 40 м (3-6 раза) за урок, на 60м – 3 раза.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в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подборе разбега для прыжков в длину.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на дальность с полного разбега по коридору 10 м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комплекс общеразвивающих упражнений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бега на дистанции 40 м (2-4 раза) за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урок, на 60м – 1 раз.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3-5 шагов разбега.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метание малого мяча на дальность с места         (коридор 10 м)</w:t>
            </w:r>
          </w:p>
        </w:tc>
        <w:tc>
          <w:tcPr>
            <w:tcW w:w="3544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комплекс общеразвивающих упражнений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бега на дистанции 40 м (3-6 раза) за урок, на 60м –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раза. 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полного разбега.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метание малого мяча на дальность с полного разбега (коридор 10 м)</w:t>
            </w:r>
          </w:p>
        </w:tc>
      </w:tr>
      <w:tr w:rsidR="009B5267" w:rsidRPr="0024274E" w:rsidTr="006329A2">
        <w:trPr>
          <w:trHeight w:val="372"/>
        </w:trPr>
        <w:tc>
          <w:tcPr>
            <w:tcW w:w="529" w:type="dxa"/>
            <w:tcBorders>
              <w:top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rPr>
          <w:trHeight w:val="1380"/>
        </w:trPr>
        <w:tc>
          <w:tcPr>
            <w:tcW w:w="529" w:type="dxa"/>
            <w:tcBorders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скорость 15-20 мин. в различном темпе с изменением шага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скорость 15-20 мин. в различном темпе с изменением шага.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с полного разбега на дальность в коридор 10 м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общеразвивающих упражнений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Идут на скорость </w:t>
            </w: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мин. в различном темпе с изменением шага.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Осваивают метание малого мяча на дальность с места ( коридор 10 м)</w:t>
            </w:r>
          </w:p>
        </w:tc>
        <w:tc>
          <w:tcPr>
            <w:tcW w:w="3544" w:type="dxa"/>
            <w:vMerge w:val="restart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комплекс общеразвивающих упражнений. Идут на скорость 15-20 мин. в различном темпе с изменением шага 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Выполняют метание малого мяча на дальность с места ( коридор 10 м)</w:t>
            </w:r>
          </w:p>
        </w:tc>
      </w:tr>
      <w:tr w:rsidR="009B5267" w:rsidRPr="0024274E" w:rsidTr="006329A2">
        <w:trPr>
          <w:trHeight w:val="552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скорость 15-20 мин. в различном темпе с изменением шага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rPr>
          <w:trHeight w:val="1008"/>
        </w:trPr>
        <w:tc>
          <w:tcPr>
            <w:tcW w:w="529" w:type="dxa"/>
            <w:tcBorders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4*60 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специально-беговых упражнений.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передачи   эстафетной палочки. Выполнение эстафетного бега</w:t>
            </w:r>
          </w:p>
        </w:tc>
        <w:tc>
          <w:tcPr>
            <w:tcW w:w="3402" w:type="dxa"/>
            <w:vMerge w:val="restart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общеразвивающих упражнений</w:t>
            </w: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Демонстрируют выполнение специально- беговых упражнений. Выполняют эстафетный бег с этапами до 30 м</w:t>
            </w:r>
          </w:p>
        </w:tc>
        <w:tc>
          <w:tcPr>
            <w:tcW w:w="3544" w:type="dxa"/>
            <w:vMerge w:val="restart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комплекс общеразвивающих упражнений. Выполняют специально- беговые упражнения. Пробегают эстафету (4 * 60 м)</w:t>
            </w:r>
          </w:p>
        </w:tc>
      </w:tr>
      <w:tr w:rsidR="009B5267" w:rsidRPr="0024274E" w:rsidTr="006329A2">
        <w:trPr>
          <w:trHeight w:val="924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4*60 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5267" w:rsidRPr="0024274E" w:rsidRDefault="009B5267" w:rsidP="00242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67" w:rsidRPr="0024274E" w:rsidTr="006329A2">
        <w:trPr>
          <w:trHeight w:val="1395"/>
        </w:trPr>
        <w:tc>
          <w:tcPr>
            <w:tcW w:w="52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1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до 2000 м</w:t>
            </w:r>
          </w:p>
        </w:tc>
        <w:tc>
          <w:tcPr>
            <w:tcW w:w="709" w:type="dxa"/>
          </w:tcPr>
          <w:p w:rsidR="009B5267" w:rsidRPr="0024274E" w:rsidRDefault="009B5267" w:rsidP="002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специальных беговых упражнений.</w:t>
            </w:r>
          </w:p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тактики бега на длинной дистанции. </w:t>
            </w:r>
          </w:p>
        </w:tc>
        <w:tc>
          <w:tcPr>
            <w:tcW w:w="3402" w:type="dxa"/>
          </w:tcPr>
          <w:p w:rsidR="009B5267" w:rsidRPr="0024274E" w:rsidRDefault="009B5267" w:rsidP="0024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выполнение специальных  беговых упражнений. Бегут кросс на дистанции 1,5 км</w:t>
            </w:r>
          </w:p>
        </w:tc>
        <w:tc>
          <w:tcPr>
            <w:tcW w:w="3544" w:type="dxa"/>
          </w:tcPr>
          <w:p w:rsidR="009B5267" w:rsidRPr="0024274E" w:rsidRDefault="009B5267" w:rsidP="0024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специальные беговые упражнения. Бегут кросс на дистанции 2 км</w:t>
            </w:r>
          </w:p>
        </w:tc>
      </w:tr>
    </w:tbl>
    <w:p w:rsidR="009B5267" w:rsidRPr="0024274E" w:rsidRDefault="009B5267" w:rsidP="0024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267" w:rsidRPr="0024274E" w:rsidRDefault="009B5267" w:rsidP="0024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267" w:rsidRPr="0024274E" w:rsidRDefault="009B5267" w:rsidP="0024274E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5BF" w:rsidRPr="0024274E" w:rsidRDefault="0024274E" w:rsidP="00242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65BF" w:rsidRPr="0024274E" w:rsidSect="0024274E">
      <w:pgSz w:w="16838" w:h="11906" w:orient="landscape"/>
      <w:pgMar w:top="1134" w:right="1418" w:bottom="127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EA" w:rsidRDefault="00E66CE6">
      <w:pPr>
        <w:spacing w:after="0" w:line="240" w:lineRule="auto"/>
      </w:pPr>
      <w:r>
        <w:separator/>
      </w:r>
    </w:p>
  </w:endnote>
  <w:endnote w:type="continuationSeparator" w:id="0">
    <w:p w:rsidR="00CA4EEA" w:rsidRDefault="00E6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31" w:rsidRDefault="009B52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274E">
      <w:rPr>
        <w:noProof/>
        <w:color w:val="000000"/>
      </w:rPr>
      <w:t>9</w:t>
    </w:r>
    <w:r>
      <w:rPr>
        <w:color w:val="000000"/>
      </w:rPr>
      <w:fldChar w:fldCharType="end"/>
    </w:r>
  </w:p>
  <w:p w:rsidR="003E0031" w:rsidRDefault="002427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EA" w:rsidRDefault="00E66CE6">
      <w:pPr>
        <w:spacing w:after="0" w:line="240" w:lineRule="auto"/>
      </w:pPr>
      <w:r>
        <w:separator/>
      </w:r>
    </w:p>
  </w:footnote>
  <w:footnote w:type="continuationSeparator" w:id="0">
    <w:p w:rsidR="00CA4EEA" w:rsidRDefault="00E6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882"/>
    <w:multiLevelType w:val="multilevel"/>
    <w:tmpl w:val="645A5C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C43E5"/>
    <w:multiLevelType w:val="hybridMultilevel"/>
    <w:tmpl w:val="3B605E38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9C0105"/>
    <w:multiLevelType w:val="multilevel"/>
    <w:tmpl w:val="AF04B2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D529F2"/>
    <w:multiLevelType w:val="hybridMultilevel"/>
    <w:tmpl w:val="FF9CBD0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470D"/>
    <w:multiLevelType w:val="multilevel"/>
    <w:tmpl w:val="F96C560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317E8D"/>
    <w:multiLevelType w:val="hybridMultilevel"/>
    <w:tmpl w:val="68224A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078AD"/>
    <w:multiLevelType w:val="multilevel"/>
    <w:tmpl w:val="9CFA92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F74B2E"/>
    <w:multiLevelType w:val="multilevel"/>
    <w:tmpl w:val="E57445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DA041A"/>
    <w:multiLevelType w:val="hybridMultilevel"/>
    <w:tmpl w:val="74848210"/>
    <w:lvl w:ilvl="0" w:tplc="BB264676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64D4"/>
    <w:multiLevelType w:val="hybridMultilevel"/>
    <w:tmpl w:val="B9FA2E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21562"/>
    <w:multiLevelType w:val="hybridMultilevel"/>
    <w:tmpl w:val="F836CF52"/>
    <w:lvl w:ilvl="0" w:tplc="223224B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1A0A"/>
    <w:multiLevelType w:val="hybridMultilevel"/>
    <w:tmpl w:val="4B90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34FCE"/>
    <w:multiLevelType w:val="multilevel"/>
    <w:tmpl w:val="BBCE4B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F167C25"/>
    <w:multiLevelType w:val="multilevel"/>
    <w:tmpl w:val="35D6C94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FDB7C39"/>
    <w:multiLevelType w:val="multilevel"/>
    <w:tmpl w:val="E578A94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E513934"/>
    <w:multiLevelType w:val="hybridMultilevel"/>
    <w:tmpl w:val="67C2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9"/>
  </w:num>
  <w:num w:numId="11">
    <w:abstractNumId w:val="16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67"/>
    <w:rsid w:val="001518A9"/>
    <w:rsid w:val="0024274E"/>
    <w:rsid w:val="00862A8A"/>
    <w:rsid w:val="009B5267"/>
    <w:rsid w:val="00CA4EEA"/>
    <w:rsid w:val="00E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48B9"/>
  <w15:docId w15:val="{AFEC34D2-95B8-41B5-A513-C222EDEF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5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267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267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267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267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2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52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526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526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B526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5267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5267"/>
  </w:style>
  <w:style w:type="table" w:customStyle="1" w:styleId="TableNormal">
    <w:name w:val="Table Normal"/>
    <w:rsid w:val="009B526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B526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9B5267"/>
    <w:rPr>
      <w:rFonts w:ascii="Calibri" w:eastAsia="Calibri" w:hAnsi="Calibri" w:cs="Calibri"/>
      <w:b/>
      <w:sz w:val="72"/>
      <w:szCs w:val="7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B5267"/>
  </w:style>
  <w:style w:type="paragraph" w:styleId="a5">
    <w:name w:val="List Paragraph"/>
    <w:basedOn w:val="a"/>
    <w:link w:val="a6"/>
    <w:uiPriority w:val="34"/>
    <w:qFormat/>
    <w:rsid w:val="009B5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526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9B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B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B5267"/>
  </w:style>
  <w:style w:type="paragraph" w:customStyle="1" w:styleId="c1">
    <w:name w:val="c1"/>
    <w:basedOn w:val="a"/>
    <w:rsid w:val="009B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5267"/>
  </w:style>
  <w:style w:type="paragraph" w:customStyle="1" w:styleId="c6">
    <w:name w:val="c6"/>
    <w:basedOn w:val="a"/>
    <w:rsid w:val="009B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9B5267"/>
  </w:style>
  <w:style w:type="character" w:customStyle="1" w:styleId="c16">
    <w:name w:val="c16"/>
    <w:basedOn w:val="a0"/>
    <w:rsid w:val="009B5267"/>
  </w:style>
  <w:style w:type="character" w:customStyle="1" w:styleId="c41">
    <w:name w:val="c41"/>
    <w:basedOn w:val="a0"/>
    <w:rsid w:val="009B5267"/>
  </w:style>
  <w:style w:type="paragraph" w:customStyle="1" w:styleId="c3">
    <w:name w:val="c3"/>
    <w:basedOn w:val="a"/>
    <w:rsid w:val="009B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B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B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B5267"/>
  </w:style>
  <w:style w:type="paragraph" w:customStyle="1" w:styleId="c10">
    <w:name w:val="c10"/>
    <w:basedOn w:val="a"/>
    <w:rsid w:val="009B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B5267"/>
  </w:style>
  <w:style w:type="paragraph" w:styleId="HTML">
    <w:name w:val="HTML Preformatted"/>
    <w:basedOn w:val="a"/>
    <w:link w:val="HTML0"/>
    <w:uiPriority w:val="99"/>
    <w:unhideWhenUsed/>
    <w:rsid w:val="009B5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2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9B526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color w:val="00000A"/>
      <w:lang w:eastAsia="ru-RU"/>
    </w:rPr>
  </w:style>
  <w:style w:type="table" w:customStyle="1" w:styleId="400">
    <w:name w:val="Сетка таблицы40"/>
    <w:basedOn w:val="a1"/>
    <w:next w:val="a7"/>
    <w:uiPriority w:val="59"/>
    <w:rsid w:val="009B526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9B5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_"/>
    <w:link w:val="12"/>
    <w:semiHidden/>
    <w:locked/>
    <w:rsid w:val="009B5267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a"/>
    <w:semiHidden/>
    <w:rsid w:val="009B5267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6">
    <w:name w:val="Абзац списка Знак"/>
    <w:link w:val="a5"/>
    <w:uiPriority w:val="34"/>
    <w:locked/>
    <w:rsid w:val="009B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B52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B5267"/>
    <w:rPr>
      <w:rFonts w:ascii="Calibri" w:eastAsia="Calibri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9B52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B5267"/>
    <w:rPr>
      <w:rFonts w:ascii="Calibri" w:eastAsia="Calibri" w:hAnsi="Calibri" w:cs="Calibri"/>
      <w:lang w:eastAsia="ru-RU"/>
    </w:rPr>
  </w:style>
  <w:style w:type="character" w:styleId="af">
    <w:name w:val="Hyperlink"/>
    <w:uiPriority w:val="99"/>
    <w:unhideWhenUsed/>
    <w:rsid w:val="009B5267"/>
    <w:rPr>
      <w:rFonts w:ascii="Times New Roman" w:hAnsi="Times New Roman" w:cs="Times New Roman" w:hint="default"/>
      <w:color w:val="000080"/>
      <w:u w:val="single"/>
    </w:rPr>
  </w:style>
  <w:style w:type="paragraph" w:styleId="af0">
    <w:name w:val="Body Text"/>
    <w:basedOn w:val="a"/>
    <w:link w:val="af1"/>
    <w:unhideWhenUsed/>
    <w:qFormat/>
    <w:rsid w:val="009B5267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B526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3"/>
    <w:locked/>
    <w:rsid w:val="009B5267"/>
  </w:style>
  <w:style w:type="paragraph" w:styleId="af3">
    <w:name w:val="No Spacing"/>
    <w:link w:val="af2"/>
    <w:qFormat/>
    <w:rsid w:val="009B5267"/>
    <w:pPr>
      <w:spacing w:after="0" w:line="240" w:lineRule="auto"/>
    </w:pPr>
  </w:style>
  <w:style w:type="paragraph" w:customStyle="1" w:styleId="c52">
    <w:name w:val="c52"/>
    <w:basedOn w:val="a"/>
    <w:rsid w:val="009B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B5267"/>
  </w:style>
  <w:style w:type="character" w:customStyle="1" w:styleId="c49">
    <w:name w:val="c49"/>
    <w:basedOn w:val="a0"/>
    <w:rsid w:val="009B5267"/>
  </w:style>
  <w:style w:type="character" w:customStyle="1" w:styleId="c15">
    <w:name w:val="c15"/>
    <w:basedOn w:val="a0"/>
    <w:rsid w:val="009B5267"/>
  </w:style>
  <w:style w:type="character" w:customStyle="1" w:styleId="UnresolvedMention">
    <w:name w:val="Unresolved Mention"/>
    <w:basedOn w:val="a0"/>
    <w:uiPriority w:val="99"/>
    <w:semiHidden/>
    <w:unhideWhenUsed/>
    <w:rsid w:val="009B5267"/>
    <w:rPr>
      <w:color w:val="605E5C"/>
      <w:shd w:val="clear" w:color="auto" w:fill="E1DFDD"/>
    </w:rPr>
  </w:style>
  <w:style w:type="paragraph" w:styleId="af4">
    <w:name w:val="TOC Heading"/>
    <w:basedOn w:val="1"/>
    <w:next w:val="a"/>
    <w:uiPriority w:val="39"/>
    <w:unhideWhenUsed/>
    <w:qFormat/>
    <w:rsid w:val="009B5267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9B5267"/>
    <w:pPr>
      <w:tabs>
        <w:tab w:val="left" w:pos="426"/>
        <w:tab w:val="right" w:leader="dot" w:pos="9060"/>
      </w:tabs>
      <w:spacing w:after="100"/>
      <w:jc w:val="both"/>
    </w:pPr>
    <w:rPr>
      <w:rFonts w:ascii="Calibri" w:eastAsia="Calibri" w:hAnsi="Calibri" w:cs="Calibri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B5267"/>
    <w:pPr>
      <w:spacing w:after="100"/>
      <w:ind w:left="220"/>
    </w:pPr>
    <w:rPr>
      <w:rFonts w:ascii="Calibri" w:eastAsia="Calibri" w:hAnsi="Calibri" w:cs="Calibri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9B52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9B526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9B5267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9B5267"/>
    <w:rPr>
      <w:rFonts w:ascii="Tahoma" w:eastAsia="Calibri" w:hAnsi="Tahoma" w:cs="Tahoma"/>
      <w:sz w:val="16"/>
      <w:szCs w:val="16"/>
      <w:lang w:eastAsia="ru-RU"/>
    </w:rPr>
  </w:style>
  <w:style w:type="paragraph" w:customStyle="1" w:styleId="14">
    <w:name w:val="Без интервала1"/>
    <w:next w:val="af3"/>
    <w:uiPriority w:val="1"/>
    <w:qFormat/>
    <w:rsid w:val="00E66C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ck.ru/33NM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6965</Words>
  <Characters>39702</Characters>
  <Application>Microsoft Office Word</Application>
  <DocSecurity>0</DocSecurity>
  <Lines>330</Lines>
  <Paragraphs>93</Paragraphs>
  <ScaleCrop>false</ScaleCrop>
  <Company/>
  <LinksUpToDate>false</LinksUpToDate>
  <CharactersWithSpaces>46574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ЗВР</cp:lastModifiedBy>
  <cp:revision>3</cp:revision>
  <dcterms:created xsi:type="dcterms:W3CDTF">2023-09-18T11:34:00Z</dcterms:created>
  <dcterms:modified xsi:type="dcterms:W3CDTF">2023-09-20T05:40:00Z</dcterms:modified>
</cp:coreProperties>
</file>